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7E4B" w14:textId="77777777" w:rsidR="00726A89" w:rsidRDefault="00726A89" w:rsidP="00726A89">
      <w:pPr>
        <w:pStyle w:val="Tytu"/>
        <w:jc w:val="left"/>
        <w:rPr>
          <w:rFonts w:ascii="Arial" w:hAnsi="Arial"/>
          <w:i/>
          <w:sz w:val="24"/>
          <w:szCs w:val="24"/>
        </w:rPr>
      </w:pPr>
      <w:r>
        <w:t xml:space="preserve">   </w:t>
      </w:r>
    </w:p>
    <w:p w14:paraId="5BDCF2D0" w14:textId="62289F00" w:rsidR="00726A89" w:rsidRDefault="00726A89" w:rsidP="00726A89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103A2E">
        <w:rPr>
          <w:rFonts w:ascii="Arial" w:hAnsi="Arial" w:cs="Arial"/>
          <w:b/>
          <w:color w:val="FF0000"/>
          <w:sz w:val="22"/>
          <w:szCs w:val="22"/>
        </w:rPr>
        <w:t>ZR- ___/Rb/RZ/20</w:t>
      </w:r>
      <w:r w:rsidR="000B3AC4">
        <w:rPr>
          <w:rFonts w:ascii="Arial" w:hAnsi="Arial" w:cs="Arial"/>
          <w:b/>
          <w:color w:val="FF0000"/>
          <w:sz w:val="22"/>
          <w:szCs w:val="22"/>
        </w:rPr>
        <w:t>2</w:t>
      </w:r>
      <w:r w:rsidR="00000F7F">
        <w:rPr>
          <w:rFonts w:ascii="Arial" w:hAnsi="Arial" w:cs="Arial"/>
          <w:b/>
          <w:color w:val="FF0000"/>
          <w:sz w:val="22"/>
          <w:szCs w:val="22"/>
        </w:rPr>
        <w:t>2</w:t>
      </w:r>
    </w:p>
    <w:p w14:paraId="465C0129" w14:textId="77777777" w:rsidR="00726A89" w:rsidRDefault="00726A89" w:rsidP="00726A89">
      <w:pPr>
        <w:rPr>
          <w:rFonts w:ascii="Arial" w:hAnsi="Arial" w:cs="Arial"/>
          <w:b/>
          <w:sz w:val="16"/>
          <w:szCs w:val="16"/>
        </w:rPr>
      </w:pPr>
    </w:p>
    <w:p w14:paraId="52A55570" w14:textId="77777777" w:rsidR="00726A89" w:rsidRDefault="00726A89" w:rsidP="00726A8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ZAMAWIAJACY: </w:t>
      </w:r>
      <w:r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2BCB97D5" w14:textId="77777777" w:rsidR="00726A89" w:rsidRDefault="00726A89" w:rsidP="00726A89">
      <w:pPr>
        <w:rPr>
          <w:rFonts w:ascii="Arial" w:hAnsi="Arial"/>
          <w:sz w:val="16"/>
          <w:szCs w:val="16"/>
        </w:rPr>
      </w:pPr>
    </w:p>
    <w:p w14:paraId="3C8CA0AB" w14:textId="77777777" w:rsidR="00726A89" w:rsidRDefault="00726A89" w:rsidP="00726A89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8460"/>
      </w:tblGrid>
      <w:tr w:rsidR="00726A89" w14:paraId="2409FDFD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953D" w14:textId="77777777" w:rsidR="00726A89" w:rsidRDefault="00726A8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2C2F" w14:textId="77777777" w:rsidR="00726A89" w:rsidRDefault="00726A8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>(firma</w:t>
            </w:r>
            <w:r>
              <w:rPr>
                <w:rFonts w:ascii="Arial" w:hAnsi="Arial"/>
                <w:sz w:val="22"/>
                <w:szCs w:val="22"/>
              </w:rPr>
              <w:t>)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726A89" w14:paraId="1A9CFED9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9081" w14:textId="77777777" w:rsidR="00726A89" w:rsidRDefault="00726A8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642D" w14:textId="77777777" w:rsidR="00726A89" w:rsidRDefault="00726A8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726A89" w14:paraId="148D5B08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7EE9" w14:textId="77777777" w:rsidR="00726A89" w:rsidRDefault="00726A89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6D55" w14:textId="77777777" w:rsidR="00726A89" w:rsidRDefault="00726A89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DE9ECD8" w14:textId="77777777" w:rsidR="00726A89" w:rsidRDefault="00726A89" w:rsidP="00726A89">
      <w:pPr>
        <w:pStyle w:val="Tytu"/>
        <w:jc w:val="right"/>
        <w:rPr>
          <w:rFonts w:ascii="Arial" w:hAnsi="Arial"/>
          <w:sz w:val="20"/>
        </w:rPr>
      </w:pPr>
    </w:p>
    <w:p w14:paraId="622FD104" w14:textId="349F43CD" w:rsidR="00726A89" w:rsidRDefault="00E4509E" w:rsidP="00726A89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b/>
          <w:sz w:val="28"/>
          <w:szCs w:val="28"/>
          <w:u w:val="single"/>
        </w:rPr>
        <w:t>Przedmiar</w:t>
      </w:r>
    </w:p>
    <w:p w14:paraId="5F726948" w14:textId="05F4D61F" w:rsidR="00726A89" w:rsidRPr="002A42F1" w:rsidRDefault="00726A89" w:rsidP="002A42F1">
      <w:pPr>
        <w:pStyle w:val="Default"/>
        <w:jc w:val="center"/>
        <w:rPr>
          <w:rFonts w:ascii="Arial" w:hAnsi="Arial" w:cs="Arial"/>
          <w:iCs/>
          <w:sz w:val="22"/>
          <w:szCs w:val="22"/>
        </w:rPr>
      </w:pPr>
      <w:r w:rsidRPr="002A42F1">
        <w:rPr>
          <w:rFonts w:ascii="Arial" w:hAnsi="Arial" w:cs="Arial"/>
          <w:sz w:val="22"/>
          <w:szCs w:val="22"/>
        </w:rPr>
        <w:t>dot. zamówienia pn.</w:t>
      </w:r>
      <w:r w:rsidRPr="002A42F1">
        <w:rPr>
          <w:rFonts w:ascii="Arial" w:hAnsi="Arial" w:cs="Arial"/>
          <w:b/>
          <w:sz w:val="22"/>
          <w:szCs w:val="22"/>
        </w:rPr>
        <w:t xml:space="preserve"> </w:t>
      </w:r>
      <w:r w:rsidR="000148DF" w:rsidRPr="002A42F1">
        <w:rPr>
          <w:rFonts w:ascii="Arial" w:hAnsi="Arial" w:cs="Arial"/>
          <w:b/>
          <w:noProof/>
          <w:sz w:val="22"/>
          <w:szCs w:val="22"/>
        </w:rPr>
        <w:t>„</w:t>
      </w:r>
      <w:r w:rsidR="002A42F1" w:rsidRPr="002A42F1">
        <w:rPr>
          <w:rFonts w:ascii="Arial" w:hAnsi="Arial" w:cs="Arial"/>
          <w:iCs/>
          <w:sz w:val="22"/>
          <w:szCs w:val="22"/>
        </w:rPr>
        <w:t>Remont studni kanalizacyj</w:t>
      </w:r>
      <w:r w:rsidR="006D2C5C">
        <w:rPr>
          <w:rFonts w:ascii="Arial" w:hAnsi="Arial" w:cs="Arial"/>
          <w:iCs/>
          <w:sz w:val="22"/>
          <w:szCs w:val="22"/>
        </w:rPr>
        <w:t xml:space="preserve">nej na sieci kanalizacji sanitarnej w ul. Bielskiej 1 w Bydgoszczy na działkach 1, 156 </w:t>
      </w:r>
      <w:proofErr w:type="spellStart"/>
      <w:r w:rsidR="006D2C5C">
        <w:rPr>
          <w:rFonts w:ascii="Arial" w:hAnsi="Arial" w:cs="Arial"/>
          <w:iCs/>
          <w:sz w:val="22"/>
          <w:szCs w:val="22"/>
        </w:rPr>
        <w:t>obr</w:t>
      </w:r>
      <w:proofErr w:type="spellEnd"/>
      <w:r w:rsidR="006D2C5C">
        <w:rPr>
          <w:rFonts w:ascii="Arial" w:hAnsi="Arial" w:cs="Arial"/>
          <w:iCs/>
          <w:sz w:val="22"/>
          <w:szCs w:val="22"/>
        </w:rPr>
        <w:t>. 0368</w:t>
      </w:r>
      <w:r w:rsidR="007C0EA9" w:rsidRPr="002A42F1">
        <w:rPr>
          <w:rFonts w:ascii="Arial" w:hAnsi="Arial" w:cs="Arial"/>
          <w:b/>
          <w:i/>
          <w:sz w:val="22"/>
          <w:szCs w:val="22"/>
        </w:rPr>
        <w:t>’’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9"/>
        <w:gridCol w:w="5492"/>
        <w:gridCol w:w="708"/>
        <w:gridCol w:w="993"/>
      </w:tblGrid>
      <w:tr w:rsidR="00E4509E" w14:paraId="728B9462" w14:textId="77777777" w:rsidTr="00D30C8D">
        <w:trPr>
          <w:cantSplit/>
          <w:trHeight w:val="1832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DF66" w14:textId="77777777" w:rsidR="00E4509E" w:rsidRDefault="00E450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29A4" w14:textId="77777777" w:rsidR="00E4509E" w:rsidRDefault="00E450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3A4D65" w14:textId="77777777" w:rsidR="00E4509E" w:rsidRDefault="00E4509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63B80D35" w14:textId="77777777" w:rsidR="00E4509E" w:rsidRDefault="00E4509E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ADE1" w14:textId="69FBF53F" w:rsidR="00E4509E" w:rsidRDefault="00E45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</w:tr>
      <w:tr w:rsidR="00E4509E" w14:paraId="2CD6AD46" w14:textId="77777777" w:rsidTr="00D30C8D">
        <w:trPr>
          <w:cantSplit/>
          <w:trHeight w:val="122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7959" w14:textId="77777777" w:rsidR="00E4509E" w:rsidRDefault="00E450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2E02" w14:textId="77777777" w:rsidR="00E4509E" w:rsidRDefault="00E450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0B78" w14:textId="77777777" w:rsidR="00E4509E" w:rsidRDefault="00E450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5B40" w14:textId="094792AF" w:rsidR="00E4509E" w:rsidRDefault="00E450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4F77C6" w14:paraId="726AD13D" w14:textId="77777777" w:rsidTr="00D30C8D">
        <w:trPr>
          <w:cantSplit/>
          <w:trHeight w:val="194"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045" w14:textId="711F9B93" w:rsidR="004F77C6" w:rsidRPr="004F77C6" w:rsidRDefault="004F77C6" w:rsidP="007D6E2D">
            <w:pPr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4F77C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Studnia nr BIE_32S</w:t>
            </w:r>
          </w:p>
        </w:tc>
      </w:tr>
      <w:tr w:rsidR="00E4509E" w14:paraId="3AB516B0" w14:textId="77777777" w:rsidTr="00D30C8D">
        <w:trPr>
          <w:cantSplit/>
          <w:trHeight w:val="335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D2AB" w14:textId="42AE1BCD" w:rsidR="00E4509E" w:rsidRPr="0078216B" w:rsidRDefault="0078216B" w:rsidP="007821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B8CB" w14:textId="4A4142F9" w:rsidR="00E4509E" w:rsidRPr="00E4665C" w:rsidRDefault="00D30C8D" w:rsidP="00F056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Demontaż istniejącej studni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DN1200 na kanale sanitarnym ks500, polegającej na usunięciu zwieńczenia, pokrywy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nastudziennej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kręgów, dennicy (w tym m.in. </w:t>
            </w:r>
            <w:r w:rsidRPr="00FA086D">
              <w:rPr>
                <w:rFonts w:ascii="Arial" w:hAnsi="Arial" w:cs="Arial"/>
                <w:sz w:val="20"/>
                <w:szCs w:val="20"/>
              </w:rPr>
              <w:t>.: roboty ziemne, montażowe, szalowanie, włączenia, rozbiórki oraz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utylizacja odpadów)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394E" w14:textId="0D1DA5FC" w:rsidR="00E4509E" w:rsidRDefault="00E45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EA8D" w14:textId="70EDD3E4" w:rsidR="00E4509E" w:rsidRDefault="00E4509E" w:rsidP="00E4509E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8216B" w14:paraId="44725B4E" w14:textId="77777777" w:rsidTr="00D30C8D">
        <w:trPr>
          <w:cantSplit/>
          <w:trHeight w:val="413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B942" w14:textId="7A1B98AA" w:rsidR="0078216B" w:rsidRPr="008F3D0A" w:rsidRDefault="0078216B" w:rsidP="007821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21E" w14:textId="516EF668" w:rsidR="0078216B" w:rsidRDefault="00D30C8D" w:rsidP="007821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Montaż nowej studni w miejscu istniejącej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DN1200 betonową z wykładziną na kanale sanitarnym ks500, polegającej na wykonaniu zwieńczenia, pokrywy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nastudziennej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kręgów, dennicy wraz z częścią osadnikową (w tym m.in. </w:t>
            </w:r>
            <w:r w:rsidRPr="00FA086D">
              <w:rPr>
                <w:rFonts w:ascii="Arial" w:hAnsi="Arial" w:cs="Arial"/>
                <w:sz w:val="20"/>
                <w:szCs w:val="20"/>
              </w:rPr>
              <w:t xml:space="preserve">.: roboty ziemne, montażowe, szalowanie, włączenia, oraz </w:t>
            </w:r>
            <w:r>
              <w:rPr>
                <w:rFonts w:ascii="Arial" w:hAnsi="Arial" w:cs="Arial"/>
                <w:sz w:val="20"/>
                <w:szCs w:val="20"/>
              </w:rPr>
              <w:t xml:space="preserve">uporządkowanie terenu, </w:t>
            </w:r>
            <w:r w:rsidRPr="00FA086D">
              <w:rPr>
                <w:rFonts w:ascii="Arial" w:hAnsi="Arial" w:cs="Arial"/>
                <w:sz w:val="20"/>
                <w:szCs w:val="20"/>
              </w:rPr>
              <w:t>odtworzenie nawierzchni,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utylizacja odpadów)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A1A9" w14:textId="0305382B" w:rsidR="0078216B" w:rsidRDefault="0078216B" w:rsidP="007821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CC7A" w14:textId="4506E506" w:rsidR="0078216B" w:rsidRDefault="0078216B" w:rsidP="0078216B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8216B" w14:paraId="11067453" w14:textId="77777777" w:rsidTr="00D30C8D">
        <w:trPr>
          <w:cantSplit/>
          <w:trHeight w:val="413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1B54" w14:textId="1F53C9D1" w:rsidR="0078216B" w:rsidRDefault="0078216B" w:rsidP="007821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46C5" w14:textId="602497BE" w:rsidR="0078216B" w:rsidRDefault="0078216B" w:rsidP="007821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Wykonanie tymczasowego By-passu w celu przepompowania ścieków sanitarnych przy założeniu przepływu średniego 90m3/h, przepływ max. 200 m3/h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EAEE" w14:textId="574A17AE" w:rsidR="0078216B" w:rsidRDefault="0078216B" w:rsidP="007821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6D93" w14:textId="507B52C4" w:rsidR="0078216B" w:rsidRDefault="0078216B" w:rsidP="007821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8216B" w14:paraId="3C2E7302" w14:textId="77777777" w:rsidTr="00D30C8D">
        <w:trPr>
          <w:cantSplit/>
          <w:trHeight w:val="413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94AA" w14:textId="21840D49" w:rsidR="0078216B" w:rsidRDefault="0078216B" w:rsidP="007821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7E8" w14:textId="5EDFD0F9" w:rsidR="0078216B" w:rsidRPr="00C6779D" w:rsidRDefault="0078216B" w:rsidP="007821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C6779D">
              <w:rPr>
                <w:rFonts w:ascii="Arial" w:hAnsi="Arial" w:cs="Arial"/>
                <w:sz w:val="20"/>
                <w:szCs w:val="20"/>
              </w:rPr>
              <w:t>bruk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  <w:r w:rsidRPr="00C6779D">
              <w:rPr>
                <w:rFonts w:ascii="Arial" w:hAnsi="Arial" w:cs="Arial"/>
                <w:sz w:val="20"/>
                <w:szCs w:val="20"/>
              </w:rPr>
              <w:t xml:space="preserve"> z kostki brukowej szarej o gr. 6cm w promieniu 1m od </w:t>
            </w:r>
            <w:r>
              <w:rPr>
                <w:rFonts w:ascii="Arial" w:hAnsi="Arial" w:cs="Arial"/>
                <w:sz w:val="20"/>
                <w:szCs w:val="20"/>
              </w:rPr>
              <w:t>krawędzi</w:t>
            </w:r>
            <w:r w:rsidRPr="00C6779D">
              <w:rPr>
                <w:rFonts w:ascii="Arial" w:hAnsi="Arial" w:cs="Arial"/>
                <w:sz w:val="20"/>
                <w:szCs w:val="20"/>
              </w:rPr>
              <w:t xml:space="preserve"> włazu na </w:t>
            </w:r>
            <w:r>
              <w:rPr>
                <w:rFonts w:ascii="Arial" w:hAnsi="Arial" w:cs="Arial"/>
                <w:sz w:val="20"/>
                <w:szCs w:val="20"/>
              </w:rPr>
              <w:t xml:space="preserve">nowej </w:t>
            </w:r>
            <w:r w:rsidRPr="00C6779D">
              <w:rPr>
                <w:rFonts w:ascii="Arial" w:hAnsi="Arial" w:cs="Arial"/>
                <w:sz w:val="20"/>
                <w:szCs w:val="20"/>
              </w:rPr>
              <w:t>studni KS</w:t>
            </w:r>
          </w:p>
          <w:p w14:paraId="3DBFF79A" w14:textId="11AA6C47" w:rsidR="0078216B" w:rsidRDefault="0078216B" w:rsidP="007821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779D">
              <w:rPr>
                <w:rFonts w:ascii="Arial" w:hAnsi="Arial" w:cs="Arial"/>
                <w:sz w:val="20"/>
                <w:szCs w:val="20"/>
              </w:rPr>
              <w:t xml:space="preserve">(w tym m. in.: </w:t>
            </w:r>
            <w:proofErr w:type="spellStart"/>
            <w:r w:rsidRPr="00C6779D">
              <w:rPr>
                <w:rFonts w:ascii="Arial" w:hAnsi="Arial" w:cs="Arial"/>
                <w:sz w:val="20"/>
                <w:szCs w:val="20"/>
              </w:rPr>
              <w:t>obruk</w:t>
            </w:r>
            <w:proofErr w:type="spellEnd"/>
            <w:r w:rsidRPr="00C6779D">
              <w:rPr>
                <w:rFonts w:ascii="Arial" w:hAnsi="Arial" w:cs="Arial"/>
                <w:sz w:val="20"/>
                <w:szCs w:val="20"/>
              </w:rPr>
              <w:t xml:space="preserve"> wykonany na warstwie betonu B15 o gr. 15cm wraz z oporem).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B17B" w14:textId="4921503E" w:rsidR="0078216B" w:rsidRDefault="0078216B" w:rsidP="007821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69B0" w14:textId="1E102874" w:rsidR="0078216B" w:rsidRDefault="0078216B" w:rsidP="007821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8216B" w14:paraId="66839ECD" w14:textId="77777777" w:rsidTr="00D30C8D">
        <w:trPr>
          <w:cantSplit/>
          <w:trHeight w:val="413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00C3" w14:textId="79DE2C78" w:rsidR="0078216B" w:rsidRDefault="0078216B" w:rsidP="007821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FD2D" w14:textId="18278E4A" w:rsidR="0078216B" w:rsidRDefault="0078216B" w:rsidP="007821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Demontaż w istniejącej oraz późniejszy montaż w nowej studni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zastawki oraz sond pomiarowych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7400" w14:textId="692C5254" w:rsidR="0078216B" w:rsidRDefault="0078216B" w:rsidP="007821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F6DE" w14:textId="645F4B49" w:rsidR="0078216B" w:rsidRDefault="0078216B" w:rsidP="007821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8216B" w14:paraId="08E57DA5" w14:textId="77777777" w:rsidTr="00D30C8D">
        <w:trPr>
          <w:trHeight w:val="690"/>
          <w:jc w:val="center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813D" w14:textId="17816B88" w:rsidR="0078216B" w:rsidRDefault="0078216B" w:rsidP="0078216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>OGÓŁEM POZ. 1÷ 5</w:t>
            </w:r>
          </w:p>
          <w:p w14:paraId="3688BE61" w14:textId="77777777" w:rsidR="0078216B" w:rsidRDefault="0078216B" w:rsidP="0078216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5213" w14:textId="77777777" w:rsidR="0078216B" w:rsidRDefault="0078216B" w:rsidP="007821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8216B" w14:paraId="4F29B03E" w14:textId="77777777" w:rsidTr="00D30C8D">
        <w:trPr>
          <w:trHeight w:val="690"/>
          <w:jc w:val="center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D524" w14:textId="38C9289B" w:rsidR="0078216B" w:rsidRDefault="0078216B" w:rsidP="0078216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5 </w:t>
            </w:r>
          </w:p>
          <w:p w14:paraId="322ABABE" w14:textId="77777777" w:rsidR="0078216B" w:rsidRDefault="0078216B" w:rsidP="0078216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DDBF" w14:textId="77777777" w:rsidR="0078216B" w:rsidRDefault="0078216B" w:rsidP="007821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8216B" w14:paraId="2C074D7E" w14:textId="77777777" w:rsidTr="00D30C8D">
        <w:trPr>
          <w:trHeight w:val="690"/>
          <w:jc w:val="center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1BC9" w14:textId="77777777" w:rsidR="0078216B" w:rsidRDefault="0078216B" w:rsidP="0078216B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7B4598A7" w14:textId="77777777" w:rsidR="0078216B" w:rsidRDefault="0078216B" w:rsidP="0078216B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2612" w14:textId="77777777" w:rsidR="0078216B" w:rsidRDefault="0078216B" w:rsidP="007821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2F34A328" w14:textId="77777777" w:rsidR="00726A89" w:rsidRDefault="00726A89" w:rsidP="00726A89">
      <w:pPr>
        <w:pStyle w:val="Tytu"/>
        <w:jc w:val="right"/>
        <w:rPr>
          <w:rFonts w:ascii="Arial" w:hAnsi="Arial"/>
          <w:color w:val="FF0000"/>
          <w:sz w:val="20"/>
        </w:rPr>
      </w:pPr>
    </w:p>
    <w:p w14:paraId="1163FAD8" w14:textId="77777777" w:rsidR="00726A89" w:rsidRDefault="00726A89" w:rsidP="00726A89">
      <w:pPr>
        <w:pStyle w:val="Tytu"/>
        <w:jc w:val="right"/>
        <w:rPr>
          <w:rFonts w:ascii="Arial" w:hAnsi="Arial"/>
          <w:sz w:val="20"/>
        </w:rPr>
      </w:pPr>
    </w:p>
    <w:p w14:paraId="439AE49E" w14:textId="77777777" w:rsidR="00726A89" w:rsidRDefault="00726A89" w:rsidP="00726A89">
      <w:pPr>
        <w:pStyle w:val="Tytu"/>
        <w:jc w:val="right"/>
        <w:rPr>
          <w:rFonts w:ascii="Arial" w:hAnsi="Arial"/>
          <w:sz w:val="20"/>
        </w:rPr>
      </w:pPr>
      <w:r>
        <w:rPr>
          <w:rFonts w:ascii="Arial" w:hAnsi="Arial"/>
          <w:sz w:val="20"/>
        </w:rPr>
        <w:t>……………………………………….</w:t>
      </w:r>
    </w:p>
    <w:p w14:paraId="28416B6C" w14:textId="77777777" w:rsidR="00726A89" w:rsidRDefault="00726A89" w:rsidP="00726A89">
      <w:pPr>
        <w:ind w:left="284" w:hanging="284"/>
        <w:jc w:val="right"/>
        <w:rPr>
          <w:rFonts w:ascii="Arial" w:hAnsi="Arial"/>
          <w:i/>
          <w:sz w:val="16"/>
        </w:rPr>
      </w:pPr>
      <w:r>
        <w:rPr>
          <w:rFonts w:ascii="Arial" w:hAnsi="Arial"/>
          <w:i/>
          <w:sz w:val="16"/>
        </w:rPr>
        <w:t>(imię i nazwisko oraz podpisy osoby/osób</w:t>
      </w:r>
    </w:p>
    <w:p w14:paraId="006D9128" w14:textId="49E12C3C" w:rsidR="00526FF4" w:rsidRPr="00D30C8D" w:rsidRDefault="00726A89" w:rsidP="00D30C8D">
      <w:pPr>
        <w:ind w:left="284" w:hanging="284"/>
        <w:jc w:val="right"/>
        <w:rPr>
          <w:rFonts w:ascii="Arial" w:hAnsi="Arial"/>
          <w:i/>
          <w:sz w:val="16"/>
        </w:rPr>
      </w:pPr>
      <w:r>
        <w:rPr>
          <w:rFonts w:ascii="Arial" w:hAnsi="Arial"/>
          <w:i/>
          <w:sz w:val="16"/>
        </w:rPr>
        <w:t>uprawnionych do reprezentowania Wykonawcy)</w:t>
      </w:r>
    </w:p>
    <w:sectPr w:rsidR="00526FF4" w:rsidRPr="00D30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C201E"/>
    <w:multiLevelType w:val="multilevel"/>
    <w:tmpl w:val="B7469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7D195E"/>
    <w:multiLevelType w:val="multilevel"/>
    <w:tmpl w:val="B7469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ADA185D"/>
    <w:multiLevelType w:val="hybridMultilevel"/>
    <w:tmpl w:val="D8E42A20"/>
    <w:lvl w:ilvl="0" w:tplc="83AE427E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B47B87"/>
    <w:multiLevelType w:val="multilevel"/>
    <w:tmpl w:val="B7469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117653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6917494">
    <w:abstractNumId w:val="0"/>
  </w:num>
  <w:num w:numId="3" w16cid:durableId="712773061">
    <w:abstractNumId w:val="2"/>
  </w:num>
  <w:num w:numId="4" w16cid:durableId="1092581477">
    <w:abstractNumId w:val="1"/>
  </w:num>
  <w:num w:numId="5" w16cid:durableId="1151949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A89"/>
    <w:rsid w:val="0000068E"/>
    <w:rsid w:val="00000F7F"/>
    <w:rsid w:val="0000101C"/>
    <w:rsid w:val="000148DF"/>
    <w:rsid w:val="000512AD"/>
    <w:rsid w:val="00053BC8"/>
    <w:rsid w:val="000A44F9"/>
    <w:rsid w:val="000B3AC4"/>
    <w:rsid w:val="000C0F24"/>
    <w:rsid w:val="000D1AE4"/>
    <w:rsid w:val="000D2F67"/>
    <w:rsid w:val="000F0B49"/>
    <w:rsid w:val="000F3B8A"/>
    <w:rsid w:val="00103A2E"/>
    <w:rsid w:val="001134DB"/>
    <w:rsid w:val="00115F64"/>
    <w:rsid w:val="00133258"/>
    <w:rsid w:val="00160D6A"/>
    <w:rsid w:val="0017147E"/>
    <w:rsid w:val="001757BB"/>
    <w:rsid w:val="00182A9F"/>
    <w:rsid w:val="001909B2"/>
    <w:rsid w:val="001B7E3F"/>
    <w:rsid w:val="001C190A"/>
    <w:rsid w:val="001D205B"/>
    <w:rsid w:val="001D25A2"/>
    <w:rsid w:val="001E12DC"/>
    <w:rsid w:val="001E2CEB"/>
    <w:rsid w:val="001E4062"/>
    <w:rsid w:val="001F65DC"/>
    <w:rsid w:val="00210074"/>
    <w:rsid w:val="00231782"/>
    <w:rsid w:val="0023349B"/>
    <w:rsid w:val="002512BB"/>
    <w:rsid w:val="00270796"/>
    <w:rsid w:val="002857B7"/>
    <w:rsid w:val="002908B9"/>
    <w:rsid w:val="00297C49"/>
    <w:rsid w:val="002A42F1"/>
    <w:rsid w:val="002A53D4"/>
    <w:rsid w:val="002B4E2E"/>
    <w:rsid w:val="002B522C"/>
    <w:rsid w:val="002B6A14"/>
    <w:rsid w:val="002D153C"/>
    <w:rsid w:val="002F2CF9"/>
    <w:rsid w:val="002F5A03"/>
    <w:rsid w:val="003066CA"/>
    <w:rsid w:val="0031651D"/>
    <w:rsid w:val="003206A6"/>
    <w:rsid w:val="0033074F"/>
    <w:rsid w:val="00330E40"/>
    <w:rsid w:val="00340C7C"/>
    <w:rsid w:val="00343E0C"/>
    <w:rsid w:val="00352A56"/>
    <w:rsid w:val="003540E5"/>
    <w:rsid w:val="00355EA9"/>
    <w:rsid w:val="003562BE"/>
    <w:rsid w:val="00361A78"/>
    <w:rsid w:val="0037315E"/>
    <w:rsid w:val="003737D0"/>
    <w:rsid w:val="00387F79"/>
    <w:rsid w:val="00390D55"/>
    <w:rsid w:val="003A215A"/>
    <w:rsid w:val="003D3B66"/>
    <w:rsid w:val="003D4E84"/>
    <w:rsid w:val="003F396C"/>
    <w:rsid w:val="004148DB"/>
    <w:rsid w:val="0042737F"/>
    <w:rsid w:val="00440BF7"/>
    <w:rsid w:val="0047384D"/>
    <w:rsid w:val="00481A61"/>
    <w:rsid w:val="004A5202"/>
    <w:rsid w:val="004C2E5C"/>
    <w:rsid w:val="004D7113"/>
    <w:rsid w:val="004D7A70"/>
    <w:rsid w:val="004F77C6"/>
    <w:rsid w:val="00501B06"/>
    <w:rsid w:val="00513C8F"/>
    <w:rsid w:val="00526FF4"/>
    <w:rsid w:val="005332F7"/>
    <w:rsid w:val="00551560"/>
    <w:rsid w:val="00574704"/>
    <w:rsid w:val="00574B62"/>
    <w:rsid w:val="00585280"/>
    <w:rsid w:val="005B634E"/>
    <w:rsid w:val="005D2CA3"/>
    <w:rsid w:val="005D4265"/>
    <w:rsid w:val="005D490E"/>
    <w:rsid w:val="005D6309"/>
    <w:rsid w:val="006008F0"/>
    <w:rsid w:val="00607C0E"/>
    <w:rsid w:val="006249FE"/>
    <w:rsid w:val="006430ED"/>
    <w:rsid w:val="0065003A"/>
    <w:rsid w:val="00650548"/>
    <w:rsid w:val="006520C4"/>
    <w:rsid w:val="00663635"/>
    <w:rsid w:val="006716AA"/>
    <w:rsid w:val="0067783E"/>
    <w:rsid w:val="00693452"/>
    <w:rsid w:val="006C1644"/>
    <w:rsid w:val="006C177E"/>
    <w:rsid w:val="006C1DB6"/>
    <w:rsid w:val="006C3A3E"/>
    <w:rsid w:val="006C43CE"/>
    <w:rsid w:val="006C796D"/>
    <w:rsid w:val="006D0052"/>
    <w:rsid w:val="006D0C32"/>
    <w:rsid w:val="006D2C5C"/>
    <w:rsid w:val="006E7B64"/>
    <w:rsid w:val="00700778"/>
    <w:rsid w:val="00716937"/>
    <w:rsid w:val="00726A89"/>
    <w:rsid w:val="00726EAE"/>
    <w:rsid w:val="00737CD8"/>
    <w:rsid w:val="0074688F"/>
    <w:rsid w:val="00752BE1"/>
    <w:rsid w:val="007650F7"/>
    <w:rsid w:val="0077490E"/>
    <w:rsid w:val="0078216B"/>
    <w:rsid w:val="00791A73"/>
    <w:rsid w:val="00795C25"/>
    <w:rsid w:val="0079734A"/>
    <w:rsid w:val="007B0253"/>
    <w:rsid w:val="007B4B5C"/>
    <w:rsid w:val="007B4F1E"/>
    <w:rsid w:val="007C0B40"/>
    <w:rsid w:val="007C0EA9"/>
    <w:rsid w:val="007C52C7"/>
    <w:rsid w:val="007D6E2D"/>
    <w:rsid w:val="00810698"/>
    <w:rsid w:val="00812D58"/>
    <w:rsid w:val="00817973"/>
    <w:rsid w:val="00824644"/>
    <w:rsid w:val="008263A3"/>
    <w:rsid w:val="00831482"/>
    <w:rsid w:val="008326B0"/>
    <w:rsid w:val="00832CDC"/>
    <w:rsid w:val="00835826"/>
    <w:rsid w:val="00842640"/>
    <w:rsid w:val="0085691D"/>
    <w:rsid w:val="0086336A"/>
    <w:rsid w:val="0089347C"/>
    <w:rsid w:val="008B297D"/>
    <w:rsid w:val="008C3846"/>
    <w:rsid w:val="008D2817"/>
    <w:rsid w:val="008E36F4"/>
    <w:rsid w:val="008E4ACB"/>
    <w:rsid w:val="008E5902"/>
    <w:rsid w:val="008F0493"/>
    <w:rsid w:val="008F3D0A"/>
    <w:rsid w:val="00902508"/>
    <w:rsid w:val="00905CAD"/>
    <w:rsid w:val="009215F4"/>
    <w:rsid w:val="00956102"/>
    <w:rsid w:val="0098123F"/>
    <w:rsid w:val="00982DE6"/>
    <w:rsid w:val="00987AE1"/>
    <w:rsid w:val="009C5263"/>
    <w:rsid w:val="009D78B7"/>
    <w:rsid w:val="00A02402"/>
    <w:rsid w:val="00A132C0"/>
    <w:rsid w:val="00A2088C"/>
    <w:rsid w:val="00A26237"/>
    <w:rsid w:val="00A2697F"/>
    <w:rsid w:val="00A33820"/>
    <w:rsid w:val="00A42B82"/>
    <w:rsid w:val="00A547E1"/>
    <w:rsid w:val="00A62EFF"/>
    <w:rsid w:val="00A742B1"/>
    <w:rsid w:val="00A80E8F"/>
    <w:rsid w:val="00A825C5"/>
    <w:rsid w:val="00AA1875"/>
    <w:rsid w:val="00AA38DB"/>
    <w:rsid w:val="00AE14E0"/>
    <w:rsid w:val="00AE30E2"/>
    <w:rsid w:val="00AF2884"/>
    <w:rsid w:val="00AF5A11"/>
    <w:rsid w:val="00B04AEC"/>
    <w:rsid w:val="00B46AB4"/>
    <w:rsid w:val="00B92723"/>
    <w:rsid w:val="00BA4F71"/>
    <w:rsid w:val="00BA78E6"/>
    <w:rsid w:val="00BD00BB"/>
    <w:rsid w:val="00BF6402"/>
    <w:rsid w:val="00C17740"/>
    <w:rsid w:val="00C22F4E"/>
    <w:rsid w:val="00C36595"/>
    <w:rsid w:val="00C406B9"/>
    <w:rsid w:val="00C44119"/>
    <w:rsid w:val="00C703DF"/>
    <w:rsid w:val="00C7632F"/>
    <w:rsid w:val="00CA0CAC"/>
    <w:rsid w:val="00CC36F7"/>
    <w:rsid w:val="00CC7B32"/>
    <w:rsid w:val="00CD39D1"/>
    <w:rsid w:val="00CD477E"/>
    <w:rsid w:val="00D1766B"/>
    <w:rsid w:val="00D30C8D"/>
    <w:rsid w:val="00D559BF"/>
    <w:rsid w:val="00D60866"/>
    <w:rsid w:val="00D841EC"/>
    <w:rsid w:val="00D84355"/>
    <w:rsid w:val="00D8440D"/>
    <w:rsid w:val="00D91E01"/>
    <w:rsid w:val="00D9763C"/>
    <w:rsid w:val="00DA1B7D"/>
    <w:rsid w:val="00DB28D6"/>
    <w:rsid w:val="00DB7B9E"/>
    <w:rsid w:val="00DB7C8B"/>
    <w:rsid w:val="00DD1B5E"/>
    <w:rsid w:val="00DE04A7"/>
    <w:rsid w:val="00DE62EC"/>
    <w:rsid w:val="00DF2557"/>
    <w:rsid w:val="00E03EA4"/>
    <w:rsid w:val="00E15FA5"/>
    <w:rsid w:val="00E20BDC"/>
    <w:rsid w:val="00E226AD"/>
    <w:rsid w:val="00E42778"/>
    <w:rsid w:val="00E4509E"/>
    <w:rsid w:val="00E4665C"/>
    <w:rsid w:val="00E55BFA"/>
    <w:rsid w:val="00E87798"/>
    <w:rsid w:val="00EA10F1"/>
    <w:rsid w:val="00EA22A9"/>
    <w:rsid w:val="00EA32C7"/>
    <w:rsid w:val="00EA4C2D"/>
    <w:rsid w:val="00EB691C"/>
    <w:rsid w:val="00ED5BDD"/>
    <w:rsid w:val="00EE62EF"/>
    <w:rsid w:val="00F05641"/>
    <w:rsid w:val="00F05F50"/>
    <w:rsid w:val="00F24397"/>
    <w:rsid w:val="00F4200D"/>
    <w:rsid w:val="00F44258"/>
    <w:rsid w:val="00F51D33"/>
    <w:rsid w:val="00F61B23"/>
    <w:rsid w:val="00F62F78"/>
    <w:rsid w:val="00F851B5"/>
    <w:rsid w:val="00F91C54"/>
    <w:rsid w:val="00F91CA2"/>
    <w:rsid w:val="00FA735F"/>
    <w:rsid w:val="00FB62FD"/>
    <w:rsid w:val="00FC2B56"/>
    <w:rsid w:val="00FE4F66"/>
    <w:rsid w:val="00FF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DEE13"/>
  <w15:docId w15:val="{5814AFE1-8FF6-4FF5-A32F-D5EB6F46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2">
    <w:name w:val="List 2"/>
    <w:basedOn w:val="Normalny"/>
    <w:unhideWhenUsed/>
    <w:rsid w:val="00726A89"/>
    <w:pPr>
      <w:ind w:left="566" w:hanging="283"/>
    </w:pPr>
    <w:rPr>
      <w:sz w:val="20"/>
    </w:rPr>
  </w:style>
  <w:style w:type="paragraph" w:styleId="Tytu">
    <w:name w:val="Title"/>
    <w:basedOn w:val="Normalny"/>
    <w:link w:val="TytuZnak"/>
    <w:qFormat/>
    <w:rsid w:val="00726A89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character" w:customStyle="1" w:styleId="TytuZnak">
    <w:name w:val="Tytuł Znak"/>
    <w:basedOn w:val="Domylnaczcionkaakapitu"/>
    <w:link w:val="Tytu"/>
    <w:rsid w:val="00726A89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F3D0A"/>
    <w:pPr>
      <w:ind w:left="720"/>
      <w:contextualSpacing/>
    </w:pPr>
  </w:style>
  <w:style w:type="paragraph" w:customStyle="1" w:styleId="Default">
    <w:name w:val="Default"/>
    <w:rsid w:val="002A42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3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85D99-5D17-49D1-8B27-DAD416361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Slaskiego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</dc:creator>
  <cp:lastModifiedBy>Tomasz Ładziński</cp:lastModifiedBy>
  <cp:revision>3</cp:revision>
  <dcterms:created xsi:type="dcterms:W3CDTF">2026-07-13T12:27:00Z</dcterms:created>
  <dcterms:modified xsi:type="dcterms:W3CDTF">2026-07-22T06:59:00Z</dcterms:modified>
</cp:coreProperties>
</file>