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652969FA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F176BF">
        <w:rPr>
          <w:sz w:val="24"/>
          <w:szCs w:val="24"/>
        </w:rPr>
        <w:t xml:space="preserve"> 8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  <w:r w:rsidR="00F176BF">
        <w:rPr>
          <w:sz w:val="24"/>
          <w:szCs w:val="24"/>
        </w:rPr>
        <w:t xml:space="preserve"> dla Części 1</w:t>
      </w:r>
    </w:p>
    <w:p w14:paraId="22A4038C" w14:textId="4C3E7B97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F176BF">
        <w:rPr>
          <w:sz w:val="28"/>
          <w:szCs w:val="28"/>
        </w:rPr>
        <w:t>ZP-RZ/___/20</w:t>
      </w:r>
      <w:r w:rsidR="0039265C" w:rsidRPr="00F176BF">
        <w:rPr>
          <w:sz w:val="28"/>
          <w:szCs w:val="28"/>
        </w:rPr>
        <w:t>2</w:t>
      </w:r>
      <w:r w:rsidR="00F176BF" w:rsidRPr="00F176BF">
        <w:rPr>
          <w:sz w:val="28"/>
          <w:szCs w:val="28"/>
        </w:rPr>
        <w:t>6</w:t>
      </w:r>
    </w:p>
    <w:bookmarkEnd w:id="0"/>
    <w:p w14:paraId="0928CBC8" w14:textId="73B76C0F" w:rsidR="007F2233" w:rsidRPr="00D8312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D83125">
        <w:rPr>
          <w:rFonts w:cs="Arial"/>
          <w:bCs/>
          <w:sz w:val="24"/>
          <w:szCs w:val="24"/>
        </w:rPr>
        <w:t xml:space="preserve">zawarta </w:t>
      </w:r>
      <w:r w:rsidRPr="00F176BF">
        <w:rPr>
          <w:rFonts w:cs="Arial"/>
          <w:bCs/>
          <w:sz w:val="24"/>
          <w:szCs w:val="24"/>
        </w:rPr>
        <w:t>__.__.20</w:t>
      </w:r>
      <w:r w:rsidR="0039265C" w:rsidRPr="00F176BF">
        <w:rPr>
          <w:rFonts w:cs="Arial"/>
          <w:bCs/>
          <w:sz w:val="24"/>
          <w:szCs w:val="24"/>
        </w:rPr>
        <w:t>2</w:t>
      </w:r>
      <w:r w:rsidR="00F176BF" w:rsidRPr="00F176BF">
        <w:rPr>
          <w:rFonts w:cs="Arial"/>
          <w:bCs/>
          <w:sz w:val="24"/>
          <w:szCs w:val="24"/>
        </w:rPr>
        <w:t>6</w:t>
      </w:r>
      <w:r w:rsidR="00694228" w:rsidRPr="00F176BF">
        <w:rPr>
          <w:rFonts w:cs="Arial"/>
          <w:bCs/>
          <w:sz w:val="24"/>
          <w:szCs w:val="24"/>
        </w:rPr>
        <w:t xml:space="preserve"> r.</w:t>
      </w:r>
      <w:r w:rsidRPr="00F176BF">
        <w:rPr>
          <w:rFonts w:cs="Arial"/>
          <w:bCs/>
          <w:sz w:val="24"/>
          <w:szCs w:val="24"/>
        </w:rPr>
        <w:t xml:space="preserve"> w </w:t>
      </w:r>
      <w:r w:rsidRPr="00D83125">
        <w:rPr>
          <w:rFonts w:cs="Arial"/>
          <w:bCs/>
          <w:sz w:val="24"/>
          <w:szCs w:val="24"/>
        </w:rPr>
        <w:t xml:space="preserve">Bydgoszczy </w:t>
      </w:r>
      <w:r w:rsidR="001422DA" w:rsidRPr="00D83125">
        <w:rPr>
          <w:rFonts w:cs="Arial"/>
          <w:bCs/>
          <w:sz w:val="24"/>
          <w:szCs w:val="24"/>
        </w:rPr>
        <w:t xml:space="preserve">(dalej: „UMOWA”) </w:t>
      </w:r>
      <w:r w:rsidRPr="00D83125">
        <w:rPr>
          <w:rFonts w:cs="Arial"/>
          <w:bCs/>
          <w:sz w:val="24"/>
          <w:szCs w:val="24"/>
        </w:rPr>
        <w:t>pomiędzy:</w:t>
      </w:r>
    </w:p>
    <w:p w14:paraId="7D1E7ACA" w14:textId="4718E1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sz w:val="24"/>
        </w:rPr>
        <w:t xml:space="preserve">Miejskimi Wodociągami i Kanalizacją w Bydgoszczy - spółką </w:t>
      </w:r>
      <w:r w:rsidR="007B27A9" w:rsidRPr="00D83125">
        <w:rPr>
          <w:rFonts w:cs="Arial"/>
          <w:b/>
          <w:sz w:val="24"/>
        </w:rPr>
        <w:t>z ograniczoną 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 xml:space="preserve">, do Rejestru Przedsiębiorców Krajowego Rejestru Sądowego pod </w:t>
      </w:r>
      <w:r w:rsidR="00F176BF">
        <w:rPr>
          <w:rFonts w:cs="Arial"/>
          <w:sz w:val="24"/>
        </w:rPr>
        <w:br/>
      </w:r>
      <w:r w:rsidR="0095386B" w:rsidRPr="00D83125">
        <w:rPr>
          <w:rFonts w:cs="Arial"/>
          <w:sz w:val="24"/>
        </w:rPr>
        <w:t>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</w:t>
      </w:r>
      <w:r w:rsidR="00F176BF">
        <w:rPr>
          <w:rFonts w:cs="Arial"/>
          <w:sz w:val="24"/>
        </w:rPr>
        <w:br/>
      </w:r>
      <w:r w:rsidR="002D7E74" w:rsidRPr="00D83125">
        <w:rPr>
          <w:rFonts w:cs="Arial"/>
          <w:sz w:val="24"/>
        </w:rPr>
        <w:t xml:space="preserve">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F176BF">
        <w:rPr>
          <w:rFonts w:cs="Arial"/>
          <w:sz w:val="24"/>
        </w:rPr>
        <w:t xml:space="preserve">369 088 000,00 </w:t>
      </w:r>
      <w:r w:rsidR="002D7E74" w:rsidRPr="00F176BF">
        <w:rPr>
          <w:rFonts w:cs="Arial"/>
          <w:sz w:val="24"/>
        </w:rPr>
        <w:t>zł</w:t>
      </w:r>
      <w:r w:rsidR="002D7E74" w:rsidRPr="00D83125">
        <w:rPr>
          <w:rFonts w:cs="Arial"/>
          <w:sz w:val="24"/>
        </w:rPr>
        <w:t>,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1D685E46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………….. - …………………………………………</w:t>
      </w:r>
    </w:p>
    <w:p w14:paraId="08C272B9" w14:textId="50C122C3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…….. - …………………………………………</w:t>
      </w:r>
    </w:p>
    <w:p w14:paraId="1FBAEC9B" w14:textId="3F9B61C6" w:rsidR="00A260F4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D83125">
        <w:rPr>
          <w:rFonts w:cs="Arial"/>
          <w:sz w:val="24"/>
        </w:rPr>
        <w:br/>
      </w:r>
      <w:r w:rsidR="00A260F4" w:rsidRPr="00F176BF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3B082B5A" w14:textId="182DE294" w:rsidR="00A260F4" w:rsidRPr="00F176BF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F176BF">
        <w:rPr>
          <w:rFonts w:cs="Arial"/>
          <w:bCs/>
          <w:sz w:val="24"/>
        </w:rPr>
        <w:t>(…-….), przy ul. …………………….., wpisaną do</w:t>
      </w:r>
      <w:r w:rsidR="00B50C57" w:rsidRPr="00F176BF">
        <w:rPr>
          <w:rFonts w:cs="Arial"/>
          <w:bCs/>
          <w:sz w:val="24"/>
        </w:rPr>
        <w:t xml:space="preserve"> Rejestru Przedsiębiorców </w:t>
      </w:r>
      <w:r w:rsidRPr="00F176BF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F176BF">
        <w:rPr>
          <w:rFonts w:cs="Arial"/>
          <w:bCs/>
          <w:sz w:val="24"/>
        </w:rPr>
        <w:t>wysokości</w:t>
      </w:r>
      <w:r w:rsidRPr="00F176BF">
        <w:rPr>
          <w:rFonts w:cs="Arial"/>
          <w:bCs/>
          <w:sz w:val="24"/>
        </w:rPr>
        <w:t xml:space="preserve"> …………………….. zł,</w:t>
      </w:r>
    </w:p>
    <w:p w14:paraId="5E12D637" w14:textId="20DAEE73" w:rsidR="007F2233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zwaną w dalszej treści </w:t>
      </w:r>
      <w:r w:rsidR="0055560C" w:rsidRPr="00F176BF">
        <w:rPr>
          <w:rFonts w:cs="Arial"/>
          <w:sz w:val="24"/>
        </w:rPr>
        <w:t>UMOWY</w:t>
      </w:r>
      <w:r w:rsidRPr="00F176BF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F176BF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…………………………………………..</w:t>
      </w:r>
    </w:p>
    <w:p w14:paraId="6EDA7C33" w14:textId="553B3212" w:rsidR="001A756A" w:rsidRPr="00F176BF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F176BF">
        <w:rPr>
          <w:rFonts w:cs="Arial"/>
          <w:sz w:val="24"/>
          <w:szCs w:val="24"/>
        </w:rPr>
        <w:t xml:space="preserve">wpisanym do Centralnej Ewidencji i Informacji </w:t>
      </w:r>
      <w:r w:rsidR="00F176BF">
        <w:rPr>
          <w:rFonts w:cs="Arial"/>
          <w:sz w:val="24"/>
          <w:szCs w:val="24"/>
        </w:rPr>
        <w:br/>
      </w:r>
      <w:r w:rsidR="004C510A" w:rsidRPr="00F176BF">
        <w:rPr>
          <w:rFonts w:cs="Arial"/>
          <w:sz w:val="24"/>
          <w:szCs w:val="24"/>
        </w:rPr>
        <w:t>o Działalności Gospodarczej</w:t>
      </w:r>
      <w:bookmarkEnd w:id="1"/>
      <w:r w:rsidR="004C510A" w:rsidRPr="00F176BF">
        <w:rPr>
          <w:rFonts w:cs="Arial"/>
          <w:sz w:val="24"/>
          <w:szCs w:val="24"/>
        </w:rPr>
        <w:t xml:space="preserve">, NIP: …………….., REGON: ……………….., </w:t>
      </w:r>
      <w:r w:rsidR="00C527D0" w:rsidRPr="00F176BF">
        <w:rPr>
          <w:rFonts w:cs="Arial"/>
          <w:sz w:val="24"/>
          <w:szCs w:val="24"/>
        </w:rPr>
        <w:t>nr PESEL ……………………………</w:t>
      </w:r>
      <w:r w:rsidR="004C510A" w:rsidRPr="00F176BF">
        <w:rPr>
          <w:rFonts w:cs="Arial"/>
          <w:sz w:val="24"/>
          <w:szCs w:val="24"/>
        </w:rPr>
        <w:t>.</w:t>
      </w:r>
      <w:r w:rsidR="004530FD" w:rsidRPr="00F176BF">
        <w:rPr>
          <w:rFonts w:cs="Arial"/>
          <w:sz w:val="24"/>
          <w:szCs w:val="24"/>
        </w:rPr>
        <w:t>, zwanym w dalszej treści UMOWY „Wykonawcą”.</w:t>
      </w:r>
    </w:p>
    <w:p w14:paraId="21DBDB92" w14:textId="07B75BF1" w:rsidR="00D02F71" w:rsidRPr="00F176BF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W</w:t>
      </w:r>
      <w:r w:rsidR="00D02F71" w:rsidRPr="00F176BF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F176BF">
        <w:rPr>
          <w:rFonts w:cs="Arial"/>
          <w:sz w:val="24"/>
          <w:szCs w:val="24"/>
        </w:rPr>
        <w:t xml:space="preserve">, </w:t>
      </w:r>
      <w:r w:rsidR="00D02F71" w:rsidRPr="00F176BF">
        <w:rPr>
          <w:rFonts w:cs="Arial"/>
          <w:sz w:val="24"/>
          <w:szCs w:val="24"/>
        </w:rPr>
        <w:t xml:space="preserve">została zawarta </w:t>
      </w:r>
      <w:r w:rsidR="001422DA" w:rsidRPr="00F176BF">
        <w:rPr>
          <w:rFonts w:cs="Arial"/>
          <w:sz w:val="24"/>
          <w:szCs w:val="24"/>
        </w:rPr>
        <w:t>UMOWA</w:t>
      </w:r>
      <w:r w:rsidR="00D02F71" w:rsidRPr="00F176BF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19F3EAC4" w:rsidR="002476CF" w:rsidRPr="000F3189" w:rsidRDefault="002476CF" w:rsidP="000F3189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powierza Wykonawcy do wykonania za</w:t>
      </w:r>
      <w:r w:rsidR="007244A0" w:rsidRPr="00D83125">
        <w:rPr>
          <w:rFonts w:cs="Arial"/>
          <w:sz w:val="24"/>
        </w:rPr>
        <w:t>mówienie</w:t>
      </w:r>
      <w:r w:rsidRPr="00D83125">
        <w:rPr>
          <w:rFonts w:cs="Arial"/>
          <w:sz w:val="24"/>
        </w:rPr>
        <w:t xml:space="preserve"> pn.: </w:t>
      </w:r>
      <w:r w:rsidR="000F3189" w:rsidRPr="000F3189">
        <w:rPr>
          <w:rFonts w:cs="Arial"/>
          <w:b/>
          <w:noProof/>
        </w:rPr>
        <w:t>„</w:t>
      </w:r>
      <w:r w:rsidR="000F3189" w:rsidRPr="000F3189">
        <w:rPr>
          <w:rFonts w:cs="Arial"/>
          <w:b/>
        </w:rPr>
        <w:t xml:space="preserve">Montaż instalacji klimatyzacji w pomieszczeniach budynku magazynowego, </w:t>
      </w:r>
      <w:r w:rsidR="000F3189" w:rsidRPr="000F3189">
        <w:rPr>
          <w:rFonts w:cs="Arial"/>
          <w:b/>
          <w:lang w:val="la-Latn"/>
        </w:rPr>
        <w:t>administracyjno</w:t>
      </w:r>
      <w:r w:rsidR="000F3189" w:rsidRPr="000F3189">
        <w:rPr>
          <w:rFonts w:cs="Arial"/>
          <w:b/>
        </w:rPr>
        <w:t xml:space="preserve"> – warsztatowego oraz Biura Obsługi Klienta w siedzibie Miejskich Wodociągów </w:t>
      </w:r>
      <w:r w:rsidR="000F3189">
        <w:rPr>
          <w:rFonts w:cs="Arial"/>
          <w:b/>
        </w:rPr>
        <w:br/>
      </w:r>
      <w:r w:rsidR="000F3189" w:rsidRPr="000F3189">
        <w:rPr>
          <w:rFonts w:cs="Arial"/>
          <w:b/>
        </w:rPr>
        <w:t xml:space="preserve">i Kanalizacji w Bydgoszczy – spółka z o.o. na ul. Toruńskiej 103 w Bydgoszczy – </w:t>
      </w:r>
      <w:r w:rsidR="000F3189">
        <w:rPr>
          <w:rFonts w:cs="Arial"/>
          <w:b/>
        </w:rPr>
        <w:br/>
      </w:r>
      <w:r w:rsidR="000F3189" w:rsidRPr="000F3189">
        <w:rPr>
          <w:rFonts w:cs="Arial"/>
          <w:b/>
        </w:rPr>
        <w:t>w systemie zaprojektuj i wybuduj”</w:t>
      </w:r>
      <w:r w:rsidR="00F176BF" w:rsidRPr="000F3189">
        <w:rPr>
          <w:rFonts w:cs="Arial"/>
          <w:b/>
          <w:sz w:val="24"/>
        </w:rPr>
        <w:t xml:space="preserve"> – Część 1,</w:t>
      </w:r>
      <w:r w:rsidRPr="000F3189">
        <w:rPr>
          <w:rFonts w:cs="Arial"/>
          <w:b/>
          <w:sz w:val="24"/>
        </w:rPr>
        <w:t xml:space="preserve"> </w:t>
      </w:r>
      <w:r w:rsidRPr="000F3189">
        <w:rPr>
          <w:rFonts w:cs="Arial"/>
          <w:sz w:val="24"/>
        </w:rPr>
        <w:t>w zakresie i na warunkach określonych</w:t>
      </w:r>
      <w:r w:rsidR="009556EC" w:rsidRPr="000F3189">
        <w:rPr>
          <w:rFonts w:cs="Arial"/>
          <w:sz w:val="24"/>
        </w:rPr>
        <w:t xml:space="preserve"> w </w:t>
      </w:r>
      <w:r w:rsidR="0055560C" w:rsidRPr="000F3189">
        <w:rPr>
          <w:rFonts w:cs="Arial"/>
          <w:sz w:val="24"/>
        </w:rPr>
        <w:t>UMOWIE</w:t>
      </w:r>
      <w:r w:rsidR="006E5C99">
        <w:rPr>
          <w:rFonts w:cs="Arial"/>
          <w:sz w:val="24"/>
        </w:rPr>
        <w:t xml:space="preserve"> oraz dokumentach wymienionych w § 17 ust. 6.</w:t>
      </w:r>
    </w:p>
    <w:p w14:paraId="0C6E6907" w14:textId="02B36DDB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7AEA6974" w:rsidR="0055560C" w:rsidRPr="00A63EF0" w:rsidRDefault="00CD4FE2" w:rsidP="006F5870">
      <w:pPr>
        <w:spacing w:line="288" w:lineRule="auto"/>
        <w:rPr>
          <w:rFonts w:cs="Arial"/>
          <w:b/>
          <w:sz w:val="24"/>
        </w:rPr>
      </w:pPr>
      <w:r w:rsidRPr="00A63EF0">
        <w:rPr>
          <w:rFonts w:cs="Arial"/>
          <w:sz w:val="24"/>
        </w:rPr>
        <w:t>Strony ustalają, że Wykonawca wykona</w:t>
      </w:r>
      <w:r w:rsidRPr="00A63EF0">
        <w:rPr>
          <w:rFonts w:cs="Arial"/>
          <w:b/>
          <w:sz w:val="24"/>
        </w:rPr>
        <w:t xml:space="preserve"> </w:t>
      </w:r>
      <w:r w:rsidRPr="00A63EF0">
        <w:rPr>
          <w:rFonts w:cs="Arial"/>
          <w:sz w:val="24"/>
        </w:rPr>
        <w:t xml:space="preserve">przedmiot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 xml:space="preserve"> w terminie do </w:t>
      </w:r>
      <w:r w:rsidR="008C11F5">
        <w:rPr>
          <w:rFonts w:cs="Arial"/>
          <w:b/>
          <w:sz w:val="24"/>
        </w:rPr>
        <w:t>28.12.2026</w:t>
      </w:r>
      <w:r w:rsidR="00C877C9" w:rsidRPr="00A63EF0">
        <w:rPr>
          <w:rFonts w:cs="Arial"/>
          <w:b/>
          <w:sz w:val="24"/>
        </w:rPr>
        <w:t xml:space="preserve"> r</w:t>
      </w:r>
      <w:r w:rsidR="00633A83">
        <w:rPr>
          <w:rFonts w:cs="Arial"/>
          <w:b/>
          <w:sz w:val="24"/>
        </w:rPr>
        <w:t>.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0A84F7D5" w:rsidR="002476CF" w:rsidRPr="00D83125" w:rsidRDefault="002476CF" w:rsidP="00B038EC">
      <w:pPr>
        <w:numPr>
          <w:ilvl w:val="0"/>
          <w:numId w:val="7"/>
        </w:numPr>
        <w:tabs>
          <w:tab w:val="clear" w:pos="360"/>
          <w:tab w:val="num" w:pos="426"/>
          <w:tab w:val="left" w:pos="5103"/>
          <w:tab w:val="decimal" w:pos="6804"/>
        </w:tabs>
        <w:spacing w:line="288" w:lineRule="auto"/>
        <w:jc w:val="both"/>
        <w:rPr>
          <w:rFonts w:cs="Arial"/>
          <w:color w:val="FF6600"/>
          <w:sz w:val="24"/>
        </w:rPr>
      </w:pPr>
      <w:r w:rsidRPr="00D83125">
        <w:rPr>
          <w:rFonts w:cs="Arial"/>
          <w:sz w:val="24"/>
        </w:rPr>
        <w:t xml:space="preserve">Strony ustalają, że </w:t>
      </w:r>
      <w:r w:rsidRPr="00A63EF0">
        <w:rPr>
          <w:rFonts w:cs="Arial"/>
          <w:sz w:val="24"/>
        </w:rPr>
        <w:t xml:space="preserve">obowiązującą </w:t>
      </w:r>
      <w:r w:rsidR="00C0167A" w:rsidRPr="00A63EF0">
        <w:rPr>
          <w:rFonts w:cs="Arial"/>
          <w:sz w:val="24"/>
        </w:rPr>
        <w:t>je</w:t>
      </w:r>
      <w:r w:rsidRPr="00A63EF0">
        <w:rPr>
          <w:rFonts w:cs="Arial"/>
          <w:sz w:val="24"/>
        </w:rPr>
        <w:t xml:space="preserve"> formą wynagrodzenia </w:t>
      </w:r>
      <w:r w:rsidR="00E350B5" w:rsidRPr="00A63EF0">
        <w:rPr>
          <w:rFonts w:cs="Arial"/>
          <w:sz w:val="24"/>
        </w:rPr>
        <w:t xml:space="preserve">będzie wynagrodzenie ustalone ostatecznie na podstawie niezmiennych do końca realizacji cen </w:t>
      </w:r>
      <w:r w:rsidR="007D24FC" w:rsidRPr="00A63EF0">
        <w:rPr>
          <w:rFonts w:cs="Arial"/>
          <w:sz w:val="24"/>
        </w:rPr>
        <w:t>określon</w:t>
      </w:r>
      <w:r w:rsidR="00E350B5" w:rsidRPr="00A63EF0">
        <w:rPr>
          <w:rFonts w:cs="Arial"/>
          <w:sz w:val="24"/>
        </w:rPr>
        <w:t>ych</w:t>
      </w:r>
      <w:r w:rsidR="007D24FC" w:rsidRPr="00A63EF0">
        <w:rPr>
          <w:rFonts w:cs="Arial"/>
          <w:sz w:val="24"/>
        </w:rPr>
        <w:t xml:space="preserve"> w poszczególnych pozycjach Wykazu cen</w:t>
      </w:r>
      <w:r w:rsidR="00E350B5" w:rsidRPr="00A63EF0">
        <w:rPr>
          <w:rFonts w:cs="Arial"/>
          <w:sz w:val="24"/>
        </w:rPr>
        <w:t>, które</w:t>
      </w:r>
      <w:r w:rsidR="007D24FC" w:rsidRPr="00A63EF0">
        <w:rPr>
          <w:rFonts w:cs="Arial"/>
          <w:sz w:val="24"/>
        </w:rPr>
        <w:t xml:space="preserve"> są wynagrodzeniem </w:t>
      </w:r>
      <w:r w:rsidR="00F971B3" w:rsidRPr="00A63EF0">
        <w:rPr>
          <w:rFonts w:cs="Arial"/>
          <w:sz w:val="24"/>
        </w:rPr>
        <w:t>stałym</w:t>
      </w:r>
      <w:r w:rsidR="007D24FC" w:rsidRPr="00A63EF0">
        <w:rPr>
          <w:rFonts w:cs="Arial"/>
          <w:sz w:val="24"/>
        </w:rPr>
        <w:t>.</w:t>
      </w:r>
    </w:p>
    <w:p w14:paraId="4DCF6F05" w14:textId="09405B7E" w:rsidR="002476CF" w:rsidRPr="00D83125" w:rsidRDefault="002476CF">
      <w:pPr>
        <w:numPr>
          <w:ilvl w:val="0"/>
          <w:numId w:val="7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D83125">
        <w:rPr>
          <w:rFonts w:cs="Arial"/>
          <w:sz w:val="24"/>
        </w:rPr>
        <w:t xml:space="preserve">Wynagrodzenie, o którym </w:t>
      </w:r>
      <w:r w:rsidRPr="00A63EF0">
        <w:rPr>
          <w:rFonts w:cs="Arial"/>
          <w:sz w:val="24"/>
        </w:rPr>
        <w:t>mowa w ust. 1 wyraża się</w:t>
      </w:r>
      <w:r w:rsidR="00B904F6" w:rsidRPr="00A63EF0">
        <w:rPr>
          <w:rFonts w:cs="Arial"/>
          <w:sz w:val="24"/>
        </w:rPr>
        <w:t xml:space="preserve"> </w:t>
      </w:r>
      <w:r w:rsidRPr="00A63EF0">
        <w:rPr>
          <w:rFonts w:cs="Arial"/>
          <w:sz w:val="24"/>
        </w:rPr>
        <w:t xml:space="preserve">kwotą brutto (łącznie </w:t>
      </w:r>
      <w:r w:rsidRPr="00D83125">
        <w:rPr>
          <w:rFonts w:cs="Arial"/>
          <w:sz w:val="24"/>
        </w:rPr>
        <w:t>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podatek VAT ……..%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503B77D2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</w:t>
      </w:r>
      <w:r w:rsidR="00B038EC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B038EC">
      <w:pPr>
        <w:pStyle w:val="Tekstpodstawowywcity3"/>
        <w:numPr>
          <w:ilvl w:val="0"/>
          <w:numId w:val="7"/>
        </w:numPr>
        <w:spacing w:after="346" w:line="288" w:lineRule="auto"/>
        <w:ind w:left="357" w:hanging="35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29E4D1AA" w:rsidR="002476CF" w:rsidRPr="00FB5A59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D83125">
        <w:rPr>
          <w:rFonts w:cs="Arial"/>
          <w:sz w:val="24"/>
        </w:rPr>
        <w:t xml:space="preserve">Strony postanawiają, że rozliczenie za przedmiot </w:t>
      </w:r>
      <w:r w:rsidR="0055560C" w:rsidRPr="00FB5A59">
        <w:rPr>
          <w:rFonts w:cs="Arial"/>
          <w:sz w:val="24"/>
        </w:rPr>
        <w:t>UMOWY</w:t>
      </w:r>
      <w:r w:rsidRPr="00FB5A59">
        <w:rPr>
          <w:rFonts w:cs="Arial"/>
          <w:sz w:val="24"/>
        </w:rPr>
        <w:t xml:space="preserve"> będzie się odbywało:</w:t>
      </w:r>
    </w:p>
    <w:p w14:paraId="753C37E3" w14:textId="7D2B956C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fakturami </w:t>
      </w:r>
      <w:r w:rsidR="00F72199" w:rsidRPr="00FB5A59">
        <w:rPr>
          <w:rFonts w:cs="Arial"/>
          <w:sz w:val="24"/>
        </w:rPr>
        <w:t>częściowymi</w:t>
      </w:r>
      <w:r w:rsidRPr="00FB5A59">
        <w:rPr>
          <w:rFonts w:cs="Arial"/>
          <w:sz w:val="24"/>
        </w:rPr>
        <w:t xml:space="preserve">, wystawianymi </w:t>
      </w:r>
      <w:r w:rsidR="00B6488D" w:rsidRPr="00FB5A59">
        <w:rPr>
          <w:rFonts w:cs="Arial"/>
          <w:sz w:val="24"/>
        </w:rPr>
        <w:t>na koniec miesiąca,</w:t>
      </w:r>
    </w:p>
    <w:p w14:paraId="223901B1" w14:textId="18B2B38E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FB5A59">
        <w:rPr>
          <w:rFonts w:cs="Arial"/>
          <w:sz w:val="24"/>
        </w:rPr>
        <w:t>fakturą końcową, wystawioną po dokonaniu odbioru końcowego</w:t>
      </w:r>
      <w:r w:rsidR="006C4DE9" w:rsidRPr="00FB5A59">
        <w:rPr>
          <w:rFonts w:cs="Arial"/>
          <w:sz w:val="24"/>
        </w:rPr>
        <w:t xml:space="preserve"> robót</w:t>
      </w:r>
      <w:r w:rsidRPr="00FB5A59">
        <w:rPr>
          <w:rFonts w:cs="Arial"/>
          <w:sz w:val="24"/>
        </w:rPr>
        <w:t>.</w:t>
      </w:r>
    </w:p>
    <w:bookmarkEnd w:id="3"/>
    <w:p w14:paraId="0002B175" w14:textId="63AE53FF" w:rsidR="002476CF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F07F212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A12FA8">
        <w:rPr>
          <w:rFonts w:cs="Arial"/>
          <w:sz w:val="24"/>
        </w:rPr>
        <w:t>.</w:t>
      </w:r>
    </w:p>
    <w:p w14:paraId="273EC134" w14:textId="31D28880" w:rsidR="00602240" w:rsidRPr="0059076D" w:rsidRDefault="00A437A8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9076D">
        <w:rPr>
          <w:rFonts w:cs="Arial"/>
          <w:sz w:val="24"/>
        </w:rPr>
        <w:t xml:space="preserve">Protokoły </w:t>
      </w:r>
      <w:r w:rsidR="00602240" w:rsidRPr="0059076D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. Dopiero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 następuje rozliczenie przedmiotu UMOWY </w:t>
      </w:r>
      <w:r w:rsidR="00B038EC">
        <w:rPr>
          <w:rFonts w:cs="Arial"/>
          <w:sz w:val="24"/>
        </w:rPr>
        <w:br/>
      </w:r>
      <w:r w:rsidR="00602240" w:rsidRPr="0059076D">
        <w:rPr>
          <w:rFonts w:cs="Arial"/>
          <w:sz w:val="24"/>
        </w:rPr>
        <w:lastRenderedPageBreak/>
        <w:t>i skwitowanie Wykonawcy z wykonaniem przedmiotu UMOWY.</w:t>
      </w:r>
      <w:r w:rsidR="00B34CB9" w:rsidRPr="0059076D">
        <w:rPr>
          <w:rFonts w:cs="Arial"/>
          <w:sz w:val="24"/>
        </w:rPr>
        <w:t xml:space="preserve"> W przypadku powierzenia przed Wykonawcę wykonania części przedmiotu UMOWY podwykonawcy/podwykonawcom, protokół stanu i wartości robót, o którym mowa </w:t>
      </w:r>
      <w:r w:rsidR="00B038EC">
        <w:rPr>
          <w:rFonts w:cs="Arial"/>
          <w:sz w:val="24"/>
        </w:rPr>
        <w:br/>
      </w:r>
      <w:r w:rsidR="00B34CB9" w:rsidRPr="0059076D">
        <w:rPr>
          <w:rFonts w:cs="Arial"/>
          <w:sz w:val="24"/>
        </w:rPr>
        <w:t>w niniejszym ustępie, będzie określał kwoty należne do zapłaty podwykonawcy/podwykonawcom realizującym roboty objęte tym protokołem.</w:t>
      </w:r>
    </w:p>
    <w:p w14:paraId="0C2A3B83" w14:textId="74CB5549" w:rsidR="005C2551" w:rsidRPr="00D83125" w:rsidRDefault="002476CF">
      <w:pPr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</w:t>
      </w:r>
      <w:r w:rsidR="00B038EC">
        <w:rPr>
          <w:rFonts w:cs="Arial"/>
          <w:sz w:val="24"/>
        </w:rPr>
        <w:br/>
      </w:r>
      <w:r w:rsidRPr="00D83125">
        <w:rPr>
          <w:rFonts w:cs="Arial"/>
          <w:sz w:val="24"/>
        </w:rPr>
        <w:t>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2A4A0CC4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B6AA5">
        <w:rPr>
          <w:rFonts w:cs="Arial"/>
          <w:sz w:val="24"/>
        </w:rPr>
        <w:t xml:space="preserve">załącznik nr </w:t>
      </w:r>
      <w:r w:rsidR="0059076D" w:rsidRPr="006B6AA5">
        <w:rPr>
          <w:rFonts w:cs="Arial"/>
          <w:sz w:val="24"/>
        </w:rPr>
        <w:t>4</w:t>
      </w:r>
      <w:r w:rsidR="00524608" w:rsidRPr="006B6AA5">
        <w:rPr>
          <w:rFonts w:cs="Arial"/>
          <w:sz w:val="24"/>
        </w:rPr>
        <w:t xml:space="preserve"> do </w:t>
      </w:r>
      <w:r w:rsidR="0055560C" w:rsidRPr="006B6AA5">
        <w:rPr>
          <w:rFonts w:cs="Arial"/>
          <w:sz w:val="24"/>
        </w:rPr>
        <w:t>UMOWY</w:t>
      </w:r>
      <w:r w:rsidRPr="006B6AA5">
        <w:rPr>
          <w:rFonts w:cs="Arial"/>
          <w:sz w:val="24"/>
        </w:rPr>
        <w:t>.</w:t>
      </w:r>
    </w:p>
    <w:p w14:paraId="68AB9930" w14:textId="77777777" w:rsidR="002476CF" w:rsidRPr="00D83125" w:rsidRDefault="002476CF">
      <w:pPr>
        <w:numPr>
          <w:ilvl w:val="0"/>
          <w:numId w:val="10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1553561B" w:rsidR="006269BF" w:rsidRPr="00B038EC" w:rsidRDefault="006269B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r w:rsidRPr="006B6AA5">
        <w:rPr>
          <w:rFonts w:cs="Arial"/>
          <w:sz w:val="24"/>
          <w:lang w:val="la-Latn"/>
        </w:rPr>
        <w:t>mikroprzedsiębiorcą</w:t>
      </w:r>
      <w:r w:rsidRPr="007D10FF">
        <w:rPr>
          <w:rFonts w:cs="Arial"/>
          <w:sz w:val="24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B038EC">
        <w:rPr>
          <w:rFonts w:cs="Arial"/>
          <w:sz w:val="24"/>
        </w:rPr>
        <w:br/>
      </w:r>
      <w:r w:rsidRPr="007D10FF">
        <w:rPr>
          <w:rFonts w:cs="Arial"/>
          <w:sz w:val="24"/>
        </w:rPr>
        <w:t xml:space="preserve">w </w:t>
      </w:r>
      <w:r w:rsidRPr="00B038EC">
        <w:rPr>
          <w:rFonts w:cs="Arial"/>
          <w:sz w:val="24"/>
          <w:lang w:val="la-Latn"/>
        </w:rPr>
        <w:t>zastosowaniu art. 107 i art. 108 Traktatu o funkcjonowaniu Unii Europejskiej</w:t>
      </w:r>
      <w:r w:rsidR="00F53EA1" w:rsidRPr="00B038EC">
        <w:rPr>
          <w:rFonts w:cs="Arial"/>
          <w:sz w:val="24"/>
          <w:lang w:val="la-Latn"/>
        </w:rPr>
        <w:t>.</w:t>
      </w:r>
    </w:p>
    <w:p w14:paraId="48D75585" w14:textId="77777777" w:rsidR="007D10FF" w:rsidRPr="00B038EC" w:rsidRDefault="007D10F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r w:rsidRPr="00B038EC">
        <w:rPr>
          <w:rFonts w:cs="Arial"/>
          <w:sz w:val="24"/>
          <w:lang w:val="la-Latn"/>
        </w:rPr>
        <w:t>W przypadku wystawienia faktury w Krajowym Systemie e-Faktur (KSeF) Wykonawca:</w:t>
      </w:r>
    </w:p>
    <w:p w14:paraId="07F8B48C" w14:textId="291D3863" w:rsidR="007D10FF" w:rsidRPr="00B038EC" w:rsidRDefault="007D10F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przekaże</w:t>
      </w:r>
      <w:r w:rsidRPr="00B038EC">
        <w:rPr>
          <w:rFonts w:cs="Arial"/>
          <w:sz w:val="24"/>
          <w:lang w:val="la-Latn"/>
        </w:rPr>
        <w:t xml:space="preserve"> Zamawiającemu dokumenty rozliczeniowe (w szczególności: protokoły stanu i wartości </w:t>
      </w:r>
      <w:r w:rsidR="00061AB3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 xml:space="preserve"> w okresie rozliczeniowym,</w:t>
      </w:r>
      <w:r w:rsidR="004C6EFB" w:rsidRPr="00B038EC">
        <w:rPr>
          <w:rFonts w:cs="Arial"/>
          <w:sz w:val="24"/>
          <w:lang w:val="la-Latn"/>
        </w:rPr>
        <w:t xml:space="preserve"> </w:t>
      </w:r>
      <w:r w:rsidRPr="00B038EC">
        <w:rPr>
          <w:rFonts w:cs="Arial"/>
          <w:sz w:val="24"/>
          <w:lang w:val="la-Latn"/>
        </w:rPr>
        <w:t xml:space="preserve">protokół odbioru końcowego </w:t>
      </w:r>
      <w:r w:rsidR="007A5879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>) i inne ewentualne załączniki do faktury za pośrednictwem poczty e-mail na adres: ………….@mwik.bydgoszcz.pl</w:t>
      </w:r>
    </w:p>
    <w:p w14:paraId="5F22445D" w14:textId="2BFB6160" w:rsidR="0005754F" w:rsidRPr="00B038EC" w:rsidRDefault="0005754F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color w:val="000000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prześle na adres e-mail wskazany w pkt powyżej powiadomienie, że Wykonawca wystawił fakturę w Krajowym Systemie e-Faktur (KSeF),</w:t>
      </w:r>
    </w:p>
    <w:p w14:paraId="62BE31E3" w14:textId="0D34DAF8" w:rsidR="007D10FF" w:rsidRPr="00B038EC" w:rsidRDefault="007D10FF" w:rsidP="00B038EC">
      <w:pPr>
        <w:pStyle w:val="Nagwek"/>
        <w:numPr>
          <w:ilvl w:val="1"/>
          <w:numId w:val="10"/>
        </w:numPr>
        <w:spacing w:after="346" w:line="288" w:lineRule="auto"/>
        <w:ind w:left="709" w:hanging="357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oprócz</w:t>
      </w:r>
      <w:r w:rsidRPr="00B038EC">
        <w:rPr>
          <w:rFonts w:cs="Arial"/>
          <w:sz w:val="24"/>
          <w:lang w:val="la-Latn"/>
        </w:rPr>
        <w:t xml:space="preserve"> obligatoryjnych elementów faktury, </w:t>
      </w:r>
      <w:r w:rsidR="00A126A0" w:rsidRPr="00B038EC">
        <w:rPr>
          <w:rFonts w:cs="Arial"/>
          <w:sz w:val="24"/>
          <w:lang w:val="la-Latn"/>
        </w:rPr>
        <w:t xml:space="preserve">w części Podmiot3/Daneidentyfikacyjne w polu </w:t>
      </w:r>
      <w:r w:rsidRPr="00B038EC">
        <w:rPr>
          <w:rFonts w:cs="Arial"/>
          <w:sz w:val="24"/>
          <w:lang w:val="la-Latn"/>
        </w:rPr>
        <w:t>„IDWew” wpisze</w:t>
      </w:r>
      <w:r w:rsidR="00205442" w:rsidRPr="00B038EC">
        <w:rPr>
          <w:rFonts w:cs="Arial"/>
          <w:sz w:val="24"/>
          <w:lang w:val="la-Latn"/>
        </w:rPr>
        <w:t>: NIP Zamawiającego</w:t>
      </w:r>
      <w:r w:rsidRPr="00B038EC">
        <w:rPr>
          <w:rFonts w:cs="Arial"/>
          <w:sz w:val="24"/>
          <w:lang w:val="la-Latn"/>
        </w:rPr>
        <w:t xml:space="preserve"> </w:t>
      </w:r>
      <w:r w:rsidR="00205442" w:rsidRPr="00B038EC">
        <w:rPr>
          <w:rFonts w:cs="Arial"/>
          <w:sz w:val="24"/>
          <w:lang w:val="la-Latn"/>
        </w:rPr>
        <w:t xml:space="preserve">i </w:t>
      </w:r>
      <w:r w:rsidRPr="00B038EC">
        <w:rPr>
          <w:rFonts w:cs="Arial"/>
          <w:sz w:val="24"/>
          <w:lang w:val="la-Latn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03B05B00" w14:textId="77777777" w:rsidR="009E20FD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9E20FD">
        <w:rPr>
          <w:rFonts w:cs="Arial"/>
          <w:sz w:val="24"/>
        </w:rPr>
        <w:t>:</w:t>
      </w:r>
    </w:p>
    <w:p w14:paraId="36FB9EA9" w14:textId="2BD8FC65" w:rsidR="00123CBA" w:rsidRPr="009E20FD" w:rsidRDefault="000F5FE8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</w:t>
      </w:r>
      <w:r w:rsidR="00CC0A88" w:rsidRPr="009E20FD">
        <w:rPr>
          <w:rFonts w:cs="Arial"/>
          <w:bCs/>
          <w:sz w:val="24"/>
        </w:rPr>
        <w:t xml:space="preserve"> </w:t>
      </w:r>
      <w:r w:rsidR="00496ED9" w:rsidRPr="009E20FD">
        <w:rPr>
          <w:rFonts w:cs="Arial"/>
          <w:bCs/>
          <w:sz w:val="24"/>
        </w:rPr>
        <w:t>(imię, nazwisko, nr tel., adres e-mail)</w:t>
      </w:r>
      <w:r w:rsidR="00DC7919" w:rsidRPr="009E20FD">
        <w:rPr>
          <w:rFonts w:cs="Arial"/>
          <w:bCs/>
          <w:sz w:val="24"/>
        </w:rPr>
        <w:t xml:space="preserve"> </w:t>
      </w:r>
      <w:r w:rsidR="00D02838" w:rsidRPr="009E20FD">
        <w:rPr>
          <w:rFonts w:cs="Arial"/>
          <w:bCs/>
          <w:sz w:val="24"/>
        </w:rPr>
        <w:t>-</w:t>
      </w:r>
      <w:r w:rsidR="00D02838" w:rsidRPr="009E20FD">
        <w:rPr>
          <w:rFonts w:cs="Arial"/>
          <w:sz w:val="24"/>
        </w:rPr>
        <w:t xml:space="preserve"> inspektorem nadzoru</w:t>
      </w:r>
      <w:r w:rsidR="00057A05" w:rsidRPr="009E20FD">
        <w:rPr>
          <w:rFonts w:cs="Arial"/>
          <w:sz w:val="24"/>
        </w:rPr>
        <w:t xml:space="preserve"> (dalej: „Inspektor nadzoru”</w:t>
      </w:r>
      <w:r w:rsidR="004E3A9F" w:rsidRPr="009E20FD">
        <w:rPr>
          <w:rFonts w:cs="Arial"/>
          <w:sz w:val="24"/>
        </w:rPr>
        <w:t>)</w:t>
      </w:r>
      <w:r w:rsidR="00D02838" w:rsidRPr="009E20FD">
        <w:rPr>
          <w:rFonts w:cs="Arial"/>
          <w:sz w:val="24"/>
        </w:rPr>
        <w:t xml:space="preserve"> w zakresie robót </w:t>
      </w:r>
      <w:r w:rsidR="00E565F6">
        <w:rPr>
          <w:rFonts w:cs="Arial"/>
          <w:sz w:val="24"/>
        </w:rPr>
        <w:t>sanitarnych</w:t>
      </w:r>
      <w:r w:rsidR="00123CBA" w:rsidRPr="009E20FD">
        <w:rPr>
          <w:rFonts w:cs="Arial"/>
          <w:sz w:val="24"/>
        </w:rPr>
        <w:t>, uprawnion</w:t>
      </w:r>
      <w:r w:rsidR="00DD141C" w:rsidRPr="009E20FD">
        <w:rPr>
          <w:rFonts w:cs="Arial"/>
          <w:sz w:val="24"/>
        </w:rPr>
        <w:t>ym</w:t>
      </w:r>
      <w:r w:rsidR="00123CBA" w:rsidRPr="009E20FD">
        <w:rPr>
          <w:rFonts w:cs="Arial"/>
          <w:sz w:val="24"/>
        </w:rPr>
        <w:t xml:space="preserve"> do:</w:t>
      </w:r>
    </w:p>
    <w:p w14:paraId="04617258" w14:textId="616FBD40" w:rsidR="00C273E3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3042B77D" w14:textId="5E013072" w:rsidR="00924EEF" w:rsidRPr="00D83125" w:rsidRDefault="00924EEF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akceptacji i uzgodnień projektu wykonawczego,</w:t>
      </w:r>
    </w:p>
    <w:p w14:paraId="56BF6CF6" w14:textId="139A272E" w:rsidR="00C273E3" w:rsidRPr="00D83125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747DEEF7" w14:textId="79EB87A3" w:rsidR="00D776EC" w:rsidRPr="00D83125" w:rsidRDefault="00D776EC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DD358F">
        <w:rPr>
          <w:rFonts w:cs="Arial"/>
          <w:sz w:val="24"/>
        </w:rPr>
        <w:br/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Budowlane”),</w:t>
      </w:r>
    </w:p>
    <w:p w14:paraId="68FF279B" w14:textId="1118D1A0" w:rsidR="00123CBA" w:rsidRDefault="000B12A8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02FC5498" w14:textId="51F3938F" w:rsidR="00696759" w:rsidRPr="009E20FD" w:rsidRDefault="00696759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lastRenderedPageBreak/>
        <w:t>………………… (imię, nazwisko, nr tel., adres e-mail) -</w:t>
      </w:r>
      <w:r w:rsidRPr="009E20FD">
        <w:rPr>
          <w:rFonts w:cs="Arial"/>
          <w:sz w:val="24"/>
        </w:rPr>
        <w:t xml:space="preserve"> inspektorem nadzoru (dalej: „Inspektor nadzoru”) w zakresie robót </w:t>
      </w:r>
      <w:r w:rsidR="00A245E1">
        <w:rPr>
          <w:rFonts w:cs="Arial"/>
          <w:sz w:val="24"/>
        </w:rPr>
        <w:t>elektrycznych</w:t>
      </w:r>
      <w:r w:rsidRPr="009E20FD">
        <w:rPr>
          <w:rFonts w:cs="Arial"/>
          <w:sz w:val="24"/>
        </w:rPr>
        <w:t>, uprawnionym do:</w:t>
      </w:r>
    </w:p>
    <w:p w14:paraId="25460BA9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0B3A0DF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4D3696B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4240F074" w14:textId="5BBF69F4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wykonywania czynności i obowiązków, określonych w art. 25 i 26 Ustawy </w:t>
      </w:r>
      <w:r w:rsidR="00DD358F">
        <w:rPr>
          <w:rFonts w:cs="Arial"/>
          <w:sz w:val="24"/>
        </w:rPr>
        <w:br/>
      </w:r>
      <w:r w:rsidRPr="00D83125">
        <w:rPr>
          <w:rFonts w:cs="Arial"/>
          <w:sz w:val="24"/>
        </w:rPr>
        <w:t>z dnia 7 lipca 1994 r. Prawo budowlane (dalej: „Ustawa Prawo Budowlane”),</w:t>
      </w:r>
    </w:p>
    <w:p w14:paraId="5055634A" w14:textId="77777777" w:rsidR="00696759" w:rsidRPr="000B12A8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69CB3977" w14:textId="515C4D03" w:rsidR="002476CF" w:rsidRPr="00D83125" w:rsidRDefault="002476CF" w:rsidP="0035578E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Inspektor</w:t>
      </w:r>
      <w:r w:rsidR="00DD358F">
        <w:rPr>
          <w:rFonts w:cs="Arial"/>
          <w:sz w:val="24"/>
        </w:rPr>
        <w:t>zy</w:t>
      </w:r>
      <w:r w:rsidRPr="00D83125">
        <w:rPr>
          <w:rFonts w:cs="Arial"/>
          <w:sz w:val="24"/>
        </w:rPr>
        <w:t xml:space="preserve"> nadzoru działa</w:t>
      </w:r>
      <w:r w:rsidR="00DD358F">
        <w:rPr>
          <w:rFonts w:cs="Arial"/>
          <w:sz w:val="24"/>
        </w:rPr>
        <w:t>ją</w:t>
      </w:r>
      <w:r w:rsidRPr="00D83125">
        <w:rPr>
          <w:rFonts w:cs="Arial"/>
          <w:sz w:val="24"/>
        </w:rPr>
        <w:t xml:space="preserve"> w granicach umocowania nadanego </w:t>
      </w:r>
      <w:r w:rsidR="00DD358F">
        <w:rPr>
          <w:rFonts w:cs="Arial"/>
          <w:sz w:val="24"/>
        </w:rPr>
        <w:t>im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34687501" w14:textId="5D1623BE" w:rsidR="002476CF" w:rsidRPr="007469E5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469E5">
        <w:rPr>
          <w:rFonts w:cs="Arial"/>
          <w:sz w:val="24"/>
        </w:rPr>
        <w:t>Wykonawca ustanawia:</w:t>
      </w:r>
    </w:p>
    <w:p w14:paraId="265D7AFC" w14:textId="753BBA4A" w:rsidR="00123CBA" w:rsidRPr="005349AF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…………..</w:t>
      </w:r>
      <w:r w:rsidR="00595B9E" w:rsidRPr="005349AF">
        <w:rPr>
          <w:rFonts w:cs="Arial"/>
          <w:bCs/>
          <w:sz w:val="24"/>
        </w:rPr>
        <w:t>(imię, nazwisko, nr tel., adres e-mail)</w:t>
      </w:r>
      <w:r w:rsidR="00CC0A88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>–</w:t>
      </w:r>
      <w:r w:rsidR="00D776EC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 xml:space="preserve">projektantem </w:t>
      </w:r>
      <w:r w:rsidR="00FC399E">
        <w:rPr>
          <w:rFonts w:cs="Arial"/>
          <w:bCs/>
          <w:sz w:val="24"/>
        </w:rPr>
        <w:t>instalacji sanitarnych</w:t>
      </w:r>
      <w:r w:rsidR="00123CBA" w:rsidRPr="005349AF">
        <w:rPr>
          <w:rFonts w:cs="Arial"/>
          <w:bCs/>
          <w:sz w:val="24"/>
        </w:rPr>
        <w:t>, uprawnion</w:t>
      </w:r>
      <w:r w:rsidR="00DD141C" w:rsidRPr="005349AF">
        <w:rPr>
          <w:rFonts w:cs="Arial"/>
          <w:bCs/>
          <w:sz w:val="24"/>
        </w:rPr>
        <w:t>ym</w:t>
      </w:r>
      <w:r w:rsidR="00123CBA" w:rsidRPr="005349AF">
        <w:rPr>
          <w:rFonts w:cs="Arial"/>
          <w:bCs/>
          <w:sz w:val="24"/>
        </w:rPr>
        <w:t xml:space="preserve"> do:</w:t>
      </w:r>
    </w:p>
    <w:p w14:paraId="778BB799" w14:textId="2D536F38" w:rsidR="00B70BD5" w:rsidRPr="005349AF" w:rsidRDefault="00B70BD5" w:rsidP="0035578E">
      <w:pPr>
        <w:numPr>
          <w:ilvl w:val="2"/>
          <w:numId w:val="2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9A0DC7" w14:textId="3B7AD7ED" w:rsidR="00D776EC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</w:t>
      </w:r>
      <w:r w:rsidR="00D776EC" w:rsidRPr="005349AF">
        <w:rPr>
          <w:rFonts w:cs="Arial"/>
          <w:bCs/>
          <w:sz w:val="24"/>
        </w:rPr>
        <w:t xml:space="preserve">ykonywania czynności i obowiązków, określonych w </w:t>
      </w:r>
      <w:r w:rsidR="002F7760" w:rsidRPr="005349AF">
        <w:rPr>
          <w:rFonts w:cs="Arial"/>
          <w:bCs/>
          <w:sz w:val="24"/>
        </w:rPr>
        <w:t>U</w:t>
      </w:r>
      <w:r w:rsidR="00D776EC" w:rsidRPr="005349AF">
        <w:rPr>
          <w:rFonts w:cs="Arial"/>
          <w:bCs/>
          <w:sz w:val="24"/>
        </w:rPr>
        <w:t>staw</w:t>
      </w:r>
      <w:r w:rsidR="005D1A82">
        <w:rPr>
          <w:rFonts w:cs="Arial"/>
          <w:bCs/>
          <w:sz w:val="24"/>
        </w:rPr>
        <w:t>ie</w:t>
      </w:r>
      <w:r w:rsidR="00D776EC" w:rsidRPr="005349AF">
        <w:rPr>
          <w:rFonts w:cs="Arial"/>
          <w:bCs/>
          <w:sz w:val="24"/>
        </w:rPr>
        <w:t xml:space="preserve"> Prawo budowlane,</w:t>
      </w:r>
    </w:p>
    <w:p w14:paraId="15AF3AE3" w14:textId="523E2F38" w:rsidR="005D1A82" w:rsidRPr="005349AF" w:rsidRDefault="005D1A82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</w:t>
      </w:r>
      <w:r w:rsidR="00A72C9E">
        <w:rPr>
          <w:rFonts w:cs="Arial"/>
          <w:bCs/>
          <w:sz w:val="24"/>
        </w:rPr>
        <w:t xml:space="preserve"> wykonawczego</w:t>
      </w:r>
      <w:r>
        <w:rPr>
          <w:rFonts w:cs="Arial"/>
          <w:bCs/>
          <w:sz w:val="24"/>
        </w:rPr>
        <w:t>,</w:t>
      </w:r>
    </w:p>
    <w:p w14:paraId="7F0F60EF" w14:textId="285457D9" w:rsidR="00123CBA" w:rsidRPr="005349AF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p</w:t>
      </w:r>
      <w:r w:rsidR="00123CBA" w:rsidRPr="005349AF">
        <w:rPr>
          <w:rFonts w:cs="Arial"/>
          <w:bCs/>
          <w:sz w:val="24"/>
        </w:rPr>
        <w:t>odpisania protok</w:t>
      </w:r>
      <w:r w:rsidR="008A0230" w:rsidRPr="005349AF">
        <w:rPr>
          <w:rFonts w:cs="Arial"/>
          <w:bCs/>
          <w:sz w:val="24"/>
        </w:rPr>
        <w:t>o</w:t>
      </w:r>
      <w:r w:rsidR="00123CBA" w:rsidRPr="005349AF">
        <w:rPr>
          <w:rFonts w:cs="Arial"/>
          <w:bCs/>
          <w:sz w:val="24"/>
        </w:rPr>
        <w:t>łu odbioru</w:t>
      </w:r>
      <w:r w:rsidR="00DC7919" w:rsidRPr="005349AF">
        <w:rPr>
          <w:rFonts w:cs="Arial"/>
          <w:bCs/>
          <w:sz w:val="24"/>
        </w:rPr>
        <w:t xml:space="preserve"> </w:t>
      </w:r>
      <w:r w:rsidR="005D1A82">
        <w:rPr>
          <w:rFonts w:cs="Arial"/>
          <w:bCs/>
          <w:sz w:val="24"/>
        </w:rPr>
        <w:t>projektu</w:t>
      </w:r>
      <w:r w:rsidR="005349AF"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="00DC7919" w:rsidRPr="005349AF">
        <w:rPr>
          <w:rFonts w:cs="Arial"/>
          <w:bCs/>
          <w:sz w:val="24"/>
        </w:rPr>
        <w:t>przedmiotu UMOWY</w:t>
      </w:r>
      <w:r w:rsidR="00DA2C97" w:rsidRPr="005349AF">
        <w:rPr>
          <w:rFonts w:cs="Arial"/>
          <w:bCs/>
          <w:sz w:val="24"/>
        </w:rPr>
        <w:t>,</w:t>
      </w:r>
    </w:p>
    <w:p w14:paraId="0D3F39B2" w14:textId="616960FD" w:rsidR="005349AF" w:rsidRPr="005349AF" w:rsidRDefault="005349AF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…………..(imię, nazwisko, nr tel., adres e-mail) – projektantem elektrycznym, uprawnionym do:</w:t>
      </w:r>
    </w:p>
    <w:p w14:paraId="4D951943" w14:textId="77777777" w:rsidR="005349AF" w:rsidRPr="005349AF" w:rsidRDefault="005349AF" w:rsidP="0035578E">
      <w:pPr>
        <w:numPr>
          <w:ilvl w:val="0"/>
          <w:numId w:val="48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70C9DA" w14:textId="77777777" w:rsidR="005D1A82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wykonywania czynności i obowiązków, określonych w Ustaw</w:t>
      </w:r>
      <w:r>
        <w:rPr>
          <w:rFonts w:cs="Arial"/>
          <w:bCs/>
          <w:sz w:val="24"/>
        </w:rPr>
        <w:t>ie</w:t>
      </w:r>
      <w:r w:rsidRPr="005349AF">
        <w:rPr>
          <w:rFonts w:cs="Arial"/>
          <w:bCs/>
          <w:sz w:val="24"/>
        </w:rPr>
        <w:t xml:space="preserve"> Prawo budowlane,</w:t>
      </w:r>
    </w:p>
    <w:p w14:paraId="4FFC7833" w14:textId="4EDC5BF2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 wykonawczego,</w:t>
      </w:r>
    </w:p>
    <w:p w14:paraId="239C2BB9" w14:textId="5C0D8EDB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 xml:space="preserve">podpisania protokołu odbioru </w:t>
      </w:r>
      <w:r>
        <w:rPr>
          <w:rFonts w:cs="Arial"/>
          <w:bCs/>
          <w:sz w:val="24"/>
        </w:rPr>
        <w:t>projektu</w:t>
      </w:r>
      <w:r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Pr="005349AF">
        <w:rPr>
          <w:rFonts w:cs="Arial"/>
          <w:bCs/>
          <w:sz w:val="24"/>
        </w:rPr>
        <w:t>przedmiotu UMOWY,</w:t>
      </w:r>
    </w:p>
    <w:p w14:paraId="758BE4D7" w14:textId="762B81B1" w:rsidR="00123CBA" w:rsidRPr="005D1A82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………..</w:t>
      </w:r>
      <w:r w:rsidR="00CC0A88" w:rsidRPr="005D1A82">
        <w:rPr>
          <w:rFonts w:cs="Arial"/>
          <w:bCs/>
          <w:sz w:val="24"/>
        </w:rPr>
        <w:t xml:space="preserve"> </w:t>
      </w:r>
      <w:r w:rsidR="00595B9E" w:rsidRPr="005D1A82">
        <w:rPr>
          <w:rFonts w:cs="Arial"/>
          <w:bCs/>
          <w:sz w:val="24"/>
        </w:rPr>
        <w:t xml:space="preserve">(imię, nazwisko, nr tel., adres e-mail) - </w:t>
      </w:r>
      <w:r w:rsidR="002476CF" w:rsidRPr="005D1A82">
        <w:rPr>
          <w:rFonts w:cs="Arial"/>
          <w:bCs/>
          <w:sz w:val="24"/>
        </w:rPr>
        <w:t>kierownik</w:t>
      </w:r>
      <w:r w:rsidR="002A5878" w:rsidRPr="005D1A82">
        <w:rPr>
          <w:rFonts w:cs="Arial"/>
          <w:bCs/>
          <w:sz w:val="24"/>
        </w:rPr>
        <w:t>iem</w:t>
      </w:r>
      <w:r w:rsidR="002476CF" w:rsidRPr="005D1A82">
        <w:rPr>
          <w:rFonts w:cs="Arial"/>
          <w:bCs/>
          <w:sz w:val="24"/>
        </w:rPr>
        <w:t xml:space="preserve"> robót</w:t>
      </w:r>
      <w:r w:rsidR="00123CBA" w:rsidRPr="005D1A82">
        <w:rPr>
          <w:rFonts w:cs="Arial"/>
          <w:bCs/>
          <w:sz w:val="24"/>
        </w:rPr>
        <w:t xml:space="preserve"> </w:t>
      </w:r>
      <w:r w:rsidR="00DA2C97" w:rsidRPr="005D1A82">
        <w:rPr>
          <w:rFonts w:cs="Arial"/>
          <w:bCs/>
          <w:sz w:val="24"/>
        </w:rPr>
        <w:t xml:space="preserve">w zakresie robót </w:t>
      </w:r>
      <w:r w:rsidR="00FC399E">
        <w:rPr>
          <w:rFonts w:cs="Arial"/>
          <w:bCs/>
          <w:sz w:val="24"/>
        </w:rPr>
        <w:t>sanitarnych</w:t>
      </w:r>
      <w:r w:rsidR="00123CBA" w:rsidRPr="005D1A82">
        <w:rPr>
          <w:rFonts w:cs="Arial"/>
          <w:bCs/>
          <w:sz w:val="24"/>
        </w:rPr>
        <w:t xml:space="preserve"> uprawnion</w:t>
      </w:r>
      <w:r w:rsidR="00DD141C" w:rsidRPr="005D1A82">
        <w:rPr>
          <w:rFonts w:cs="Arial"/>
          <w:bCs/>
          <w:sz w:val="24"/>
        </w:rPr>
        <w:t>ym</w:t>
      </w:r>
      <w:r w:rsidR="00123CBA" w:rsidRPr="005D1A82">
        <w:rPr>
          <w:rFonts w:cs="Arial"/>
          <w:bCs/>
          <w:sz w:val="24"/>
        </w:rPr>
        <w:t xml:space="preserve"> do:</w:t>
      </w:r>
    </w:p>
    <w:p w14:paraId="16F0A6B8" w14:textId="1E7B0CEA" w:rsidR="00B70BD5" w:rsidRPr="005D1A82" w:rsidRDefault="00B70BD5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34414D23" w14:textId="2BB451C1" w:rsidR="005D1A82" w:rsidRPr="005D1A82" w:rsidRDefault="005D1A82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przedłożenia Inspektorowi nadzoru harmonogramu rzeczowo-finansowego robót,</w:t>
      </w:r>
    </w:p>
    <w:p w14:paraId="12D6F9A7" w14:textId="74DE8065" w:rsidR="00DA2C97" w:rsidRPr="005D1A82" w:rsidRDefault="00DA2C97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</w:t>
      </w:r>
      <w:r w:rsidR="00035980" w:rsidRPr="005D1A82">
        <w:rPr>
          <w:rFonts w:cs="Arial"/>
          <w:sz w:val="24"/>
        </w:rPr>
        <w:t>21a, 22, 23</w:t>
      </w:r>
      <w:r w:rsidR="0039265C" w:rsidRPr="005D1A82">
        <w:rPr>
          <w:rFonts w:cs="Arial"/>
          <w:sz w:val="24"/>
        </w:rPr>
        <w:t xml:space="preserve"> </w:t>
      </w:r>
      <w:r w:rsidR="00035980" w:rsidRPr="005D1A82">
        <w:rPr>
          <w:rFonts w:cs="Arial"/>
          <w:sz w:val="24"/>
        </w:rPr>
        <w:t xml:space="preserve">i 46 </w:t>
      </w:r>
      <w:r w:rsidR="00B06A2A" w:rsidRPr="005D1A82">
        <w:rPr>
          <w:rFonts w:cs="Arial"/>
          <w:sz w:val="24"/>
        </w:rPr>
        <w:t>U</w:t>
      </w:r>
      <w:r w:rsidRPr="005D1A82">
        <w:rPr>
          <w:rFonts w:cs="Arial"/>
          <w:sz w:val="24"/>
        </w:rPr>
        <w:t>stawy Prawo budowlane,</w:t>
      </w:r>
    </w:p>
    <w:p w14:paraId="5C3D4ADE" w14:textId="0DD8971B" w:rsidR="002A5878" w:rsidRDefault="00443D7D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</w:t>
      </w:r>
      <w:r w:rsidR="00DA2C97" w:rsidRPr="005D1A82">
        <w:rPr>
          <w:rFonts w:cs="Arial"/>
          <w:bCs/>
          <w:sz w:val="24"/>
        </w:rPr>
        <w:t>odpisania</w:t>
      </w:r>
      <w:r w:rsidR="00DA2C97" w:rsidRPr="005D1A82">
        <w:rPr>
          <w:rFonts w:cs="Arial"/>
          <w:sz w:val="24"/>
        </w:rPr>
        <w:t xml:space="preserve"> </w:t>
      </w:r>
      <w:r w:rsidR="00B06A2A" w:rsidRPr="005D1A82">
        <w:rPr>
          <w:rFonts w:cs="Arial"/>
          <w:sz w:val="24"/>
        </w:rPr>
        <w:t xml:space="preserve">protokołów stanu i wartości robót </w:t>
      </w:r>
      <w:r w:rsidR="000D7DED" w:rsidRPr="005D1A82">
        <w:rPr>
          <w:rFonts w:cs="Arial"/>
          <w:sz w:val="24"/>
        </w:rPr>
        <w:t xml:space="preserve">w okresie rozliczeniowym </w:t>
      </w:r>
      <w:r w:rsidR="00B06A2A" w:rsidRPr="005D1A82">
        <w:rPr>
          <w:rFonts w:cs="Arial"/>
          <w:sz w:val="24"/>
        </w:rPr>
        <w:t xml:space="preserve">oraz </w:t>
      </w:r>
      <w:r w:rsidR="00DA2C97" w:rsidRPr="005D1A82">
        <w:rPr>
          <w:rFonts w:cs="Arial"/>
          <w:sz w:val="24"/>
        </w:rPr>
        <w:t>protok</w:t>
      </w:r>
      <w:r w:rsidR="008A0230" w:rsidRPr="005D1A82">
        <w:rPr>
          <w:rFonts w:cs="Arial"/>
          <w:sz w:val="24"/>
        </w:rPr>
        <w:t>o</w:t>
      </w:r>
      <w:r w:rsidR="00DA2C97" w:rsidRPr="005D1A82">
        <w:rPr>
          <w:rFonts w:cs="Arial"/>
          <w:sz w:val="24"/>
        </w:rPr>
        <w:t>łu odbioru</w:t>
      </w:r>
      <w:r w:rsidR="00DC7919" w:rsidRPr="005D1A82">
        <w:rPr>
          <w:rFonts w:cs="Arial"/>
          <w:sz w:val="24"/>
        </w:rPr>
        <w:t xml:space="preserve"> końcowego </w:t>
      </w:r>
      <w:r w:rsidR="000D7DED" w:rsidRPr="005D1A82">
        <w:rPr>
          <w:rFonts w:cs="Arial"/>
          <w:sz w:val="24"/>
        </w:rPr>
        <w:t xml:space="preserve">robót </w:t>
      </w:r>
      <w:r w:rsidR="00DC7919" w:rsidRPr="005D1A82">
        <w:rPr>
          <w:rFonts w:cs="Arial"/>
          <w:sz w:val="24"/>
        </w:rPr>
        <w:t>przedmiotu UMOWY</w:t>
      </w:r>
      <w:r w:rsidR="00DA2C97" w:rsidRPr="005D1A82">
        <w:rPr>
          <w:rFonts w:cs="Arial"/>
          <w:sz w:val="24"/>
        </w:rPr>
        <w:t>,</w:t>
      </w:r>
    </w:p>
    <w:p w14:paraId="0747FD52" w14:textId="2ABD0CC7" w:rsidR="005D1A82" w:rsidRPr="005D1A82" w:rsidRDefault="005D1A82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 xml:space="preserve">……….. (imię, nazwisko, nr tel., adres e-mail) - kierownikiem robót w zakresie robót </w:t>
      </w:r>
      <w:r>
        <w:rPr>
          <w:rFonts w:cs="Arial"/>
          <w:bCs/>
          <w:sz w:val="24"/>
        </w:rPr>
        <w:t>elektrycznych</w:t>
      </w:r>
      <w:r w:rsidRPr="005D1A82">
        <w:rPr>
          <w:rFonts w:cs="Arial"/>
          <w:bCs/>
          <w:sz w:val="24"/>
        </w:rPr>
        <w:t xml:space="preserve"> uprawnionym do:</w:t>
      </w:r>
    </w:p>
    <w:p w14:paraId="6FCDEA62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735B4C53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21a, 22, 23 i 46 Ustawy Prawo budowlane,</w:t>
      </w:r>
    </w:p>
    <w:p w14:paraId="108BF5F4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podpisania</w:t>
      </w:r>
      <w:r w:rsidRPr="005D1A82">
        <w:rPr>
          <w:rFonts w:cs="Arial"/>
          <w:sz w:val="24"/>
        </w:rPr>
        <w:t xml:space="preserve"> protokołów stanu i wartości robót w okresie rozliczeniowym oraz protokołu odbioru końcowego robót przedmiotu UMOWY,</w:t>
      </w:r>
    </w:p>
    <w:p w14:paraId="366E0270" w14:textId="74ADE942" w:rsidR="002476CF" w:rsidRPr="00A72C9E" w:rsidRDefault="00A72C9E" w:rsidP="0035578E">
      <w:pPr>
        <w:tabs>
          <w:tab w:val="num" w:pos="567"/>
          <w:tab w:val="left" w:pos="2409"/>
          <w:tab w:val="left" w:pos="5386"/>
          <w:tab w:val="left" w:pos="7158"/>
        </w:tabs>
        <w:spacing w:line="288" w:lineRule="auto"/>
        <w:ind w:left="426"/>
        <w:jc w:val="both"/>
        <w:rPr>
          <w:rFonts w:cs="Arial"/>
          <w:sz w:val="24"/>
        </w:rPr>
      </w:pPr>
      <w:r w:rsidRPr="00A72C9E">
        <w:rPr>
          <w:rFonts w:cs="Arial"/>
          <w:sz w:val="24"/>
        </w:rPr>
        <w:t>Projektanci</w:t>
      </w:r>
      <w:r w:rsidR="002A5878" w:rsidRPr="00A72C9E">
        <w:rPr>
          <w:rFonts w:cs="Arial"/>
          <w:sz w:val="24"/>
        </w:rPr>
        <w:t xml:space="preserve"> i kierownicy robót działają w granicach umocowania nadanego im </w:t>
      </w:r>
      <w:r w:rsidR="00887BD4" w:rsidRPr="00A72C9E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32102F65" w:rsidR="0074082B" w:rsidRPr="00DA5074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wykonać osobiście cały zakres rzeczowy robót, będący przedmiotem UMOWY z zas</w:t>
      </w:r>
      <w:r w:rsidRPr="00DA5074">
        <w:rPr>
          <w:rFonts w:cs="Arial"/>
          <w:sz w:val="24"/>
        </w:rPr>
        <w:t xml:space="preserve">trzeżeniem postanowienia ust. 2. / Przedmiot UMOWY zostanie wykonany osobiście przez </w:t>
      </w:r>
      <w:r w:rsidR="00B06A2A" w:rsidRPr="00DA5074">
        <w:rPr>
          <w:rFonts w:cs="Arial"/>
          <w:sz w:val="24"/>
        </w:rPr>
        <w:t>W</w:t>
      </w:r>
      <w:r w:rsidRPr="00DA5074">
        <w:rPr>
          <w:rFonts w:cs="Arial"/>
          <w:sz w:val="24"/>
        </w:rPr>
        <w:t xml:space="preserve">ykonawców występujących wspólnie,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 xml:space="preserve">z zastrzeżeniem postanowienia ust. 2. Wykonawcy występujący wspólnie ponoszą solidarną odpowiedzialność za wykonanie przedmiotu UMOWY. </w:t>
      </w:r>
    </w:p>
    <w:p w14:paraId="75E7005E" w14:textId="084E908A" w:rsidR="0074082B" w:rsidRPr="00DA5074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Wykonawca oświadcza, że będzie wykonywał przedmiot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z pomocą podwykonawcy (zgłoszonego w ofercie), tj.: …………………………………</w:t>
      </w:r>
      <w:r w:rsidR="00860B19">
        <w:rPr>
          <w:rFonts w:cs="Arial"/>
          <w:sz w:val="24"/>
        </w:rPr>
        <w:t>……….</w:t>
      </w:r>
      <w:r w:rsidRPr="00DA5074">
        <w:rPr>
          <w:rFonts w:cs="Arial"/>
          <w:sz w:val="24"/>
        </w:rPr>
        <w:t xml:space="preserve">… (nazwa (firma), adres i </w:t>
      </w:r>
      <w:r w:rsidR="00B06A2A" w:rsidRPr="00DA5074">
        <w:rPr>
          <w:rFonts w:cs="Arial"/>
          <w:sz w:val="24"/>
        </w:rPr>
        <w:t>p</w:t>
      </w:r>
      <w:r w:rsidRPr="00DA5074">
        <w:rPr>
          <w:rFonts w:cs="Arial"/>
          <w:sz w:val="24"/>
        </w:rPr>
        <w:t>odwykonawcy)</w:t>
      </w:r>
      <w:r w:rsidR="00000178" w:rsidRPr="00DA5074">
        <w:rPr>
          <w:rFonts w:cs="Arial"/>
          <w:sz w:val="24"/>
        </w:rPr>
        <w:t>.</w:t>
      </w:r>
    </w:p>
    <w:p w14:paraId="3A060857" w14:textId="5EE37DAB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>Ten podwykonawca będzie realizował roboty budowlane, których szczegółowy przedmiot zawarto</w:t>
      </w:r>
      <w:r w:rsidR="003C068F" w:rsidRPr="00DA5074">
        <w:rPr>
          <w:rFonts w:cs="Arial"/>
          <w:sz w:val="24"/>
        </w:rPr>
        <w:t xml:space="preserve"> w pkt 5</w:t>
      </w:r>
      <w:r w:rsidRPr="00DA5074">
        <w:rPr>
          <w:rFonts w:cs="Arial"/>
          <w:sz w:val="24"/>
        </w:rPr>
        <w:t xml:space="preserve"> ofer</w:t>
      </w:r>
      <w:r w:rsidR="003C068F" w:rsidRPr="00DA5074">
        <w:rPr>
          <w:rFonts w:cs="Arial"/>
          <w:sz w:val="24"/>
        </w:rPr>
        <w:t>ty</w:t>
      </w:r>
      <w:r w:rsidRPr="00DA5074">
        <w:rPr>
          <w:rFonts w:cs="Arial"/>
          <w:sz w:val="24"/>
        </w:rPr>
        <w:t xml:space="preserve"> stanowiącej integralną część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147AC48E" w14:textId="31F700D8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 dacie jej zawarcia oraz podwykonawca zawrą umowę </w:t>
      </w:r>
      <w:r w:rsidR="00FA552B" w:rsidRPr="00DA5074">
        <w:rPr>
          <w:rFonts w:cs="Arial"/>
          <w:sz w:val="24"/>
        </w:rPr>
        <w:t>przek</w:t>
      </w:r>
      <w:r w:rsidR="00B558FE" w:rsidRPr="00DA5074">
        <w:rPr>
          <w:rFonts w:cs="Arial"/>
          <w:sz w:val="24"/>
        </w:rPr>
        <w:t xml:space="preserve">azu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>wg wzoru, o którym mowa w §</w:t>
      </w:r>
      <w:r w:rsidR="002F783A" w:rsidRPr="00DA5074">
        <w:rPr>
          <w:rFonts w:cs="Arial"/>
          <w:sz w:val="24"/>
        </w:rPr>
        <w:t xml:space="preserve"> </w:t>
      </w:r>
      <w:r w:rsidRPr="00DA5074">
        <w:rPr>
          <w:rFonts w:cs="Arial"/>
          <w:sz w:val="24"/>
        </w:rPr>
        <w:t>4 ust.</w:t>
      </w:r>
      <w:r w:rsidR="00B06A2A" w:rsidRPr="00DA5074">
        <w:rPr>
          <w:rFonts w:cs="Arial"/>
          <w:sz w:val="24"/>
        </w:rPr>
        <w:t xml:space="preserve"> </w:t>
      </w:r>
      <w:r w:rsidR="00E8381F" w:rsidRPr="00DA5074">
        <w:rPr>
          <w:rFonts w:cs="Arial"/>
          <w:sz w:val="24"/>
        </w:rPr>
        <w:t xml:space="preserve">4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44D331FC" w14:textId="6BE83F6C" w:rsidR="00635C09" w:rsidRPr="00A92AD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 okresie obowiązywania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Wykonawca lub podwykonawca robót ma </w:t>
      </w:r>
      <w:r w:rsidR="008F0101" w:rsidRPr="00DA5074">
        <w:rPr>
          <w:rFonts w:cs="Arial"/>
          <w:sz w:val="24"/>
        </w:rPr>
        <w:t xml:space="preserve">obowiązek </w:t>
      </w:r>
      <w:r w:rsidRPr="00DA5074">
        <w:rPr>
          <w:rFonts w:cs="Arial"/>
          <w:sz w:val="24"/>
        </w:rPr>
        <w:t xml:space="preserve">zgłosić zamiar powierzenia części robót </w:t>
      </w:r>
      <w:r w:rsidR="002137A2" w:rsidRPr="00DA5074">
        <w:rPr>
          <w:rFonts w:cs="Arial"/>
          <w:sz w:val="24"/>
        </w:rPr>
        <w:t xml:space="preserve">do wykonania </w:t>
      </w:r>
      <w:r w:rsidRPr="00DA5074">
        <w:rPr>
          <w:rFonts w:cs="Arial"/>
          <w:sz w:val="24"/>
        </w:rPr>
        <w:t xml:space="preserve">podwykonawcy lub dalszemu podwykonawcy podając szczegółowy przedmiot robót budowlanych </w:t>
      </w:r>
      <w:r w:rsidRPr="0035578E">
        <w:rPr>
          <w:rFonts w:cs="Arial"/>
          <w:sz w:val="24"/>
          <w:lang w:val="la-Latn"/>
        </w:rPr>
        <w:t>podwykonania</w:t>
      </w:r>
      <w:r w:rsidRPr="00DA5074">
        <w:rPr>
          <w:rFonts w:cs="Arial"/>
          <w:sz w:val="24"/>
        </w:rPr>
        <w:t xml:space="preserve"> oraz wartość tych robót. 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oraz podwykonawca</w:t>
      </w:r>
      <w:r w:rsidR="00B06A2A" w:rsidRPr="00DA5074">
        <w:rPr>
          <w:rFonts w:cs="Arial"/>
          <w:sz w:val="24"/>
        </w:rPr>
        <w:t>/dalszy podwykonawca</w:t>
      </w:r>
      <w:r w:rsidRPr="00DA5074">
        <w:rPr>
          <w:rFonts w:cs="Arial"/>
          <w:sz w:val="24"/>
        </w:rPr>
        <w:t xml:space="preserve"> zawrą umowę </w:t>
      </w:r>
      <w:r w:rsidR="00725BA8" w:rsidRPr="00DA5074">
        <w:rPr>
          <w:rFonts w:cs="Arial"/>
          <w:sz w:val="24"/>
        </w:rPr>
        <w:t>przekazu</w:t>
      </w:r>
      <w:r w:rsidRPr="00DA5074">
        <w:rPr>
          <w:rFonts w:cs="Arial"/>
          <w:sz w:val="24"/>
        </w:rPr>
        <w:t xml:space="preserve"> wg wzoru o </w:t>
      </w:r>
      <w:r w:rsidR="0039265C" w:rsidRPr="00DA5074">
        <w:rPr>
          <w:rFonts w:cs="Arial"/>
          <w:sz w:val="24"/>
        </w:rPr>
        <w:t xml:space="preserve">stanowiącego załącznik nr </w:t>
      </w:r>
      <w:r w:rsidR="00DA5074" w:rsidRPr="00DA5074">
        <w:rPr>
          <w:rFonts w:cs="Arial"/>
          <w:sz w:val="24"/>
        </w:rPr>
        <w:t>4</w:t>
      </w:r>
      <w:r w:rsidR="0039265C" w:rsidRPr="00DA5074">
        <w:rPr>
          <w:rFonts w:cs="Arial"/>
          <w:sz w:val="24"/>
        </w:rPr>
        <w:t xml:space="preserve"> </w:t>
      </w:r>
      <w:r w:rsidR="0035578E">
        <w:rPr>
          <w:rFonts w:cs="Arial"/>
          <w:sz w:val="24"/>
        </w:rPr>
        <w:br/>
      </w:r>
      <w:r w:rsidR="0039265C" w:rsidRPr="00DA5074">
        <w:rPr>
          <w:rFonts w:cs="Arial"/>
          <w:sz w:val="24"/>
        </w:rPr>
        <w:t>do</w:t>
      </w:r>
      <w:r w:rsidR="0039265C" w:rsidRPr="00A92AD6">
        <w:rPr>
          <w:rFonts w:cs="Arial"/>
          <w:sz w:val="24"/>
        </w:rPr>
        <w:t xml:space="preserve"> UMOWY</w:t>
      </w:r>
      <w:r w:rsidRPr="00A92AD6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Zamawiający w terminie 30 dni od dnia doręczenia pisemnego zgłoszenia, o którym mowa w </w:t>
      </w:r>
      <w:r w:rsidRPr="00860B19">
        <w:rPr>
          <w:rFonts w:cs="Arial"/>
          <w:sz w:val="24"/>
        </w:rPr>
        <w:t xml:space="preserve">ust. </w:t>
      </w:r>
      <w:r w:rsidR="00B06AF4" w:rsidRPr="00860B19">
        <w:rPr>
          <w:rFonts w:cs="Arial"/>
          <w:sz w:val="24"/>
        </w:rPr>
        <w:t>3</w:t>
      </w:r>
      <w:r w:rsidRPr="00860B19">
        <w:rPr>
          <w:rFonts w:cs="Arial"/>
          <w:sz w:val="24"/>
        </w:rPr>
        <w:t>,</w:t>
      </w:r>
      <w:r w:rsidRPr="00A92AD6">
        <w:rPr>
          <w:rFonts w:cs="Arial"/>
          <w:sz w:val="24"/>
        </w:rPr>
        <w:t xml:space="preserve"> uprawniony będzie do złożenia </w:t>
      </w:r>
      <w:r w:rsidR="00DD4999" w:rsidRPr="00A92AD6">
        <w:rPr>
          <w:rFonts w:cs="Arial"/>
          <w:sz w:val="24"/>
        </w:rPr>
        <w:t>W</w:t>
      </w:r>
      <w:r w:rsidRPr="00A92AD6">
        <w:rPr>
          <w:rFonts w:cs="Arial"/>
          <w:sz w:val="24"/>
        </w:rPr>
        <w:t xml:space="preserve">ykonawcy i podwykonawcy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5868A5" w:rsidRDefault="002476CF" w:rsidP="005868A5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868A5">
        <w:rPr>
          <w:rFonts w:cs="Arial"/>
          <w:sz w:val="24"/>
          <w:szCs w:val="24"/>
        </w:rPr>
        <w:t>§ 7</w:t>
      </w:r>
      <w:r w:rsidR="007F5C8D" w:rsidRPr="005868A5">
        <w:rPr>
          <w:rFonts w:cs="Arial"/>
          <w:sz w:val="24"/>
          <w:szCs w:val="24"/>
        </w:rPr>
        <w:br/>
      </w:r>
      <w:r w:rsidR="00AA3AAC" w:rsidRPr="005868A5">
        <w:rPr>
          <w:rFonts w:cs="Arial"/>
          <w:sz w:val="24"/>
          <w:szCs w:val="24"/>
        </w:rPr>
        <w:t>Obowiązki Zamawiającego</w:t>
      </w:r>
    </w:p>
    <w:p w14:paraId="6DBAE1F2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Program Funkcjonalno-Użytkowy - w dniu zawarcia UMOWY.</w:t>
      </w:r>
    </w:p>
    <w:p w14:paraId="46F5BAF7" w14:textId="77777777" w:rsidR="007D24ED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teren robót bezzwłocznie po zawarciu UMOWY.</w:t>
      </w:r>
    </w:p>
    <w:p w14:paraId="3C975577" w14:textId="0C399F65" w:rsidR="00100727" w:rsidRPr="005868A5" w:rsidRDefault="00100727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>
        <w:rPr>
          <w:rFonts w:cs="Arial"/>
          <w:sz w:val="24"/>
        </w:rPr>
        <w:t>Zamawiający jest zobowiązany do udostępnienia do na żądanie Wykonawcy wszelkich niezbędnych dokumentacji i materiałów archiwalnych dotyczących obszaru robót budowlanych oraz naprawianego przedmiotu UMOWY.</w:t>
      </w:r>
    </w:p>
    <w:p w14:paraId="5C1263CE" w14:textId="1EFF02E9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do przeszkolenia pracowników Wykonawcy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przepisów BHP i p.poż. obowiązujących na terenie obiektu (roboty na wysokości oraz na terenie zamkniętym), z pisemnym potwierdzeniem przeszkolenia.</w:t>
      </w:r>
    </w:p>
    <w:p w14:paraId="488BBA04" w14:textId="4EB82556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 xml:space="preserve">Zamawiający zobowiązany jest w ciągu 7 dni roboczych od dnia otrzymania </w:t>
      </w:r>
      <w:r w:rsidR="004C6EFB" w:rsidRPr="005868A5">
        <w:rPr>
          <w:rFonts w:cs="Arial"/>
          <w:sz w:val="24"/>
        </w:rPr>
        <w:t xml:space="preserve">(protokołem przekazania) </w:t>
      </w:r>
      <w:r w:rsidRPr="005868A5">
        <w:rPr>
          <w:rFonts w:cs="Arial"/>
          <w:sz w:val="24"/>
        </w:rPr>
        <w:t xml:space="preserve">projektu wykonawczego do </w:t>
      </w:r>
      <w:r w:rsidRPr="005868A5">
        <w:rPr>
          <w:sz w:val="24"/>
        </w:rPr>
        <w:t>pisemnej oceny i dokonania uzgodnienia lub wniesienia uwag</w:t>
      </w:r>
      <w:r w:rsidRPr="005868A5">
        <w:rPr>
          <w:rFonts w:cs="Arial"/>
          <w:sz w:val="24"/>
        </w:rPr>
        <w:t xml:space="preserve">. </w:t>
      </w:r>
    </w:p>
    <w:p w14:paraId="336BFFAC" w14:textId="381F5B6B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dokona odbioru przedmiotu UMOWY - protokołami odbioru (częściowymi i końcowym).</w:t>
      </w:r>
    </w:p>
    <w:p w14:paraId="513C499E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zastrzega sobie możliwość wprowadzenia zmian terminowych do harmonogramu rzeczowo-finansowego stosownie do posiadanych środków na finansowanie przedmiotu UMOWY.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D7578A4" w:rsidR="002476CF" w:rsidRPr="005868A5" w:rsidRDefault="00C96B8C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zapewni</w:t>
      </w:r>
      <w:r w:rsidR="002476CF" w:rsidRPr="005868A5">
        <w:rPr>
          <w:rFonts w:cs="Arial"/>
          <w:sz w:val="24"/>
        </w:rPr>
        <w:t xml:space="preserve"> specjalistyczne </w:t>
      </w:r>
      <w:r w:rsidR="002476CF" w:rsidRPr="005868A5">
        <w:rPr>
          <w:rFonts w:cs="Arial"/>
          <w:color w:val="000000" w:themeColor="text1"/>
          <w:sz w:val="24"/>
        </w:rPr>
        <w:t xml:space="preserve">kierownictwo </w:t>
      </w:r>
      <w:r w:rsidR="002476CF" w:rsidRPr="005868A5">
        <w:rPr>
          <w:rFonts w:cs="Arial"/>
          <w:sz w:val="24"/>
        </w:rPr>
        <w:t>robót budowlanych.</w:t>
      </w:r>
    </w:p>
    <w:p w14:paraId="144E47BC" w14:textId="10CD199A" w:rsidR="004C6EFB" w:rsidRPr="005868A5" w:rsidRDefault="004C6EFB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rFonts w:cs="Arial"/>
          <w:sz w:val="24"/>
        </w:rPr>
        <w:t>Wykonawca jest zobowiązany do w</w:t>
      </w:r>
      <w:r w:rsidRPr="005868A5">
        <w:rPr>
          <w:sz w:val="24"/>
        </w:rPr>
        <w:t xml:space="preserve">ykonania i uzgodnienia oraz uzyskania akceptacji przez </w:t>
      </w:r>
      <w:r w:rsidRPr="006623C6">
        <w:rPr>
          <w:sz w:val="24"/>
        </w:rPr>
        <w:t>Zamawiającego projektu wykonawczego.</w:t>
      </w:r>
      <w:r w:rsidR="00B803F8" w:rsidRPr="006623C6">
        <w:rPr>
          <w:sz w:val="24"/>
        </w:rPr>
        <w:t xml:space="preserve"> </w:t>
      </w:r>
      <w:r w:rsidRPr="006623C6">
        <w:rPr>
          <w:rFonts w:cs="Arial"/>
          <w:sz w:val="24"/>
        </w:rPr>
        <w:t xml:space="preserve">Wykonawca przekaże uzgodniony projekt wykonawczy (protokołem przekazania) Zamawiającemu w wersji papierowej </w:t>
      </w:r>
      <w:r w:rsidR="00D21714">
        <w:rPr>
          <w:rFonts w:cs="Arial"/>
          <w:sz w:val="24"/>
        </w:rPr>
        <w:br/>
      </w:r>
      <w:r w:rsidRPr="006623C6">
        <w:rPr>
          <w:rFonts w:cs="Arial"/>
          <w:sz w:val="24"/>
        </w:rPr>
        <w:t>i na nośniku elektronicznym w wersji edytowalnej (rysunki w AUTOCAD, opis techniczny w WORD) oraz w PDF. Przyjęcie opracowanego projektu przez Zamawiającego nastąpi protokołem odbioru.</w:t>
      </w:r>
    </w:p>
    <w:p w14:paraId="2A237079" w14:textId="19D26628" w:rsidR="00AA3AAC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(kierownik </w:t>
      </w:r>
      <w:r w:rsidR="0018102B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>), przed przystąpieniem do realizacji robót</w:t>
      </w:r>
      <w:r w:rsidR="00AA3AAC" w:rsidRPr="005868A5">
        <w:rPr>
          <w:rFonts w:cs="Arial"/>
          <w:sz w:val="24"/>
        </w:rPr>
        <w:t>:</w:t>
      </w:r>
    </w:p>
    <w:p w14:paraId="606E28AC" w14:textId="56FE9771" w:rsidR="002A0AF5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kern w:val="24"/>
          <w:sz w:val="24"/>
        </w:rPr>
        <w:t>powiadomi o planowanym terminie rozpoczęcia robót,</w:t>
      </w:r>
    </w:p>
    <w:p w14:paraId="41EC6F63" w14:textId="1A4E982D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przygotuje i przekaże kierownikowi Działu Inwestycji i Remontów Kapitalnych przy ul. Toruńskiej 103 w Bydgoszczy - p. ……………….,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267A1277" w14:textId="77777777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swoich pracowników o zasadach poruszania się na terenie obiektu w rejonie wykonywania przedmiotu UMOWY,</w:t>
      </w:r>
    </w:p>
    <w:p w14:paraId="50EA2724" w14:textId="1CB58DE8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o zakazie wykonywania jakichkolwiek zdjęć za wyjątkiem zdjęć dokumentujących wykonywanie prac.</w:t>
      </w:r>
    </w:p>
    <w:p w14:paraId="0C5C8DF1" w14:textId="5458E85E" w:rsidR="008C11F5" w:rsidRPr="003F470B" w:rsidRDefault="008C11F5" w:rsidP="008C11F5">
      <w:pPr>
        <w:pStyle w:val="Tekstpodstawowy2"/>
        <w:numPr>
          <w:ilvl w:val="1"/>
          <w:numId w:val="18"/>
        </w:numPr>
        <w:spacing w:after="0" w:line="276" w:lineRule="auto"/>
        <w:ind w:left="709" w:hanging="283"/>
        <w:jc w:val="both"/>
        <w:rPr>
          <w:rFonts w:cs="Arial"/>
          <w:kern w:val="24"/>
          <w:szCs w:val="22"/>
        </w:rPr>
      </w:pPr>
      <w:r w:rsidRPr="007277FE">
        <w:rPr>
          <w:rFonts w:cs="Arial"/>
          <w:szCs w:val="22"/>
        </w:rPr>
        <w:t xml:space="preserve">sporządzi i przedłoży Zamawiającemu (Inspektorowi nadzoru) do akceptacji harmonogram rzeczowo-finansowy robót, sporządzony wg elementów „Wykazu cen” z podziałem na </w:t>
      </w:r>
      <w:r>
        <w:rPr>
          <w:rFonts w:cs="Arial"/>
          <w:szCs w:val="22"/>
        </w:rPr>
        <w:t>tygodnie.</w:t>
      </w:r>
    </w:p>
    <w:p w14:paraId="584A2A02" w14:textId="518123B1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sz w:val="24"/>
        </w:rPr>
      </w:pPr>
      <w:r w:rsidRPr="005868A5">
        <w:rPr>
          <w:sz w:val="24"/>
        </w:rPr>
        <w:t>opracuje plan bezpieczeństwa i ochrony zdrowia – jeżeli zachodzą okoliczności określone w art. 21a, ust. 1a ustawy - Prawo budowlane,</w:t>
      </w:r>
    </w:p>
    <w:p w14:paraId="28415181" w14:textId="3F8DEA0E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przedłoży Zamawiającemu </w:t>
      </w:r>
      <w:r w:rsidR="00DF3270">
        <w:rPr>
          <w:rFonts w:cs="Arial"/>
          <w:sz w:val="24"/>
        </w:rPr>
        <w:t>wnioski materiałowe i instrukcje montażu urządzeń</w:t>
      </w:r>
      <w:r w:rsidRPr="005868A5">
        <w:rPr>
          <w:rFonts w:cs="Arial"/>
          <w:sz w:val="24"/>
        </w:rPr>
        <w:t xml:space="preserve">, przygotowane przez producentów na wszystkie materiały </w:t>
      </w:r>
      <w:r w:rsidR="00100727">
        <w:rPr>
          <w:rFonts w:cs="Arial"/>
          <w:sz w:val="24"/>
        </w:rPr>
        <w:t>niezbędne do wykonania naprawy</w:t>
      </w:r>
      <w:r w:rsidRPr="005868A5">
        <w:rPr>
          <w:rFonts w:cs="Arial"/>
          <w:sz w:val="24"/>
        </w:rPr>
        <w:t>.</w:t>
      </w:r>
    </w:p>
    <w:p w14:paraId="1B25F3B8" w14:textId="069FBD5D" w:rsidR="00E47E82" w:rsidRPr="005868A5" w:rsidRDefault="00E47E82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zapewni odpowiedni nadzoru nad </w:t>
      </w:r>
      <w:r w:rsidR="005D0CCA" w:rsidRPr="005868A5">
        <w:rPr>
          <w:rFonts w:cs="Arial"/>
          <w:sz w:val="24"/>
        </w:rPr>
        <w:t>robotami</w:t>
      </w:r>
      <w:r w:rsidRPr="005868A5">
        <w:rPr>
          <w:rFonts w:cs="Arial"/>
          <w:sz w:val="24"/>
        </w:rPr>
        <w:t xml:space="preserve"> stwarzającymi wysokie ryzyko powstania zagrożenia bezpieczeństwa i zdrowia ludzi w związku prowadzeniem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na czynnym obiekcie</w:t>
      </w:r>
      <w:r w:rsidR="001555F2">
        <w:rPr>
          <w:rFonts w:cs="Arial"/>
          <w:sz w:val="24"/>
        </w:rPr>
        <w:t>, a także na wysokościach</w:t>
      </w:r>
      <w:r w:rsidRPr="005868A5">
        <w:rPr>
          <w:rFonts w:cs="Arial"/>
          <w:sz w:val="24"/>
        </w:rPr>
        <w:t xml:space="preserve"> oraz zobowiązuje się bezwzględnie przestrzegać przepisów BHP i ppoż. Zamawiający przeszkoli personel Wykonawcy w </w:t>
      </w:r>
      <w:r w:rsidRPr="005868A5">
        <w:rPr>
          <w:rFonts w:cs="Arial"/>
          <w:sz w:val="24"/>
        </w:rPr>
        <w:lastRenderedPageBreak/>
        <w:t>zakresie przepisów ppoż. i poruszania się na terenie obiektu przed przystąpieniem Wykonawcy do robót z pisemnym potwierdzeniem przeszkolenia.</w:t>
      </w:r>
    </w:p>
    <w:p w14:paraId="6536471A" w14:textId="77777777" w:rsidR="00902B57" w:rsidRPr="00297ADA" w:rsidRDefault="00902B57" w:rsidP="005868A5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 w:rsidRPr="005868A5">
        <w:rPr>
          <w:rFonts w:cs="Arial"/>
          <w:bCs/>
          <w:sz w:val="24"/>
          <w:szCs w:val="24"/>
        </w:rPr>
        <w:t>Po zamontowaniu rusztowań Wykonawca przedstawi protokół ich odbioru przez uprawnionego pracownika BHP lub osobę posiadającą stosowne uprawnienia budowlane do kierowania robotami budowlanymi bez ograniczeń.</w:t>
      </w:r>
    </w:p>
    <w:p w14:paraId="52A333B0" w14:textId="235E782F" w:rsidR="00297ADA" w:rsidRPr="005868A5" w:rsidRDefault="00297ADA" w:rsidP="005868A5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Wykonawca ponosi pełną odpowiedzialność za szkody oraz następstwa nieszczęśliwych wypadków pracowników i osób trzecich, powstałe w związku </w:t>
      </w:r>
      <w:r>
        <w:rPr>
          <w:bCs/>
          <w:sz w:val="24"/>
          <w:szCs w:val="24"/>
        </w:rPr>
        <w:br/>
        <w:t>z prowadzonymi pracami, w tym także ruchem pojazdów.</w:t>
      </w:r>
    </w:p>
    <w:p w14:paraId="0202D7A8" w14:textId="69CADD04" w:rsidR="00902B57" w:rsidRPr="005868A5" w:rsidRDefault="00902B57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i/>
          <w:sz w:val="24"/>
        </w:rPr>
      </w:pPr>
      <w:r w:rsidRPr="005868A5">
        <w:rPr>
          <w:bCs/>
          <w:sz w:val="24"/>
        </w:rPr>
        <w:t xml:space="preserve">Wykonawca będzie mógł prowadzić roboty na terenie obiektu w godz. 7.00 - 15.00, </w:t>
      </w:r>
      <w:r w:rsidR="005D0CCA" w:rsidRPr="005868A5">
        <w:rPr>
          <w:bCs/>
          <w:sz w:val="24"/>
        </w:rPr>
        <w:br/>
      </w:r>
      <w:r w:rsidRPr="005868A5">
        <w:rPr>
          <w:rFonts w:cs="Arial"/>
          <w:sz w:val="24"/>
        </w:rPr>
        <w:t xml:space="preserve">a w wyjątkowych przypadkach po wcześniejszym uzgodnieniu z Inspektorem nadzoru do godziny 18:00. </w:t>
      </w:r>
      <w:r w:rsidRPr="005868A5">
        <w:rPr>
          <w:bCs/>
          <w:sz w:val="24"/>
        </w:rPr>
        <w:t>W godz. 7:00-15:00 na terenie obiektu przebywają pracownicy Zamawiającego, których obecność Wykonawca winien uwzględnić przy realizacji robót.</w:t>
      </w:r>
    </w:p>
    <w:p w14:paraId="26985A0D" w14:textId="0487397F" w:rsidR="00902B57" w:rsidRPr="00775CDF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775CDF">
        <w:rPr>
          <w:sz w:val="24"/>
        </w:rPr>
        <w:t xml:space="preserve">W ramach 5-letniej gwarancji </w:t>
      </w:r>
      <w:r w:rsidR="005D0CCA" w:rsidRPr="00775CDF">
        <w:rPr>
          <w:sz w:val="24"/>
        </w:rPr>
        <w:t xml:space="preserve">od daty podpisania protokołu odbioru </w:t>
      </w:r>
      <w:r w:rsidRPr="00775CDF">
        <w:rPr>
          <w:sz w:val="24"/>
        </w:rPr>
        <w:t>Wykonawca wykona nieodpłatnie przeglądy serwisowe w tym wymiany / uzupełnienie czynnika chłodzącego. Przeglądy serwisowe dwa razy w roku. Przegląd powinien zawierać: sprawdzenie modułów elektrycznych, sprawdzenie ciśnienia czynnika, czyszczenie jednostek zewnętrznych, odgrzybianie jednostek wewnętrznych</w:t>
      </w:r>
      <w:r w:rsidR="00AB1E75" w:rsidRPr="00775CDF">
        <w:rPr>
          <w:sz w:val="24"/>
        </w:rPr>
        <w:t xml:space="preserve"> oraz wymianę lub czyszczenie filtrów.</w:t>
      </w:r>
    </w:p>
    <w:p w14:paraId="0B78AEA3" w14:textId="05245178" w:rsidR="00902B57" w:rsidRPr="005868A5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sz w:val="24"/>
        </w:rPr>
        <w:t xml:space="preserve">W czasie realizacji robót Wykonawca będzie utrzymywał teren </w:t>
      </w:r>
      <w:r w:rsidR="00297ADA">
        <w:rPr>
          <w:sz w:val="24"/>
        </w:rPr>
        <w:t xml:space="preserve">wykonywanych </w:t>
      </w:r>
      <w:r w:rsidRPr="005868A5">
        <w:rPr>
          <w:sz w:val="24"/>
        </w:rPr>
        <w:t>robót, pomieszczenia i ciągi komunikacyjne w stanie wolnym od przeszkód komunikacyjnych oraz we właściwym porządku.</w:t>
      </w:r>
    </w:p>
    <w:p w14:paraId="2DB92051" w14:textId="053C9F1C" w:rsidR="005830AA" w:rsidRPr="005868A5" w:rsidRDefault="00B803F8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</w:t>
      </w:r>
      <w:r w:rsidR="005830AA" w:rsidRPr="005868A5">
        <w:rPr>
          <w:rFonts w:cs="Arial"/>
          <w:sz w:val="24"/>
        </w:rPr>
        <w:t>prowadz</w:t>
      </w:r>
      <w:r w:rsidRPr="005868A5">
        <w:rPr>
          <w:rFonts w:cs="Arial"/>
          <w:sz w:val="24"/>
        </w:rPr>
        <w:t>ił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roboty </w:t>
      </w:r>
      <w:r w:rsidR="005830AA" w:rsidRPr="005868A5">
        <w:rPr>
          <w:rFonts w:cs="Arial"/>
          <w:sz w:val="24"/>
        </w:rPr>
        <w:t>na terenie czynnego obiektu.</w:t>
      </w:r>
    </w:p>
    <w:p w14:paraId="3F8BDC73" w14:textId="3A7E195A" w:rsidR="00E47E82" w:rsidRPr="005868A5" w:rsidRDefault="00B803F8" w:rsidP="005868A5">
      <w:pPr>
        <w:numPr>
          <w:ilvl w:val="0"/>
          <w:numId w:val="9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</w:t>
      </w:r>
      <w:r w:rsidR="005830AA" w:rsidRPr="005868A5">
        <w:rPr>
          <w:rFonts w:cs="Arial"/>
          <w:sz w:val="24"/>
        </w:rPr>
        <w:t xml:space="preserve">po zakończeniu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>zobowiązany jest do</w:t>
      </w:r>
      <w:r w:rsidR="005830AA" w:rsidRPr="005868A5">
        <w:rPr>
          <w:rFonts w:cs="Arial"/>
          <w:sz w:val="24"/>
        </w:rPr>
        <w:t xml:space="preserve"> uporządkowania terenu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i przekaza</w:t>
      </w:r>
      <w:r w:rsidRPr="005868A5">
        <w:rPr>
          <w:rFonts w:cs="Arial"/>
          <w:sz w:val="24"/>
        </w:rPr>
        <w:t>nia</w:t>
      </w:r>
      <w:r w:rsidR="005830AA" w:rsidRPr="005868A5">
        <w:rPr>
          <w:rFonts w:cs="Arial"/>
          <w:sz w:val="24"/>
        </w:rPr>
        <w:t xml:space="preserve"> go Zamawiające</w:t>
      </w:r>
      <w:r w:rsidRPr="005868A5">
        <w:rPr>
          <w:rFonts w:cs="Arial"/>
          <w:sz w:val="24"/>
        </w:rPr>
        <w:t>go</w:t>
      </w:r>
      <w:r w:rsidR="005830AA" w:rsidRPr="005868A5">
        <w:rPr>
          <w:rFonts w:cs="Arial"/>
          <w:sz w:val="24"/>
        </w:rPr>
        <w:t xml:space="preserve"> w terminie ustalonym na odbiór </w:t>
      </w:r>
      <w:r w:rsidRPr="005868A5">
        <w:rPr>
          <w:rFonts w:cs="Arial"/>
          <w:sz w:val="24"/>
        </w:rPr>
        <w:t>robót.</w:t>
      </w:r>
    </w:p>
    <w:p w14:paraId="6CE08C1D" w14:textId="07ADE56B" w:rsidR="009B538C" w:rsidRPr="005868A5" w:rsidRDefault="009B538C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od dnia rozpoczęcia robót, zapewni na terenie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lub w bezpośredniej bliskości terenu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pomieszczenie (np. kontener biurowy) </w:t>
      </w:r>
      <w:r w:rsidR="00857FF4" w:rsidRPr="005868A5">
        <w:rPr>
          <w:rFonts w:cs="Arial"/>
          <w:sz w:val="24"/>
        </w:rPr>
        <w:t>lub inne tożsame pomieszczenie z przeznaczeniem na biuro robót, przy zachowaniu standardu jak dla kontenera biurowego.</w:t>
      </w:r>
    </w:p>
    <w:p w14:paraId="2653BCA7" w14:textId="0E06802A" w:rsidR="000C0E0E" w:rsidRPr="005868A5" w:rsidRDefault="000C0E0E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wykona, a po zakończeniu robót zdemontuje zaplecze budowy, jak również będzie ponosił koszty utrzymania oraz konserwacji wszelkich urządzeń </w:t>
      </w:r>
      <w:r w:rsidR="00D21714">
        <w:rPr>
          <w:rFonts w:cs="Arial"/>
          <w:sz w:val="24"/>
        </w:rPr>
        <w:br/>
      </w:r>
      <w:r w:rsidRPr="005868A5">
        <w:rPr>
          <w:rFonts w:cs="Arial"/>
          <w:sz w:val="24"/>
        </w:rPr>
        <w:t>i obiektów tymczasowych, dróg dojazdowych i montażowych, na terenie budowy.</w:t>
      </w:r>
    </w:p>
    <w:p w14:paraId="7D6C34F5" w14:textId="77777777" w:rsidR="002476CF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doprowadzi wodę</w:t>
      </w:r>
      <w:r w:rsidR="00812C32" w:rsidRPr="005868A5">
        <w:rPr>
          <w:rFonts w:cs="Arial"/>
          <w:sz w:val="24"/>
        </w:rPr>
        <w:t xml:space="preserve"> i</w:t>
      </w:r>
      <w:r w:rsidRPr="005868A5">
        <w:rPr>
          <w:rFonts w:cs="Arial"/>
          <w:sz w:val="24"/>
        </w:rPr>
        <w:t xml:space="preserve"> energię elektryczną (w tym </w:t>
      </w:r>
      <w:r w:rsidR="00015FDE" w:rsidRPr="005868A5">
        <w:rPr>
          <w:rFonts w:cs="Arial"/>
          <w:sz w:val="24"/>
        </w:rPr>
        <w:t xml:space="preserve">zapewni </w:t>
      </w:r>
      <w:r w:rsidRPr="005868A5">
        <w:rPr>
          <w:rFonts w:cs="Arial"/>
          <w:sz w:val="24"/>
        </w:rPr>
        <w:t xml:space="preserve">montaż odpowiednich liczników) na teren budowy </w:t>
      </w:r>
      <w:r w:rsidR="00812C32" w:rsidRPr="005868A5">
        <w:rPr>
          <w:rFonts w:cs="Arial"/>
          <w:sz w:val="24"/>
        </w:rPr>
        <w:t>oraz</w:t>
      </w:r>
      <w:r w:rsidRPr="005868A5">
        <w:rPr>
          <w:rFonts w:cs="Arial"/>
          <w:sz w:val="24"/>
        </w:rPr>
        <w:t xml:space="preserve"> zabezpieczy dostawy </w:t>
      </w:r>
      <w:r w:rsidR="00812C32" w:rsidRPr="005868A5">
        <w:rPr>
          <w:rFonts w:cs="Arial"/>
          <w:sz w:val="24"/>
        </w:rPr>
        <w:t xml:space="preserve">wody i </w:t>
      </w:r>
      <w:r w:rsidRPr="005868A5">
        <w:rPr>
          <w:rFonts w:cs="Arial"/>
          <w:sz w:val="24"/>
        </w:rPr>
        <w:t>energii elektrycznej</w:t>
      </w:r>
      <w:r w:rsidR="00812C32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dla potrzeb zaplecza budowy i procesów technologicznych na terenie </w:t>
      </w:r>
      <w:r w:rsidR="00812C32" w:rsidRPr="005868A5">
        <w:rPr>
          <w:rFonts w:cs="Arial"/>
          <w:sz w:val="24"/>
        </w:rPr>
        <w:t>budowy - na swój koszt</w:t>
      </w:r>
      <w:r w:rsidRPr="005868A5">
        <w:rPr>
          <w:rFonts w:cs="Arial"/>
          <w:sz w:val="24"/>
        </w:rPr>
        <w:t>.</w:t>
      </w:r>
    </w:p>
    <w:p w14:paraId="4D68BC75" w14:textId="6D5C32CF" w:rsidR="002476CF" w:rsidRPr="005868A5" w:rsidRDefault="002476CF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zobowiązuje się do umożliwienia wstępu na teren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pracownikom organów państwowego nadzoru budowlanego, do których należy wykonywanie zadań określonych </w:t>
      </w:r>
      <w:r w:rsidR="00E55206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58676CF7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informował 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nspektora nadzoru o terminie zakrycia robót ulegających zakryciu lub zanikających – </w:t>
      </w:r>
      <w:r w:rsidRPr="005E3C9C">
        <w:rPr>
          <w:rFonts w:cs="Arial"/>
          <w:sz w:val="24"/>
        </w:rPr>
        <w:t xml:space="preserve">telefonicznie oraz </w:t>
      </w:r>
      <w:r w:rsidR="00B803F8" w:rsidRPr="005E3C9C">
        <w:rPr>
          <w:rFonts w:cs="Arial"/>
          <w:sz w:val="24"/>
        </w:rPr>
        <w:t>mailem.</w:t>
      </w:r>
    </w:p>
    <w:p w14:paraId="6FAF5800" w14:textId="624D6E24" w:rsidR="00583B81" w:rsidRPr="005868A5" w:rsidRDefault="00583B81" w:rsidP="005868A5">
      <w:pPr>
        <w:numPr>
          <w:ilvl w:val="0"/>
          <w:numId w:val="9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 xml:space="preserve">Wykonawca, w razie wytworzenia odpadów, jest zobowiązany do postępowania określonego przepisami </w:t>
      </w:r>
      <w:r w:rsidR="0065265C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stawy z 14</w:t>
      </w:r>
      <w:r w:rsidR="0065265C" w:rsidRPr="005868A5">
        <w:rPr>
          <w:rFonts w:cs="Arial"/>
          <w:sz w:val="24"/>
        </w:rPr>
        <w:t xml:space="preserve"> grudnia </w:t>
      </w:r>
      <w:r w:rsidRPr="005868A5">
        <w:rPr>
          <w:rFonts w:cs="Arial"/>
          <w:sz w:val="24"/>
        </w:rPr>
        <w:t xml:space="preserve">2012 </w:t>
      </w:r>
      <w:r w:rsidR="00DA0D9D" w:rsidRPr="005868A5">
        <w:rPr>
          <w:rFonts w:cs="Arial"/>
          <w:sz w:val="24"/>
        </w:rPr>
        <w:t xml:space="preserve">r. </w:t>
      </w:r>
      <w:r w:rsidRPr="005868A5">
        <w:rPr>
          <w:rFonts w:cs="Arial"/>
          <w:sz w:val="24"/>
        </w:rPr>
        <w:t>o odpadach</w:t>
      </w:r>
      <w:bookmarkStart w:id="5" w:name="_Hlk43204430"/>
      <w:r w:rsidRPr="005868A5">
        <w:rPr>
          <w:rFonts w:cs="Arial"/>
          <w:sz w:val="24"/>
        </w:rPr>
        <w:t>.</w:t>
      </w:r>
      <w:bookmarkEnd w:id="5"/>
    </w:p>
    <w:p w14:paraId="34CFDC2E" w14:textId="5A12DD6E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wypadku zniszczenia lub uszkodzenia robót budowlanych, ich części, bądź urządzeń w toku realizacji, Wykonawca jest zobowiązany do naprawienia ich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i doprowadzenia do stanu poprzedniego.</w:t>
      </w:r>
    </w:p>
    <w:p w14:paraId="253EA502" w14:textId="4A218F49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Po zakończeniu robót Wykonawca zobowiązany jest uporządkować teren budowy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i przekazać go Zamawiającemu w terminie ustalonym na odbiór robót wraz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protok</w:t>
      </w:r>
      <w:r w:rsidR="009B4B68" w:rsidRPr="005868A5">
        <w:rPr>
          <w:rFonts w:cs="Arial"/>
          <w:sz w:val="24"/>
        </w:rPr>
        <w:t>o</w:t>
      </w:r>
      <w:r w:rsidRPr="005868A5">
        <w:rPr>
          <w:rFonts w:cs="Arial"/>
          <w:sz w:val="24"/>
        </w:rPr>
        <w:t>łami potwierdzającymi przejęcie teren</w:t>
      </w:r>
      <w:r w:rsidR="00297ADA">
        <w:rPr>
          <w:rFonts w:cs="Arial"/>
          <w:sz w:val="24"/>
        </w:rPr>
        <w:t xml:space="preserve">u, </w:t>
      </w:r>
      <w:r w:rsidRPr="005868A5">
        <w:rPr>
          <w:rFonts w:cs="Arial"/>
          <w:sz w:val="24"/>
        </w:rPr>
        <w:t>na których realizowane były roboty.</w:t>
      </w:r>
    </w:p>
    <w:p w14:paraId="701CC4B8" w14:textId="5CC723D4" w:rsidR="00395C00" w:rsidRPr="005868A5" w:rsidRDefault="00395C00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B803F8" w:rsidRPr="005868A5">
        <w:rPr>
          <w:rFonts w:cs="Arial"/>
          <w:sz w:val="24"/>
        </w:rPr>
        <w:t>60.000,00</w:t>
      </w:r>
      <w:r w:rsidRPr="005868A5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od odpowiedzialności cywilnej w zakresie prowadzonej działalności związanej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przedmiotem UMOWY na sumę ubezpieczenia nie mniejszą niż </w:t>
      </w:r>
      <w:r w:rsidR="00B803F8" w:rsidRPr="005868A5">
        <w:rPr>
          <w:rFonts w:cs="Arial"/>
          <w:sz w:val="24"/>
        </w:rPr>
        <w:t>60.000,00</w:t>
      </w:r>
      <w:r w:rsidRPr="005868A5">
        <w:rPr>
          <w:rFonts w:cs="Arial"/>
          <w:sz w:val="24"/>
        </w:rPr>
        <w:t xml:space="preserve"> zł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0DDE8B" w:rsidR="002476CF" w:rsidRPr="00AE6651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 xml:space="preserve">Wykonawca zobowiązuje się wykonać przedmiot </w:t>
      </w:r>
      <w:r w:rsidR="0055560C" w:rsidRPr="00AE6651">
        <w:rPr>
          <w:rFonts w:cs="Arial"/>
          <w:sz w:val="24"/>
        </w:rPr>
        <w:t>UMOWY</w:t>
      </w:r>
      <w:r w:rsidRPr="00AE6651">
        <w:rPr>
          <w:rFonts w:cs="Arial"/>
          <w:sz w:val="24"/>
        </w:rPr>
        <w:t xml:space="preserve"> z materiałów i urządzeń własnych</w:t>
      </w:r>
      <w:r w:rsidR="00031C43" w:rsidRPr="00AE6651">
        <w:rPr>
          <w:rFonts w:cs="Arial"/>
          <w:sz w:val="24"/>
        </w:rPr>
        <w:t xml:space="preserve"> i nowych</w:t>
      </w:r>
      <w:r w:rsidR="00D21F1A" w:rsidRPr="00AE6651">
        <w:rPr>
          <w:rFonts w:cs="Arial"/>
          <w:sz w:val="24"/>
        </w:rPr>
        <w:t>.</w:t>
      </w:r>
    </w:p>
    <w:p w14:paraId="5C8CAC56" w14:textId="7777777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>Materiały i urządzenia, o których mowa w ust. 1, powinny</w:t>
      </w:r>
      <w:r w:rsidRPr="00D83125">
        <w:rPr>
          <w:rFonts w:cs="Arial"/>
          <w:sz w:val="24"/>
        </w:rPr>
        <w:t>:</w:t>
      </w:r>
    </w:p>
    <w:p w14:paraId="1F42A82A" w14:textId="035B808C" w:rsidR="006D6126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B3A1BDD" w14:textId="3ADF2F3D" w:rsidR="002476CF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</w:t>
      </w:r>
      <w:r w:rsidR="00AE6651">
        <w:rPr>
          <w:rFonts w:cs="Arial"/>
          <w:sz w:val="24"/>
        </w:rPr>
        <w:br/>
      </w:r>
      <w:r w:rsidRPr="00D83125">
        <w:rPr>
          <w:rFonts w:cs="Arial"/>
          <w:sz w:val="24"/>
        </w:rPr>
        <w:t>z obowiązującymi przepisami,</w:t>
      </w:r>
    </w:p>
    <w:p w14:paraId="3A8F5A00" w14:textId="625268E7" w:rsidR="00D21F1A" w:rsidRPr="00D83125" w:rsidRDefault="00D21F1A">
      <w:pPr>
        <w:pStyle w:val="Akapitzlist"/>
        <w:numPr>
          <w:ilvl w:val="0"/>
          <w:numId w:val="6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EB6659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</w:t>
      </w:r>
      <w:r w:rsidRPr="00AE6651">
        <w:rPr>
          <w:rFonts w:cs="Arial"/>
          <w:sz w:val="24"/>
        </w:rPr>
        <w:t xml:space="preserve">materiałów i urządzeń dowody </w:t>
      </w:r>
      <w:r w:rsidRPr="00D83125">
        <w:rPr>
          <w:rFonts w:cs="Arial"/>
          <w:sz w:val="24"/>
        </w:rPr>
        <w:t xml:space="preserve">dopuszczenia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do stosowania w budownictwie wyrobów budowlanych oraz urządzeń technicznych.</w:t>
      </w:r>
    </w:p>
    <w:p w14:paraId="72969673" w14:textId="1F2416B2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zapewni potrzebne oprzyrządowanie, potencjał ludzki oraz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</w:t>
      </w:r>
      <w:r w:rsidRPr="00962E16">
        <w:rPr>
          <w:rFonts w:cs="Arial"/>
          <w:sz w:val="24"/>
        </w:rPr>
        <w:t xml:space="preserve">mowa w ust. </w:t>
      </w:r>
      <w:r w:rsidR="00D21F1A" w:rsidRPr="00962E16">
        <w:rPr>
          <w:rFonts w:cs="Arial"/>
          <w:sz w:val="24"/>
        </w:rPr>
        <w:t>5</w:t>
      </w:r>
      <w:r w:rsidR="00DA64DC" w:rsidRPr="00962E16">
        <w:rPr>
          <w:rFonts w:cs="Arial"/>
          <w:sz w:val="24"/>
        </w:rPr>
        <w:t>,</w:t>
      </w:r>
      <w:r w:rsidRPr="00962E16">
        <w:rPr>
          <w:rFonts w:cs="Arial"/>
          <w:sz w:val="24"/>
        </w:rPr>
        <w:t xml:space="preserve"> będą</w:t>
      </w:r>
      <w:r w:rsidRPr="00D83125">
        <w:rPr>
          <w:rFonts w:cs="Arial"/>
          <w:sz w:val="24"/>
        </w:rPr>
        <w:t xml:space="preserve"> realizowane przez Wykonawcę na własny koszt.</w:t>
      </w:r>
    </w:p>
    <w:p w14:paraId="7F79B47B" w14:textId="39C19CE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1B8881DD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badań dodatkowych obciążają Wykonawcę, zaś gdy wyniki badań wykażą,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5EEACB75" w:rsidR="0067080F" w:rsidRPr="00962E16" w:rsidRDefault="0067080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962E16">
        <w:rPr>
          <w:rFonts w:cs="Arial"/>
          <w:sz w:val="24"/>
        </w:rPr>
        <w:t>N</w:t>
      </w:r>
      <w:r w:rsidR="002476CF" w:rsidRPr="00962E16">
        <w:rPr>
          <w:rFonts w:cs="Arial"/>
          <w:sz w:val="24"/>
        </w:rPr>
        <w:t xml:space="preserve">a zmianę materiałów, urządzeń użytych do wykonania przedmiotu </w:t>
      </w:r>
      <w:r w:rsidR="0055560C" w:rsidRPr="00962E16">
        <w:rPr>
          <w:rFonts w:cs="Arial"/>
          <w:sz w:val="24"/>
        </w:rPr>
        <w:t>UMOWY</w:t>
      </w:r>
      <w:r w:rsidR="002476CF" w:rsidRPr="00962E16">
        <w:rPr>
          <w:rFonts w:cs="Arial"/>
          <w:sz w:val="24"/>
        </w:rPr>
        <w:t xml:space="preserve"> </w:t>
      </w:r>
      <w:r w:rsidR="005868A5">
        <w:rPr>
          <w:rFonts w:cs="Arial"/>
          <w:sz w:val="24"/>
        </w:rPr>
        <w:br/>
      </w:r>
      <w:r w:rsidR="002476CF" w:rsidRPr="00962E16">
        <w:rPr>
          <w:rFonts w:cs="Arial"/>
          <w:sz w:val="24"/>
        </w:rPr>
        <w:t xml:space="preserve">w stosunku do </w:t>
      </w:r>
      <w:r w:rsidR="00962E16" w:rsidRPr="00962E16">
        <w:rPr>
          <w:rFonts w:cs="Arial"/>
          <w:sz w:val="24"/>
        </w:rPr>
        <w:t xml:space="preserve">Programu </w:t>
      </w:r>
      <w:r w:rsidR="00962E16" w:rsidRPr="005868A5">
        <w:rPr>
          <w:rFonts w:cs="Arial"/>
          <w:sz w:val="24"/>
          <w:lang w:val="la-Latn"/>
        </w:rPr>
        <w:t xml:space="preserve">Funkcjonalno </w:t>
      </w:r>
      <w:r w:rsidR="00962E16" w:rsidRPr="00962E16">
        <w:rPr>
          <w:rFonts w:cs="Arial"/>
          <w:sz w:val="24"/>
        </w:rPr>
        <w:t xml:space="preserve">– Użytkowego </w:t>
      </w:r>
      <w:r w:rsidR="00070D72" w:rsidRPr="00962E16">
        <w:rPr>
          <w:rFonts w:cs="Arial"/>
          <w:sz w:val="24"/>
        </w:rPr>
        <w:t>wskazan</w:t>
      </w:r>
      <w:r w:rsidR="00962E16" w:rsidRPr="00962E16">
        <w:rPr>
          <w:rFonts w:cs="Arial"/>
          <w:sz w:val="24"/>
        </w:rPr>
        <w:t>ego</w:t>
      </w:r>
      <w:r w:rsidR="00070D72" w:rsidRPr="00962E16">
        <w:rPr>
          <w:rFonts w:cs="Arial"/>
          <w:sz w:val="24"/>
        </w:rPr>
        <w:t xml:space="preserve"> w § 1 ust. 1</w:t>
      </w:r>
      <w:r w:rsidR="005206AC" w:rsidRPr="00962E16">
        <w:rPr>
          <w:rFonts w:cs="Arial"/>
          <w:sz w:val="24"/>
        </w:rPr>
        <w:t xml:space="preserve"> pkt </w:t>
      </w:r>
      <w:r w:rsidR="00962E16" w:rsidRPr="00962E16">
        <w:rPr>
          <w:rFonts w:cs="Arial"/>
          <w:sz w:val="24"/>
        </w:rPr>
        <w:t>2</w:t>
      </w:r>
      <w:r w:rsidR="00070D72" w:rsidRPr="00962E16">
        <w:rPr>
          <w:rFonts w:cs="Arial"/>
          <w:sz w:val="24"/>
        </w:rPr>
        <w:t xml:space="preserve"> UMOWY, </w:t>
      </w:r>
      <w:r w:rsidR="002476CF" w:rsidRPr="00962E16">
        <w:rPr>
          <w:rFonts w:cs="Arial"/>
          <w:sz w:val="24"/>
        </w:rPr>
        <w:t xml:space="preserve">jest wymagana zgoda </w:t>
      </w:r>
      <w:r w:rsidR="00962E16" w:rsidRPr="00962E16">
        <w:rPr>
          <w:rFonts w:cs="Arial"/>
          <w:sz w:val="24"/>
        </w:rPr>
        <w:t>Zamawiającego</w:t>
      </w:r>
      <w:r w:rsidR="002476CF" w:rsidRPr="00962E16">
        <w:rPr>
          <w:rFonts w:cs="Arial"/>
          <w:sz w:val="24"/>
        </w:rPr>
        <w:t>.</w:t>
      </w:r>
      <w:r w:rsidRPr="00962E16">
        <w:rPr>
          <w:rFonts w:cs="Arial"/>
          <w:sz w:val="24"/>
        </w:rPr>
        <w:t xml:space="preserve"> Postanowieni</w:t>
      </w:r>
      <w:r w:rsidR="008073D4" w:rsidRPr="00962E16">
        <w:rPr>
          <w:rFonts w:cs="Arial"/>
          <w:sz w:val="24"/>
        </w:rPr>
        <w:t>a</w:t>
      </w:r>
      <w:r w:rsidRPr="00962E16">
        <w:rPr>
          <w:rFonts w:cs="Arial"/>
          <w:sz w:val="24"/>
        </w:rPr>
        <w:t xml:space="preserve"> § 1</w:t>
      </w:r>
      <w:r w:rsidR="00FB146F" w:rsidRPr="00962E16">
        <w:rPr>
          <w:rFonts w:cs="Arial"/>
          <w:sz w:val="24"/>
        </w:rPr>
        <w:t>4</w:t>
      </w:r>
      <w:r w:rsidRPr="00962E16">
        <w:rPr>
          <w:rFonts w:cs="Arial"/>
          <w:sz w:val="24"/>
        </w:rPr>
        <w:t xml:space="preserve"> ust. 1 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6" w:name="_Hlk114641677"/>
      <w:r w:rsidRPr="00D83125">
        <w:rPr>
          <w:rFonts w:cs="Arial"/>
          <w:sz w:val="24"/>
          <w:szCs w:val="24"/>
        </w:rPr>
        <w:t>§</w:t>
      </w:r>
      <w:bookmarkEnd w:id="6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7BF666BF" w:rsidR="002476CF" w:rsidRPr="004B4233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B4233">
        <w:rPr>
          <w:rFonts w:cs="Arial"/>
          <w:sz w:val="24"/>
        </w:rPr>
        <w:t>Wykonawca (</w:t>
      </w:r>
      <w:r w:rsidR="002C7D16" w:rsidRPr="004B4233">
        <w:rPr>
          <w:rFonts w:cs="Arial"/>
          <w:sz w:val="24"/>
        </w:rPr>
        <w:t>k</w:t>
      </w:r>
      <w:r w:rsidRPr="004B4233">
        <w:rPr>
          <w:rFonts w:cs="Arial"/>
          <w:sz w:val="24"/>
        </w:rPr>
        <w:t xml:space="preserve">ierownik robót) będzie zgłaszał Zamawiającemu zakończenie robót </w:t>
      </w:r>
      <w:r w:rsidR="004B4233" w:rsidRPr="004B4233">
        <w:rPr>
          <w:rFonts w:cs="Arial"/>
          <w:sz w:val="24"/>
        </w:rPr>
        <w:t>telefonicznie lub e-mailem</w:t>
      </w:r>
      <w:r w:rsidRPr="004B4233">
        <w:rPr>
          <w:rFonts w:cs="Arial"/>
          <w:sz w:val="24"/>
        </w:rPr>
        <w:t>, a zgłoszenie gotowości do odbioru pisemnie</w:t>
      </w:r>
      <w:r w:rsidR="004B4233">
        <w:rPr>
          <w:rFonts w:cs="Arial"/>
          <w:sz w:val="24"/>
        </w:rPr>
        <w:t xml:space="preserve"> (e-mailem) </w:t>
      </w:r>
      <w:r w:rsidR="004B4233">
        <w:rPr>
          <w:rFonts w:cs="Arial"/>
          <w:sz w:val="24"/>
        </w:rPr>
        <w:br/>
        <w:t xml:space="preserve">i telefonicznie </w:t>
      </w:r>
      <w:r w:rsidRPr="004B4233">
        <w:rPr>
          <w:rFonts w:cs="Arial"/>
          <w:sz w:val="24"/>
        </w:rPr>
        <w:t xml:space="preserve">wraz z wymaganymi dokumentami. Brak ustosunkowania się przez </w:t>
      </w:r>
      <w:r w:rsidR="00057A05" w:rsidRPr="004B4233">
        <w:rPr>
          <w:rFonts w:cs="Arial"/>
          <w:sz w:val="24"/>
        </w:rPr>
        <w:t>I</w:t>
      </w:r>
      <w:r w:rsidRPr="004B4233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4B4233">
        <w:rPr>
          <w:rFonts w:cs="Arial"/>
          <w:sz w:val="24"/>
        </w:rPr>
        <w:t>.</w:t>
      </w:r>
    </w:p>
    <w:p w14:paraId="3BB39865" w14:textId="77777777" w:rsidR="00532E1F" w:rsidRPr="00D83125" w:rsidRDefault="00532E1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Zgłoszenie zakończenia robót nie jest zgłoszeniem gotowości do odbioru.</w:t>
      </w:r>
    </w:p>
    <w:p w14:paraId="73EA3979" w14:textId="2FFF40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48264FF4" w14:textId="6ACE48AF" w:rsidR="002476CF" w:rsidRPr="00543BC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543BCA">
        <w:rPr>
          <w:rFonts w:cs="Arial"/>
          <w:sz w:val="24"/>
        </w:rPr>
        <w:t xml:space="preserve">Protokoły </w:t>
      </w:r>
      <w:r w:rsidR="00543BCA" w:rsidRPr="00543BCA">
        <w:rPr>
          <w:rFonts w:cs="Arial"/>
          <w:sz w:val="24"/>
        </w:rPr>
        <w:t>prób szczelności, badań i pomiarów elektrycznych, protokół z rozruchu instalacji</w:t>
      </w:r>
      <w:r w:rsidR="007D70AD" w:rsidRPr="00543BCA">
        <w:rPr>
          <w:rFonts w:cs="Arial"/>
          <w:sz w:val="24"/>
        </w:rPr>
        <w:t>.</w:t>
      </w:r>
    </w:p>
    <w:p w14:paraId="0FE9E599" w14:textId="61F908BF" w:rsidR="002F0D9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dopuszczenia zastosowanych materiałów i urządzeń do stosowania przy </w:t>
      </w:r>
      <w:r w:rsidRPr="003D1DD3">
        <w:rPr>
          <w:rFonts w:cs="Arial"/>
          <w:sz w:val="24"/>
        </w:rPr>
        <w:t xml:space="preserve">wykonywaniu robót budowlanych– zgodnie z obowiązującymi przepisami, </w:t>
      </w:r>
    </w:p>
    <w:p w14:paraId="31AE83ED" w14:textId="11E5FD00" w:rsidR="002476C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Oświadczenie kierownika </w:t>
      </w:r>
      <w:r w:rsidR="0018102B" w:rsidRPr="003D1DD3">
        <w:rPr>
          <w:rFonts w:cs="Arial"/>
          <w:sz w:val="24"/>
        </w:rPr>
        <w:t>robót</w:t>
      </w:r>
      <w:r w:rsidRPr="003D1DD3">
        <w:rPr>
          <w:rFonts w:cs="Arial"/>
          <w:sz w:val="24"/>
        </w:rPr>
        <w:t>:</w:t>
      </w:r>
    </w:p>
    <w:p w14:paraId="0F07E0DC" w14:textId="0A738F27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zgodności wykonania </w:t>
      </w:r>
      <w:r w:rsidR="00FE7C0B">
        <w:rPr>
          <w:rFonts w:cs="Arial"/>
          <w:sz w:val="24"/>
        </w:rPr>
        <w:t>robót z Programem Funkcjonalno – Użytkowym oraz dokumentacją opracowaną przez Wykonawcę,</w:t>
      </w:r>
    </w:p>
    <w:p w14:paraId="3C4A1B05" w14:textId="772F80E0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doprowadzeniu do należytego stanu i porządku terenu </w:t>
      </w:r>
      <w:r w:rsidR="003D1DD3" w:rsidRPr="003D1DD3">
        <w:rPr>
          <w:rFonts w:cs="Arial"/>
          <w:sz w:val="24"/>
        </w:rPr>
        <w:t>robót,</w:t>
      </w:r>
    </w:p>
    <w:p w14:paraId="2708A6F1" w14:textId="2A6F77D7" w:rsidR="002730E7" w:rsidRPr="00543BC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543BCA">
        <w:rPr>
          <w:rFonts w:cs="Arial"/>
          <w:sz w:val="24"/>
        </w:rPr>
        <w:t>Dokumentacj</w:t>
      </w:r>
      <w:r w:rsidR="00D50F4E" w:rsidRPr="00543BCA">
        <w:rPr>
          <w:rFonts w:cs="Arial"/>
          <w:sz w:val="24"/>
        </w:rPr>
        <w:t>ę</w:t>
      </w:r>
      <w:r w:rsidRPr="00543BCA">
        <w:rPr>
          <w:rFonts w:cs="Arial"/>
          <w:sz w:val="24"/>
        </w:rPr>
        <w:t xml:space="preserve"> powykonawcz</w:t>
      </w:r>
      <w:r w:rsidR="00D50F4E" w:rsidRPr="00543BCA">
        <w:rPr>
          <w:rFonts w:cs="Arial"/>
          <w:sz w:val="24"/>
        </w:rPr>
        <w:t xml:space="preserve">ą wraz z wyodrębnionymi </w:t>
      </w:r>
      <w:r w:rsidRPr="00543BCA">
        <w:rPr>
          <w:rFonts w:cs="Arial"/>
          <w:sz w:val="24"/>
        </w:rPr>
        <w:t xml:space="preserve">zmianami dokonanymi </w:t>
      </w:r>
      <w:r w:rsidR="00D21714">
        <w:rPr>
          <w:rFonts w:cs="Arial"/>
          <w:sz w:val="24"/>
        </w:rPr>
        <w:br/>
      </w:r>
      <w:r w:rsidRPr="00543BCA">
        <w:rPr>
          <w:rFonts w:cs="Arial"/>
          <w:sz w:val="24"/>
        </w:rPr>
        <w:t xml:space="preserve">w toku realizacji </w:t>
      </w:r>
      <w:r w:rsidR="0055560C" w:rsidRPr="00543BCA">
        <w:rPr>
          <w:rFonts w:cs="Arial"/>
          <w:sz w:val="24"/>
        </w:rPr>
        <w:t>UMOWY</w:t>
      </w:r>
      <w:r w:rsidR="00D50F4E" w:rsidRPr="00543BCA">
        <w:rPr>
          <w:rFonts w:cs="Arial"/>
          <w:sz w:val="24"/>
        </w:rPr>
        <w:t xml:space="preserve"> – zgodnie z art. 57 </w:t>
      </w:r>
      <w:r w:rsidR="002F0D9F" w:rsidRPr="00543BCA">
        <w:rPr>
          <w:rFonts w:cs="Arial"/>
          <w:sz w:val="24"/>
        </w:rPr>
        <w:t>U</w:t>
      </w:r>
      <w:r w:rsidR="00D50F4E" w:rsidRPr="00543BCA">
        <w:rPr>
          <w:rFonts w:cs="Arial"/>
          <w:sz w:val="24"/>
        </w:rPr>
        <w:t>stawy Prawo budowlane</w:t>
      </w:r>
      <w:r w:rsidR="00577824" w:rsidRPr="00543BCA">
        <w:rPr>
          <w:rFonts w:cs="Arial"/>
          <w:sz w:val="24"/>
        </w:rPr>
        <w:t xml:space="preserve"> - w wersji papierowej i elektronicznej (PDF)</w:t>
      </w:r>
      <w:r w:rsidR="00543BCA">
        <w:rPr>
          <w:rFonts w:cs="Arial"/>
          <w:sz w:val="24"/>
        </w:rPr>
        <w:t>.</w:t>
      </w:r>
    </w:p>
    <w:p w14:paraId="17CC86C8" w14:textId="64AE462B" w:rsidR="00547C60" w:rsidRPr="00BC7A96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C7A96">
        <w:rPr>
          <w:rFonts w:cs="Arial"/>
          <w:sz w:val="24"/>
        </w:rPr>
        <w:t xml:space="preserve">Brak </w:t>
      </w:r>
      <w:r w:rsidR="00E0594B" w:rsidRPr="00BC7A96">
        <w:rPr>
          <w:rFonts w:cs="Arial"/>
          <w:sz w:val="24"/>
        </w:rPr>
        <w:t xml:space="preserve">któregokolwiek z </w:t>
      </w:r>
      <w:r w:rsidRPr="00BC7A96">
        <w:rPr>
          <w:rFonts w:cs="Arial"/>
          <w:sz w:val="24"/>
        </w:rPr>
        <w:t>dokumentów wymienionych w ust.</w:t>
      </w:r>
      <w:r w:rsidR="006568FE" w:rsidRPr="00BC7A96">
        <w:rPr>
          <w:rFonts w:cs="Arial"/>
          <w:sz w:val="24"/>
        </w:rPr>
        <w:t xml:space="preserve"> </w:t>
      </w:r>
      <w:r w:rsidRPr="00BC7A96">
        <w:rPr>
          <w:rFonts w:cs="Arial"/>
          <w:sz w:val="24"/>
        </w:rPr>
        <w:t>4 pkt 1,2 stanowi wadę istotną i uniemożliwi rozpoczęcie odbioru.</w:t>
      </w:r>
    </w:p>
    <w:p w14:paraId="1C5B68D2" w14:textId="1CDB90F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3D1DD3">
        <w:rPr>
          <w:rFonts w:cs="Arial"/>
          <w:sz w:val="24"/>
        </w:rPr>
        <w:t xml:space="preserve">ciągu </w:t>
      </w:r>
      <w:r w:rsidR="00315DEA" w:rsidRPr="003D1DD3">
        <w:rPr>
          <w:rFonts w:cs="Arial"/>
          <w:sz w:val="24"/>
        </w:rPr>
        <w:t>7</w:t>
      </w:r>
      <w:r w:rsidRPr="003D1DD3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</w:t>
      </w:r>
      <w:r w:rsidR="007455D2">
        <w:rPr>
          <w:rFonts w:cs="Arial"/>
          <w:sz w:val="24"/>
        </w:rPr>
        <w:br/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667EAB90" w:rsidR="008E67FB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jeżeli wady nie nadają się do usunięcia to:</w:t>
      </w:r>
    </w:p>
    <w:p w14:paraId="209456A7" w14:textId="2A3454B3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nie uniemożliwiają one użytkowania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przeznaczeniem, Zamawiający może obniżyć odpowiednio wynagrodzenie,</w:t>
      </w:r>
    </w:p>
    <w:p w14:paraId="75CD0208" w14:textId="34A229AD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4C2592BC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zawierający wszelkie ustalenia dokonane w toku odbioru,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 szczególności:</w:t>
      </w:r>
    </w:p>
    <w:p w14:paraId="5FE04CA4" w14:textId="1D3FB412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587B1BAC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oznaczenie osób uczestniczących w odbiorze i charakteru w jakim uczestniczą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tej czynności,</w:t>
      </w:r>
    </w:p>
    <w:p w14:paraId="5BD1FB50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05E18C79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wynik dokonanego sprawdzenia ilości i jakości robót podlegających odbiorowi,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38D6C284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EE073F" w:rsidRPr="00D83125">
        <w:rPr>
          <w:rFonts w:cs="Arial"/>
          <w:sz w:val="24"/>
        </w:rPr>
        <w:t>w odbiorze</w:t>
      </w:r>
      <w:r w:rsidRPr="00D83125">
        <w:rPr>
          <w:rFonts w:cs="Arial"/>
          <w:sz w:val="24"/>
        </w:rPr>
        <w:t>.</w:t>
      </w:r>
    </w:p>
    <w:p w14:paraId="5EB3A69A" w14:textId="21F12383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3D1DD3">
        <w:rPr>
          <w:rFonts w:cs="Arial"/>
          <w:sz w:val="24"/>
        </w:rPr>
        <w:t>w §</w:t>
      </w:r>
      <w:r w:rsidR="00E82C0E" w:rsidRPr="003D1DD3">
        <w:rPr>
          <w:rFonts w:cs="Arial"/>
          <w:sz w:val="24"/>
        </w:rPr>
        <w:t xml:space="preserve"> </w:t>
      </w:r>
      <w:r w:rsidR="00195CF2" w:rsidRPr="003D1DD3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7455D2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012D1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73400074"/>
      <w:r w:rsidRPr="00012D18">
        <w:rPr>
          <w:rFonts w:cs="Arial"/>
          <w:sz w:val="24"/>
          <w:szCs w:val="24"/>
        </w:rPr>
        <w:t>§ 1</w:t>
      </w:r>
      <w:r w:rsidR="00FB146F" w:rsidRPr="00012D18">
        <w:rPr>
          <w:rFonts w:cs="Arial"/>
          <w:sz w:val="24"/>
          <w:szCs w:val="24"/>
        </w:rPr>
        <w:t>1</w:t>
      </w:r>
      <w:r w:rsidR="007F5C8D" w:rsidRPr="00012D18">
        <w:rPr>
          <w:rFonts w:cs="Arial"/>
          <w:sz w:val="24"/>
          <w:szCs w:val="24"/>
        </w:rPr>
        <w:br/>
      </w:r>
      <w:r w:rsidR="000D6EEE" w:rsidRPr="00012D18">
        <w:rPr>
          <w:rFonts w:cs="Arial"/>
          <w:sz w:val="24"/>
          <w:szCs w:val="24"/>
        </w:rPr>
        <w:t xml:space="preserve">Zabezpieczenie należytego wykonania </w:t>
      </w:r>
      <w:r w:rsidR="0055560C" w:rsidRPr="00012D18">
        <w:rPr>
          <w:rFonts w:cs="Arial"/>
          <w:sz w:val="24"/>
          <w:szCs w:val="24"/>
        </w:rPr>
        <w:t>UMOWY</w:t>
      </w:r>
    </w:p>
    <w:p w14:paraId="628AD235" w14:textId="311CB6E9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Wykonawca wnosi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 wysokości </w:t>
      </w:r>
      <w:r w:rsidRPr="00555BD0">
        <w:rPr>
          <w:rFonts w:cs="Arial"/>
          <w:sz w:val="24"/>
        </w:rPr>
        <w:t>10%</w:t>
      </w:r>
      <w:r w:rsidRPr="00012D18">
        <w:rPr>
          <w:rFonts w:cs="Arial"/>
          <w:sz w:val="24"/>
        </w:rPr>
        <w:t xml:space="preserve"> wynagrodzenia brutto określonego w </w:t>
      </w:r>
      <w:r w:rsidRPr="00E1455D">
        <w:rPr>
          <w:rFonts w:cs="Arial"/>
          <w:sz w:val="24"/>
        </w:rPr>
        <w:t>§ 3 ust. 2</w:t>
      </w:r>
      <w:r w:rsidRPr="00012D18">
        <w:rPr>
          <w:rFonts w:cs="Arial"/>
          <w:sz w:val="24"/>
        </w:rPr>
        <w:t xml:space="preserve"> tj.: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 zł (słownie: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............ zł</w:t>
      </w:r>
      <w:r w:rsidR="00E82C0E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AA39FD" w:rsidRPr="00012D18">
        <w:rPr>
          <w:rFonts w:cs="Arial"/>
          <w:sz w:val="24"/>
        </w:rPr>
        <w:t xml:space="preserve"> w formie pieniężnej/ gwarancji bankowej/ gwarancji ubezpieczeniowej</w:t>
      </w:r>
      <w:r w:rsidRPr="00012D18">
        <w:rPr>
          <w:rFonts w:cs="Arial"/>
          <w:sz w:val="24"/>
        </w:rPr>
        <w:t>.</w:t>
      </w:r>
    </w:p>
    <w:p w14:paraId="02AF364A" w14:textId="77777777" w:rsidR="00E52BCE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lastRenderedPageBreak/>
        <w:t xml:space="preserve">Strony postanawiają, że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służy pokryciu roszczeń z tytułu niewykonania lub nienależytego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>.</w:t>
      </w:r>
    </w:p>
    <w:p w14:paraId="16C2721A" w14:textId="4AEBEA9B" w:rsidR="002476CF" w:rsidRPr="00012D18" w:rsidRDefault="00E52BCE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i uznania go przez Zama</w:t>
      </w:r>
      <w:r w:rsidR="004E2BF9" w:rsidRPr="00012D18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012D18">
        <w:rPr>
          <w:rFonts w:cs="Arial"/>
          <w:sz w:val="24"/>
        </w:rPr>
        <w:t>(słownie: … zł</w:t>
      </w:r>
      <w:r w:rsidR="00B53EF4" w:rsidRPr="00012D18">
        <w:rPr>
          <w:rFonts w:cs="Arial"/>
          <w:sz w:val="24"/>
        </w:rPr>
        <w:t>otych</w:t>
      </w:r>
      <w:r w:rsidR="002D7F8B" w:rsidRPr="00012D18">
        <w:rPr>
          <w:rFonts w:cs="Arial"/>
          <w:sz w:val="24"/>
        </w:rPr>
        <w:t>)</w:t>
      </w:r>
      <w:r w:rsidR="00FE1407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i zostanie zwrócona nie później niż w 15. dniu po upływie okresu rękojmi za wady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p w14:paraId="2D88580E" w14:textId="7EC3A4BF" w:rsidR="00171B5D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 trakcie realizacji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012D18">
        <w:rPr>
          <w:rFonts w:cs="Arial"/>
          <w:sz w:val="24"/>
        </w:rPr>
        <w:t>U</w:t>
      </w:r>
      <w:r w:rsidRPr="00012D18">
        <w:rPr>
          <w:rFonts w:cs="Arial"/>
          <w:sz w:val="24"/>
        </w:rPr>
        <w:t xml:space="preserve">stawy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z </w:t>
      </w:r>
      <w:r w:rsidR="00B64263" w:rsidRPr="00012D18">
        <w:rPr>
          <w:rFonts w:cs="Arial"/>
          <w:sz w:val="24"/>
        </w:rPr>
        <w:t xml:space="preserve">dnia </w:t>
      </w:r>
      <w:r w:rsidRPr="00012D18">
        <w:rPr>
          <w:rFonts w:cs="Arial"/>
          <w:sz w:val="24"/>
        </w:rPr>
        <w:t>9</w:t>
      </w:r>
      <w:r w:rsidR="00B64263" w:rsidRPr="00012D18">
        <w:rPr>
          <w:rFonts w:cs="Arial"/>
          <w:sz w:val="24"/>
        </w:rPr>
        <w:t xml:space="preserve"> listopada </w:t>
      </w:r>
      <w:r w:rsidRPr="00012D18">
        <w:rPr>
          <w:rFonts w:cs="Arial"/>
          <w:sz w:val="24"/>
        </w:rPr>
        <w:t xml:space="preserve">2000 </w:t>
      </w:r>
      <w:r w:rsidR="00A945E0" w:rsidRPr="00012D18">
        <w:rPr>
          <w:rFonts w:cs="Arial"/>
          <w:sz w:val="24"/>
        </w:rPr>
        <w:t xml:space="preserve">r. </w:t>
      </w:r>
      <w:r w:rsidRPr="00012D18">
        <w:rPr>
          <w:rFonts w:cs="Arial"/>
          <w:sz w:val="24"/>
        </w:rPr>
        <w:t>o utworzeniu Polskiej Agencji Rozwoju</w:t>
      </w:r>
      <w:r w:rsidR="005C15FB" w:rsidRPr="00012D18">
        <w:rPr>
          <w:rFonts w:cs="Arial"/>
          <w:sz w:val="24"/>
        </w:rPr>
        <w:t xml:space="preserve"> Przedsiębiorczości</w:t>
      </w:r>
      <w:r w:rsidR="00A945E0" w:rsidRPr="00012D18">
        <w:rPr>
          <w:rFonts w:cs="Arial"/>
          <w:sz w:val="24"/>
        </w:rPr>
        <w:t>.</w:t>
      </w:r>
    </w:p>
    <w:p w14:paraId="62A6E035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32942AC0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Jeżeli Wykonawca nie wykonał swoich zobowiązań z tytułu rękojmi, to wady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powstałe w tym okresie usunie Zamawiający lub użytkownik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w zastępstwie i na koszt Wykonawcy, wykorzystując na ten cel kwotę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. </w:t>
      </w:r>
    </w:p>
    <w:p w14:paraId="54D1D397" w14:textId="127E9A35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8" w:name="_Hlk137804056"/>
      <w:r w:rsidRPr="00012D18">
        <w:rPr>
          <w:rFonts w:cs="Arial"/>
          <w:sz w:val="24"/>
        </w:rPr>
        <w:t xml:space="preserve">Jeżeli z jakichkolwiek przyczyn przedmiot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nie zostanie wykonany w terminie oznaczonym w § 2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wynikająca z dokumentu gwarancyjnego/poręczenia</w:t>
      </w:r>
      <w:r w:rsidR="00750068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012D18">
        <w:rPr>
          <w:rFonts w:cs="Arial"/>
          <w:sz w:val="24"/>
        </w:rPr>
        <w:t>UMOWĄ</w:t>
      </w:r>
      <w:r w:rsidRPr="00012D18">
        <w:rPr>
          <w:rFonts w:cs="Arial"/>
          <w:sz w:val="24"/>
        </w:rPr>
        <w:t xml:space="preserve"> wykonania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</w:t>
      </w:r>
    </w:p>
    <w:bookmarkEnd w:id="8"/>
    <w:p w14:paraId="10AF2D3D" w14:textId="1DEEA78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Kaucja pieniężna, o której mowa w ust. </w:t>
      </w:r>
      <w:r w:rsidR="00242DB2" w:rsidRPr="00012D18">
        <w:rPr>
          <w:rFonts w:cs="Arial"/>
          <w:sz w:val="24"/>
        </w:rPr>
        <w:t>9</w:t>
      </w:r>
      <w:r w:rsidRPr="00012D18">
        <w:rPr>
          <w:rFonts w:cs="Arial"/>
          <w:sz w:val="24"/>
        </w:rPr>
        <w:t xml:space="preserve"> zostanie utworzona przez potrącenie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>z faktury</w:t>
      </w:r>
      <w:r w:rsidR="009E6232" w:rsidRPr="00012D18">
        <w:rPr>
          <w:rFonts w:cs="Arial"/>
          <w:sz w:val="24"/>
        </w:rPr>
        <w:t xml:space="preserve"> lub faktur</w:t>
      </w:r>
      <w:r w:rsidR="008934AB" w:rsidRPr="00012D18">
        <w:rPr>
          <w:rFonts w:cs="Arial"/>
          <w:sz w:val="24"/>
        </w:rPr>
        <w:t xml:space="preserve"> częściowych</w:t>
      </w:r>
      <w:r w:rsidRPr="00012D18">
        <w:rPr>
          <w:rFonts w:cs="Arial"/>
          <w:sz w:val="24"/>
        </w:rPr>
        <w:t xml:space="preserve"> kwot</w:t>
      </w:r>
      <w:r w:rsidR="009E6232" w:rsidRPr="00012D18">
        <w:rPr>
          <w:rFonts w:cs="Arial"/>
          <w:sz w:val="24"/>
        </w:rPr>
        <w:t>y</w:t>
      </w:r>
      <w:r w:rsidRPr="00012D18">
        <w:rPr>
          <w:rFonts w:cs="Arial"/>
          <w:sz w:val="24"/>
        </w:rPr>
        <w:t>, o której mowa w ust. 1, zaś jej zwrot nastąpi</w:t>
      </w:r>
      <w:r w:rsidR="00151C72" w:rsidRPr="00012D18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151C72" w:rsidRPr="00012D18">
        <w:rPr>
          <w:rFonts w:cs="Arial"/>
          <w:sz w:val="24"/>
        </w:rPr>
        <w:t>w sposób następujący</w:t>
      </w:r>
      <w:r w:rsidRPr="00012D18">
        <w:rPr>
          <w:rFonts w:cs="Arial"/>
          <w:sz w:val="24"/>
        </w:rPr>
        <w:t>:</w:t>
      </w:r>
    </w:p>
    <w:p w14:paraId="42118094" w14:textId="3931759B" w:rsidR="008E67FB" w:rsidRPr="00012D18" w:rsidRDefault="002D7F8B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70% (....</w:t>
      </w:r>
      <w:r w:rsidR="008934AB" w:rsidRPr="00012D18">
        <w:rPr>
          <w:rFonts w:cs="Arial"/>
          <w:sz w:val="24"/>
        </w:rPr>
        <w:t>.......</w:t>
      </w:r>
      <w:r w:rsidRPr="00012D18">
        <w:rPr>
          <w:rFonts w:cs="Arial"/>
          <w:sz w:val="24"/>
        </w:rPr>
        <w:t>....zł,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2476CF" w:rsidRPr="00012D18">
        <w:rPr>
          <w:rFonts w:cs="Arial"/>
          <w:sz w:val="24"/>
        </w:rPr>
        <w:t xml:space="preserve"> – w terminie 30 dni od dnia wykonania przedmiotu </w:t>
      </w:r>
      <w:r w:rsidR="0055560C" w:rsidRPr="00012D18">
        <w:rPr>
          <w:rFonts w:cs="Arial"/>
          <w:sz w:val="24"/>
        </w:rPr>
        <w:t>UMOWY</w:t>
      </w:r>
      <w:r w:rsidR="002476CF" w:rsidRPr="00012D18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012D18" w:rsidRDefault="002476CF" w:rsidP="007455D2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709" w:hanging="357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30% (........zł</w:t>
      </w:r>
      <w:r w:rsidR="002D7F8B" w:rsidRPr="00012D18">
        <w:rPr>
          <w:rFonts w:cs="Arial"/>
          <w:sz w:val="24"/>
        </w:rPr>
        <w:t>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 – nie później niż w 15</w:t>
      </w:r>
      <w:r w:rsidR="008934AB" w:rsidRPr="00012D18">
        <w:rPr>
          <w:rFonts w:cs="Arial"/>
          <w:sz w:val="24"/>
        </w:rPr>
        <w:t>.</w:t>
      </w:r>
      <w:r w:rsidRPr="00012D18">
        <w:rPr>
          <w:rFonts w:cs="Arial"/>
          <w:sz w:val="24"/>
        </w:rPr>
        <w:t xml:space="preserve"> dniu po upływie okresu rękojmi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bookmarkEnd w:id="7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732D7">
        <w:rPr>
          <w:rFonts w:cs="Arial"/>
          <w:sz w:val="24"/>
          <w:szCs w:val="24"/>
        </w:rPr>
        <w:lastRenderedPageBreak/>
        <w:t>§ 1</w:t>
      </w:r>
      <w:r w:rsidR="00FB146F" w:rsidRPr="00B732D7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>
      <w:pPr>
        <w:pStyle w:val="Tekstpodstawowywcity3"/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765B785" w:rsidR="002476CF" w:rsidRPr="00B732D7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przedmiotu </w:t>
      </w:r>
      <w:r w:rsidR="0055560C" w:rsidRPr="00B732D7">
        <w:rPr>
          <w:rFonts w:cs="Arial"/>
          <w:sz w:val="24"/>
        </w:rPr>
        <w:t>UMOWY</w:t>
      </w:r>
      <w:r w:rsidRPr="00B732D7">
        <w:rPr>
          <w:rFonts w:cs="Arial"/>
          <w:sz w:val="24"/>
        </w:rPr>
        <w:t xml:space="preserve">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="005F0AF9"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="00B732D7" w:rsidRPr="00B732D7">
        <w:rPr>
          <w:rFonts w:cs="Arial"/>
          <w:sz w:val="24"/>
        </w:rPr>
        <w:t>,</w:t>
      </w:r>
      <w:r w:rsidRPr="00B732D7">
        <w:rPr>
          <w:rFonts w:cs="Arial"/>
          <w:sz w:val="24"/>
        </w:rPr>
        <w:t xml:space="preserve"> za każdy dzień zwłoki,</w:t>
      </w:r>
      <w:r w:rsidR="00781C66" w:rsidRPr="00B732D7">
        <w:rPr>
          <w:rFonts w:cs="Arial"/>
          <w:sz w:val="24"/>
        </w:rPr>
        <w:t xml:space="preserve"> liczony od upływu terminu wskazanego w § 2,</w:t>
      </w:r>
    </w:p>
    <w:p w14:paraId="71A701A1" w14:textId="77BB9913" w:rsidR="00527875" w:rsidRPr="00B732D7" w:rsidRDefault="00527875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robót częściowych, w terminach określonych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 xml:space="preserve">w harmonogramie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r w:rsidR="00B732D7" w:rsidRPr="00B732D7">
        <w:rPr>
          <w:rFonts w:cs="Arial"/>
          <w:sz w:val="24"/>
        </w:rPr>
        <w:t>z</w:t>
      </w:r>
      <w:r w:rsidRPr="00B732D7">
        <w:rPr>
          <w:rFonts w:cs="Arial"/>
          <w:sz w:val="24"/>
        </w:rPr>
        <w:t>a każdy dzień zwłoki,</w:t>
      </w:r>
    </w:p>
    <w:p w14:paraId="2EF670CE" w14:textId="3DB69C64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</w:t>
      </w:r>
      <w:r w:rsidRPr="00B732D7">
        <w:rPr>
          <w:rFonts w:cs="Arial"/>
          <w:sz w:val="24"/>
        </w:rPr>
        <w:t xml:space="preserve">zwłokę w usunięciu wad stwierdzonych przy odbiorze lub w okresie rękojmi za wady – w wysokości </w:t>
      </w:r>
      <w:r w:rsidR="00B732D7" w:rsidRPr="00B732D7">
        <w:rPr>
          <w:rFonts w:cs="Arial"/>
          <w:sz w:val="24"/>
        </w:rPr>
        <w:t>1.0000,00</w:t>
      </w:r>
      <w:r w:rsidRPr="00B732D7">
        <w:rPr>
          <w:rFonts w:cs="Arial"/>
          <w:sz w:val="24"/>
        </w:rPr>
        <w:t xml:space="preserve"> zł</w:t>
      </w:r>
      <w:r w:rsidR="002D7F8B" w:rsidRPr="00B732D7">
        <w:rPr>
          <w:rFonts w:cs="Arial"/>
          <w:sz w:val="24"/>
        </w:rPr>
        <w:t xml:space="preserve"> 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Pr="00B732D7">
        <w:rPr>
          <w:rFonts w:cs="Arial"/>
          <w:sz w:val="24"/>
        </w:rPr>
        <w:t xml:space="preserve"> za każdy dzień zwłoki liczonej od dnia wyznaczonego przez Zamawiającego na usunięcie wad,</w:t>
      </w:r>
    </w:p>
    <w:p w14:paraId="3F52574B" w14:textId="77777777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72EC687B" w:rsidR="006211DE" w:rsidRPr="00B732D7" w:rsidRDefault="006211DE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gdy Wykonawca powierzy wykonanie części robót podwykonawcy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>z naruszeniem postanowie</w:t>
      </w:r>
      <w:r w:rsidR="00BE591E" w:rsidRPr="00B732D7">
        <w:rPr>
          <w:rFonts w:cs="Arial"/>
          <w:sz w:val="24"/>
        </w:rPr>
        <w:t>ń</w:t>
      </w:r>
      <w:r w:rsidRPr="00B732D7">
        <w:rPr>
          <w:rFonts w:cs="Arial"/>
          <w:sz w:val="24"/>
        </w:rPr>
        <w:t xml:space="preserve"> § 6 UMOWY - w wysokości </w:t>
      </w:r>
      <w:r w:rsidR="00B732D7" w:rsidRPr="00555BD0">
        <w:rPr>
          <w:rFonts w:cs="Arial"/>
          <w:sz w:val="24"/>
        </w:rPr>
        <w:t>5.000,00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 xml:space="preserve">pięć tysięcy </w:t>
      </w:r>
      <w:r w:rsidR="002D7F8B" w:rsidRPr="00B732D7">
        <w:rPr>
          <w:rFonts w:cs="Arial"/>
          <w:sz w:val="24"/>
        </w:rPr>
        <w:t>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bookmarkStart w:id="9" w:name="_Hlk19517621"/>
      <w:r w:rsidR="00201647" w:rsidRPr="00B732D7">
        <w:rPr>
          <w:rFonts w:cs="Arial"/>
          <w:sz w:val="24"/>
        </w:rPr>
        <w:t>za każde naruszenie.</w:t>
      </w:r>
      <w:bookmarkEnd w:id="9"/>
    </w:p>
    <w:p w14:paraId="6F137F12" w14:textId="72713D2D" w:rsidR="002476CF" w:rsidRPr="00D83125" w:rsidRDefault="002476C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7455D2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6C193075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B0103">
        <w:rPr>
          <w:rFonts w:cs="Arial"/>
          <w:sz w:val="24"/>
          <w:szCs w:val="24"/>
        </w:rPr>
        <w:t xml:space="preserve">§ </w:t>
      </w:r>
      <w:r w:rsidR="00FB146F" w:rsidRPr="00AB0103">
        <w:rPr>
          <w:rFonts w:cs="Arial"/>
          <w:sz w:val="24"/>
          <w:szCs w:val="24"/>
        </w:rPr>
        <w:t>13</w:t>
      </w:r>
      <w:r w:rsidR="007F5C8D" w:rsidRPr="00AB0103">
        <w:rPr>
          <w:rFonts w:cs="Arial"/>
          <w:sz w:val="24"/>
          <w:szCs w:val="24"/>
        </w:rPr>
        <w:br/>
      </w:r>
      <w:r w:rsidR="000D6EEE" w:rsidRPr="00AB0103">
        <w:rPr>
          <w:rFonts w:cs="Arial"/>
          <w:sz w:val="24"/>
          <w:szCs w:val="24"/>
        </w:rPr>
        <w:t>Rękojmia za wady</w:t>
      </w:r>
      <w:r w:rsidR="00AB0103" w:rsidRPr="00AB0103">
        <w:rPr>
          <w:rFonts w:cs="Arial"/>
          <w:sz w:val="24"/>
          <w:szCs w:val="24"/>
        </w:rPr>
        <w:t xml:space="preserve"> i gwarancja jakości</w:t>
      </w:r>
    </w:p>
    <w:p w14:paraId="2D2326E9" w14:textId="760594B4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Strony postanawiają, iż odpowiedzialność Wykonawcy z tytułu rękojmi za wady przedmiotu UMOWY </w:t>
      </w:r>
      <w:r w:rsidR="00E94C30" w:rsidRPr="007455D2">
        <w:rPr>
          <w:rFonts w:cs="Arial"/>
          <w:color w:val="000000"/>
          <w:sz w:val="24"/>
        </w:rPr>
        <w:t xml:space="preserve">oraz gwarancji jakości przedmiotu UMOWY </w:t>
      </w:r>
      <w:r w:rsidRPr="007455D2">
        <w:rPr>
          <w:rFonts w:cs="Arial"/>
          <w:color w:val="000000"/>
          <w:sz w:val="24"/>
        </w:rPr>
        <w:t xml:space="preserve">wynosi 5 lat, licząc od daty </w:t>
      </w:r>
      <w:r w:rsidR="00E94C30" w:rsidRPr="007455D2">
        <w:rPr>
          <w:rFonts w:cs="Arial"/>
          <w:color w:val="000000"/>
          <w:sz w:val="24"/>
        </w:rPr>
        <w:t xml:space="preserve">podpisania przez strony protokołu odbioru końcowego </w:t>
      </w:r>
      <w:r w:rsidRPr="007455D2">
        <w:rPr>
          <w:rFonts w:cs="Arial"/>
          <w:color w:val="000000"/>
          <w:sz w:val="24"/>
        </w:rPr>
        <w:t>przedmiot</w:t>
      </w:r>
      <w:r w:rsidR="00E94C30" w:rsidRPr="007455D2">
        <w:rPr>
          <w:rFonts w:cs="Arial"/>
          <w:color w:val="000000"/>
          <w:sz w:val="24"/>
        </w:rPr>
        <w:t>u</w:t>
      </w:r>
      <w:r w:rsidRPr="007455D2">
        <w:rPr>
          <w:rFonts w:cs="Arial"/>
          <w:color w:val="000000"/>
          <w:sz w:val="24"/>
        </w:rPr>
        <w:t xml:space="preserve"> UMOWY.</w:t>
      </w:r>
    </w:p>
    <w:p w14:paraId="389894E2" w14:textId="03C3F05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Wybór przysługujących Zamawiającemu uprawnień na podstawie jednego z tytułów,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o których mowa w ust. 1, należy do Zamawiającego.</w:t>
      </w:r>
    </w:p>
    <w:p w14:paraId="50947815" w14:textId="5F95A3F1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Wykonawca doręczy Zamawiającemu, wraz ze zgłoszeniem gotowości </w:t>
      </w:r>
      <w:r w:rsidR="0080079A" w:rsidRPr="007455D2">
        <w:rPr>
          <w:rFonts w:cs="Arial"/>
          <w:color w:val="000000"/>
          <w:sz w:val="24"/>
        </w:rPr>
        <w:t>p</w:t>
      </w:r>
      <w:r w:rsidRPr="007455D2">
        <w:rPr>
          <w:rFonts w:cs="Arial"/>
          <w:color w:val="000000"/>
          <w:sz w:val="24"/>
        </w:rPr>
        <w:t xml:space="preserve">rzedmiotu UMOWY do odbioru końcowego, kopie dokumentów gwarancji (wraz z warunkami gwarancji i serwisowania), jakie otrzymał od producentów na materiały, instalacje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i urządzenia, użyte do wykonania przedmiotu UMOWY. W przypadku, gdyby </w:t>
      </w:r>
      <w:r w:rsidRPr="007455D2">
        <w:rPr>
          <w:rFonts w:cs="Arial"/>
          <w:color w:val="000000"/>
          <w:sz w:val="24"/>
        </w:rPr>
        <w:lastRenderedPageBreak/>
        <w:t xml:space="preserve">Podwykonawca, Dostawca lub Producent materiałów, udzielił Wykonawcy gwarancji lub rękojmi w odniesieniu do wykonywanych robót lub dostarczanych materiałów, sprzętu, elementów, na warunkach korzystniejszych niż określone w UMOWIE, Wykonawca przenosi takie prawa na Zamawiającego (cesja warunkowa).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W przypadku, gdyby gwarancja Podwykonawcy, Dostawcy lub Producenta,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na zastosowane przez Wykonawcę komponenty była krótsza niż gwarancja udzielona przez Wykonawcę na mocy niniejszej UMOWY, ryzyko odpowiedzialności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i zaspokojenia wszelkich roszczeń Zamawiającego z tytułu gwarancji, w tym ewentualnej wymiany zastosowanych komponentów – poza materiałami zużywającymi się normalnie - spoczywa na Wykonawcy.</w:t>
      </w:r>
    </w:p>
    <w:p w14:paraId="6ACF94D8" w14:textId="0EC36205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Wykonawca w dniu podpisania protok</w:t>
      </w:r>
      <w:r w:rsidR="00E94C30" w:rsidRPr="007455D2">
        <w:rPr>
          <w:rFonts w:cs="Arial"/>
          <w:color w:val="000000"/>
          <w:sz w:val="24"/>
        </w:rPr>
        <w:t>o</w:t>
      </w:r>
      <w:r w:rsidRPr="007455D2">
        <w:rPr>
          <w:rFonts w:cs="Arial"/>
          <w:color w:val="000000"/>
          <w:sz w:val="24"/>
        </w:rPr>
        <w:t xml:space="preserve">łu odbioru </w:t>
      </w:r>
      <w:r w:rsidR="00E94C30" w:rsidRPr="007455D2">
        <w:rPr>
          <w:rFonts w:cs="Arial"/>
          <w:color w:val="000000"/>
          <w:sz w:val="24"/>
        </w:rPr>
        <w:t xml:space="preserve">końcowego przedmiotu UMOWY </w:t>
      </w:r>
      <w:r w:rsidRPr="007455D2">
        <w:rPr>
          <w:rFonts w:cs="Arial"/>
          <w:color w:val="000000"/>
          <w:sz w:val="24"/>
        </w:rPr>
        <w:t>przekaże Zamawiającemu, sporządzoną w języku polskim, pisemną gwarancję, która w szczególności będzie zawierać:</w:t>
      </w:r>
    </w:p>
    <w:p w14:paraId="388E0CCB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Nazwę (firmę) i adres gwaranta lub jego przedstawiciela w Rzeczpospolitej Polskiej,</w:t>
      </w:r>
    </w:p>
    <w:p w14:paraId="3C8D97FF" w14:textId="368E1ECE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Obowiązki gwaranta,</w:t>
      </w:r>
    </w:p>
    <w:p w14:paraId="1F0CD9B8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Uprawnienia Zamawiającego w przypadku, gdy w dostarczonym przedmiocie UMOWY ujawni się jakaś wada,</w:t>
      </w:r>
    </w:p>
    <w:p w14:paraId="4B0937A4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Okres trwania gwarancji,</w:t>
      </w:r>
    </w:p>
    <w:p w14:paraId="3BA87994" w14:textId="0540860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Oświadczenie gwaranta, że gwarancja nie wyłącza, nie ogranicza ani nie zawiesza uprawnień określonych w niniejszej UMOWIE Zamawiającego wynikających </w:t>
      </w:r>
      <w:r w:rsidRPr="007455D2">
        <w:rPr>
          <w:rFonts w:cs="Arial"/>
          <w:color w:val="000000"/>
          <w:sz w:val="24"/>
        </w:rPr>
        <w:br/>
        <w:t>z niezgodności dostarczonego przedmiotu UMOWY z UMOWĄ.</w:t>
      </w:r>
    </w:p>
    <w:p w14:paraId="494CE4ED" w14:textId="0ABF3B2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Zamawiający w razie stwierdzenia ewentualnych wad wykonanego przedmiotu </w:t>
      </w:r>
      <w:r w:rsidR="00BF715B" w:rsidRPr="007455D2">
        <w:rPr>
          <w:rFonts w:cs="Arial"/>
          <w:color w:val="000000"/>
          <w:sz w:val="24"/>
        </w:rPr>
        <w:t>UMOWY</w:t>
      </w:r>
      <w:r w:rsidRPr="007455D2">
        <w:rPr>
          <w:rFonts w:cs="Arial"/>
          <w:color w:val="000000"/>
          <w:sz w:val="24"/>
        </w:rPr>
        <w:t xml:space="preserve"> (podczas jego użytkowania) lub w przypadku wystąpienia awarii w okresie rękojmi za wady i gwarancji </w:t>
      </w:r>
      <w:r w:rsidR="00E94C30" w:rsidRPr="007455D2">
        <w:rPr>
          <w:rFonts w:cs="Arial"/>
          <w:color w:val="000000"/>
          <w:sz w:val="24"/>
        </w:rPr>
        <w:t xml:space="preserve">jakości </w:t>
      </w:r>
      <w:r w:rsidRPr="007455D2">
        <w:rPr>
          <w:rFonts w:cs="Arial"/>
          <w:color w:val="000000"/>
          <w:sz w:val="24"/>
        </w:rPr>
        <w:t>przedłoży niezwłocznie Wykonawcy stosowne zawiadomienie (reklamację) w formie pisemnej, mailowej (adres e-mail Wykonawcy: ……………) lub telefonicznie (nr tel. Wykonawcy ……………). Reklamacja przekazana telefonicznie zostanie bezzwłocznie potwierdzona pismem lub e-mailem.</w:t>
      </w:r>
    </w:p>
    <w:p w14:paraId="0F032E4A" w14:textId="77777777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 xml:space="preserve"> powinien udzielić odpowiedzi pisemnej na przedłożoną reklamację:</w:t>
      </w:r>
    </w:p>
    <w:p w14:paraId="08138528" w14:textId="77777777" w:rsidR="00A92D39" w:rsidRPr="007455D2" w:rsidRDefault="00A92D39" w:rsidP="007455D2">
      <w:pPr>
        <w:numPr>
          <w:ilvl w:val="2"/>
          <w:numId w:val="54"/>
        </w:numPr>
        <w:tabs>
          <w:tab w:val="left" w:pos="720"/>
        </w:tabs>
        <w:spacing w:line="288" w:lineRule="auto"/>
        <w:ind w:left="720"/>
        <w:jc w:val="both"/>
        <w:rPr>
          <w:sz w:val="24"/>
        </w:rPr>
      </w:pPr>
      <w:r w:rsidRPr="007455D2">
        <w:rPr>
          <w:sz w:val="24"/>
        </w:rPr>
        <w:t>niezwłocznie, jeżeli skutki ujawnionej wady zagrażają bezpieczeństwu życia, zdrowia, mienia,</w:t>
      </w:r>
    </w:p>
    <w:p w14:paraId="132F0C9A" w14:textId="2384F777" w:rsidR="00A92D39" w:rsidRPr="007455D2" w:rsidRDefault="00A92D39" w:rsidP="007455D2">
      <w:pPr>
        <w:numPr>
          <w:ilvl w:val="2"/>
          <w:numId w:val="54"/>
        </w:numPr>
        <w:tabs>
          <w:tab w:val="left" w:pos="540"/>
          <w:tab w:val="num" w:pos="709"/>
        </w:tabs>
        <w:spacing w:line="288" w:lineRule="auto"/>
        <w:ind w:left="540" w:hanging="180"/>
        <w:jc w:val="both"/>
        <w:rPr>
          <w:sz w:val="24"/>
        </w:rPr>
      </w:pPr>
      <w:r w:rsidRPr="007455D2">
        <w:rPr>
          <w:sz w:val="24"/>
        </w:rPr>
        <w:t>w innych przypadkach w ciągu 7 dni.</w:t>
      </w:r>
    </w:p>
    <w:p w14:paraId="21E0581B" w14:textId="172E77FB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sz w:val="24"/>
        </w:rPr>
      </w:pPr>
      <w:r w:rsidRPr="007455D2">
        <w:rPr>
          <w:sz w:val="24"/>
        </w:rPr>
        <w:t xml:space="preserve">Po bezskutecznym </w:t>
      </w:r>
      <w:r w:rsidRPr="007455D2">
        <w:rPr>
          <w:rFonts w:cs="Arial"/>
          <w:color w:val="000000"/>
          <w:sz w:val="24"/>
        </w:rPr>
        <w:t>upływie</w:t>
      </w:r>
      <w:r w:rsidRPr="007455D2">
        <w:rPr>
          <w:sz w:val="24"/>
        </w:rPr>
        <w:t xml:space="preserve"> terminów jak wyżej, reklamacja uważana będzie za uznaną </w:t>
      </w:r>
      <w:r w:rsidRPr="007455D2">
        <w:rPr>
          <w:sz w:val="24"/>
        </w:rPr>
        <w:br/>
        <w:t>w całości zgodnie z żądaniem Zamawiającego.</w:t>
      </w:r>
    </w:p>
    <w:p w14:paraId="605C5D92" w14:textId="56554FB9" w:rsidR="00341EA7" w:rsidRPr="007455D2" w:rsidRDefault="00341EA7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>, w ramach serwisu gwarancyjnego, jest zobowiązany:</w:t>
      </w:r>
    </w:p>
    <w:p w14:paraId="50D2401A" w14:textId="137D882E" w:rsidR="00341EA7" w:rsidRPr="007455D2" w:rsidRDefault="00341EA7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eastAsia="ヒラギノ角ゴ Pro W3" w:cs="Arial"/>
          <w:color w:val="EE0000"/>
          <w:sz w:val="24"/>
        </w:rPr>
      </w:pPr>
      <w:r w:rsidRPr="007455D2">
        <w:rPr>
          <w:rFonts w:cs="Arial"/>
          <w:sz w:val="24"/>
        </w:rPr>
        <w:t>w przypadku wystąpienia awarii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uniemożliwiające ich funkcjonowanie) lub usterki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utrudniające ich funkcjonowanie) - do podjęcia usuwania skutków awarii lub usterki </w:t>
      </w:r>
      <w:r w:rsidRPr="00555BD0">
        <w:rPr>
          <w:rFonts w:cs="Arial"/>
          <w:sz w:val="24"/>
        </w:rPr>
        <w:t xml:space="preserve">w ciągu </w:t>
      </w:r>
      <w:r w:rsidR="00555BD0" w:rsidRPr="00555BD0">
        <w:rPr>
          <w:rFonts w:cs="Arial"/>
          <w:sz w:val="24"/>
        </w:rPr>
        <w:t>72</w:t>
      </w:r>
      <w:r w:rsidRPr="00555BD0">
        <w:rPr>
          <w:rFonts w:cs="Arial"/>
          <w:sz w:val="24"/>
        </w:rPr>
        <w:t xml:space="preserve"> godzin od chwili zgłoszenia i zakończenia usuwania ich skutków nie później niż w ciągu </w:t>
      </w:r>
      <w:r w:rsidR="00555BD0" w:rsidRPr="00555BD0">
        <w:rPr>
          <w:rFonts w:cs="Arial"/>
          <w:sz w:val="24"/>
        </w:rPr>
        <w:t>7</w:t>
      </w:r>
      <w:r w:rsidRPr="00555BD0">
        <w:rPr>
          <w:rFonts w:cs="Arial"/>
          <w:sz w:val="24"/>
        </w:rPr>
        <w:t xml:space="preserve"> dni roboczych od dnia zgłoszenia.</w:t>
      </w:r>
    </w:p>
    <w:p w14:paraId="716CA7DB" w14:textId="77777777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przypadku stwierdzenia ewentualnych wad wydanego przedmiotu UMOWY - </w:t>
      </w:r>
      <w:r w:rsidRPr="007455D2">
        <w:rPr>
          <w:rFonts w:cs="Arial"/>
          <w:sz w:val="24"/>
        </w:rPr>
        <w:br/>
        <w:t>do ich usunięcia w terminie wyznaczonym przez Zamawiającego,</w:t>
      </w:r>
    </w:p>
    <w:p w14:paraId="16E778E1" w14:textId="6BD51F19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do naprawy urządzenia lub usunięcia wad w siedzibie Zamawiającego lub na własny </w:t>
      </w:r>
      <w:r w:rsidRPr="007455D2">
        <w:rPr>
          <w:rFonts w:cs="Arial"/>
          <w:sz w:val="24"/>
        </w:rPr>
        <w:lastRenderedPageBreak/>
        <w:t>koszt przewiezienia sprzętu do własnej siedziby.</w:t>
      </w:r>
    </w:p>
    <w:p w14:paraId="491519FE" w14:textId="654C2E0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do poniesienia w okresie rękojmi za wady i gwarancji wszystkich kosztów związanych z usuwaniem awarii i usterek, w szczególności naprawy uszkodzonego urządzenia (wady technologiczne), pod warunkiem, że urządzenie będą eksploatowane zgodnie z dostarczoną przez Wykonawcę instrukcją obsługi </w:t>
      </w:r>
      <w:r w:rsidR="007455D2">
        <w:rPr>
          <w:rFonts w:cs="Arial"/>
          <w:sz w:val="24"/>
        </w:rPr>
        <w:br/>
      </w:r>
      <w:r w:rsidRPr="007455D2">
        <w:rPr>
          <w:rFonts w:cs="Arial"/>
          <w:sz w:val="24"/>
        </w:rPr>
        <w:t>i eksploatacji.</w:t>
      </w:r>
    </w:p>
    <w:p w14:paraId="007A5DC9" w14:textId="0137771F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pacing w:val="2"/>
          <w:sz w:val="24"/>
        </w:rPr>
      </w:pPr>
      <w:r w:rsidRPr="007455D2">
        <w:rPr>
          <w:rFonts w:cs="Arial"/>
          <w:sz w:val="24"/>
        </w:rPr>
        <w:t xml:space="preserve">do wymiany na własny koszt na nowy, gdy w okresie rękojmi za wady i gwarancji podczas eksploatacji wystąpią co najmniej trzy awarie tego samego </w:t>
      </w:r>
      <w:r w:rsidR="00555BD0">
        <w:rPr>
          <w:rFonts w:cs="Arial"/>
          <w:sz w:val="24"/>
        </w:rPr>
        <w:t>urządzenia</w:t>
      </w:r>
      <w:r w:rsidRPr="007455D2">
        <w:rPr>
          <w:rFonts w:cs="Arial"/>
          <w:sz w:val="24"/>
        </w:rPr>
        <w:t xml:space="preserve"> (uszkodzenia spowodowane wadami technologicznymi</w:t>
      </w:r>
      <w:r w:rsidR="00555BD0">
        <w:rPr>
          <w:rFonts w:cs="Arial"/>
          <w:sz w:val="24"/>
        </w:rPr>
        <w:t xml:space="preserve"> lub montażowymi</w:t>
      </w:r>
      <w:r w:rsidRPr="007455D2">
        <w:rPr>
          <w:rFonts w:cs="Arial"/>
          <w:sz w:val="24"/>
        </w:rPr>
        <w:t>).</w:t>
      </w:r>
    </w:p>
    <w:p w14:paraId="4978A95E" w14:textId="11554FDF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eastAsia="ヒラギノ角ゴ Pro W3" w:cs="Arial"/>
          <w:color w:val="000000"/>
          <w:sz w:val="24"/>
        </w:rPr>
        <w:t xml:space="preserve">W </w:t>
      </w:r>
      <w:r w:rsidRPr="007455D2">
        <w:rPr>
          <w:rFonts w:cs="Arial"/>
          <w:color w:val="000000"/>
          <w:sz w:val="24"/>
        </w:rPr>
        <w:t>okresie</w:t>
      </w:r>
      <w:r w:rsidRPr="007455D2">
        <w:rPr>
          <w:rFonts w:eastAsia="ヒラギノ角ゴ Pro W3" w:cs="Arial"/>
          <w:color w:val="000000"/>
          <w:sz w:val="24"/>
        </w:rPr>
        <w:t xml:space="preserve"> gwarancji i rękojmi Wykonawca wykonana na własny koszt </w:t>
      </w:r>
      <w:r w:rsidR="00A82B6B" w:rsidRPr="00D21714">
        <w:rPr>
          <w:rFonts w:eastAsia="ヒラギノ角ゴ Pro W3" w:cs="Arial"/>
          <w:color w:val="000000"/>
          <w:sz w:val="24"/>
        </w:rPr>
        <w:t>10</w:t>
      </w:r>
      <w:r w:rsidRPr="00D21714">
        <w:rPr>
          <w:rFonts w:eastAsia="ヒラギノ角ゴ Pro W3" w:cs="Arial"/>
          <w:color w:val="000000"/>
          <w:sz w:val="24"/>
        </w:rPr>
        <w:t xml:space="preserve"> przegląd</w:t>
      </w:r>
      <w:r w:rsidR="00A82B6B" w:rsidRPr="00D21714">
        <w:rPr>
          <w:rFonts w:eastAsia="ヒラギノ角ゴ Pro W3" w:cs="Arial"/>
          <w:color w:val="000000"/>
          <w:sz w:val="24"/>
        </w:rPr>
        <w:t>ów</w:t>
      </w:r>
      <w:r w:rsidRPr="00D21714">
        <w:rPr>
          <w:rFonts w:eastAsia="ヒラギノ角ゴ Pro W3" w:cs="Arial"/>
          <w:color w:val="000000"/>
          <w:sz w:val="24"/>
        </w:rPr>
        <w:t xml:space="preserve"> gwarancyjn</w:t>
      </w:r>
      <w:r w:rsidR="00A82B6B" w:rsidRPr="00D21714">
        <w:rPr>
          <w:rFonts w:eastAsia="ヒラギノ角ゴ Pro W3" w:cs="Arial"/>
          <w:color w:val="000000"/>
          <w:sz w:val="24"/>
        </w:rPr>
        <w:t>ych</w:t>
      </w:r>
      <w:r w:rsidRPr="00D21714">
        <w:rPr>
          <w:rFonts w:eastAsia="ヒラギノ角ゴ Pro W3" w:cs="Arial"/>
          <w:color w:val="000000"/>
          <w:sz w:val="24"/>
        </w:rPr>
        <w:t xml:space="preserve"> w terminie wyznaczonym przez Zamawiającego</w:t>
      </w:r>
      <w:r w:rsidR="00555BD0">
        <w:rPr>
          <w:rFonts w:eastAsia="ヒラギノ角ゴ Pro W3" w:cs="Arial"/>
          <w:color w:val="000000"/>
          <w:sz w:val="24"/>
        </w:rPr>
        <w:t xml:space="preserve"> lub zgodnie </w:t>
      </w:r>
      <w:r w:rsidR="00D21714">
        <w:rPr>
          <w:rFonts w:eastAsia="ヒラギノ角ゴ Pro W3" w:cs="Arial"/>
          <w:color w:val="000000"/>
          <w:sz w:val="24"/>
        </w:rPr>
        <w:br/>
      </w:r>
      <w:r w:rsidR="00555BD0">
        <w:rPr>
          <w:rFonts w:eastAsia="ヒラギノ角ゴ Pro W3" w:cs="Arial"/>
          <w:color w:val="000000"/>
          <w:sz w:val="24"/>
        </w:rPr>
        <w:t>z wymaganiami producenta urządzeń.</w:t>
      </w:r>
      <w:r w:rsidRPr="007455D2">
        <w:rPr>
          <w:rFonts w:eastAsia="ヒラギノ角ゴ Pro W3" w:cs="Arial"/>
          <w:color w:val="000000"/>
          <w:sz w:val="24"/>
        </w:rPr>
        <w:t xml:space="preserve"> Jeżeli podczas przeglądu gwarancyjnego zostaną stwierdzone wady, Wykonawca zobowiązany będzie usunąć je w terminie uzgodnionym z Zamawiającym.</w:t>
      </w:r>
    </w:p>
    <w:p w14:paraId="35065045" w14:textId="00407E40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Przegląd</w:t>
      </w:r>
      <w:r w:rsidRPr="007455D2">
        <w:rPr>
          <w:rFonts w:eastAsia="ヒラギノ角ゴ Pro W3" w:cs="Arial"/>
          <w:color w:val="000000"/>
          <w:sz w:val="24"/>
        </w:rPr>
        <w:t xml:space="preserve"> gwarancyjny potwierdzany jest protokołem odbioru gwarancyjnego, sporządzanym po usunięciu wszystkich wad ujawnionych w okresie rękojmi/gwarancji</w:t>
      </w:r>
      <w:r w:rsidR="00555BD0">
        <w:rPr>
          <w:rFonts w:eastAsia="ヒラギノ角ゴ Pro W3" w:cs="Arial"/>
          <w:color w:val="000000"/>
          <w:sz w:val="24"/>
        </w:rPr>
        <w:t xml:space="preserve"> przez autoryzowany serwis</w:t>
      </w:r>
      <w:r w:rsidRPr="007455D2">
        <w:rPr>
          <w:rFonts w:eastAsia="ヒラギノ角ゴ Pro W3" w:cs="Arial"/>
          <w:color w:val="000000"/>
          <w:sz w:val="24"/>
        </w:rPr>
        <w:t>.</w:t>
      </w:r>
    </w:p>
    <w:p w14:paraId="6760FAA2" w14:textId="364BC5AE" w:rsidR="00F363F8" w:rsidRPr="007455D2" w:rsidRDefault="00F363F8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razie opóźnienia się z wykonaniem obowiązków gwarancyjnych Zamawiający - </w:t>
      </w:r>
      <w:r w:rsidRPr="007455D2">
        <w:rPr>
          <w:rFonts w:cs="Arial"/>
          <w:sz w:val="24"/>
        </w:rPr>
        <w:br/>
        <w:t xml:space="preserve">po uprzedzeniu Wykonawcy – może powierzyć usunięcie wady osobie trzeciej </w:t>
      </w:r>
      <w:r w:rsidRPr="007455D2">
        <w:rPr>
          <w:rFonts w:cs="Arial"/>
          <w:sz w:val="24"/>
        </w:rPr>
        <w:br/>
        <w:t>i obciążyć kosztami Wykonawcę.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26E54">
        <w:rPr>
          <w:rFonts w:cs="Arial"/>
          <w:sz w:val="24"/>
          <w:szCs w:val="24"/>
        </w:rPr>
        <w:t>§ 1</w:t>
      </w:r>
      <w:r w:rsidR="00FB146F" w:rsidRPr="00426E54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10" w:name="_Hlk181702108"/>
      <w:r w:rsidRPr="00D83125">
        <w:rPr>
          <w:rFonts w:cs="Arial"/>
          <w:sz w:val="24"/>
        </w:rPr>
        <w:t>UMOWA</w:t>
      </w:r>
      <w:r w:rsidR="0065408C" w:rsidRPr="00D83125">
        <w:rPr>
          <w:rFonts w:cs="Arial"/>
          <w:sz w:val="24"/>
        </w:rPr>
        <w:t xml:space="preserve"> nie została wykonana w terminie, o którym mowa </w:t>
      </w:r>
      <w:r w:rsidR="0065408C" w:rsidRPr="00426E54">
        <w:rPr>
          <w:rFonts w:cs="Arial"/>
          <w:sz w:val="24"/>
        </w:rPr>
        <w:t>w § 2</w:t>
      </w:r>
      <w:r w:rsidR="0065408C" w:rsidRPr="00D83125">
        <w:rPr>
          <w:rFonts w:cs="Arial"/>
          <w:sz w:val="24"/>
        </w:rPr>
        <w:t xml:space="preserve">, a konieczność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0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13EB6A46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jest następstwem okoliczności niezależnych od Wykonawcy,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szczególności:</w:t>
      </w:r>
    </w:p>
    <w:p w14:paraId="6A2990BE" w14:textId="4958AC89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działania siły wyższej, uniemożliwiającej wykonanie robót w określonym pierwotnie terminie, o czas działania siły wyższej oraz potrzebny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do usunięcia skutków tego działania, np. gwałtowne zjawiska przyrodnicze o charakterze katastrof; nadzwyczajne zaburzenia życia społecznego,</w:t>
      </w:r>
    </w:p>
    <w:p w14:paraId="57A2AE66" w14:textId="69DFEAF2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może ulec zmianie proporcjonalnie do czasu wystąpienia ww. zdarzeń;</w:t>
      </w:r>
    </w:p>
    <w:p w14:paraId="1709760B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4E452453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przekroczenia określonych przez prawo lub regulaminy, a w przypadku braku takich regulacji ogólnie przyjętych terminów wydawania przez organy administracji lub inne podmioty decyzji, zezwoleń itd.,</w:t>
      </w:r>
    </w:p>
    <w:p w14:paraId="2FA65125" w14:textId="4D8F58E5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opóźnienia lub odmowy udostępnienia nieruchomości, terenu robót do celów realizacji inwestycji przez podmiot, któremu przysługuje tytuł prawny lub który użytkuje nieruchomość,</w:t>
      </w:r>
    </w:p>
    <w:p w14:paraId="1A83BEF4" w14:textId="5F97BEBD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ykonawcy,</w:t>
      </w:r>
    </w:p>
    <w:p w14:paraId="4B414732" w14:textId="20BB9390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</w:t>
      </w:r>
      <w:r w:rsidR="00B3663F">
        <w:rPr>
          <w:rFonts w:cs="Arial"/>
          <w:sz w:val="24"/>
        </w:rPr>
        <w:t>, takimi jak</w:t>
      </w:r>
      <w:r w:rsidRPr="00D83125">
        <w:rPr>
          <w:rFonts w:cs="Arial"/>
          <w:sz w:val="24"/>
        </w:rPr>
        <w:t>:</w:t>
      </w:r>
    </w:p>
    <w:p w14:paraId="2255179E" w14:textId="108EB005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odmiennych od określonych w dokumentacji warunków geologicznych powodując</w:t>
      </w:r>
      <w:r w:rsidR="00B3663F">
        <w:rPr>
          <w:rFonts w:cs="Arial"/>
          <w:sz w:val="24"/>
        </w:rPr>
        <w:t>ych</w:t>
      </w:r>
      <w:r w:rsidRPr="00D83125">
        <w:rPr>
          <w:rFonts w:cs="Arial"/>
          <w:sz w:val="24"/>
        </w:rPr>
        <w:t xml:space="preserve"> zmianę technologii,</w:t>
      </w:r>
    </w:p>
    <w:p w14:paraId="3577C2B2" w14:textId="542A3B33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B3663F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wykopaliska archeologiczne,</w:t>
      </w:r>
    </w:p>
    <w:p w14:paraId="4E74E647" w14:textId="437F4641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B3663F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niewypały lub niewybuchy,</w:t>
      </w:r>
    </w:p>
    <w:p w14:paraId="75B313CC" w14:textId="182FCCF6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B3663F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37C185A4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jeśli zmiany te wpływają na zakres robót budowlanych lub technologicznych, </w:t>
      </w:r>
    </w:p>
    <w:p w14:paraId="19CA0BD0" w14:textId="2B06E901" w:rsidR="0065408C" w:rsidRPr="00D83125" w:rsidRDefault="003D1408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="0065408C"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="0065408C"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="0065408C" w:rsidRPr="00D83125">
        <w:rPr>
          <w:rFonts w:cs="Arial"/>
          <w:sz w:val="24"/>
        </w:rPr>
        <w:t xml:space="preserve"> Budowlane,</w:t>
      </w:r>
    </w:p>
    <w:p w14:paraId="7733F8EF" w14:textId="43C2AE0D" w:rsidR="0065408C" w:rsidRPr="00D83125" w:rsidRDefault="003D1408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wskutek </w:t>
      </w:r>
      <w:r w:rsidR="0065408C"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609F7522" w:rsidR="00617C08" w:rsidRPr="00D83125" w:rsidRDefault="003D1408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="0065408C"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6D3807F9" w:rsidR="00656270" w:rsidRPr="00D83125" w:rsidRDefault="00656270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UMOWA nie została wykonana w terminie, o którym mowa w § 2,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a konieczność przedłużenia terminu wykonania UMOWY nie wynika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426E54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032C2B69" w:rsidR="0065408C" w:rsidRPr="00D8312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</w:t>
      </w:r>
      <w:r w:rsidRPr="00ED69EA">
        <w:rPr>
          <w:rFonts w:cs="Arial"/>
          <w:sz w:val="24"/>
        </w:rPr>
        <w:t xml:space="preserve">przez </w:t>
      </w:r>
      <w:r w:rsidRPr="00426E54">
        <w:rPr>
          <w:rFonts w:cs="Arial"/>
          <w:sz w:val="24"/>
        </w:rPr>
        <w:t>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289B83BC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/ </w:t>
      </w:r>
      <w:r w:rsidR="002C7D16" w:rsidRPr="00D07DB5">
        <w:rPr>
          <w:rFonts w:cs="Arial"/>
          <w:sz w:val="24"/>
        </w:rPr>
        <w:t>k</w:t>
      </w:r>
      <w:r w:rsidR="0065408C" w:rsidRPr="00D07DB5">
        <w:rPr>
          <w:rFonts w:cs="Arial"/>
          <w:sz w:val="24"/>
        </w:rPr>
        <w:t xml:space="preserve">ierownika </w:t>
      </w:r>
      <w:r w:rsidR="0018102B" w:rsidRPr="00D07DB5">
        <w:rPr>
          <w:rFonts w:cs="Arial"/>
          <w:sz w:val="24"/>
        </w:rPr>
        <w:t>robót</w:t>
      </w:r>
      <w:r w:rsidR="0065408C" w:rsidRPr="00D07DB5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nastąpi konieczność zaniechania wykonania robót. Zmiana taka spowoduje zmniejszenie zakresu rzeczowego robót i odpowiednie zmniejszenie </w:t>
      </w:r>
      <w:r w:rsidRPr="00D07DB5">
        <w:rPr>
          <w:rFonts w:cs="Arial"/>
          <w:sz w:val="24"/>
        </w:rPr>
        <w:t>wynagrodzenia Wykonawcy.</w:t>
      </w:r>
    </w:p>
    <w:p w14:paraId="211CB822" w14:textId="59B504BB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konieczność powierzenia części robót podwykonawcy zgodnie z §</w:t>
      </w:r>
      <w:r w:rsidR="00E554CE" w:rsidRPr="00D07DB5">
        <w:rPr>
          <w:rFonts w:cs="Arial"/>
          <w:sz w:val="24"/>
        </w:rPr>
        <w:t xml:space="preserve"> </w:t>
      </w:r>
      <w:r w:rsidRPr="00D07DB5">
        <w:rPr>
          <w:rFonts w:cs="Arial"/>
          <w:sz w:val="24"/>
        </w:rPr>
        <w:t xml:space="preserve">6 </w:t>
      </w:r>
      <w:r w:rsidR="00BC02E1" w:rsidRPr="00D07DB5">
        <w:rPr>
          <w:rFonts w:cs="Arial"/>
          <w:sz w:val="24"/>
        </w:rPr>
        <w:t>UMOWY</w:t>
      </w:r>
      <w:r w:rsidR="002137A2" w:rsidRPr="00D07DB5">
        <w:rPr>
          <w:rFonts w:cs="Arial"/>
          <w:sz w:val="24"/>
        </w:rPr>
        <w:t>, w szczególności:</w:t>
      </w:r>
    </w:p>
    <w:p w14:paraId="65D0A998" w14:textId="7777777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wprowadzenia lub zmiany podwykonawcy lub dalszego podwykonawcy robót lub usług lub dostaw,</w:t>
      </w:r>
    </w:p>
    <w:p w14:paraId="110723BC" w14:textId="46A48BB2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, a zmiana albo rezygnacja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z podwykonawcy dotyczy podmiotu, na którego zasoby Wykonawca powoływał się w celu wykazania spełniania warunków udziału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postępowaniu - </w:t>
      </w:r>
      <w:r w:rsidR="00DD4999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ykonawca winien każdorazowo wykazać spełnianie warunków udziału w postępowaniu.</w:t>
      </w:r>
    </w:p>
    <w:p w14:paraId="59F28BE8" w14:textId="3190163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i może być przeprowadzona przy zachowaniu procedury zatwierdzania podwykonawców wynikającej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>z przepisów prawa.</w:t>
      </w:r>
    </w:p>
    <w:p w14:paraId="48EE2E5B" w14:textId="3A6D38F8" w:rsidR="0065408C" w:rsidRPr="009A5A36" w:rsidRDefault="005321E8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A5A36">
        <w:rPr>
          <w:rFonts w:cs="Arial"/>
          <w:sz w:val="24"/>
        </w:rPr>
        <w:t>zaistnieją</w:t>
      </w:r>
      <w:r w:rsidR="0065408C" w:rsidRPr="009A5A36">
        <w:rPr>
          <w:rFonts w:cs="Arial"/>
          <w:sz w:val="24"/>
        </w:rPr>
        <w:t xml:space="preserve"> następując</w:t>
      </w:r>
      <w:r w:rsidRPr="009A5A36">
        <w:rPr>
          <w:rFonts w:cs="Arial"/>
          <w:sz w:val="24"/>
        </w:rPr>
        <w:t xml:space="preserve">e </w:t>
      </w:r>
      <w:r w:rsidR="0065408C" w:rsidRPr="009A5A36">
        <w:rPr>
          <w:rFonts w:cs="Arial"/>
          <w:sz w:val="24"/>
        </w:rPr>
        <w:t>okoliczności:</w:t>
      </w:r>
    </w:p>
    <w:p w14:paraId="74752230" w14:textId="305BB1ED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D07DB5">
        <w:rPr>
          <w:rFonts w:cs="Arial"/>
          <w:sz w:val="24"/>
        </w:rPr>
        <w:t>,</w:t>
      </w:r>
      <w:r w:rsidR="004B190D" w:rsidRPr="00D07DB5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D07DB5">
        <w:rPr>
          <w:rFonts w:cs="Arial"/>
          <w:sz w:val="24"/>
        </w:rPr>
        <w:t>U</w:t>
      </w:r>
      <w:r w:rsidRPr="00D07DB5">
        <w:rPr>
          <w:rFonts w:cs="Arial"/>
          <w:sz w:val="24"/>
        </w:rPr>
        <w:t>stawy z dnia 10 października 2002 r. o minimalnym wynagrodzeniu za pracę</w:t>
      </w:r>
      <w:r w:rsidR="00014D2C" w:rsidRPr="00D07DB5">
        <w:rPr>
          <w:rFonts w:cs="Arial"/>
          <w:sz w:val="24"/>
        </w:rPr>
        <w:t>,</w:t>
      </w:r>
    </w:p>
    <w:p w14:paraId="0855ECC0" w14:textId="2DD844AD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ykonawcę).</w:t>
      </w:r>
    </w:p>
    <w:p w14:paraId="2FC90401" w14:textId="685376C9" w:rsidR="0065408C" w:rsidRPr="00D07DB5" w:rsidRDefault="00EE322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zaistnieją </w:t>
      </w:r>
      <w:r w:rsidR="0065408C" w:rsidRPr="00D07DB5">
        <w:rPr>
          <w:rFonts w:cs="Arial"/>
          <w:sz w:val="24"/>
        </w:rPr>
        <w:t>inne przyczyny zewnętrzne niezależne od Zamawiającego oraz Wykonawcy</w:t>
      </w:r>
      <w:r w:rsidRPr="00D07DB5">
        <w:rPr>
          <w:rFonts w:cs="Arial"/>
          <w:sz w:val="24"/>
        </w:rPr>
        <w:t>,</w:t>
      </w:r>
      <w:r w:rsidR="0065408C" w:rsidRPr="00D07DB5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D07DB5">
        <w:rPr>
          <w:rFonts w:cs="Arial"/>
          <w:sz w:val="24"/>
        </w:rPr>
        <w:t>UMOWĄ</w:t>
      </w:r>
      <w:r w:rsidR="0065408C" w:rsidRPr="00D07DB5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inn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niewymienion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zmian</w:t>
      </w:r>
      <w:r w:rsidR="00DF0B62" w:rsidRPr="00D07DB5">
        <w:rPr>
          <w:rFonts w:cs="Arial"/>
          <w:sz w:val="24"/>
        </w:rPr>
        <w:t>y</w:t>
      </w:r>
      <w:r w:rsidRPr="00D07DB5">
        <w:rPr>
          <w:rFonts w:cs="Arial"/>
          <w:sz w:val="24"/>
        </w:rPr>
        <w:t xml:space="preserve"> </w:t>
      </w:r>
      <w:r w:rsidR="00EE3221" w:rsidRPr="00D07DB5">
        <w:rPr>
          <w:rFonts w:cs="Arial"/>
          <w:sz w:val="24"/>
        </w:rPr>
        <w:t xml:space="preserve">są </w:t>
      </w:r>
      <w:r w:rsidRPr="00D07DB5">
        <w:rPr>
          <w:rFonts w:cs="Arial"/>
          <w:sz w:val="24"/>
        </w:rPr>
        <w:t>korzystn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D07DB5">
        <w:rPr>
          <w:rFonts w:cs="Arial"/>
          <w:b/>
          <w:sz w:val="24"/>
        </w:rPr>
        <w:t>Wszystkie powyższe postanowienia w ust. 2 pkt 1-5 stanowią</w:t>
      </w:r>
      <w:r w:rsidRPr="009948BD">
        <w:rPr>
          <w:rFonts w:cs="Arial"/>
          <w:b/>
          <w:sz w:val="24"/>
        </w:rPr>
        <w:t xml:space="preserve"> katalog zmian, na które Zamawiający może wyrazić zgodę. Nie stanowią jednocześnie zobowiązania do wyrażenia takiej zgody.</w:t>
      </w:r>
    </w:p>
    <w:p w14:paraId="7537DA99" w14:textId="59C41F35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 xml:space="preserve">, nieobjętych zamówieniem podstawowym, o ile stały się niezbędne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i zostały spełnione łącznie następujące warunki:</w:t>
      </w:r>
    </w:p>
    <w:p w14:paraId="7ACA1750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nie może zostać dokonana z powodów ekonomicznych </w:t>
      </w:r>
      <w:r w:rsidRPr="00D83125">
        <w:rPr>
          <w:rFonts w:cs="Arial"/>
          <w:sz w:val="24"/>
        </w:rPr>
        <w:lastRenderedPageBreak/>
        <w:t>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07DB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D07DB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zmiany, niezależnie od ich wartości, nie są istotne w rozumieniu ust. </w:t>
      </w:r>
      <w:r w:rsidR="00D37509" w:rsidRPr="00D07DB5">
        <w:rPr>
          <w:rFonts w:cs="Arial"/>
          <w:sz w:val="24"/>
        </w:rPr>
        <w:t>3</w:t>
      </w:r>
      <w:r w:rsidRPr="00D07DB5">
        <w:rPr>
          <w:rFonts w:cs="Arial"/>
          <w:sz w:val="24"/>
        </w:rPr>
        <w:t>;</w:t>
      </w:r>
    </w:p>
    <w:p w14:paraId="39E38361" w14:textId="3FAA40A6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53EE1BCE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w pierwotnym brzmieniu;</w:t>
      </w:r>
    </w:p>
    <w:p w14:paraId="00683D34" w14:textId="70AD88B9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z następujących okoliczności:</w:t>
      </w:r>
    </w:p>
    <w:p w14:paraId="3A009DB4" w14:textId="4C6307B5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udzielenie zamówienia, to w tym postępowaniu wzięliby lub mogliby wziąć udział inni wykonawcy lub </w:t>
      </w:r>
      <w:r w:rsidRPr="00D07DB5">
        <w:rPr>
          <w:rFonts w:cs="Arial"/>
          <w:sz w:val="24"/>
          <w:lang w:val="la-Latn"/>
        </w:rPr>
        <w:t>przyjętoby</w:t>
      </w:r>
      <w:r w:rsidRPr="00D83125">
        <w:rPr>
          <w:rFonts w:cs="Arial"/>
          <w:sz w:val="24"/>
        </w:rPr>
        <w:t xml:space="preserve"> oferty innej treści,</w:t>
      </w:r>
    </w:p>
    <w:p w14:paraId="44AEC381" w14:textId="0E2B972E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39536CD2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</w:t>
      </w:r>
      <w:r w:rsidRPr="00D07DB5">
        <w:rPr>
          <w:rFonts w:cs="Arial"/>
          <w:sz w:val="24"/>
        </w:rPr>
        <w:t>wymienione w ust. 2 pkt 8.</w:t>
      </w:r>
    </w:p>
    <w:p w14:paraId="06B6A8ED" w14:textId="5082751A" w:rsidR="004952DB" w:rsidRPr="00D83125" w:rsidRDefault="004952DB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</w:t>
      </w:r>
      <w:r w:rsidR="008A5A34">
        <w:rPr>
          <w:rFonts w:cs="Arial"/>
          <w:sz w:val="24"/>
          <w:szCs w:val="24"/>
        </w:rPr>
        <w:br/>
      </w:r>
      <w:r w:rsidR="004107C8" w:rsidRPr="00D83125">
        <w:rPr>
          <w:rFonts w:cs="Arial"/>
          <w:sz w:val="24"/>
          <w:szCs w:val="24"/>
        </w:rPr>
        <w:t>o zamiarze wprowadzenia zmian z uzasadnieniem i określeniem skutków finansowych wprowadzanych zmian.</w:t>
      </w:r>
    </w:p>
    <w:p w14:paraId="5293EFEF" w14:textId="3F055A4E" w:rsidR="002717BA" w:rsidRPr="00D07DB5" w:rsidRDefault="002717BA" w:rsidP="008A5A34">
      <w:pPr>
        <w:pStyle w:val="Tekstpodstawowy3"/>
        <w:numPr>
          <w:ilvl w:val="0"/>
          <w:numId w:val="12"/>
        </w:numPr>
        <w:tabs>
          <w:tab w:val="clear" w:pos="2655"/>
        </w:tabs>
        <w:spacing w:after="346" w:line="288" w:lineRule="auto"/>
        <w:ind w:left="426" w:hanging="386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Zmiana pełnomocników stron, wskazanych w § 5 UMOWY, nie stanowi zmiany UMOWY. Zmiana następuje poprzez pisemne oświadczenie złożone drugiej stronie UMOWY pod rygorem nieważności.</w:t>
      </w:r>
      <w:r w:rsidR="009F6B43" w:rsidRPr="00D83125">
        <w:rPr>
          <w:rFonts w:cs="Arial"/>
          <w:sz w:val="24"/>
          <w:szCs w:val="24"/>
        </w:rPr>
        <w:t xml:space="preserve"> </w:t>
      </w:r>
      <w:r w:rsidR="009F6B43" w:rsidRPr="00D07DB5">
        <w:rPr>
          <w:rFonts w:cs="Arial"/>
          <w:sz w:val="24"/>
          <w:szCs w:val="24"/>
        </w:rPr>
        <w:t xml:space="preserve">Zmiana jest możliwa wyłącznie wtedy,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 xml:space="preserve">gdy kwalifikacje nowo wskazanych osób będą spełniać warunki określone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>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FB146F" w:rsidRPr="00D07DB5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288D0D42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46426EE0" w:rsidR="00F6021C" w:rsidRPr="00D83125" w:rsidRDefault="00F6021C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naruszeniem </w:t>
      </w:r>
      <w:r w:rsidRPr="00D07DB5">
        <w:rPr>
          <w:rFonts w:cs="Arial"/>
          <w:sz w:val="24"/>
        </w:rPr>
        <w:t>postanowie</w:t>
      </w:r>
      <w:r w:rsidR="00BE591E" w:rsidRPr="00D07DB5">
        <w:rPr>
          <w:rFonts w:cs="Arial"/>
          <w:sz w:val="24"/>
        </w:rPr>
        <w:t>ń</w:t>
      </w:r>
      <w:r w:rsidRPr="00D07DB5">
        <w:rPr>
          <w:rFonts w:cs="Arial"/>
          <w:sz w:val="24"/>
        </w:rPr>
        <w:t xml:space="preserve"> §</w:t>
      </w:r>
      <w:r w:rsidRPr="00D07DB5">
        <w:rPr>
          <w:rFonts w:cs="Arial"/>
          <w:b/>
          <w:sz w:val="24"/>
        </w:rPr>
        <w:t xml:space="preserve"> </w:t>
      </w:r>
      <w:r w:rsidRPr="00D07DB5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</w:t>
      </w:r>
      <w:r w:rsidRPr="00D07DB5">
        <w:rPr>
          <w:rFonts w:cs="Arial"/>
          <w:sz w:val="24"/>
        </w:rPr>
        <w:t>nieważności takiego oświadczenia i powinno zawierać uzasadnienie.</w:t>
      </w:r>
    </w:p>
    <w:p w14:paraId="295CD08E" w14:textId="77777777" w:rsidR="002476CF" w:rsidRPr="00D07DB5" w:rsidRDefault="009F3FCE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Strony mogą odstąpić od UMOWY </w:t>
      </w:r>
      <w:r w:rsidR="001066A5" w:rsidRPr="00D07DB5">
        <w:rPr>
          <w:rFonts w:cs="Arial"/>
          <w:sz w:val="24"/>
        </w:rPr>
        <w:t xml:space="preserve">w terminie </w:t>
      </w:r>
      <w:r w:rsidRPr="00D07DB5">
        <w:rPr>
          <w:rFonts w:cs="Arial"/>
          <w:sz w:val="24"/>
        </w:rPr>
        <w:t xml:space="preserve">do 30 dni </w:t>
      </w:r>
      <w:r w:rsidR="001066A5" w:rsidRPr="00D07DB5">
        <w:rPr>
          <w:rFonts w:cs="Arial"/>
          <w:sz w:val="24"/>
        </w:rPr>
        <w:t xml:space="preserve">po </w:t>
      </w:r>
      <w:r w:rsidRPr="00D07DB5">
        <w:rPr>
          <w:rFonts w:cs="Arial"/>
          <w:sz w:val="24"/>
        </w:rPr>
        <w:t>upływ</w:t>
      </w:r>
      <w:r w:rsidR="001066A5" w:rsidRPr="00D07DB5">
        <w:rPr>
          <w:rFonts w:cs="Arial"/>
          <w:sz w:val="24"/>
        </w:rPr>
        <w:t>ie</w:t>
      </w:r>
      <w:r w:rsidRPr="00D07DB5">
        <w:rPr>
          <w:rFonts w:cs="Arial"/>
          <w:sz w:val="24"/>
        </w:rPr>
        <w:t xml:space="preserve"> terminu jej wykonania</w:t>
      </w:r>
      <w:r w:rsidR="00D678DD" w:rsidRPr="00D07DB5">
        <w:rPr>
          <w:rFonts w:cs="Arial"/>
          <w:sz w:val="24"/>
        </w:rPr>
        <w:t>, określonego w § 2 UMOWY</w:t>
      </w:r>
      <w:r w:rsidR="002476CF" w:rsidRPr="00D07DB5">
        <w:rPr>
          <w:rFonts w:cs="Arial"/>
          <w:sz w:val="24"/>
        </w:rPr>
        <w:t>.</w:t>
      </w:r>
    </w:p>
    <w:p w14:paraId="68B9A31D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wypadku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terminie 7 dni od daty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07DB5">
        <w:rPr>
          <w:rFonts w:cs="Arial"/>
          <w:sz w:val="24"/>
        </w:rPr>
        <w:t>,</w:t>
      </w:r>
      <w:r w:rsidRPr="00D07DB5">
        <w:rPr>
          <w:rFonts w:cs="Arial"/>
          <w:sz w:val="24"/>
        </w:rPr>
        <w:t xml:space="preserve"> według stanu na dzień odstąpienia,</w:t>
      </w:r>
    </w:p>
    <w:p w14:paraId="62685356" w14:textId="7DA44F4D" w:rsidR="004107C8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zabezpieczy przerwane roboty w zakresie obustronnie uzgodnionym,</w:t>
      </w:r>
    </w:p>
    <w:p w14:paraId="57520400" w14:textId="7C814EC5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07DB5">
        <w:rPr>
          <w:rFonts w:cs="Arial"/>
          <w:sz w:val="24"/>
        </w:rPr>
        <w:t xml:space="preserve">ót nieobjętych </w:t>
      </w:r>
      <w:r w:rsidR="00887BD4" w:rsidRPr="00D07DB5">
        <w:rPr>
          <w:rFonts w:cs="Arial"/>
          <w:sz w:val="24"/>
        </w:rPr>
        <w:t>UMOWĄ</w:t>
      </w:r>
      <w:r w:rsidR="004107C8" w:rsidRPr="00D07DB5">
        <w:rPr>
          <w:rFonts w:cs="Arial"/>
          <w:sz w:val="24"/>
        </w:rPr>
        <w:t>,</w:t>
      </w:r>
    </w:p>
    <w:p w14:paraId="00705436" w14:textId="670A8049" w:rsidR="002476CF" w:rsidRPr="00D8312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lastRenderedPageBreak/>
        <w:t xml:space="preserve">Wykonawca zgłosi do dokonania odbioru przez Zamawiającego roboty przerwane oraz roboty zabezpieczające, oraz niezwłocznie, a najpóźniej w terminie 30 dni </w:t>
      </w:r>
      <w:r w:rsidR="00C659C4" w:rsidRPr="00D07DB5">
        <w:rPr>
          <w:rFonts w:cs="Arial"/>
          <w:sz w:val="24"/>
        </w:rPr>
        <w:t xml:space="preserve">od dnia zgłoszenia </w:t>
      </w:r>
      <w:r w:rsidRPr="00D07DB5">
        <w:rPr>
          <w:rFonts w:cs="Arial"/>
          <w:sz w:val="24"/>
        </w:rPr>
        <w:t>usunie z terenu budowy urządzenia zaplecza budowy przez niego dostarczone lub wzniesione</w:t>
      </w:r>
      <w:r w:rsidRPr="00D83125">
        <w:rPr>
          <w:rFonts w:cs="Arial"/>
          <w:sz w:val="24"/>
        </w:rPr>
        <w:t>,</w:t>
      </w:r>
    </w:p>
    <w:p w14:paraId="705B57C8" w14:textId="1AAA1A8A" w:rsidR="002476CF" w:rsidRPr="00D83125" w:rsidRDefault="002476CF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</w:t>
      </w:r>
      <w:r w:rsidR="004107C8" w:rsidRPr="00D83125">
        <w:rPr>
          <w:rFonts w:cs="Arial"/>
          <w:sz w:val="24"/>
        </w:rPr>
        <w:t>:</w:t>
      </w:r>
    </w:p>
    <w:p w14:paraId="7B438E63" w14:textId="7EF6A043" w:rsidR="002476CF" w:rsidRPr="00D8312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dokona odbioru robót przerwanych oraz zapłaty wynagrodzenia za roboty,</w:t>
      </w:r>
      <w:r w:rsidR="008A5A34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które zostały wykonane do dnia odstąpienia,</w:t>
      </w:r>
    </w:p>
    <w:p w14:paraId="69BA6592" w14:textId="18E870CD" w:rsidR="002476CF" w:rsidRPr="00D07DB5" w:rsidRDefault="004107C8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może </w:t>
      </w:r>
      <w:r w:rsidR="002476CF" w:rsidRPr="00D83125">
        <w:rPr>
          <w:rFonts w:cs="Arial"/>
          <w:sz w:val="24"/>
        </w:rPr>
        <w:t>odkupi</w:t>
      </w:r>
      <w:r w:rsidRPr="00D83125">
        <w:rPr>
          <w:rFonts w:cs="Arial"/>
          <w:sz w:val="24"/>
        </w:rPr>
        <w:t>ć</w:t>
      </w:r>
      <w:r w:rsidR="002476CF" w:rsidRPr="00D83125">
        <w:rPr>
          <w:rFonts w:cs="Arial"/>
          <w:sz w:val="24"/>
        </w:rPr>
        <w:t xml:space="preserve"> materiał</w:t>
      </w:r>
      <w:r w:rsidRPr="00D83125">
        <w:rPr>
          <w:rFonts w:cs="Arial"/>
          <w:sz w:val="24"/>
        </w:rPr>
        <w:t>y</w:t>
      </w:r>
      <w:r w:rsidR="002476CF" w:rsidRPr="00D83125">
        <w:rPr>
          <w:rFonts w:cs="Arial"/>
          <w:sz w:val="24"/>
        </w:rPr>
        <w:t>, konstrukcj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</w:t>
      </w:r>
      <w:r w:rsidR="002476CF" w:rsidRPr="00D07DB5">
        <w:rPr>
          <w:rFonts w:cs="Arial"/>
          <w:sz w:val="24"/>
        </w:rPr>
        <w:t>lub urządze</w:t>
      </w:r>
      <w:r w:rsidRPr="00D07DB5">
        <w:rPr>
          <w:rFonts w:cs="Arial"/>
          <w:sz w:val="24"/>
        </w:rPr>
        <w:t>nia</w:t>
      </w:r>
      <w:r w:rsidR="002476CF" w:rsidRPr="00D07DB5">
        <w:rPr>
          <w:rFonts w:cs="Arial"/>
          <w:sz w:val="24"/>
        </w:rPr>
        <w:t xml:space="preserve"> określon</w:t>
      </w:r>
      <w:r w:rsidRPr="00D07DB5">
        <w:rPr>
          <w:rFonts w:cs="Arial"/>
          <w:sz w:val="24"/>
        </w:rPr>
        <w:t>e</w:t>
      </w:r>
      <w:r w:rsidR="002476CF" w:rsidRPr="00D07DB5">
        <w:rPr>
          <w:rFonts w:cs="Arial"/>
          <w:sz w:val="24"/>
        </w:rPr>
        <w:t xml:space="preserve"> w ust. 4 pkt 3,</w:t>
      </w:r>
    </w:p>
    <w:p w14:paraId="2ED78AC0" w14:textId="77777777" w:rsidR="002476CF" w:rsidRPr="00D07DB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przej</w:t>
      </w:r>
      <w:r w:rsidR="004107C8" w:rsidRPr="00D07DB5">
        <w:rPr>
          <w:rFonts w:cs="Arial"/>
          <w:sz w:val="24"/>
        </w:rPr>
        <w:t>mie</w:t>
      </w:r>
      <w:r w:rsidRPr="00D07DB5">
        <w:rPr>
          <w:rFonts w:cs="Arial"/>
          <w:sz w:val="24"/>
        </w:rPr>
        <w:t xml:space="preserve"> od</w:t>
      </w:r>
      <w:r w:rsidR="002D379E" w:rsidRPr="00D07DB5">
        <w:rPr>
          <w:rFonts w:cs="Arial"/>
          <w:sz w:val="24"/>
        </w:rPr>
        <w:t xml:space="preserve"> Wykonawcy pod swój dozór teren</w:t>
      </w:r>
      <w:r w:rsidRPr="00D07DB5">
        <w:rPr>
          <w:rFonts w:cs="Arial"/>
          <w:sz w:val="24"/>
        </w:rPr>
        <w:t xml:space="preserve"> budowy.</w:t>
      </w:r>
    </w:p>
    <w:p w14:paraId="1DF2B321" w14:textId="77777777" w:rsidR="002476CF" w:rsidRPr="00D83125" w:rsidRDefault="00DE1132" w:rsidP="008A5A3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odstąpienia od </w:t>
      </w:r>
      <w:r w:rsidR="00015FDE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postanowienia § 12 zachowują </w:t>
      </w:r>
      <w:r w:rsidRPr="00D83125">
        <w:rPr>
          <w:rFonts w:cs="Arial"/>
          <w:sz w:val="24"/>
        </w:rPr>
        <w:t>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62A52F6F" w:rsidR="0034671C" w:rsidRPr="00D83125" w:rsidRDefault="0034671C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</w:t>
      </w:r>
      <w:r w:rsidR="000B65BD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0D6057C7" w:rsidR="0034671C" w:rsidRPr="00D07DB5" w:rsidRDefault="0034671C" w:rsidP="000B65BD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after="346" w:line="288" w:lineRule="auto"/>
        <w:ind w:left="369" w:hanging="38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D07DB5">
        <w:rPr>
          <w:rFonts w:cs="Arial"/>
          <w:sz w:val="24"/>
        </w:rPr>
        <w:t xml:space="preserve">wymienionych w § </w:t>
      </w:r>
      <w:r w:rsidR="00C659C4" w:rsidRPr="00D07DB5">
        <w:rPr>
          <w:rFonts w:cs="Arial"/>
          <w:sz w:val="24"/>
        </w:rPr>
        <w:t>5</w:t>
      </w:r>
      <w:r w:rsidR="00C74FC3" w:rsidRPr="00D07DB5">
        <w:rPr>
          <w:rFonts w:cs="Arial"/>
          <w:sz w:val="24"/>
        </w:rPr>
        <w:t xml:space="preserve"> ust. 1-</w:t>
      </w:r>
      <w:r w:rsidR="00D07DB5" w:rsidRPr="00D07DB5">
        <w:rPr>
          <w:rFonts w:cs="Arial"/>
          <w:sz w:val="24"/>
        </w:rPr>
        <w:t>2</w:t>
      </w:r>
      <w:r w:rsidRPr="00D07DB5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07DB5">
        <w:rPr>
          <w:rFonts w:cs="Arial"/>
          <w:sz w:val="24"/>
        </w:rPr>
        <w:t>drogą elektroniczną</w:t>
      </w:r>
      <w:r w:rsidRPr="00D07DB5">
        <w:rPr>
          <w:rFonts w:cs="Arial"/>
          <w:sz w:val="24"/>
        </w:rPr>
        <w:t>)</w:t>
      </w:r>
      <w:r w:rsidR="00660EC9" w:rsidRPr="00D07DB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07DB5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B009F5" w:rsidRPr="00D07DB5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441419F3" w:rsidR="0055560C" w:rsidRPr="00D83125" w:rsidRDefault="0055560C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1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1"/>
    </w:p>
    <w:p w14:paraId="0B370626" w14:textId="76229C53" w:rsidR="002476CF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>.</w:t>
      </w:r>
    </w:p>
    <w:p w14:paraId="5A9253C1" w14:textId="63AE953C" w:rsidR="009C6C9D" w:rsidRDefault="009C6C9D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lastRenderedPageBreak/>
        <w:t>Integralną część UMOWY stanowi:</w:t>
      </w:r>
    </w:p>
    <w:p w14:paraId="1896F5E7" w14:textId="050E1102" w:rsidR="009C6C9D" w:rsidRPr="00F176BF" w:rsidRDefault="009C6C9D" w:rsidP="009C6C9D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ofer</w:t>
      </w:r>
      <w:r>
        <w:rPr>
          <w:rFonts w:cs="Arial"/>
          <w:sz w:val="24"/>
        </w:rPr>
        <w:t>ta</w:t>
      </w:r>
      <w:r w:rsidRPr="00F176BF">
        <w:rPr>
          <w:rFonts w:cs="Arial"/>
          <w:sz w:val="24"/>
        </w:rPr>
        <w:t xml:space="preserve"> Wykonawcy, na którą składają się:</w:t>
      </w:r>
    </w:p>
    <w:p w14:paraId="72646606" w14:textId="1498B42C" w:rsidR="009C6C9D" w:rsidRPr="00F176BF" w:rsidRDefault="009C6C9D" w:rsidP="009C6C9D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Formularz oferty,</w:t>
      </w:r>
    </w:p>
    <w:p w14:paraId="10AADC7C" w14:textId="2DF3A922" w:rsidR="009C6C9D" w:rsidRPr="00F176BF" w:rsidRDefault="009C6C9D" w:rsidP="009C6C9D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Wykaz cen,</w:t>
      </w:r>
    </w:p>
    <w:p w14:paraId="05D92E88" w14:textId="75EA0ABA" w:rsidR="009C6C9D" w:rsidRPr="00F176BF" w:rsidRDefault="009C6C9D" w:rsidP="009C6C9D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Program </w:t>
      </w:r>
      <w:r w:rsidRPr="00F176BF">
        <w:rPr>
          <w:rFonts w:cs="Arial"/>
          <w:sz w:val="24"/>
          <w:lang w:val="la-Latn"/>
        </w:rPr>
        <w:t>Funkcjonalno</w:t>
      </w:r>
      <w:r w:rsidRPr="00F176BF">
        <w:rPr>
          <w:rFonts w:cs="Arial"/>
          <w:sz w:val="24"/>
        </w:rPr>
        <w:t xml:space="preserve"> – Użytkowym (dalej „PFU”),</w:t>
      </w:r>
    </w:p>
    <w:p w14:paraId="3ECA747D" w14:textId="21FEB943" w:rsidR="002476CF" w:rsidRPr="00D83125" w:rsidRDefault="002476CF" w:rsidP="009C6C9D">
      <w:pPr>
        <w:spacing w:before="840" w:line="288" w:lineRule="auto"/>
        <w:jc w:val="center"/>
        <w:rPr>
          <w:rFonts w:cs="Arial"/>
          <w:b/>
          <w:bCs/>
          <w:sz w:val="24"/>
        </w:rPr>
      </w:pPr>
      <w:bookmarkStart w:id="12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674DB7B5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2"/>
      <w:r w:rsidR="00EB2808" w:rsidRPr="00A82B6B">
        <w:rPr>
          <w:rFonts w:cs="Arial"/>
          <w:b/>
          <w:bCs/>
          <w:sz w:val="24"/>
        </w:rPr>
        <w:lastRenderedPageBreak/>
        <w:t xml:space="preserve">Załącznik nr </w:t>
      </w:r>
      <w:r w:rsidR="00742DC7" w:rsidRPr="00A82B6B">
        <w:rPr>
          <w:rFonts w:cs="Arial"/>
          <w:b/>
          <w:bCs/>
          <w:sz w:val="24"/>
        </w:rPr>
        <w:t>8a</w:t>
      </w:r>
      <w:r w:rsidR="00847BE3" w:rsidRPr="00A82B6B">
        <w:rPr>
          <w:rFonts w:cs="Arial"/>
          <w:b/>
          <w:bCs/>
          <w:sz w:val="24"/>
        </w:rPr>
        <w:t xml:space="preserve"> do S</w:t>
      </w:r>
      <w:r w:rsidR="001317CD" w:rsidRPr="00A82B6B">
        <w:rPr>
          <w:rFonts w:cs="Arial"/>
          <w:b/>
          <w:bCs/>
          <w:sz w:val="24"/>
        </w:rPr>
        <w:t>IW</w:t>
      </w:r>
      <w:r w:rsidR="00847BE3" w:rsidRPr="00A82B6B">
        <w:rPr>
          <w:rFonts w:cs="Arial"/>
          <w:b/>
          <w:bCs/>
          <w:sz w:val="24"/>
        </w:rPr>
        <w:t xml:space="preserve">Z (stanowiący jednocześnie </w:t>
      </w:r>
      <w:r w:rsidR="002F5EA5" w:rsidRPr="00A82B6B">
        <w:rPr>
          <w:rFonts w:cs="Arial"/>
          <w:b/>
          <w:bCs/>
          <w:sz w:val="24"/>
        </w:rPr>
        <w:t>z</w:t>
      </w:r>
      <w:r w:rsidR="00847BE3" w:rsidRPr="00A82B6B">
        <w:rPr>
          <w:rFonts w:cs="Arial"/>
          <w:b/>
          <w:bCs/>
          <w:sz w:val="24"/>
        </w:rPr>
        <w:t xml:space="preserve">ałącznik nr </w:t>
      </w:r>
      <w:r w:rsidR="00742DC7" w:rsidRPr="00A82B6B">
        <w:rPr>
          <w:rFonts w:cs="Arial"/>
          <w:b/>
          <w:bCs/>
          <w:sz w:val="24"/>
        </w:rPr>
        <w:t>4</w:t>
      </w:r>
      <w:r w:rsidR="00847BE3" w:rsidRPr="00A82B6B">
        <w:rPr>
          <w:rFonts w:cs="Arial"/>
          <w:b/>
          <w:bCs/>
          <w:sz w:val="24"/>
        </w:rPr>
        <w:t xml:space="preserve"> do</w:t>
      </w:r>
      <w:r w:rsidR="00847BE3" w:rsidRPr="00847BE3">
        <w:rPr>
          <w:rFonts w:cs="Arial"/>
          <w:b/>
          <w:bCs/>
          <w:sz w:val="24"/>
        </w:rPr>
        <w:t xml:space="preserve"> UMOWY)</w:t>
      </w:r>
      <w:r w:rsidR="00847BE3">
        <w:rPr>
          <w:rFonts w:cs="Arial"/>
          <w:b/>
          <w:bCs/>
          <w:sz w:val="24"/>
        </w:rPr>
        <w:t xml:space="preserve"> </w:t>
      </w:r>
      <w:r w:rsidR="00EB2808" w:rsidRPr="00D83125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35F18EF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__.__.202</w:t>
      </w:r>
      <w:r w:rsidR="000B65BD">
        <w:rPr>
          <w:rFonts w:cs="Arial"/>
          <w:sz w:val="24"/>
        </w:rPr>
        <w:t>_</w:t>
      </w:r>
      <w:r w:rsidRPr="00D83125">
        <w:rPr>
          <w:rFonts w:cs="Arial"/>
          <w:sz w:val="24"/>
        </w:rPr>
        <w:t xml:space="preserve">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0B65BD">
        <w:rPr>
          <w:rFonts w:cs="Arial"/>
          <w:sz w:val="24"/>
        </w:rPr>
        <w:t>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3C2933AE" w:rsidR="00EB2808" w:rsidRPr="00956CC8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w dniu __.__.202_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>), na mocy</w:t>
      </w:r>
      <w:r w:rsidR="000B65BD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której Wykonawca zobowiązał się do wykonania zamówienia pn.: </w:t>
      </w:r>
      <w:r w:rsidRPr="00956CC8">
        <w:rPr>
          <w:rFonts w:cs="Arial"/>
          <w:b/>
          <w:bCs/>
          <w:sz w:val="24"/>
        </w:rPr>
        <w:t>„</w:t>
      </w:r>
      <w:r w:rsidR="008C11F5">
        <w:rPr>
          <w:rFonts w:cs="Arial"/>
          <w:b/>
          <w:bCs/>
          <w:sz w:val="24"/>
        </w:rPr>
        <w:t>Montaż instalacji klimatyzacji w pomieszczeniach budynku magazynowego, administracyjno – warsztatowego oraz Biura Obsługi Klienta w siedzibie Miejskich Wodociągów i Kanalizacji w Bydgoszczy – spółka z o.o. na ul. Toruńskiej 103 w Bydgoszczy – w systemie zaprojektuj i wybuduj</w:t>
      </w:r>
      <w:r w:rsidRPr="00956CC8">
        <w:rPr>
          <w:rFonts w:cs="Arial"/>
          <w:b/>
          <w:bCs/>
          <w:sz w:val="24"/>
        </w:rPr>
        <w:t>”</w:t>
      </w:r>
      <w:r w:rsidR="00824E8F">
        <w:rPr>
          <w:rFonts w:cs="Arial"/>
          <w:b/>
          <w:bCs/>
          <w:sz w:val="24"/>
        </w:rPr>
        <w:t xml:space="preserve"> – Część 1</w:t>
      </w:r>
      <w:r w:rsidRPr="00956CC8">
        <w:rPr>
          <w:rFonts w:cs="Arial"/>
          <w:b/>
          <w:bCs/>
          <w:sz w:val="24"/>
        </w:rPr>
        <w:t>,</w:t>
      </w:r>
    </w:p>
    <w:p w14:paraId="3754EF86" w14:textId="77777777" w:rsidR="00EB2808" w:rsidRPr="00D83125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10E5CC8C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</w:t>
      </w:r>
      <w:r w:rsidR="00D2171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doręczoną Wykonawcy zgodnie z ust. 1. </w:t>
      </w:r>
    </w:p>
    <w:p w14:paraId="2C1DD9A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5AE4C29E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Podwykonawca bez pisemnej zgody Zamawiającego i Wykonawcy nie może przenieść bądź obciążyć na rzecz osoby trzeciej wierzytelności, o której mowa </w:t>
      </w:r>
      <w:r w:rsidR="00D2171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§ 1 ust. 3 i 5 Umowy Przekazu. </w:t>
      </w:r>
    </w:p>
    <w:p w14:paraId="1C77FB6E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mikroprzedsiębiorcą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150B043D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</w:t>
      </w:r>
      <w:r w:rsidR="00D2171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>
      <w:pPr>
        <w:pStyle w:val="Akapitzlist"/>
        <w:numPr>
          <w:ilvl w:val="0"/>
          <w:numId w:val="42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2B73D" w14:textId="77777777" w:rsidR="006C2F33" w:rsidRDefault="006C2F33">
      <w:r>
        <w:separator/>
      </w:r>
    </w:p>
  </w:endnote>
  <w:endnote w:type="continuationSeparator" w:id="0">
    <w:p w14:paraId="0E3BF118" w14:textId="77777777" w:rsidR="006C2F33" w:rsidRDefault="006C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DC0D7" w14:textId="77777777" w:rsidR="006C2F33" w:rsidRDefault="006C2F33">
      <w:r>
        <w:separator/>
      </w:r>
    </w:p>
  </w:footnote>
  <w:footnote w:type="continuationSeparator" w:id="0">
    <w:p w14:paraId="58FB290E" w14:textId="77777777" w:rsidR="006C2F33" w:rsidRDefault="006C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12CB" w14:textId="77777777" w:rsidR="000F3189" w:rsidRPr="00C018CE" w:rsidRDefault="000F3189" w:rsidP="000F3189">
    <w:pPr>
      <w:pStyle w:val="Nagwek"/>
      <w:jc w:val="both"/>
      <w:rPr>
        <w:rFonts w:cs="Arial"/>
      </w:rPr>
    </w:pPr>
    <w:r w:rsidRPr="00C018CE">
      <w:rPr>
        <w:rFonts w:cs="Arial"/>
      </w:rPr>
      <w:t>ZR-0</w:t>
    </w:r>
    <w:r>
      <w:rPr>
        <w:rFonts w:cs="Arial"/>
      </w:rPr>
      <w:t>65</w:t>
    </w:r>
    <w:r w:rsidRPr="00C018CE">
      <w:rPr>
        <w:rFonts w:cs="Arial"/>
      </w:rPr>
      <w:t xml:space="preserve">/Rb/RZ/2026 – </w:t>
    </w:r>
    <w:r>
      <w:rPr>
        <w:rFonts w:cs="Arial"/>
      </w:rPr>
      <w:t xml:space="preserve">Montaż instalacji klimatyzacji w pomieszczeniach budynku magazynowego, </w:t>
    </w:r>
    <w:r w:rsidRPr="000003DC">
      <w:rPr>
        <w:rFonts w:cs="Arial"/>
        <w:lang w:val="la-Latn"/>
      </w:rPr>
      <w:t>administracyjno</w:t>
    </w:r>
    <w:r>
      <w:rPr>
        <w:rFonts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41E8C15" w14:textId="248254AC" w:rsidR="004314F4" w:rsidRPr="000F3189" w:rsidRDefault="004314F4" w:rsidP="000F31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D7FCA"/>
    <w:multiLevelType w:val="hybridMultilevel"/>
    <w:tmpl w:val="85A6BA1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836047"/>
    <w:multiLevelType w:val="hybridMultilevel"/>
    <w:tmpl w:val="92C40F9A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A1760"/>
    <w:multiLevelType w:val="hybridMultilevel"/>
    <w:tmpl w:val="E7066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5E05CD5"/>
    <w:multiLevelType w:val="hybridMultilevel"/>
    <w:tmpl w:val="46D4B840"/>
    <w:lvl w:ilvl="0" w:tplc="D130BC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3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36CC5"/>
    <w:multiLevelType w:val="hybridMultilevel"/>
    <w:tmpl w:val="1C02E35C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130BC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BD2911"/>
    <w:multiLevelType w:val="hybridMultilevel"/>
    <w:tmpl w:val="74ECF194"/>
    <w:lvl w:ilvl="0" w:tplc="419A4446">
      <w:start w:val="1"/>
      <w:numFmt w:val="decimal"/>
      <w:lvlText w:val="%1)"/>
      <w:lvlJc w:val="left"/>
      <w:pPr>
        <w:ind w:left="1208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7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AE45801"/>
    <w:multiLevelType w:val="hybridMultilevel"/>
    <w:tmpl w:val="43602C62"/>
    <w:lvl w:ilvl="0" w:tplc="0122DC2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436435834">
    <w:abstractNumId w:val="32"/>
  </w:num>
  <w:num w:numId="3" w16cid:durableId="485324578">
    <w:abstractNumId w:val="34"/>
  </w:num>
  <w:num w:numId="4" w16cid:durableId="10255918">
    <w:abstractNumId w:val="33"/>
  </w:num>
  <w:num w:numId="5" w16cid:durableId="1930847387">
    <w:abstractNumId w:val="47"/>
  </w:num>
  <w:num w:numId="6" w16cid:durableId="1726368871">
    <w:abstractNumId w:val="19"/>
  </w:num>
  <w:num w:numId="7" w16cid:durableId="322397652">
    <w:abstractNumId w:val="4"/>
  </w:num>
  <w:num w:numId="8" w16cid:durableId="1357461573">
    <w:abstractNumId w:val="42"/>
  </w:num>
  <w:num w:numId="9" w16cid:durableId="1692292308">
    <w:abstractNumId w:val="17"/>
  </w:num>
  <w:num w:numId="10" w16cid:durableId="114567968">
    <w:abstractNumId w:val="10"/>
  </w:num>
  <w:num w:numId="11" w16cid:durableId="2380268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381718">
    <w:abstractNumId w:val="38"/>
  </w:num>
  <w:num w:numId="13" w16cid:durableId="165901399">
    <w:abstractNumId w:val="2"/>
  </w:num>
  <w:num w:numId="14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1149538">
    <w:abstractNumId w:val="53"/>
  </w:num>
  <w:num w:numId="16" w16cid:durableId="1023282855">
    <w:abstractNumId w:val="0"/>
  </w:num>
  <w:num w:numId="17" w16cid:durableId="1728870410">
    <w:abstractNumId w:val="30"/>
  </w:num>
  <w:num w:numId="18" w16cid:durableId="1614701873">
    <w:abstractNumId w:val="24"/>
  </w:num>
  <w:num w:numId="19" w16cid:durableId="1334265559">
    <w:abstractNumId w:val="18"/>
  </w:num>
  <w:num w:numId="20" w16cid:durableId="1087192205">
    <w:abstractNumId w:val="9"/>
  </w:num>
  <w:num w:numId="21" w16cid:durableId="1007174052">
    <w:abstractNumId w:val="36"/>
  </w:num>
  <w:num w:numId="22" w16cid:durableId="1482038062">
    <w:abstractNumId w:val="14"/>
  </w:num>
  <w:num w:numId="23" w16cid:durableId="657996043">
    <w:abstractNumId w:val="22"/>
  </w:num>
  <w:num w:numId="24" w16cid:durableId="161825089">
    <w:abstractNumId w:val="35"/>
  </w:num>
  <w:num w:numId="25" w16cid:durableId="153648644">
    <w:abstractNumId w:val="15"/>
  </w:num>
  <w:num w:numId="26" w16cid:durableId="1949893221">
    <w:abstractNumId w:val="39"/>
  </w:num>
  <w:num w:numId="27" w16cid:durableId="790511237">
    <w:abstractNumId w:val="7"/>
  </w:num>
  <w:num w:numId="28" w16cid:durableId="1127701169">
    <w:abstractNumId w:val="5"/>
  </w:num>
  <w:num w:numId="29" w16cid:durableId="2021465684">
    <w:abstractNumId w:val="52"/>
  </w:num>
  <w:num w:numId="30" w16cid:durableId="453014631">
    <w:abstractNumId w:val="13"/>
  </w:num>
  <w:num w:numId="31" w16cid:durableId="1185169248">
    <w:abstractNumId w:val="26"/>
  </w:num>
  <w:num w:numId="32" w16cid:durableId="1475827538">
    <w:abstractNumId w:val="45"/>
  </w:num>
  <w:num w:numId="33" w16cid:durableId="643579710">
    <w:abstractNumId w:val="51"/>
  </w:num>
  <w:num w:numId="34" w16cid:durableId="267930825">
    <w:abstractNumId w:val="6"/>
  </w:num>
  <w:num w:numId="35" w16cid:durableId="1084258581">
    <w:abstractNumId w:val="27"/>
  </w:num>
  <w:num w:numId="36" w16cid:durableId="446899836">
    <w:abstractNumId w:val="11"/>
  </w:num>
  <w:num w:numId="37" w16cid:durableId="203374179">
    <w:abstractNumId w:val="49"/>
  </w:num>
  <w:num w:numId="38" w16cid:durableId="31611532">
    <w:abstractNumId w:val="29"/>
  </w:num>
  <w:num w:numId="39" w16cid:durableId="1797795443">
    <w:abstractNumId w:val="21"/>
  </w:num>
  <w:num w:numId="40" w16cid:durableId="1847793261">
    <w:abstractNumId w:val="12"/>
  </w:num>
  <w:num w:numId="41" w16cid:durableId="1302804259">
    <w:abstractNumId w:val="48"/>
  </w:num>
  <w:num w:numId="42" w16cid:durableId="565803912">
    <w:abstractNumId w:val="44"/>
  </w:num>
  <w:num w:numId="43" w16cid:durableId="210381330">
    <w:abstractNumId w:val="40"/>
  </w:num>
  <w:num w:numId="44" w16cid:durableId="1828394803">
    <w:abstractNumId w:val="25"/>
  </w:num>
  <w:num w:numId="45" w16cid:durableId="1031998240">
    <w:abstractNumId w:val="41"/>
  </w:num>
  <w:num w:numId="46" w16cid:durableId="1714041024">
    <w:abstractNumId w:val="46"/>
  </w:num>
  <w:num w:numId="47" w16cid:durableId="1884169062">
    <w:abstractNumId w:val="28"/>
  </w:num>
  <w:num w:numId="48" w16cid:durableId="419376471">
    <w:abstractNumId w:val="3"/>
  </w:num>
  <w:num w:numId="49" w16cid:durableId="973945472">
    <w:abstractNumId w:val="1"/>
  </w:num>
  <w:num w:numId="50" w16cid:durableId="864514426">
    <w:abstractNumId w:val="23"/>
  </w:num>
  <w:num w:numId="51" w16cid:durableId="1117213263">
    <w:abstractNumId w:val="37"/>
  </w:num>
  <w:num w:numId="52" w16cid:durableId="193200830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0335912">
    <w:abstractNumId w:val="50"/>
  </w:num>
  <w:num w:numId="54" w16cid:durableId="189545949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2D18"/>
    <w:rsid w:val="00014D2C"/>
    <w:rsid w:val="00015FDE"/>
    <w:rsid w:val="00017EF0"/>
    <w:rsid w:val="00017F14"/>
    <w:rsid w:val="000202E7"/>
    <w:rsid w:val="00024782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80C2D"/>
    <w:rsid w:val="00082ACA"/>
    <w:rsid w:val="00082F73"/>
    <w:rsid w:val="000843AE"/>
    <w:rsid w:val="00093B5D"/>
    <w:rsid w:val="000A20B3"/>
    <w:rsid w:val="000A2B9B"/>
    <w:rsid w:val="000A6C67"/>
    <w:rsid w:val="000A6F10"/>
    <w:rsid w:val="000B0980"/>
    <w:rsid w:val="000B102F"/>
    <w:rsid w:val="000B12A8"/>
    <w:rsid w:val="000B37A4"/>
    <w:rsid w:val="000B65BD"/>
    <w:rsid w:val="000B6907"/>
    <w:rsid w:val="000B6C7A"/>
    <w:rsid w:val="000C021E"/>
    <w:rsid w:val="000C0E0E"/>
    <w:rsid w:val="000C266D"/>
    <w:rsid w:val="000C318E"/>
    <w:rsid w:val="000C578D"/>
    <w:rsid w:val="000D03B1"/>
    <w:rsid w:val="000D22B9"/>
    <w:rsid w:val="000D2B1E"/>
    <w:rsid w:val="000D3E21"/>
    <w:rsid w:val="000D5871"/>
    <w:rsid w:val="000D6EEE"/>
    <w:rsid w:val="000D7DED"/>
    <w:rsid w:val="000F0EA9"/>
    <w:rsid w:val="000F3189"/>
    <w:rsid w:val="000F5FE8"/>
    <w:rsid w:val="00100480"/>
    <w:rsid w:val="00100727"/>
    <w:rsid w:val="00101740"/>
    <w:rsid w:val="00101A52"/>
    <w:rsid w:val="0010273A"/>
    <w:rsid w:val="00105B6B"/>
    <w:rsid w:val="001066A5"/>
    <w:rsid w:val="00106FFA"/>
    <w:rsid w:val="00107349"/>
    <w:rsid w:val="00111BF6"/>
    <w:rsid w:val="00116ACD"/>
    <w:rsid w:val="00121ABA"/>
    <w:rsid w:val="0012295C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555F2"/>
    <w:rsid w:val="001610C3"/>
    <w:rsid w:val="00163E16"/>
    <w:rsid w:val="00171B5D"/>
    <w:rsid w:val="00172739"/>
    <w:rsid w:val="00174147"/>
    <w:rsid w:val="00177F43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801"/>
    <w:rsid w:val="001B4C8C"/>
    <w:rsid w:val="001C0FD3"/>
    <w:rsid w:val="001C47C2"/>
    <w:rsid w:val="001C7EA8"/>
    <w:rsid w:val="001D7851"/>
    <w:rsid w:val="001D7A1B"/>
    <w:rsid w:val="001E2DAF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1303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6C8"/>
    <w:rsid w:val="00290C2B"/>
    <w:rsid w:val="00292103"/>
    <w:rsid w:val="00293B40"/>
    <w:rsid w:val="002975C0"/>
    <w:rsid w:val="00297ADA"/>
    <w:rsid w:val="002A0AF5"/>
    <w:rsid w:val="002A280D"/>
    <w:rsid w:val="002A3CE5"/>
    <w:rsid w:val="002A55B1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1EA7"/>
    <w:rsid w:val="00344253"/>
    <w:rsid w:val="00344446"/>
    <w:rsid w:val="0034671C"/>
    <w:rsid w:val="00353337"/>
    <w:rsid w:val="00353BF5"/>
    <w:rsid w:val="0035578E"/>
    <w:rsid w:val="00363048"/>
    <w:rsid w:val="003649EC"/>
    <w:rsid w:val="00367FA4"/>
    <w:rsid w:val="00373E60"/>
    <w:rsid w:val="00377082"/>
    <w:rsid w:val="00386519"/>
    <w:rsid w:val="003872A3"/>
    <w:rsid w:val="003922B6"/>
    <w:rsid w:val="0039265C"/>
    <w:rsid w:val="00395C00"/>
    <w:rsid w:val="003A0533"/>
    <w:rsid w:val="003A2428"/>
    <w:rsid w:val="003A39F6"/>
    <w:rsid w:val="003A46DB"/>
    <w:rsid w:val="003A4982"/>
    <w:rsid w:val="003A49D0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B10"/>
    <w:rsid w:val="003C4C0D"/>
    <w:rsid w:val="003C6136"/>
    <w:rsid w:val="003C7720"/>
    <w:rsid w:val="003D0F2E"/>
    <w:rsid w:val="003D1408"/>
    <w:rsid w:val="003D1DD3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6E54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3EEC"/>
    <w:rsid w:val="00484061"/>
    <w:rsid w:val="00492A8B"/>
    <w:rsid w:val="00494304"/>
    <w:rsid w:val="004952DB"/>
    <w:rsid w:val="00496CF5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B4233"/>
    <w:rsid w:val="004C1B5C"/>
    <w:rsid w:val="004C1DF2"/>
    <w:rsid w:val="004C2935"/>
    <w:rsid w:val="004C2EBD"/>
    <w:rsid w:val="004C3482"/>
    <w:rsid w:val="004C510A"/>
    <w:rsid w:val="004C6EFB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2839"/>
    <w:rsid w:val="00512BAD"/>
    <w:rsid w:val="00515A32"/>
    <w:rsid w:val="00517191"/>
    <w:rsid w:val="00517FF5"/>
    <w:rsid w:val="005206AC"/>
    <w:rsid w:val="00523AAD"/>
    <w:rsid w:val="00523EC2"/>
    <w:rsid w:val="00524608"/>
    <w:rsid w:val="005275F4"/>
    <w:rsid w:val="00527875"/>
    <w:rsid w:val="0053159B"/>
    <w:rsid w:val="005321E8"/>
    <w:rsid w:val="00532E1F"/>
    <w:rsid w:val="005342CB"/>
    <w:rsid w:val="005349AF"/>
    <w:rsid w:val="00543A52"/>
    <w:rsid w:val="00543AD7"/>
    <w:rsid w:val="00543BCA"/>
    <w:rsid w:val="0054590B"/>
    <w:rsid w:val="00546926"/>
    <w:rsid w:val="00547C60"/>
    <w:rsid w:val="005547F2"/>
    <w:rsid w:val="0055560C"/>
    <w:rsid w:val="00555BD0"/>
    <w:rsid w:val="005657CB"/>
    <w:rsid w:val="005678E3"/>
    <w:rsid w:val="005726C5"/>
    <w:rsid w:val="00577824"/>
    <w:rsid w:val="00581CAC"/>
    <w:rsid w:val="005830AA"/>
    <w:rsid w:val="00583B81"/>
    <w:rsid w:val="00584A8D"/>
    <w:rsid w:val="00584BCB"/>
    <w:rsid w:val="0058571A"/>
    <w:rsid w:val="0058594A"/>
    <w:rsid w:val="005868A5"/>
    <w:rsid w:val="0059076D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0CCA"/>
    <w:rsid w:val="005D176A"/>
    <w:rsid w:val="005D1A82"/>
    <w:rsid w:val="005D4E7A"/>
    <w:rsid w:val="005D7905"/>
    <w:rsid w:val="005E1BE4"/>
    <w:rsid w:val="005E2500"/>
    <w:rsid w:val="005E3C9C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32D1"/>
    <w:rsid w:val="006269BF"/>
    <w:rsid w:val="00630884"/>
    <w:rsid w:val="00633A83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621E1"/>
    <w:rsid w:val="006623C6"/>
    <w:rsid w:val="0067080F"/>
    <w:rsid w:val="00671838"/>
    <w:rsid w:val="00687EEE"/>
    <w:rsid w:val="00690D02"/>
    <w:rsid w:val="006914E0"/>
    <w:rsid w:val="00694228"/>
    <w:rsid w:val="00694B5E"/>
    <w:rsid w:val="00694DC0"/>
    <w:rsid w:val="00696759"/>
    <w:rsid w:val="006A085B"/>
    <w:rsid w:val="006B2087"/>
    <w:rsid w:val="006B5378"/>
    <w:rsid w:val="006B5937"/>
    <w:rsid w:val="006B6AA5"/>
    <w:rsid w:val="006C2F33"/>
    <w:rsid w:val="006C46A2"/>
    <w:rsid w:val="006C4DE9"/>
    <w:rsid w:val="006C5B84"/>
    <w:rsid w:val="006D2A40"/>
    <w:rsid w:val="006D3836"/>
    <w:rsid w:val="006D6126"/>
    <w:rsid w:val="006D6AEB"/>
    <w:rsid w:val="006E4ECD"/>
    <w:rsid w:val="006E5C99"/>
    <w:rsid w:val="006F3E74"/>
    <w:rsid w:val="006F48ED"/>
    <w:rsid w:val="006F5870"/>
    <w:rsid w:val="006F74AB"/>
    <w:rsid w:val="0070537F"/>
    <w:rsid w:val="007075B6"/>
    <w:rsid w:val="00707A5F"/>
    <w:rsid w:val="00711BB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2DC7"/>
    <w:rsid w:val="007448CA"/>
    <w:rsid w:val="007455D2"/>
    <w:rsid w:val="00745A4C"/>
    <w:rsid w:val="007469E5"/>
    <w:rsid w:val="00746F18"/>
    <w:rsid w:val="00750068"/>
    <w:rsid w:val="00751CE1"/>
    <w:rsid w:val="007536F2"/>
    <w:rsid w:val="00754122"/>
    <w:rsid w:val="00756A48"/>
    <w:rsid w:val="00756C16"/>
    <w:rsid w:val="00760545"/>
    <w:rsid w:val="007610DA"/>
    <w:rsid w:val="00761B65"/>
    <w:rsid w:val="007654DB"/>
    <w:rsid w:val="00773508"/>
    <w:rsid w:val="00775CDF"/>
    <w:rsid w:val="00777167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ED"/>
    <w:rsid w:val="007D24FC"/>
    <w:rsid w:val="007D2D4C"/>
    <w:rsid w:val="007D70AD"/>
    <w:rsid w:val="007D748C"/>
    <w:rsid w:val="007E1AED"/>
    <w:rsid w:val="007F0E1E"/>
    <w:rsid w:val="007F2233"/>
    <w:rsid w:val="007F3B63"/>
    <w:rsid w:val="007F5C8D"/>
    <w:rsid w:val="007F61B2"/>
    <w:rsid w:val="0080079A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4E8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1C56"/>
    <w:rsid w:val="00851D08"/>
    <w:rsid w:val="008554E3"/>
    <w:rsid w:val="00857C30"/>
    <w:rsid w:val="00857FF4"/>
    <w:rsid w:val="00860B19"/>
    <w:rsid w:val="00860CDE"/>
    <w:rsid w:val="00860DD1"/>
    <w:rsid w:val="00865E78"/>
    <w:rsid w:val="0087247F"/>
    <w:rsid w:val="00880E78"/>
    <w:rsid w:val="0088254C"/>
    <w:rsid w:val="00882677"/>
    <w:rsid w:val="00884C60"/>
    <w:rsid w:val="00887BD4"/>
    <w:rsid w:val="008934AB"/>
    <w:rsid w:val="00894139"/>
    <w:rsid w:val="00895B8E"/>
    <w:rsid w:val="008A0230"/>
    <w:rsid w:val="008A170F"/>
    <w:rsid w:val="008A5A34"/>
    <w:rsid w:val="008A7C98"/>
    <w:rsid w:val="008B0FE9"/>
    <w:rsid w:val="008B382B"/>
    <w:rsid w:val="008B3F0E"/>
    <w:rsid w:val="008B7BE7"/>
    <w:rsid w:val="008C0D0B"/>
    <w:rsid w:val="008C11F5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4549"/>
    <w:rsid w:val="008E67FB"/>
    <w:rsid w:val="008F0101"/>
    <w:rsid w:val="008F76E4"/>
    <w:rsid w:val="0090037E"/>
    <w:rsid w:val="00902B57"/>
    <w:rsid w:val="00916817"/>
    <w:rsid w:val="00916F81"/>
    <w:rsid w:val="009216C0"/>
    <w:rsid w:val="0092346E"/>
    <w:rsid w:val="00924EEF"/>
    <w:rsid w:val="00933C79"/>
    <w:rsid w:val="009358F9"/>
    <w:rsid w:val="00941E65"/>
    <w:rsid w:val="00950364"/>
    <w:rsid w:val="0095386B"/>
    <w:rsid w:val="00954BB8"/>
    <w:rsid w:val="00954C4C"/>
    <w:rsid w:val="009556EC"/>
    <w:rsid w:val="00956CC8"/>
    <w:rsid w:val="009575F1"/>
    <w:rsid w:val="00962627"/>
    <w:rsid w:val="00962669"/>
    <w:rsid w:val="00962E16"/>
    <w:rsid w:val="0096596C"/>
    <w:rsid w:val="00965BA5"/>
    <w:rsid w:val="009711C6"/>
    <w:rsid w:val="00974F2B"/>
    <w:rsid w:val="00975FEC"/>
    <w:rsid w:val="00977D51"/>
    <w:rsid w:val="009806AE"/>
    <w:rsid w:val="00980E13"/>
    <w:rsid w:val="009816BB"/>
    <w:rsid w:val="009840A5"/>
    <w:rsid w:val="00984676"/>
    <w:rsid w:val="00990433"/>
    <w:rsid w:val="009913F9"/>
    <w:rsid w:val="009936E8"/>
    <w:rsid w:val="00993C69"/>
    <w:rsid w:val="0099442D"/>
    <w:rsid w:val="009948BD"/>
    <w:rsid w:val="009956AC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C6C9D"/>
    <w:rsid w:val="009D7274"/>
    <w:rsid w:val="009E20FD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2FA8"/>
    <w:rsid w:val="00A13016"/>
    <w:rsid w:val="00A13079"/>
    <w:rsid w:val="00A14B1A"/>
    <w:rsid w:val="00A15AA9"/>
    <w:rsid w:val="00A22757"/>
    <w:rsid w:val="00A2335A"/>
    <w:rsid w:val="00A23DD0"/>
    <w:rsid w:val="00A245E1"/>
    <w:rsid w:val="00A24A23"/>
    <w:rsid w:val="00A260F4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63EF0"/>
    <w:rsid w:val="00A70487"/>
    <w:rsid w:val="00A71D32"/>
    <w:rsid w:val="00A726D2"/>
    <w:rsid w:val="00A72C9E"/>
    <w:rsid w:val="00A82B6B"/>
    <w:rsid w:val="00A82E1F"/>
    <w:rsid w:val="00A9026C"/>
    <w:rsid w:val="00A91898"/>
    <w:rsid w:val="00A92AD6"/>
    <w:rsid w:val="00A92D39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1B2"/>
    <w:rsid w:val="00AA576C"/>
    <w:rsid w:val="00AA797C"/>
    <w:rsid w:val="00AB0103"/>
    <w:rsid w:val="00AB1A06"/>
    <w:rsid w:val="00AB1E75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E6651"/>
    <w:rsid w:val="00AF294F"/>
    <w:rsid w:val="00AF5A18"/>
    <w:rsid w:val="00AF5E64"/>
    <w:rsid w:val="00AF601E"/>
    <w:rsid w:val="00B009F5"/>
    <w:rsid w:val="00B02226"/>
    <w:rsid w:val="00B038EC"/>
    <w:rsid w:val="00B06A2A"/>
    <w:rsid w:val="00B06AF4"/>
    <w:rsid w:val="00B1194E"/>
    <w:rsid w:val="00B229E7"/>
    <w:rsid w:val="00B23AF0"/>
    <w:rsid w:val="00B31824"/>
    <w:rsid w:val="00B34CB9"/>
    <w:rsid w:val="00B3663F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2D7"/>
    <w:rsid w:val="00B737D2"/>
    <w:rsid w:val="00B7449A"/>
    <w:rsid w:val="00B74A40"/>
    <w:rsid w:val="00B75C6B"/>
    <w:rsid w:val="00B77DCD"/>
    <w:rsid w:val="00B803F8"/>
    <w:rsid w:val="00B8581B"/>
    <w:rsid w:val="00B85A13"/>
    <w:rsid w:val="00B86F71"/>
    <w:rsid w:val="00B904F6"/>
    <w:rsid w:val="00B913F5"/>
    <w:rsid w:val="00B91A48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077"/>
    <w:rsid w:val="00BC446B"/>
    <w:rsid w:val="00BC5D6D"/>
    <w:rsid w:val="00BC6B83"/>
    <w:rsid w:val="00BC7A96"/>
    <w:rsid w:val="00BD603A"/>
    <w:rsid w:val="00BE3246"/>
    <w:rsid w:val="00BE591E"/>
    <w:rsid w:val="00BE789D"/>
    <w:rsid w:val="00BF0BFC"/>
    <w:rsid w:val="00BF715B"/>
    <w:rsid w:val="00C0167A"/>
    <w:rsid w:val="00C0293B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08EB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1D7E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265"/>
    <w:rsid w:val="00C80BE5"/>
    <w:rsid w:val="00C823F3"/>
    <w:rsid w:val="00C85C86"/>
    <w:rsid w:val="00C877C9"/>
    <w:rsid w:val="00C90038"/>
    <w:rsid w:val="00C93E1E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DB5"/>
    <w:rsid w:val="00D10831"/>
    <w:rsid w:val="00D117B4"/>
    <w:rsid w:val="00D1765B"/>
    <w:rsid w:val="00D179B5"/>
    <w:rsid w:val="00D210A6"/>
    <w:rsid w:val="00D21714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6E85"/>
    <w:rsid w:val="00D5046C"/>
    <w:rsid w:val="00D50F4E"/>
    <w:rsid w:val="00D54B73"/>
    <w:rsid w:val="00D559BC"/>
    <w:rsid w:val="00D5634D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038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13E3"/>
    <w:rsid w:val="00D93AF0"/>
    <w:rsid w:val="00D93E5C"/>
    <w:rsid w:val="00D95013"/>
    <w:rsid w:val="00D9571B"/>
    <w:rsid w:val="00DA0D9D"/>
    <w:rsid w:val="00DA114A"/>
    <w:rsid w:val="00DA2C97"/>
    <w:rsid w:val="00DA2EA8"/>
    <w:rsid w:val="00DA5074"/>
    <w:rsid w:val="00DA6266"/>
    <w:rsid w:val="00DA64DC"/>
    <w:rsid w:val="00DB10E0"/>
    <w:rsid w:val="00DB1F1E"/>
    <w:rsid w:val="00DB241F"/>
    <w:rsid w:val="00DB2FE4"/>
    <w:rsid w:val="00DB7376"/>
    <w:rsid w:val="00DC2144"/>
    <w:rsid w:val="00DC265B"/>
    <w:rsid w:val="00DC4A9B"/>
    <w:rsid w:val="00DC513C"/>
    <w:rsid w:val="00DC6B76"/>
    <w:rsid w:val="00DC7919"/>
    <w:rsid w:val="00DD141C"/>
    <w:rsid w:val="00DD358F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3270"/>
    <w:rsid w:val="00DF64DB"/>
    <w:rsid w:val="00E01B14"/>
    <w:rsid w:val="00E0594B"/>
    <w:rsid w:val="00E1172F"/>
    <w:rsid w:val="00E13C9D"/>
    <w:rsid w:val="00E1455D"/>
    <w:rsid w:val="00E1552B"/>
    <w:rsid w:val="00E202D6"/>
    <w:rsid w:val="00E211C9"/>
    <w:rsid w:val="00E33801"/>
    <w:rsid w:val="00E350B5"/>
    <w:rsid w:val="00E37137"/>
    <w:rsid w:val="00E37E7C"/>
    <w:rsid w:val="00E42E0F"/>
    <w:rsid w:val="00E45B82"/>
    <w:rsid w:val="00E463EC"/>
    <w:rsid w:val="00E47E82"/>
    <w:rsid w:val="00E51534"/>
    <w:rsid w:val="00E52BCE"/>
    <w:rsid w:val="00E535AA"/>
    <w:rsid w:val="00E5361F"/>
    <w:rsid w:val="00E55206"/>
    <w:rsid w:val="00E554CE"/>
    <w:rsid w:val="00E565F6"/>
    <w:rsid w:val="00E5720C"/>
    <w:rsid w:val="00E60B1A"/>
    <w:rsid w:val="00E63468"/>
    <w:rsid w:val="00E64E8F"/>
    <w:rsid w:val="00E64FDD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4C30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6038"/>
    <w:rsid w:val="00EE73A8"/>
    <w:rsid w:val="00F038B6"/>
    <w:rsid w:val="00F048EA"/>
    <w:rsid w:val="00F0537D"/>
    <w:rsid w:val="00F074D2"/>
    <w:rsid w:val="00F13540"/>
    <w:rsid w:val="00F144EB"/>
    <w:rsid w:val="00F163CF"/>
    <w:rsid w:val="00F176BF"/>
    <w:rsid w:val="00F223EF"/>
    <w:rsid w:val="00F22647"/>
    <w:rsid w:val="00F226AA"/>
    <w:rsid w:val="00F24998"/>
    <w:rsid w:val="00F259FE"/>
    <w:rsid w:val="00F302BB"/>
    <w:rsid w:val="00F30857"/>
    <w:rsid w:val="00F31020"/>
    <w:rsid w:val="00F316F5"/>
    <w:rsid w:val="00F32CD9"/>
    <w:rsid w:val="00F363F8"/>
    <w:rsid w:val="00F37F2B"/>
    <w:rsid w:val="00F40C3E"/>
    <w:rsid w:val="00F4393F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9784F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B5A59"/>
    <w:rsid w:val="00FC1114"/>
    <w:rsid w:val="00FC399E"/>
    <w:rsid w:val="00FC79B7"/>
    <w:rsid w:val="00FD1113"/>
    <w:rsid w:val="00FD28FA"/>
    <w:rsid w:val="00FD31B9"/>
    <w:rsid w:val="00FD7820"/>
    <w:rsid w:val="00FE1407"/>
    <w:rsid w:val="00FE6D14"/>
    <w:rsid w:val="00FE7C0B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7D24E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B6C2-F0A0-4A77-85BC-17FE3D0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24</Pages>
  <Words>7788</Words>
  <Characters>46734</Characters>
  <Application>Microsoft Office Word</Application>
  <DocSecurity>0</DocSecurity>
  <Lines>389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54414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Adriann Wróbel</cp:lastModifiedBy>
  <cp:revision>361</cp:revision>
  <cp:lastPrinted>2026-06-08T08:19:00Z</cp:lastPrinted>
  <dcterms:created xsi:type="dcterms:W3CDTF">2024-01-16T09:56:00Z</dcterms:created>
  <dcterms:modified xsi:type="dcterms:W3CDTF">2026-08-03T07:28:00Z</dcterms:modified>
</cp:coreProperties>
</file>