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CC0D8" w14:textId="27145019" w:rsidR="00BD6F77" w:rsidRPr="00F14421" w:rsidRDefault="00BD6F77" w:rsidP="0076364E">
      <w:pPr>
        <w:pStyle w:val="Nagwek1"/>
        <w:spacing w:line="288" w:lineRule="auto"/>
        <w:rPr>
          <w:szCs w:val="24"/>
        </w:rPr>
      </w:pPr>
      <w:r w:rsidRPr="00F14421">
        <w:rPr>
          <w:szCs w:val="24"/>
        </w:rPr>
        <w:t>Załącznik nr</w:t>
      </w:r>
      <w:r w:rsidR="00E862EF">
        <w:rPr>
          <w:szCs w:val="24"/>
        </w:rPr>
        <w:t xml:space="preserve"> 8</w:t>
      </w:r>
      <w:r w:rsidRPr="00F14421">
        <w:rPr>
          <w:szCs w:val="24"/>
        </w:rPr>
        <w:t xml:space="preserve"> </w:t>
      </w:r>
      <w:r w:rsidR="00D94DBA" w:rsidRPr="00F14421">
        <w:rPr>
          <w:szCs w:val="24"/>
        </w:rPr>
        <w:t xml:space="preserve">- </w:t>
      </w:r>
      <w:r w:rsidRPr="00F14421">
        <w:rPr>
          <w:szCs w:val="24"/>
        </w:rPr>
        <w:t xml:space="preserve">wzór </w:t>
      </w:r>
      <w:r w:rsidR="00585402" w:rsidRPr="00F14421">
        <w:rPr>
          <w:szCs w:val="24"/>
        </w:rPr>
        <w:t>umowy</w:t>
      </w:r>
    </w:p>
    <w:p w14:paraId="01FF0174" w14:textId="411B61D3" w:rsidR="00BA68EF" w:rsidRPr="00F14421" w:rsidRDefault="00BA68EF" w:rsidP="0076364E">
      <w:pPr>
        <w:pStyle w:val="Nagwek1"/>
        <w:spacing w:line="288" w:lineRule="auto"/>
        <w:jc w:val="center"/>
        <w:rPr>
          <w:color w:val="FF0000"/>
          <w:sz w:val="28"/>
          <w:szCs w:val="28"/>
        </w:rPr>
      </w:pPr>
      <w:r w:rsidRPr="00F14421">
        <w:rPr>
          <w:sz w:val="28"/>
          <w:szCs w:val="28"/>
        </w:rPr>
        <w:t>UMOWA nr ZP-RZ/</w:t>
      </w:r>
      <w:r w:rsidRPr="00F14421">
        <w:rPr>
          <w:color w:val="C00000"/>
          <w:sz w:val="28"/>
          <w:szCs w:val="28"/>
        </w:rPr>
        <w:t>___</w:t>
      </w:r>
      <w:r w:rsidRPr="00F14421">
        <w:rPr>
          <w:sz w:val="28"/>
          <w:szCs w:val="28"/>
        </w:rPr>
        <w:t>/20</w:t>
      </w:r>
      <w:r w:rsidRPr="00F14421">
        <w:rPr>
          <w:color w:val="000000"/>
          <w:sz w:val="28"/>
          <w:szCs w:val="28"/>
        </w:rPr>
        <w:t>2</w:t>
      </w:r>
      <w:r w:rsidR="00E862EF">
        <w:rPr>
          <w:color w:val="000000"/>
          <w:sz w:val="28"/>
          <w:szCs w:val="28"/>
        </w:rPr>
        <w:t>6</w:t>
      </w:r>
    </w:p>
    <w:p w14:paraId="2EE77098" w14:textId="497B25B4" w:rsidR="00A76098" w:rsidRPr="00E862EF" w:rsidRDefault="00A76098" w:rsidP="0076364E">
      <w:pPr>
        <w:pStyle w:val="Tekstpodstawowy3"/>
        <w:tabs>
          <w:tab w:val="left" w:pos="2409"/>
          <w:tab w:val="left" w:pos="5386"/>
          <w:tab w:val="left" w:pos="7158"/>
        </w:tabs>
        <w:spacing w:before="120" w:line="288" w:lineRule="auto"/>
        <w:rPr>
          <w:rFonts w:ascii="Arial" w:hAnsi="Arial" w:cs="Arial"/>
          <w:bCs/>
          <w:sz w:val="24"/>
          <w:szCs w:val="24"/>
        </w:rPr>
      </w:pPr>
      <w:r w:rsidRPr="00E862EF">
        <w:rPr>
          <w:rFonts w:ascii="Arial" w:hAnsi="Arial" w:cs="Arial"/>
          <w:bCs/>
          <w:sz w:val="24"/>
          <w:szCs w:val="24"/>
        </w:rPr>
        <w:t>zawarta __.__.20</w:t>
      </w:r>
      <w:r w:rsidR="00C759C6" w:rsidRPr="00E862EF">
        <w:rPr>
          <w:rFonts w:ascii="Arial" w:hAnsi="Arial" w:cs="Arial"/>
          <w:bCs/>
          <w:sz w:val="24"/>
          <w:szCs w:val="24"/>
        </w:rPr>
        <w:t>2</w:t>
      </w:r>
      <w:r w:rsidR="00E862EF" w:rsidRPr="00E862EF">
        <w:rPr>
          <w:rFonts w:ascii="Arial" w:hAnsi="Arial" w:cs="Arial"/>
          <w:bCs/>
          <w:sz w:val="24"/>
          <w:szCs w:val="24"/>
        </w:rPr>
        <w:t>6</w:t>
      </w:r>
      <w:r w:rsidR="004471B4" w:rsidRPr="00E862EF">
        <w:rPr>
          <w:rFonts w:ascii="Arial" w:hAnsi="Arial" w:cs="Arial"/>
          <w:bCs/>
          <w:sz w:val="24"/>
          <w:szCs w:val="24"/>
        </w:rPr>
        <w:t xml:space="preserve"> r.</w:t>
      </w:r>
      <w:r w:rsidRPr="00E862EF">
        <w:rPr>
          <w:rFonts w:ascii="Arial" w:hAnsi="Arial" w:cs="Arial"/>
          <w:bCs/>
          <w:sz w:val="24"/>
          <w:szCs w:val="24"/>
        </w:rPr>
        <w:t xml:space="preserve"> w Bydgoszczy </w:t>
      </w:r>
      <w:r w:rsidR="004471B4" w:rsidRPr="00E862EF">
        <w:rPr>
          <w:rFonts w:ascii="Arial" w:hAnsi="Arial" w:cs="Arial"/>
          <w:bCs/>
          <w:sz w:val="24"/>
          <w:szCs w:val="24"/>
        </w:rPr>
        <w:t xml:space="preserve">(dalej: „UMOWA”) </w:t>
      </w:r>
      <w:r w:rsidRPr="00E862EF">
        <w:rPr>
          <w:rFonts w:ascii="Arial" w:hAnsi="Arial" w:cs="Arial"/>
          <w:bCs/>
          <w:sz w:val="24"/>
          <w:szCs w:val="24"/>
        </w:rPr>
        <w:t>pomiędzy:</w:t>
      </w:r>
    </w:p>
    <w:p w14:paraId="7FD74C90" w14:textId="4EF9EB23" w:rsidR="00A76098" w:rsidRPr="00E862EF" w:rsidRDefault="00A76098" w:rsidP="0076364E">
      <w:pPr>
        <w:spacing w:before="120" w:line="288" w:lineRule="auto"/>
        <w:jc w:val="both"/>
        <w:rPr>
          <w:rFonts w:ascii="Arial" w:hAnsi="Arial" w:cs="Arial"/>
        </w:rPr>
      </w:pPr>
      <w:r w:rsidRPr="00E862EF">
        <w:rPr>
          <w:rFonts w:ascii="Arial" w:hAnsi="Arial" w:cs="Arial"/>
          <w:b/>
        </w:rPr>
        <w:t xml:space="preserve">Miejskimi Wodociągami i Kanalizacją w Bydgoszczy - spółką </w:t>
      </w:r>
      <w:r w:rsidR="00D35FB0" w:rsidRPr="00E862EF">
        <w:rPr>
          <w:rFonts w:ascii="Arial" w:hAnsi="Arial" w:cs="Arial"/>
          <w:b/>
        </w:rPr>
        <w:t>z ograniczoną odpowiedzialnością</w:t>
      </w:r>
      <w:r w:rsidRPr="00E862EF">
        <w:rPr>
          <w:rFonts w:ascii="Arial" w:hAnsi="Arial" w:cs="Arial"/>
        </w:rPr>
        <w:t xml:space="preserve">, z siedzibą w Bydgoszczy (85-817), przy ul. Toruńskiej 103, </w:t>
      </w:r>
      <w:r w:rsidR="00917A66" w:rsidRPr="00E862EF">
        <w:rPr>
          <w:rFonts w:ascii="Arial" w:hAnsi="Arial" w:cs="Arial"/>
        </w:rPr>
        <w:t>wpisaną przez Sąd Rejonowy w Bydgoszczy, XIII Wydział Gospodarczy</w:t>
      </w:r>
      <w:r w:rsidR="000C6B67" w:rsidRPr="00E862EF">
        <w:rPr>
          <w:rFonts w:ascii="Arial" w:hAnsi="Arial" w:cs="Arial"/>
        </w:rPr>
        <w:t xml:space="preserve"> Krajowego Rejestru Sądowego</w:t>
      </w:r>
      <w:r w:rsidR="00917A66" w:rsidRPr="00E862EF">
        <w:rPr>
          <w:rFonts w:ascii="Arial" w:hAnsi="Arial" w:cs="Arial"/>
        </w:rPr>
        <w:t xml:space="preserve">, do Rejestru Przedsiębiorców Krajowego Rejestru Sądowego pod nr </w:t>
      </w:r>
      <w:r w:rsidRPr="00E862EF">
        <w:rPr>
          <w:rFonts w:ascii="Arial" w:hAnsi="Arial" w:cs="Arial"/>
        </w:rPr>
        <w:t xml:space="preserve">0000051276, </w:t>
      </w:r>
      <w:r w:rsidR="00FF7674" w:rsidRPr="00E862EF">
        <w:rPr>
          <w:rFonts w:ascii="Arial" w:hAnsi="Arial" w:cs="Arial"/>
        </w:rPr>
        <w:t xml:space="preserve">NIP: 554 030 92 41, REGON: </w:t>
      </w:r>
      <w:r w:rsidR="004471B4" w:rsidRPr="00E862EF">
        <w:rPr>
          <w:rFonts w:ascii="Arial" w:hAnsi="Arial" w:cs="Arial"/>
        </w:rPr>
        <w:t>090563842</w:t>
      </w:r>
      <w:r w:rsidR="00FF7674" w:rsidRPr="00E862EF">
        <w:rPr>
          <w:rFonts w:ascii="Arial" w:hAnsi="Arial" w:cs="Arial"/>
        </w:rPr>
        <w:t xml:space="preserve">, numer BDO: 000024031 o kapitale zakładowym w </w:t>
      </w:r>
      <w:r w:rsidR="00730E6A" w:rsidRPr="00E862EF">
        <w:rPr>
          <w:rFonts w:ascii="Arial" w:hAnsi="Arial" w:cs="Arial"/>
        </w:rPr>
        <w:t>wysokości</w:t>
      </w:r>
      <w:r w:rsidR="00FF7674" w:rsidRPr="00E862EF">
        <w:rPr>
          <w:rFonts w:ascii="Arial" w:hAnsi="Arial" w:cs="Arial"/>
        </w:rPr>
        <w:t xml:space="preserve"> </w:t>
      </w:r>
      <w:r w:rsidR="008242B0" w:rsidRPr="00E862EF">
        <w:rPr>
          <w:rFonts w:ascii="Arial" w:hAnsi="Arial" w:cs="Arial"/>
        </w:rPr>
        <w:t xml:space="preserve">369 088 000,00 </w:t>
      </w:r>
      <w:r w:rsidR="00FF7674" w:rsidRPr="00E862EF">
        <w:rPr>
          <w:rFonts w:ascii="Arial" w:hAnsi="Arial" w:cs="Arial"/>
        </w:rPr>
        <w:t>zł, zwaną w dalszej treści UMOWY „Zamawiającym”, którą reprezentują:</w:t>
      </w:r>
    </w:p>
    <w:p w14:paraId="01A11CE3" w14:textId="77777777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……………………………………….. - …………………………………………</w:t>
      </w:r>
    </w:p>
    <w:p w14:paraId="1CDDEB96" w14:textId="77777777" w:rsidR="00D460F7" w:rsidRPr="00F14421" w:rsidRDefault="00D460F7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- ……………………………………….. - …………………………………………</w:t>
      </w:r>
    </w:p>
    <w:p w14:paraId="08A39909" w14:textId="77777777" w:rsidR="008242B0" w:rsidRPr="00E862EF" w:rsidRDefault="00A76098" w:rsidP="0076364E">
      <w:pPr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a </w:t>
      </w:r>
      <w:r w:rsidR="0067489C" w:rsidRPr="00F14421">
        <w:rPr>
          <w:rFonts w:ascii="Arial" w:hAnsi="Arial" w:cs="Arial"/>
        </w:rPr>
        <w:br/>
      </w:r>
      <w:r w:rsidR="008242B0" w:rsidRPr="00E862EF">
        <w:rPr>
          <w:rFonts w:ascii="Arial" w:hAnsi="Arial" w:cs="Arial"/>
          <w:bCs/>
        </w:rPr>
        <w:t xml:space="preserve">…………………………………………….. z siedzibą w ………………………… </w:t>
      </w:r>
    </w:p>
    <w:p w14:paraId="0732AE73" w14:textId="550A47F0" w:rsidR="008242B0" w:rsidRPr="00E862EF" w:rsidRDefault="008242B0" w:rsidP="0076364E">
      <w:pPr>
        <w:spacing w:line="288" w:lineRule="auto"/>
        <w:jc w:val="both"/>
        <w:rPr>
          <w:rFonts w:ascii="Arial" w:hAnsi="Arial" w:cs="Arial"/>
          <w:bCs/>
        </w:rPr>
      </w:pPr>
      <w:r w:rsidRPr="00E862EF">
        <w:rPr>
          <w:rFonts w:ascii="Arial" w:hAnsi="Arial" w:cs="Arial"/>
          <w:bCs/>
        </w:rPr>
        <w:t xml:space="preserve">(…-….), przy ul. …………………….., wpisaną do </w:t>
      </w:r>
      <w:r w:rsidR="0098791A" w:rsidRPr="00E862EF">
        <w:rPr>
          <w:rFonts w:ascii="Arial" w:hAnsi="Arial" w:cs="Arial"/>
          <w:bCs/>
        </w:rPr>
        <w:t xml:space="preserve">Rejestru Przedsiębiorców </w:t>
      </w:r>
      <w:r w:rsidRPr="00E862EF">
        <w:rPr>
          <w:rFonts w:ascii="Arial" w:hAnsi="Arial" w:cs="Arial"/>
          <w:bCs/>
        </w:rPr>
        <w:t>Krajowego Rejestru Sądowego pod nr KRS …………………….., NIP: …………………………, REGON: ………………………, o kapitale zakładowym w wysokości ………………….. zł,</w:t>
      </w:r>
    </w:p>
    <w:p w14:paraId="3E5B2823" w14:textId="77777777" w:rsidR="008242B0" w:rsidRPr="00E862EF" w:rsidRDefault="008242B0" w:rsidP="0076364E">
      <w:pPr>
        <w:spacing w:line="288" w:lineRule="auto"/>
        <w:jc w:val="both"/>
        <w:rPr>
          <w:rFonts w:ascii="Arial" w:hAnsi="Arial" w:cs="Arial"/>
        </w:rPr>
      </w:pPr>
      <w:r w:rsidRPr="00E862EF">
        <w:rPr>
          <w:rFonts w:ascii="Arial" w:hAnsi="Arial" w:cs="Arial"/>
        </w:rPr>
        <w:t>zwaną w dalszej treści UMOWY „Wykonawcą”, którą reprezentuje / reprezentują:</w:t>
      </w:r>
    </w:p>
    <w:p w14:paraId="4A1FAB4E" w14:textId="77777777" w:rsidR="008242B0" w:rsidRPr="00E862EF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E862EF">
        <w:rPr>
          <w:rFonts w:ascii="Arial" w:hAnsi="Arial" w:cs="Arial"/>
        </w:rPr>
        <w:t>…………………………………………..</w:t>
      </w:r>
    </w:p>
    <w:p w14:paraId="3BFBB6BD" w14:textId="0BF489EC" w:rsidR="008242B0" w:rsidRPr="00E862EF" w:rsidRDefault="008242B0" w:rsidP="0076364E">
      <w:pPr>
        <w:tabs>
          <w:tab w:val="left" w:pos="2409"/>
          <w:tab w:val="left" w:pos="4962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E862EF">
        <w:rPr>
          <w:rFonts w:ascii="Arial" w:hAnsi="Arial" w:cs="Arial"/>
        </w:rPr>
        <w:t xml:space="preserve">…………………. prowadzącym działalność gospodarczą pod nazwą ……………………., </w:t>
      </w:r>
      <w:r w:rsidR="00D66FFD" w:rsidRPr="00E862EF">
        <w:rPr>
          <w:rFonts w:ascii="Arial" w:hAnsi="Arial" w:cs="Arial"/>
        </w:rPr>
        <w:t xml:space="preserve">przy </w:t>
      </w:r>
      <w:r w:rsidRPr="00E862EF">
        <w:rPr>
          <w:rFonts w:ascii="Arial" w:hAnsi="Arial" w:cs="Arial"/>
        </w:rPr>
        <w:t xml:space="preserve">ul. …………., …-… ……………, </w:t>
      </w:r>
      <w:bookmarkStart w:id="0" w:name="_Hlk174531983"/>
      <w:r w:rsidRPr="00E862EF">
        <w:rPr>
          <w:rFonts w:ascii="Arial" w:hAnsi="Arial" w:cs="Arial"/>
        </w:rPr>
        <w:t>wpisanym do Centralnej Ewidencji i Informacji o Działalności Gospodarczej</w:t>
      </w:r>
      <w:bookmarkEnd w:id="0"/>
      <w:r w:rsidRPr="00E862EF">
        <w:rPr>
          <w:rFonts w:ascii="Arial" w:hAnsi="Arial" w:cs="Arial"/>
        </w:rPr>
        <w:t>, NIP: …………….., REGON: ……………….., nr PESEL …………………………….</w:t>
      </w:r>
      <w:r w:rsidR="00483BCF" w:rsidRPr="00E862EF">
        <w:rPr>
          <w:rFonts w:ascii="Arial" w:hAnsi="Arial" w:cs="Arial"/>
        </w:rPr>
        <w:t>, zwanym w dalszej treści UMOWY „Wykonawcą”.</w:t>
      </w:r>
      <w:r w:rsidRPr="00E862EF">
        <w:rPr>
          <w:rFonts w:ascii="Arial" w:hAnsi="Arial" w:cs="Arial"/>
        </w:rPr>
        <w:t xml:space="preserve"> </w:t>
      </w:r>
    </w:p>
    <w:p w14:paraId="429E3D9D" w14:textId="64957728" w:rsidR="005E56C9" w:rsidRPr="00E862EF" w:rsidRDefault="005E56C9" w:rsidP="0076364E">
      <w:pPr>
        <w:tabs>
          <w:tab w:val="left" w:pos="2409"/>
          <w:tab w:val="left" w:pos="5386"/>
          <w:tab w:val="left" w:pos="7158"/>
        </w:tabs>
        <w:spacing w:after="120" w:line="288" w:lineRule="auto"/>
        <w:jc w:val="both"/>
        <w:rPr>
          <w:rFonts w:ascii="Arial" w:hAnsi="Arial" w:cs="Arial"/>
        </w:rPr>
      </w:pPr>
      <w:r w:rsidRPr="00E862EF">
        <w:rPr>
          <w:rFonts w:ascii="Arial" w:hAnsi="Arial" w:cs="Arial"/>
        </w:rPr>
        <w:t>W rezultacie wyboru oferty w trybie przetargu nieograniczonego, została zawarta UMOWA o następującej treści:</w:t>
      </w:r>
    </w:p>
    <w:p w14:paraId="4BAE786A" w14:textId="77777777" w:rsidR="00013064" w:rsidRPr="00F14421" w:rsidRDefault="00013064" w:rsidP="0076364E">
      <w:pPr>
        <w:keepNext/>
        <w:spacing w:before="120" w:after="120" w:line="288" w:lineRule="auto"/>
        <w:jc w:val="center"/>
        <w:outlineLvl w:val="1"/>
        <w:rPr>
          <w:rFonts w:ascii="Arial" w:hAnsi="Arial"/>
          <w:b/>
        </w:rPr>
      </w:pPr>
      <w:r w:rsidRPr="00F14421">
        <w:rPr>
          <w:rFonts w:ascii="Arial" w:hAnsi="Arial"/>
          <w:b/>
        </w:rPr>
        <w:t>§ 1</w:t>
      </w:r>
      <w:r w:rsidRPr="00F14421">
        <w:rPr>
          <w:rFonts w:ascii="Arial" w:hAnsi="Arial"/>
          <w:b/>
        </w:rPr>
        <w:br/>
        <w:t>Przedmiot UMOWY</w:t>
      </w:r>
    </w:p>
    <w:p w14:paraId="3974EE7B" w14:textId="28598552" w:rsidR="0058576E" w:rsidRPr="008C1B05" w:rsidRDefault="005E56C9" w:rsidP="0058576E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ab/>
      </w:r>
      <w:r w:rsidR="00C35BE8" w:rsidRPr="008C1B05">
        <w:rPr>
          <w:rFonts w:ascii="Arial" w:hAnsi="Arial" w:cs="Arial"/>
        </w:rPr>
        <w:tab/>
      </w:r>
      <w:r w:rsidRPr="008C1B05">
        <w:rPr>
          <w:rFonts w:ascii="Arial" w:hAnsi="Arial" w:cs="Arial"/>
        </w:rPr>
        <w:t>Zamawiający powierza Wykonawcy do wykonania zamówienie pn.: „</w:t>
      </w:r>
      <w:r w:rsidR="00E862EF" w:rsidRPr="008C1B05">
        <w:rPr>
          <w:rFonts w:ascii="Arial" w:hAnsi="Arial" w:cs="Arial"/>
          <w:b/>
          <w:bCs/>
        </w:rPr>
        <w:t xml:space="preserve">Świadczenie usługi serwisowej dla systemu sterownia i nadzoru w instalacji spalarni osadów ściekowych, na terenie Oczyszczalni ścieków „Fordon” w Bydgoszczy </w:t>
      </w:r>
      <w:r w:rsidRPr="008C1B05">
        <w:rPr>
          <w:rFonts w:ascii="Arial" w:hAnsi="Arial" w:cs="Arial"/>
          <w:b/>
          <w:bCs/>
        </w:rPr>
        <w:t>zamówienia</w:t>
      </w:r>
      <w:r w:rsidRPr="008C1B05">
        <w:rPr>
          <w:rFonts w:ascii="Arial" w:hAnsi="Arial" w:cs="Arial"/>
        </w:rPr>
        <w:t>” w zakresie</w:t>
      </w:r>
      <w:r w:rsidR="00EF20FD" w:rsidRPr="008C1B05">
        <w:rPr>
          <w:rFonts w:ascii="Arial" w:hAnsi="Arial" w:cs="Arial"/>
        </w:rPr>
        <w:t xml:space="preserve"> i na warunkach </w:t>
      </w:r>
      <w:r w:rsidR="0058576E" w:rsidRPr="008C1B05">
        <w:rPr>
          <w:rFonts w:ascii="Arial" w:hAnsi="Arial" w:cs="Arial"/>
        </w:rPr>
        <w:t>określonych w UMOWIE oraz w dokumentach wskazanych w § 13 ust. 6 UMOWY.</w:t>
      </w:r>
    </w:p>
    <w:p w14:paraId="6DD589E6" w14:textId="4FC0A454" w:rsidR="00A809D7" w:rsidRPr="008C1B05" w:rsidRDefault="008C1B05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 xml:space="preserve">Przedmiot UMOWY określony w ust. 1 obejmuje (zgodnie z Opisem Przedmiotu Zamówienia): </w:t>
      </w:r>
    </w:p>
    <w:p w14:paraId="34182AC6" w14:textId="5D9EC589" w:rsidR="00A809D7" w:rsidRPr="008C1B05" w:rsidRDefault="008C1B05" w:rsidP="008C1B05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>Wykonanie w cyklach trzymiesięcznych 8 przeglądów serwisowych wszystkich</w:t>
      </w:r>
      <w:r w:rsidRPr="008C1B05">
        <w:t xml:space="preserve"> </w:t>
      </w:r>
      <w:r w:rsidRPr="008C1B05">
        <w:rPr>
          <w:rFonts w:ascii="Arial" w:hAnsi="Arial" w:cs="Arial"/>
        </w:rPr>
        <w:t>elementów systemu wizualizacji,</w:t>
      </w:r>
    </w:p>
    <w:p w14:paraId="23366922" w14:textId="1CBA43EA" w:rsidR="008C1B05" w:rsidRPr="008C1B05" w:rsidRDefault="008C1B05" w:rsidP="008C1B05">
      <w:pPr>
        <w:pStyle w:val="Nagwek"/>
        <w:numPr>
          <w:ilvl w:val="1"/>
          <w:numId w:val="5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>Dodatkowe usługi serwisowe polegające na diagnostyce i usunięciu usterek i</w:t>
      </w:r>
      <w:r w:rsidRPr="008C1B05">
        <w:t xml:space="preserve"> </w:t>
      </w:r>
      <w:r w:rsidRPr="008C1B05">
        <w:rPr>
          <w:rFonts w:ascii="Arial" w:hAnsi="Arial" w:cs="Arial"/>
        </w:rPr>
        <w:t xml:space="preserve">awarii systemu SCADA </w:t>
      </w:r>
      <w:proofErr w:type="spellStart"/>
      <w:r w:rsidRPr="008C1B05">
        <w:rPr>
          <w:rFonts w:ascii="Arial" w:hAnsi="Arial" w:cs="Arial"/>
        </w:rPr>
        <w:t>iFIX</w:t>
      </w:r>
      <w:proofErr w:type="spellEnd"/>
      <w:r w:rsidRPr="008C1B05">
        <w:rPr>
          <w:rFonts w:ascii="Arial" w:hAnsi="Arial" w:cs="Arial"/>
        </w:rPr>
        <w:t xml:space="preserve"> oraz oprogramowania w sterownikach PLC</w:t>
      </w:r>
      <w:r w:rsidRPr="008C1B05">
        <w:t xml:space="preserve"> (</w:t>
      </w:r>
      <w:r w:rsidRPr="008C1B05">
        <w:rPr>
          <w:rFonts w:ascii="Arial" w:hAnsi="Arial" w:cs="Arial"/>
        </w:rPr>
        <w:t>nieobjętych przeglądem).</w:t>
      </w:r>
    </w:p>
    <w:p w14:paraId="5E75154E" w14:textId="1E2E6AEC" w:rsidR="00040EE1" w:rsidRPr="008C1B05" w:rsidRDefault="00040EE1" w:rsidP="007C2E93">
      <w:pPr>
        <w:pStyle w:val="Nagwek"/>
        <w:numPr>
          <w:ilvl w:val="0"/>
          <w:numId w:val="5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lastRenderedPageBreak/>
        <w:t xml:space="preserve">W zakresie wzajemnego współdziałania przy realizacji </w:t>
      </w:r>
      <w:r w:rsidR="00711F54" w:rsidRPr="008C1B05">
        <w:rPr>
          <w:rFonts w:ascii="Arial" w:hAnsi="Arial" w:cs="Arial"/>
        </w:rPr>
        <w:t>UMOWY</w:t>
      </w:r>
      <w:r w:rsidRPr="008C1B05">
        <w:rPr>
          <w:rFonts w:ascii="Arial" w:hAnsi="Arial" w:cs="Arial"/>
        </w:rPr>
        <w:t xml:space="preserve"> strony </w:t>
      </w:r>
      <w:r w:rsidR="005E56C9" w:rsidRPr="008C1B05">
        <w:rPr>
          <w:rFonts w:ascii="Arial" w:hAnsi="Arial" w:cs="Arial"/>
        </w:rPr>
        <w:t>z</w:t>
      </w:r>
      <w:r w:rsidRPr="008C1B05">
        <w:rPr>
          <w:rFonts w:ascii="Arial" w:hAnsi="Arial" w:cs="Arial"/>
        </w:rPr>
        <w:t>obowiązują się działać niezwłocznie</w:t>
      </w:r>
      <w:r w:rsidR="002416FB" w:rsidRPr="008C1B05">
        <w:rPr>
          <w:rFonts w:ascii="Arial" w:hAnsi="Arial" w:cs="Arial"/>
        </w:rPr>
        <w:t>,</w:t>
      </w:r>
      <w:r w:rsidRPr="008C1B05">
        <w:rPr>
          <w:rFonts w:ascii="Arial" w:hAnsi="Arial" w:cs="Arial"/>
        </w:rPr>
        <w:t xml:space="preserve"> przestrzegając obowiązujących przepisów i ustalonych zwyczajów. </w:t>
      </w:r>
    </w:p>
    <w:p w14:paraId="4CBF349E" w14:textId="77777777" w:rsidR="00040EE1" w:rsidRPr="008C1B05" w:rsidRDefault="00040EE1" w:rsidP="007C2E93">
      <w:pPr>
        <w:pStyle w:val="Nagwek"/>
        <w:numPr>
          <w:ilvl w:val="0"/>
          <w:numId w:val="5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 xml:space="preserve">Wykonawca wykona przedmiot </w:t>
      </w:r>
      <w:r w:rsidR="00711F54" w:rsidRPr="008C1B05">
        <w:rPr>
          <w:rFonts w:ascii="Arial" w:hAnsi="Arial" w:cs="Arial"/>
        </w:rPr>
        <w:t>UMOWY</w:t>
      </w:r>
      <w:r w:rsidRPr="008C1B05">
        <w:rPr>
          <w:rFonts w:ascii="Arial" w:hAnsi="Arial" w:cs="Arial"/>
        </w:rPr>
        <w:t xml:space="preserve"> z należytą starannością. </w:t>
      </w:r>
    </w:p>
    <w:p w14:paraId="5E525EB9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2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Termin wykonania</w:t>
      </w:r>
    </w:p>
    <w:p w14:paraId="1908CA6F" w14:textId="4D9C9E45" w:rsidR="00711F54" w:rsidRPr="008C1B05" w:rsidRDefault="00040EE1" w:rsidP="0076364E">
      <w:pPr>
        <w:spacing w:line="288" w:lineRule="auto"/>
        <w:rPr>
          <w:rFonts w:ascii="Arial" w:hAnsi="Arial" w:cs="Arial"/>
        </w:rPr>
      </w:pPr>
      <w:r w:rsidRPr="008C1B05">
        <w:rPr>
          <w:rFonts w:ascii="Arial" w:hAnsi="Arial" w:cs="Arial"/>
        </w:rPr>
        <w:t>Strony ustalają, że Wykonawca wykona</w:t>
      </w:r>
      <w:r w:rsidRPr="008C1B05">
        <w:rPr>
          <w:rFonts w:ascii="Arial" w:hAnsi="Arial" w:cs="Arial"/>
          <w:b/>
        </w:rPr>
        <w:t xml:space="preserve"> </w:t>
      </w:r>
      <w:r w:rsidRPr="008C1B05">
        <w:rPr>
          <w:rFonts w:ascii="Arial" w:hAnsi="Arial" w:cs="Arial"/>
        </w:rPr>
        <w:t xml:space="preserve">przedmiot </w:t>
      </w:r>
      <w:r w:rsidR="00711F54" w:rsidRPr="008C1B05">
        <w:rPr>
          <w:rFonts w:ascii="Arial" w:hAnsi="Arial" w:cs="Arial"/>
        </w:rPr>
        <w:t>UMOWY</w:t>
      </w:r>
      <w:r w:rsidRPr="008C1B05">
        <w:rPr>
          <w:rFonts w:ascii="Arial" w:hAnsi="Arial" w:cs="Arial"/>
        </w:rPr>
        <w:t xml:space="preserve"> w terminie do</w:t>
      </w:r>
      <w:r w:rsidRPr="008C1B05">
        <w:rPr>
          <w:rFonts w:ascii="Arial" w:hAnsi="Arial" w:cs="Arial"/>
          <w:b/>
        </w:rPr>
        <w:t xml:space="preserve"> </w:t>
      </w:r>
      <w:r w:rsidR="00711F54" w:rsidRPr="008C1B05">
        <w:rPr>
          <w:rFonts w:ascii="Arial" w:hAnsi="Arial" w:cs="Arial"/>
          <w:b/>
        </w:rPr>
        <w:t>__.__</w:t>
      </w:r>
      <w:r w:rsidRPr="008C1B05">
        <w:rPr>
          <w:rFonts w:ascii="Arial" w:hAnsi="Arial" w:cs="Arial"/>
          <w:b/>
        </w:rPr>
        <w:t>.20</w:t>
      </w:r>
      <w:r w:rsidR="008C1B05" w:rsidRPr="008C1B05">
        <w:rPr>
          <w:rFonts w:ascii="Arial" w:hAnsi="Arial" w:cs="Arial"/>
          <w:b/>
        </w:rPr>
        <w:t>28</w:t>
      </w:r>
      <w:r w:rsidR="005E56C9" w:rsidRPr="008C1B05">
        <w:rPr>
          <w:rFonts w:ascii="Arial" w:hAnsi="Arial" w:cs="Arial"/>
          <w:b/>
        </w:rPr>
        <w:t xml:space="preserve"> r.</w:t>
      </w:r>
    </w:p>
    <w:p w14:paraId="014AB508" w14:textId="1927D333" w:rsidR="00040EE1" w:rsidRPr="008C1B05" w:rsidRDefault="00040EE1" w:rsidP="0076364E">
      <w:pPr>
        <w:spacing w:after="240" w:line="288" w:lineRule="auto"/>
        <w:jc w:val="right"/>
        <w:rPr>
          <w:rFonts w:ascii="Arial" w:hAnsi="Arial" w:cs="Arial"/>
        </w:rPr>
      </w:pPr>
      <w:r w:rsidRPr="008C1B05">
        <w:rPr>
          <w:rFonts w:ascii="Arial" w:hAnsi="Arial" w:cs="Arial"/>
        </w:rPr>
        <w:t>(</w:t>
      </w:r>
      <w:r w:rsidR="008C1B05" w:rsidRPr="008C1B05">
        <w:rPr>
          <w:rFonts w:ascii="Arial" w:hAnsi="Arial" w:cs="Arial"/>
        </w:rPr>
        <w:t>24</w:t>
      </w:r>
      <w:r w:rsidRPr="008C1B05">
        <w:rPr>
          <w:rFonts w:ascii="Arial" w:hAnsi="Arial" w:cs="Arial"/>
        </w:rPr>
        <w:t xml:space="preserve"> miesiące od dnia zawarcia </w:t>
      </w:r>
      <w:r w:rsidR="00711F54" w:rsidRPr="008C1B05">
        <w:rPr>
          <w:rFonts w:ascii="Arial" w:hAnsi="Arial" w:cs="Arial"/>
        </w:rPr>
        <w:t>UMOWY</w:t>
      </w:r>
      <w:r w:rsidRPr="008C1B05">
        <w:rPr>
          <w:rFonts w:ascii="Arial" w:hAnsi="Arial" w:cs="Arial"/>
        </w:rPr>
        <w:t>)</w:t>
      </w:r>
    </w:p>
    <w:p w14:paraId="2A0FA9EE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3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Wynagrodzenie</w:t>
      </w:r>
    </w:p>
    <w:p w14:paraId="334323A4" w14:textId="77777777" w:rsidR="008C1B05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Strony ustalają, że obowiązującą </w:t>
      </w:r>
      <w:r w:rsidR="00BD203D" w:rsidRPr="00F14421">
        <w:rPr>
          <w:rFonts w:ascii="Arial" w:hAnsi="Arial" w:cs="Arial"/>
        </w:rPr>
        <w:t>je</w:t>
      </w:r>
      <w:r w:rsidRPr="00F14421">
        <w:rPr>
          <w:rFonts w:ascii="Arial" w:hAnsi="Arial" w:cs="Arial"/>
        </w:rPr>
        <w:t xml:space="preserve"> formą wynagrodzenia, będzie</w:t>
      </w:r>
      <w:r w:rsidR="008C1B05">
        <w:rPr>
          <w:rFonts w:ascii="Arial" w:hAnsi="Arial" w:cs="Arial"/>
        </w:rPr>
        <w:t>:</w:t>
      </w:r>
    </w:p>
    <w:p w14:paraId="35F6E7E1" w14:textId="0474B60B" w:rsidR="00E743F3" w:rsidRDefault="008C1B05" w:rsidP="008C1B05">
      <w:pPr>
        <w:pStyle w:val="Nagwek"/>
        <w:numPr>
          <w:ilvl w:val="0"/>
          <w:numId w:val="25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 xml:space="preserve">za wykonanie przedmiotu UMOWY, o którym mowa w § 1 ust. 2 pkt. 1) </w:t>
      </w:r>
      <w:r w:rsidR="00040EE1" w:rsidRPr="008C1B05">
        <w:rPr>
          <w:rFonts w:ascii="Arial" w:hAnsi="Arial" w:cs="Arial"/>
        </w:rPr>
        <w:t xml:space="preserve">wynagrodzenie ustalone ostatecznie na podstawie </w:t>
      </w:r>
      <w:r w:rsidRPr="008C1B05">
        <w:rPr>
          <w:rFonts w:ascii="Arial" w:hAnsi="Arial" w:cs="Arial"/>
        </w:rPr>
        <w:t>niezmiennej</w:t>
      </w:r>
      <w:r w:rsidR="00040EE1" w:rsidRPr="008C1B05">
        <w:rPr>
          <w:rFonts w:ascii="Arial" w:hAnsi="Arial" w:cs="Arial"/>
        </w:rPr>
        <w:t xml:space="preserve"> do końca realizacji cen</w:t>
      </w:r>
      <w:r w:rsidRPr="008C1B05">
        <w:rPr>
          <w:rFonts w:ascii="Arial" w:hAnsi="Arial" w:cs="Arial"/>
        </w:rPr>
        <w:t>y</w:t>
      </w:r>
      <w:r w:rsidR="00040EE1" w:rsidRPr="008C1B05">
        <w:rPr>
          <w:rFonts w:ascii="Arial" w:hAnsi="Arial" w:cs="Arial"/>
        </w:rPr>
        <w:t xml:space="preserve"> </w:t>
      </w:r>
      <w:r w:rsidRPr="008C1B05">
        <w:rPr>
          <w:rFonts w:ascii="Arial" w:hAnsi="Arial" w:cs="Arial"/>
        </w:rPr>
        <w:t xml:space="preserve">za jeden przegląd serwisowy (określonej przez Wykonawcę w </w:t>
      </w:r>
      <w:r w:rsidR="00040EE1" w:rsidRPr="008C1B05">
        <w:rPr>
          <w:rFonts w:ascii="Arial" w:hAnsi="Arial" w:cs="Arial"/>
        </w:rPr>
        <w:t xml:space="preserve">ofercie – w „Wykazie cen”) oraz </w:t>
      </w:r>
      <w:r w:rsidR="004F3B58" w:rsidRPr="008C1B05">
        <w:rPr>
          <w:rFonts w:ascii="Arial" w:hAnsi="Arial" w:cs="Arial"/>
        </w:rPr>
        <w:t>ilości</w:t>
      </w:r>
      <w:r w:rsidR="00040EE1" w:rsidRPr="008C1B05">
        <w:rPr>
          <w:rFonts w:ascii="Arial" w:hAnsi="Arial" w:cs="Arial"/>
        </w:rPr>
        <w:t xml:space="preserve"> faktycznie wykonanych i odebranych usług</w:t>
      </w:r>
      <w:r w:rsidR="005E56C9" w:rsidRPr="008C1B05">
        <w:rPr>
          <w:rFonts w:ascii="Arial" w:hAnsi="Arial" w:cs="Arial"/>
        </w:rPr>
        <w:t>.</w:t>
      </w:r>
    </w:p>
    <w:p w14:paraId="0424B34A" w14:textId="675DA8DD" w:rsidR="008C1B05" w:rsidRPr="003E27B9" w:rsidRDefault="008C1B05" w:rsidP="008C1B05">
      <w:pPr>
        <w:pStyle w:val="Nagwek"/>
        <w:numPr>
          <w:ilvl w:val="0"/>
          <w:numId w:val="25"/>
        </w:numPr>
        <w:spacing w:line="288" w:lineRule="auto"/>
        <w:ind w:left="709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wykonanie </w:t>
      </w:r>
      <w:r w:rsidRPr="008C1B05">
        <w:rPr>
          <w:rFonts w:ascii="Arial" w:hAnsi="Arial" w:cs="Arial"/>
        </w:rPr>
        <w:t>przedmiotu UMOWY, o którym mowa w § 1 ust. 2 pkt. 2)</w:t>
      </w:r>
      <w:r w:rsidRPr="008C1B05">
        <w:t xml:space="preserve"> </w:t>
      </w:r>
      <w:r w:rsidRPr="008C1B05">
        <w:rPr>
          <w:rFonts w:ascii="Arial" w:hAnsi="Arial" w:cs="Arial"/>
        </w:rPr>
        <w:t>wynagrodzenie kosztorysowe ustalone ostatecznie na podstawie niezmiennych</w:t>
      </w:r>
      <w:r w:rsidRPr="008C1B05">
        <w:t xml:space="preserve"> </w:t>
      </w:r>
      <w:r w:rsidRPr="008C1B05">
        <w:rPr>
          <w:rFonts w:ascii="Arial" w:hAnsi="Arial" w:cs="Arial"/>
        </w:rPr>
        <w:t xml:space="preserve">do końca realizacji cen jednostkowych (określonych przez Wykonawcę w ofercie– w „Wykazie cen”) oraz </w:t>
      </w:r>
      <w:r w:rsidRPr="003E27B9">
        <w:rPr>
          <w:rFonts w:ascii="Arial" w:hAnsi="Arial" w:cs="Arial"/>
        </w:rPr>
        <w:t>ilości faktycznie wykonanych i odebranych usług.</w:t>
      </w:r>
    </w:p>
    <w:p w14:paraId="5C2A6E9A" w14:textId="6B72F005" w:rsidR="005E56C9" w:rsidRPr="003E27B9" w:rsidRDefault="005E56C9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 xml:space="preserve">Wynagrodzenie, o którym mowa w ust. 1 </w:t>
      </w:r>
      <w:r w:rsidR="00C454C5">
        <w:rPr>
          <w:rFonts w:ascii="Arial" w:hAnsi="Arial" w:cs="Arial"/>
        </w:rPr>
        <w:t xml:space="preserve">pkt 1) </w:t>
      </w:r>
      <w:r w:rsidR="00D9011A" w:rsidRPr="003E27B9">
        <w:rPr>
          <w:rFonts w:ascii="Arial" w:hAnsi="Arial" w:cs="Arial"/>
        </w:rPr>
        <w:t xml:space="preserve">nie przekroczy </w:t>
      </w:r>
      <w:r w:rsidRPr="003E27B9">
        <w:rPr>
          <w:rFonts w:ascii="Arial" w:hAnsi="Arial" w:cs="Arial"/>
        </w:rPr>
        <w:t>kwot</w:t>
      </w:r>
      <w:r w:rsidR="008C1B05" w:rsidRPr="003E27B9">
        <w:rPr>
          <w:rFonts w:ascii="Arial" w:hAnsi="Arial" w:cs="Arial"/>
        </w:rPr>
        <w:t>y</w:t>
      </w:r>
      <w:r w:rsidRPr="003E27B9">
        <w:rPr>
          <w:rFonts w:ascii="Arial" w:hAnsi="Arial" w:cs="Arial"/>
        </w:rPr>
        <w:t xml:space="preserve"> brutto (łącznie z podatkiem VAT): ................... zł, słownie: ................................. złotych …/100, w tym: </w:t>
      </w:r>
    </w:p>
    <w:p w14:paraId="62E1F398" w14:textId="77777777" w:rsidR="005E56C9" w:rsidRPr="003E27B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wartość netto (bez podatku VAT): ..................... zł, słownie: ........................ złotych …/100;</w:t>
      </w:r>
    </w:p>
    <w:p w14:paraId="114AEC68" w14:textId="77777777" w:rsidR="005E56C9" w:rsidRPr="003E27B9" w:rsidRDefault="005E56C9" w:rsidP="007C2E93">
      <w:pPr>
        <w:pStyle w:val="Nagwek"/>
        <w:numPr>
          <w:ilvl w:val="1"/>
          <w:numId w:val="9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podatek VAT ……%: ................ zł, słownie: .............................................. złotych …/100.</w:t>
      </w:r>
    </w:p>
    <w:p w14:paraId="3E182E4F" w14:textId="0A40404A" w:rsidR="00C454C5" w:rsidRDefault="00C454C5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C454C5">
        <w:rPr>
          <w:rFonts w:ascii="Arial" w:hAnsi="Arial" w:cs="Arial"/>
        </w:rPr>
        <w:t xml:space="preserve">Wynagrodzenie, o którym mowa w ust. 1 pkt </w:t>
      </w:r>
      <w:r>
        <w:rPr>
          <w:rFonts w:ascii="Arial" w:hAnsi="Arial" w:cs="Arial"/>
        </w:rPr>
        <w:t>2</w:t>
      </w:r>
      <w:r w:rsidRPr="00C454C5">
        <w:rPr>
          <w:rFonts w:ascii="Arial" w:hAnsi="Arial" w:cs="Arial"/>
        </w:rPr>
        <w:t>) nie przekroczy kwoty brutto (łącznie</w:t>
      </w:r>
      <w:r w:rsidRPr="00C454C5">
        <w:t xml:space="preserve"> </w:t>
      </w:r>
      <w:r w:rsidRPr="00C454C5">
        <w:rPr>
          <w:rFonts w:ascii="Arial" w:hAnsi="Arial" w:cs="Arial"/>
        </w:rPr>
        <w:t>z podatkiem VAT): ................... zł, słownie: ................................. złotych …/100, w</w:t>
      </w:r>
      <w:r>
        <w:rPr>
          <w:rFonts w:ascii="Arial" w:hAnsi="Arial" w:cs="Arial"/>
        </w:rPr>
        <w:t xml:space="preserve"> tym:</w:t>
      </w:r>
    </w:p>
    <w:p w14:paraId="399AB87F" w14:textId="7BA8ACCD" w:rsidR="00C454C5" w:rsidRDefault="00C454C5" w:rsidP="00C454C5">
      <w:pPr>
        <w:pStyle w:val="Nagwek"/>
        <w:numPr>
          <w:ilvl w:val="0"/>
          <w:numId w:val="28"/>
        </w:numPr>
        <w:spacing w:line="288" w:lineRule="auto"/>
        <w:ind w:left="567" w:hanging="283"/>
        <w:jc w:val="both"/>
        <w:rPr>
          <w:rFonts w:ascii="Arial" w:hAnsi="Arial" w:cs="Arial"/>
        </w:rPr>
      </w:pPr>
      <w:r w:rsidRPr="00C454C5">
        <w:rPr>
          <w:rFonts w:ascii="Arial" w:hAnsi="Arial" w:cs="Arial"/>
        </w:rPr>
        <w:tab/>
        <w:t>wartość netto (bez podatku VAT): ..................... zł, słownie: ........................ złotych</w:t>
      </w:r>
      <w:r>
        <w:rPr>
          <w:rFonts w:ascii="Arial" w:hAnsi="Arial" w:cs="Arial"/>
        </w:rPr>
        <w:t xml:space="preserve"> …/100;</w:t>
      </w:r>
    </w:p>
    <w:p w14:paraId="672020E9" w14:textId="38359FBE" w:rsidR="00C454C5" w:rsidRDefault="00C454C5" w:rsidP="00C454C5">
      <w:pPr>
        <w:pStyle w:val="Nagwek"/>
        <w:numPr>
          <w:ilvl w:val="0"/>
          <w:numId w:val="28"/>
        </w:numPr>
        <w:spacing w:line="288" w:lineRule="auto"/>
        <w:ind w:left="567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podatek VAT </w:t>
      </w:r>
      <w:r w:rsidRPr="00C454C5">
        <w:rPr>
          <w:rFonts w:ascii="Arial" w:hAnsi="Arial" w:cs="Arial"/>
        </w:rPr>
        <w:t>……%: ................ zł, słownie: .............................................. złotych</w:t>
      </w:r>
      <w:r>
        <w:rPr>
          <w:rFonts w:ascii="Arial" w:hAnsi="Arial" w:cs="Arial"/>
        </w:rPr>
        <w:t xml:space="preserve"> …/100.</w:t>
      </w:r>
    </w:p>
    <w:p w14:paraId="025C11A0" w14:textId="336ED618" w:rsidR="00040EE1" w:rsidRDefault="00040EE1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Przyjęta forma wynagrodzeni</w:t>
      </w:r>
      <w:r w:rsidR="005E56C9" w:rsidRPr="00F14421">
        <w:rPr>
          <w:rFonts w:ascii="Arial" w:hAnsi="Arial" w:cs="Arial"/>
        </w:rPr>
        <w:t>a</w:t>
      </w:r>
      <w:r w:rsidRPr="00F14421">
        <w:rPr>
          <w:rFonts w:ascii="Arial" w:hAnsi="Arial" w:cs="Arial"/>
        </w:rPr>
        <w:t xml:space="preserve"> oznacza, że za usługi niewykonane przez Wykonawcę, choć objęte </w:t>
      </w:r>
      <w:r w:rsidR="007847C2" w:rsidRPr="00F14421">
        <w:rPr>
          <w:rFonts w:ascii="Arial" w:hAnsi="Arial" w:cs="Arial"/>
        </w:rPr>
        <w:t>UMOWĄ</w:t>
      </w:r>
      <w:r w:rsidRPr="00F14421">
        <w:rPr>
          <w:rFonts w:ascii="Arial" w:hAnsi="Arial" w:cs="Arial"/>
        </w:rPr>
        <w:t xml:space="preserve"> nie należy się wynagrodzenie, w związku z czym ulegnie ono obniżeniu na zasadzie ekwiwalentności świadczeń stron. </w:t>
      </w:r>
    </w:p>
    <w:p w14:paraId="73AFFDB0" w14:textId="2024EC2A" w:rsidR="008C1B05" w:rsidRPr="00F14421" w:rsidRDefault="008C1B05" w:rsidP="007C2E93">
      <w:pPr>
        <w:pStyle w:val="Nagwek"/>
        <w:numPr>
          <w:ilvl w:val="0"/>
          <w:numId w:val="9"/>
        </w:numPr>
        <w:spacing w:line="288" w:lineRule="auto"/>
        <w:ind w:left="426" w:hanging="28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 związku </w:t>
      </w:r>
      <w:r w:rsidRPr="008C1B05">
        <w:rPr>
          <w:rFonts w:ascii="Arial" w:hAnsi="Arial" w:cs="Arial"/>
        </w:rPr>
        <w:t>z prawem Zamawiającego do zaniechania określonych usług, Wykonawcy</w:t>
      </w:r>
      <w:r w:rsidRPr="008C1B05">
        <w:t xml:space="preserve"> </w:t>
      </w:r>
      <w:r w:rsidRPr="008C1B05">
        <w:rPr>
          <w:rFonts w:ascii="Arial" w:hAnsi="Arial" w:cs="Arial"/>
        </w:rPr>
        <w:t>nie przysługują żadne roszczenia odszkodowawcze</w:t>
      </w:r>
      <w:r>
        <w:rPr>
          <w:rFonts w:ascii="Arial" w:hAnsi="Arial" w:cs="Arial"/>
        </w:rPr>
        <w:t>.</w:t>
      </w:r>
    </w:p>
    <w:p w14:paraId="6786CBBD" w14:textId="6955DBF9" w:rsidR="008C1B05" w:rsidRPr="003E27B9" w:rsidRDefault="00040EE1" w:rsidP="003E27B9">
      <w:pPr>
        <w:pStyle w:val="Nagwek"/>
        <w:numPr>
          <w:ilvl w:val="0"/>
          <w:numId w:val="9"/>
        </w:numPr>
        <w:spacing w:after="240" w:line="288" w:lineRule="auto"/>
        <w:ind w:left="426" w:hanging="28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</w:t>
      </w:r>
      <w:r w:rsidR="008C1B05" w:rsidRPr="008C1B05">
        <w:rPr>
          <w:rFonts w:ascii="Arial" w:hAnsi="Arial" w:cs="Arial"/>
        </w:rPr>
        <w:t xml:space="preserve">przypadku napraw obejmujących wymianę części zamiennych urządzeń </w:t>
      </w:r>
      <w:r w:rsidR="003E27B9">
        <w:rPr>
          <w:rFonts w:ascii="Arial" w:hAnsi="Arial" w:cs="Arial"/>
        </w:rPr>
        <w:t xml:space="preserve">, Wykonawca przedstawi </w:t>
      </w:r>
      <w:r w:rsidR="003E27B9" w:rsidRPr="003E27B9">
        <w:rPr>
          <w:rFonts w:ascii="Arial" w:hAnsi="Arial" w:cs="Arial"/>
        </w:rPr>
        <w:t>wycenę kosztów do zaakceptowania przez Zamawiającego</w:t>
      </w:r>
      <w:r w:rsidR="003E27B9">
        <w:rPr>
          <w:rFonts w:ascii="Arial" w:hAnsi="Arial" w:cs="Arial"/>
        </w:rPr>
        <w:t>.</w:t>
      </w:r>
    </w:p>
    <w:p w14:paraId="6996A7A7" w14:textId="77777777" w:rsidR="00E01B0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lastRenderedPageBreak/>
        <w:t>§ 4</w:t>
      </w:r>
      <w:r w:rsidR="0067489C" w:rsidRPr="00F14421">
        <w:rPr>
          <w:rFonts w:ascii="Arial" w:hAnsi="Arial" w:cs="Arial"/>
          <w:b/>
        </w:rPr>
        <w:br/>
      </w:r>
      <w:r w:rsidR="00E01B01" w:rsidRPr="00F14421">
        <w:rPr>
          <w:rFonts w:ascii="Arial" w:hAnsi="Arial" w:cs="Arial"/>
          <w:b/>
        </w:rPr>
        <w:t>Płatności</w:t>
      </w:r>
    </w:p>
    <w:p w14:paraId="55EF6FC3" w14:textId="43E11A7D" w:rsidR="00F11A82" w:rsidRPr="003E27B9" w:rsidRDefault="00F11A82" w:rsidP="003E27B9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Strony postanawiają, że rozliczenie za przedmiot UMOWY będzie się odbywało</w:t>
      </w:r>
      <w:r w:rsidR="003E27B9" w:rsidRPr="003E27B9">
        <w:rPr>
          <w:rFonts w:ascii="Arial" w:hAnsi="Arial" w:cs="Arial"/>
        </w:rPr>
        <w:t xml:space="preserve"> </w:t>
      </w:r>
      <w:r w:rsidRPr="003E27B9">
        <w:rPr>
          <w:rFonts w:ascii="Arial" w:hAnsi="Arial" w:cs="Arial"/>
        </w:rPr>
        <w:t xml:space="preserve">fakturami częściowymi, wystawianymi </w:t>
      </w:r>
      <w:r w:rsidR="003E27B9" w:rsidRPr="003E27B9">
        <w:rPr>
          <w:rFonts w:ascii="Arial" w:hAnsi="Arial" w:cs="Arial"/>
        </w:rPr>
        <w:t>po każdym przeglądzie serwisowym oraz po usunięciu usterki lub awarii.</w:t>
      </w:r>
    </w:p>
    <w:p w14:paraId="654B55B2" w14:textId="2DC218DC" w:rsidR="002416FB" w:rsidRPr="003E27B9" w:rsidRDefault="002416FB" w:rsidP="002416FB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Wykonawca zobowiązany jest do wystawienia faktury z terminem płatności 30 dni od daty doręczenia.</w:t>
      </w:r>
    </w:p>
    <w:p w14:paraId="66CE1BD9" w14:textId="39E70F64" w:rsidR="00B8611B" w:rsidRPr="003E27B9" w:rsidRDefault="00040EE1" w:rsidP="003E27B9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Podstawą do wystawienia przez Wykonawcę faktur będą podpisane przez Zamawiającego protok</w:t>
      </w:r>
      <w:r w:rsidR="00584DAE" w:rsidRPr="003E27B9">
        <w:rPr>
          <w:rFonts w:ascii="Arial" w:hAnsi="Arial" w:cs="Arial"/>
        </w:rPr>
        <w:t>o</w:t>
      </w:r>
      <w:r w:rsidRPr="003E27B9">
        <w:rPr>
          <w:rFonts w:ascii="Arial" w:hAnsi="Arial" w:cs="Arial"/>
        </w:rPr>
        <w:t>ły</w:t>
      </w:r>
      <w:r w:rsidR="003E27B9" w:rsidRPr="003E27B9">
        <w:rPr>
          <w:rFonts w:ascii="Arial" w:hAnsi="Arial" w:cs="Arial"/>
        </w:rPr>
        <w:t xml:space="preserve"> odbioru</w:t>
      </w:r>
      <w:r w:rsidR="003E27B9" w:rsidRPr="003E27B9">
        <w:t xml:space="preserve"> </w:t>
      </w:r>
      <w:r w:rsidR="003E27B9" w:rsidRPr="003E27B9">
        <w:rPr>
          <w:rFonts w:ascii="Arial" w:hAnsi="Arial" w:cs="Arial"/>
        </w:rPr>
        <w:t>po każdym przeglądzie serwisowym</w:t>
      </w:r>
      <w:r w:rsidR="003E27B9">
        <w:rPr>
          <w:rFonts w:ascii="Arial" w:hAnsi="Arial" w:cs="Arial"/>
        </w:rPr>
        <w:t xml:space="preserve"> oraz po usunięciu usterki lub awarii.</w:t>
      </w:r>
    </w:p>
    <w:p w14:paraId="5F380310" w14:textId="4DD45AC9" w:rsidR="00A60F58" w:rsidRPr="003E27B9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Strony postanawiają, że termin zapłaty faktur Wykonawcy będzie wynosić</w:t>
      </w:r>
      <w:r w:rsidR="0089790F" w:rsidRPr="003E27B9">
        <w:rPr>
          <w:rFonts w:ascii="Arial" w:hAnsi="Arial" w:cs="Arial"/>
        </w:rPr>
        <w:t xml:space="preserve"> do</w:t>
      </w:r>
      <w:r w:rsidRPr="003E27B9">
        <w:rPr>
          <w:rFonts w:ascii="Arial" w:hAnsi="Arial" w:cs="Arial"/>
        </w:rPr>
        <w:t xml:space="preserve"> 30 dni od daty doręczenia</w:t>
      </w:r>
      <w:r w:rsidR="00584DAE" w:rsidRPr="003E27B9">
        <w:rPr>
          <w:rFonts w:ascii="Arial" w:hAnsi="Arial" w:cs="Arial"/>
        </w:rPr>
        <w:t xml:space="preserve"> Zamawiające</w:t>
      </w:r>
      <w:r w:rsidR="001A616D" w:rsidRPr="003E27B9">
        <w:rPr>
          <w:rFonts w:ascii="Arial" w:hAnsi="Arial" w:cs="Arial"/>
        </w:rPr>
        <w:t>mu</w:t>
      </w:r>
      <w:r w:rsidR="00584DAE" w:rsidRPr="003E27B9">
        <w:rPr>
          <w:rFonts w:ascii="Arial" w:hAnsi="Arial" w:cs="Arial"/>
        </w:rPr>
        <w:t xml:space="preserve"> poprawnie wystawionej faktury</w:t>
      </w:r>
      <w:r w:rsidRPr="003E27B9">
        <w:rPr>
          <w:rFonts w:ascii="Arial" w:hAnsi="Arial" w:cs="Arial"/>
        </w:rPr>
        <w:t xml:space="preserve"> wraz z dokumentami rozliczeniowymi. Zapłata zostanie dokonana przelewem na </w:t>
      </w:r>
      <w:r w:rsidR="00A60F58" w:rsidRPr="003E27B9">
        <w:rPr>
          <w:rFonts w:ascii="Arial" w:hAnsi="Arial" w:cs="Arial"/>
        </w:rPr>
        <w:t>rachunek bankowy Wykonawcy</w:t>
      </w:r>
      <w:r w:rsidR="00A60F58" w:rsidRPr="003E27B9">
        <w:rPr>
          <w:rFonts w:ascii="Arial" w:hAnsi="Arial" w:cs="Arial"/>
          <w:b/>
        </w:rPr>
        <w:t xml:space="preserve"> ....................................................................</w:t>
      </w:r>
      <w:r w:rsidR="001F2C3A" w:rsidRPr="003E27B9">
        <w:rPr>
          <w:rFonts w:ascii="Arial" w:hAnsi="Arial" w:cs="Arial"/>
          <w:b/>
        </w:rPr>
        <w:t xml:space="preserve"> </w:t>
      </w:r>
      <w:r w:rsidR="00A60F58" w:rsidRPr="003E27B9">
        <w:rPr>
          <w:rFonts w:ascii="Arial" w:hAnsi="Arial" w:cs="Arial"/>
        </w:rPr>
        <w:t>(numer rachunku bankowego)</w:t>
      </w:r>
      <w:r w:rsidR="009D2CC4" w:rsidRPr="003E27B9">
        <w:rPr>
          <w:rFonts w:ascii="Arial" w:hAnsi="Arial" w:cs="Arial"/>
        </w:rPr>
        <w:t>.</w:t>
      </w:r>
    </w:p>
    <w:p w14:paraId="02DA5C6D" w14:textId="77777777" w:rsidR="00040EE1" w:rsidRPr="003E27B9" w:rsidRDefault="00040EE1" w:rsidP="007C2E93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Za dzień zapłaty uważany będzie dzień obciążenia rachunku Zamawiającego.</w:t>
      </w:r>
    </w:p>
    <w:p w14:paraId="0E186C63" w14:textId="77777777" w:rsidR="00BB40A7" w:rsidRPr="003E27B9" w:rsidRDefault="00BB40A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 xml:space="preserve">Zamawiający oświadcza, że posiada status dużego przedsiębiorcy, który nie jest </w:t>
      </w:r>
      <w:proofErr w:type="spellStart"/>
      <w:r w:rsidRPr="003E27B9">
        <w:rPr>
          <w:rFonts w:ascii="Arial" w:hAnsi="Arial" w:cs="Arial"/>
        </w:rPr>
        <w:t>mikroprzedsiębiorcą</w:t>
      </w:r>
      <w:proofErr w:type="spellEnd"/>
      <w:r w:rsidRPr="003E27B9">
        <w:rPr>
          <w:rFonts w:ascii="Arial" w:hAnsi="Arial" w:cs="Arial"/>
        </w:rPr>
        <w:t>, małym przedsiębiorcą ani średnim przedsiębiorcą w rozumieniu Załącznika I do Rozporządzenia Komisji UE nr 651/2014 z dnia 17 czerwca 2014 r. uznającego niektóre rodzaje pomocy za zgodne z rynkiem wewnętrznym w zastosowaniu art. 107 i art. 108 Traktatu o funkcjonowaniu Unii Europejskiej.</w:t>
      </w:r>
    </w:p>
    <w:p w14:paraId="7C86E139" w14:textId="77777777" w:rsidR="00B72C07" w:rsidRPr="003E27B9" w:rsidRDefault="00B72C07" w:rsidP="00B72C07">
      <w:pPr>
        <w:pStyle w:val="Nagwek"/>
        <w:numPr>
          <w:ilvl w:val="0"/>
          <w:numId w:val="10"/>
        </w:numPr>
        <w:spacing w:line="288" w:lineRule="auto"/>
        <w:ind w:left="426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W przypadku wystawienia faktury w Krajowym Systemie e-Faktur (</w:t>
      </w:r>
      <w:proofErr w:type="spellStart"/>
      <w:r w:rsidRPr="003E27B9">
        <w:rPr>
          <w:rFonts w:ascii="Arial" w:hAnsi="Arial" w:cs="Arial"/>
        </w:rPr>
        <w:t>KSeF</w:t>
      </w:r>
      <w:proofErr w:type="spellEnd"/>
      <w:r w:rsidRPr="003E27B9">
        <w:rPr>
          <w:rFonts w:ascii="Arial" w:hAnsi="Arial" w:cs="Arial"/>
        </w:rPr>
        <w:t>) Wykonawca:</w:t>
      </w:r>
    </w:p>
    <w:p w14:paraId="5D7B4117" w14:textId="05D7D02C" w:rsidR="00B72C07" w:rsidRPr="003E27B9" w:rsidRDefault="00B72C07" w:rsidP="00B72C07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 xml:space="preserve">przekaże Zamawiającemu dokumenty rozliczeniowe (w szczególności: protokoły </w:t>
      </w:r>
      <w:r w:rsidR="003E27B9" w:rsidRPr="003E27B9">
        <w:rPr>
          <w:rFonts w:ascii="Arial" w:hAnsi="Arial" w:cs="Arial"/>
        </w:rPr>
        <w:t>odbioru</w:t>
      </w:r>
      <w:r w:rsidR="008C302C" w:rsidRPr="003E27B9">
        <w:rPr>
          <w:rFonts w:ascii="Arial" w:hAnsi="Arial" w:cs="Arial"/>
        </w:rPr>
        <w:t xml:space="preserve">, </w:t>
      </w:r>
      <w:r w:rsidRPr="003E27B9">
        <w:rPr>
          <w:rFonts w:ascii="Arial" w:hAnsi="Arial" w:cs="Arial"/>
        </w:rPr>
        <w:t>inne dokumenty potwierdzające prawidłowe wykonanie przedmiotu UMOWY) i inne ewentualne załączniki do faktury za pośrednictwem poczty e-mail na adres: ………….@mwik.bydgoszcz.pl</w:t>
      </w:r>
    </w:p>
    <w:p w14:paraId="14CA223D" w14:textId="074B4887" w:rsidR="00937BB4" w:rsidRPr="003E27B9" w:rsidRDefault="00937BB4" w:rsidP="00937BB4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prześle na adres e-mail wskazany w pkt powyżej powiadomienie, że Wykonawca wystawił fakturę w Krajowym Systemie e-Faktur (</w:t>
      </w:r>
      <w:proofErr w:type="spellStart"/>
      <w:r w:rsidRPr="003E27B9">
        <w:rPr>
          <w:rFonts w:ascii="Arial" w:hAnsi="Arial" w:cs="Arial"/>
        </w:rPr>
        <w:t>KSeF</w:t>
      </w:r>
      <w:proofErr w:type="spellEnd"/>
      <w:r w:rsidRPr="003E27B9">
        <w:rPr>
          <w:rFonts w:ascii="Arial" w:hAnsi="Arial" w:cs="Arial"/>
        </w:rPr>
        <w:t>),</w:t>
      </w:r>
    </w:p>
    <w:p w14:paraId="06CDBC30" w14:textId="536D0685" w:rsidR="00B72C07" w:rsidRPr="003E27B9" w:rsidRDefault="00EC69CE" w:rsidP="00EC69CE">
      <w:pPr>
        <w:pStyle w:val="Nagwek"/>
        <w:numPr>
          <w:ilvl w:val="1"/>
          <w:numId w:val="10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3E27B9">
        <w:rPr>
          <w:rFonts w:ascii="Arial" w:hAnsi="Arial" w:cs="Arial"/>
        </w:rPr>
        <w:t>oprócz obligatoryjnych elementów faktury, w części Podmiot3/</w:t>
      </w:r>
      <w:proofErr w:type="spellStart"/>
      <w:r w:rsidRPr="003E27B9">
        <w:rPr>
          <w:rFonts w:ascii="Arial" w:hAnsi="Arial" w:cs="Arial"/>
        </w:rPr>
        <w:t>Daneidentyfikacyjne</w:t>
      </w:r>
      <w:proofErr w:type="spellEnd"/>
      <w:r w:rsidRPr="003E27B9">
        <w:rPr>
          <w:rFonts w:ascii="Arial" w:hAnsi="Arial" w:cs="Arial"/>
        </w:rPr>
        <w:t xml:space="preserve"> w polu „</w:t>
      </w:r>
      <w:proofErr w:type="spellStart"/>
      <w:r w:rsidRPr="003E27B9">
        <w:rPr>
          <w:rFonts w:ascii="Arial" w:hAnsi="Arial" w:cs="Arial"/>
        </w:rPr>
        <w:t>IDWew</w:t>
      </w:r>
      <w:proofErr w:type="spellEnd"/>
      <w:r w:rsidRPr="003E27B9">
        <w:rPr>
          <w:rFonts w:ascii="Arial" w:hAnsi="Arial" w:cs="Arial"/>
        </w:rPr>
        <w:t xml:space="preserve">” wpisze: NIP Zamawiającego i liczbę „…”. </w:t>
      </w:r>
    </w:p>
    <w:p w14:paraId="5A02BA94" w14:textId="77777777" w:rsidR="00E01B01" w:rsidRPr="00B6373E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5</w:t>
      </w:r>
      <w:r w:rsidR="0067489C" w:rsidRPr="00F14421">
        <w:rPr>
          <w:rFonts w:ascii="Arial" w:hAnsi="Arial" w:cs="Arial"/>
          <w:b/>
        </w:rPr>
        <w:br/>
      </w:r>
      <w:r w:rsidR="00E01B01" w:rsidRPr="00B6373E">
        <w:rPr>
          <w:rFonts w:ascii="Arial" w:hAnsi="Arial" w:cs="Arial"/>
          <w:b/>
        </w:rPr>
        <w:t>Pełnomocnicy stron</w:t>
      </w:r>
    </w:p>
    <w:p w14:paraId="0FB01B78" w14:textId="0072C0F6" w:rsidR="0012749C" w:rsidRPr="00B6373E" w:rsidRDefault="009A6602" w:rsidP="003E27B9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 xml:space="preserve">Zamawiający ustanawia ……………………. </w:t>
      </w:r>
      <w:r w:rsidR="003E27B9" w:rsidRPr="00B6373E">
        <w:rPr>
          <w:rFonts w:ascii="Arial" w:hAnsi="Arial" w:cs="Arial"/>
        </w:rPr>
        <w:t>lub</w:t>
      </w:r>
      <w:r w:rsidRPr="00B6373E">
        <w:rPr>
          <w:rFonts w:ascii="Arial" w:hAnsi="Arial" w:cs="Arial"/>
        </w:rPr>
        <w:t xml:space="preserve"> ………………… </w:t>
      </w:r>
      <w:r w:rsidR="000E1D80" w:rsidRPr="00B6373E">
        <w:rPr>
          <w:rFonts w:ascii="Arial" w:hAnsi="Arial" w:cs="Arial"/>
        </w:rPr>
        <w:t xml:space="preserve">(imię, nazwisko, nr tel., adres e-mail) </w:t>
      </w:r>
      <w:r w:rsidRPr="00B6373E">
        <w:rPr>
          <w:rFonts w:ascii="Arial" w:hAnsi="Arial" w:cs="Arial"/>
        </w:rPr>
        <w:t xml:space="preserve">uprawnionymi </w:t>
      </w:r>
      <w:r w:rsidR="009366F4" w:rsidRPr="00B6373E">
        <w:rPr>
          <w:rFonts w:ascii="Arial" w:hAnsi="Arial" w:cs="Arial"/>
        </w:rPr>
        <w:t xml:space="preserve">samodzielnie </w:t>
      </w:r>
      <w:r w:rsidRPr="00B6373E">
        <w:rPr>
          <w:rFonts w:ascii="Arial" w:hAnsi="Arial" w:cs="Arial"/>
        </w:rPr>
        <w:t>do</w:t>
      </w:r>
      <w:r w:rsidR="009366F4" w:rsidRPr="00B6373E">
        <w:rPr>
          <w:rFonts w:ascii="Arial" w:hAnsi="Arial" w:cs="Arial"/>
        </w:rPr>
        <w:t xml:space="preserve"> </w:t>
      </w:r>
      <w:r w:rsidR="000047AD" w:rsidRPr="00B6373E">
        <w:rPr>
          <w:rFonts w:ascii="Arial" w:hAnsi="Arial" w:cs="Arial"/>
        </w:rPr>
        <w:t>kontaktów z Wykonawcą</w:t>
      </w:r>
      <w:r w:rsidR="00BF1876" w:rsidRPr="00B6373E">
        <w:rPr>
          <w:rFonts w:ascii="Arial" w:hAnsi="Arial" w:cs="Arial"/>
        </w:rPr>
        <w:t>,</w:t>
      </w:r>
      <w:r w:rsidR="009366F4" w:rsidRPr="00B6373E">
        <w:rPr>
          <w:rFonts w:ascii="Arial" w:hAnsi="Arial" w:cs="Arial"/>
        </w:rPr>
        <w:t xml:space="preserve"> </w:t>
      </w:r>
      <w:r w:rsidR="0012749C" w:rsidRPr="00B6373E">
        <w:rPr>
          <w:rFonts w:ascii="Arial" w:hAnsi="Arial" w:cs="Arial"/>
        </w:rPr>
        <w:t xml:space="preserve">w granicach umocowania nadanego </w:t>
      </w:r>
      <w:r w:rsidR="00976E06" w:rsidRPr="00B6373E">
        <w:rPr>
          <w:rFonts w:ascii="Arial" w:hAnsi="Arial" w:cs="Arial"/>
        </w:rPr>
        <w:t>im</w:t>
      </w:r>
      <w:r w:rsidR="0012749C" w:rsidRPr="00B6373E">
        <w:rPr>
          <w:rFonts w:ascii="Arial" w:hAnsi="Arial" w:cs="Arial"/>
        </w:rPr>
        <w:t xml:space="preserve"> </w:t>
      </w:r>
      <w:r w:rsidR="007847C2" w:rsidRPr="00B6373E">
        <w:rPr>
          <w:rFonts w:ascii="Arial" w:hAnsi="Arial" w:cs="Arial"/>
        </w:rPr>
        <w:t>UMOWĄ.</w:t>
      </w:r>
    </w:p>
    <w:p w14:paraId="26E63CFC" w14:textId="29401BA3" w:rsidR="003E27B9" w:rsidRPr="00B6373E" w:rsidRDefault="003E27B9" w:rsidP="003E27B9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Zamawiający ustanawia ……………………. oraz ………………..…… (imię, nazwisko, nr</w:t>
      </w:r>
      <w:r w:rsidRPr="00B6373E">
        <w:t xml:space="preserve"> </w:t>
      </w:r>
      <w:r w:rsidRPr="00B6373E">
        <w:rPr>
          <w:rFonts w:ascii="Arial" w:hAnsi="Arial" w:cs="Arial"/>
        </w:rPr>
        <w:t>tel., adres e-mail) uprawnionymi łącznie do:</w:t>
      </w:r>
    </w:p>
    <w:p w14:paraId="578B40C1" w14:textId="75A2C7E7" w:rsidR="003E27B9" w:rsidRPr="00B6373E" w:rsidRDefault="00C454C5" w:rsidP="003E27B9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3E27B9" w:rsidRPr="00B6373E">
        <w:rPr>
          <w:rFonts w:ascii="Arial" w:hAnsi="Arial" w:cs="Arial"/>
        </w:rPr>
        <w:t>stalenia terminu wykonania przeglądów,</w:t>
      </w:r>
    </w:p>
    <w:p w14:paraId="302CCCE8" w14:textId="0C7D3F30" w:rsidR="003E27B9" w:rsidRPr="00B6373E" w:rsidRDefault="00C454C5" w:rsidP="003E27B9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3E27B9" w:rsidRPr="00B6373E">
        <w:rPr>
          <w:rFonts w:ascii="Arial" w:hAnsi="Arial" w:cs="Arial"/>
        </w:rPr>
        <w:t>głaszania usterki lub awarii telefonicznie (nr tel. …………………………….) i e-mailem (adres e-mail: …………………………………………),</w:t>
      </w:r>
    </w:p>
    <w:p w14:paraId="76FDE0C8" w14:textId="2E573F72" w:rsidR="003E27B9" w:rsidRPr="00B6373E" w:rsidRDefault="00C454C5" w:rsidP="003E27B9">
      <w:pPr>
        <w:pStyle w:val="Nagwek"/>
        <w:numPr>
          <w:ilvl w:val="0"/>
          <w:numId w:val="26"/>
        </w:numPr>
        <w:spacing w:line="288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="003E27B9" w:rsidRPr="00B6373E">
        <w:rPr>
          <w:rFonts w:ascii="Arial" w:hAnsi="Arial" w:cs="Arial"/>
        </w:rPr>
        <w:t>okonania odbioru przedmiotu UMOWY i podpisania protokołu odbioru po każdym przeglądzie serwisowym oraz po</w:t>
      </w:r>
      <w:r w:rsidR="003E27B9" w:rsidRPr="00B6373E">
        <w:t xml:space="preserve"> </w:t>
      </w:r>
      <w:r w:rsidR="003E27B9" w:rsidRPr="00B6373E">
        <w:rPr>
          <w:rFonts w:ascii="Arial" w:hAnsi="Arial" w:cs="Arial"/>
        </w:rPr>
        <w:t>usunięciu usterki lub awarii,</w:t>
      </w:r>
    </w:p>
    <w:p w14:paraId="4E2D6DCE" w14:textId="77E06149" w:rsidR="003E27B9" w:rsidRPr="00B6373E" w:rsidRDefault="003E27B9" w:rsidP="003E27B9">
      <w:pPr>
        <w:pStyle w:val="Nagwek"/>
        <w:spacing w:line="288" w:lineRule="auto"/>
        <w:ind w:left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lastRenderedPageBreak/>
        <w:t>w granicach umocowania nadanego im UMOWĄ.</w:t>
      </w:r>
    </w:p>
    <w:p w14:paraId="721A8629" w14:textId="77777777" w:rsidR="0012749C" w:rsidRPr="00B6373E" w:rsidRDefault="0012749C" w:rsidP="007C2E93">
      <w:pPr>
        <w:pStyle w:val="Nagwek"/>
        <w:numPr>
          <w:ilvl w:val="0"/>
          <w:numId w:val="11"/>
        </w:numPr>
        <w:spacing w:line="288" w:lineRule="auto"/>
        <w:ind w:left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 xml:space="preserve">Wykonawca ustanawia   ………………………... </w:t>
      </w:r>
      <w:r w:rsidR="000E1D80" w:rsidRPr="00B6373E">
        <w:rPr>
          <w:rFonts w:ascii="Arial" w:hAnsi="Arial" w:cs="Arial"/>
        </w:rPr>
        <w:t xml:space="preserve">(imię, nazwisko, nr tel., adres e-mail) </w:t>
      </w:r>
      <w:r w:rsidRPr="00B6373E">
        <w:rPr>
          <w:rFonts w:ascii="Arial" w:hAnsi="Arial" w:cs="Arial"/>
        </w:rPr>
        <w:t>uprawnion</w:t>
      </w:r>
      <w:r w:rsidR="00003201" w:rsidRPr="00B6373E">
        <w:rPr>
          <w:rFonts w:ascii="Arial" w:hAnsi="Arial" w:cs="Arial"/>
        </w:rPr>
        <w:t>ym</w:t>
      </w:r>
      <w:r w:rsidRPr="00B6373E">
        <w:rPr>
          <w:rFonts w:ascii="Arial" w:hAnsi="Arial" w:cs="Arial"/>
        </w:rPr>
        <w:t xml:space="preserve"> do:</w:t>
      </w:r>
    </w:p>
    <w:p w14:paraId="7E99BC3D" w14:textId="77777777" w:rsidR="00B96740" w:rsidRPr="00B6373E" w:rsidRDefault="00B96740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kontaktów z Zamawiającym</w:t>
      </w:r>
      <w:r w:rsidR="00BF1876" w:rsidRPr="00B6373E">
        <w:rPr>
          <w:rFonts w:ascii="Arial" w:hAnsi="Arial" w:cs="Arial"/>
        </w:rPr>
        <w:t>,</w:t>
      </w:r>
    </w:p>
    <w:p w14:paraId="02DFD3E7" w14:textId="65BC93D0" w:rsidR="00B6373E" w:rsidRPr="00B6373E" w:rsidRDefault="00B6373E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potwierdzenia przyjęcia zgłoszenia usterki lub awarii telefonicznie i e-mailem,</w:t>
      </w:r>
    </w:p>
    <w:p w14:paraId="6AD77F59" w14:textId="33D090B8" w:rsidR="0012749C" w:rsidRPr="00B6373E" w:rsidRDefault="0012749C" w:rsidP="007C2E93">
      <w:pPr>
        <w:pStyle w:val="Nagwek"/>
        <w:numPr>
          <w:ilvl w:val="1"/>
          <w:numId w:val="11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 xml:space="preserve">przekazania przedmiotu </w:t>
      </w:r>
      <w:r w:rsidR="00976E06" w:rsidRPr="00B6373E">
        <w:rPr>
          <w:rFonts w:ascii="Arial" w:hAnsi="Arial" w:cs="Arial"/>
        </w:rPr>
        <w:t>UMOWY</w:t>
      </w:r>
      <w:r w:rsidRPr="00B6373E">
        <w:rPr>
          <w:rFonts w:ascii="Arial" w:hAnsi="Arial" w:cs="Arial"/>
        </w:rPr>
        <w:t xml:space="preserve"> i podpisania protok</w:t>
      </w:r>
      <w:r w:rsidR="00976E06" w:rsidRPr="00B6373E">
        <w:rPr>
          <w:rFonts w:ascii="Arial" w:hAnsi="Arial" w:cs="Arial"/>
        </w:rPr>
        <w:t>o</w:t>
      </w:r>
      <w:r w:rsidRPr="00B6373E">
        <w:rPr>
          <w:rFonts w:ascii="Arial" w:hAnsi="Arial" w:cs="Arial"/>
        </w:rPr>
        <w:t>łu odbioru</w:t>
      </w:r>
      <w:r w:rsidR="00976E06" w:rsidRPr="00B6373E">
        <w:rPr>
          <w:rFonts w:ascii="Arial" w:hAnsi="Arial" w:cs="Arial"/>
        </w:rPr>
        <w:t xml:space="preserve"> </w:t>
      </w:r>
      <w:r w:rsidR="00B6373E" w:rsidRPr="00B6373E">
        <w:rPr>
          <w:rFonts w:ascii="Arial" w:hAnsi="Arial" w:cs="Arial"/>
        </w:rPr>
        <w:t xml:space="preserve">po każdym </w:t>
      </w:r>
      <w:r w:rsidR="00976E06" w:rsidRPr="00B6373E">
        <w:rPr>
          <w:rFonts w:ascii="Arial" w:hAnsi="Arial" w:cs="Arial"/>
        </w:rPr>
        <w:t xml:space="preserve"> </w:t>
      </w:r>
      <w:r w:rsidR="00B6373E" w:rsidRPr="00B6373E">
        <w:rPr>
          <w:rFonts w:ascii="Arial" w:hAnsi="Arial" w:cs="Arial"/>
        </w:rPr>
        <w:t>przeglądzie serwisowym oraz po usunięciu usterki lub awarii</w:t>
      </w:r>
      <w:r w:rsidR="00976E06" w:rsidRPr="00B6373E">
        <w:rPr>
          <w:rFonts w:ascii="Arial" w:hAnsi="Arial" w:cs="Arial"/>
        </w:rPr>
        <w:t>,</w:t>
      </w:r>
    </w:p>
    <w:p w14:paraId="145908F9" w14:textId="77777777" w:rsidR="0012749C" w:rsidRPr="00B6373E" w:rsidRDefault="0012749C" w:rsidP="0076364E">
      <w:pPr>
        <w:tabs>
          <w:tab w:val="left" w:pos="2409"/>
          <w:tab w:val="left" w:pos="5387"/>
          <w:tab w:val="left" w:pos="7158"/>
        </w:tabs>
        <w:spacing w:after="240" w:line="288" w:lineRule="auto"/>
        <w:ind w:firstLine="33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 xml:space="preserve">w granicach umocowania nadanego mu </w:t>
      </w:r>
      <w:r w:rsidR="007847C2" w:rsidRPr="00B6373E">
        <w:rPr>
          <w:rFonts w:ascii="Arial" w:hAnsi="Arial" w:cs="Arial"/>
        </w:rPr>
        <w:t>UMOWĄ.</w:t>
      </w:r>
    </w:p>
    <w:p w14:paraId="36BA07BB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6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Zamawiającego</w:t>
      </w:r>
    </w:p>
    <w:p w14:paraId="19C77185" w14:textId="77777777" w:rsidR="0012749C" w:rsidRPr="00B6373E" w:rsidRDefault="0012749C" w:rsidP="0076364E">
      <w:pPr>
        <w:pStyle w:val="Nagwek"/>
        <w:spacing w:line="288" w:lineRule="auto"/>
        <w:ind w:left="284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Zamawiający jest zobowiązany do:</w:t>
      </w:r>
    </w:p>
    <w:p w14:paraId="6078E811" w14:textId="77777777" w:rsidR="00B6373E" w:rsidRPr="00B6373E" w:rsidRDefault="00B6373E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zapewnienia Wykonawcy dostępu do urządzeń w sposób umożliwiający prawidłowe prowadzenie prac będących przedmiotem UMOWY,</w:t>
      </w:r>
    </w:p>
    <w:p w14:paraId="221C2C7F" w14:textId="77777777" w:rsidR="00B6373E" w:rsidRPr="00B6373E" w:rsidRDefault="00B6373E" w:rsidP="007C2E93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zgłaszania usterki lub awarii systemu w dni robocze w godzinach od 8:00 do 16:00 telefonicznie (tel. Wykonawcy……………………) i e-mailem (adres e-mail Wykonawcy …………….)</w:t>
      </w:r>
    </w:p>
    <w:p w14:paraId="79EABBE3" w14:textId="68A60412" w:rsidR="0012749C" w:rsidRPr="003D4AC0" w:rsidRDefault="00547EC7" w:rsidP="00B6373E">
      <w:pPr>
        <w:pStyle w:val="Nagwek"/>
        <w:numPr>
          <w:ilvl w:val="1"/>
          <w:numId w:val="12"/>
        </w:numPr>
        <w:spacing w:line="288" w:lineRule="auto"/>
        <w:ind w:left="709" w:hanging="349"/>
        <w:jc w:val="both"/>
        <w:rPr>
          <w:rFonts w:ascii="Arial" w:hAnsi="Arial" w:cs="Arial"/>
        </w:rPr>
      </w:pPr>
      <w:r w:rsidRPr="003D4AC0">
        <w:rPr>
          <w:rFonts w:ascii="Arial" w:hAnsi="Arial" w:cs="Arial"/>
        </w:rPr>
        <w:t>d</w:t>
      </w:r>
      <w:r w:rsidR="0012749C" w:rsidRPr="003D4AC0">
        <w:rPr>
          <w:rFonts w:ascii="Arial" w:hAnsi="Arial" w:cs="Arial"/>
        </w:rPr>
        <w:t xml:space="preserve">okonania odbioru przedmiotu </w:t>
      </w:r>
      <w:r w:rsidR="00711F54" w:rsidRPr="003D4AC0">
        <w:rPr>
          <w:rFonts w:ascii="Arial" w:hAnsi="Arial" w:cs="Arial"/>
        </w:rPr>
        <w:t>UMOWY</w:t>
      </w:r>
      <w:r w:rsidR="0012749C" w:rsidRPr="003D4AC0">
        <w:rPr>
          <w:rFonts w:ascii="Arial" w:hAnsi="Arial" w:cs="Arial"/>
        </w:rPr>
        <w:t xml:space="preserve"> - protok</w:t>
      </w:r>
      <w:r w:rsidRPr="003D4AC0">
        <w:rPr>
          <w:rFonts w:ascii="Arial" w:hAnsi="Arial" w:cs="Arial"/>
        </w:rPr>
        <w:t>oł</w:t>
      </w:r>
      <w:r w:rsidR="0012749C" w:rsidRPr="003D4AC0">
        <w:rPr>
          <w:rFonts w:ascii="Arial" w:hAnsi="Arial" w:cs="Arial"/>
        </w:rPr>
        <w:t>em odbioru</w:t>
      </w:r>
      <w:r w:rsidRPr="003D4AC0">
        <w:rPr>
          <w:rFonts w:ascii="Arial" w:hAnsi="Arial" w:cs="Arial"/>
        </w:rPr>
        <w:t xml:space="preserve"> </w:t>
      </w:r>
      <w:r w:rsidR="00B6373E" w:rsidRPr="003D4AC0">
        <w:rPr>
          <w:rFonts w:ascii="Arial" w:hAnsi="Arial" w:cs="Arial"/>
        </w:rPr>
        <w:t>po każdym przeglądzie serwisowym oraz po usunięciu usterki lub awarii</w:t>
      </w:r>
    </w:p>
    <w:p w14:paraId="3D36E37C" w14:textId="77777777" w:rsidR="0012749C" w:rsidRPr="00F14421" w:rsidRDefault="0012749C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 xml:space="preserve">§ 7 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bowiązki Wykonawcy</w:t>
      </w:r>
    </w:p>
    <w:p w14:paraId="7DC1D4CC" w14:textId="77777777" w:rsidR="0012749C" w:rsidRDefault="0012749C" w:rsidP="006B7A58">
      <w:pPr>
        <w:pStyle w:val="Nagwek"/>
        <w:numPr>
          <w:ilvl w:val="0"/>
          <w:numId w:val="22"/>
        </w:numPr>
        <w:spacing w:line="288" w:lineRule="auto"/>
        <w:ind w:left="56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Wykonawca jest zobowiązany do:</w:t>
      </w:r>
    </w:p>
    <w:p w14:paraId="604E98AD" w14:textId="77777777" w:rsidR="00B6373E" w:rsidRPr="00B6373E" w:rsidRDefault="00B6373E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utrzymania na swój koszt łącza VPN (opłaty GSM) przez cały okres trwania UMOWY,</w:t>
      </w:r>
    </w:p>
    <w:p w14:paraId="2EF633BB" w14:textId="519BCD69" w:rsidR="00B6373E" w:rsidRPr="00B6373E" w:rsidRDefault="00B6373E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ustalenia z Zamawiającym terminu wykonania przeglądu serwisowego z co najmniej 2 dniowym wyprzedzeniem,</w:t>
      </w:r>
    </w:p>
    <w:p w14:paraId="4125D6C9" w14:textId="1ADC8979" w:rsidR="00B6373E" w:rsidRDefault="00B6373E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zakupu na swój koszt i zainstalowania na czas trwania UMOWY oprogramowania</w:t>
      </w:r>
      <w:r w:rsidRPr="00B6373E">
        <w:t xml:space="preserve"> </w:t>
      </w:r>
      <w:r w:rsidRPr="00B6373E">
        <w:rPr>
          <w:rFonts w:ascii="Arial" w:hAnsi="Arial" w:cs="Arial"/>
        </w:rPr>
        <w:t xml:space="preserve">antywirusowego ESET </w:t>
      </w:r>
      <w:proofErr w:type="spellStart"/>
      <w:r w:rsidRPr="00B6373E">
        <w:rPr>
          <w:rFonts w:ascii="Arial" w:hAnsi="Arial" w:cs="Arial"/>
        </w:rPr>
        <w:t>Endpoint</w:t>
      </w:r>
      <w:proofErr w:type="spellEnd"/>
      <w:r w:rsidRPr="00B6373E">
        <w:rPr>
          <w:rFonts w:ascii="Arial" w:hAnsi="Arial" w:cs="Arial"/>
        </w:rPr>
        <w:t xml:space="preserve"> </w:t>
      </w:r>
      <w:proofErr w:type="spellStart"/>
      <w:r w:rsidRPr="00B6373E">
        <w:rPr>
          <w:rFonts w:ascii="Arial" w:hAnsi="Arial" w:cs="Arial"/>
        </w:rPr>
        <w:t>Antivirus</w:t>
      </w:r>
      <w:proofErr w:type="spellEnd"/>
      <w:r w:rsidRPr="00B6373E">
        <w:rPr>
          <w:rFonts w:ascii="Arial" w:hAnsi="Arial" w:cs="Arial"/>
        </w:rPr>
        <w:t xml:space="preserve"> Suite dla stacji serwerowych i operatorskich,</w:t>
      </w:r>
    </w:p>
    <w:p w14:paraId="76E6C778" w14:textId="77817139" w:rsidR="008A7589" w:rsidRPr="00B6373E" w:rsidRDefault="008A7589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użycia wyłącznie </w:t>
      </w:r>
      <w:r w:rsidRPr="008A7589">
        <w:rPr>
          <w:rFonts w:ascii="Arial" w:hAnsi="Arial" w:cs="Arial"/>
        </w:rPr>
        <w:t>fabrycznie nowych, oryginalnych części i materiałów</w:t>
      </w:r>
      <w:r>
        <w:rPr>
          <w:rFonts w:ascii="Arial" w:hAnsi="Arial" w:cs="Arial"/>
        </w:rPr>
        <w:t>,</w:t>
      </w:r>
    </w:p>
    <w:p w14:paraId="56CA2DFA" w14:textId="684782AE" w:rsidR="00B6373E" w:rsidRPr="00B6373E" w:rsidRDefault="00B6373E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wykonywania okresowych przeglądów serwisowych w cyklu trzymiesięcznym,</w:t>
      </w:r>
    </w:p>
    <w:p w14:paraId="281047F0" w14:textId="2AB9014A" w:rsidR="00B6373E" w:rsidRPr="00B6373E" w:rsidRDefault="00B6373E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wykonywania przeglądów w miejscu zainstalowania urządzeń tj. na terenie Oczyszczalni</w:t>
      </w:r>
      <w:r w:rsidRPr="00B6373E">
        <w:t xml:space="preserve"> </w:t>
      </w:r>
      <w:r w:rsidRPr="00B6373E">
        <w:rPr>
          <w:rFonts w:ascii="Arial" w:hAnsi="Arial" w:cs="Arial"/>
        </w:rPr>
        <w:t>Ścieków FORDON przy ul. Gen. Tadeusza Bora – Komorowskiego 74A w Bydgoszczy,</w:t>
      </w:r>
    </w:p>
    <w:p w14:paraId="5BB0FAF8" w14:textId="53AE2D8E" w:rsidR="00B6373E" w:rsidRDefault="00B6373E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B6373E">
        <w:rPr>
          <w:rFonts w:ascii="Arial" w:hAnsi="Arial" w:cs="Arial"/>
        </w:rPr>
        <w:t>opracowania raportu z przeglądu serwisowego z uwzględnieniem rekomendacji</w:t>
      </w:r>
      <w:r w:rsidRPr="00B6373E">
        <w:t xml:space="preserve"> </w:t>
      </w:r>
      <w:r w:rsidRPr="00B6373E">
        <w:rPr>
          <w:rFonts w:ascii="Arial" w:hAnsi="Arial" w:cs="Arial"/>
        </w:rPr>
        <w:t>serwisowych na przyszłość,</w:t>
      </w:r>
    </w:p>
    <w:p w14:paraId="43FA455F" w14:textId="623E12FE" w:rsidR="008A7589" w:rsidRPr="00B6373E" w:rsidRDefault="008A7589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potwierdzenia </w:t>
      </w:r>
      <w:r w:rsidRPr="008A7589">
        <w:rPr>
          <w:rFonts w:ascii="Arial" w:hAnsi="Arial" w:cs="Arial"/>
        </w:rPr>
        <w:t>przyjęcia zgłoszenia usterki lub awarii systemu w dni robocze</w:t>
      </w:r>
      <w:r w:rsidRPr="008A7589">
        <w:t xml:space="preserve"> </w:t>
      </w:r>
      <w:r w:rsidRPr="008A7589">
        <w:rPr>
          <w:rFonts w:ascii="Arial" w:hAnsi="Arial" w:cs="Arial"/>
        </w:rPr>
        <w:t>w godzinach od 8:00 do 16:00 telefonicznie (tel. Zamawiającego……………………)</w:t>
      </w:r>
      <w:r>
        <w:rPr>
          <w:rFonts w:ascii="Arial" w:hAnsi="Arial" w:cs="Arial"/>
        </w:rPr>
        <w:t xml:space="preserve"> i e-mailem </w:t>
      </w:r>
      <w:r w:rsidRPr="008A7589">
        <w:rPr>
          <w:rFonts w:ascii="Arial" w:hAnsi="Arial" w:cs="Arial"/>
        </w:rPr>
        <w:t>(adres e-mail Zamawiającego………………………………………..)</w:t>
      </w:r>
      <w:r>
        <w:rPr>
          <w:rFonts w:ascii="Arial" w:hAnsi="Arial" w:cs="Arial"/>
        </w:rPr>
        <w:t>,</w:t>
      </w:r>
    </w:p>
    <w:p w14:paraId="686016DE" w14:textId="2121101E" w:rsidR="00B6373E" w:rsidRPr="008A7589" w:rsidRDefault="00B6373E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8A7589">
        <w:rPr>
          <w:rFonts w:ascii="Arial" w:hAnsi="Arial" w:cs="Arial"/>
        </w:rPr>
        <w:t xml:space="preserve">do podjęcia </w:t>
      </w:r>
      <w:r w:rsidR="00C454C5">
        <w:rPr>
          <w:rFonts w:ascii="Arial" w:hAnsi="Arial" w:cs="Arial"/>
        </w:rPr>
        <w:t xml:space="preserve">działań </w:t>
      </w:r>
      <w:r w:rsidRPr="008A7589">
        <w:rPr>
          <w:rFonts w:ascii="Arial" w:hAnsi="Arial" w:cs="Arial"/>
        </w:rPr>
        <w:t xml:space="preserve">usuwania skutków awarii lub usterki </w:t>
      </w:r>
      <w:r w:rsidR="008A7589" w:rsidRPr="008A7589">
        <w:rPr>
          <w:rFonts w:ascii="Arial" w:hAnsi="Arial" w:cs="Arial"/>
        </w:rPr>
        <w:t>w najszybszym dogodnym</w:t>
      </w:r>
      <w:r w:rsidR="008A7589" w:rsidRPr="008A7589">
        <w:t xml:space="preserve"> </w:t>
      </w:r>
      <w:r w:rsidR="008A7589" w:rsidRPr="008A7589">
        <w:rPr>
          <w:rFonts w:ascii="Arial" w:hAnsi="Arial" w:cs="Arial"/>
        </w:rPr>
        <w:t>terminie w dni robocze, lecz nie później niż w ciągu 14 dni od chwili zgłoszenia przez</w:t>
      </w:r>
      <w:r w:rsidR="008A7589" w:rsidRPr="008A7589">
        <w:t xml:space="preserve"> </w:t>
      </w:r>
      <w:r w:rsidR="008A7589" w:rsidRPr="008A7589">
        <w:rPr>
          <w:rFonts w:ascii="Arial" w:hAnsi="Arial" w:cs="Arial"/>
        </w:rPr>
        <w:t>osobę wymienioną w § 5 ust.1 i zakończenia usuwania skutków awarii lub usterki nie później niż w</w:t>
      </w:r>
      <w:r w:rsidR="008A7589" w:rsidRPr="008A7589">
        <w:t xml:space="preserve"> </w:t>
      </w:r>
      <w:r w:rsidR="008A7589" w:rsidRPr="008A7589">
        <w:rPr>
          <w:rFonts w:ascii="Arial" w:hAnsi="Arial" w:cs="Arial"/>
        </w:rPr>
        <w:t>ciągu 3 dni od dnia rozpoczęcia naprawy. W przypadku konieczności zakupu</w:t>
      </w:r>
      <w:r w:rsidR="008A7589" w:rsidRPr="008A7589">
        <w:t xml:space="preserve"> </w:t>
      </w:r>
      <w:r w:rsidR="008A7589" w:rsidRPr="008A7589">
        <w:rPr>
          <w:rFonts w:ascii="Arial" w:hAnsi="Arial" w:cs="Arial"/>
        </w:rPr>
        <w:t>niezbędnych części zamiennych czas zakończenia usuwania usterek i awarii</w:t>
      </w:r>
      <w:r w:rsidR="008A7589" w:rsidRPr="008A7589">
        <w:t xml:space="preserve"> </w:t>
      </w:r>
      <w:r w:rsidR="008A7589" w:rsidRPr="008A7589">
        <w:rPr>
          <w:rFonts w:ascii="Arial" w:hAnsi="Arial" w:cs="Arial"/>
        </w:rPr>
        <w:t xml:space="preserve">przedłuża się o czas potrzebny na </w:t>
      </w:r>
      <w:r w:rsidR="008A7589" w:rsidRPr="008A7589">
        <w:rPr>
          <w:rFonts w:ascii="Arial" w:hAnsi="Arial" w:cs="Arial"/>
        </w:rPr>
        <w:lastRenderedPageBreak/>
        <w:t>ich sprowadzenie. Za podjęcie działań rozumie się</w:t>
      </w:r>
      <w:r w:rsidR="008A7589" w:rsidRPr="008A7589">
        <w:t xml:space="preserve"> </w:t>
      </w:r>
      <w:r w:rsidR="008A7589" w:rsidRPr="008A7589">
        <w:rPr>
          <w:rFonts w:ascii="Arial" w:hAnsi="Arial" w:cs="Arial"/>
        </w:rPr>
        <w:t>również konsultację telefoniczną,</w:t>
      </w:r>
    </w:p>
    <w:p w14:paraId="7B606835" w14:textId="3F579D73" w:rsidR="008A7589" w:rsidRPr="008A7589" w:rsidRDefault="008A7589" w:rsidP="00B6373E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8A7589">
        <w:rPr>
          <w:rFonts w:ascii="Arial" w:hAnsi="Arial" w:cs="Arial"/>
        </w:rPr>
        <w:t>przedstawienia Zamawiającemu wyceny kosztów usunięcia usterki lub awarii</w:t>
      </w:r>
      <w:r w:rsidRPr="008A7589">
        <w:t xml:space="preserve"> </w:t>
      </w:r>
      <w:r w:rsidRPr="008A7589">
        <w:rPr>
          <w:rFonts w:ascii="Arial" w:hAnsi="Arial" w:cs="Arial"/>
        </w:rPr>
        <w:t>nieobjętych serwisem gwarancyjnym i przeglądem i dokonania naprawy na podstawie oddzielnego zlecenia Zamawiającego</w:t>
      </w:r>
      <w:r w:rsidRPr="008A7589">
        <w:t xml:space="preserve"> </w:t>
      </w:r>
      <w:r w:rsidRPr="008A7589">
        <w:rPr>
          <w:rFonts w:ascii="Arial" w:hAnsi="Arial" w:cs="Arial"/>
        </w:rPr>
        <w:t>określającego warunki naprawy,</w:t>
      </w:r>
    </w:p>
    <w:p w14:paraId="13AB392B" w14:textId="77777777" w:rsidR="008A7589" w:rsidRDefault="008A7589" w:rsidP="008A7589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8A7589">
        <w:rPr>
          <w:rFonts w:ascii="Arial" w:hAnsi="Arial" w:cs="Arial"/>
        </w:rPr>
        <w:t>usunięcia wszelkich wad</w:t>
      </w:r>
      <w:r w:rsidRPr="008A7589">
        <w:t xml:space="preserve"> </w:t>
      </w:r>
      <w:r w:rsidRPr="008A7589">
        <w:rPr>
          <w:rFonts w:ascii="Arial" w:hAnsi="Arial" w:cs="Arial"/>
        </w:rPr>
        <w:t>i niezgodności wynikających z niewłaściwego wykonania</w:t>
      </w:r>
      <w:r w:rsidRPr="008A7589">
        <w:t xml:space="preserve"> </w:t>
      </w:r>
      <w:r w:rsidRPr="008A7589">
        <w:rPr>
          <w:rFonts w:ascii="Arial" w:hAnsi="Arial" w:cs="Arial"/>
        </w:rPr>
        <w:t>usługi przeglądu serwisowego lub naprawy awarii oraz wad materiałowych zastosowanych części,</w:t>
      </w:r>
    </w:p>
    <w:p w14:paraId="2C2FA9ED" w14:textId="2200D225" w:rsidR="008A7589" w:rsidRDefault="008A7589" w:rsidP="008A7589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8A7589">
        <w:rPr>
          <w:rFonts w:ascii="Arial" w:hAnsi="Arial" w:cs="Arial"/>
        </w:rPr>
        <w:t>przygotowania i przekazania pracownikowi Oczyszczalni ścieków Fordon przy ul.</w:t>
      </w:r>
      <w:r w:rsidRPr="008A7589">
        <w:t xml:space="preserve"> </w:t>
      </w:r>
      <w:r w:rsidRPr="008A7589">
        <w:rPr>
          <w:rFonts w:ascii="Arial" w:hAnsi="Arial" w:cs="Arial"/>
        </w:rPr>
        <w:t>Bora-Komorowskiego 74A w Bydgoszczy - p. ………………………………………., listę</w:t>
      </w:r>
      <w:r w:rsidRPr="008A7589">
        <w:t xml:space="preserve"> </w:t>
      </w:r>
      <w:r w:rsidRPr="008A7589">
        <w:rPr>
          <w:rFonts w:ascii="Arial" w:hAnsi="Arial" w:cs="Arial"/>
        </w:rPr>
        <w:t>wszystkich pracowników biorących udział w wykonaniu przedmiotu UMOWY (imię i nazwisko pracownika, jego numer PESEL, a jeżeli numeru PESEL nie posiada –</w:t>
      </w:r>
      <w:r w:rsidRPr="008A7589">
        <w:t xml:space="preserve"> </w:t>
      </w:r>
      <w:r w:rsidRPr="008A7589">
        <w:rPr>
          <w:rFonts w:ascii="Arial" w:hAnsi="Arial" w:cs="Arial"/>
        </w:rPr>
        <w:t>numer paszportu) wraz z numerami rejestracyjnymi pojazdów, którymi będą wjeżdżać</w:t>
      </w:r>
      <w:r w:rsidRPr="008A7589">
        <w:t xml:space="preserve"> </w:t>
      </w:r>
      <w:r w:rsidRPr="008A7589">
        <w:rPr>
          <w:rFonts w:ascii="Arial" w:hAnsi="Arial" w:cs="Arial"/>
        </w:rPr>
        <w:t>na teren Zamawiającego oraz poinformuje:</w:t>
      </w:r>
    </w:p>
    <w:p w14:paraId="2639DCED" w14:textId="14B8472B" w:rsidR="008A7589" w:rsidRDefault="008A7589" w:rsidP="008A7589">
      <w:pPr>
        <w:pStyle w:val="Akapitzlist"/>
        <w:numPr>
          <w:ilvl w:val="0"/>
          <w:numId w:val="27"/>
        </w:numPr>
        <w:ind w:left="1276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swoich pracowników o </w:t>
      </w:r>
      <w:r w:rsidRPr="008A7589">
        <w:rPr>
          <w:rFonts w:ascii="Arial" w:hAnsi="Arial" w:cs="Arial"/>
        </w:rPr>
        <w:t>zasadach poruszania się na terenie obiektu w rejonie</w:t>
      </w:r>
      <w:r w:rsidRPr="008A7589">
        <w:t xml:space="preserve"> </w:t>
      </w:r>
      <w:r w:rsidRPr="008A7589">
        <w:rPr>
          <w:rFonts w:ascii="Arial" w:hAnsi="Arial" w:cs="Arial"/>
        </w:rPr>
        <w:t>wykonywania przedmiotu UMOWY</w:t>
      </w:r>
      <w:r>
        <w:rPr>
          <w:rFonts w:ascii="Arial" w:hAnsi="Arial" w:cs="Arial"/>
        </w:rPr>
        <w:t>,</w:t>
      </w:r>
    </w:p>
    <w:p w14:paraId="157D9FA6" w14:textId="00447608" w:rsidR="008A7589" w:rsidRPr="008A7589" w:rsidRDefault="008A7589" w:rsidP="008A7589">
      <w:pPr>
        <w:pStyle w:val="Akapitzlist"/>
        <w:numPr>
          <w:ilvl w:val="0"/>
          <w:numId w:val="27"/>
        </w:numPr>
        <w:ind w:left="1276" w:hanging="28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zakazie </w:t>
      </w:r>
      <w:r w:rsidRPr="008A7589">
        <w:rPr>
          <w:rFonts w:ascii="Arial" w:hAnsi="Arial" w:cs="Arial"/>
        </w:rPr>
        <w:t>wykonywania jakichkolwiek zdjęć za wyjątkiem zdjęć</w:t>
      </w:r>
      <w:r w:rsidRPr="008A7589">
        <w:t xml:space="preserve"> </w:t>
      </w:r>
      <w:r w:rsidRPr="008A7589">
        <w:rPr>
          <w:rFonts w:ascii="Arial" w:hAnsi="Arial" w:cs="Arial"/>
        </w:rPr>
        <w:t>dokumentujących wykonywanie prac</w:t>
      </w:r>
      <w:r>
        <w:rPr>
          <w:rFonts w:ascii="Arial" w:hAnsi="Arial" w:cs="Arial"/>
        </w:rPr>
        <w:t>.</w:t>
      </w:r>
    </w:p>
    <w:p w14:paraId="44C089F4" w14:textId="150C3298" w:rsidR="00465409" w:rsidRPr="003D4AC0" w:rsidRDefault="00465409" w:rsidP="008A7589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3D4AC0">
        <w:rPr>
          <w:rFonts w:ascii="Arial" w:hAnsi="Arial" w:cs="Arial"/>
        </w:rPr>
        <w:t>przedłożenia kalkulacji zawierającej rachunkowe uzasadnienie nowych cen jednostkowych</w:t>
      </w:r>
      <w:r w:rsidRPr="003D4AC0">
        <w:t xml:space="preserve"> </w:t>
      </w:r>
      <w:r w:rsidRPr="003D4AC0">
        <w:rPr>
          <w:rFonts w:ascii="Arial" w:hAnsi="Arial" w:cs="Arial"/>
        </w:rPr>
        <w:t>oraz dokumentów uwierzytelniających tę zmianę w przypadku waloryzacji, o której mowa</w:t>
      </w:r>
      <w:r w:rsidRPr="003D4AC0">
        <w:t xml:space="preserve"> </w:t>
      </w:r>
      <w:r w:rsidRPr="003D4AC0">
        <w:rPr>
          <w:rFonts w:ascii="Arial" w:hAnsi="Arial" w:cs="Arial"/>
        </w:rPr>
        <w:t>w § 11 ust. 2 pkt 9 UMOWY.</w:t>
      </w:r>
    </w:p>
    <w:p w14:paraId="1D8545B6" w14:textId="0FA1943C" w:rsidR="0012749C" w:rsidRPr="00492B4B" w:rsidRDefault="00547EC7" w:rsidP="008A7589">
      <w:pPr>
        <w:pStyle w:val="Akapitzlist"/>
        <w:numPr>
          <w:ilvl w:val="1"/>
          <w:numId w:val="22"/>
        </w:numPr>
        <w:ind w:left="993" w:hanging="426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d</w:t>
      </w:r>
      <w:r w:rsidR="0012749C" w:rsidRPr="00492B4B">
        <w:rPr>
          <w:rFonts w:ascii="Arial" w:hAnsi="Arial" w:cs="Arial"/>
        </w:rPr>
        <w:t>okonania przekazania</w:t>
      </w:r>
      <w:r w:rsidR="00B25D2E" w:rsidRPr="00492B4B">
        <w:rPr>
          <w:rFonts w:ascii="Arial" w:hAnsi="Arial" w:cs="Arial"/>
        </w:rPr>
        <w:t xml:space="preserve"> </w:t>
      </w:r>
      <w:r w:rsidR="008A7589" w:rsidRPr="00492B4B">
        <w:rPr>
          <w:rFonts w:ascii="Arial" w:hAnsi="Arial" w:cs="Arial"/>
        </w:rPr>
        <w:t>przedmiotu UMOWY - protokołem odbioru po każdym przeglądzie serwisowym oraz po usunięciu usterki lub awarii</w:t>
      </w:r>
      <w:r w:rsidR="0012749C" w:rsidRPr="00492B4B">
        <w:rPr>
          <w:rFonts w:ascii="Arial" w:hAnsi="Arial" w:cs="Arial"/>
        </w:rPr>
        <w:t>.</w:t>
      </w:r>
    </w:p>
    <w:p w14:paraId="1CD02A97" w14:textId="77777777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F14421">
        <w:rPr>
          <w:rFonts w:ascii="Arial" w:hAnsi="Arial" w:cs="Arial"/>
          <w:b/>
        </w:rPr>
        <w:t>§ 8</w:t>
      </w:r>
      <w:r w:rsidR="0067489C" w:rsidRPr="00F14421">
        <w:rPr>
          <w:rFonts w:ascii="Arial" w:hAnsi="Arial" w:cs="Arial"/>
          <w:b/>
        </w:rPr>
        <w:br/>
      </w:r>
      <w:r w:rsidR="00964E3E" w:rsidRPr="00F14421">
        <w:rPr>
          <w:rFonts w:ascii="Arial" w:hAnsi="Arial" w:cs="Arial"/>
          <w:b/>
        </w:rPr>
        <w:t>O</w:t>
      </w:r>
      <w:r w:rsidRPr="00F14421">
        <w:rPr>
          <w:rFonts w:ascii="Arial" w:hAnsi="Arial" w:cs="Arial"/>
          <w:b/>
        </w:rPr>
        <w:t>dbiory</w:t>
      </w:r>
    </w:p>
    <w:p w14:paraId="78FEA3AA" w14:textId="30B59B7B" w:rsidR="00040EE1" w:rsidRPr="00492B4B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 xml:space="preserve">Strony postanawiają, że przedmiotem odbioru będzie </w:t>
      </w:r>
      <w:r w:rsidR="00C454C5" w:rsidRPr="00492B4B">
        <w:rPr>
          <w:rFonts w:ascii="Arial" w:hAnsi="Arial" w:cs="Arial"/>
        </w:rPr>
        <w:t>wykonany przegląd serwisowy lub usunięcie usterki lub awarii</w:t>
      </w:r>
      <w:r w:rsidRPr="00492B4B">
        <w:rPr>
          <w:rFonts w:ascii="Arial" w:hAnsi="Arial" w:cs="Arial"/>
        </w:rPr>
        <w:t xml:space="preserve">. </w:t>
      </w:r>
    </w:p>
    <w:p w14:paraId="4F9CF9C4" w14:textId="0C0FE8B0" w:rsidR="00040EE1" w:rsidRPr="00492B4B" w:rsidRDefault="00040EE1" w:rsidP="007C2E93">
      <w:pPr>
        <w:pStyle w:val="Nagwek"/>
        <w:numPr>
          <w:ilvl w:val="0"/>
          <w:numId w:val="14"/>
        </w:numPr>
        <w:spacing w:line="288" w:lineRule="auto"/>
        <w:ind w:left="426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Strony postanawiają, że z czynności odbioru będzie spisany protokół odbioru zawierający wszelkie ustalenia dokonane w toku odbioru, a w szczególności:</w:t>
      </w:r>
    </w:p>
    <w:p w14:paraId="5426AFC4" w14:textId="77777777" w:rsidR="00040EE1" w:rsidRPr="00492B4B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oznaczenie miejsca sporządzenia protok</w:t>
      </w:r>
      <w:r w:rsidR="004816BA" w:rsidRPr="00492B4B">
        <w:rPr>
          <w:rFonts w:ascii="Arial" w:hAnsi="Arial" w:cs="Arial"/>
        </w:rPr>
        <w:t>o</w:t>
      </w:r>
      <w:r w:rsidRPr="00492B4B">
        <w:rPr>
          <w:rFonts w:ascii="Arial" w:hAnsi="Arial" w:cs="Arial"/>
        </w:rPr>
        <w:t>łu,</w:t>
      </w:r>
    </w:p>
    <w:p w14:paraId="6B31CAB1" w14:textId="77777777" w:rsidR="00040EE1" w:rsidRPr="00492B4B" w:rsidRDefault="00040EE1" w:rsidP="007C2E93">
      <w:pPr>
        <w:pStyle w:val="Nagwek"/>
        <w:numPr>
          <w:ilvl w:val="1"/>
          <w:numId w:val="14"/>
        </w:numPr>
        <w:spacing w:line="288" w:lineRule="auto"/>
        <w:ind w:firstLine="66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datę rozpoczęcia i zakończenia czynności odbioru,</w:t>
      </w:r>
    </w:p>
    <w:p w14:paraId="7039D5FE" w14:textId="77777777" w:rsidR="00040EE1" w:rsidRPr="00492B4B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oznaczenie osób uczestniczących w odbiorze i charakteru w jakim uczestniczą w tej czynności,</w:t>
      </w:r>
    </w:p>
    <w:p w14:paraId="75D36E7A" w14:textId="77777777" w:rsidR="00040EE1" w:rsidRPr="00492B4B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wymienienie dokumentów przygotowanych przez Wykonawcę i dokumentów przekazanych Zamawiającemu przy odbiorze,</w:t>
      </w:r>
    </w:p>
    <w:p w14:paraId="4B422C3D" w14:textId="77777777" w:rsidR="00040EE1" w:rsidRPr="00492B4B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oświadczenia i wyjaśnienia Wykonawcy i osób uczestniczących w odbiorze,</w:t>
      </w:r>
    </w:p>
    <w:p w14:paraId="44A80BFB" w14:textId="77777777" w:rsidR="00040EE1" w:rsidRPr="00492B4B" w:rsidRDefault="00040EE1" w:rsidP="007C2E93">
      <w:pPr>
        <w:pStyle w:val="Nagwek"/>
        <w:numPr>
          <w:ilvl w:val="1"/>
          <w:numId w:val="14"/>
        </w:numPr>
        <w:spacing w:line="288" w:lineRule="auto"/>
        <w:ind w:left="709" w:hanging="283"/>
        <w:jc w:val="both"/>
        <w:rPr>
          <w:rFonts w:ascii="Arial" w:hAnsi="Arial" w:cs="Arial"/>
        </w:rPr>
      </w:pPr>
      <w:r w:rsidRPr="00492B4B">
        <w:rPr>
          <w:rFonts w:ascii="Arial" w:hAnsi="Arial" w:cs="Arial"/>
        </w:rPr>
        <w:t>podpisy przedstawicieli Zamawiającego, Wykonawcy i osób uczestniczących.</w:t>
      </w:r>
    </w:p>
    <w:p w14:paraId="7DE084A1" w14:textId="090AD3EA" w:rsidR="00040EE1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F189A">
        <w:rPr>
          <w:rFonts w:ascii="Arial" w:hAnsi="Arial" w:cs="Arial"/>
          <w:b/>
        </w:rPr>
        <w:t>§</w:t>
      </w:r>
      <w:r w:rsidR="00E92BD4" w:rsidRPr="007F189A">
        <w:rPr>
          <w:rFonts w:ascii="Arial" w:hAnsi="Arial" w:cs="Arial"/>
          <w:b/>
        </w:rPr>
        <w:t xml:space="preserve"> 9</w:t>
      </w:r>
      <w:r w:rsidRPr="007F189A">
        <w:rPr>
          <w:rFonts w:ascii="Arial" w:hAnsi="Arial" w:cs="Arial"/>
          <w:b/>
        </w:rPr>
        <w:t xml:space="preserve">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>Kary umowne</w:t>
      </w:r>
    </w:p>
    <w:p w14:paraId="294D1CA2" w14:textId="77777777" w:rsidR="00040EE1" w:rsidRPr="00F14421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Strony postanawiają, że obowiązującą je formę odszkodowania stanowią kary umowne.</w:t>
      </w:r>
    </w:p>
    <w:p w14:paraId="0E504E58" w14:textId="77777777" w:rsidR="00040EE1" w:rsidRPr="00A956BA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A956BA">
        <w:rPr>
          <w:rFonts w:ascii="Arial" w:hAnsi="Arial" w:cs="Arial"/>
        </w:rPr>
        <w:t>Kary te będą naliczane w następujących wypadkach i wysokościach:</w:t>
      </w:r>
    </w:p>
    <w:p w14:paraId="39DA3121" w14:textId="77777777" w:rsidR="00040EE1" w:rsidRPr="00A956BA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A956BA">
        <w:rPr>
          <w:rFonts w:ascii="Arial" w:hAnsi="Arial" w:cs="Arial"/>
          <w:sz w:val="24"/>
          <w:szCs w:val="24"/>
        </w:rPr>
        <w:lastRenderedPageBreak/>
        <w:t xml:space="preserve">Wykonawca </w:t>
      </w:r>
      <w:r w:rsidR="00AC37D5" w:rsidRPr="00A956BA">
        <w:rPr>
          <w:rFonts w:ascii="Arial" w:hAnsi="Arial" w:cs="Arial"/>
          <w:sz w:val="24"/>
          <w:szCs w:val="24"/>
        </w:rPr>
        <w:t>za</w:t>
      </w:r>
      <w:r w:rsidRPr="00A956BA">
        <w:rPr>
          <w:rFonts w:ascii="Arial" w:hAnsi="Arial" w:cs="Arial"/>
          <w:sz w:val="24"/>
          <w:szCs w:val="24"/>
        </w:rPr>
        <w:t>płaci Zamawiającemu kary umowne przez potrącenie bezpośrednio z wynagrodzenia lub poprzez osobną zapłatę, według wyboru Zamawiającego:</w:t>
      </w:r>
    </w:p>
    <w:p w14:paraId="34B7FF0B" w14:textId="0713D254" w:rsidR="00A956BA" w:rsidRPr="00A956BA" w:rsidRDefault="00040EE1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A956BA">
        <w:rPr>
          <w:rFonts w:ascii="Arial" w:hAnsi="Arial" w:cs="Arial"/>
          <w:sz w:val="24"/>
          <w:szCs w:val="24"/>
        </w:rPr>
        <w:t xml:space="preserve">za zwłokę w wykonaniu </w:t>
      </w:r>
      <w:r w:rsidR="00A956BA" w:rsidRPr="00A956BA">
        <w:rPr>
          <w:rFonts w:ascii="Arial" w:hAnsi="Arial" w:cs="Arial"/>
          <w:sz w:val="24"/>
          <w:szCs w:val="24"/>
        </w:rPr>
        <w:t>cyklicznych przeglądów w wysokości 150</w:t>
      </w:r>
      <w:r w:rsidR="00A956BA">
        <w:rPr>
          <w:rFonts w:ascii="Arial" w:hAnsi="Arial" w:cs="Arial"/>
          <w:sz w:val="24"/>
          <w:szCs w:val="24"/>
        </w:rPr>
        <w:t>,00</w:t>
      </w:r>
      <w:r w:rsidR="00A956BA" w:rsidRPr="00A956BA">
        <w:rPr>
          <w:rFonts w:ascii="Arial" w:hAnsi="Arial" w:cs="Arial"/>
          <w:sz w:val="24"/>
          <w:szCs w:val="24"/>
        </w:rPr>
        <w:t xml:space="preserve"> zł (słownie: sto pięćdziesiąt zł</w:t>
      </w:r>
      <w:r w:rsidR="00A956BA">
        <w:rPr>
          <w:rFonts w:ascii="Arial" w:hAnsi="Arial" w:cs="Arial"/>
          <w:sz w:val="24"/>
          <w:szCs w:val="24"/>
        </w:rPr>
        <w:t>otych 00/100</w:t>
      </w:r>
      <w:r w:rsidR="00A956BA" w:rsidRPr="00A956BA">
        <w:rPr>
          <w:rFonts w:ascii="Arial" w:hAnsi="Arial" w:cs="Arial"/>
          <w:sz w:val="24"/>
          <w:szCs w:val="24"/>
        </w:rPr>
        <w:t>) za każdy dzień zwłoki, liczony od terminu przeglądu ustalonego z pełnomocnikiem Zamawiającego,</w:t>
      </w:r>
    </w:p>
    <w:p w14:paraId="029B8A72" w14:textId="09B8754D" w:rsidR="00040EE1" w:rsidRPr="00C454C5" w:rsidRDefault="00A956BA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C454C5">
        <w:rPr>
          <w:rFonts w:ascii="Arial" w:hAnsi="Arial" w:cs="Arial"/>
          <w:sz w:val="24"/>
          <w:szCs w:val="24"/>
        </w:rPr>
        <w:t xml:space="preserve">za zwłokę w usunięciu awarii w wysokości w wysokości 150,00 zł (słownie: sto pięćdziesiąt złotych 00/100) za każdy dzień zwłoki, licząc od dnia, w którym upływa termin </w:t>
      </w:r>
      <w:r w:rsidR="00C454C5" w:rsidRPr="00C454C5">
        <w:rPr>
          <w:rFonts w:ascii="Arial" w:hAnsi="Arial" w:cs="Arial"/>
          <w:sz w:val="24"/>
          <w:szCs w:val="24"/>
        </w:rPr>
        <w:t xml:space="preserve">o którym mowa w § 7 pkt </w:t>
      </w:r>
      <w:r w:rsidR="00C454C5">
        <w:rPr>
          <w:rFonts w:ascii="Arial" w:hAnsi="Arial" w:cs="Arial"/>
          <w:sz w:val="24"/>
          <w:szCs w:val="24"/>
        </w:rPr>
        <w:t>9</w:t>
      </w:r>
      <w:r w:rsidR="00C454C5" w:rsidRPr="00C454C5">
        <w:rPr>
          <w:rFonts w:ascii="Arial" w:hAnsi="Arial" w:cs="Arial"/>
          <w:sz w:val="24"/>
          <w:szCs w:val="24"/>
        </w:rPr>
        <w:t>)</w:t>
      </w:r>
    </w:p>
    <w:p w14:paraId="241AE785" w14:textId="41C130E8" w:rsidR="001152B7" w:rsidRPr="00C454C5" w:rsidRDefault="001152B7" w:rsidP="007C2E93">
      <w:pPr>
        <w:pStyle w:val="Tekstpodstawowywcity3"/>
        <w:numPr>
          <w:ilvl w:val="2"/>
          <w:numId w:val="2"/>
        </w:numPr>
        <w:tabs>
          <w:tab w:val="clear" w:pos="1980"/>
          <w:tab w:val="num" w:pos="1134"/>
          <w:tab w:val="left" w:pos="2409"/>
          <w:tab w:val="left" w:pos="5386"/>
          <w:tab w:val="left" w:pos="7158"/>
        </w:tabs>
        <w:spacing w:after="0" w:line="288" w:lineRule="auto"/>
        <w:ind w:left="1134" w:hanging="357"/>
        <w:jc w:val="both"/>
        <w:rPr>
          <w:rFonts w:ascii="Arial" w:hAnsi="Arial" w:cs="Arial"/>
          <w:sz w:val="24"/>
          <w:szCs w:val="24"/>
        </w:rPr>
      </w:pPr>
      <w:r w:rsidRPr="00C454C5">
        <w:rPr>
          <w:rFonts w:ascii="Arial" w:hAnsi="Arial" w:cs="Arial"/>
          <w:sz w:val="24"/>
          <w:szCs w:val="24"/>
        </w:rPr>
        <w:t xml:space="preserve">za odstąpienie od </w:t>
      </w:r>
      <w:r w:rsidR="00711F54" w:rsidRPr="00C454C5">
        <w:rPr>
          <w:rFonts w:ascii="Arial" w:hAnsi="Arial" w:cs="Arial"/>
          <w:sz w:val="24"/>
          <w:szCs w:val="24"/>
        </w:rPr>
        <w:t>UMOWY</w:t>
      </w:r>
      <w:r w:rsidRPr="00C454C5">
        <w:rPr>
          <w:rFonts w:ascii="Arial" w:hAnsi="Arial" w:cs="Arial"/>
          <w:sz w:val="24"/>
          <w:szCs w:val="24"/>
        </w:rPr>
        <w:t xml:space="preserve"> z przyczyn zależnych od Wykonawcy - w wysokości 5% wynagrodzenia brutto</w:t>
      </w:r>
      <w:r w:rsidR="006B4AED" w:rsidRPr="00C454C5">
        <w:rPr>
          <w:rFonts w:ascii="Arial" w:hAnsi="Arial" w:cs="Arial"/>
          <w:sz w:val="24"/>
          <w:szCs w:val="24"/>
        </w:rPr>
        <w:t xml:space="preserve"> określonego w § 3 ust. 2</w:t>
      </w:r>
      <w:r w:rsidRPr="00C454C5">
        <w:rPr>
          <w:rFonts w:ascii="Arial" w:hAnsi="Arial" w:cs="Arial"/>
          <w:sz w:val="24"/>
          <w:szCs w:val="24"/>
        </w:rPr>
        <w:t>.</w:t>
      </w:r>
    </w:p>
    <w:p w14:paraId="3730A453" w14:textId="2D0F84AB" w:rsidR="00040EE1" w:rsidRPr="00C454C5" w:rsidRDefault="00040EE1" w:rsidP="007C2E93">
      <w:pPr>
        <w:pStyle w:val="Tekstpodstawowywcity3"/>
        <w:numPr>
          <w:ilvl w:val="1"/>
          <w:numId w:val="2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after="0" w:line="288" w:lineRule="auto"/>
        <w:ind w:left="720" w:hanging="357"/>
        <w:jc w:val="both"/>
        <w:rPr>
          <w:rFonts w:ascii="Arial" w:hAnsi="Arial" w:cs="Arial"/>
          <w:sz w:val="24"/>
          <w:szCs w:val="24"/>
        </w:rPr>
      </w:pPr>
      <w:r w:rsidRPr="00C454C5">
        <w:rPr>
          <w:rFonts w:ascii="Arial" w:hAnsi="Arial" w:cs="Arial"/>
          <w:sz w:val="24"/>
          <w:szCs w:val="24"/>
        </w:rPr>
        <w:t xml:space="preserve">Zamawiający </w:t>
      </w:r>
      <w:r w:rsidR="00AC37D5" w:rsidRPr="00C454C5">
        <w:rPr>
          <w:rFonts w:ascii="Arial" w:hAnsi="Arial" w:cs="Arial"/>
          <w:sz w:val="24"/>
          <w:szCs w:val="24"/>
        </w:rPr>
        <w:t>za</w:t>
      </w:r>
      <w:r w:rsidRPr="00C454C5">
        <w:rPr>
          <w:rFonts w:ascii="Arial" w:hAnsi="Arial" w:cs="Arial"/>
          <w:sz w:val="24"/>
          <w:szCs w:val="24"/>
        </w:rPr>
        <w:t xml:space="preserve">płaci Wykonawcy karę umowną za odstąpienie od </w:t>
      </w:r>
      <w:r w:rsidR="00711F54" w:rsidRPr="00C454C5">
        <w:rPr>
          <w:rFonts w:ascii="Arial" w:hAnsi="Arial" w:cs="Arial"/>
          <w:sz w:val="24"/>
          <w:szCs w:val="24"/>
        </w:rPr>
        <w:t>UMOWY</w:t>
      </w:r>
      <w:r w:rsidRPr="00C454C5">
        <w:rPr>
          <w:rFonts w:ascii="Arial" w:hAnsi="Arial" w:cs="Arial"/>
          <w:sz w:val="24"/>
          <w:szCs w:val="24"/>
        </w:rPr>
        <w:t xml:space="preserve"> z przyczyn niezależnych od Wykonawcy</w:t>
      </w:r>
      <w:r w:rsidR="001F3D59" w:rsidRPr="00C454C5">
        <w:rPr>
          <w:rFonts w:ascii="Arial" w:hAnsi="Arial" w:cs="Arial"/>
          <w:sz w:val="24"/>
          <w:szCs w:val="24"/>
        </w:rPr>
        <w:t>,</w:t>
      </w:r>
      <w:r w:rsidRPr="00C454C5">
        <w:rPr>
          <w:rFonts w:ascii="Arial" w:hAnsi="Arial" w:cs="Arial"/>
          <w:sz w:val="24"/>
          <w:szCs w:val="24"/>
        </w:rPr>
        <w:t xml:space="preserve"> spowodowanych wyłącznie działaniem umyślnym (czyli z winy umyślnej) Zamawiającego</w:t>
      </w:r>
      <w:r w:rsidR="001F3D59" w:rsidRPr="00C454C5">
        <w:rPr>
          <w:rFonts w:ascii="Arial" w:hAnsi="Arial" w:cs="Arial"/>
          <w:sz w:val="24"/>
          <w:szCs w:val="24"/>
        </w:rPr>
        <w:t>,</w:t>
      </w:r>
      <w:r w:rsidRPr="00C454C5">
        <w:rPr>
          <w:rFonts w:ascii="Arial" w:hAnsi="Arial" w:cs="Arial"/>
          <w:sz w:val="24"/>
          <w:szCs w:val="24"/>
        </w:rPr>
        <w:t xml:space="preserve"> w wysokości 5% wynagrodzenia brutto</w:t>
      </w:r>
      <w:r w:rsidR="006B4AED" w:rsidRPr="00C454C5">
        <w:rPr>
          <w:rFonts w:ascii="Arial" w:hAnsi="Arial" w:cs="Arial"/>
          <w:sz w:val="24"/>
          <w:szCs w:val="24"/>
        </w:rPr>
        <w:t xml:space="preserve"> określonego w § 3 ust. 2</w:t>
      </w:r>
      <w:r w:rsidR="00621CCF" w:rsidRPr="00C454C5">
        <w:rPr>
          <w:rFonts w:ascii="Arial" w:hAnsi="Arial" w:cs="Arial"/>
          <w:sz w:val="24"/>
          <w:szCs w:val="24"/>
        </w:rPr>
        <w:t>.</w:t>
      </w:r>
    </w:p>
    <w:p w14:paraId="601CC7D0" w14:textId="1D3ECAFC" w:rsidR="00971C9B" w:rsidRPr="00C454C5" w:rsidRDefault="00971C9B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line="288" w:lineRule="auto"/>
        <w:ind w:hanging="357"/>
        <w:jc w:val="both"/>
        <w:rPr>
          <w:rFonts w:ascii="Arial" w:hAnsi="Arial" w:cs="Arial"/>
        </w:rPr>
      </w:pPr>
      <w:r w:rsidRPr="00C454C5">
        <w:rPr>
          <w:rFonts w:ascii="Arial" w:hAnsi="Arial" w:cs="Arial"/>
        </w:rPr>
        <w:t>Łączna wysokość kar umownych nie może przekroczyć kwoty stanowiącej 10% wynagrodzenia brutto</w:t>
      </w:r>
      <w:r w:rsidR="00BA4929" w:rsidRPr="00C454C5">
        <w:rPr>
          <w:rFonts w:ascii="Arial" w:hAnsi="Arial" w:cs="Arial"/>
        </w:rPr>
        <w:t xml:space="preserve">, </w:t>
      </w:r>
      <w:r w:rsidR="00EF32C5" w:rsidRPr="00C454C5">
        <w:rPr>
          <w:rFonts w:ascii="Arial" w:hAnsi="Arial" w:cs="Arial"/>
        </w:rPr>
        <w:t>określonego w § 3 ust. 2</w:t>
      </w:r>
      <w:r w:rsidRPr="00C454C5">
        <w:rPr>
          <w:rFonts w:ascii="Arial" w:hAnsi="Arial" w:cs="Arial"/>
        </w:rPr>
        <w:t>.</w:t>
      </w:r>
    </w:p>
    <w:p w14:paraId="4B2A513A" w14:textId="77777777" w:rsidR="00040EE1" w:rsidRPr="00C454C5" w:rsidRDefault="00040EE1" w:rsidP="007C2E93">
      <w:pPr>
        <w:numPr>
          <w:ilvl w:val="0"/>
          <w:numId w:val="3"/>
        </w:numPr>
        <w:tabs>
          <w:tab w:val="left" w:pos="2409"/>
          <w:tab w:val="left" w:pos="5386"/>
          <w:tab w:val="left" w:pos="7158"/>
        </w:tabs>
        <w:spacing w:after="240" w:line="288" w:lineRule="auto"/>
        <w:ind w:hanging="357"/>
        <w:jc w:val="both"/>
        <w:rPr>
          <w:rFonts w:ascii="Arial" w:hAnsi="Arial" w:cs="Arial"/>
        </w:rPr>
      </w:pPr>
      <w:r w:rsidRPr="00C454C5">
        <w:rPr>
          <w:rFonts w:ascii="Arial" w:hAnsi="Arial" w:cs="Arial"/>
        </w:rPr>
        <w:t>Strony zastrzegają sobie prawo do odszkodowania uzupełniającego, przenoszącego wysokość kar umownych do wysokości rzeczywiście poniesionej szkody.</w:t>
      </w:r>
    </w:p>
    <w:p w14:paraId="317AEFAB" w14:textId="4043519C" w:rsidR="00D8254E" w:rsidRPr="00F14421" w:rsidRDefault="00D8254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F189A">
        <w:rPr>
          <w:rFonts w:ascii="Arial" w:hAnsi="Arial" w:cs="Arial"/>
          <w:b/>
        </w:rPr>
        <w:t>§</w:t>
      </w:r>
      <w:r w:rsidR="00A144A3" w:rsidRPr="007F189A">
        <w:rPr>
          <w:rFonts w:ascii="Arial" w:hAnsi="Arial" w:cs="Arial"/>
          <w:b/>
        </w:rPr>
        <w:t xml:space="preserve"> 10 </w:t>
      </w:r>
      <w:r w:rsidR="0067489C" w:rsidRPr="00F14421">
        <w:rPr>
          <w:rFonts w:ascii="Arial" w:hAnsi="Arial" w:cs="Arial"/>
          <w:b/>
        </w:rPr>
        <w:br/>
      </w:r>
      <w:r w:rsidRPr="00F14421">
        <w:rPr>
          <w:rFonts w:ascii="Arial" w:hAnsi="Arial" w:cs="Arial"/>
          <w:b/>
        </w:rPr>
        <w:t xml:space="preserve">Odstąpienie od </w:t>
      </w:r>
      <w:r w:rsidR="00711F54" w:rsidRPr="00F14421">
        <w:rPr>
          <w:rFonts w:ascii="Arial" w:hAnsi="Arial" w:cs="Arial"/>
          <w:b/>
        </w:rPr>
        <w:t>UMOWY</w:t>
      </w:r>
    </w:p>
    <w:p w14:paraId="5449458B" w14:textId="77777777" w:rsidR="00D8254E" w:rsidRPr="00F14421" w:rsidRDefault="00BA4929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ind w:left="357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Oprócz wypadków wymienionych w przepisach </w:t>
      </w:r>
      <w:r w:rsidR="00AF6F5D" w:rsidRPr="00F14421">
        <w:rPr>
          <w:rFonts w:ascii="Arial" w:hAnsi="Arial" w:cs="Arial"/>
        </w:rPr>
        <w:t xml:space="preserve">Ustawy z dnia 23 kwietnia 1964 r. Kodeks cywilny (dalej: „Kodeks cywilny”) </w:t>
      </w:r>
      <w:r w:rsidR="00D8254E" w:rsidRPr="00F14421">
        <w:rPr>
          <w:rFonts w:ascii="Arial" w:hAnsi="Arial" w:cs="Arial"/>
        </w:rPr>
        <w:t xml:space="preserve">Zamawiającemu przysługuje prawo do odstąpienia od </w:t>
      </w:r>
      <w:r w:rsidR="00711F54" w:rsidRPr="00F14421">
        <w:rPr>
          <w:rFonts w:ascii="Arial" w:hAnsi="Arial" w:cs="Arial"/>
        </w:rPr>
        <w:t>UMOWY</w:t>
      </w:r>
      <w:r w:rsidR="00D8254E" w:rsidRPr="00F14421">
        <w:rPr>
          <w:rFonts w:ascii="Arial" w:hAnsi="Arial" w:cs="Arial"/>
        </w:rPr>
        <w:t xml:space="preserve"> w następujących sytuacjach:</w:t>
      </w:r>
    </w:p>
    <w:p w14:paraId="19FDB7D8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razie zaistnienia istotnej zmiany okoliczności powodującej, że wykonanie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nie leży w interesie publicznym, czego nie można było przewidzieć w chwili zawarcia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</w:t>
      </w:r>
    </w:p>
    <w:p w14:paraId="3582A4D9" w14:textId="2E38081A" w:rsidR="00D8254E" w:rsidRPr="00F14421" w:rsidRDefault="001152B7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niewykonania przez Wykonawcę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w terminie określonym w § </w:t>
      </w:r>
      <w:r w:rsidR="00AC21D1" w:rsidRPr="00F14421">
        <w:rPr>
          <w:rFonts w:ascii="Arial" w:hAnsi="Arial" w:cs="Arial"/>
        </w:rPr>
        <w:t>2</w:t>
      </w:r>
      <w:r w:rsidR="003D05DF">
        <w:rPr>
          <w:rFonts w:ascii="Arial" w:hAnsi="Arial" w:cs="Arial"/>
        </w:rPr>
        <w:t xml:space="preserve"> UMOWY</w:t>
      </w:r>
      <w:r w:rsidR="00AC21D1" w:rsidRPr="00F14421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Zamawiający może odstąpić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wyznaczenia terminu dodatkowego</w:t>
      </w:r>
      <w:r w:rsidR="00A4207F" w:rsidRPr="00F14421">
        <w:rPr>
          <w:rFonts w:ascii="Arial" w:hAnsi="Arial" w:cs="Arial"/>
        </w:rPr>
        <w:t>,</w:t>
      </w:r>
    </w:p>
    <w:p w14:paraId="6FFAE854" w14:textId="77777777" w:rsidR="00A4207F" w:rsidRPr="00F14421" w:rsidRDefault="00A4207F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 razie stwierdzenia rażącego naruszenia postanowień umownych przez Wykonawcę.</w:t>
      </w:r>
    </w:p>
    <w:p w14:paraId="07AFD402" w14:textId="77777777" w:rsidR="00D8254E" w:rsidRPr="00F14421" w:rsidRDefault="00D8254E" w:rsidP="007C2E93">
      <w:pPr>
        <w:numPr>
          <w:ilvl w:val="1"/>
          <w:numId w:val="15"/>
        </w:numPr>
        <w:tabs>
          <w:tab w:val="clear" w:pos="1080"/>
          <w:tab w:val="num" w:pos="709"/>
          <w:tab w:val="left" w:pos="2409"/>
          <w:tab w:val="left" w:pos="5386"/>
          <w:tab w:val="left" w:pos="7158"/>
        </w:tabs>
        <w:spacing w:line="288" w:lineRule="auto"/>
        <w:ind w:left="709" w:hanging="357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gdy Wykonawca nie rozpoczął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bez uzasadnionych przyczyn lub nie kontynuuje wykonywania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pomimo wezwania Zamawiającego złożo</w:t>
      </w:r>
      <w:r w:rsidR="001152B7" w:rsidRPr="00F14421">
        <w:rPr>
          <w:rFonts w:ascii="Arial" w:hAnsi="Arial" w:cs="Arial"/>
        </w:rPr>
        <w:t>nego na piśmie.</w:t>
      </w:r>
    </w:p>
    <w:p w14:paraId="7F64FD01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Wykonawcy przysługuje prawo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>, jeżeli:</w:t>
      </w:r>
    </w:p>
    <w:p w14:paraId="604B1CFA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2409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odmawia bez uzasadnionej przyczyny podpisania protok</w:t>
      </w:r>
      <w:r w:rsidR="00AC21D1" w:rsidRPr="00F14421">
        <w:rPr>
          <w:rFonts w:ascii="Arial" w:hAnsi="Arial" w:cs="Arial"/>
        </w:rPr>
        <w:t>oł</w:t>
      </w:r>
      <w:r w:rsidRPr="00F14421">
        <w:rPr>
          <w:rFonts w:ascii="Arial" w:hAnsi="Arial" w:cs="Arial"/>
        </w:rPr>
        <w:t>u odbioru</w:t>
      </w:r>
      <w:r w:rsidR="006E6301" w:rsidRPr="00F14421">
        <w:rPr>
          <w:rFonts w:ascii="Arial" w:hAnsi="Arial" w:cs="Arial"/>
        </w:rPr>
        <w:t xml:space="preserve"> końcowego przedmiotu UMOWY</w:t>
      </w:r>
      <w:r w:rsidRPr="00F14421">
        <w:rPr>
          <w:rFonts w:ascii="Arial" w:hAnsi="Arial" w:cs="Arial"/>
        </w:rPr>
        <w:t>,</w:t>
      </w:r>
    </w:p>
    <w:p w14:paraId="3CA38859" w14:textId="77777777" w:rsidR="00D8254E" w:rsidRPr="00F14421" w:rsidRDefault="00D8254E" w:rsidP="007C2E93">
      <w:pPr>
        <w:numPr>
          <w:ilvl w:val="1"/>
          <w:numId w:val="1"/>
        </w:numPr>
        <w:tabs>
          <w:tab w:val="clear" w:pos="1080"/>
          <w:tab w:val="num" w:pos="720"/>
          <w:tab w:val="left" w:pos="1260"/>
          <w:tab w:val="left" w:pos="5386"/>
          <w:tab w:val="left" w:pos="7158"/>
        </w:tabs>
        <w:spacing w:line="288" w:lineRule="auto"/>
        <w:ind w:left="720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Zamawiający zawiadomi Wykonawcę, iż wobec zaistnienia uprzednio nieprzewidzianych okoliczności nie będzie mógł spełnić swoich zobowiązań umownych wobec Wykonawcy.</w:t>
      </w:r>
    </w:p>
    <w:p w14:paraId="68B29CE4" w14:textId="77777777" w:rsidR="00D8254E" w:rsidRPr="007F189A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F189A">
        <w:rPr>
          <w:rFonts w:ascii="Arial" w:hAnsi="Arial" w:cs="Arial"/>
        </w:rPr>
        <w:t xml:space="preserve">Odstąpienie od </w:t>
      </w:r>
      <w:r w:rsidR="00711F54" w:rsidRPr="007F189A">
        <w:rPr>
          <w:rFonts w:ascii="Arial" w:hAnsi="Arial" w:cs="Arial"/>
        </w:rPr>
        <w:t>UMOWY</w:t>
      </w:r>
      <w:r w:rsidRPr="007F189A">
        <w:rPr>
          <w:rFonts w:ascii="Arial" w:hAnsi="Arial" w:cs="Arial"/>
        </w:rPr>
        <w:t xml:space="preserve"> powinno nastąpić w formie pisemnej pod rygorem nieważności takiego oświadczenia i powinno zawierać uzasadnienie.</w:t>
      </w:r>
    </w:p>
    <w:p w14:paraId="2739B983" w14:textId="77777777" w:rsidR="00D8254E" w:rsidRPr="007F189A" w:rsidRDefault="00BC2C4C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7F189A">
        <w:rPr>
          <w:rFonts w:ascii="Arial" w:hAnsi="Arial" w:cs="Arial"/>
        </w:rPr>
        <w:lastRenderedPageBreak/>
        <w:t xml:space="preserve">Strony mogą odstąpić od UMOWY </w:t>
      </w:r>
      <w:r w:rsidR="00FD6D34" w:rsidRPr="007F189A">
        <w:rPr>
          <w:rFonts w:ascii="Arial" w:hAnsi="Arial" w:cs="Arial"/>
        </w:rPr>
        <w:t>w terminie do 30 dni po upływie terminu jej wykonania</w:t>
      </w:r>
      <w:r w:rsidR="00AB3944" w:rsidRPr="007F189A">
        <w:rPr>
          <w:rFonts w:ascii="Arial" w:hAnsi="Arial" w:cs="Arial"/>
        </w:rPr>
        <w:t>, określonego w § 2 UMOWY</w:t>
      </w:r>
      <w:r w:rsidR="00D8254E" w:rsidRPr="007F189A">
        <w:rPr>
          <w:rFonts w:ascii="Arial" w:hAnsi="Arial" w:cs="Arial"/>
        </w:rPr>
        <w:t>.</w:t>
      </w:r>
    </w:p>
    <w:p w14:paraId="6C8E9288" w14:textId="77777777" w:rsidR="00D8254E" w:rsidRPr="00F14421" w:rsidRDefault="00D8254E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 wypadku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Wykonawca w terminie 7 dni od daty odstąpienia od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, przy udziale Zamawiającego sporządzi szczegółowy protokół inwentaryzacji wykonanych elementów przedmiotu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na dzień odstąpienia</w:t>
      </w:r>
      <w:r w:rsidR="001152B7" w:rsidRPr="00F14421">
        <w:rPr>
          <w:rFonts w:ascii="Arial" w:hAnsi="Arial" w:cs="Arial"/>
        </w:rPr>
        <w:t>.</w:t>
      </w:r>
    </w:p>
    <w:p w14:paraId="3498513C" w14:textId="77777777" w:rsidR="001419ED" w:rsidRPr="00F14421" w:rsidRDefault="001419ED" w:rsidP="007C2E93">
      <w:pPr>
        <w:numPr>
          <w:ilvl w:val="0"/>
          <w:numId w:val="15"/>
        </w:numPr>
        <w:tabs>
          <w:tab w:val="left" w:pos="2409"/>
          <w:tab w:val="left" w:pos="5386"/>
          <w:tab w:val="left" w:pos="7158"/>
        </w:tabs>
        <w:spacing w:after="240"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 W przypadku odstąpienia od </w:t>
      </w:r>
      <w:r w:rsidR="00F57DB7" w:rsidRPr="00F14421">
        <w:rPr>
          <w:rFonts w:ascii="Arial" w:hAnsi="Arial" w:cs="Arial"/>
        </w:rPr>
        <w:t xml:space="preserve">UMOWY </w:t>
      </w:r>
      <w:r w:rsidRPr="007F189A">
        <w:rPr>
          <w:rFonts w:ascii="Arial" w:hAnsi="Arial" w:cs="Arial"/>
        </w:rPr>
        <w:t xml:space="preserve">postanowienia § </w:t>
      </w:r>
      <w:r w:rsidR="00A144A3" w:rsidRPr="007F189A">
        <w:rPr>
          <w:rFonts w:ascii="Arial" w:hAnsi="Arial" w:cs="Arial"/>
        </w:rPr>
        <w:t>9</w:t>
      </w:r>
      <w:r w:rsidRPr="007F189A">
        <w:rPr>
          <w:rFonts w:ascii="Arial" w:hAnsi="Arial" w:cs="Arial"/>
        </w:rPr>
        <w:t xml:space="preserve"> </w:t>
      </w:r>
      <w:r w:rsidR="009C5BF7" w:rsidRPr="007F189A">
        <w:rPr>
          <w:rFonts w:ascii="Arial" w:hAnsi="Arial" w:cs="Arial"/>
        </w:rPr>
        <w:t xml:space="preserve">UMOWY </w:t>
      </w:r>
      <w:r w:rsidRPr="007F189A">
        <w:rPr>
          <w:rFonts w:ascii="Arial" w:hAnsi="Arial" w:cs="Arial"/>
        </w:rPr>
        <w:t>zachowują moc.</w:t>
      </w:r>
    </w:p>
    <w:p w14:paraId="52713EF1" w14:textId="77777777" w:rsidR="00A809D7" w:rsidRPr="00F14421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F189A">
        <w:rPr>
          <w:rFonts w:ascii="Arial" w:hAnsi="Arial" w:cs="Arial"/>
          <w:b/>
        </w:rPr>
        <w:t xml:space="preserve">§ </w:t>
      </w:r>
      <w:r w:rsidR="00A144A3" w:rsidRPr="007F189A">
        <w:rPr>
          <w:rFonts w:ascii="Arial" w:hAnsi="Arial" w:cs="Arial"/>
          <w:b/>
        </w:rPr>
        <w:t>11</w:t>
      </w:r>
      <w:r w:rsidR="0067489C" w:rsidRPr="00F14421">
        <w:rPr>
          <w:rFonts w:ascii="Arial" w:hAnsi="Arial" w:cs="Arial"/>
          <w:b/>
        </w:rPr>
        <w:br/>
      </w:r>
      <w:r w:rsidR="00A809D7" w:rsidRPr="00F14421">
        <w:rPr>
          <w:rFonts w:ascii="Arial" w:hAnsi="Arial" w:cs="Arial"/>
          <w:b/>
        </w:rPr>
        <w:t xml:space="preserve">Zmiana </w:t>
      </w:r>
      <w:r w:rsidR="00711F54" w:rsidRPr="00F14421">
        <w:rPr>
          <w:rFonts w:ascii="Arial" w:hAnsi="Arial" w:cs="Arial"/>
          <w:b/>
        </w:rPr>
        <w:t>UMOWY</w:t>
      </w:r>
    </w:p>
    <w:p w14:paraId="5D887CB7" w14:textId="5F71BBF2" w:rsidR="00A809D7" w:rsidRPr="00F14421" w:rsidRDefault="00A809D7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postanowień </w:t>
      </w:r>
      <w:r w:rsidR="00711F54" w:rsidRPr="00F14421">
        <w:rPr>
          <w:rFonts w:ascii="Arial" w:hAnsi="Arial" w:cs="Arial"/>
        </w:rPr>
        <w:t>UMOWY</w:t>
      </w:r>
      <w:r w:rsidRPr="00F14421">
        <w:rPr>
          <w:rFonts w:ascii="Arial" w:hAnsi="Arial" w:cs="Arial"/>
        </w:rPr>
        <w:t xml:space="preserve"> może nastąpić za zgodą obu stron wyrażoną na piśmie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pod rygorem nieważności takiej zmiany.</w:t>
      </w:r>
    </w:p>
    <w:p w14:paraId="5825582A" w14:textId="77777777" w:rsidR="00746AD3" w:rsidRPr="00F14421" w:rsidRDefault="00B15DEA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</w:rPr>
        <w:t xml:space="preserve">Zakazuje się zmian </w:t>
      </w:r>
      <w:r w:rsidRPr="00F14421">
        <w:rPr>
          <w:rFonts w:ascii="Arial" w:hAnsi="Arial" w:cs="Arial"/>
          <w:color w:val="000000"/>
        </w:rPr>
        <w:t xml:space="preserve">postanowień zawartej UMOWY w stosunku do treści oferty, na podstawie której dokonano wyboru </w:t>
      </w:r>
      <w:r w:rsidR="00F57DB7" w:rsidRPr="00F14421">
        <w:rPr>
          <w:rFonts w:ascii="Arial" w:hAnsi="Arial" w:cs="Arial"/>
          <w:color w:val="000000"/>
        </w:rPr>
        <w:t>W</w:t>
      </w:r>
      <w:r w:rsidRPr="00F14421">
        <w:rPr>
          <w:rFonts w:ascii="Arial" w:hAnsi="Arial" w:cs="Arial"/>
          <w:color w:val="000000"/>
        </w:rPr>
        <w:t>ykonawcy, chyba że zachodzi co najmniej jedna z następujących okoliczności:</w:t>
      </w:r>
    </w:p>
    <w:p w14:paraId="2BB41B60" w14:textId="77777777" w:rsidR="00E82B4A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nastąpi zmiana:</w:t>
      </w:r>
    </w:p>
    <w:p w14:paraId="378AFCBB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>stawki podatku VAT. Zmiana taka spowoduje odpowiednią (dla zakresu niewykonanej części UMOWY) zmianę kwoty brutto oraz stawki i kwoty podatku VAT, określonych w § 3 ust. 2 UMOWY,</w:t>
      </w:r>
    </w:p>
    <w:p w14:paraId="6A0E5704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  <w:color w:val="000000"/>
        </w:rPr>
      </w:pPr>
      <w:r w:rsidRPr="00F14421">
        <w:rPr>
          <w:rFonts w:ascii="Arial" w:hAnsi="Arial" w:cs="Arial"/>
          <w:color w:val="000000"/>
        </w:rPr>
        <w:t xml:space="preserve">wysokości minimalnego wynagrodzenia za pracę albo wysokości minimalnej stawki godzinowej, ustalonych na podstawie przepisów </w:t>
      </w:r>
      <w:r w:rsidR="00107812" w:rsidRPr="00F14421">
        <w:rPr>
          <w:rFonts w:ascii="Arial" w:hAnsi="Arial" w:cs="Arial"/>
          <w:color w:val="000000"/>
        </w:rPr>
        <w:t>U</w:t>
      </w:r>
      <w:r w:rsidRPr="00F14421">
        <w:rPr>
          <w:rFonts w:ascii="Arial" w:hAnsi="Arial" w:cs="Arial"/>
          <w:color w:val="000000"/>
        </w:rPr>
        <w:t xml:space="preserve">stawy z dnia 10 października 2002 r. o minimalnym wynagrodzeniu za pracę, </w:t>
      </w:r>
    </w:p>
    <w:p w14:paraId="432D206D" w14:textId="77777777" w:rsidR="00E97922" w:rsidRPr="00F14421" w:rsidRDefault="00E97922" w:rsidP="007C2E93">
      <w:pPr>
        <w:widowControl w:val="0"/>
        <w:numPr>
          <w:ilvl w:val="2"/>
          <w:numId w:val="7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  <w:color w:val="000000"/>
        </w:rPr>
        <w:t>zasad podlegania ubezpieczeniom społecznym lub ubezpieczeniu zdrowotnemu lub wysokości stawki składki</w:t>
      </w:r>
      <w:r w:rsidRPr="00F14421">
        <w:rPr>
          <w:rFonts w:ascii="Arial" w:hAnsi="Arial" w:cs="Arial"/>
        </w:rPr>
        <w:t xml:space="preserve"> na ubezpieczenia społeczne lub zdrowotne </w:t>
      </w:r>
    </w:p>
    <w:p w14:paraId="3541C59F" w14:textId="77777777" w:rsidR="00E97922" w:rsidRPr="00F14421" w:rsidRDefault="00E97922" w:rsidP="0076364E">
      <w:pPr>
        <w:tabs>
          <w:tab w:val="left" w:pos="180"/>
          <w:tab w:val="num" w:pos="851"/>
        </w:tabs>
        <w:spacing w:line="288" w:lineRule="auto"/>
        <w:ind w:left="851" w:hanging="142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- jeżeli zmiany te będą miały wpływ na koszty wykonania zamówienia przez </w:t>
      </w:r>
      <w:r w:rsidR="006720FD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ykonawcę,</w:t>
      </w:r>
    </w:p>
    <w:p w14:paraId="37473E4D" w14:textId="77777777" w:rsidR="00E97922" w:rsidRPr="00F14421" w:rsidRDefault="005E6C5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</w:t>
      </w:r>
      <w:r>
        <w:rPr>
          <w:rFonts w:ascii="Arial" w:hAnsi="Arial" w:cs="Arial"/>
        </w:rPr>
        <w:t>aistnieją</w:t>
      </w:r>
      <w:r w:rsidR="00E97922" w:rsidRPr="00F14421">
        <w:rPr>
          <w:rFonts w:ascii="Arial" w:hAnsi="Arial" w:cs="Arial"/>
        </w:rPr>
        <w:t xml:space="preserve"> przyczyn</w:t>
      </w:r>
      <w:r>
        <w:rPr>
          <w:rFonts w:ascii="Arial" w:hAnsi="Arial" w:cs="Arial"/>
        </w:rPr>
        <w:t>y</w:t>
      </w:r>
      <w:r w:rsidR="00E97922" w:rsidRPr="00F14421">
        <w:rPr>
          <w:rFonts w:ascii="Arial" w:hAnsi="Arial" w:cs="Arial"/>
        </w:rPr>
        <w:t xml:space="preserve"> zewnętrzn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niezależn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od Zamawiającego oraz Wykonawcy</w:t>
      </w:r>
      <w:r>
        <w:rPr>
          <w:rFonts w:ascii="Arial" w:hAnsi="Arial" w:cs="Arial"/>
        </w:rPr>
        <w:t>,</w:t>
      </w:r>
      <w:r w:rsidR="00E97922" w:rsidRPr="00F14421">
        <w:rPr>
          <w:rFonts w:ascii="Arial" w:hAnsi="Arial" w:cs="Arial"/>
        </w:rPr>
        <w:t xml:space="preserve"> skutkując</w:t>
      </w:r>
      <w:r>
        <w:rPr>
          <w:rFonts w:ascii="Arial" w:hAnsi="Arial" w:cs="Arial"/>
        </w:rPr>
        <w:t>e</w:t>
      </w:r>
      <w:r w:rsidR="00E97922" w:rsidRPr="00F14421">
        <w:rPr>
          <w:rFonts w:ascii="Arial" w:hAnsi="Arial" w:cs="Arial"/>
        </w:rPr>
        <w:t xml:space="preserve"> niemożliwością wykonywania czynności przewidzianych UMOWĄ, które spowodowały niezawinione i niemożliwe do uniknięcia przez Wykonawcę opóźnienie.</w:t>
      </w:r>
    </w:p>
    <w:p w14:paraId="432DEC22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inn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niewymienion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zmian</w:t>
      </w:r>
      <w:r w:rsidR="000B400C" w:rsidRPr="00F14421">
        <w:rPr>
          <w:rFonts w:ascii="Arial" w:hAnsi="Arial" w:cs="Arial"/>
        </w:rPr>
        <w:t>y</w:t>
      </w:r>
      <w:r w:rsidRPr="00F14421">
        <w:rPr>
          <w:rFonts w:ascii="Arial" w:hAnsi="Arial" w:cs="Arial"/>
        </w:rPr>
        <w:t xml:space="preserve"> </w:t>
      </w:r>
      <w:r w:rsidR="005E6C52">
        <w:rPr>
          <w:rFonts w:ascii="Arial" w:hAnsi="Arial" w:cs="Arial"/>
        </w:rPr>
        <w:t xml:space="preserve">są </w:t>
      </w:r>
      <w:r w:rsidRPr="00F14421">
        <w:rPr>
          <w:rFonts w:ascii="Arial" w:hAnsi="Arial" w:cs="Arial"/>
        </w:rPr>
        <w:t>korzystn</w:t>
      </w:r>
      <w:r w:rsidR="000B400C" w:rsidRPr="00F14421">
        <w:rPr>
          <w:rFonts w:ascii="Arial" w:hAnsi="Arial" w:cs="Arial"/>
        </w:rPr>
        <w:t>e</w:t>
      </w:r>
      <w:r w:rsidRPr="00F14421">
        <w:rPr>
          <w:rFonts w:ascii="Arial" w:hAnsi="Arial" w:cs="Arial"/>
        </w:rPr>
        <w:t xml:space="preserve"> dla Zamawiającego.</w:t>
      </w:r>
    </w:p>
    <w:p w14:paraId="53C8BE3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zostały spełnione łącznie następujące warunki:</w:t>
      </w:r>
    </w:p>
    <w:p w14:paraId="573683CC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konieczność zmiany UMOWY spowodowana jest okolicznościami, których Zamawiający, działając z należytą starannością, nie mógł przewidzieć,</w:t>
      </w:r>
    </w:p>
    <w:p w14:paraId="616B02F2" w14:textId="77777777" w:rsidR="00E97922" w:rsidRPr="00F14421" w:rsidRDefault="00E97922" w:rsidP="007C2E93">
      <w:pPr>
        <w:widowControl w:val="0"/>
        <w:numPr>
          <w:ilvl w:val="2"/>
          <w:numId w:val="18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wartość zmiany nie przekracza 50% wartości zamówienia określonej pierwotnie</w:t>
      </w:r>
      <w:r w:rsidR="00E82B4A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>w UMOWIE;</w:t>
      </w:r>
    </w:p>
    <w:p w14:paraId="615CF5F3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Wykonawcę, któremu </w:t>
      </w:r>
      <w:r w:rsidR="00F57DB7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 xml:space="preserve">amawiający udzielił zamówienia, ma zastąpić nowy wykonawca w wyniku połączenia, podziału, przekształcenia, upadłości, restrukturyzacji lub nabycia dotychczasowego </w:t>
      </w:r>
      <w:r w:rsidR="00F57DB7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>ykonawcy lub jego przedsiębiorstwa, o ile nowy wykonawca spełnia warunki udziału w postępowaniu, nie zachodzą wobec niego podstawy wykluczenia oraz nie pociąga to za sobą innych istotnych zmian UMOWY;</w:t>
      </w:r>
    </w:p>
    <w:p w14:paraId="465444AB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zmiany, niezależnie od ich wartości, nie są istotne w rozumieniu ust. 3;</w:t>
      </w:r>
    </w:p>
    <w:p w14:paraId="29DB2259" w14:textId="77777777" w:rsidR="00E97922" w:rsidRPr="00F14421" w:rsidRDefault="00E97922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lastRenderedPageBreak/>
        <w:t>łączna wartość zmian jest mniejsza od 10% wartości zamówienia określonej pierwotnie w UMOWIE</w:t>
      </w:r>
      <w:r w:rsidR="000E7A23" w:rsidRPr="00F14421">
        <w:rPr>
          <w:rFonts w:ascii="Arial" w:hAnsi="Arial" w:cs="Arial"/>
        </w:rPr>
        <w:t>,</w:t>
      </w:r>
    </w:p>
    <w:p w14:paraId="56C17C15" w14:textId="77777777" w:rsidR="000E7A23" w:rsidRDefault="000E7A23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UMOWA nie została wykonana w terminie, o którym mowa w § 2, a konieczność przedłużenia terminu wykonania UMOWY nie wynika z przyczyn zależnych od Wykonawcy.</w:t>
      </w:r>
    </w:p>
    <w:p w14:paraId="5587C889" w14:textId="102E5787" w:rsidR="00465409" w:rsidRPr="003D4AC0" w:rsidRDefault="00465409" w:rsidP="007C2E93">
      <w:pPr>
        <w:numPr>
          <w:ilvl w:val="1"/>
          <w:numId w:val="17"/>
        </w:numPr>
        <w:tabs>
          <w:tab w:val="clear" w:pos="1080"/>
          <w:tab w:val="left" w:pos="709"/>
          <w:tab w:val="left" w:pos="5386"/>
          <w:tab w:val="left" w:pos="7158"/>
        </w:tabs>
        <w:spacing w:line="288" w:lineRule="auto"/>
        <w:ind w:left="709"/>
        <w:jc w:val="both"/>
        <w:rPr>
          <w:rFonts w:ascii="Arial" w:hAnsi="Arial" w:cs="Arial"/>
        </w:rPr>
      </w:pPr>
      <w:r w:rsidRPr="003D4AC0">
        <w:rPr>
          <w:rFonts w:ascii="Arial" w:hAnsi="Arial" w:cs="Arial"/>
        </w:rPr>
        <w:t>Zamawiający dopuszcza waloryzację cen jednostkowych w oparciu o średnioroczny</w:t>
      </w:r>
      <w:r w:rsidRPr="003D4AC0">
        <w:t xml:space="preserve"> </w:t>
      </w:r>
      <w:r w:rsidRPr="003D4AC0">
        <w:rPr>
          <w:rFonts w:ascii="Arial" w:hAnsi="Arial" w:cs="Arial"/>
        </w:rPr>
        <w:t>wskaźnik cen towarów i usług konsumpcyjnych ogółem, ogłaszany w Monitorze Polskim przez Prezesa Głównego Urzędu Statystycznego. Waloryzacja może być</w:t>
      </w:r>
      <w:r w:rsidRPr="003D4AC0">
        <w:t xml:space="preserve"> </w:t>
      </w:r>
      <w:r w:rsidRPr="003D4AC0">
        <w:rPr>
          <w:rFonts w:ascii="Arial" w:hAnsi="Arial" w:cs="Arial"/>
        </w:rPr>
        <w:t>dokonana raz na rok i nie może nastąpić wcześniej niż po 6 miesiącach obowiązywania UMOWY i może być dokonana tylko o wskaźnik dotyczący roku</w:t>
      </w:r>
      <w:r w:rsidRPr="003D4AC0">
        <w:t xml:space="preserve"> </w:t>
      </w:r>
      <w:r w:rsidRPr="003D4AC0">
        <w:rPr>
          <w:rFonts w:ascii="Arial" w:hAnsi="Arial" w:cs="Arial"/>
        </w:rPr>
        <w:t>poprzedzającego rok waloryzacji.</w:t>
      </w:r>
    </w:p>
    <w:p w14:paraId="57C223F8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Zmianę postanowień zawartych w UMOWIE uznaje się za istotną, jeżeli:</w:t>
      </w:r>
    </w:p>
    <w:p w14:paraId="4DEAC1FA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zmienia ogólny charakter UMOWY, w stosunku do charakteru </w:t>
      </w:r>
      <w:r w:rsidR="0083388F" w:rsidRPr="00F14421">
        <w:rPr>
          <w:rFonts w:ascii="Arial" w:hAnsi="Arial" w:cs="Arial"/>
        </w:rPr>
        <w:t xml:space="preserve">UMOWY </w:t>
      </w:r>
      <w:r w:rsidRPr="00F14421">
        <w:rPr>
          <w:rFonts w:ascii="Arial" w:hAnsi="Arial" w:cs="Arial"/>
        </w:rPr>
        <w:t>w pierwotnym brzmieniu;</w:t>
      </w:r>
    </w:p>
    <w:p w14:paraId="42206857" w14:textId="77777777" w:rsidR="00E97922" w:rsidRPr="00F14421" w:rsidRDefault="00E97922" w:rsidP="007C2E93">
      <w:pPr>
        <w:numPr>
          <w:ilvl w:val="1"/>
          <w:numId w:val="6"/>
        </w:numPr>
        <w:tabs>
          <w:tab w:val="left" w:pos="180"/>
          <w:tab w:val="left" w:pos="360"/>
          <w:tab w:val="num" w:pos="709"/>
        </w:tabs>
        <w:spacing w:line="288" w:lineRule="auto"/>
        <w:ind w:left="709" w:hanging="283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nie zmienia ogólnego charakteru UMOWY i zachodzi co najmniej jedna z następujących okoliczności:</w:t>
      </w:r>
    </w:p>
    <w:p w14:paraId="704FA73F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wprowadza warunki, które, gdyby były postawione w postępowaniu </w:t>
      </w:r>
      <w:r w:rsidR="000B21D6" w:rsidRPr="00F14421">
        <w:rPr>
          <w:rFonts w:ascii="Arial" w:hAnsi="Arial" w:cs="Arial"/>
        </w:rPr>
        <w:br/>
      </w:r>
      <w:r w:rsidRPr="00F14421">
        <w:rPr>
          <w:rFonts w:ascii="Arial" w:hAnsi="Arial" w:cs="Arial"/>
        </w:rPr>
        <w:t>o udzielenie zamówienia, to w tym postępowaniu wzięliby lub mogliby wziąć</w:t>
      </w:r>
      <w:r w:rsidR="000B21D6" w:rsidRPr="00F14421">
        <w:rPr>
          <w:rFonts w:ascii="Arial" w:hAnsi="Arial" w:cs="Arial"/>
        </w:rPr>
        <w:t xml:space="preserve"> </w:t>
      </w:r>
      <w:r w:rsidRPr="00F14421">
        <w:rPr>
          <w:rFonts w:ascii="Arial" w:hAnsi="Arial" w:cs="Arial"/>
        </w:rPr>
        <w:t xml:space="preserve">udział inni wykonawcy lub </w:t>
      </w:r>
      <w:proofErr w:type="spellStart"/>
      <w:r w:rsidRPr="00F14421">
        <w:rPr>
          <w:rFonts w:ascii="Arial" w:hAnsi="Arial" w:cs="Arial"/>
        </w:rPr>
        <w:t>przyjętoby</w:t>
      </w:r>
      <w:proofErr w:type="spellEnd"/>
      <w:r w:rsidRPr="00F14421">
        <w:rPr>
          <w:rFonts w:ascii="Arial" w:hAnsi="Arial" w:cs="Arial"/>
        </w:rPr>
        <w:t xml:space="preserve"> oferty innej treści,</w:t>
      </w:r>
    </w:p>
    <w:p w14:paraId="3AD00D54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zmiana narusza równowagę ekonomiczną </w:t>
      </w:r>
      <w:r w:rsidR="00624B03" w:rsidRPr="00F14421">
        <w:rPr>
          <w:rFonts w:ascii="Arial" w:hAnsi="Arial" w:cs="Arial"/>
        </w:rPr>
        <w:t>stron</w:t>
      </w:r>
      <w:r w:rsidRPr="00F14421">
        <w:rPr>
          <w:rFonts w:ascii="Arial" w:hAnsi="Arial" w:cs="Arial"/>
        </w:rPr>
        <w:t xml:space="preserve"> na korzyść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 </w:t>
      </w:r>
      <w:r w:rsidRPr="00F14421">
        <w:rPr>
          <w:rFonts w:ascii="Arial" w:hAnsi="Arial" w:cs="Arial"/>
        </w:rPr>
        <w:br/>
        <w:t>w sposób nieprzewidziany pierwotnie w UMOWIE,</w:t>
      </w:r>
    </w:p>
    <w:p w14:paraId="5A9C29A7" w14:textId="77777777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znacznie rozszerza zakres świadczeń i zobowiązań wynikający z UMOWY,</w:t>
      </w:r>
    </w:p>
    <w:p w14:paraId="33F6D937" w14:textId="0CA1B564" w:rsidR="00E97922" w:rsidRPr="00F14421" w:rsidRDefault="00E97922" w:rsidP="007C2E93">
      <w:pPr>
        <w:widowControl w:val="0"/>
        <w:numPr>
          <w:ilvl w:val="2"/>
          <w:numId w:val="19"/>
        </w:numPr>
        <w:tabs>
          <w:tab w:val="left" w:pos="180"/>
        </w:tabs>
        <w:spacing w:line="288" w:lineRule="auto"/>
        <w:ind w:left="1134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 xml:space="preserve">polega na zastąpieniu </w:t>
      </w:r>
      <w:r w:rsidR="0083388F" w:rsidRPr="00F14421">
        <w:rPr>
          <w:rFonts w:ascii="Arial" w:hAnsi="Arial" w:cs="Arial"/>
        </w:rPr>
        <w:t>W</w:t>
      </w:r>
      <w:r w:rsidRPr="00F14421">
        <w:rPr>
          <w:rFonts w:ascii="Arial" w:hAnsi="Arial" w:cs="Arial"/>
        </w:rPr>
        <w:t xml:space="preserve">ykonawcy, któremu </w:t>
      </w:r>
      <w:r w:rsidR="0083388F" w:rsidRPr="00F14421">
        <w:rPr>
          <w:rFonts w:ascii="Arial" w:hAnsi="Arial" w:cs="Arial"/>
        </w:rPr>
        <w:t>Z</w:t>
      </w:r>
      <w:r w:rsidRPr="00F14421">
        <w:rPr>
          <w:rFonts w:ascii="Arial" w:hAnsi="Arial" w:cs="Arial"/>
        </w:rPr>
        <w:t>amawiający udzielił zamówienia, nowym wykonawcą, w przypadkach innych</w:t>
      </w:r>
      <w:r w:rsidR="003B43D7">
        <w:rPr>
          <w:rFonts w:ascii="Arial" w:hAnsi="Arial" w:cs="Arial"/>
        </w:rPr>
        <w:t>,</w:t>
      </w:r>
      <w:r w:rsidRPr="00F14421">
        <w:rPr>
          <w:rFonts w:ascii="Arial" w:hAnsi="Arial" w:cs="Arial"/>
        </w:rPr>
        <w:t xml:space="preserve"> niż wymienione w </w:t>
      </w:r>
      <w:r w:rsidRPr="007F189A">
        <w:rPr>
          <w:rFonts w:ascii="Arial" w:hAnsi="Arial" w:cs="Arial"/>
        </w:rPr>
        <w:t xml:space="preserve">ust. 2 pkt </w:t>
      </w:r>
      <w:r w:rsidR="00EA5FDA" w:rsidRPr="007F189A">
        <w:rPr>
          <w:rFonts w:ascii="Arial" w:hAnsi="Arial" w:cs="Arial"/>
        </w:rPr>
        <w:t>5</w:t>
      </w:r>
      <w:r w:rsidRPr="007F189A">
        <w:rPr>
          <w:rFonts w:ascii="Arial" w:hAnsi="Arial" w:cs="Arial"/>
        </w:rPr>
        <w:t>.</w:t>
      </w:r>
    </w:p>
    <w:p w14:paraId="1FF7DBE3" w14:textId="77777777" w:rsidR="00E97922" w:rsidRPr="00F14421" w:rsidRDefault="00E97922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Zarówno wystąpienie jakichkolwiek okoliczności jak i konieczność wprowadzenia zmian do UMOWY wymagają pisemnego zawiadomienia drugiej strony UMOWY o zamiarze wprowadzenia zmian z uzasadnieniem i określeniem skutków finansowych wprowadzanych zmian.</w:t>
      </w:r>
    </w:p>
    <w:p w14:paraId="02BB6331" w14:textId="77777777" w:rsidR="00554A70" w:rsidRDefault="00554A70" w:rsidP="007C2E93">
      <w:pPr>
        <w:numPr>
          <w:ilvl w:val="0"/>
          <w:numId w:val="16"/>
        </w:numPr>
        <w:tabs>
          <w:tab w:val="left" w:pos="2409"/>
          <w:tab w:val="left" w:pos="5386"/>
          <w:tab w:val="left" w:pos="7158"/>
        </w:tabs>
        <w:spacing w:line="288" w:lineRule="auto"/>
        <w:jc w:val="both"/>
        <w:rPr>
          <w:rFonts w:ascii="Arial" w:hAnsi="Arial" w:cs="Arial"/>
        </w:rPr>
      </w:pPr>
      <w:r w:rsidRPr="00F14421">
        <w:rPr>
          <w:rFonts w:ascii="Arial" w:hAnsi="Arial" w:cs="Arial"/>
        </w:rPr>
        <w:t>Zmiana pełnomocników stron, wskazanych w § 5 UMOWY, nie stanowi zmiany UMOWY. Zmiana następuje poprzez pisemne oświadczenie złożone drugiej stronie UMOWY pod rygorem nieważności.</w:t>
      </w:r>
      <w:r w:rsidR="00FF0AC3" w:rsidRPr="00F14421">
        <w:rPr>
          <w:rFonts w:ascii="Arial" w:hAnsi="Arial" w:cs="Arial"/>
        </w:rPr>
        <w:t xml:space="preserve"> </w:t>
      </w:r>
      <w:bookmarkStart w:id="1" w:name="_Hlk209528769"/>
      <w:r w:rsidR="00FF0AC3" w:rsidRPr="007F189A">
        <w:rPr>
          <w:rFonts w:ascii="Arial" w:hAnsi="Arial" w:cs="Arial"/>
        </w:rPr>
        <w:t>Zmiana jest możliwa wyłącznie wtedy, gdy kwalifikacje nowo wskazanych osób będą spełniać warunki określone w specyfikacji istotnych warunków zamówienia.</w:t>
      </w:r>
      <w:bookmarkEnd w:id="1"/>
    </w:p>
    <w:p w14:paraId="69D90C77" w14:textId="77777777" w:rsidR="00C9416E" w:rsidRPr="007F189A" w:rsidRDefault="00C9416E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7F189A">
        <w:rPr>
          <w:rFonts w:ascii="Arial" w:hAnsi="Arial" w:cs="Arial"/>
          <w:b/>
        </w:rPr>
        <w:t xml:space="preserve">§ </w:t>
      </w:r>
      <w:r w:rsidR="00A144A3" w:rsidRPr="007F189A">
        <w:rPr>
          <w:rFonts w:ascii="Arial" w:hAnsi="Arial" w:cs="Arial"/>
          <w:b/>
        </w:rPr>
        <w:t>12</w:t>
      </w:r>
      <w:r w:rsidR="0067489C" w:rsidRPr="007F189A">
        <w:rPr>
          <w:rFonts w:ascii="Arial" w:hAnsi="Arial" w:cs="Arial"/>
          <w:b/>
        </w:rPr>
        <w:br/>
      </w:r>
      <w:r w:rsidRPr="007F189A">
        <w:rPr>
          <w:rFonts w:ascii="Arial" w:hAnsi="Arial" w:cs="Arial"/>
          <w:b/>
        </w:rPr>
        <w:t>Ochrona Danych Osobowych</w:t>
      </w:r>
    </w:p>
    <w:p w14:paraId="46C01DE1" w14:textId="719E9753" w:rsidR="00266178" w:rsidRPr="007F189A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line="288" w:lineRule="auto"/>
        <w:ind w:left="369" w:hanging="380"/>
        <w:jc w:val="both"/>
        <w:rPr>
          <w:rFonts w:ascii="Arial" w:hAnsi="Arial" w:cs="Arial"/>
        </w:rPr>
      </w:pPr>
      <w:r w:rsidRPr="007F189A">
        <w:rPr>
          <w:rFonts w:ascii="Arial" w:hAnsi="Arial" w:cs="Arial"/>
        </w:rPr>
        <w:t>Wykonawca zobowiązuje się zapoznać z klauzulą informacyjną Zamawiającego (</w:t>
      </w:r>
      <w:r w:rsidRPr="007F189A">
        <w:rPr>
          <w:rFonts w:ascii="Arial" w:eastAsia="Calibri" w:hAnsi="Arial" w:cs="Arial"/>
          <w:noProof/>
        </w:rPr>
        <w:t xml:space="preserve">zamieszczoną na stronie internetowej Zamawiającego pod adresem: </w:t>
      </w:r>
      <w:hyperlink r:id="rId7" w:history="1">
        <w:r w:rsidRPr="007F189A">
          <w:rPr>
            <w:rStyle w:val="Hipercze"/>
            <w:rFonts w:ascii="Arial" w:eastAsia="Calibri" w:hAnsi="Arial" w:cs="Arial"/>
            <w:noProof/>
            <w:u w:val="none"/>
          </w:rPr>
          <w:t>http://bip.mwik.bydgoszcz.pl/index.php/ogloszenia-o-przetargach/informacja-o-rodo</w:t>
        </w:r>
      </w:hyperlink>
      <w:r w:rsidRPr="007F189A">
        <w:rPr>
          <w:rFonts w:ascii="Arial" w:eastAsia="Calibri" w:hAnsi="Arial" w:cs="Arial"/>
          <w:noProof/>
        </w:rPr>
        <w:t>)</w:t>
      </w:r>
      <w:r w:rsidRPr="007F189A">
        <w:rPr>
          <w:rFonts w:ascii="Arial" w:hAnsi="Arial" w:cs="Arial"/>
        </w:rPr>
        <w:t xml:space="preserve"> swoich pracowników, których dane zamieścił w ofercie lub </w:t>
      </w:r>
      <w:r w:rsidR="004E4551" w:rsidRPr="007F189A">
        <w:rPr>
          <w:rFonts w:ascii="Arial" w:hAnsi="Arial" w:cs="Arial"/>
        </w:rPr>
        <w:t>UMOWIE</w:t>
      </w:r>
      <w:r w:rsidRPr="007F189A">
        <w:rPr>
          <w:rFonts w:ascii="Arial" w:hAnsi="Arial" w:cs="Arial"/>
        </w:rPr>
        <w:t>, informując ich, że ich dane osobowe zostały udostępnione Zamawiającemu.</w:t>
      </w:r>
    </w:p>
    <w:p w14:paraId="534719C1" w14:textId="76FAC198" w:rsidR="00266178" w:rsidRPr="007F189A" w:rsidRDefault="00266178" w:rsidP="007C2E93">
      <w:pPr>
        <w:widowControl w:val="0"/>
        <w:numPr>
          <w:ilvl w:val="0"/>
          <w:numId w:val="8"/>
        </w:numPr>
        <w:tabs>
          <w:tab w:val="left" w:pos="364"/>
          <w:tab w:val="left" w:pos="7158"/>
        </w:tabs>
        <w:spacing w:after="240" w:line="288" w:lineRule="auto"/>
        <w:ind w:left="369" w:hanging="380"/>
        <w:jc w:val="both"/>
        <w:rPr>
          <w:rFonts w:ascii="Arial" w:hAnsi="Arial" w:cs="Arial"/>
        </w:rPr>
      </w:pPr>
      <w:r w:rsidRPr="007F189A">
        <w:rPr>
          <w:rFonts w:ascii="Arial" w:hAnsi="Arial" w:cs="Arial"/>
        </w:rPr>
        <w:t xml:space="preserve">Wykonawca zobowiązuje się w pierwszej korespondencji przesłać do pracowników </w:t>
      </w:r>
      <w:r w:rsidRPr="007F189A">
        <w:rPr>
          <w:rFonts w:ascii="Arial" w:hAnsi="Arial" w:cs="Arial"/>
        </w:rPr>
        <w:lastRenderedPageBreak/>
        <w:t xml:space="preserve">Zamawiającego wymienionych w § </w:t>
      </w:r>
      <w:r w:rsidR="004E4551" w:rsidRPr="007F189A">
        <w:rPr>
          <w:rFonts w:ascii="Arial" w:hAnsi="Arial" w:cs="Arial"/>
        </w:rPr>
        <w:t>5 ust. 1</w:t>
      </w:r>
      <w:r w:rsidR="007F189A" w:rsidRPr="007F189A">
        <w:rPr>
          <w:rFonts w:ascii="Arial" w:hAnsi="Arial" w:cs="Arial"/>
        </w:rPr>
        <w:t xml:space="preserve"> i 2</w:t>
      </w:r>
      <w:r w:rsidRPr="007F189A">
        <w:rPr>
          <w:rFonts w:ascii="Arial" w:hAnsi="Arial" w:cs="Arial"/>
        </w:rPr>
        <w:t xml:space="preserve"> swoją klauzulę informacyjną informując ich o fakcie przetwarzania ich danych osobowych (np. pisemnie, e-mailem).</w:t>
      </w:r>
    </w:p>
    <w:p w14:paraId="69B3D2DC" w14:textId="77777777" w:rsidR="00040EE1" w:rsidRPr="008C1B05" w:rsidRDefault="00040EE1" w:rsidP="0076364E">
      <w:pPr>
        <w:keepNext/>
        <w:spacing w:before="120" w:after="120" w:line="288" w:lineRule="auto"/>
        <w:jc w:val="center"/>
        <w:outlineLvl w:val="1"/>
        <w:rPr>
          <w:rFonts w:ascii="Arial" w:hAnsi="Arial" w:cs="Arial"/>
          <w:b/>
        </w:rPr>
      </w:pPr>
      <w:r w:rsidRPr="008C1B05">
        <w:rPr>
          <w:rFonts w:ascii="Arial" w:hAnsi="Arial" w:cs="Arial"/>
          <w:b/>
        </w:rPr>
        <w:t xml:space="preserve">§ </w:t>
      </w:r>
      <w:r w:rsidR="00A144A3" w:rsidRPr="008C1B05">
        <w:rPr>
          <w:rFonts w:ascii="Arial" w:hAnsi="Arial" w:cs="Arial"/>
          <w:b/>
        </w:rPr>
        <w:t>13</w:t>
      </w:r>
      <w:r w:rsidR="0067489C" w:rsidRPr="008C1B05">
        <w:rPr>
          <w:rFonts w:ascii="Arial" w:hAnsi="Arial" w:cs="Arial"/>
          <w:b/>
        </w:rPr>
        <w:br/>
      </w:r>
      <w:r w:rsidRPr="008C1B05">
        <w:rPr>
          <w:rFonts w:ascii="Arial" w:hAnsi="Arial" w:cs="Arial"/>
          <w:b/>
        </w:rPr>
        <w:t>Postanowienia końcowe</w:t>
      </w:r>
    </w:p>
    <w:p w14:paraId="32AD2248" w14:textId="2B42D947" w:rsidR="00711F54" w:rsidRPr="008C1B05" w:rsidRDefault="00711F5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>Wykonawca</w:t>
      </w:r>
      <w:r w:rsidRPr="008C1B05">
        <w:rPr>
          <w:rFonts w:ascii="Arial" w:hAnsi="Arial" w:cs="Arial"/>
          <w:color w:val="000000"/>
        </w:rPr>
        <w:t xml:space="preserve"> bez pisemnej zgody Zamawiającego </w:t>
      </w:r>
      <w:r w:rsidRPr="008C1B05">
        <w:rPr>
          <w:rFonts w:ascii="Arial" w:hAnsi="Arial" w:cs="Arial"/>
        </w:rPr>
        <w:t xml:space="preserve">nie może </w:t>
      </w:r>
      <w:r w:rsidR="001A3F6E" w:rsidRPr="008C1B05">
        <w:rPr>
          <w:rFonts w:ascii="Arial" w:hAnsi="Arial" w:cs="Arial"/>
        </w:rPr>
        <w:t>przenieść</w:t>
      </w:r>
      <w:r w:rsidR="00065E04" w:rsidRPr="008C1B05">
        <w:rPr>
          <w:rFonts w:ascii="Arial" w:hAnsi="Arial" w:cs="Arial"/>
        </w:rPr>
        <w:t>,</w:t>
      </w:r>
      <w:r w:rsidRPr="008C1B05">
        <w:rPr>
          <w:rFonts w:ascii="Arial" w:hAnsi="Arial" w:cs="Arial"/>
        </w:rPr>
        <w:t xml:space="preserve"> bądź obciążyć na rzecz osoby trzeciej wierzytelności </w:t>
      </w:r>
      <w:r w:rsidR="005C449D" w:rsidRPr="008C1B05">
        <w:rPr>
          <w:rFonts w:ascii="Arial" w:hAnsi="Arial" w:cs="Arial"/>
        </w:rPr>
        <w:t>powstałej w związku z wykonaniem przedmiotu UMOWY</w:t>
      </w:r>
      <w:r w:rsidRPr="008C1B05">
        <w:rPr>
          <w:rFonts w:ascii="Arial" w:hAnsi="Arial" w:cs="Arial"/>
        </w:rPr>
        <w:t>.</w:t>
      </w:r>
      <w:r w:rsidR="000811F9" w:rsidRPr="008C1B05">
        <w:rPr>
          <w:rFonts w:ascii="Arial" w:hAnsi="Arial" w:cs="Arial"/>
        </w:rPr>
        <w:t xml:space="preserve"> </w:t>
      </w:r>
    </w:p>
    <w:p w14:paraId="3708EE43" w14:textId="77777777" w:rsidR="00040EE1" w:rsidRPr="008C1B05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 xml:space="preserve">W sprawach nieuregulowanych w </w:t>
      </w:r>
      <w:r w:rsidR="00585402" w:rsidRPr="008C1B05">
        <w:rPr>
          <w:rFonts w:ascii="Arial" w:hAnsi="Arial" w:cs="Arial"/>
        </w:rPr>
        <w:t>UMOWIE</w:t>
      </w:r>
      <w:r w:rsidRPr="008C1B05">
        <w:rPr>
          <w:rFonts w:ascii="Arial" w:hAnsi="Arial" w:cs="Arial"/>
        </w:rPr>
        <w:t xml:space="preserve"> będą miały zastosowanie właściwe przepisy Kodeksu cywilnego.</w:t>
      </w:r>
    </w:p>
    <w:p w14:paraId="6CA94C77" w14:textId="1F96052A" w:rsidR="00040EE1" w:rsidRPr="008C1B05" w:rsidRDefault="00040EE1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 xml:space="preserve">Jakiekolwiek spory mające związek z wykonywaniem </w:t>
      </w:r>
      <w:r w:rsidR="00711F54" w:rsidRPr="008C1B05">
        <w:rPr>
          <w:rFonts w:ascii="Arial" w:hAnsi="Arial" w:cs="Arial"/>
        </w:rPr>
        <w:t>UMOWY</w:t>
      </w:r>
      <w:r w:rsidRPr="008C1B05">
        <w:rPr>
          <w:rFonts w:ascii="Arial" w:hAnsi="Arial" w:cs="Arial"/>
        </w:rPr>
        <w:t xml:space="preserve"> będą rozstrzygane przez sąd powszechny</w:t>
      </w:r>
      <w:r w:rsidR="00065E04" w:rsidRPr="008C1B05">
        <w:rPr>
          <w:rFonts w:ascii="Arial" w:hAnsi="Arial" w:cs="Arial"/>
        </w:rPr>
        <w:t>,</w:t>
      </w:r>
      <w:r w:rsidRPr="008C1B05">
        <w:rPr>
          <w:rFonts w:ascii="Arial" w:hAnsi="Arial" w:cs="Arial"/>
        </w:rPr>
        <w:t xml:space="preserve"> właściwy dla siedziby Zamawiającego.</w:t>
      </w:r>
    </w:p>
    <w:p w14:paraId="35E7600D" w14:textId="77777777" w:rsidR="00BA049B" w:rsidRPr="008C1B05" w:rsidRDefault="00BA049B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>Wykonawca oświadcza, że nie zachodzą w stosunku do niego przesłanki wykluczenia określone w art. 7 ust. 1 Ustawy z dnia 13 kwietnia 2022 r. o szczególnych rozwiązaniach w zakresie przeciwdziałania wspieraniu agresji na Ukrainę oraz służących ochronie bezpieczeństwa narodowego.</w:t>
      </w:r>
    </w:p>
    <w:p w14:paraId="085C9F14" w14:textId="77777777" w:rsidR="00040EE1" w:rsidRPr="008C1B05" w:rsidRDefault="007847C2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 xml:space="preserve">UMOWA </w:t>
      </w:r>
      <w:r w:rsidR="00040EE1" w:rsidRPr="008C1B05">
        <w:rPr>
          <w:rFonts w:ascii="Arial" w:hAnsi="Arial" w:cs="Arial"/>
        </w:rPr>
        <w:t xml:space="preserve">została sporządzona w </w:t>
      </w:r>
      <w:r w:rsidR="00963940" w:rsidRPr="008C1B05">
        <w:rPr>
          <w:rFonts w:ascii="Arial" w:hAnsi="Arial" w:cs="Arial"/>
          <w:color w:val="000000"/>
        </w:rPr>
        <w:t xml:space="preserve">dwóch jednobrzmiących egzemplarzach w języku polskim, w jednym </w:t>
      </w:r>
      <w:r w:rsidR="00963940" w:rsidRPr="008C1B05">
        <w:rPr>
          <w:rFonts w:ascii="Arial" w:hAnsi="Arial" w:cs="Arial"/>
        </w:rPr>
        <w:t>egzemplarzu dla Wykonawcy i w jednym egzemplarzu dla Zamawiającego.</w:t>
      </w:r>
    </w:p>
    <w:p w14:paraId="644F7943" w14:textId="77777777" w:rsidR="007A3F74" w:rsidRPr="008C1B05" w:rsidRDefault="007A3F74" w:rsidP="007C2E93">
      <w:pPr>
        <w:numPr>
          <w:ilvl w:val="0"/>
          <w:numId w:val="4"/>
        </w:numPr>
        <w:tabs>
          <w:tab w:val="clear" w:pos="1080"/>
        </w:tabs>
        <w:autoSpaceDE w:val="0"/>
        <w:autoSpaceDN w:val="0"/>
        <w:adjustRightInd w:val="0"/>
        <w:spacing w:line="288" w:lineRule="auto"/>
        <w:ind w:left="357" w:hanging="357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 xml:space="preserve">Integralną część </w:t>
      </w:r>
      <w:r w:rsidR="00711F54" w:rsidRPr="008C1B05">
        <w:rPr>
          <w:rFonts w:ascii="Arial" w:hAnsi="Arial" w:cs="Arial"/>
        </w:rPr>
        <w:t>UMOWY</w:t>
      </w:r>
      <w:r w:rsidRPr="008C1B05">
        <w:rPr>
          <w:rFonts w:ascii="Arial" w:hAnsi="Arial" w:cs="Arial"/>
        </w:rPr>
        <w:t xml:space="preserve"> stanowi:</w:t>
      </w:r>
    </w:p>
    <w:p w14:paraId="4A714B48" w14:textId="77777777" w:rsidR="0058576E" w:rsidRPr="008C1B05" w:rsidRDefault="0058576E" w:rsidP="0058576E">
      <w:pPr>
        <w:numPr>
          <w:ilvl w:val="1"/>
          <w:numId w:val="24"/>
        </w:numPr>
        <w:autoSpaceDE w:val="0"/>
        <w:autoSpaceDN w:val="0"/>
        <w:adjustRightInd w:val="0"/>
        <w:spacing w:line="288" w:lineRule="auto"/>
        <w:ind w:left="709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>Formularz oferty.</w:t>
      </w:r>
    </w:p>
    <w:p w14:paraId="7761E251" w14:textId="77777777" w:rsidR="0058576E" w:rsidRPr="008C1B05" w:rsidRDefault="0058576E" w:rsidP="0058576E">
      <w:pPr>
        <w:numPr>
          <w:ilvl w:val="1"/>
          <w:numId w:val="24"/>
        </w:numPr>
        <w:autoSpaceDE w:val="0"/>
        <w:autoSpaceDN w:val="0"/>
        <w:adjustRightInd w:val="0"/>
        <w:spacing w:line="288" w:lineRule="auto"/>
        <w:ind w:left="709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>Wykaz cen.</w:t>
      </w:r>
    </w:p>
    <w:p w14:paraId="0134437A" w14:textId="2F751055" w:rsidR="0058576E" w:rsidRPr="008C1B05" w:rsidRDefault="00163EC0" w:rsidP="0058576E">
      <w:pPr>
        <w:numPr>
          <w:ilvl w:val="1"/>
          <w:numId w:val="24"/>
        </w:numPr>
        <w:autoSpaceDE w:val="0"/>
        <w:autoSpaceDN w:val="0"/>
        <w:adjustRightInd w:val="0"/>
        <w:spacing w:line="288" w:lineRule="auto"/>
        <w:ind w:left="709"/>
        <w:jc w:val="both"/>
        <w:rPr>
          <w:rFonts w:ascii="Arial" w:hAnsi="Arial" w:cs="Arial"/>
        </w:rPr>
      </w:pPr>
      <w:r w:rsidRPr="008C1B05">
        <w:rPr>
          <w:rFonts w:ascii="Arial" w:hAnsi="Arial" w:cs="Arial"/>
        </w:rPr>
        <w:t>O</w:t>
      </w:r>
      <w:r w:rsidR="0058576E" w:rsidRPr="008C1B05">
        <w:rPr>
          <w:rFonts w:ascii="Arial" w:hAnsi="Arial" w:cs="Arial"/>
        </w:rPr>
        <w:t>pis przedmiotu zamówienia.</w:t>
      </w:r>
    </w:p>
    <w:p w14:paraId="6E53B1D7" w14:textId="77777777" w:rsidR="00AC7F75" w:rsidRPr="00F14421" w:rsidRDefault="00AC7F75" w:rsidP="0076364E">
      <w:pPr>
        <w:spacing w:before="480" w:line="288" w:lineRule="auto"/>
        <w:jc w:val="center"/>
        <w:rPr>
          <w:rFonts w:ascii="Arial" w:hAnsi="Arial"/>
          <w:b/>
          <w:bCs/>
        </w:rPr>
      </w:pPr>
      <w:r w:rsidRPr="00F14421">
        <w:rPr>
          <w:rFonts w:ascii="Arial" w:hAnsi="Arial"/>
          <w:b/>
          <w:bCs/>
        </w:rPr>
        <w:t>ZAMAWIAJĄCY</w:t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</w:r>
      <w:r w:rsidRPr="00F14421">
        <w:rPr>
          <w:rFonts w:ascii="Arial" w:hAnsi="Arial"/>
          <w:b/>
          <w:bCs/>
        </w:rPr>
        <w:tab/>
        <w:t>WYKONAWCA</w:t>
      </w:r>
    </w:p>
    <w:sectPr w:rsidR="00AC7F75" w:rsidRPr="00F14421" w:rsidSect="00B9730F">
      <w:headerReference w:type="default" r:id="rId8"/>
      <w:footerReference w:type="even" r:id="rId9"/>
      <w:footerReference w:type="default" r:id="rId10"/>
      <w:pgSz w:w="11906" w:h="16838"/>
      <w:pgMar w:top="275" w:right="926" w:bottom="1079" w:left="1620" w:header="360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B21E4" w14:textId="77777777" w:rsidR="007107D0" w:rsidRDefault="007107D0">
      <w:r>
        <w:separator/>
      </w:r>
    </w:p>
  </w:endnote>
  <w:endnote w:type="continuationSeparator" w:id="0">
    <w:p w14:paraId="75C35787" w14:textId="77777777" w:rsidR="007107D0" w:rsidRDefault="00710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454618" w14:textId="77777777" w:rsidR="00874C45" w:rsidRDefault="00874C45" w:rsidP="00040EE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29F124F" w14:textId="77777777" w:rsidR="00874C45" w:rsidRDefault="00874C4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F76C" w14:textId="77777777" w:rsidR="00585402" w:rsidRPr="00B81E7E" w:rsidRDefault="00585402" w:rsidP="00B81E7E">
    <w:pPr>
      <w:pStyle w:val="Stopka"/>
      <w:jc w:val="center"/>
      <w:rPr>
        <w:rFonts w:ascii="Arial" w:hAnsi="Arial" w:cs="Arial"/>
        <w:sz w:val="16"/>
        <w:szCs w:val="16"/>
      </w:rPr>
    </w:pPr>
    <w:r w:rsidRPr="00585402">
      <w:rPr>
        <w:rFonts w:ascii="Arial" w:hAnsi="Arial" w:cs="Arial"/>
        <w:sz w:val="16"/>
        <w:szCs w:val="16"/>
      </w:rPr>
      <w:fldChar w:fldCharType="begin"/>
    </w:r>
    <w:r w:rsidRPr="00585402">
      <w:rPr>
        <w:rFonts w:ascii="Arial" w:hAnsi="Arial" w:cs="Arial"/>
        <w:sz w:val="16"/>
        <w:szCs w:val="16"/>
      </w:rPr>
      <w:instrText>PAGE   \* MERGEFORMAT</w:instrText>
    </w:r>
    <w:r w:rsidRPr="00585402">
      <w:rPr>
        <w:rFonts w:ascii="Arial" w:hAnsi="Arial" w:cs="Arial"/>
        <w:sz w:val="16"/>
        <w:szCs w:val="16"/>
      </w:rPr>
      <w:fldChar w:fldCharType="separate"/>
    </w:r>
    <w:r w:rsidR="00875D66">
      <w:rPr>
        <w:rFonts w:ascii="Arial" w:hAnsi="Arial" w:cs="Arial"/>
        <w:noProof/>
        <w:sz w:val="16"/>
        <w:szCs w:val="16"/>
      </w:rPr>
      <w:t>5</w:t>
    </w:r>
    <w:r w:rsidRPr="00585402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5824D4" w14:textId="77777777" w:rsidR="007107D0" w:rsidRDefault="007107D0">
      <w:r>
        <w:separator/>
      </w:r>
    </w:p>
  </w:footnote>
  <w:footnote w:type="continuationSeparator" w:id="0">
    <w:p w14:paraId="1BBBB4FF" w14:textId="77777777" w:rsidR="007107D0" w:rsidRDefault="00710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C385D" w14:textId="77777777" w:rsidR="00E862EF" w:rsidRPr="000249CD" w:rsidRDefault="00E862EF" w:rsidP="00E862EF">
    <w:pPr>
      <w:pStyle w:val="Nagwek"/>
      <w:pBdr>
        <w:bottom w:val="single" w:sz="12" w:space="8" w:color="auto"/>
      </w:pBdr>
      <w:rPr>
        <w:rFonts w:ascii="Arial" w:hAnsi="Arial"/>
        <w:sz w:val="16"/>
        <w:szCs w:val="16"/>
      </w:rPr>
    </w:pPr>
    <w:r w:rsidRPr="000249CD">
      <w:rPr>
        <w:rFonts w:ascii="Arial" w:hAnsi="Arial"/>
        <w:sz w:val="16"/>
        <w:szCs w:val="16"/>
      </w:rPr>
      <w:t>ZR-072/U/RZ/2026 – Świadczenie usługi serwisowej dla systemu sterownia i nadzoru w instalacji spalarni osadów ściekowych, na terenie Oczyszczalni ścieków „Fordon” w Bydgoszczy</w:t>
    </w:r>
  </w:p>
  <w:p w14:paraId="6634BCBB" w14:textId="799C126F" w:rsidR="00874C45" w:rsidRPr="00E862EF" w:rsidRDefault="00874C45" w:rsidP="00E862E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E4290"/>
    <w:multiLevelType w:val="multilevel"/>
    <w:tmpl w:val="F1B67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7BC6F0C"/>
    <w:multiLevelType w:val="multilevel"/>
    <w:tmpl w:val="6CA6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 w15:restartNumberingAfterBreak="0">
    <w:nsid w:val="090C3B1D"/>
    <w:multiLevelType w:val="multilevel"/>
    <w:tmpl w:val="B178BDF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auto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0A5A427F"/>
    <w:multiLevelType w:val="hybridMultilevel"/>
    <w:tmpl w:val="A1662EBC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F78A3038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C334166"/>
    <w:multiLevelType w:val="hybridMultilevel"/>
    <w:tmpl w:val="6D7CBAE4"/>
    <w:lvl w:ilvl="0" w:tplc="726C3C58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01456"/>
    <w:multiLevelType w:val="hybridMultilevel"/>
    <w:tmpl w:val="CDBE6D26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5201EBC"/>
    <w:multiLevelType w:val="hybridMultilevel"/>
    <w:tmpl w:val="AAD430F2"/>
    <w:lvl w:ilvl="0" w:tplc="14265740">
      <w:start w:val="1"/>
      <w:numFmt w:val="lowerLetter"/>
      <w:lvlText w:val="%1)"/>
      <w:lvlJc w:val="left"/>
      <w:pPr>
        <w:ind w:left="17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7" w15:restartNumberingAfterBreak="0">
    <w:nsid w:val="165E4E98"/>
    <w:multiLevelType w:val="hybridMultilevel"/>
    <w:tmpl w:val="A47CDB6A"/>
    <w:lvl w:ilvl="0" w:tplc="04150011">
      <w:start w:val="1"/>
      <w:numFmt w:val="decimal"/>
      <w:lvlText w:val="%1)"/>
      <w:lvlJc w:val="left"/>
      <w:pPr>
        <w:ind w:left="121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8" w15:restartNumberingAfterBreak="0">
    <w:nsid w:val="17A01908"/>
    <w:multiLevelType w:val="multilevel"/>
    <w:tmpl w:val="1ACA29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4"/>
        <w:szCs w:val="24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D9C292C"/>
    <w:multiLevelType w:val="hybridMultilevel"/>
    <w:tmpl w:val="A7EC95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Letter"/>
      <w:lvlText w:val="%3)"/>
      <w:lvlJc w:val="left"/>
      <w:pPr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A74791"/>
    <w:multiLevelType w:val="hybridMultilevel"/>
    <w:tmpl w:val="8A2C412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2BE10397"/>
    <w:multiLevelType w:val="multilevel"/>
    <w:tmpl w:val="DD5C9C5C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  <w:color w:val="auto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306F4AF4"/>
    <w:multiLevelType w:val="hybridMultilevel"/>
    <w:tmpl w:val="CC6A947E"/>
    <w:lvl w:ilvl="0" w:tplc="FFFFFFFF">
      <w:start w:val="1"/>
      <w:numFmt w:val="decimal"/>
      <w:suff w:val="space"/>
      <w:lvlText w:val="%1. "/>
      <w:lvlJc w:val="left"/>
      <w:pPr>
        <w:ind w:left="2263" w:hanging="283"/>
      </w:pPr>
      <w:rPr>
        <w:rFonts w:hint="default"/>
        <w:b w:val="0"/>
        <w:bCs/>
        <w:i w:val="0"/>
        <w:sz w:val="24"/>
        <w:szCs w:val="24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 w:tplc="FFFFFFFF">
      <w:start w:val="3"/>
      <w:numFmt w:val="decimal"/>
      <w:suff w:val="space"/>
      <w:lvlText w:val="%4."/>
      <w:lvlJc w:val="left"/>
      <w:pPr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6AE6925"/>
    <w:multiLevelType w:val="multilevel"/>
    <w:tmpl w:val="A28E9368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3FE1609C"/>
    <w:multiLevelType w:val="hybridMultilevel"/>
    <w:tmpl w:val="2EB4079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 w15:restartNumberingAfterBreak="0">
    <w:nsid w:val="44343754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45645872"/>
    <w:multiLevelType w:val="multilevel"/>
    <w:tmpl w:val="1C5C625E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471F32BF"/>
    <w:multiLevelType w:val="multilevel"/>
    <w:tmpl w:val="CADE65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1FF5CEB"/>
    <w:multiLevelType w:val="multilevel"/>
    <w:tmpl w:val="28C8C6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2"/>
        <w:szCs w:val="22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  <w:rPr>
        <w:rFonts w:hint="default"/>
        <w:sz w:val="22"/>
        <w:szCs w:val="22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53AA5B28"/>
    <w:multiLevelType w:val="multilevel"/>
    <w:tmpl w:val="91107FB4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0" w15:restartNumberingAfterBreak="0">
    <w:nsid w:val="55CF24CE"/>
    <w:multiLevelType w:val="hybridMultilevel"/>
    <w:tmpl w:val="E0584D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78A3038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56217389"/>
    <w:multiLevelType w:val="multilevel"/>
    <w:tmpl w:val="838E87D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  <w:color w:val="00000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5E2866E8"/>
    <w:multiLevelType w:val="multilevel"/>
    <w:tmpl w:val="063ED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suff w:val="space"/>
      <w:lvlText w:val="%2)"/>
      <w:lvlJc w:val="left"/>
      <w:pPr>
        <w:ind w:left="1080" w:hanging="36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980" w:hanging="360"/>
      </w:pPr>
    </w:lvl>
    <w:lvl w:ilvl="3">
      <w:start w:val="1"/>
      <w:numFmt w:val="decimal"/>
      <w:suff w:val="space"/>
      <w:lvlText w:val="%4)"/>
      <w:lvlJc w:val="left"/>
      <w:pPr>
        <w:ind w:left="2520" w:hanging="360"/>
      </w:pPr>
      <w:rPr>
        <w:rFonts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3" w15:restartNumberingAfterBreak="0">
    <w:nsid w:val="5EC90A94"/>
    <w:multiLevelType w:val="hybridMultilevel"/>
    <w:tmpl w:val="8F94B74C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4" w15:restartNumberingAfterBreak="0">
    <w:nsid w:val="67A864A5"/>
    <w:multiLevelType w:val="multilevel"/>
    <w:tmpl w:val="2FA888E2"/>
    <w:lvl w:ilvl="0">
      <w:start w:val="1"/>
      <w:numFmt w:val="decimal"/>
      <w:suff w:val="space"/>
      <w:lvlText w:val="%1."/>
      <w:lvlJc w:val="left"/>
      <w:pPr>
        <w:ind w:left="2263" w:hanging="283"/>
      </w:pPr>
      <w:rPr>
        <w:rFonts w:hint="default"/>
        <w:b w:val="0"/>
        <w:bCs/>
        <w:i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>
      <w:start w:val="1"/>
      <w:numFmt w:val="lowerLetter"/>
      <w:suff w:val="space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sara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6ACC727F"/>
    <w:multiLevelType w:val="hybridMultilevel"/>
    <w:tmpl w:val="F95CF270"/>
    <w:lvl w:ilvl="0" w:tplc="04150017">
      <w:start w:val="1"/>
      <w:numFmt w:val="lowerLetter"/>
      <w:lvlText w:val="%1)"/>
      <w:lvlJc w:val="left"/>
      <w:pPr>
        <w:ind w:left="2340" w:hanging="360"/>
      </w:p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748A2763"/>
    <w:multiLevelType w:val="hybridMultilevel"/>
    <w:tmpl w:val="5010019C"/>
    <w:lvl w:ilvl="0" w:tplc="04150011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7F286EED"/>
    <w:multiLevelType w:val="hybridMultilevel"/>
    <w:tmpl w:val="9B1AA0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389027">
    <w:abstractNumId w:val="17"/>
  </w:num>
  <w:num w:numId="2" w16cid:durableId="1996687044">
    <w:abstractNumId w:val="20"/>
  </w:num>
  <w:num w:numId="3" w16cid:durableId="1431316283">
    <w:abstractNumId w:val="18"/>
  </w:num>
  <w:num w:numId="4" w16cid:durableId="1948080264">
    <w:abstractNumId w:val="5"/>
  </w:num>
  <w:num w:numId="5" w16cid:durableId="824903933">
    <w:abstractNumId w:val="24"/>
  </w:num>
  <w:num w:numId="6" w16cid:durableId="118113684">
    <w:abstractNumId w:val="0"/>
  </w:num>
  <w:num w:numId="7" w16cid:durableId="1533229849">
    <w:abstractNumId w:val="4"/>
  </w:num>
  <w:num w:numId="8" w16cid:durableId="189685743">
    <w:abstractNumId w:val="27"/>
  </w:num>
  <w:num w:numId="9" w16cid:durableId="464008684">
    <w:abstractNumId w:val="19"/>
  </w:num>
  <w:num w:numId="10" w16cid:durableId="1355768780">
    <w:abstractNumId w:val="2"/>
  </w:num>
  <w:num w:numId="11" w16cid:durableId="1509057108">
    <w:abstractNumId w:val="13"/>
  </w:num>
  <w:num w:numId="12" w16cid:durableId="52389140">
    <w:abstractNumId w:val="21"/>
  </w:num>
  <w:num w:numId="13" w16cid:durableId="259026766">
    <w:abstractNumId w:val="15"/>
  </w:num>
  <w:num w:numId="14" w16cid:durableId="1211303709">
    <w:abstractNumId w:val="16"/>
  </w:num>
  <w:num w:numId="15" w16cid:durableId="941379396">
    <w:abstractNumId w:val="8"/>
  </w:num>
  <w:num w:numId="16" w16cid:durableId="478690314">
    <w:abstractNumId w:val="22"/>
  </w:num>
  <w:num w:numId="17" w16cid:durableId="38289179">
    <w:abstractNumId w:val="1"/>
  </w:num>
  <w:num w:numId="18" w16cid:durableId="1785803623">
    <w:abstractNumId w:val="23"/>
  </w:num>
  <w:num w:numId="19" w16cid:durableId="646201698">
    <w:abstractNumId w:val="25"/>
  </w:num>
  <w:num w:numId="20" w16cid:durableId="6332136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1893298">
    <w:abstractNumId w:val="11"/>
  </w:num>
  <w:num w:numId="22" w16cid:durableId="1206798540">
    <w:abstractNumId w:val="3"/>
  </w:num>
  <w:num w:numId="23" w16cid:durableId="132912580">
    <w:abstractNumId w:val="12"/>
  </w:num>
  <w:num w:numId="24" w16cid:durableId="1061907654">
    <w:abstractNumId w:val="10"/>
  </w:num>
  <w:num w:numId="25" w16cid:durableId="272175618">
    <w:abstractNumId w:val="7"/>
  </w:num>
  <w:num w:numId="26" w16cid:durableId="604655957">
    <w:abstractNumId w:val="26"/>
  </w:num>
  <w:num w:numId="27" w16cid:durableId="1475370924">
    <w:abstractNumId w:val="6"/>
  </w:num>
  <w:num w:numId="28" w16cid:durableId="327950255">
    <w:abstractNumId w:val="1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0EE1"/>
    <w:rsid w:val="00003201"/>
    <w:rsid w:val="000047AD"/>
    <w:rsid w:val="00005BA4"/>
    <w:rsid w:val="00013064"/>
    <w:rsid w:val="000136A3"/>
    <w:rsid w:val="0001501B"/>
    <w:rsid w:val="00033CBC"/>
    <w:rsid w:val="00040EE1"/>
    <w:rsid w:val="000439CF"/>
    <w:rsid w:val="00061360"/>
    <w:rsid w:val="00065E04"/>
    <w:rsid w:val="00066B3D"/>
    <w:rsid w:val="000706CC"/>
    <w:rsid w:val="00070B40"/>
    <w:rsid w:val="0007567B"/>
    <w:rsid w:val="000759F5"/>
    <w:rsid w:val="00076234"/>
    <w:rsid w:val="000811F9"/>
    <w:rsid w:val="00082F73"/>
    <w:rsid w:val="00083308"/>
    <w:rsid w:val="00085E1A"/>
    <w:rsid w:val="00096643"/>
    <w:rsid w:val="00097498"/>
    <w:rsid w:val="000A2042"/>
    <w:rsid w:val="000B04B8"/>
    <w:rsid w:val="000B21D6"/>
    <w:rsid w:val="000B400C"/>
    <w:rsid w:val="000C6B67"/>
    <w:rsid w:val="000D1790"/>
    <w:rsid w:val="000D7412"/>
    <w:rsid w:val="000E1D80"/>
    <w:rsid w:val="000E7A23"/>
    <w:rsid w:val="00105B6B"/>
    <w:rsid w:val="00107812"/>
    <w:rsid w:val="001126D4"/>
    <w:rsid w:val="001152B7"/>
    <w:rsid w:val="00121EDE"/>
    <w:rsid w:val="00125940"/>
    <w:rsid w:val="0012749C"/>
    <w:rsid w:val="00136634"/>
    <w:rsid w:val="001402BC"/>
    <w:rsid w:val="001419ED"/>
    <w:rsid w:val="00151967"/>
    <w:rsid w:val="00163EC0"/>
    <w:rsid w:val="0016572D"/>
    <w:rsid w:val="00173206"/>
    <w:rsid w:val="00177839"/>
    <w:rsid w:val="00180B66"/>
    <w:rsid w:val="001852C2"/>
    <w:rsid w:val="001902EE"/>
    <w:rsid w:val="001A3F6E"/>
    <w:rsid w:val="001A42BD"/>
    <w:rsid w:val="001A616D"/>
    <w:rsid w:val="001B0E52"/>
    <w:rsid w:val="001B1390"/>
    <w:rsid w:val="001B3317"/>
    <w:rsid w:val="001B3869"/>
    <w:rsid w:val="001C0CD2"/>
    <w:rsid w:val="001D6A6C"/>
    <w:rsid w:val="001D7851"/>
    <w:rsid w:val="001E2DAF"/>
    <w:rsid w:val="001E6BAF"/>
    <w:rsid w:val="001F0BA5"/>
    <w:rsid w:val="001F2C3A"/>
    <w:rsid w:val="001F3D59"/>
    <w:rsid w:val="001F489C"/>
    <w:rsid w:val="00205381"/>
    <w:rsid w:val="00210EC0"/>
    <w:rsid w:val="00211624"/>
    <w:rsid w:val="002238DF"/>
    <w:rsid w:val="00231AE1"/>
    <w:rsid w:val="00233467"/>
    <w:rsid w:val="00234005"/>
    <w:rsid w:val="002416FB"/>
    <w:rsid w:val="002423E6"/>
    <w:rsid w:val="00246234"/>
    <w:rsid w:val="00251D88"/>
    <w:rsid w:val="002622D4"/>
    <w:rsid w:val="0026319E"/>
    <w:rsid w:val="00266178"/>
    <w:rsid w:val="0027135C"/>
    <w:rsid w:val="002926AD"/>
    <w:rsid w:val="00292E2C"/>
    <w:rsid w:val="002A7217"/>
    <w:rsid w:val="002B26A8"/>
    <w:rsid w:val="002B5698"/>
    <w:rsid w:val="002C2CCB"/>
    <w:rsid w:val="002C7570"/>
    <w:rsid w:val="002D2C3C"/>
    <w:rsid w:val="002E0757"/>
    <w:rsid w:val="002E07C4"/>
    <w:rsid w:val="002F0707"/>
    <w:rsid w:val="002F0DC6"/>
    <w:rsid w:val="00301275"/>
    <w:rsid w:val="00305BBB"/>
    <w:rsid w:val="00310C0D"/>
    <w:rsid w:val="00321BB2"/>
    <w:rsid w:val="003316E4"/>
    <w:rsid w:val="00357500"/>
    <w:rsid w:val="00367069"/>
    <w:rsid w:val="003700B0"/>
    <w:rsid w:val="00376792"/>
    <w:rsid w:val="0038083A"/>
    <w:rsid w:val="00380A7F"/>
    <w:rsid w:val="003811AA"/>
    <w:rsid w:val="00391CB4"/>
    <w:rsid w:val="00392FE0"/>
    <w:rsid w:val="003B43D7"/>
    <w:rsid w:val="003C5D7F"/>
    <w:rsid w:val="003D05DF"/>
    <w:rsid w:val="003D4AC0"/>
    <w:rsid w:val="003E04B6"/>
    <w:rsid w:val="003E083D"/>
    <w:rsid w:val="003E27B9"/>
    <w:rsid w:val="003E4B35"/>
    <w:rsid w:val="003E77EE"/>
    <w:rsid w:val="003F3E53"/>
    <w:rsid w:val="00407092"/>
    <w:rsid w:val="0043285B"/>
    <w:rsid w:val="004471B4"/>
    <w:rsid w:val="00457FE2"/>
    <w:rsid w:val="00465409"/>
    <w:rsid w:val="00476B62"/>
    <w:rsid w:val="004816BA"/>
    <w:rsid w:val="00483BCF"/>
    <w:rsid w:val="00484832"/>
    <w:rsid w:val="00486F17"/>
    <w:rsid w:val="00492B4B"/>
    <w:rsid w:val="00496508"/>
    <w:rsid w:val="004972C9"/>
    <w:rsid w:val="004A673D"/>
    <w:rsid w:val="004B0A66"/>
    <w:rsid w:val="004B3365"/>
    <w:rsid w:val="004B3F24"/>
    <w:rsid w:val="004B425E"/>
    <w:rsid w:val="004B4FC6"/>
    <w:rsid w:val="004B5BC0"/>
    <w:rsid w:val="004B679F"/>
    <w:rsid w:val="004B6FE2"/>
    <w:rsid w:val="004C049B"/>
    <w:rsid w:val="004C0A00"/>
    <w:rsid w:val="004C74F6"/>
    <w:rsid w:val="004E4551"/>
    <w:rsid w:val="004F2203"/>
    <w:rsid w:val="004F3B58"/>
    <w:rsid w:val="004F7938"/>
    <w:rsid w:val="005033F7"/>
    <w:rsid w:val="00505A4B"/>
    <w:rsid w:val="0051214B"/>
    <w:rsid w:val="005212D2"/>
    <w:rsid w:val="00527CF5"/>
    <w:rsid w:val="00531525"/>
    <w:rsid w:val="00532516"/>
    <w:rsid w:val="00543408"/>
    <w:rsid w:val="00547EC7"/>
    <w:rsid w:val="00553668"/>
    <w:rsid w:val="00554A70"/>
    <w:rsid w:val="005604F2"/>
    <w:rsid w:val="005676CF"/>
    <w:rsid w:val="00584DAE"/>
    <w:rsid w:val="00585402"/>
    <w:rsid w:val="0058576E"/>
    <w:rsid w:val="00586CAD"/>
    <w:rsid w:val="0059743C"/>
    <w:rsid w:val="00597CA1"/>
    <w:rsid w:val="005A60B2"/>
    <w:rsid w:val="005B63F8"/>
    <w:rsid w:val="005C449D"/>
    <w:rsid w:val="005C5C81"/>
    <w:rsid w:val="005D66C7"/>
    <w:rsid w:val="005E56C9"/>
    <w:rsid w:val="005E6C52"/>
    <w:rsid w:val="005F128D"/>
    <w:rsid w:val="005F791E"/>
    <w:rsid w:val="0062025F"/>
    <w:rsid w:val="00621CCF"/>
    <w:rsid w:val="0062287A"/>
    <w:rsid w:val="00624B03"/>
    <w:rsid w:val="00627DD5"/>
    <w:rsid w:val="0064426D"/>
    <w:rsid w:val="00650D24"/>
    <w:rsid w:val="00662DF8"/>
    <w:rsid w:val="0066465E"/>
    <w:rsid w:val="00667243"/>
    <w:rsid w:val="00667D4D"/>
    <w:rsid w:val="006720FD"/>
    <w:rsid w:val="0067489C"/>
    <w:rsid w:val="00681A8B"/>
    <w:rsid w:val="00686843"/>
    <w:rsid w:val="00691628"/>
    <w:rsid w:val="006948C2"/>
    <w:rsid w:val="00695482"/>
    <w:rsid w:val="006B2F0E"/>
    <w:rsid w:val="006B4AED"/>
    <w:rsid w:val="006B52EA"/>
    <w:rsid w:val="006B7A58"/>
    <w:rsid w:val="006C11A2"/>
    <w:rsid w:val="006E6301"/>
    <w:rsid w:val="00703846"/>
    <w:rsid w:val="0070719E"/>
    <w:rsid w:val="007107D0"/>
    <w:rsid w:val="00711B24"/>
    <w:rsid w:val="00711F54"/>
    <w:rsid w:val="00712C39"/>
    <w:rsid w:val="00715F11"/>
    <w:rsid w:val="00724E89"/>
    <w:rsid w:val="00730E6A"/>
    <w:rsid w:val="00732242"/>
    <w:rsid w:val="0073500D"/>
    <w:rsid w:val="00746525"/>
    <w:rsid w:val="00746AD3"/>
    <w:rsid w:val="00750771"/>
    <w:rsid w:val="007516F5"/>
    <w:rsid w:val="00756CFA"/>
    <w:rsid w:val="00760167"/>
    <w:rsid w:val="0076364E"/>
    <w:rsid w:val="00776AAA"/>
    <w:rsid w:val="00780428"/>
    <w:rsid w:val="007847C2"/>
    <w:rsid w:val="0079771F"/>
    <w:rsid w:val="007A05F1"/>
    <w:rsid w:val="007A1190"/>
    <w:rsid w:val="007A3F74"/>
    <w:rsid w:val="007B0128"/>
    <w:rsid w:val="007B09FF"/>
    <w:rsid w:val="007C2E93"/>
    <w:rsid w:val="007C578E"/>
    <w:rsid w:val="007D226B"/>
    <w:rsid w:val="007E0806"/>
    <w:rsid w:val="007F189A"/>
    <w:rsid w:val="008242B0"/>
    <w:rsid w:val="00825800"/>
    <w:rsid w:val="00830375"/>
    <w:rsid w:val="00833046"/>
    <w:rsid w:val="0083388F"/>
    <w:rsid w:val="00836492"/>
    <w:rsid w:val="008415A9"/>
    <w:rsid w:val="0084511C"/>
    <w:rsid w:val="008468A2"/>
    <w:rsid w:val="00861E18"/>
    <w:rsid w:val="00874C45"/>
    <w:rsid w:val="00875D66"/>
    <w:rsid w:val="00875F4D"/>
    <w:rsid w:val="00880417"/>
    <w:rsid w:val="0089790F"/>
    <w:rsid w:val="008A31C9"/>
    <w:rsid w:val="008A4353"/>
    <w:rsid w:val="008A7589"/>
    <w:rsid w:val="008B48AC"/>
    <w:rsid w:val="008B6867"/>
    <w:rsid w:val="008C1B05"/>
    <w:rsid w:val="008C302C"/>
    <w:rsid w:val="008E5C87"/>
    <w:rsid w:val="008F5D1F"/>
    <w:rsid w:val="00902DAE"/>
    <w:rsid w:val="009056E9"/>
    <w:rsid w:val="00910D89"/>
    <w:rsid w:val="00917A66"/>
    <w:rsid w:val="00922044"/>
    <w:rsid w:val="00926455"/>
    <w:rsid w:val="009366F4"/>
    <w:rsid w:val="009367D1"/>
    <w:rsid w:val="009373A1"/>
    <w:rsid w:val="00937BB4"/>
    <w:rsid w:val="00944AF8"/>
    <w:rsid w:val="0095064D"/>
    <w:rsid w:val="0095519D"/>
    <w:rsid w:val="00963772"/>
    <w:rsid w:val="00963940"/>
    <w:rsid w:val="00964E3E"/>
    <w:rsid w:val="0097067E"/>
    <w:rsid w:val="00971C9B"/>
    <w:rsid w:val="00971EC4"/>
    <w:rsid w:val="00976E06"/>
    <w:rsid w:val="00977278"/>
    <w:rsid w:val="00980FB8"/>
    <w:rsid w:val="0098791A"/>
    <w:rsid w:val="009939C3"/>
    <w:rsid w:val="0099405F"/>
    <w:rsid w:val="00995DE8"/>
    <w:rsid w:val="009965C8"/>
    <w:rsid w:val="009A6602"/>
    <w:rsid w:val="009C5BF7"/>
    <w:rsid w:val="009C6730"/>
    <w:rsid w:val="009D2CC4"/>
    <w:rsid w:val="009E02E2"/>
    <w:rsid w:val="009E45AA"/>
    <w:rsid w:val="009E7B55"/>
    <w:rsid w:val="009F0842"/>
    <w:rsid w:val="009F1C39"/>
    <w:rsid w:val="009F2179"/>
    <w:rsid w:val="009F3376"/>
    <w:rsid w:val="00A144A3"/>
    <w:rsid w:val="00A15970"/>
    <w:rsid w:val="00A233A2"/>
    <w:rsid w:val="00A25858"/>
    <w:rsid w:val="00A32C42"/>
    <w:rsid w:val="00A32E3D"/>
    <w:rsid w:val="00A4207F"/>
    <w:rsid w:val="00A43F4F"/>
    <w:rsid w:val="00A44C61"/>
    <w:rsid w:val="00A44DEA"/>
    <w:rsid w:val="00A47D17"/>
    <w:rsid w:val="00A546F8"/>
    <w:rsid w:val="00A60D49"/>
    <w:rsid w:val="00A60F58"/>
    <w:rsid w:val="00A628A9"/>
    <w:rsid w:val="00A7530E"/>
    <w:rsid w:val="00A76098"/>
    <w:rsid w:val="00A77FAF"/>
    <w:rsid w:val="00A809D7"/>
    <w:rsid w:val="00A87ED1"/>
    <w:rsid w:val="00A9011F"/>
    <w:rsid w:val="00A92502"/>
    <w:rsid w:val="00A94431"/>
    <w:rsid w:val="00A956BA"/>
    <w:rsid w:val="00AB372E"/>
    <w:rsid w:val="00AB3944"/>
    <w:rsid w:val="00AC141C"/>
    <w:rsid w:val="00AC21D1"/>
    <w:rsid w:val="00AC3093"/>
    <w:rsid w:val="00AC37D5"/>
    <w:rsid w:val="00AC5714"/>
    <w:rsid w:val="00AC76DF"/>
    <w:rsid w:val="00AC7F75"/>
    <w:rsid w:val="00AD1531"/>
    <w:rsid w:val="00AE4FC1"/>
    <w:rsid w:val="00AF6F5D"/>
    <w:rsid w:val="00AF7BC5"/>
    <w:rsid w:val="00B11AB4"/>
    <w:rsid w:val="00B14417"/>
    <w:rsid w:val="00B15DEA"/>
    <w:rsid w:val="00B16E09"/>
    <w:rsid w:val="00B22C79"/>
    <w:rsid w:val="00B25D2E"/>
    <w:rsid w:val="00B318C8"/>
    <w:rsid w:val="00B339B8"/>
    <w:rsid w:val="00B376CD"/>
    <w:rsid w:val="00B438E8"/>
    <w:rsid w:val="00B47B14"/>
    <w:rsid w:val="00B47F3C"/>
    <w:rsid w:val="00B6373E"/>
    <w:rsid w:val="00B63D1C"/>
    <w:rsid w:val="00B72329"/>
    <w:rsid w:val="00B72C07"/>
    <w:rsid w:val="00B80A70"/>
    <w:rsid w:val="00B81E7E"/>
    <w:rsid w:val="00B8611B"/>
    <w:rsid w:val="00B96740"/>
    <w:rsid w:val="00B9730F"/>
    <w:rsid w:val="00BA049B"/>
    <w:rsid w:val="00BA2C42"/>
    <w:rsid w:val="00BA30C5"/>
    <w:rsid w:val="00BA4929"/>
    <w:rsid w:val="00BA5CF5"/>
    <w:rsid w:val="00BA68EF"/>
    <w:rsid w:val="00BB2873"/>
    <w:rsid w:val="00BB3D89"/>
    <w:rsid w:val="00BB40A7"/>
    <w:rsid w:val="00BB7908"/>
    <w:rsid w:val="00BC296D"/>
    <w:rsid w:val="00BC2C4C"/>
    <w:rsid w:val="00BD203D"/>
    <w:rsid w:val="00BD6F77"/>
    <w:rsid w:val="00BE05CB"/>
    <w:rsid w:val="00BF1876"/>
    <w:rsid w:val="00C03409"/>
    <w:rsid w:val="00C035E8"/>
    <w:rsid w:val="00C044CD"/>
    <w:rsid w:val="00C1037F"/>
    <w:rsid w:val="00C10A0E"/>
    <w:rsid w:val="00C14693"/>
    <w:rsid w:val="00C24CEA"/>
    <w:rsid w:val="00C32415"/>
    <w:rsid w:val="00C35BE8"/>
    <w:rsid w:val="00C36CC4"/>
    <w:rsid w:val="00C454C5"/>
    <w:rsid w:val="00C630F0"/>
    <w:rsid w:val="00C6411C"/>
    <w:rsid w:val="00C7184A"/>
    <w:rsid w:val="00C744BA"/>
    <w:rsid w:val="00C759C6"/>
    <w:rsid w:val="00C75E0A"/>
    <w:rsid w:val="00C83F99"/>
    <w:rsid w:val="00C92944"/>
    <w:rsid w:val="00C9416E"/>
    <w:rsid w:val="00C94520"/>
    <w:rsid w:val="00C94AD8"/>
    <w:rsid w:val="00CA51F2"/>
    <w:rsid w:val="00CA6499"/>
    <w:rsid w:val="00CB22DC"/>
    <w:rsid w:val="00CB6CDB"/>
    <w:rsid w:val="00CC0B66"/>
    <w:rsid w:val="00CC1FF9"/>
    <w:rsid w:val="00CC70AC"/>
    <w:rsid w:val="00CD0158"/>
    <w:rsid w:val="00CD2684"/>
    <w:rsid w:val="00CD7C0A"/>
    <w:rsid w:val="00CF3765"/>
    <w:rsid w:val="00CF4450"/>
    <w:rsid w:val="00CF585E"/>
    <w:rsid w:val="00CF7F7C"/>
    <w:rsid w:val="00D01CC1"/>
    <w:rsid w:val="00D0631B"/>
    <w:rsid w:val="00D1197C"/>
    <w:rsid w:val="00D12D14"/>
    <w:rsid w:val="00D13B78"/>
    <w:rsid w:val="00D269A8"/>
    <w:rsid w:val="00D27EB7"/>
    <w:rsid w:val="00D35FB0"/>
    <w:rsid w:val="00D460F7"/>
    <w:rsid w:val="00D46B51"/>
    <w:rsid w:val="00D47D4A"/>
    <w:rsid w:val="00D66FFD"/>
    <w:rsid w:val="00D72CDA"/>
    <w:rsid w:val="00D8104E"/>
    <w:rsid w:val="00D8254E"/>
    <w:rsid w:val="00D9011A"/>
    <w:rsid w:val="00D90757"/>
    <w:rsid w:val="00D94DBA"/>
    <w:rsid w:val="00DA2366"/>
    <w:rsid w:val="00DA2EF4"/>
    <w:rsid w:val="00DB7C80"/>
    <w:rsid w:val="00DD35EA"/>
    <w:rsid w:val="00DD77DF"/>
    <w:rsid w:val="00DE093C"/>
    <w:rsid w:val="00DE2BC6"/>
    <w:rsid w:val="00DF2329"/>
    <w:rsid w:val="00DF28AC"/>
    <w:rsid w:val="00E01B01"/>
    <w:rsid w:val="00E0356D"/>
    <w:rsid w:val="00E10B74"/>
    <w:rsid w:val="00E20B2C"/>
    <w:rsid w:val="00E23383"/>
    <w:rsid w:val="00E2516D"/>
    <w:rsid w:val="00E359F9"/>
    <w:rsid w:val="00E526E5"/>
    <w:rsid w:val="00E5302F"/>
    <w:rsid w:val="00E743F3"/>
    <w:rsid w:val="00E7446B"/>
    <w:rsid w:val="00E82B4A"/>
    <w:rsid w:val="00E862EF"/>
    <w:rsid w:val="00E901CA"/>
    <w:rsid w:val="00E92BD4"/>
    <w:rsid w:val="00E97922"/>
    <w:rsid w:val="00EA4FCA"/>
    <w:rsid w:val="00EA5FDA"/>
    <w:rsid w:val="00EB4B33"/>
    <w:rsid w:val="00EC2510"/>
    <w:rsid w:val="00EC69CE"/>
    <w:rsid w:val="00ED1595"/>
    <w:rsid w:val="00ED5ACB"/>
    <w:rsid w:val="00EE25F8"/>
    <w:rsid w:val="00EE32EB"/>
    <w:rsid w:val="00EE3AE1"/>
    <w:rsid w:val="00EE68B1"/>
    <w:rsid w:val="00EF05BA"/>
    <w:rsid w:val="00EF20FD"/>
    <w:rsid w:val="00EF29D2"/>
    <w:rsid w:val="00EF32C5"/>
    <w:rsid w:val="00F004A6"/>
    <w:rsid w:val="00F040BB"/>
    <w:rsid w:val="00F10A53"/>
    <w:rsid w:val="00F10C94"/>
    <w:rsid w:val="00F11A82"/>
    <w:rsid w:val="00F138D2"/>
    <w:rsid w:val="00F14421"/>
    <w:rsid w:val="00F16DE8"/>
    <w:rsid w:val="00F2464C"/>
    <w:rsid w:val="00F34528"/>
    <w:rsid w:val="00F35DBC"/>
    <w:rsid w:val="00F43D7A"/>
    <w:rsid w:val="00F50141"/>
    <w:rsid w:val="00F57DB7"/>
    <w:rsid w:val="00F72CC5"/>
    <w:rsid w:val="00F75D7D"/>
    <w:rsid w:val="00F80F85"/>
    <w:rsid w:val="00F928BB"/>
    <w:rsid w:val="00F96A06"/>
    <w:rsid w:val="00F97B2A"/>
    <w:rsid w:val="00FC37EC"/>
    <w:rsid w:val="00FC4330"/>
    <w:rsid w:val="00FC699F"/>
    <w:rsid w:val="00FD0097"/>
    <w:rsid w:val="00FD443F"/>
    <w:rsid w:val="00FD505B"/>
    <w:rsid w:val="00FD6523"/>
    <w:rsid w:val="00FD6D34"/>
    <w:rsid w:val="00FE7D8F"/>
    <w:rsid w:val="00FF0AC3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E77014"/>
  <w15:chartTrackingRefBased/>
  <w15:docId w15:val="{A1926EA1-5E74-4FFE-84CD-EBBE71F0F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40EE1"/>
    <w:rPr>
      <w:sz w:val="24"/>
      <w:szCs w:val="24"/>
    </w:rPr>
  </w:style>
  <w:style w:type="paragraph" w:styleId="Nagwek1">
    <w:name w:val="heading 1"/>
    <w:basedOn w:val="Nagwek"/>
    <w:next w:val="Nagwek"/>
    <w:qFormat/>
    <w:rsid w:val="00013064"/>
    <w:pPr>
      <w:keepNext/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4816B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040EE1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040EE1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rsid w:val="00040E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040EE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40EE1"/>
  </w:style>
  <w:style w:type="paragraph" w:styleId="Tekstpodstawowywcity3">
    <w:name w:val="Body Text Indent 3"/>
    <w:basedOn w:val="Normalny"/>
    <w:rsid w:val="00040EE1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link w:val="Tekstpodstawowy3Znak"/>
    <w:rsid w:val="00040EE1"/>
    <w:pPr>
      <w:spacing w:after="120"/>
    </w:pPr>
    <w:rPr>
      <w:sz w:val="16"/>
      <w:szCs w:val="16"/>
    </w:rPr>
  </w:style>
  <w:style w:type="paragraph" w:customStyle="1" w:styleId="Znak">
    <w:name w:val="Znak"/>
    <w:basedOn w:val="Normalny"/>
    <w:rsid w:val="00971C9B"/>
  </w:style>
  <w:style w:type="paragraph" w:customStyle="1" w:styleId="Znak0">
    <w:name w:val="Znak"/>
    <w:basedOn w:val="Normalny"/>
    <w:rsid w:val="0038083A"/>
  </w:style>
  <w:style w:type="character" w:customStyle="1" w:styleId="Tekstpodstawowy3Znak">
    <w:name w:val="Tekst podstawowy 3 Znak"/>
    <w:link w:val="Tekstpodstawowy3"/>
    <w:rsid w:val="00746AD3"/>
    <w:rPr>
      <w:sz w:val="16"/>
      <w:szCs w:val="16"/>
    </w:rPr>
  </w:style>
  <w:style w:type="character" w:customStyle="1" w:styleId="StopkaZnak">
    <w:name w:val="Stopka Znak"/>
    <w:link w:val="Stopka"/>
    <w:uiPriority w:val="99"/>
    <w:rsid w:val="00585402"/>
    <w:rPr>
      <w:sz w:val="24"/>
      <w:szCs w:val="24"/>
    </w:rPr>
  </w:style>
  <w:style w:type="character" w:styleId="Hipercze">
    <w:name w:val="Hyperlink"/>
    <w:rsid w:val="00266178"/>
    <w:rPr>
      <w:color w:val="0563C1"/>
      <w:u w:val="single"/>
    </w:rPr>
  </w:style>
  <w:style w:type="character" w:styleId="Odwoaniedokomentarza">
    <w:name w:val="annotation reference"/>
    <w:rsid w:val="00F11A82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11A82"/>
    <w:rPr>
      <w:rFonts w:ascii="Arial" w:hAnsi="Arial"/>
      <w:sz w:val="20"/>
      <w:szCs w:val="20"/>
    </w:rPr>
  </w:style>
  <w:style w:type="character" w:customStyle="1" w:styleId="TekstkomentarzaZnak">
    <w:name w:val="Tekst komentarza Znak"/>
    <w:link w:val="Tekstkomentarza"/>
    <w:rsid w:val="00F11A82"/>
    <w:rPr>
      <w:rFonts w:ascii="Arial" w:hAnsi="Arial"/>
    </w:rPr>
  </w:style>
  <w:style w:type="paragraph" w:styleId="Tematkomentarza">
    <w:name w:val="annotation subject"/>
    <w:basedOn w:val="Tekstkomentarza"/>
    <w:next w:val="Tekstkomentarza"/>
    <w:link w:val="TematkomentarzaZnak"/>
    <w:rsid w:val="004816BA"/>
    <w:rPr>
      <w:rFonts w:ascii="Times New Roman" w:hAnsi="Times New Roman"/>
      <w:b/>
      <w:bCs/>
    </w:rPr>
  </w:style>
  <w:style w:type="character" w:customStyle="1" w:styleId="TematkomentarzaZnak">
    <w:name w:val="Temat komentarza Znak"/>
    <w:link w:val="Tematkomentarza"/>
    <w:rsid w:val="004816BA"/>
    <w:rPr>
      <w:rFonts w:ascii="Arial" w:hAnsi="Arial"/>
      <w:b/>
      <w:bCs/>
    </w:rPr>
  </w:style>
  <w:style w:type="character" w:customStyle="1" w:styleId="Nagwek2Znak">
    <w:name w:val="Nagłówek 2 Znak"/>
    <w:link w:val="Nagwek2"/>
    <w:semiHidden/>
    <w:rsid w:val="004816B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NagwekZnak">
    <w:name w:val="Nagłówek Znak"/>
    <w:link w:val="Nagwek"/>
    <w:rsid w:val="00292E2C"/>
    <w:rPr>
      <w:sz w:val="24"/>
      <w:szCs w:val="24"/>
    </w:rPr>
  </w:style>
  <w:style w:type="character" w:styleId="Nierozpoznanawzmianka">
    <w:name w:val="Unresolved Mention"/>
    <w:uiPriority w:val="99"/>
    <w:semiHidden/>
    <w:unhideWhenUsed/>
    <w:rsid w:val="00650D2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7C578E"/>
    <w:rPr>
      <w:sz w:val="24"/>
      <w:szCs w:val="24"/>
    </w:rPr>
  </w:style>
  <w:style w:type="paragraph" w:customStyle="1" w:styleId="Paragraf">
    <w:name w:val="Paragraf"/>
    <w:basedOn w:val="Normalny"/>
    <w:link w:val="ParagrafZnak"/>
    <w:qFormat/>
    <w:rsid w:val="00013064"/>
    <w:pPr>
      <w:tabs>
        <w:tab w:val="left" w:pos="2409"/>
        <w:tab w:val="left" w:pos="5386"/>
        <w:tab w:val="left" w:pos="7158"/>
      </w:tabs>
      <w:jc w:val="center"/>
    </w:pPr>
    <w:rPr>
      <w:rFonts w:ascii="Arial" w:hAnsi="Arial" w:cs="Arial"/>
      <w:b/>
    </w:rPr>
  </w:style>
  <w:style w:type="character" w:customStyle="1" w:styleId="ParagrafZnak">
    <w:name w:val="Paragraf Znak"/>
    <w:link w:val="Paragraf"/>
    <w:rsid w:val="00013064"/>
    <w:rPr>
      <w:rFonts w:ascii="Arial" w:hAnsi="Arial" w:cs="Arial"/>
      <w:b/>
      <w:sz w:val="24"/>
      <w:szCs w:val="24"/>
    </w:rPr>
  </w:style>
  <w:style w:type="paragraph" w:styleId="Akapitzlist">
    <w:name w:val="List Paragraph"/>
    <w:basedOn w:val="Normalny"/>
    <w:uiPriority w:val="34"/>
    <w:qFormat/>
    <w:rsid w:val="00B72C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5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bip.mwik.bydgoszcz.pl/index.php/ogloszenia-o-przetargach/informacja-o-rodo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2871</Words>
  <Characters>17228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umowa-usługi</vt:lpstr>
    </vt:vector>
  </TitlesOfParts>
  <Company>MWiK Bydgoszcz</Company>
  <LinksUpToDate>false</LinksUpToDate>
  <CharactersWithSpaces>20059</CharactersWithSpaces>
  <SharedDoc>false</SharedDoc>
  <HLinks>
    <vt:vector size="12" baseType="variant">
      <vt:variant>
        <vt:i4>1835016</vt:i4>
      </vt:variant>
      <vt:variant>
        <vt:i4>0</vt:i4>
      </vt:variant>
      <vt:variant>
        <vt:i4>0</vt:i4>
      </vt:variant>
      <vt:variant>
        <vt:i4>5</vt:i4>
      </vt:variant>
      <vt:variant>
        <vt:lpwstr>http://bip.mwik.bydgoszcz.pl/index.php/ogloszenia-o-przetargach/informacja-o-rodo</vt:lpwstr>
      </vt:variant>
      <vt:variant>
        <vt:lpwstr/>
      </vt:variant>
      <vt:variant>
        <vt:i4>7602253</vt:i4>
      </vt:variant>
      <vt:variant>
        <vt:i4>0</vt:i4>
      </vt:variant>
      <vt:variant>
        <vt:i4>0</vt:i4>
      </vt:variant>
      <vt:variant>
        <vt:i4>5</vt:i4>
      </vt:variant>
      <vt:variant>
        <vt:lpwstr>\\10.1.1.15\tz\Wzory dok\Wzory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umowa-usługi</dc:title>
  <dc:subject/>
  <dc:creator>Dorota</dc:creator>
  <cp:keywords/>
  <cp:lastModifiedBy>Małgorzata Budysz</cp:lastModifiedBy>
  <cp:revision>45</cp:revision>
  <dcterms:created xsi:type="dcterms:W3CDTF">2025-11-24T12:04:00Z</dcterms:created>
  <dcterms:modified xsi:type="dcterms:W3CDTF">2026-08-25T10:14:00Z</dcterms:modified>
</cp:coreProperties>
</file>