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23A1F" w14:textId="435713B7" w:rsidR="00595246" w:rsidRPr="00E46BE0" w:rsidRDefault="00595246" w:rsidP="00595246">
      <w:pPr>
        <w:spacing w:before="120" w:after="120"/>
        <w:jc w:val="both"/>
        <w:rPr>
          <w:rFonts w:ascii="Arial" w:hAnsi="Arial" w:cs="Arial"/>
          <w:lang w:eastAsia="pl-PL"/>
        </w:rPr>
      </w:pPr>
      <w:bookmarkStart w:id="0" w:name="_Hlk166583120"/>
      <w:r w:rsidRPr="00E46BE0">
        <w:rPr>
          <w:rFonts w:ascii="Arial" w:hAnsi="Arial" w:cs="Arial"/>
          <w:lang w:eastAsia="pl-PL"/>
        </w:rPr>
        <w:t xml:space="preserve">Załącznik nr </w:t>
      </w:r>
      <w:r>
        <w:rPr>
          <w:rFonts w:ascii="Arial" w:hAnsi="Arial" w:cs="Arial"/>
          <w:lang w:eastAsia="pl-PL"/>
        </w:rPr>
        <w:t>8b</w:t>
      </w:r>
      <w:r w:rsidRPr="00E46BE0">
        <w:rPr>
          <w:rFonts w:ascii="Arial" w:hAnsi="Arial" w:cs="Arial"/>
          <w:lang w:eastAsia="pl-PL"/>
        </w:rPr>
        <w:t xml:space="preserve"> do SIWZ – Opis przedmiotu zamówienia</w:t>
      </w:r>
    </w:p>
    <w:p w14:paraId="064CB9CA" w14:textId="77777777" w:rsidR="00595246" w:rsidRPr="00E46BE0" w:rsidRDefault="00595246" w:rsidP="00595246">
      <w:pPr>
        <w:spacing w:before="120" w:after="120"/>
        <w:rPr>
          <w:rFonts w:ascii="Arial" w:hAnsi="Arial" w:cs="Arial"/>
          <w:b/>
          <w:lang w:eastAsia="pl-PL"/>
        </w:rPr>
      </w:pPr>
      <w:r w:rsidRPr="00E46BE0">
        <w:rPr>
          <w:rFonts w:ascii="Arial" w:hAnsi="Arial" w:cs="Arial"/>
          <w:lang w:eastAsia="pl-PL"/>
        </w:rPr>
        <w:t xml:space="preserve">Nr sprawy: </w:t>
      </w:r>
      <w:r w:rsidRPr="00A26B62">
        <w:rPr>
          <w:rFonts w:ascii="Arial" w:hAnsi="Arial" w:cs="Arial"/>
          <w:b/>
          <w:lang w:eastAsia="pl-PL"/>
        </w:rPr>
        <w:t>ZR-054/D/RZ/2026</w:t>
      </w:r>
    </w:p>
    <w:p w14:paraId="48803E0B" w14:textId="77777777" w:rsidR="00595246" w:rsidRPr="00E46BE0" w:rsidRDefault="00595246" w:rsidP="00595246">
      <w:pPr>
        <w:spacing w:after="120"/>
        <w:rPr>
          <w:rFonts w:ascii="Arial" w:hAnsi="Arial" w:cs="Arial"/>
          <w:b/>
          <w:lang w:eastAsia="pl-PL"/>
        </w:rPr>
      </w:pPr>
      <w:r w:rsidRPr="00E46BE0">
        <w:rPr>
          <w:rFonts w:ascii="Arial" w:hAnsi="Arial" w:cs="Arial"/>
          <w:lang w:eastAsia="pl-PL"/>
        </w:rPr>
        <w:t xml:space="preserve">ZAMAWIAJACY: </w:t>
      </w:r>
      <w:r w:rsidRPr="00E46BE0">
        <w:rPr>
          <w:rFonts w:ascii="Arial" w:hAnsi="Arial" w:cs="Arial"/>
          <w:b/>
          <w:lang w:eastAsia="pl-PL"/>
        </w:rPr>
        <w:t>Miejskie Wodociągi i Kanalizacja w Bydgoszczy - spółka z o.o.</w:t>
      </w:r>
    </w:p>
    <w:bookmarkEnd w:id="0"/>
    <w:p w14:paraId="7AD906A8" w14:textId="77777777" w:rsidR="00595246" w:rsidRPr="00E46BE0" w:rsidRDefault="00595246" w:rsidP="00595246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E46BE0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72E152FD" w14:textId="77777777" w:rsidR="00595246" w:rsidRDefault="00595246" w:rsidP="00595246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lang w:eastAsia="pl-PL"/>
        </w:rPr>
      </w:pPr>
      <w:r w:rsidRPr="00E46BE0">
        <w:rPr>
          <w:rFonts w:ascii="Arial" w:hAnsi="Arial"/>
          <w:lang w:eastAsia="pl-PL"/>
        </w:rPr>
        <w:t>pn.: „</w:t>
      </w:r>
      <w:r w:rsidRPr="00A26B62">
        <w:rPr>
          <w:rFonts w:ascii="Arial" w:hAnsi="Arial"/>
          <w:lang w:eastAsia="pl-PL"/>
        </w:rPr>
        <w:t>Remont pomp ślimakowych</w:t>
      </w:r>
      <w:r w:rsidRPr="00E46BE0">
        <w:rPr>
          <w:rFonts w:ascii="Arial" w:hAnsi="Arial"/>
          <w:lang w:eastAsia="pl-PL"/>
        </w:rPr>
        <w:t>”</w:t>
      </w:r>
    </w:p>
    <w:p w14:paraId="4939ACC5" w14:textId="36FB3AEC" w:rsidR="00595246" w:rsidRPr="00A26B62" w:rsidRDefault="00595246" w:rsidP="00595246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lang w:eastAsia="pl-PL"/>
        </w:rPr>
      </w:pPr>
      <w:r>
        <w:rPr>
          <w:rFonts w:ascii="Arial" w:hAnsi="Arial"/>
          <w:lang w:eastAsia="pl-PL"/>
        </w:rPr>
        <w:t>Część 2</w:t>
      </w:r>
    </w:p>
    <w:p w14:paraId="6CE3AA0A" w14:textId="0ECBEC1A" w:rsidR="0020152E" w:rsidRPr="0020152E" w:rsidRDefault="0020152E" w:rsidP="00956807">
      <w:pPr>
        <w:jc w:val="both"/>
        <w:rPr>
          <w:b/>
        </w:rPr>
      </w:pPr>
      <w:r w:rsidRPr="0020152E">
        <w:rPr>
          <w:b/>
          <w:bCs/>
        </w:rPr>
        <w:t xml:space="preserve">1. </w:t>
      </w:r>
      <w:r w:rsidRPr="0020152E">
        <w:rPr>
          <w:b/>
        </w:rPr>
        <w:t>Przedmiot zamówienia</w:t>
      </w:r>
    </w:p>
    <w:p w14:paraId="74FF26EF" w14:textId="4B405DF6" w:rsidR="0020152E" w:rsidRPr="00C134FF" w:rsidRDefault="0020152E" w:rsidP="00C134FF">
      <w:pPr>
        <w:pStyle w:val="Akapitzlist"/>
        <w:numPr>
          <w:ilvl w:val="0"/>
          <w:numId w:val="22"/>
        </w:numPr>
        <w:jc w:val="both"/>
        <w:rPr>
          <w:b/>
        </w:rPr>
      </w:pPr>
      <w:r w:rsidRPr="00C134FF">
        <w:rPr>
          <w:b/>
        </w:rPr>
        <w:t>Przedmiotem zamówienia jest:</w:t>
      </w:r>
    </w:p>
    <w:p w14:paraId="3F342C84" w14:textId="4F6A2386" w:rsidR="00C134FF" w:rsidRDefault="00C134FF" w:rsidP="00C134FF">
      <w:pPr>
        <w:pStyle w:val="Akapitzlist"/>
        <w:jc w:val="both"/>
      </w:pPr>
      <w:r>
        <w:t>Wykonanie remontu pompy osadu zagęszczonego nadmiernego o numerze 25021,</w:t>
      </w:r>
      <w:r w:rsidR="0034232C">
        <w:t xml:space="preserve"> znajdującej </w:t>
      </w:r>
      <w:proofErr w:type="gramStart"/>
      <w:r w:rsidR="0034232C">
        <w:t xml:space="preserve">się </w:t>
      </w:r>
      <w:r>
        <w:t xml:space="preserve"> </w:t>
      </w:r>
      <w:r w:rsidRPr="009161B4">
        <w:t>na</w:t>
      </w:r>
      <w:proofErr w:type="gramEnd"/>
      <w:r w:rsidRPr="009161B4">
        <w:t xml:space="preserve"> terenie Oczyszczalni Ścieków Fordon ul. Gen. T. Bora Komorowskiego 74</w:t>
      </w:r>
      <w:r>
        <w:t>a w Bydgoszczy. W zakres zadania wchodzi</w:t>
      </w:r>
      <w:r w:rsidR="0034232C">
        <w:t xml:space="preserve"> </w:t>
      </w:r>
      <w:proofErr w:type="gramStart"/>
      <w:r w:rsidR="0034232C">
        <w:t>demontaż</w:t>
      </w:r>
      <w:r>
        <w:t xml:space="preserve">  pompy</w:t>
      </w:r>
      <w:proofErr w:type="gramEnd"/>
      <w:r>
        <w:t xml:space="preserve"> </w:t>
      </w:r>
      <w:proofErr w:type="gramStart"/>
      <w:r>
        <w:t>,  przewiezienie</w:t>
      </w:r>
      <w:proofErr w:type="gramEnd"/>
      <w:r>
        <w:t xml:space="preserve"> do serwisu, remont pompy, przywiezienie na </w:t>
      </w:r>
      <w:proofErr w:type="gramStart"/>
      <w:r>
        <w:t>Oczyszczalnię,  montaż</w:t>
      </w:r>
      <w:proofErr w:type="gramEnd"/>
      <w:r>
        <w:t xml:space="preserve"> i uruchomienie.</w:t>
      </w:r>
    </w:p>
    <w:p w14:paraId="2B4B39B1" w14:textId="77777777" w:rsidR="00C134FF" w:rsidRDefault="00C134FF" w:rsidP="00C134FF">
      <w:pPr>
        <w:pStyle w:val="Akapitzlist"/>
        <w:jc w:val="both"/>
      </w:pPr>
    </w:p>
    <w:p w14:paraId="3E3F7AD6" w14:textId="77777777" w:rsidR="0037338E" w:rsidRDefault="00C134FF" w:rsidP="0037338E">
      <w:pPr>
        <w:pStyle w:val="Akapitzlist"/>
        <w:numPr>
          <w:ilvl w:val="0"/>
          <w:numId w:val="22"/>
        </w:numPr>
        <w:jc w:val="both"/>
        <w:rPr>
          <w:b/>
        </w:rPr>
      </w:pPr>
      <w:r w:rsidRPr="00C134FF">
        <w:rPr>
          <w:b/>
        </w:rPr>
        <w:t>Opis stanu obecnego:</w:t>
      </w:r>
    </w:p>
    <w:p w14:paraId="3CDE6C70" w14:textId="02317418" w:rsidR="00C134FF" w:rsidRPr="0037338E" w:rsidRDefault="00C134FF" w:rsidP="0037338E">
      <w:pPr>
        <w:pStyle w:val="Akapitzlist"/>
        <w:jc w:val="both"/>
        <w:rPr>
          <w:b/>
        </w:rPr>
      </w:pPr>
      <w:r>
        <w:t xml:space="preserve">Remontowana pompa znajduje się w Budynku Wielofunkcyjnym nr 25 na terenie Oczyszczalni              </w:t>
      </w:r>
      <w:r w:rsidR="0037338E">
        <w:t xml:space="preserve">       </w:t>
      </w:r>
      <w:r>
        <w:t>Ścieków Fordon w Bydgoszczy. Obecnie w układzie przepompowni osadu pracują dwie pompy.</w:t>
      </w:r>
    </w:p>
    <w:p w14:paraId="3BF2C7AD" w14:textId="77777777" w:rsidR="00C134FF" w:rsidRDefault="00C134FF" w:rsidP="0037338E">
      <w:pPr>
        <w:tabs>
          <w:tab w:val="num" w:pos="709"/>
          <w:tab w:val="center" w:pos="1620"/>
          <w:tab w:val="right" w:pos="9072"/>
        </w:tabs>
        <w:spacing w:after="0" w:line="240" w:lineRule="auto"/>
        <w:jc w:val="right"/>
      </w:pPr>
    </w:p>
    <w:p w14:paraId="4DC5BD39" w14:textId="2DB65949" w:rsidR="0020152E" w:rsidRPr="00C134FF" w:rsidRDefault="0020152E" w:rsidP="00C134FF">
      <w:pPr>
        <w:pStyle w:val="Akapitzlist"/>
        <w:numPr>
          <w:ilvl w:val="0"/>
          <w:numId w:val="22"/>
        </w:numPr>
        <w:jc w:val="both"/>
        <w:rPr>
          <w:b/>
        </w:rPr>
      </w:pPr>
      <w:r w:rsidRPr="00C134FF">
        <w:rPr>
          <w:b/>
        </w:rPr>
        <w:t>Opis pracy przedmiotu zamówienia:</w:t>
      </w:r>
    </w:p>
    <w:p w14:paraId="60B6EE79" w14:textId="77777777" w:rsidR="00233F43" w:rsidRDefault="00233F43" w:rsidP="0037338E">
      <w:pPr>
        <w:pStyle w:val="Akapitzlist"/>
        <w:spacing w:after="0" w:line="240" w:lineRule="auto"/>
        <w:ind w:left="1080"/>
        <w:rPr>
          <w:rFonts w:cstheme="minorHAnsi"/>
          <w:bCs/>
        </w:rPr>
      </w:pPr>
      <w:r>
        <w:rPr>
          <w:rFonts w:cstheme="minorHAnsi"/>
          <w:bCs/>
        </w:rPr>
        <w:t>Pompa 25021 typ GETEC BLOC N 150-110.1/GS znajduje się w budynku wielofunkcyjnym ob.</w:t>
      </w:r>
      <w:proofErr w:type="gramStart"/>
      <w:r>
        <w:rPr>
          <w:rFonts w:cstheme="minorHAnsi"/>
          <w:bCs/>
        </w:rPr>
        <w:t>25  i</w:t>
      </w:r>
      <w:proofErr w:type="gramEnd"/>
      <w:r>
        <w:rPr>
          <w:rFonts w:cstheme="minorHAnsi"/>
          <w:bCs/>
        </w:rPr>
        <w:t xml:space="preserve"> zamontowana jest w przepompowni osadów zagęszczonych wstępnego i nadmiernego ob. 25a. Zadaniem </w:t>
      </w:r>
      <w:proofErr w:type="gramStart"/>
      <w:r>
        <w:rPr>
          <w:rFonts w:cstheme="minorHAnsi"/>
          <w:bCs/>
        </w:rPr>
        <w:t>pompy  jest</w:t>
      </w:r>
      <w:proofErr w:type="gramEnd"/>
      <w:r>
        <w:rPr>
          <w:rFonts w:cstheme="minorHAnsi"/>
          <w:bCs/>
        </w:rPr>
        <w:t xml:space="preserve"> pompowanie osadu zagęszczonego po zagęszczarkach do wydzielonych komór fermentacyjnych zamkniętych ob. 26</w:t>
      </w:r>
    </w:p>
    <w:p w14:paraId="30924FA9" w14:textId="77777777" w:rsidR="00F45D3A" w:rsidRDefault="00F45D3A" w:rsidP="0037338E">
      <w:pPr>
        <w:pStyle w:val="Akapitzlist"/>
        <w:spacing w:after="0" w:line="240" w:lineRule="auto"/>
        <w:ind w:left="1080"/>
        <w:rPr>
          <w:rFonts w:cstheme="minorHAnsi"/>
          <w:bCs/>
        </w:rPr>
      </w:pPr>
    </w:p>
    <w:p w14:paraId="37CD1263" w14:textId="77777777" w:rsidR="00F45D3A" w:rsidRDefault="00F45D3A" w:rsidP="0037338E">
      <w:pPr>
        <w:pStyle w:val="Akapitzlist"/>
        <w:spacing w:after="0" w:line="240" w:lineRule="auto"/>
        <w:ind w:left="1080"/>
        <w:rPr>
          <w:rFonts w:cstheme="minorHAnsi"/>
          <w:bCs/>
        </w:rPr>
      </w:pPr>
    </w:p>
    <w:p w14:paraId="5C0C3823" w14:textId="6567ECE3" w:rsidR="00234FC8" w:rsidRPr="00DE2274" w:rsidRDefault="00F45D3A" w:rsidP="00F45D3A">
      <w:pPr>
        <w:jc w:val="both"/>
        <w:rPr>
          <w:b/>
          <w:bCs/>
        </w:rPr>
      </w:pPr>
      <w:r w:rsidRPr="0020152E">
        <w:rPr>
          <w:b/>
          <w:bCs/>
        </w:rPr>
        <w:t xml:space="preserve">2. </w:t>
      </w:r>
      <w:r w:rsidRPr="00DE2274">
        <w:rPr>
          <w:b/>
          <w:bCs/>
        </w:rPr>
        <w:t>Ogólny Zakres prac</w:t>
      </w:r>
    </w:p>
    <w:p w14:paraId="18AC55FF" w14:textId="0B602961" w:rsidR="005A4B3C" w:rsidRPr="00DE2274" w:rsidRDefault="005A4B3C" w:rsidP="005A4B3C">
      <w:pPr>
        <w:pStyle w:val="Akapitzlist"/>
        <w:numPr>
          <w:ilvl w:val="0"/>
          <w:numId w:val="27"/>
        </w:numPr>
      </w:pPr>
      <w:r>
        <w:t>Demontaż pompy ze stanowiska pracy</w:t>
      </w:r>
    </w:p>
    <w:p w14:paraId="266BD574" w14:textId="03202ED5" w:rsidR="005A4B3C" w:rsidRPr="00DE2274" w:rsidRDefault="005A4B3C" w:rsidP="005A4B3C">
      <w:pPr>
        <w:pStyle w:val="Akapitzlist"/>
        <w:numPr>
          <w:ilvl w:val="0"/>
          <w:numId w:val="27"/>
        </w:numPr>
      </w:pPr>
      <w:r>
        <w:t xml:space="preserve">Przewiezienie </w:t>
      </w:r>
      <w:proofErr w:type="gramStart"/>
      <w:r>
        <w:t>pompy  do</w:t>
      </w:r>
      <w:proofErr w:type="gramEnd"/>
      <w:r>
        <w:t xml:space="preserve"> serwisu</w:t>
      </w:r>
    </w:p>
    <w:p w14:paraId="11E8975D" w14:textId="04B14486" w:rsidR="005A4B3C" w:rsidRPr="00DE2274" w:rsidRDefault="005A4B3C" w:rsidP="005A4B3C">
      <w:pPr>
        <w:pStyle w:val="Akapitzlist"/>
        <w:numPr>
          <w:ilvl w:val="0"/>
          <w:numId w:val="27"/>
        </w:numPr>
      </w:pPr>
      <w:r w:rsidRPr="00DE2274">
        <w:t>Remont warsztatowy pomp</w:t>
      </w:r>
      <w:r>
        <w:t>y</w:t>
      </w:r>
    </w:p>
    <w:p w14:paraId="2303848F" w14:textId="1F9E836E" w:rsidR="005A4B3C" w:rsidRPr="00DE2274" w:rsidRDefault="005A4B3C" w:rsidP="005A4B3C">
      <w:pPr>
        <w:pStyle w:val="Akapitzlist"/>
        <w:numPr>
          <w:ilvl w:val="0"/>
          <w:numId w:val="27"/>
        </w:numPr>
      </w:pPr>
      <w:r w:rsidRPr="00DE2274">
        <w:t xml:space="preserve">Montaż </w:t>
      </w:r>
      <w:proofErr w:type="gramStart"/>
      <w:r w:rsidRPr="00DE2274">
        <w:t>pomp</w:t>
      </w:r>
      <w:r>
        <w:t xml:space="preserve">y </w:t>
      </w:r>
      <w:r w:rsidRPr="00DE2274">
        <w:t xml:space="preserve"> na</w:t>
      </w:r>
      <w:proofErr w:type="gramEnd"/>
      <w:r w:rsidRPr="00DE2274">
        <w:t xml:space="preserve"> stanowisku pracy</w:t>
      </w:r>
    </w:p>
    <w:p w14:paraId="49F10212" w14:textId="77777777" w:rsidR="00F45D3A" w:rsidRPr="009161B4" w:rsidRDefault="00F45D3A" w:rsidP="00F45D3A">
      <w:pPr>
        <w:ind w:left="720"/>
        <w:jc w:val="both"/>
      </w:pPr>
    </w:p>
    <w:p w14:paraId="5D9A60E3" w14:textId="77777777" w:rsidR="005A4B3C" w:rsidRDefault="00F45D3A" w:rsidP="00F45D3A">
      <w:pPr>
        <w:jc w:val="both"/>
      </w:pPr>
      <w:r w:rsidRPr="002E2322">
        <w:rPr>
          <w:b/>
          <w:bCs/>
        </w:rPr>
        <w:t>2.1. Szczegółowy zakres prac:</w:t>
      </w:r>
      <w:r w:rsidRPr="002E2322">
        <w:tab/>
      </w:r>
    </w:p>
    <w:p w14:paraId="0683D58A" w14:textId="6DC0ACA3" w:rsidR="005A4B3C" w:rsidRDefault="00F45D3A" w:rsidP="005A4B3C">
      <w:pPr>
        <w:pStyle w:val="Akapitzlist"/>
        <w:numPr>
          <w:ilvl w:val="0"/>
          <w:numId w:val="24"/>
        </w:numPr>
      </w:pPr>
      <w:r w:rsidRPr="002E2322">
        <w:t xml:space="preserve"> </w:t>
      </w:r>
      <w:proofErr w:type="gramStart"/>
      <w:r w:rsidR="005A4B3C">
        <w:t>Demontaż  pompy</w:t>
      </w:r>
      <w:proofErr w:type="gramEnd"/>
      <w:r w:rsidR="005A4B3C">
        <w:t xml:space="preserve"> ze stanowiska pracy </w:t>
      </w:r>
    </w:p>
    <w:p w14:paraId="0AA3B6EC" w14:textId="77777777" w:rsidR="005A4B3C" w:rsidRPr="00320725" w:rsidRDefault="005A4B3C" w:rsidP="005A4B3C">
      <w:pPr>
        <w:pStyle w:val="Akapitzlist"/>
        <w:numPr>
          <w:ilvl w:val="0"/>
          <w:numId w:val="24"/>
        </w:numPr>
      </w:pPr>
      <w:r w:rsidRPr="00320725">
        <w:rPr>
          <w:rFonts w:cstheme="minorHAnsi"/>
        </w:rPr>
        <w:t>Transport do miejsca remontu warsztatowego</w:t>
      </w:r>
    </w:p>
    <w:p w14:paraId="45AD4085" w14:textId="77777777" w:rsidR="005A4B3C" w:rsidRPr="00320725" w:rsidRDefault="005A4B3C" w:rsidP="005A4B3C">
      <w:pPr>
        <w:pStyle w:val="Akapitzlist"/>
        <w:numPr>
          <w:ilvl w:val="0"/>
          <w:numId w:val="24"/>
        </w:numPr>
      </w:pPr>
      <w:r>
        <w:rPr>
          <w:rFonts w:cstheme="minorHAnsi"/>
        </w:rPr>
        <w:t>Remont warsztatowy pompy</w:t>
      </w:r>
    </w:p>
    <w:p w14:paraId="2290FE6B" w14:textId="77777777" w:rsidR="005A4B3C" w:rsidRDefault="005A4B3C" w:rsidP="005A4B3C">
      <w:pPr>
        <w:pStyle w:val="Akapitzlist"/>
        <w:numPr>
          <w:ilvl w:val="0"/>
          <w:numId w:val="24"/>
        </w:numPr>
      </w:pPr>
      <w:r>
        <w:t>Transport pompy</w:t>
      </w:r>
      <w:r w:rsidRPr="00CA70C5">
        <w:t xml:space="preserve"> </w:t>
      </w:r>
      <w:r>
        <w:t xml:space="preserve">po </w:t>
      </w:r>
      <w:r w:rsidRPr="00CA70C5">
        <w:t>remo</w:t>
      </w:r>
      <w:r>
        <w:t>ncie na Oczyszczalnię</w:t>
      </w:r>
      <w:r w:rsidRPr="00CA70C5">
        <w:t xml:space="preserve"> </w:t>
      </w:r>
    </w:p>
    <w:p w14:paraId="2F7D0904" w14:textId="77777777" w:rsidR="005A4B3C" w:rsidRDefault="005A4B3C" w:rsidP="005A4B3C">
      <w:pPr>
        <w:pStyle w:val="Akapitzlist"/>
        <w:numPr>
          <w:ilvl w:val="0"/>
          <w:numId w:val="24"/>
        </w:numPr>
        <w:spacing w:line="240" w:lineRule="auto"/>
        <w:rPr>
          <w:rFonts w:cstheme="minorHAnsi"/>
        </w:rPr>
      </w:pPr>
      <w:r w:rsidRPr="00CA70C5">
        <w:rPr>
          <w:rFonts w:cstheme="minorHAnsi"/>
        </w:rPr>
        <w:t>Montaż, osiowanie i uruchomienie na stanowisku pracy</w:t>
      </w:r>
    </w:p>
    <w:p w14:paraId="6ACFB67E" w14:textId="77777777" w:rsidR="005A4B3C" w:rsidRPr="00D00669" w:rsidRDefault="005A4B3C" w:rsidP="005A4B3C">
      <w:pPr>
        <w:pStyle w:val="Akapitzlist"/>
        <w:numPr>
          <w:ilvl w:val="0"/>
          <w:numId w:val="24"/>
        </w:numPr>
        <w:spacing w:line="240" w:lineRule="auto"/>
        <w:rPr>
          <w:rFonts w:cstheme="minorHAnsi"/>
        </w:rPr>
      </w:pPr>
      <w:r>
        <w:t>P</w:t>
      </w:r>
      <w:r w:rsidRPr="00CA70C5">
        <w:t xml:space="preserve">rzekazanie kompletu wymienionych części </w:t>
      </w:r>
    </w:p>
    <w:p w14:paraId="3D98EA06" w14:textId="77777777" w:rsidR="005A4B3C" w:rsidRPr="00CA70C5" w:rsidRDefault="005A4B3C" w:rsidP="005A4B3C">
      <w:pPr>
        <w:pStyle w:val="Akapitzlist"/>
        <w:numPr>
          <w:ilvl w:val="0"/>
          <w:numId w:val="24"/>
        </w:numPr>
        <w:spacing w:line="240" w:lineRule="auto"/>
      </w:pPr>
      <w:r>
        <w:t>S</w:t>
      </w:r>
      <w:r w:rsidRPr="00CA70C5">
        <w:t xml:space="preserve">porządzenie raportu z remontu urządzenia z udokumentowaniem pochodzenia </w:t>
      </w:r>
      <w:proofErr w:type="gramStart"/>
      <w:r w:rsidRPr="00CA70C5">
        <w:t>części  -</w:t>
      </w:r>
      <w:proofErr w:type="gramEnd"/>
      <w:r w:rsidRPr="00CA70C5">
        <w:t xml:space="preserve"> wymagane oryginalne części producenta</w:t>
      </w:r>
    </w:p>
    <w:p w14:paraId="601C5B64" w14:textId="01132A03" w:rsidR="00F45D3A" w:rsidRPr="005A4B3C" w:rsidRDefault="005A4B3C" w:rsidP="005A4B3C">
      <w:pPr>
        <w:pStyle w:val="Akapitzlist"/>
        <w:numPr>
          <w:ilvl w:val="0"/>
          <w:numId w:val="24"/>
        </w:numPr>
        <w:jc w:val="both"/>
        <w:rPr>
          <w:rFonts w:eastAsia="Times New Roman" w:cs="Times New Roman"/>
          <w:b/>
          <w:bCs/>
          <w14:ligatures w14:val="none"/>
        </w:rPr>
      </w:pPr>
      <w:r w:rsidRPr="00877A8F">
        <w:rPr>
          <w:rFonts w:eastAsia="Times New Roman" w:cs="Times New Roman"/>
          <w:bCs/>
          <w14:ligatures w14:val="none"/>
        </w:rPr>
        <w:t>Opracowanie raportu końcowego, który powinien zawierać:</w:t>
      </w:r>
      <w:bookmarkStart w:id="1" w:name="_Hlk203561719"/>
    </w:p>
    <w:p w14:paraId="3AEAEFF5" w14:textId="77777777" w:rsidR="00F45D3A" w:rsidRPr="00D85E1B" w:rsidRDefault="00F45D3A" w:rsidP="00F45D3A">
      <w:pPr>
        <w:numPr>
          <w:ilvl w:val="0"/>
          <w:numId w:val="6"/>
        </w:numPr>
        <w:contextualSpacing/>
        <w:jc w:val="both"/>
        <w:rPr>
          <w:rFonts w:eastAsia="Times New Roman" w:cs="Times New Roman"/>
          <w14:ligatures w14:val="none"/>
        </w:rPr>
      </w:pPr>
      <w:r w:rsidRPr="00D85E1B">
        <w:rPr>
          <w:rFonts w:eastAsia="Times New Roman" w:cs="Times New Roman"/>
          <w14:ligatures w14:val="none"/>
        </w:rPr>
        <w:t>pomiary drgań,</w:t>
      </w:r>
    </w:p>
    <w:p w14:paraId="620461AB" w14:textId="77777777" w:rsidR="00F45D3A" w:rsidRPr="00D85E1B" w:rsidRDefault="00F45D3A" w:rsidP="00F45D3A">
      <w:pPr>
        <w:numPr>
          <w:ilvl w:val="0"/>
          <w:numId w:val="6"/>
        </w:numPr>
        <w:contextualSpacing/>
        <w:jc w:val="both"/>
        <w:rPr>
          <w:rFonts w:eastAsia="Times New Roman" w:cs="Times New Roman"/>
          <w14:ligatures w14:val="none"/>
        </w:rPr>
      </w:pPr>
      <w:r w:rsidRPr="00D85E1B">
        <w:rPr>
          <w:rFonts w:eastAsia="Times New Roman" w:cs="Times New Roman"/>
          <w:bCs/>
          <w14:ligatures w14:val="none"/>
        </w:rPr>
        <w:t>ocena stanu technicznego przedmiotu zamówienia,</w:t>
      </w:r>
    </w:p>
    <w:p w14:paraId="5D23CAE4" w14:textId="77777777" w:rsidR="00F45D3A" w:rsidRPr="00D85E1B" w:rsidRDefault="00F45D3A" w:rsidP="00F45D3A">
      <w:pPr>
        <w:numPr>
          <w:ilvl w:val="0"/>
          <w:numId w:val="6"/>
        </w:numPr>
        <w:contextualSpacing/>
        <w:jc w:val="both"/>
        <w:rPr>
          <w:rFonts w:eastAsia="Times New Roman" w:cs="Times New Roman"/>
          <w14:ligatures w14:val="none"/>
        </w:rPr>
      </w:pPr>
      <w:r>
        <w:rPr>
          <w:rFonts w:eastAsia="Times New Roman" w:cs="Times New Roman"/>
          <w:bCs/>
          <w14:ligatures w14:val="none"/>
        </w:rPr>
        <w:lastRenderedPageBreak/>
        <w:t>dokumentacja fotograficzna z przeprowadzonego remontu</w:t>
      </w:r>
    </w:p>
    <w:p w14:paraId="412B6AA3" w14:textId="77777777" w:rsidR="00F45D3A" w:rsidRPr="00D85E1B" w:rsidRDefault="00F45D3A" w:rsidP="00F45D3A">
      <w:pPr>
        <w:numPr>
          <w:ilvl w:val="0"/>
          <w:numId w:val="6"/>
        </w:numPr>
        <w:contextualSpacing/>
        <w:jc w:val="both"/>
        <w:rPr>
          <w:rFonts w:eastAsia="Times New Roman" w:cs="Times New Roman"/>
          <w14:ligatures w14:val="none"/>
        </w:rPr>
      </w:pPr>
      <w:r>
        <w:rPr>
          <w:rFonts w:eastAsia="Times New Roman" w:cs="Times New Roman"/>
          <w:bCs/>
          <w14:ligatures w14:val="none"/>
        </w:rPr>
        <w:t>udokumentowaniem pochodzenia części – wymagane oryginalne części producenta</w:t>
      </w:r>
    </w:p>
    <w:p w14:paraId="39A6D8F0" w14:textId="77777777" w:rsidR="00F45D3A" w:rsidRPr="006E2398" w:rsidRDefault="00F45D3A" w:rsidP="00F45D3A">
      <w:pPr>
        <w:numPr>
          <w:ilvl w:val="0"/>
          <w:numId w:val="6"/>
        </w:numPr>
        <w:contextualSpacing/>
        <w:jc w:val="both"/>
        <w:rPr>
          <w:rFonts w:eastAsia="Times New Roman" w:cs="Times New Roman"/>
          <w:b/>
          <w:bCs/>
          <w14:ligatures w14:val="none"/>
        </w:rPr>
      </w:pPr>
      <w:r w:rsidRPr="00D85E1B">
        <w:rPr>
          <w:rFonts w:eastAsia="Times New Roman" w:cs="Times New Roman"/>
          <w:bCs/>
          <w14:ligatures w14:val="none"/>
        </w:rPr>
        <w:t>zalecenia odnośnie dalszej eksploatacji przedmiotu zamówienia.</w:t>
      </w:r>
      <w:bookmarkEnd w:id="1"/>
    </w:p>
    <w:p w14:paraId="34DE2955" w14:textId="77777777" w:rsidR="006E2398" w:rsidRDefault="006E2398" w:rsidP="006E2398">
      <w:pPr>
        <w:contextualSpacing/>
        <w:jc w:val="both"/>
        <w:rPr>
          <w:rFonts w:eastAsia="Times New Roman" w:cs="Times New Roman"/>
          <w:bCs/>
          <w14:ligatures w14:val="none"/>
        </w:rPr>
      </w:pPr>
    </w:p>
    <w:p w14:paraId="596EA16D" w14:textId="77777777" w:rsidR="006E2398" w:rsidRDefault="006E2398" w:rsidP="006E2398">
      <w:pPr>
        <w:contextualSpacing/>
        <w:jc w:val="both"/>
        <w:rPr>
          <w:rFonts w:eastAsia="Times New Roman" w:cs="Times New Roman"/>
          <w:bCs/>
          <w14:ligatures w14:val="none"/>
        </w:rPr>
      </w:pPr>
    </w:p>
    <w:p w14:paraId="4E202E36" w14:textId="77777777" w:rsidR="006E2398" w:rsidRDefault="006E2398" w:rsidP="006E2398">
      <w:pPr>
        <w:contextualSpacing/>
        <w:jc w:val="both"/>
        <w:rPr>
          <w:rFonts w:eastAsia="Times New Roman" w:cs="Times New Roman"/>
          <w:b/>
          <w:bCs/>
          <w14:ligatures w14:val="none"/>
        </w:rPr>
      </w:pPr>
    </w:p>
    <w:p w14:paraId="4B84C6D2" w14:textId="77777777" w:rsidR="00233F43" w:rsidRPr="0020152E" w:rsidRDefault="00233F43" w:rsidP="0037338E">
      <w:pPr>
        <w:rPr>
          <w:b/>
        </w:rPr>
      </w:pPr>
    </w:p>
    <w:p w14:paraId="799FD697" w14:textId="6C55B79E" w:rsidR="00C5175B" w:rsidRPr="00C5175B" w:rsidRDefault="00C5175B" w:rsidP="00FB1376">
      <w:pPr>
        <w:jc w:val="both"/>
      </w:pPr>
    </w:p>
    <w:p w14:paraId="54A43A67" w14:textId="77777777" w:rsidR="00234A19" w:rsidRPr="002E2322" w:rsidRDefault="00234A19" w:rsidP="00234A19">
      <w:pPr>
        <w:spacing w:after="224" w:line="240" w:lineRule="auto"/>
      </w:pPr>
    </w:p>
    <w:p w14:paraId="7CEAEF58" w14:textId="670C7C83" w:rsidR="0020152E" w:rsidRPr="0020152E" w:rsidRDefault="0020152E" w:rsidP="00956807">
      <w:pPr>
        <w:jc w:val="both"/>
        <w:rPr>
          <w:b/>
        </w:rPr>
      </w:pPr>
      <w:r w:rsidRPr="0020152E">
        <w:rPr>
          <w:b/>
        </w:rPr>
        <w:t>3. Obowiązki Wykonawcy:</w:t>
      </w:r>
    </w:p>
    <w:p w14:paraId="493DCEF9" w14:textId="5994930B" w:rsidR="00AC5151" w:rsidRPr="002E2322" w:rsidRDefault="00694771" w:rsidP="00956807">
      <w:pPr>
        <w:numPr>
          <w:ilvl w:val="0"/>
          <w:numId w:val="4"/>
        </w:numPr>
        <w:jc w:val="both"/>
      </w:pPr>
      <w:r w:rsidRPr="002E2322">
        <w:t xml:space="preserve">Wykonawca zobowiązuje się do ochrony mienia MWiK w Bydgoszczy znajdującego się na terenie realizacji prac przed uszkodzeniem lub zniszczeniem, a także do zapewnienia odpowiednich środków ochrony przeciwpożarowej zgodnie z obowiązującymi </w:t>
      </w:r>
      <w:proofErr w:type="gramStart"/>
      <w:r w:rsidRPr="002E2322">
        <w:t>przepisami.</w:t>
      </w:r>
      <w:r w:rsidR="00427ECF" w:rsidRPr="002E2322">
        <w:t>.</w:t>
      </w:r>
      <w:proofErr w:type="gramEnd"/>
    </w:p>
    <w:p w14:paraId="1B2ED34E" w14:textId="6BD4D48B" w:rsidR="00B26FF0" w:rsidRDefault="00F71743" w:rsidP="00956807">
      <w:pPr>
        <w:numPr>
          <w:ilvl w:val="0"/>
          <w:numId w:val="4"/>
        </w:numPr>
        <w:jc w:val="both"/>
      </w:pPr>
      <w:r w:rsidRPr="002E2322">
        <w:t>K</w:t>
      </w:r>
      <w:r w:rsidR="00B26FF0" w:rsidRPr="002E2322">
        <w:t xml:space="preserve">ażdorazowe przybycie </w:t>
      </w:r>
      <w:r w:rsidR="00694771" w:rsidRPr="002E2322">
        <w:t xml:space="preserve">Wykonawcy </w:t>
      </w:r>
      <w:r w:rsidR="00B26FF0">
        <w:t>na teren zakładu</w:t>
      </w:r>
      <w:r w:rsidR="00F45998" w:rsidRPr="00BB0FB9">
        <w:rPr>
          <w:color w:val="EE0000"/>
        </w:rPr>
        <w:t xml:space="preserve"> </w:t>
      </w:r>
      <w:r w:rsidR="00BB0FB9" w:rsidRPr="00DE24F9">
        <w:t xml:space="preserve">należy </w:t>
      </w:r>
      <w:r w:rsidR="00F45998">
        <w:t xml:space="preserve">potwierdzić pisemnie w sterowni u mistrza </w:t>
      </w:r>
      <w:r w:rsidR="00242E95">
        <w:t>Oczyszczalni</w:t>
      </w:r>
      <w:r w:rsidR="00427ECF">
        <w:t>.</w:t>
      </w:r>
    </w:p>
    <w:p w14:paraId="59A966CC" w14:textId="1BB574AB" w:rsidR="0044372E" w:rsidRPr="0044372E" w:rsidRDefault="00F71743" w:rsidP="00956807">
      <w:pPr>
        <w:numPr>
          <w:ilvl w:val="0"/>
          <w:numId w:val="4"/>
        </w:numPr>
        <w:jc w:val="both"/>
      </w:pPr>
      <w:r>
        <w:t>W</w:t>
      </w:r>
      <w:r w:rsidR="0044372E" w:rsidRPr="0044372E">
        <w:t xml:space="preserve"> czasie realizacji robót Wykonawca zobowiązany jest do usuwania odpadów i śmieci związanych z realizacją zadania oraz ich utylizacji we własnym zakresie</w:t>
      </w:r>
      <w:r w:rsidR="00427ECF">
        <w:t>.</w:t>
      </w:r>
    </w:p>
    <w:p w14:paraId="52D98363" w14:textId="6F15FC61" w:rsidR="0044372E" w:rsidRPr="0044372E" w:rsidRDefault="00F71743" w:rsidP="00956807">
      <w:pPr>
        <w:numPr>
          <w:ilvl w:val="0"/>
          <w:numId w:val="4"/>
        </w:numPr>
        <w:jc w:val="both"/>
      </w:pPr>
      <w:r>
        <w:t>P</w:t>
      </w:r>
      <w:r w:rsidR="0044372E" w:rsidRPr="0044372E">
        <w:t xml:space="preserve">o zakończeniu robót Wykonawca zobowiązany jest do uporządkowania terenu, na którym były prowadzone prace i przekazania go </w:t>
      </w:r>
      <w:r w:rsidR="0044372E" w:rsidRPr="0044372E">
        <w:rPr>
          <w:bCs/>
        </w:rPr>
        <w:t>Zamawiaj</w:t>
      </w:r>
      <w:r w:rsidR="0044372E" w:rsidRPr="0044372E">
        <w:t>ą</w:t>
      </w:r>
      <w:r w:rsidR="0044372E" w:rsidRPr="0044372E">
        <w:rPr>
          <w:bCs/>
        </w:rPr>
        <w:t xml:space="preserve">cemu </w:t>
      </w:r>
      <w:r w:rsidR="0044372E" w:rsidRPr="0044372E">
        <w:t>w terminie ustalonym na odbiór robót w stanie nie gorszym niż zastał</w:t>
      </w:r>
      <w:r w:rsidR="00427ECF">
        <w:t>.</w:t>
      </w:r>
    </w:p>
    <w:p w14:paraId="06FE8387" w14:textId="10143A2A" w:rsidR="0044372E" w:rsidRPr="006859DD" w:rsidRDefault="004407CB" w:rsidP="00F73499">
      <w:pPr>
        <w:numPr>
          <w:ilvl w:val="0"/>
          <w:numId w:val="4"/>
        </w:numPr>
        <w:jc w:val="both"/>
      </w:pPr>
      <w:r w:rsidRPr="006859DD">
        <w:t>W</w:t>
      </w:r>
      <w:r w:rsidR="0044372E" w:rsidRPr="006859DD">
        <w:t>ykonawca</w:t>
      </w:r>
      <w:r w:rsidR="00571B4A" w:rsidRPr="006859DD">
        <w:t xml:space="preserve"> </w:t>
      </w:r>
      <w:r w:rsidR="0044372E" w:rsidRPr="006859DD">
        <w:t>przeprowadzi prace związane z przedmiotem umowy od poniedziałku do piątku (w dni robocze) w godzinach 6.00 -18.00</w:t>
      </w:r>
      <w:r w:rsidR="00694771">
        <w:t>.</w:t>
      </w:r>
    </w:p>
    <w:p w14:paraId="03F123C5" w14:textId="350967C2" w:rsidR="00AC5151" w:rsidRDefault="00CD783D" w:rsidP="00956807">
      <w:pPr>
        <w:numPr>
          <w:ilvl w:val="0"/>
          <w:numId w:val="4"/>
        </w:numPr>
        <w:jc w:val="both"/>
      </w:pPr>
      <w:r>
        <w:t>Wykonawca przekaże Zamawiającemu wszystkie zużyte lub uszkodzone elementy, które zostały wymienione w ramach realizowanego zakresu prac, nie później niż w dniu odbioru końcowego.</w:t>
      </w:r>
      <w:r w:rsidR="00AC5151" w:rsidRPr="006859DD">
        <w:t xml:space="preserve"> </w:t>
      </w:r>
    </w:p>
    <w:p w14:paraId="4DE3CA64" w14:textId="3A8F146C" w:rsidR="006C4A81" w:rsidRPr="006C4A81" w:rsidRDefault="006C4A81" w:rsidP="006C4A81">
      <w:pPr>
        <w:pStyle w:val="Akapitzlist"/>
        <w:numPr>
          <w:ilvl w:val="0"/>
          <w:numId w:val="4"/>
        </w:numPr>
        <w:rPr>
          <w:rFonts w:eastAsia="Times New Roman" w:cs="Times New Roman"/>
          <w14:ligatures w14:val="none"/>
        </w:rPr>
      </w:pPr>
      <w:r w:rsidRPr="006C4A81">
        <w:rPr>
          <w:rFonts w:eastAsia="Times New Roman" w:cs="Times New Roman"/>
          <w14:ligatures w14:val="none"/>
        </w:rPr>
        <w:t>Wykonawca zobowiązany jest dostarczyć następująca dokumentację przed podpisaniem protokołu odbioru końcowego:</w:t>
      </w:r>
    </w:p>
    <w:p w14:paraId="36D83792" w14:textId="77777777" w:rsidR="006C4A81" w:rsidRPr="006C4A81" w:rsidRDefault="006C4A81" w:rsidP="006C4A81">
      <w:pPr>
        <w:rPr>
          <w:rFonts w:eastAsia="Times New Roman" w:cs="Times New Roman"/>
          <w14:ligatures w14:val="none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2557"/>
        <w:gridCol w:w="6011"/>
      </w:tblGrid>
      <w:tr w:rsidR="006C4A81" w:rsidRPr="006C4A81" w14:paraId="534CBBDA" w14:textId="77777777" w:rsidTr="006E12B7">
        <w:trPr>
          <w:tblHeader/>
        </w:trPr>
        <w:tc>
          <w:tcPr>
            <w:tcW w:w="223" w:type="pct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D89C54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Lp.</w:t>
            </w:r>
          </w:p>
        </w:tc>
        <w:tc>
          <w:tcPr>
            <w:tcW w:w="103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F21682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Rodzaj dokumentu</w:t>
            </w:r>
          </w:p>
        </w:tc>
        <w:tc>
          <w:tcPr>
            <w:tcW w:w="374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566AD2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Uwagi</w:t>
            </w:r>
          </w:p>
        </w:tc>
      </w:tr>
      <w:tr w:rsidR="006C4A81" w:rsidRPr="006C4A81" w14:paraId="75905D6C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CF7190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1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447335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Protokół uruchomienia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04A68D" w14:textId="77777777" w:rsidR="006C4A81" w:rsidRPr="006C4A81" w:rsidRDefault="006C4A81" w:rsidP="006C4A81">
            <w:pPr>
              <w:jc w:val="both"/>
              <w:rPr>
                <w:rFonts w:eastAsia="Times New Roman" w:cs="Calibri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 xml:space="preserve">Podpisany przez przedstawicieli Zamawiającego i Wykonawcy. Protokół musi potwierdzać prawidłowy montaż, uruchomienie oraz wykonanie prób funkcjonalnych urządzenia bez stwierdzonych wad uniemożliwiających jego eksploatację. </w:t>
            </w:r>
          </w:p>
          <w:p w14:paraId="54763115" w14:textId="77777777" w:rsidR="006C4A81" w:rsidRPr="006C4A81" w:rsidRDefault="006C4A81" w:rsidP="006C4A81">
            <w:pPr>
              <w:jc w:val="both"/>
              <w:rPr>
                <w:rFonts w:eastAsia="Times New Roman" w:cs="Calibri"/>
                <w14:ligatures w14:val="none"/>
              </w:rPr>
            </w:pPr>
          </w:p>
          <w:p w14:paraId="5545E5DE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</w:tr>
      <w:tr w:rsidR="006C4A81" w:rsidRPr="006C4A81" w14:paraId="621CF961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5CE807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2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3E2EAF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Protokół pomiarów elektrycznych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91B6C2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Wykonany przez osobę posiadającą aktualne uprawnienia SEP. Raport musi zawierać pomiar rezystancji izolacji, pomiar skuteczności ochrony przeciwporażeniowej, ciągłość przewodów ochronnych PE.</w:t>
            </w:r>
          </w:p>
        </w:tc>
      </w:tr>
      <w:tr w:rsidR="006C4A81" w:rsidRPr="006C4A81" w14:paraId="19D23070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C97F454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84F82F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431E95B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</w:tr>
      <w:tr w:rsidR="006C4A81" w:rsidRPr="006C4A81" w14:paraId="0628BB0F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98ED23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3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CE3740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Karty katalogowo/techniczne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2A5C6E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Karty katalogowo/techniczne producenta urządzenia dotyczące dostarczonego urządzenia oraz jego głównych komponentów umożliwiające jednoznaczną identyfikację (typ, model, numer katalogowy).</w:t>
            </w:r>
          </w:p>
        </w:tc>
      </w:tr>
      <w:tr w:rsidR="006C4A81" w:rsidRPr="006C4A81" w14:paraId="11284ADB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9CF2C8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4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1AD5AD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Deklaracje zgodności i certyfikaty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83FA5A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Dokumenty wystawione przez producenta urządzenia lub producentów poszczególnych komponentów. Należy dostarczyć deklarację zgodności UE/WE dla kompletnego urządzenia lub jego głównych komponentów, jeżeli są wymagane przez obowiązujące przepisy prawa lub dokumentację techniczną urządzenia. Urządzenie musi posiadać oznakowanie CE.</w:t>
            </w:r>
          </w:p>
        </w:tc>
      </w:tr>
      <w:tr w:rsidR="006C4A81" w:rsidRPr="006C4A81" w14:paraId="571A24BF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CC6649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5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7CD73D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 xml:space="preserve">Dokumentacja techniczno- ruchowa (DTR) oraz instrukcja obsługi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59F509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Należy dostarczyć Dokumentację Techniczno-Ruchową oraz instrukcję obsługi i montażu. Dokumentacja musi zawierać instrukcję montażu, uruchomienia, eksploatacji, konserwacji, wykaz części zamiennych, harmonogram przeglądów oraz schematy elektryczne. Dokumenty materiałowe. Dokumentacja w języku polskim.</w:t>
            </w:r>
          </w:p>
        </w:tc>
      </w:tr>
      <w:tr w:rsidR="006C4A81" w:rsidRPr="006C4A81" w14:paraId="4C072F1B" w14:textId="77777777" w:rsidTr="006E12B7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00A25C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7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615746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 xml:space="preserve">Dokumenty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5DE695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Dokumenty gwarancyjne i warunki serwisu.</w:t>
            </w:r>
          </w:p>
          <w:p w14:paraId="2A63A6EA" w14:textId="77777777" w:rsidR="006C4A81" w:rsidRPr="006C4A81" w:rsidRDefault="006C4A81" w:rsidP="006C4A81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</w:tr>
    </w:tbl>
    <w:p w14:paraId="4AA6FF51" w14:textId="77777777" w:rsidR="006C4A81" w:rsidRPr="006C4A81" w:rsidRDefault="006C4A81" w:rsidP="006C4A81">
      <w:pPr>
        <w:spacing w:after="0" w:line="240" w:lineRule="auto"/>
        <w:rPr>
          <w:rFonts w:eastAsia="Times New Roman" w:cs="Times New Roman"/>
          <w:bCs/>
          <w14:ligatures w14:val="none"/>
        </w:rPr>
      </w:pPr>
    </w:p>
    <w:p w14:paraId="039D9E78" w14:textId="77777777" w:rsidR="006C4A81" w:rsidRPr="006C4A81" w:rsidRDefault="006C4A81" w:rsidP="006C4A81">
      <w:pPr>
        <w:spacing w:after="0" w:line="240" w:lineRule="auto"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>Dokumentację należy przekazać zamawiającemu w 2 egzemplarzach:</w:t>
      </w:r>
    </w:p>
    <w:p w14:paraId="50D5257A" w14:textId="77777777" w:rsidR="006C4A81" w:rsidRPr="006C4A81" w:rsidRDefault="006C4A81" w:rsidP="006C4A81">
      <w:pPr>
        <w:spacing w:after="0" w:line="240" w:lineRule="auto"/>
        <w:rPr>
          <w:rFonts w:eastAsia="Times New Roman" w:cs="Times New Roman"/>
          <w:bCs/>
          <w14:ligatures w14:val="none"/>
        </w:rPr>
      </w:pPr>
    </w:p>
    <w:p w14:paraId="1C0BA8E4" w14:textId="77777777" w:rsidR="006C4A81" w:rsidRPr="006C4A81" w:rsidRDefault="006C4A81" w:rsidP="006C4A81">
      <w:pPr>
        <w:numPr>
          <w:ilvl w:val="0"/>
          <w:numId w:val="28"/>
        </w:numPr>
        <w:spacing w:after="0" w:line="240" w:lineRule="auto"/>
        <w:contextualSpacing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>Egzemplarz w formie elektronicznej na pamięci przenośnej USB o standardzie minimum USB 3.0, zawierający skany oryginałów dokumentów zapisane w formacie PDF – 1szt.</w:t>
      </w:r>
    </w:p>
    <w:p w14:paraId="065AF811" w14:textId="77777777" w:rsidR="006C4A81" w:rsidRPr="006C4A81" w:rsidRDefault="006C4A81" w:rsidP="006C4A81">
      <w:pPr>
        <w:numPr>
          <w:ilvl w:val="0"/>
          <w:numId w:val="28"/>
        </w:numPr>
        <w:spacing w:after="0" w:line="240" w:lineRule="auto"/>
        <w:contextualSpacing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>Egzemplarz w formie papierowej, zawierający oryginały dokumentów – 1 szt.</w:t>
      </w:r>
    </w:p>
    <w:p w14:paraId="6AEB515B" w14:textId="77777777" w:rsidR="006C4A81" w:rsidRPr="006C4A81" w:rsidRDefault="006C4A81" w:rsidP="006C4A81">
      <w:pPr>
        <w:spacing w:after="0" w:line="240" w:lineRule="auto"/>
        <w:ind w:left="720"/>
        <w:contextualSpacing/>
        <w:rPr>
          <w:rFonts w:eastAsia="Times New Roman" w:cs="Times New Roman"/>
          <w:bCs/>
          <w14:ligatures w14:val="none"/>
        </w:rPr>
      </w:pPr>
    </w:p>
    <w:p w14:paraId="609CFE34" w14:textId="77777777" w:rsidR="006C4A81" w:rsidRPr="006C4A81" w:rsidRDefault="006C4A81" w:rsidP="006C4A81">
      <w:pPr>
        <w:spacing w:after="0" w:line="240" w:lineRule="auto"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 xml:space="preserve">Przekazanie dokumentacji powykonawczej stanowi warunek dokonania odbioru końcowego przedmiotu zamówienia. </w:t>
      </w:r>
    </w:p>
    <w:p w14:paraId="01D0EB55" w14:textId="77777777" w:rsidR="006C4A81" w:rsidRPr="006C4A81" w:rsidRDefault="006C4A81" w:rsidP="006C4A81">
      <w:pPr>
        <w:spacing w:after="0" w:line="240" w:lineRule="auto"/>
        <w:rPr>
          <w:rFonts w:eastAsia="Times New Roman" w:cs="Times New Roman"/>
          <w:bCs/>
          <w14:ligatures w14:val="none"/>
        </w:rPr>
      </w:pPr>
    </w:p>
    <w:p w14:paraId="46E0D892" w14:textId="77777777" w:rsidR="006C4A81" w:rsidRPr="006C4A81" w:rsidRDefault="006C4A81" w:rsidP="006C4A81">
      <w:pPr>
        <w:spacing w:after="0" w:line="240" w:lineRule="auto"/>
        <w:rPr>
          <w:rFonts w:eastAsia="Times New Roman" w:cs="Times New Roman"/>
          <w:bCs/>
          <w14:ligatures w14:val="none"/>
        </w:rPr>
      </w:pPr>
    </w:p>
    <w:p w14:paraId="03A3DB0D" w14:textId="77777777" w:rsidR="006C4A81" w:rsidRPr="0025408C" w:rsidRDefault="006C4A81" w:rsidP="006C4A81">
      <w:pPr>
        <w:ind w:left="720"/>
        <w:jc w:val="both"/>
        <w:rPr>
          <w:highlight w:val="yellow"/>
        </w:rPr>
      </w:pPr>
    </w:p>
    <w:p w14:paraId="5F9EE933" w14:textId="77777777" w:rsidR="00234FC8" w:rsidRDefault="00234FC8" w:rsidP="00234FC8">
      <w:pPr>
        <w:ind w:left="720"/>
        <w:jc w:val="both"/>
      </w:pPr>
    </w:p>
    <w:p w14:paraId="3B85E23D" w14:textId="77777777" w:rsidR="00234FC8" w:rsidRDefault="00234FC8" w:rsidP="00234FC8">
      <w:pPr>
        <w:ind w:left="720"/>
        <w:jc w:val="both"/>
      </w:pPr>
    </w:p>
    <w:p w14:paraId="7BA647B2" w14:textId="77777777" w:rsidR="00005037" w:rsidRDefault="00005037" w:rsidP="00005037">
      <w:pPr>
        <w:jc w:val="both"/>
      </w:pPr>
    </w:p>
    <w:p w14:paraId="2BE4BF29" w14:textId="77777777" w:rsidR="00005037" w:rsidRPr="006859DD" w:rsidRDefault="00005037" w:rsidP="00005037">
      <w:pPr>
        <w:jc w:val="both"/>
      </w:pPr>
    </w:p>
    <w:p w14:paraId="0F0F6FAE" w14:textId="77777777" w:rsidR="00427ECF" w:rsidRDefault="00427ECF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434D7FA0" w14:textId="77777777" w:rsidR="00427ECF" w:rsidRDefault="00427ECF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2466A541" w14:textId="77777777" w:rsidR="00F63DE4" w:rsidRDefault="00F63DE4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4BE90B0E" w14:textId="77777777" w:rsidR="00F07921" w:rsidRDefault="00F07921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22B219AC" w14:textId="05CAB0B0" w:rsidR="0044372E" w:rsidRDefault="0020152E" w:rsidP="00956807">
      <w:pPr>
        <w:autoSpaceDE w:val="0"/>
        <w:autoSpaceDN w:val="0"/>
        <w:adjustRightInd w:val="0"/>
        <w:spacing w:after="0"/>
        <w:jc w:val="both"/>
        <w:rPr>
          <w:b/>
        </w:rPr>
      </w:pPr>
      <w:r w:rsidRPr="0020152E">
        <w:rPr>
          <w:b/>
        </w:rPr>
        <w:t xml:space="preserve">4. </w:t>
      </w:r>
      <w:r w:rsidR="0044372E">
        <w:rPr>
          <w:b/>
        </w:rPr>
        <w:t xml:space="preserve"> Zobowiązania zamawiającego:</w:t>
      </w:r>
    </w:p>
    <w:p w14:paraId="112FA98E" w14:textId="1A7B797F" w:rsidR="00B63E8F" w:rsidRPr="002C005E" w:rsidRDefault="00B63E8F" w:rsidP="002C005E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56590646" w14:textId="77777777" w:rsidR="00B63E8F" w:rsidRDefault="0044372E" w:rsidP="00B63E8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63E8F">
        <w:rPr>
          <w:rFonts w:cstheme="minorHAnsi"/>
        </w:rPr>
        <w:lastRenderedPageBreak/>
        <w:t>Zamawiający</w:t>
      </w:r>
      <w:r w:rsidR="009F634F" w:rsidRPr="00B63E8F">
        <w:rPr>
          <w:rFonts w:cstheme="minorHAnsi"/>
        </w:rPr>
        <w:t xml:space="preserve"> </w:t>
      </w:r>
      <w:r w:rsidR="001F6E60" w:rsidRPr="00B63E8F">
        <w:rPr>
          <w:rFonts w:cstheme="minorHAnsi"/>
        </w:rPr>
        <w:t>udostępni:</w:t>
      </w:r>
      <w:r w:rsidR="0033431C" w:rsidRPr="00B63E8F">
        <w:rPr>
          <w:rFonts w:cstheme="minorHAnsi"/>
        </w:rPr>
        <w:t xml:space="preserve"> </w:t>
      </w:r>
      <w:r w:rsidR="00467A20" w:rsidRPr="00B63E8F">
        <w:rPr>
          <w:rFonts w:cstheme="minorHAnsi"/>
        </w:rPr>
        <w:t>p</w:t>
      </w:r>
      <w:r w:rsidRPr="00B63E8F">
        <w:rPr>
          <w:rFonts w:cstheme="minorHAnsi"/>
        </w:rPr>
        <w:t>rzyłącz</w:t>
      </w:r>
      <w:r w:rsidR="00FC180D" w:rsidRPr="00B63E8F">
        <w:rPr>
          <w:rFonts w:cstheme="minorHAnsi"/>
        </w:rPr>
        <w:t>e</w:t>
      </w:r>
      <w:r w:rsidRPr="00B63E8F">
        <w:rPr>
          <w:rFonts w:cstheme="minorHAnsi"/>
        </w:rPr>
        <w:t xml:space="preserve"> elektryczne 230/400V w celu dostarcz</w:t>
      </w:r>
      <w:r w:rsidR="00B503D7" w:rsidRPr="00B63E8F">
        <w:rPr>
          <w:rFonts w:cstheme="minorHAnsi"/>
        </w:rPr>
        <w:t>enia energii elektrycznej, wózek widłowy</w:t>
      </w:r>
      <w:r w:rsidR="000F2705" w:rsidRPr="00B63E8F">
        <w:rPr>
          <w:rFonts w:cstheme="minorHAnsi"/>
        </w:rPr>
        <w:t xml:space="preserve"> </w:t>
      </w:r>
      <w:r w:rsidRPr="00B63E8F">
        <w:rPr>
          <w:rFonts w:cstheme="minorHAnsi"/>
        </w:rPr>
        <w:t>o udźwigu 3,5 tony i długości wideł L=1,2m</w:t>
      </w:r>
      <w:r w:rsidR="00B63E8F">
        <w:rPr>
          <w:rFonts w:cstheme="minorHAnsi"/>
        </w:rPr>
        <w:t xml:space="preserve"> oraz suwnicę.</w:t>
      </w:r>
    </w:p>
    <w:p w14:paraId="03AD8AC4" w14:textId="77777777" w:rsidR="009A53AB" w:rsidRPr="0044372E" w:rsidRDefault="009A53AB" w:rsidP="00956807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</w:p>
    <w:p w14:paraId="74AFBAD4" w14:textId="088DE87A" w:rsidR="007113D0" w:rsidRDefault="0020152E" w:rsidP="00956807">
      <w:pPr>
        <w:jc w:val="both"/>
        <w:rPr>
          <w:bCs/>
        </w:rPr>
      </w:pPr>
      <w:r w:rsidRPr="0020152E">
        <w:rPr>
          <w:b/>
        </w:rPr>
        <w:t>5. Gwarancje:</w:t>
      </w:r>
    </w:p>
    <w:p w14:paraId="211CE966" w14:textId="1D252F64" w:rsidR="007113D0" w:rsidRPr="007113D0" w:rsidRDefault="007113D0" w:rsidP="00956807">
      <w:pPr>
        <w:jc w:val="both"/>
        <w:rPr>
          <w:bCs/>
        </w:rPr>
      </w:pPr>
      <w:r>
        <w:rPr>
          <w:bCs/>
        </w:rPr>
        <w:t>Wykonawca udzieli gwarancji minimum 12 miesięcy</w:t>
      </w:r>
    </w:p>
    <w:p w14:paraId="3AD1CE1E" w14:textId="7717997E" w:rsidR="0044372E" w:rsidRPr="0044372E" w:rsidRDefault="006C4A81" w:rsidP="00956807">
      <w:pPr>
        <w:jc w:val="both"/>
        <w:rPr>
          <w:b/>
        </w:rPr>
      </w:pPr>
      <w:r>
        <w:rPr>
          <w:b/>
        </w:rPr>
        <w:t>6</w:t>
      </w:r>
      <w:r w:rsidR="0020152E" w:rsidRPr="0020152E">
        <w:rPr>
          <w:b/>
        </w:rPr>
        <w:t xml:space="preserve">. </w:t>
      </w:r>
      <w:r w:rsidR="0044372E" w:rsidRPr="0044372E">
        <w:rPr>
          <w:b/>
        </w:rPr>
        <w:t>Inne informacje</w:t>
      </w:r>
    </w:p>
    <w:p w14:paraId="1DDD2E24" w14:textId="77777777" w:rsidR="0044372E" w:rsidRPr="000F0FC9" w:rsidRDefault="0044372E" w:rsidP="00AC7347">
      <w:pPr>
        <w:ind w:firstLine="708"/>
        <w:jc w:val="both"/>
        <w:rPr>
          <w:bCs/>
        </w:rPr>
      </w:pPr>
      <w:r w:rsidRPr="000F0FC9">
        <w:rPr>
          <w:bCs/>
        </w:rPr>
        <w:t xml:space="preserve">Wykonawca dostarczy przed rozpoczęciem prac listy osób i pojazdów wjeżdżających, na czas prowadzenia prac. </w:t>
      </w:r>
    </w:p>
    <w:p w14:paraId="74F8D7A8" w14:textId="252D6960" w:rsidR="000F0FC9" w:rsidRPr="006F7D95" w:rsidRDefault="000F0FC9" w:rsidP="00AC7347">
      <w:pPr>
        <w:ind w:firstLine="708"/>
        <w:jc w:val="both"/>
        <w:rPr>
          <w:bCs/>
          <w:highlight w:val="yellow"/>
          <w:u w:val="single"/>
        </w:rPr>
      </w:pPr>
      <w:r w:rsidRPr="000F0FC9">
        <w:rPr>
          <w:bCs/>
        </w:rPr>
        <w:t>Wykonawca zobowiązany jest do wyznaczenia osoby nadzorującej prace i udostępnienie jej danych kontaktowych.</w:t>
      </w:r>
    </w:p>
    <w:p w14:paraId="18B89954" w14:textId="7EBC52BF" w:rsidR="0020152E" w:rsidRPr="0044372E" w:rsidRDefault="0044372E" w:rsidP="00AC7347">
      <w:pPr>
        <w:ind w:firstLine="708"/>
        <w:jc w:val="both"/>
        <w:rPr>
          <w:bCs/>
        </w:rPr>
      </w:pPr>
      <w:r w:rsidRPr="0044372E">
        <w:rPr>
          <w:bCs/>
        </w:rPr>
        <w:t>Zamawiający zawiadomi wykonawcę o terminie rozpoczęcia realizacji przedmiotu umowy z co najmniej z 5-dniowym wyprzedzeniem.</w:t>
      </w:r>
    </w:p>
    <w:p w14:paraId="4CF48A66" w14:textId="4446D68F" w:rsidR="00AA6B8B" w:rsidRDefault="001015AD" w:rsidP="00AA6B8B">
      <w:pPr>
        <w:jc w:val="both"/>
        <w:rPr>
          <w:b/>
          <w:bCs/>
        </w:rPr>
      </w:pPr>
      <w:r>
        <w:t xml:space="preserve"> </w:t>
      </w:r>
      <w:r w:rsidRPr="001015AD">
        <w:rPr>
          <w:b/>
          <w:bCs/>
        </w:rPr>
        <w:t xml:space="preserve">8. </w:t>
      </w:r>
      <w:r w:rsidR="00AA6B8B">
        <w:rPr>
          <w:b/>
          <w:bCs/>
        </w:rPr>
        <w:t>Wykaz pomp:</w:t>
      </w:r>
    </w:p>
    <w:p w14:paraId="2188083E" w14:textId="115DCAE0" w:rsidR="00AA6B8B" w:rsidRPr="001257BC" w:rsidRDefault="001257BC" w:rsidP="00AA6B8B">
      <w:pPr>
        <w:jc w:val="both"/>
      </w:pPr>
      <w:r w:rsidRPr="001257BC">
        <w:t>GETEC BLOC N 150-110.1/GS, 5.M24-</w:t>
      </w:r>
      <w:proofErr w:type="gramStart"/>
      <w:r w:rsidRPr="001257BC">
        <w:t>750  484</w:t>
      </w:r>
      <w:proofErr w:type="gramEnd"/>
      <w:r w:rsidRPr="001257BC">
        <w:t>/1, rok</w:t>
      </w:r>
      <w:r>
        <w:t xml:space="preserve"> 2000, 50m3/h, 2bar</w:t>
      </w:r>
    </w:p>
    <w:p w14:paraId="54579B48" w14:textId="4A6DDD92" w:rsidR="001015AD" w:rsidRPr="001257BC" w:rsidRDefault="001015AD" w:rsidP="00956807">
      <w:pPr>
        <w:jc w:val="both"/>
        <w:rPr>
          <w:b/>
          <w:bCs/>
        </w:rPr>
      </w:pPr>
    </w:p>
    <w:p w14:paraId="6CC7836C" w14:textId="0A5DC57C" w:rsidR="001015AD" w:rsidRPr="001257BC" w:rsidRDefault="001015AD" w:rsidP="00956807">
      <w:pPr>
        <w:jc w:val="both"/>
        <w:rPr>
          <w:b/>
          <w:bCs/>
        </w:rPr>
      </w:pPr>
    </w:p>
    <w:p w14:paraId="02C54F90" w14:textId="77777777" w:rsidR="001015AD" w:rsidRPr="001257BC" w:rsidRDefault="001015AD" w:rsidP="00956807">
      <w:pPr>
        <w:jc w:val="both"/>
        <w:rPr>
          <w:b/>
          <w:bCs/>
        </w:rPr>
      </w:pPr>
    </w:p>
    <w:p w14:paraId="4B6C7E31" w14:textId="54C5D428" w:rsidR="00502EC7" w:rsidRPr="001257BC" w:rsidRDefault="00502EC7" w:rsidP="00502EC7">
      <w:pPr>
        <w:jc w:val="both"/>
        <w:rPr>
          <w:b/>
          <w:bCs/>
        </w:rPr>
      </w:pPr>
    </w:p>
    <w:sectPr w:rsidR="00502EC7" w:rsidRPr="001257BC" w:rsidSect="002015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6582C" w14:textId="77777777" w:rsidR="00E76A39" w:rsidRDefault="00E76A39" w:rsidP="00F1463A">
      <w:pPr>
        <w:spacing w:after="0" w:line="240" w:lineRule="auto"/>
      </w:pPr>
      <w:r>
        <w:separator/>
      </w:r>
    </w:p>
  </w:endnote>
  <w:endnote w:type="continuationSeparator" w:id="0">
    <w:p w14:paraId="66C2C601" w14:textId="77777777" w:rsidR="00E76A39" w:rsidRDefault="00E76A39" w:rsidP="00F1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628024"/>
      <w:docPartObj>
        <w:docPartGallery w:val="Page Numbers (Bottom of Page)"/>
        <w:docPartUnique/>
      </w:docPartObj>
    </w:sdtPr>
    <w:sdtEndPr/>
    <w:sdtContent>
      <w:p w14:paraId="071AD9BA" w14:textId="2E215BED" w:rsidR="00330C24" w:rsidRDefault="00330C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A06">
          <w:rPr>
            <w:noProof/>
          </w:rPr>
          <w:t>4</w:t>
        </w:r>
        <w:r>
          <w:fldChar w:fldCharType="end"/>
        </w:r>
      </w:p>
    </w:sdtContent>
  </w:sdt>
  <w:p w14:paraId="5F3C1916" w14:textId="77777777" w:rsidR="00330C24" w:rsidRDefault="00330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3A3B" w14:textId="77777777" w:rsidR="00E76A39" w:rsidRDefault="00E76A39" w:rsidP="00F1463A">
      <w:pPr>
        <w:spacing w:after="0" w:line="240" w:lineRule="auto"/>
      </w:pPr>
      <w:r>
        <w:separator/>
      </w:r>
    </w:p>
  </w:footnote>
  <w:footnote w:type="continuationSeparator" w:id="0">
    <w:p w14:paraId="6DDD93FE" w14:textId="77777777" w:rsidR="00E76A39" w:rsidRDefault="00E76A39" w:rsidP="00F14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30F"/>
    <w:multiLevelType w:val="hybridMultilevel"/>
    <w:tmpl w:val="669A7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82DBD"/>
    <w:multiLevelType w:val="hybridMultilevel"/>
    <w:tmpl w:val="41E08BCA"/>
    <w:lvl w:ilvl="0" w:tplc="30882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963"/>
    <w:multiLevelType w:val="hybridMultilevel"/>
    <w:tmpl w:val="305E05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A0D37"/>
    <w:multiLevelType w:val="hybridMultilevel"/>
    <w:tmpl w:val="D8B8B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A92EBC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31793F"/>
    <w:multiLevelType w:val="hybridMultilevel"/>
    <w:tmpl w:val="95E60F92"/>
    <w:lvl w:ilvl="0" w:tplc="73D886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3091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570BD8"/>
    <w:multiLevelType w:val="hybridMultilevel"/>
    <w:tmpl w:val="9EDA951E"/>
    <w:lvl w:ilvl="0" w:tplc="847E5C06">
      <w:start w:val="1"/>
      <w:numFmt w:val="decimal"/>
      <w:lvlText w:val="e.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5218E"/>
    <w:multiLevelType w:val="hybridMultilevel"/>
    <w:tmpl w:val="25F47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513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FCA035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F525C45"/>
    <w:multiLevelType w:val="hybridMultilevel"/>
    <w:tmpl w:val="E3BC3A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90035"/>
    <w:multiLevelType w:val="hybridMultilevel"/>
    <w:tmpl w:val="629682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808E6"/>
    <w:multiLevelType w:val="hybridMultilevel"/>
    <w:tmpl w:val="09B0FD86"/>
    <w:lvl w:ilvl="0" w:tplc="25D0212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92261"/>
    <w:multiLevelType w:val="hybridMultilevel"/>
    <w:tmpl w:val="C8DC173E"/>
    <w:lvl w:ilvl="0" w:tplc="30882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A068AA"/>
    <w:multiLevelType w:val="hybridMultilevel"/>
    <w:tmpl w:val="B6D47674"/>
    <w:lvl w:ilvl="0" w:tplc="73D88696">
      <w:start w:val="1"/>
      <w:numFmt w:val="bullet"/>
      <w:lvlText w:val="-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DC7F4C">
      <w:start w:val="1"/>
      <w:numFmt w:val="bullet"/>
      <w:lvlText w:val="o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AAA586">
      <w:start w:val="1"/>
      <w:numFmt w:val="bullet"/>
      <w:lvlText w:val="▪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72E52E">
      <w:start w:val="1"/>
      <w:numFmt w:val="bullet"/>
      <w:lvlText w:val="•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70D794">
      <w:start w:val="1"/>
      <w:numFmt w:val="bullet"/>
      <w:lvlText w:val="o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4C5E9E">
      <w:start w:val="1"/>
      <w:numFmt w:val="bullet"/>
      <w:lvlText w:val="▪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CEA18">
      <w:start w:val="1"/>
      <w:numFmt w:val="bullet"/>
      <w:lvlText w:val="•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C26EE">
      <w:start w:val="1"/>
      <w:numFmt w:val="bullet"/>
      <w:lvlText w:val="o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A3B34">
      <w:start w:val="1"/>
      <w:numFmt w:val="bullet"/>
      <w:lvlText w:val="▪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93189D"/>
    <w:multiLevelType w:val="hybridMultilevel"/>
    <w:tmpl w:val="FD5A2B0C"/>
    <w:lvl w:ilvl="0" w:tplc="30882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12098A"/>
    <w:multiLevelType w:val="hybridMultilevel"/>
    <w:tmpl w:val="A322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957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12452"/>
    <w:multiLevelType w:val="hybridMultilevel"/>
    <w:tmpl w:val="6E9AA3D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164FC"/>
    <w:multiLevelType w:val="hybridMultilevel"/>
    <w:tmpl w:val="46A6C01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5104E"/>
    <w:multiLevelType w:val="hybridMultilevel"/>
    <w:tmpl w:val="2BB2A762"/>
    <w:lvl w:ilvl="0" w:tplc="30882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07B9B"/>
    <w:multiLevelType w:val="hybridMultilevel"/>
    <w:tmpl w:val="568836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8552A9"/>
    <w:multiLevelType w:val="hybridMultilevel"/>
    <w:tmpl w:val="6568E0CE"/>
    <w:lvl w:ilvl="0" w:tplc="D3202B4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FB17B47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982031307">
    <w:abstractNumId w:val="19"/>
  </w:num>
  <w:num w:numId="2" w16cid:durableId="326711924">
    <w:abstractNumId w:val="7"/>
  </w:num>
  <w:num w:numId="3" w16cid:durableId="1154762598">
    <w:abstractNumId w:val="26"/>
  </w:num>
  <w:num w:numId="4" w16cid:durableId="348605955">
    <w:abstractNumId w:val="24"/>
  </w:num>
  <w:num w:numId="5" w16cid:durableId="366414577">
    <w:abstractNumId w:val="4"/>
  </w:num>
  <w:num w:numId="6" w16cid:durableId="1237284938">
    <w:abstractNumId w:val="25"/>
  </w:num>
  <w:num w:numId="7" w16cid:durableId="1740590628">
    <w:abstractNumId w:val="10"/>
  </w:num>
  <w:num w:numId="8" w16cid:durableId="1410689481">
    <w:abstractNumId w:val="2"/>
  </w:num>
  <w:num w:numId="9" w16cid:durableId="2057656872">
    <w:abstractNumId w:val="27"/>
  </w:num>
  <w:num w:numId="10" w16cid:durableId="302539860">
    <w:abstractNumId w:val="9"/>
  </w:num>
  <w:num w:numId="11" w16cid:durableId="2011449250">
    <w:abstractNumId w:val="12"/>
  </w:num>
  <w:num w:numId="12" w16cid:durableId="151264228">
    <w:abstractNumId w:val="15"/>
  </w:num>
  <w:num w:numId="13" w16cid:durableId="1046442349">
    <w:abstractNumId w:val="5"/>
  </w:num>
  <w:num w:numId="14" w16cid:durableId="1402219330">
    <w:abstractNumId w:val="13"/>
  </w:num>
  <w:num w:numId="15" w16cid:durableId="1918855126">
    <w:abstractNumId w:val="11"/>
  </w:num>
  <w:num w:numId="16" w16cid:durableId="2009285654">
    <w:abstractNumId w:val="18"/>
  </w:num>
  <w:num w:numId="17" w16cid:durableId="654845428">
    <w:abstractNumId w:val="20"/>
  </w:num>
  <w:num w:numId="18" w16cid:durableId="2092237447">
    <w:abstractNumId w:val="14"/>
  </w:num>
  <w:num w:numId="19" w16cid:durableId="179591711">
    <w:abstractNumId w:val="8"/>
  </w:num>
  <w:num w:numId="20" w16cid:durableId="220797567">
    <w:abstractNumId w:val="21"/>
  </w:num>
  <w:num w:numId="21" w16cid:durableId="1968706022">
    <w:abstractNumId w:val="16"/>
  </w:num>
  <w:num w:numId="22" w16cid:durableId="956790661">
    <w:abstractNumId w:val="1"/>
  </w:num>
  <w:num w:numId="23" w16cid:durableId="1133450461">
    <w:abstractNumId w:val="22"/>
  </w:num>
  <w:num w:numId="24" w16cid:durableId="1007902028">
    <w:abstractNumId w:val="17"/>
  </w:num>
  <w:num w:numId="25" w16cid:durableId="1067000937">
    <w:abstractNumId w:val="0"/>
  </w:num>
  <w:num w:numId="26" w16cid:durableId="277377156">
    <w:abstractNumId w:val="3"/>
  </w:num>
  <w:num w:numId="27" w16cid:durableId="1744333703">
    <w:abstractNumId w:val="23"/>
  </w:num>
  <w:num w:numId="28" w16cid:durableId="5817207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DE"/>
    <w:rsid w:val="00002173"/>
    <w:rsid w:val="00005037"/>
    <w:rsid w:val="00064A06"/>
    <w:rsid w:val="00067906"/>
    <w:rsid w:val="000B1D90"/>
    <w:rsid w:val="000B4C48"/>
    <w:rsid w:val="000D1AE4"/>
    <w:rsid w:val="000D23A9"/>
    <w:rsid w:val="000D53C2"/>
    <w:rsid w:val="000D7818"/>
    <w:rsid w:val="000D7F9A"/>
    <w:rsid w:val="000F0FC9"/>
    <w:rsid w:val="000F2705"/>
    <w:rsid w:val="001015AD"/>
    <w:rsid w:val="001257BC"/>
    <w:rsid w:val="00127A4D"/>
    <w:rsid w:val="00136E5F"/>
    <w:rsid w:val="00141A20"/>
    <w:rsid w:val="00177460"/>
    <w:rsid w:val="00180FA6"/>
    <w:rsid w:val="0018498D"/>
    <w:rsid w:val="001B0A03"/>
    <w:rsid w:val="001C17E4"/>
    <w:rsid w:val="001E3C0D"/>
    <w:rsid w:val="001F6E60"/>
    <w:rsid w:val="0020127C"/>
    <w:rsid w:val="0020152E"/>
    <w:rsid w:val="0022697B"/>
    <w:rsid w:val="00227526"/>
    <w:rsid w:val="00233F43"/>
    <w:rsid w:val="00234A19"/>
    <w:rsid w:val="00234FC8"/>
    <w:rsid w:val="00242E95"/>
    <w:rsid w:val="002469FA"/>
    <w:rsid w:val="00247AB9"/>
    <w:rsid w:val="0025408C"/>
    <w:rsid w:val="00261340"/>
    <w:rsid w:val="002666BB"/>
    <w:rsid w:val="00275577"/>
    <w:rsid w:val="00275D52"/>
    <w:rsid w:val="00281191"/>
    <w:rsid w:val="00286DC3"/>
    <w:rsid w:val="002967E4"/>
    <w:rsid w:val="002A5820"/>
    <w:rsid w:val="002A7CB8"/>
    <w:rsid w:val="002B5779"/>
    <w:rsid w:val="002C005E"/>
    <w:rsid w:val="002D27ED"/>
    <w:rsid w:val="002E2322"/>
    <w:rsid w:val="002E55C5"/>
    <w:rsid w:val="002E5836"/>
    <w:rsid w:val="003229D7"/>
    <w:rsid w:val="003241B1"/>
    <w:rsid w:val="00330C24"/>
    <w:rsid w:val="0033116D"/>
    <w:rsid w:val="0033431C"/>
    <w:rsid w:val="00337FAC"/>
    <w:rsid w:val="0034136A"/>
    <w:rsid w:val="0034232C"/>
    <w:rsid w:val="003506E8"/>
    <w:rsid w:val="00362BA9"/>
    <w:rsid w:val="00370B50"/>
    <w:rsid w:val="0037338E"/>
    <w:rsid w:val="003737F8"/>
    <w:rsid w:val="00383F9C"/>
    <w:rsid w:val="003847CF"/>
    <w:rsid w:val="00397B08"/>
    <w:rsid w:val="003A0F2E"/>
    <w:rsid w:val="003B51C8"/>
    <w:rsid w:val="003C5049"/>
    <w:rsid w:val="003C65B0"/>
    <w:rsid w:val="003D78FD"/>
    <w:rsid w:val="003E2351"/>
    <w:rsid w:val="003E3E24"/>
    <w:rsid w:val="00415F97"/>
    <w:rsid w:val="004250F6"/>
    <w:rsid w:val="00427ECF"/>
    <w:rsid w:val="004407CB"/>
    <w:rsid w:val="00442DFB"/>
    <w:rsid w:val="0044372E"/>
    <w:rsid w:val="00450C21"/>
    <w:rsid w:val="00451316"/>
    <w:rsid w:val="00451FF9"/>
    <w:rsid w:val="004521D4"/>
    <w:rsid w:val="00455A1E"/>
    <w:rsid w:val="00467A20"/>
    <w:rsid w:val="00480596"/>
    <w:rsid w:val="00480A79"/>
    <w:rsid w:val="004840D7"/>
    <w:rsid w:val="00490C1A"/>
    <w:rsid w:val="004A16CD"/>
    <w:rsid w:val="004A1C21"/>
    <w:rsid w:val="004A4D12"/>
    <w:rsid w:val="004A550F"/>
    <w:rsid w:val="004D3BB7"/>
    <w:rsid w:val="004F34F0"/>
    <w:rsid w:val="004F74DE"/>
    <w:rsid w:val="00502EC7"/>
    <w:rsid w:val="00507065"/>
    <w:rsid w:val="00511149"/>
    <w:rsid w:val="00533AE6"/>
    <w:rsid w:val="0055722A"/>
    <w:rsid w:val="00561EA2"/>
    <w:rsid w:val="005626E7"/>
    <w:rsid w:val="00571B4A"/>
    <w:rsid w:val="00573782"/>
    <w:rsid w:val="00595246"/>
    <w:rsid w:val="005A4B3C"/>
    <w:rsid w:val="005A7FFA"/>
    <w:rsid w:val="005B30DC"/>
    <w:rsid w:val="005E0AF0"/>
    <w:rsid w:val="005E5447"/>
    <w:rsid w:val="005F1DE5"/>
    <w:rsid w:val="006236EE"/>
    <w:rsid w:val="00631AAD"/>
    <w:rsid w:val="00637F0F"/>
    <w:rsid w:val="006736CF"/>
    <w:rsid w:val="0068106B"/>
    <w:rsid w:val="00683EC6"/>
    <w:rsid w:val="006859DD"/>
    <w:rsid w:val="006920C0"/>
    <w:rsid w:val="00694771"/>
    <w:rsid w:val="00696330"/>
    <w:rsid w:val="006B7298"/>
    <w:rsid w:val="006C3621"/>
    <w:rsid w:val="006C4A81"/>
    <w:rsid w:val="006E2398"/>
    <w:rsid w:val="006F0EA1"/>
    <w:rsid w:val="006F7D95"/>
    <w:rsid w:val="00700F6A"/>
    <w:rsid w:val="00703D62"/>
    <w:rsid w:val="007113D0"/>
    <w:rsid w:val="00727763"/>
    <w:rsid w:val="0075064C"/>
    <w:rsid w:val="0075687D"/>
    <w:rsid w:val="00760855"/>
    <w:rsid w:val="00775A73"/>
    <w:rsid w:val="00776575"/>
    <w:rsid w:val="00785D9C"/>
    <w:rsid w:val="007A034A"/>
    <w:rsid w:val="007B047C"/>
    <w:rsid w:val="007B485A"/>
    <w:rsid w:val="007B4DE0"/>
    <w:rsid w:val="007C3C79"/>
    <w:rsid w:val="007E2DFE"/>
    <w:rsid w:val="007E5DF1"/>
    <w:rsid w:val="007E6390"/>
    <w:rsid w:val="008032E4"/>
    <w:rsid w:val="0081032E"/>
    <w:rsid w:val="008226DF"/>
    <w:rsid w:val="00837FBA"/>
    <w:rsid w:val="00844206"/>
    <w:rsid w:val="00846824"/>
    <w:rsid w:val="0087422F"/>
    <w:rsid w:val="0089106C"/>
    <w:rsid w:val="00897BFD"/>
    <w:rsid w:val="008B3347"/>
    <w:rsid w:val="008B4A62"/>
    <w:rsid w:val="008C427C"/>
    <w:rsid w:val="008C5E44"/>
    <w:rsid w:val="008E4B4B"/>
    <w:rsid w:val="008E705F"/>
    <w:rsid w:val="008F4B21"/>
    <w:rsid w:val="008F6664"/>
    <w:rsid w:val="009009B3"/>
    <w:rsid w:val="00901C1D"/>
    <w:rsid w:val="00914A63"/>
    <w:rsid w:val="00932EF6"/>
    <w:rsid w:val="009358FA"/>
    <w:rsid w:val="009372CD"/>
    <w:rsid w:val="009427B3"/>
    <w:rsid w:val="00956807"/>
    <w:rsid w:val="0099169D"/>
    <w:rsid w:val="009A4603"/>
    <w:rsid w:val="009A53AB"/>
    <w:rsid w:val="009C4EBB"/>
    <w:rsid w:val="009E4D54"/>
    <w:rsid w:val="009F634F"/>
    <w:rsid w:val="00A0425A"/>
    <w:rsid w:val="00A104E9"/>
    <w:rsid w:val="00A34C4A"/>
    <w:rsid w:val="00A45F46"/>
    <w:rsid w:val="00A50157"/>
    <w:rsid w:val="00A5675B"/>
    <w:rsid w:val="00A60510"/>
    <w:rsid w:val="00A66114"/>
    <w:rsid w:val="00A90975"/>
    <w:rsid w:val="00AA1715"/>
    <w:rsid w:val="00AA2498"/>
    <w:rsid w:val="00AA4536"/>
    <w:rsid w:val="00AA6B8B"/>
    <w:rsid w:val="00AC5151"/>
    <w:rsid w:val="00AC7347"/>
    <w:rsid w:val="00AD3697"/>
    <w:rsid w:val="00AF34D3"/>
    <w:rsid w:val="00B26FF0"/>
    <w:rsid w:val="00B31863"/>
    <w:rsid w:val="00B41E08"/>
    <w:rsid w:val="00B503D7"/>
    <w:rsid w:val="00B63E8F"/>
    <w:rsid w:val="00BA5EA4"/>
    <w:rsid w:val="00BB0FB9"/>
    <w:rsid w:val="00BB687A"/>
    <w:rsid w:val="00BB6A09"/>
    <w:rsid w:val="00BE50AC"/>
    <w:rsid w:val="00C109DE"/>
    <w:rsid w:val="00C134FF"/>
    <w:rsid w:val="00C44E31"/>
    <w:rsid w:val="00C5175B"/>
    <w:rsid w:val="00C55CEE"/>
    <w:rsid w:val="00C74436"/>
    <w:rsid w:val="00C769B8"/>
    <w:rsid w:val="00C850C9"/>
    <w:rsid w:val="00C95C05"/>
    <w:rsid w:val="00CA0886"/>
    <w:rsid w:val="00CD359B"/>
    <w:rsid w:val="00CD783D"/>
    <w:rsid w:val="00CE5325"/>
    <w:rsid w:val="00CE5468"/>
    <w:rsid w:val="00CE71D7"/>
    <w:rsid w:val="00CF02C9"/>
    <w:rsid w:val="00CF1E6C"/>
    <w:rsid w:val="00CF44C7"/>
    <w:rsid w:val="00D011D2"/>
    <w:rsid w:val="00D450F8"/>
    <w:rsid w:val="00D71841"/>
    <w:rsid w:val="00D8178A"/>
    <w:rsid w:val="00D96092"/>
    <w:rsid w:val="00DB35D5"/>
    <w:rsid w:val="00DC7044"/>
    <w:rsid w:val="00DD5EA3"/>
    <w:rsid w:val="00DE24F9"/>
    <w:rsid w:val="00E07E02"/>
    <w:rsid w:val="00E14671"/>
    <w:rsid w:val="00E358BF"/>
    <w:rsid w:val="00E539B4"/>
    <w:rsid w:val="00E76A39"/>
    <w:rsid w:val="00EA013C"/>
    <w:rsid w:val="00EB1A8B"/>
    <w:rsid w:val="00EB32DE"/>
    <w:rsid w:val="00EE5A9A"/>
    <w:rsid w:val="00F070A6"/>
    <w:rsid w:val="00F07921"/>
    <w:rsid w:val="00F1309A"/>
    <w:rsid w:val="00F1463A"/>
    <w:rsid w:val="00F45998"/>
    <w:rsid w:val="00F45D3A"/>
    <w:rsid w:val="00F54D2F"/>
    <w:rsid w:val="00F57363"/>
    <w:rsid w:val="00F61D99"/>
    <w:rsid w:val="00F63DE4"/>
    <w:rsid w:val="00F64559"/>
    <w:rsid w:val="00F71743"/>
    <w:rsid w:val="00F73499"/>
    <w:rsid w:val="00FA5B1A"/>
    <w:rsid w:val="00FB1376"/>
    <w:rsid w:val="00FC180D"/>
    <w:rsid w:val="00FC74E8"/>
    <w:rsid w:val="00FD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D346"/>
  <w15:docId w15:val="{7BCAD238-52EE-4E87-9AAB-F6812052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3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2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2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2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2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2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2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2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2DE"/>
    <w:rPr>
      <w:i/>
      <w:iCs/>
      <w:color w:val="404040" w:themeColor="text1" w:themeTint="BF"/>
    </w:rPr>
  </w:style>
  <w:style w:type="paragraph" w:styleId="Akapitzlist">
    <w:name w:val="List Paragraph"/>
    <w:aliases w:val="ASIA"/>
    <w:basedOn w:val="Normalny"/>
    <w:link w:val="AkapitzlistZnak"/>
    <w:uiPriority w:val="34"/>
    <w:qFormat/>
    <w:rsid w:val="00EB3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2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2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2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2D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F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F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F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F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EA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6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6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6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C24"/>
  </w:style>
  <w:style w:type="paragraph" w:styleId="Stopka">
    <w:name w:val="footer"/>
    <w:basedOn w:val="Normalny"/>
    <w:link w:val="Stopka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C24"/>
  </w:style>
  <w:style w:type="character" w:customStyle="1" w:styleId="AkapitzlistZnak">
    <w:name w:val="Akapit z listą Znak"/>
    <w:aliases w:val="ASIA Znak"/>
    <w:link w:val="Akapitzlist"/>
    <w:uiPriority w:val="34"/>
    <w:rsid w:val="00C13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7228-8B47-4766-B45A-0CB9F1C3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833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Mistrz</dc:creator>
  <cp:lastModifiedBy>Sara Markowska</cp:lastModifiedBy>
  <cp:revision>38</cp:revision>
  <cp:lastPrinted>2025-07-18T09:02:00Z</cp:lastPrinted>
  <dcterms:created xsi:type="dcterms:W3CDTF">2025-07-30T10:36:00Z</dcterms:created>
  <dcterms:modified xsi:type="dcterms:W3CDTF">2026-08-17T10:55:00Z</dcterms:modified>
</cp:coreProperties>
</file>