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D1EB0" w14:textId="086A02FF" w:rsidR="00923036" w:rsidRPr="00A14D9B" w:rsidRDefault="00923036" w:rsidP="002328EE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2328EE">
        <w:rPr>
          <w:b/>
          <w:bCs/>
        </w:rPr>
        <w:t xml:space="preserve">Załącznik nr </w:t>
      </w:r>
      <w:r w:rsidR="00B627E9" w:rsidRPr="002328EE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</w:p>
    <w:p w14:paraId="53B64D9E" w14:textId="434EFC6F" w:rsidR="00923036" w:rsidRPr="00B72424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Nr sprawy</w:t>
      </w:r>
      <w:r w:rsidRPr="002328EE">
        <w:rPr>
          <w:rFonts w:ascii="Arial" w:hAnsi="Arial" w:cs="Arial"/>
          <w:sz w:val="22"/>
          <w:szCs w:val="22"/>
        </w:rPr>
        <w:t xml:space="preserve">: </w:t>
      </w:r>
      <w:r w:rsidRPr="002328EE">
        <w:rPr>
          <w:rFonts w:ascii="Arial" w:hAnsi="Arial" w:cs="Arial"/>
          <w:b/>
          <w:sz w:val="22"/>
          <w:szCs w:val="22"/>
        </w:rPr>
        <w:t>Z-</w:t>
      </w:r>
      <w:r w:rsidR="002328EE" w:rsidRPr="002328EE">
        <w:rPr>
          <w:rFonts w:ascii="Arial" w:hAnsi="Arial" w:cs="Arial"/>
          <w:b/>
          <w:sz w:val="22"/>
          <w:szCs w:val="22"/>
        </w:rPr>
        <w:t>152</w:t>
      </w:r>
      <w:r w:rsidRPr="002328EE">
        <w:rPr>
          <w:rFonts w:ascii="Arial" w:hAnsi="Arial" w:cs="Arial"/>
          <w:b/>
          <w:sz w:val="22"/>
          <w:szCs w:val="22"/>
        </w:rPr>
        <w:t>/</w:t>
      </w:r>
      <w:r w:rsidR="002328EE" w:rsidRPr="002328EE">
        <w:rPr>
          <w:rFonts w:ascii="Arial" w:hAnsi="Arial" w:cs="Arial"/>
          <w:b/>
          <w:sz w:val="22"/>
          <w:szCs w:val="22"/>
        </w:rPr>
        <w:t>U</w:t>
      </w:r>
      <w:r w:rsidRPr="002328EE">
        <w:rPr>
          <w:rFonts w:ascii="Arial" w:hAnsi="Arial" w:cs="Arial"/>
          <w:b/>
          <w:sz w:val="22"/>
          <w:szCs w:val="22"/>
        </w:rPr>
        <w:t>/RZ/20</w:t>
      </w:r>
      <w:r w:rsidR="00B40573" w:rsidRPr="002328EE">
        <w:rPr>
          <w:rFonts w:ascii="Arial" w:hAnsi="Arial" w:cs="Arial"/>
          <w:b/>
          <w:sz w:val="22"/>
          <w:szCs w:val="22"/>
        </w:rPr>
        <w:t>2</w:t>
      </w:r>
      <w:r w:rsidR="002328EE" w:rsidRPr="002328EE">
        <w:rPr>
          <w:rFonts w:ascii="Arial" w:hAnsi="Arial" w:cs="Arial"/>
          <w:b/>
          <w:sz w:val="22"/>
          <w:szCs w:val="22"/>
        </w:rPr>
        <w:t>6</w:t>
      </w:r>
    </w:p>
    <w:p w14:paraId="26FEBA3B" w14:textId="1C1021EF" w:rsidR="00B72424" w:rsidRPr="00722B64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1FA6382A" w14:textId="120CD4F4" w:rsidR="00FC467F" w:rsidRPr="00D01A60" w:rsidRDefault="00FC467F" w:rsidP="00FE10BD">
      <w:pPr>
        <w:pStyle w:val="Nagwek1"/>
        <w:spacing w:before="120"/>
        <w:jc w:val="center"/>
        <w:rPr>
          <w:b w:val="0"/>
          <w:bCs w:val="0"/>
          <w:sz w:val="32"/>
        </w:rPr>
      </w:pPr>
      <w:r w:rsidRPr="00D01A60">
        <w:t>Wykaz cen</w:t>
      </w:r>
      <w:r w:rsidR="00500080" w:rsidRPr="00D01A60">
        <w:br/>
      </w:r>
      <w:r w:rsidR="002C08BE" w:rsidRPr="00D01A60">
        <w:rPr>
          <w:b w:val="0"/>
          <w:bCs w:val="0"/>
          <w:sz w:val="22"/>
          <w:szCs w:val="22"/>
        </w:rPr>
        <w:t xml:space="preserve">dot. zamówienia pn. </w:t>
      </w:r>
      <w:r w:rsidR="002C08BE" w:rsidRPr="00D01A60">
        <w:rPr>
          <w:b w:val="0"/>
          <w:bCs w:val="0"/>
          <w:noProof/>
          <w:sz w:val="22"/>
          <w:szCs w:val="22"/>
        </w:rPr>
        <w:t>„</w:t>
      </w:r>
      <w:r w:rsidR="00D01A60" w:rsidRPr="00D01A60">
        <w:rPr>
          <w:b w:val="0"/>
          <w:bCs w:val="0"/>
          <w:sz w:val="22"/>
          <w:szCs w:val="22"/>
        </w:rPr>
        <w:t>Wykonanie awaryjnego zrzutu osadu za podajnikami osadu osuszonego</w:t>
      </w:r>
      <w:r w:rsidR="002C08BE" w:rsidRPr="00D01A60">
        <w:rPr>
          <w:b w:val="0"/>
          <w:bCs w:val="0"/>
          <w:sz w:val="22"/>
          <w:szCs w:val="22"/>
        </w:rPr>
        <w:t>”</w:t>
      </w:r>
    </w:p>
    <w:tbl>
      <w:tblPr>
        <w:tblW w:w="93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6626"/>
        <w:gridCol w:w="2160"/>
        <w:gridCol w:w="21"/>
      </w:tblGrid>
      <w:tr w:rsidR="00FC467F" w:rsidRPr="00C85782" w14:paraId="2BF768F2" w14:textId="77777777" w:rsidTr="00D01A60">
        <w:trPr>
          <w:trHeight w:val="659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46C559BB" w14:textId="77777777" w:rsidR="00FC467F" w:rsidRPr="00C85782" w:rsidRDefault="00FC467F" w:rsidP="00C857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1C1036CC" w14:textId="77777777" w:rsidR="00FC467F" w:rsidRPr="00C85782" w:rsidRDefault="00FC467F" w:rsidP="00C857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Wyszczególnienie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3512FE1C" w14:textId="77777777" w:rsidR="00FC467F" w:rsidRPr="00C85782" w:rsidRDefault="00FC467F" w:rsidP="00C857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Cena w zł</w:t>
            </w:r>
          </w:p>
          <w:p w14:paraId="34AB5562" w14:textId="77777777" w:rsidR="00FC467F" w:rsidRPr="00C85782" w:rsidRDefault="00FC467F" w:rsidP="00C857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5782">
              <w:rPr>
                <w:rFonts w:ascii="Arial" w:hAnsi="Arial" w:cs="Arial"/>
                <w:i/>
                <w:sz w:val="18"/>
                <w:szCs w:val="18"/>
              </w:rPr>
              <w:t>(bez podatku VAT)</w:t>
            </w:r>
          </w:p>
        </w:tc>
      </w:tr>
      <w:tr w:rsidR="00D01A60" w:rsidRPr="00C85782" w14:paraId="1FD5AADC" w14:textId="77777777" w:rsidTr="00D01A60">
        <w:trPr>
          <w:trHeight w:val="62"/>
        </w:trPr>
        <w:tc>
          <w:tcPr>
            <w:tcW w:w="57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50A1908" w14:textId="6308721E" w:rsidR="00D01A60" w:rsidRPr="00D01A60" w:rsidRDefault="00D01A60" w:rsidP="00D01A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A6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F6F0652" w14:textId="560ECB94" w:rsidR="00D01A60" w:rsidRPr="00D01A60" w:rsidRDefault="00D01A60" w:rsidP="00D01A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A6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81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1525D65" w14:textId="10A4CF13" w:rsidR="00D01A60" w:rsidRPr="00D01A60" w:rsidRDefault="00D01A60" w:rsidP="00D01A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A6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C467F" w:rsidRPr="00C85782" w14:paraId="2B34D893" w14:textId="77777777" w:rsidTr="00D01A60">
        <w:trPr>
          <w:trHeight w:val="566"/>
        </w:trPr>
        <w:tc>
          <w:tcPr>
            <w:tcW w:w="57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D81C54F" w14:textId="77777777" w:rsidR="00FC467F" w:rsidRPr="00D01A60" w:rsidRDefault="00FC467F" w:rsidP="00C857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1A6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6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67B46C9" w14:textId="068326AA" w:rsidR="00FC467F" w:rsidRPr="00D01A60" w:rsidRDefault="00D01A60" w:rsidP="00C857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1A60">
              <w:rPr>
                <w:rFonts w:ascii="Arial" w:hAnsi="Arial" w:cs="Arial"/>
                <w:sz w:val="22"/>
                <w:szCs w:val="22"/>
              </w:rPr>
              <w:t xml:space="preserve">Prefabrykacja warsztatowa elementów konstrukcji zgodnie z dokumentacją projektową – 1 </w:t>
            </w:r>
            <w:proofErr w:type="spellStart"/>
            <w:r w:rsidRPr="00D01A60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D01A6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81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25753C1" w14:textId="77777777" w:rsidR="00FC467F" w:rsidRPr="00D01A60" w:rsidRDefault="00FC467F" w:rsidP="003654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67F" w:rsidRPr="00C85782" w14:paraId="1F7B1989" w14:textId="77777777" w:rsidTr="00D01A60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2565417E" w14:textId="77777777" w:rsidR="00FC467F" w:rsidRPr="00D01A60" w:rsidRDefault="00FC467F" w:rsidP="00C857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1A6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388E3A31" w14:textId="42B81A2D" w:rsidR="00FC467F" w:rsidRPr="00D01A60" w:rsidRDefault="00D01A60" w:rsidP="00671905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D01A60">
              <w:rPr>
                <w:rFonts w:ascii="Arial" w:hAnsi="Arial" w:cs="Arial"/>
                <w:sz w:val="22"/>
                <w:szCs w:val="22"/>
              </w:rPr>
              <w:t xml:space="preserve">Montaż konstrukcji stalowej zgodnie z dokumentacją projektową – 1 </w:t>
            </w:r>
            <w:proofErr w:type="spellStart"/>
            <w:r w:rsidRPr="00D01A60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D01A6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435B4537" w14:textId="77777777" w:rsidR="00FC467F" w:rsidRPr="00D01A60" w:rsidRDefault="00FC467F" w:rsidP="0036546C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72E7E" w:rsidRPr="007C3EFD" w14:paraId="59EB81BC" w14:textId="77777777" w:rsidTr="00D01A60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5399A681" w14:textId="0D80A51D" w:rsidR="00472E7E" w:rsidRPr="00D01A60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D01A60">
              <w:rPr>
                <w:rFonts w:ascii="Arial" w:hAnsi="Arial" w:cs="Arial"/>
                <w:b/>
                <w:sz w:val="22"/>
                <w:szCs w:val="22"/>
              </w:rPr>
              <w:t xml:space="preserve">OGÓŁEM POZ. 1÷ </w:t>
            </w:r>
            <w:r w:rsidR="00D01A60" w:rsidRPr="00D01A60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4895853E" w14:textId="77777777" w:rsidR="00472E7E" w:rsidRPr="00D01A60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1A60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160" w:type="dxa"/>
            <w:vAlign w:val="center"/>
          </w:tcPr>
          <w:p w14:paraId="2B258852" w14:textId="77777777" w:rsidR="00472E7E" w:rsidRPr="00D01A60" w:rsidRDefault="00472E7E" w:rsidP="00AB4F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E7E" w:rsidRPr="007C3EFD" w14:paraId="4080076F" w14:textId="77777777" w:rsidTr="00D01A60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3ADD023B" w14:textId="26C7EE8A" w:rsidR="00472E7E" w:rsidRPr="00D01A60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D01A60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</w:t>
            </w:r>
            <w:r w:rsidR="00D01A60" w:rsidRPr="00D01A60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4BAB71B7" w14:textId="77777777" w:rsidR="00472E7E" w:rsidRPr="00D01A60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1A60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60" w:type="dxa"/>
            <w:vAlign w:val="center"/>
          </w:tcPr>
          <w:p w14:paraId="0B3662FC" w14:textId="77777777" w:rsidR="00472E7E" w:rsidRPr="00D01A60" w:rsidRDefault="00472E7E" w:rsidP="00AB4F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E7E" w:rsidRPr="007C3EFD" w14:paraId="330FEF5E" w14:textId="77777777" w:rsidTr="00D01A60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0AA9F569" w14:textId="77777777" w:rsidR="00472E7E" w:rsidRPr="00824708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35386695" w14:textId="77777777" w:rsidR="00472E7E" w:rsidRPr="00824708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4708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60" w:type="dxa"/>
            <w:vAlign w:val="center"/>
          </w:tcPr>
          <w:p w14:paraId="4FC426C3" w14:textId="77777777" w:rsidR="00472E7E" w:rsidRPr="00824708" w:rsidRDefault="00472E7E" w:rsidP="00AB4F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headerReference w:type="default" r:id="rId8"/>
      <w:footerReference w:type="default" r:id="rId9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76EFA" w14:textId="77777777" w:rsidR="008729CD" w:rsidRDefault="008729CD">
      <w:r>
        <w:separator/>
      </w:r>
    </w:p>
  </w:endnote>
  <w:endnote w:type="continuationSeparator" w:id="0">
    <w:p w14:paraId="6A4A4EAB" w14:textId="77777777" w:rsidR="008729CD" w:rsidRDefault="00872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E975A" w14:textId="77777777" w:rsidR="008729CD" w:rsidRDefault="008729CD">
      <w:r>
        <w:separator/>
      </w:r>
    </w:p>
  </w:footnote>
  <w:footnote w:type="continuationSeparator" w:id="0">
    <w:p w14:paraId="45304694" w14:textId="77777777" w:rsidR="008729CD" w:rsidRDefault="00872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12309" w14:textId="3CB52461" w:rsidR="002328EE" w:rsidRPr="00DB5087" w:rsidRDefault="002328EE" w:rsidP="002328EE">
    <w:pPr>
      <w:pStyle w:val="Nagwek"/>
      <w:jc w:val="both"/>
      <w:rPr>
        <w:rFonts w:ascii="Arial" w:hAnsi="Arial"/>
        <w:sz w:val="16"/>
        <w:szCs w:val="16"/>
      </w:rPr>
    </w:pPr>
    <w:r w:rsidRPr="00DB5087">
      <w:rPr>
        <w:rFonts w:ascii="Arial" w:hAnsi="Arial"/>
        <w:sz w:val="16"/>
        <w:szCs w:val="16"/>
      </w:rPr>
      <w:t>Z-152/U/RZ/2026 – Wykonanie awaryjnego zrzutu osadu za podajnik</w:t>
    </w:r>
    <w:r>
      <w:rPr>
        <w:rFonts w:ascii="Arial" w:hAnsi="Arial"/>
        <w:sz w:val="16"/>
        <w:szCs w:val="16"/>
      </w:rPr>
      <w:t>ami</w:t>
    </w:r>
    <w:r w:rsidRPr="00DB5087">
      <w:rPr>
        <w:rFonts w:ascii="Arial" w:hAnsi="Arial"/>
        <w:sz w:val="16"/>
        <w:szCs w:val="16"/>
      </w:rPr>
      <w:t xml:space="preserve"> osadu osuszonego</w:t>
    </w:r>
  </w:p>
  <w:p w14:paraId="7F874AA2" w14:textId="77777777" w:rsidR="002328EE" w:rsidRDefault="002328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4EFA66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C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3"/>
  </w:num>
  <w:num w:numId="3" w16cid:durableId="1234271586">
    <w:abstractNumId w:val="4"/>
  </w:num>
  <w:num w:numId="4" w16cid:durableId="1983078580">
    <w:abstractNumId w:val="1"/>
  </w:num>
  <w:num w:numId="5" w16cid:durableId="146997469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8EE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E57E6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9C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1A60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15</cp:revision>
  <cp:lastPrinted>2010-01-20T11:14:00Z</cp:lastPrinted>
  <dcterms:created xsi:type="dcterms:W3CDTF">2024-05-27T12:05:00Z</dcterms:created>
  <dcterms:modified xsi:type="dcterms:W3CDTF">2026-07-15T09:31:00Z</dcterms:modified>
</cp:coreProperties>
</file>