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pPr w:leftFromText="141" w:rightFromText="141" w:vertAnchor="text" w:horzAnchor="margin" w:tblpY="-454"/>
        <w:tblW w:w="0" w:type="auto"/>
        <w:tblLook w:val="04A0" w:firstRow="1" w:lastRow="0" w:firstColumn="1" w:lastColumn="0" w:noHBand="0" w:noVBand="1"/>
      </w:tblPr>
      <w:tblGrid>
        <w:gridCol w:w="9017"/>
      </w:tblGrid>
      <w:tr w:rsidR="00E35669" w14:paraId="55457493" w14:textId="77777777" w:rsidTr="00FA426D">
        <w:trPr>
          <w:trHeight w:val="560"/>
        </w:trPr>
        <w:tc>
          <w:tcPr>
            <w:tcW w:w="9017" w:type="dxa"/>
          </w:tcPr>
          <w:p w14:paraId="24D33282" w14:textId="18D34DA9" w:rsidR="00E35669" w:rsidRDefault="00E35669" w:rsidP="00FA426D">
            <w:r w:rsidRPr="00FA426D">
              <w:rPr>
                <w:b/>
                <w:bCs/>
                <w:sz w:val="20"/>
                <w:szCs w:val="20"/>
              </w:rPr>
              <w:t xml:space="preserve">Załącznik nr </w:t>
            </w:r>
            <w:r w:rsidR="00FA426D">
              <w:rPr>
                <w:b/>
                <w:bCs/>
                <w:sz w:val="20"/>
                <w:szCs w:val="20"/>
              </w:rPr>
              <w:t>2</w:t>
            </w:r>
            <w:r w:rsidRPr="00FA426D">
              <w:rPr>
                <w:b/>
                <w:bCs/>
                <w:sz w:val="20"/>
                <w:szCs w:val="20"/>
              </w:rPr>
              <w:t xml:space="preserve"> - </w:t>
            </w:r>
            <w:r w:rsidR="008A4B80">
              <w:rPr>
                <w:b/>
                <w:bCs/>
                <w:sz w:val="20"/>
                <w:szCs w:val="20"/>
              </w:rPr>
              <w:t>T</w:t>
            </w:r>
            <w:r w:rsidR="00FA426D">
              <w:rPr>
                <w:b/>
                <w:bCs/>
                <w:sz w:val="20"/>
                <w:szCs w:val="20"/>
              </w:rPr>
              <w:t xml:space="preserve">abliczki </w:t>
            </w:r>
            <w:r w:rsidR="00EC3641">
              <w:rPr>
                <w:b/>
                <w:bCs/>
                <w:sz w:val="20"/>
                <w:szCs w:val="20"/>
              </w:rPr>
              <w:t>z</w:t>
            </w:r>
            <w:r w:rsidR="00FA426D">
              <w:rPr>
                <w:b/>
                <w:bCs/>
                <w:sz w:val="20"/>
                <w:szCs w:val="20"/>
              </w:rPr>
              <w:t>namionowe</w:t>
            </w:r>
            <w:r w:rsidR="00EC3641">
              <w:rPr>
                <w:b/>
                <w:bCs/>
                <w:sz w:val="20"/>
                <w:szCs w:val="20"/>
              </w:rPr>
              <w:t xml:space="preserve"> </w:t>
            </w:r>
            <w:r w:rsidR="00EC3641" w:rsidRPr="00EC3641">
              <w:rPr>
                <w:b/>
                <w:bCs/>
                <w:sz w:val="20"/>
                <w:szCs w:val="20"/>
              </w:rPr>
              <w:t>do</w:t>
            </w:r>
            <w:r w:rsidRPr="00FA426D">
              <w:rPr>
                <w:b/>
                <w:bCs/>
                <w:sz w:val="20"/>
                <w:szCs w:val="20"/>
              </w:rPr>
              <w:t xml:space="preserve"> </w:t>
            </w:r>
            <w:r w:rsidR="008A4B80">
              <w:rPr>
                <w:b/>
                <w:bCs/>
                <w:sz w:val="20"/>
                <w:szCs w:val="20"/>
              </w:rPr>
              <w:t xml:space="preserve">poszczególnych </w:t>
            </w:r>
            <w:r w:rsidRPr="00FA426D">
              <w:rPr>
                <w:b/>
                <w:bCs/>
                <w:sz w:val="20"/>
                <w:szCs w:val="20"/>
              </w:rPr>
              <w:t xml:space="preserve">napędów AUMA do Opisu Przedmiotu Zamówienia (załącznik nr 4 do SIWZ stanowiący jednocześnie załącznik </w:t>
            </w:r>
            <w:proofErr w:type="spellStart"/>
            <w:proofErr w:type="gramStart"/>
            <w:r w:rsidRPr="00FA426D">
              <w:rPr>
                <w:b/>
                <w:bCs/>
                <w:sz w:val="20"/>
                <w:szCs w:val="20"/>
              </w:rPr>
              <w:t>nr..</w:t>
            </w:r>
            <w:proofErr w:type="gramEnd"/>
            <w:r w:rsidRPr="00FA426D">
              <w:rPr>
                <w:b/>
                <w:bCs/>
                <w:sz w:val="20"/>
                <w:szCs w:val="20"/>
              </w:rPr>
              <w:t>do</w:t>
            </w:r>
            <w:proofErr w:type="spellEnd"/>
            <w:r w:rsidRPr="00FA426D">
              <w:rPr>
                <w:b/>
                <w:bCs/>
                <w:sz w:val="20"/>
                <w:szCs w:val="20"/>
              </w:rPr>
              <w:t xml:space="preserve"> UMOWY</w:t>
            </w:r>
          </w:p>
        </w:tc>
      </w:tr>
    </w:tbl>
    <w:p w14:paraId="0DC4C6C0" w14:textId="1959CD1A" w:rsidR="00E35669" w:rsidRDefault="00E35669">
      <w:r>
        <w:rPr>
          <w:noProof/>
        </w:rPr>
        <w:t xml:space="preserve"> </w:t>
      </w:r>
    </w:p>
    <w:p w14:paraId="4EF5BB23" w14:textId="77730037" w:rsidR="00FA426D" w:rsidRDefault="00FA426D">
      <w:r>
        <w:rPr>
          <w:noProof/>
        </w:rPr>
        <w:drawing>
          <wp:inline distT="0" distB="0" distL="0" distR="0" wp14:anchorId="11DC2A2E" wp14:editId="464AE547">
            <wp:extent cx="1910687" cy="3393974"/>
            <wp:effectExtent l="0" t="0" r="0" b="0"/>
            <wp:docPr id="2271992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74" cy="343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763D5" w14:textId="44191EB5" w:rsidR="000D655A" w:rsidRDefault="000D655A">
      <w:r>
        <w:t>08022a</w:t>
      </w:r>
    </w:p>
    <w:p w14:paraId="2C1B41B2" w14:textId="77777777" w:rsidR="000D655A" w:rsidRDefault="000D655A"/>
    <w:p w14:paraId="4B0E60CB" w14:textId="1CAD2E0F" w:rsidR="000D655A" w:rsidRDefault="000D655A">
      <w:r>
        <w:rPr>
          <w:noProof/>
        </w:rPr>
        <w:drawing>
          <wp:inline distT="0" distB="0" distL="0" distR="0" wp14:anchorId="3ACCAFD2" wp14:editId="4112BC02">
            <wp:extent cx="1955165" cy="3472815"/>
            <wp:effectExtent l="0" t="0" r="6985" b="0"/>
            <wp:docPr id="16069520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28" cy="349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31870" w14:textId="1293092B" w:rsidR="000D655A" w:rsidRDefault="000D655A">
      <w:r>
        <w:t>08022b</w:t>
      </w:r>
    </w:p>
    <w:p w14:paraId="15D13CE4" w14:textId="77777777" w:rsidR="000D655A" w:rsidRDefault="000D655A"/>
    <w:p w14:paraId="2A9AF51F" w14:textId="77777777" w:rsidR="000D655A" w:rsidRDefault="000D655A">
      <w:r>
        <w:rPr>
          <w:noProof/>
        </w:rPr>
        <w:lastRenderedPageBreak/>
        <w:drawing>
          <wp:inline distT="0" distB="0" distL="0" distR="0" wp14:anchorId="77F72E73" wp14:editId="53BE2809">
            <wp:extent cx="5748655" cy="2600325"/>
            <wp:effectExtent l="0" t="0" r="4445" b="9525"/>
            <wp:docPr id="5008183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93F65" w14:textId="0D12BD8E" w:rsidR="000D655A" w:rsidRDefault="000D655A">
      <w:r>
        <w:t>10262a</w:t>
      </w:r>
    </w:p>
    <w:p w14:paraId="713FFF21" w14:textId="77777777" w:rsidR="000D655A" w:rsidRDefault="000D655A"/>
    <w:p w14:paraId="0332EB24" w14:textId="77777777" w:rsidR="000D655A" w:rsidRDefault="000D655A"/>
    <w:p w14:paraId="111FE45B" w14:textId="77777777" w:rsidR="000D655A" w:rsidRDefault="000D655A"/>
    <w:p w14:paraId="513F4622" w14:textId="537380C5" w:rsidR="000D655A" w:rsidRDefault="000D655A">
      <w:r>
        <w:rPr>
          <w:noProof/>
        </w:rPr>
        <w:drawing>
          <wp:inline distT="0" distB="0" distL="0" distR="0" wp14:anchorId="0C7E4C7E" wp14:editId="60F5E0CE">
            <wp:extent cx="5748655" cy="2600325"/>
            <wp:effectExtent l="0" t="0" r="4445" b="9525"/>
            <wp:docPr id="174606918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12F76" w14:textId="2E785DB1" w:rsidR="000D655A" w:rsidRDefault="000D655A">
      <w:r>
        <w:t>10262b</w:t>
      </w:r>
    </w:p>
    <w:p w14:paraId="4B49D5A5" w14:textId="77777777" w:rsidR="000D655A" w:rsidRDefault="000D655A"/>
    <w:p w14:paraId="138F28D8" w14:textId="77777777" w:rsidR="000D655A" w:rsidRDefault="000D655A"/>
    <w:p w14:paraId="0F1309F1" w14:textId="77777777" w:rsidR="000D655A" w:rsidRDefault="000D655A"/>
    <w:p w14:paraId="5801BE36" w14:textId="77777777" w:rsidR="000D655A" w:rsidRDefault="000D655A"/>
    <w:p w14:paraId="3285D0C8" w14:textId="77777777" w:rsidR="000D655A" w:rsidRDefault="000D655A"/>
    <w:p w14:paraId="76A91FC7" w14:textId="77777777" w:rsidR="000D655A" w:rsidRDefault="000D655A"/>
    <w:p w14:paraId="75D384CA" w14:textId="77777777" w:rsidR="000D655A" w:rsidRDefault="000D655A">
      <w:r>
        <w:rPr>
          <w:noProof/>
        </w:rPr>
        <w:lastRenderedPageBreak/>
        <w:drawing>
          <wp:inline distT="0" distB="0" distL="0" distR="0" wp14:anchorId="403972A2" wp14:editId="753825FF">
            <wp:extent cx="2186609" cy="3886531"/>
            <wp:effectExtent l="0" t="0" r="1270" b="1270"/>
            <wp:docPr id="25402312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09" cy="388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56DDF" w14:textId="3C055F52" w:rsidR="000D655A" w:rsidRDefault="000D655A">
      <w:r>
        <w:t>10484a</w:t>
      </w:r>
    </w:p>
    <w:p w14:paraId="79B7DB36" w14:textId="00271168" w:rsidR="000D655A" w:rsidRDefault="000D655A">
      <w:pPr>
        <w:rPr>
          <w:noProof/>
        </w:rPr>
      </w:pPr>
      <w:r>
        <w:rPr>
          <w:noProof/>
        </w:rPr>
        <w:drawing>
          <wp:inline distT="0" distB="0" distL="0" distR="0" wp14:anchorId="2168AB9A" wp14:editId="7ABE6511">
            <wp:extent cx="2196487" cy="3904091"/>
            <wp:effectExtent l="0" t="0" r="0" b="1270"/>
            <wp:docPr id="130616548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11" cy="391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21EFA" w14:textId="35EC9633" w:rsidR="000D655A" w:rsidRDefault="000D655A" w:rsidP="000D655A">
      <w:pPr>
        <w:rPr>
          <w:noProof/>
        </w:rPr>
      </w:pPr>
      <w:r>
        <w:rPr>
          <w:noProof/>
        </w:rPr>
        <w:t>10484b</w:t>
      </w:r>
    </w:p>
    <w:p w14:paraId="733EFC03" w14:textId="77777777" w:rsidR="00206B08" w:rsidRDefault="00206B08" w:rsidP="000D655A">
      <w:pPr>
        <w:rPr>
          <w:noProof/>
        </w:rPr>
      </w:pPr>
    </w:p>
    <w:p w14:paraId="6C6D6A82" w14:textId="5F62BCDF" w:rsidR="00206B08" w:rsidRDefault="00206B08" w:rsidP="000D655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EB5F6AB" wp14:editId="2FE0579D">
            <wp:extent cx="2245695" cy="3991555"/>
            <wp:effectExtent l="0" t="0" r="2540" b="0"/>
            <wp:docPr id="44899285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9199" cy="399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FE2BA" w14:textId="77777777" w:rsidR="00206B08" w:rsidRDefault="00206B08" w:rsidP="000D655A">
      <w:pPr>
        <w:tabs>
          <w:tab w:val="left" w:pos="1415"/>
        </w:tabs>
      </w:pPr>
      <w:r>
        <w:t>19041a</w:t>
      </w:r>
    </w:p>
    <w:p w14:paraId="31AB83D8" w14:textId="2F79BD55" w:rsidR="000D655A" w:rsidRDefault="00206B08" w:rsidP="000D655A">
      <w:pPr>
        <w:tabs>
          <w:tab w:val="left" w:pos="1415"/>
        </w:tabs>
      </w:pPr>
      <w:r>
        <w:rPr>
          <w:noProof/>
        </w:rPr>
        <w:drawing>
          <wp:inline distT="0" distB="0" distL="0" distR="0" wp14:anchorId="69F94C19" wp14:editId="322AD2A8">
            <wp:extent cx="2214381" cy="3935896"/>
            <wp:effectExtent l="0" t="0" r="0" b="7620"/>
            <wp:docPr id="81355826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71" cy="39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55A">
        <w:tab/>
      </w:r>
    </w:p>
    <w:p w14:paraId="2AC1591A" w14:textId="47C6D6CA" w:rsidR="00206B08" w:rsidRDefault="00206B08" w:rsidP="000D655A">
      <w:pPr>
        <w:tabs>
          <w:tab w:val="left" w:pos="1415"/>
        </w:tabs>
        <w:rPr>
          <w:noProof/>
        </w:rPr>
      </w:pPr>
      <w:r>
        <w:t>19041b</w:t>
      </w:r>
    </w:p>
    <w:p w14:paraId="7A422C8C" w14:textId="59F1D533" w:rsidR="00206B08" w:rsidRDefault="00F42A6F" w:rsidP="00F42A6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7E06426" wp14:editId="3C6B5E60">
            <wp:extent cx="5454595" cy="3066029"/>
            <wp:effectExtent l="0" t="0" r="0" b="1270"/>
            <wp:docPr id="181169308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51" cy="306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0D005" w14:textId="2B5FB711" w:rsidR="00F42A6F" w:rsidRDefault="00F42A6F" w:rsidP="00F42A6F">
      <w:r>
        <w:t>19061a</w:t>
      </w:r>
    </w:p>
    <w:p w14:paraId="7902B405" w14:textId="1E81B749" w:rsidR="00F42A6F" w:rsidRDefault="00F42A6F" w:rsidP="00F42A6F">
      <w:r>
        <w:rPr>
          <w:noProof/>
        </w:rPr>
        <w:drawing>
          <wp:inline distT="0" distB="0" distL="0" distR="0" wp14:anchorId="71613D0B" wp14:editId="7DC746D8">
            <wp:extent cx="2764621" cy="4913906"/>
            <wp:effectExtent l="0" t="0" r="0" b="1270"/>
            <wp:docPr id="160400909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95" cy="491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1EE19" w14:textId="4558E147" w:rsidR="00F42A6F" w:rsidRPr="00F42A6F" w:rsidRDefault="00F42A6F" w:rsidP="00F42A6F">
      <w:r>
        <w:t>19061b</w:t>
      </w:r>
    </w:p>
    <w:sectPr w:rsidR="00F42A6F" w:rsidRPr="00F42A6F" w:rsidSect="00B270F4">
      <w:headerReference w:type="default" r:id="rId16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17B71" w14:textId="77777777" w:rsidR="000911EE" w:rsidRDefault="000911EE" w:rsidP="0014637D">
      <w:pPr>
        <w:spacing w:after="0" w:line="240" w:lineRule="auto"/>
      </w:pPr>
      <w:r>
        <w:separator/>
      </w:r>
    </w:p>
  </w:endnote>
  <w:endnote w:type="continuationSeparator" w:id="0">
    <w:p w14:paraId="40CA91AE" w14:textId="77777777" w:rsidR="000911EE" w:rsidRDefault="000911EE" w:rsidP="00146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C2BD7" w14:textId="77777777" w:rsidR="000911EE" w:rsidRDefault="000911EE" w:rsidP="0014637D">
      <w:pPr>
        <w:spacing w:after="0" w:line="240" w:lineRule="auto"/>
      </w:pPr>
      <w:r>
        <w:separator/>
      </w:r>
    </w:p>
  </w:footnote>
  <w:footnote w:type="continuationSeparator" w:id="0">
    <w:p w14:paraId="4A4AF2E8" w14:textId="77777777" w:rsidR="000911EE" w:rsidRDefault="000911EE" w:rsidP="00146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8ED40" w14:textId="77777777" w:rsidR="00E35669" w:rsidRPr="008762FB" w:rsidRDefault="00E35669" w:rsidP="00E35669">
    <w:pPr>
      <w:pStyle w:val="Nagwek"/>
      <w:pBdr>
        <w:bottom w:val="single" w:sz="12" w:space="1" w:color="auto"/>
      </w:pBdr>
      <w:jc w:val="both"/>
      <w:rPr>
        <w:rFonts w:ascii="Arial" w:hAnsi="Arial"/>
        <w:sz w:val="16"/>
        <w:szCs w:val="16"/>
      </w:rPr>
    </w:pPr>
    <w:r w:rsidRPr="008762FB">
      <w:rPr>
        <w:rFonts w:ascii="Arial" w:hAnsi="Arial"/>
        <w:sz w:val="16"/>
        <w:szCs w:val="16"/>
      </w:rPr>
      <w:t>Z-</w:t>
    </w:r>
    <w:r>
      <w:rPr>
        <w:rFonts w:ascii="Arial" w:hAnsi="Arial"/>
        <w:sz w:val="16"/>
        <w:szCs w:val="16"/>
      </w:rPr>
      <w:t>103</w:t>
    </w:r>
    <w:r w:rsidRPr="008762FB">
      <w:rPr>
        <w:rFonts w:ascii="Arial" w:hAnsi="Arial"/>
        <w:sz w:val="16"/>
        <w:szCs w:val="16"/>
      </w:rPr>
      <w:t>/</w:t>
    </w:r>
    <w:r>
      <w:rPr>
        <w:rFonts w:ascii="Arial" w:hAnsi="Arial"/>
        <w:sz w:val="16"/>
        <w:szCs w:val="16"/>
      </w:rPr>
      <w:t>D</w:t>
    </w:r>
    <w:r w:rsidRPr="008762FB">
      <w:rPr>
        <w:rFonts w:ascii="Arial" w:hAnsi="Arial"/>
        <w:sz w:val="16"/>
        <w:szCs w:val="16"/>
      </w:rPr>
      <w:t>/RZ/202</w:t>
    </w:r>
    <w:r>
      <w:rPr>
        <w:rFonts w:ascii="Arial" w:hAnsi="Arial"/>
        <w:sz w:val="16"/>
        <w:szCs w:val="16"/>
      </w:rPr>
      <w:t>6</w:t>
    </w:r>
    <w:r w:rsidRPr="008762FB">
      <w:rPr>
        <w:rFonts w:ascii="Arial" w:hAnsi="Arial"/>
        <w:sz w:val="16"/>
        <w:szCs w:val="16"/>
      </w:rPr>
      <w:t xml:space="preserve"> – </w:t>
    </w:r>
    <w:r>
      <w:rPr>
        <w:rFonts w:ascii="Arial" w:hAnsi="Arial"/>
        <w:sz w:val="16"/>
        <w:szCs w:val="16"/>
      </w:rPr>
      <w:t>„Dostawa wraz z wymianą 5 sztuk napędów AUMA na obiekt Oczyszczalni Ścieków „Fordon”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55A"/>
    <w:rsid w:val="00041D1F"/>
    <w:rsid w:val="000911EE"/>
    <w:rsid w:val="000D655A"/>
    <w:rsid w:val="0014637D"/>
    <w:rsid w:val="00206B08"/>
    <w:rsid w:val="00236DC3"/>
    <w:rsid w:val="002951D1"/>
    <w:rsid w:val="00365CDA"/>
    <w:rsid w:val="00637520"/>
    <w:rsid w:val="00650A7B"/>
    <w:rsid w:val="008A4B80"/>
    <w:rsid w:val="00A95FE5"/>
    <w:rsid w:val="00B270F4"/>
    <w:rsid w:val="00B55C60"/>
    <w:rsid w:val="00D63A14"/>
    <w:rsid w:val="00E17695"/>
    <w:rsid w:val="00E35669"/>
    <w:rsid w:val="00EC3641"/>
    <w:rsid w:val="00EF4296"/>
    <w:rsid w:val="00F42A6F"/>
    <w:rsid w:val="00FA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9C92A"/>
  <w15:chartTrackingRefBased/>
  <w15:docId w15:val="{14BBC580-3285-41A3-AA61-E4B08BB1B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D65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65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65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65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65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65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65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65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65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65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65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65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655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655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655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655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655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655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65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65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65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65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65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655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D655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655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65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655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655A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nhideWhenUsed/>
    <w:rsid w:val="001463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4637D"/>
  </w:style>
  <w:style w:type="paragraph" w:styleId="Stopka">
    <w:name w:val="footer"/>
    <w:basedOn w:val="Normalny"/>
    <w:link w:val="StopkaZnak"/>
    <w:uiPriority w:val="99"/>
    <w:unhideWhenUsed/>
    <w:rsid w:val="001463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637D"/>
  </w:style>
  <w:style w:type="table" w:styleId="Tabela-Siatka">
    <w:name w:val="Table Grid"/>
    <w:basedOn w:val="Standardowy"/>
    <w:uiPriority w:val="39"/>
    <w:rsid w:val="00E35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39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Strzelec</dc:creator>
  <cp:keywords/>
  <dc:description/>
  <cp:lastModifiedBy>Rafał Strzelec</cp:lastModifiedBy>
  <cp:revision>8</cp:revision>
  <dcterms:created xsi:type="dcterms:W3CDTF">2026-06-24T08:40:00Z</dcterms:created>
  <dcterms:modified xsi:type="dcterms:W3CDTF">2026-06-25T08:54:00Z</dcterms:modified>
</cp:coreProperties>
</file>