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90BA6" w:rsidRPr="009A3E27" w14:paraId="568E81FD" w14:textId="77777777" w:rsidTr="009C6F52">
        <w:trPr>
          <w:cantSplit/>
        </w:trPr>
        <w:tc>
          <w:tcPr>
            <w:tcW w:w="9720" w:type="dxa"/>
          </w:tcPr>
          <w:p w14:paraId="65DC7C04" w14:textId="77777777" w:rsidR="00D90BA6" w:rsidRPr="009A3E27" w:rsidRDefault="00D90BA6" w:rsidP="009C6F52">
            <w:pPr>
              <w:rPr>
                <w:rFonts w:ascii="Arial" w:hAnsi="Arial"/>
                <w:sz w:val="2"/>
                <w:szCs w:val="2"/>
              </w:rPr>
            </w:pPr>
          </w:p>
        </w:tc>
      </w:tr>
      <w:tr w:rsidR="00D90BA6" w:rsidRPr="00F70244" w14:paraId="360CE2DA" w14:textId="77777777" w:rsidTr="009C6F52">
        <w:trPr>
          <w:cantSplit/>
        </w:trPr>
        <w:tc>
          <w:tcPr>
            <w:tcW w:w="9720" w:type="dxa"/>
          </w:tcPr>
          <w:p w14:paraId="341DAD43" w14:textId="77777777" w:rsidR="00D90BA6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Miejskie Wodociągi i Kanalizacja w Bydgoszczy - spółka z o.o.</w:t>
            </w:r>
          </w:p>
          <w:p w14:paraId="718CC1D2" w14:textId="77777777" w:rsidR="00D90BA6" w:rsidRPr="00140F3C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  <w:sz w:val="22"/>
                <w:szCs w:val="22"/>
              </w:rPr>
            </w:pPr>
            <w:r w:rsidRPr="00140F3C">
              <w:rPr>
                <w:rFonts w:ascii="Arial" w:hAnsi="Arial"/>
                <w:b/>
                <w:sz w:val="22"/>
                <w:szCs w:val="22"/>
              </w:rPr>
              <w:t xml:space="preserve">85-817 </w:t>
            </w:r>
            <w:proofErr w:type="gramStart"/>
            <w:r w:rsidRPr="00140F3C">
              <w:rPr>
                <w:rFonts w:ascii="Arial" w:hAnsi="Arial"/>
                <w:b/>
                <w:sz w:val="22"/>
                <w:szCs w:val="22"/>
              </w:rPr>
              <w:t>Bydgoszcz  ul.</w:t>
            </w:r>
            <w:proofErr w:type="gramEnd"/>
            <w:r w:rsidRPr="00140F3C">
              <w:rPr>
                <w:rFonts w:ascii="Arial" w:hAnsi="Arial"/>
                <w:b/>
                <w:sz w:val="22"/>
                <w:szCs w:val="22"/>
              </w:rPr>
              <w:t xml:space="preserve"> Toruńska 103</w:t>
            </w:r>
          </w:p>
          <w:p w14:paraId="3FF4975D" w14:textId="77777777" w:rsidR="00D90BA6" w:rsidRDefault="00D90BA6" w:rsidP="009C6F52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427"/>
                <w:tab w:val="left" w:pos="7938"/>
                <w:tab w:val="left" w:pos="8505"/>
                <w:tab w:val="right" w:pos="9026"/>
                <w:tab w:val="left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 554 030 92 41</w:t>
            </w:r>
          </w:p>
          <w:p w14:paraId="255FB137" w14:textId="77777777" w:rsidR="00D90BA6" w:rsidRDefault="00D90BA6" w:rsidP="009C6F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KRS: 0000051276 Sąd Rejonowy w Bydgoszczy XIII Wydział Gospodarczy Krajowego Rejestru Sądowego</w:t>
            </w:r>
          </w:p>
          <w:p w14:paraId="631E4A11" w14:textId="77777777" w:rsidR="00D90BA6" w:rsidRPr="009C59E7" w:rsidRDefault="00D90BA6" w:rsidP="009C6F5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Wysokość </w:t>
            </w:r>
            <w:r w:rsidRPr="00F03FE7">
              <w:rPr>
                <w:rFonts w:ascii="Arial" w:hAnsi="Arial" w:cs="Arial"/>
                <w:sz w:val="18"/>
                <w:szCs w:val="18"/>
              </w:rPr>
              <w:t xml:space="preserve">kapitału zakładowego: 369 088 000,00 zł  </w:t>
            </w:r>
          </w:p>
          <w:p w14:paraId="1C0C6C22" w14:textId="77777777" w:rsidR="00D90BA6" w:rsidRPr="00BC60F0" w:rsidRDefault="00D90BA6" w:rsidP="009C6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0F0">
              <w:rPr>
                <w:rFonts w:ascii="Arial" w:hAnsi="Arial" w:cs="Arial"/>
                <w:sz w:val="20"/>
                <w:szCs w:val="20"/>
              </w:rPr>
              <w:t>telefon 52 5860508</w:t>
            </w:r>
          </w:p>
          <w:p w14:paraId="5C336B50" w14:textId="77777777" w:rsidR="00D90BA6" w:rsidRDefault="00D90BA6" w:rsidP="009C6F52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adres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e-mail</w:t>
            </w:r>
            <w:proofErr w:type="spellEnd"/>
            <w:r w:rsidRPr="00DD589D">
              <w:rPr>
                <w:rFonts w:ascii="Arial" w:hAnsi="Arial" w:cs="Arial"/>
                <w:color w:val="C00000"/>
                <w:sz w:val="20"/>
                <w:szCs w:val="20"/>
                <w:lang w:val="de-DE"/>
              </w:rPr>
              <w:t xml:space="preserve">:  </w:t>
            </w:r>
            <w:hyperlink r:id="rId8" w:history="1">
              <w:r>
                <w:rPr>
                  <w:rStyle w:val="Hipercze"/>
                  <w:rFonts w:ascii="Arial" w:hAnsi="Arial" w:cs="Arial"/>
                  <w:sz w:val="20"/>
                  <w:szCs w:val="20"/>
                  <w:lang w:val="de-DE"/>
                </w:rPr>
                <w:t>mailto:tz4@mwik.bydgoszcz.pl</w:t>
              </w:r>
            </w:hyperlink>
          </w:p>
          <w:p w14:paraId="3BA8C56A" w14:textId="77777777" w:rsidR="00D90BA6" w:rsidRPr="009C59E7" w:rsidRDefault="00D90BA6" w:rsidP="009C6F52">
            <w:pPr>
              <w:spacing w:after="360"/>
              <w:jc w:val="both"/>
              <w:rPr>
                <w:rFonts w:ascii="Arial" w:hAnsi="Arial" w:cs="Arial"/>
                <w:sz w:val="20"/>
                <w:szCs w:val="20"/>
                <w:u w:val="single"/>
                <w:lang w:val="de-DE"/>
              </w:rPr>
            </w:pPr>
            <w:r w:rsidRPr="00B470E8">
              <w:rPr>
                <w:rFonts w:ascii="Arial" w:hAnsi="Arial" w:cs="Arial"/>
                <w:sz w:val="20"/>
                <w:szCs w:val="20"/>
              </w:rPr>
              <w:t>adres WWW: http://www.</w:t>
            </w:r>
            <w:r>
              <w:rPr>
                <w:rFonts w:ascii="Arial" w:hAnsi="Arial" w:cs="Arial"/>
                <w:sz w:val="20"/>
                <w:szCs w:val="20"/>
              </w:rPr>
              <w:t>bip.</w:t>
            </w:r>
            <w:r w:rsidRPr="00B470E8">
              <w:rPr>
                <w:rFonts w:ascii="Arial" w:hAnsi="Arial" w:cs="Arial"/>
                <w:sz w:val="20"/>
                <w:szCs w:val="20"/>
              </w:rPr>
              <w:t>mwik.bydgoszcz.pl</w:t>
            </w:r>
          </w:p>
          <w:p w14:paraId="54AA35D2" w14:textId="32E30265" w:rsidR="00D90BA6" w:rsidRPr="00E12385" w:rsidRDefault="00D90BA6" w:rsidP="009C6F52">
            <w:pPr>
              <w:spacing w:after="1200"/>
              <w:rPr>
                <w:rFonts w:ascii="Arial" w:hAnsi="Arial"/>
              </w:rPr>
            </w:pPr>
            <w:r w:rsidRPr="00E12385">
              <w:rPr>
                <w:rFonts w:ascii="Arial" w:hAnsi="Arial"/>
                <w:sz w:val="22"/>
                <w:szCs w:val="22"/>
              </w:rPr>
              <w:t xml:space="preserve">Nr sprawy: </w:t>
            </w:r>
            <w:r w:rsidR="00AC7A90" w:rsidRPr="00AC7A90">
              <w:rPr>
                <w:rFonts w:ascii="Arial" w:hAnsi="Arial" w:cs="Arial"/>
                <w:b/>
                <w:sz w:val="22"/>
                <w:szCs w:val="22"/>
              </w:rPr>
              <w:t>Z-</w:t>
            </w:r>
            <w:r w:rsidR="00952193">
              <w:rPr>
                <w:rFonts w:ascii="Arial" w:hAnsi="Arial" w:cs="Arial"/>
                <w:b/>
                <w:sz w:val="22"/>
                <w:szCs w:val="22"/>
              </w:rPr>
              <w:t>041</w:t>
            </w:r>
            <w:r w:rsidR="00AC7A90" w:rsidRPr="00AC7A90">
              <w:rPr>
                <w:rFonts w:ascii="Arial" w:hAnsi="Arial" w:cs="Arial"/>
                <w:b/>
                <w:sz w:val="22"/>
                <w:szCs w:val="22"/>
              </w:rPr>
              <w:t>/Rb/RZ/202</w:t>
            </w:r>
            <w:r w:rsidR="00952193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20DF899D" w14:textId="77777777" w:rsidR="00D90BA6" w:rsidRPr="009C59E7" w:rsidRDefault="00D90BA6" w:rsidP="00620CA0">
            <w:pPr>
              <w:pStyle w:val="Nagwek1"/>
              <w:jc w:val="center"/>
            </w:pPr>
            <w:r w:rsidRPr="009C59E7">
              <w:t>SPECYFIKACJA ISTOTNYCH WARUNKÓW ZAMÓWIENIA</w:t>
            </w:r>
          </w:p>
          <w:p w14:paraId="3AAF1B16" w14:textId="77777777" w:rsidR="00D90BA6" w:rsidRPr="008236CE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i/>
                <w:sz w:val="24"/>
                <w:szCs w:val="24"/>
              </w:rPr>
            </w:pPr>
            <w:r w:rsidRPr="008236CE">
              <w:rPr>
                <w:rFonts w:ascii="Arial" w:hAnsi="Arial"/>
                <w:b w:val="0"/>
                <w:i/>
                <w:sz w:val="24"/>
                <w:szCs w:val="24"/>
              </w:rPr>
              <w:t>(oznaczona dalej w tekście w skrócie SIWZ)</w:t>
            </w:r>
          </w:p>
          <w:p w14:paraId="6AAEE6AB" w14:textId="77777777" w:rsidR="00D90BA6" w:rsidRPr="008236CE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8236CE">
              <w:rPr>
                <w:rFonts w:ascii="Arial" w:hAnsi="Arial"/>
                <w:b w:val="0"/>
                <w:bCs/>
                <w:sz w:val="24"/>
                <w:szCs w:val="24"/>
              </w:rPr>
              <w:t>dla</w:t>
            </w:r>
          </w:p>
          <w:p w14:paraId="52D4197E" w14:textId="77777777" w:rsidR="00D90BA6" w:rsidRPr="008236CE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8236CE">
              <w:rPr>
                <w:rFonts w:ascii="Arial" w:hAnsi="Arial"/>
                <w:b w:val="0"/>
                <w:bCs/>
                <w:sz w:val="24"/>
                <w:szCs w:val="24"/>
              </w:rPr>
              <w:t>przetargu nieograniczonego</w:t>
            </w:r>
          </w:p>
          <w:p w14:paraId="2DE2DBC7" w14:textId="77777777" w:rsidR="00D90BA6" w:rsidRPr="008236CE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8236CE">
              <w:rPr>
                <w:rFonts w:ascii="Arial" w:hAnsi="Arial"/>
                <w:b w:val="0"/>
                <w:bCs/>
                <w:sz w:val="24"/>
                <w:szCs w:val="24"/>
              </w:rPr>
              <w:t>na wykonanie zamówienia pod nazwą</w:t>
            </w:r>
          </w:p>
          <w:p w14:paraId="7316356F" w14:textId="769FDADC" w:rsidR="00D90BA6" w:rsidRPr="00F70244" w:rsidRDefault="00952193" w:rsidP="009C6F52">
            <w:pPr>
              <w:spacing w:line="360" w:lineRule="auto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Wykonanie otworu zastępczego nr 12Qc na terenie </w:t>
            </w:r>
            <w:r w:rsidR="007901B9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tacji </w:t>
            </w:r>
            <w:r w:rsidR="007901B9">
              <w:rPr>
                <w:rFonts w:ascii="Arial" w:hAnsi="Arial" w:cs="Arial"/>
                <w:b/>
                <w:bCs/>
                <w:sz w:val="28"/>
                <w:szCs w:val="28"/>
              </w:rPr>
              <w:t>W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odociągowej „Las Gdański” w Bydgoszczy</w:t>
            </w:r>
          </w:p>
        </w:tc>
      </w:tr>
    </w:tbl>
    <w:p w14:paraId="618AB0C4" w14:textId="77777777" w:rsidR="003E4F92" w:rsidRPr="00BB21A3" w:rsidRDefault="003E4F92" w:rsidP="009B6F4E">
      <w:pPr>
        <w:spacing w:line="360" w:lineRule="auto"/>
        <w:rPr>
          <w:rFonts w:ascii="Arial" w:hAnsi="Arial"/>
          <w:b/>
          <w:sz w:val="16"/>
          <w:szCs w:val="16"/>
        </w:rPr>
      </w:pPr>
    </w:p>
    <w:p w14:paraId="48302C1E" w14:textId="77777777" w:rsidR="00B877D4" w:rsidRPr="00A77735" w:rsidRDefault="00BD7A9E" w:rsidP="00B877D4">
      <w:pPr>
        <w:spacing w:line="360" w:lineRule="auto"/>
        <w:rPr>
          <w:rFonts w:ascii="Arial" w:hAnsi="Arial"/>
          <w:b/>
          <w:sz w:val="2"/>
          <w:szCs w:val="2"/>
          <w:u w:val="single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7B194DB1" w14:textId="77777777" w:rsidR="00B877D4" w:rsidRPr="008236CE" w:rsidRDefault="00B877D4" w:rsidP="008236CE">
      <w:pPr>
        <w:pStyle w:val="Nagwek2"/>
        <w:numPr>
          <w:ilvl w:val="0"/>
          <w:numId w:val="1"/>
        </w:numPr>
        <w:tabs>
          <w:tab w:val="clear" w:pos="360"/>
        </w:tabs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8236CE">
        <w:rPr>
          <w:rStyle w:val="NagowekSIWZ"/>
          <w:b/>
          <w:bCs w:val="0"/>
          <w:szCs w:val="24"/>
          <w:u w:val="none"/>
        </w:rPr>
        <w:lastRenderedPageBreak/>
        <w:t>Nazwa oraz adres Zamawiającego</w:t>
      </w:r>
    </w:p>
    <w:p w14:paraId="14C6747E" w14:textId="5DBFDF87" w:rsidR="00B877D4" w:rsidRPr="008236CE" w:rsidRDefault="00B877D4" w:rsidP="008236CE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8236CE">
        <w:rPr>
          <w:rFonts w:ascii="Arial" w:hAnsi="Arial" w:cs="Arial"/>
        </w:rPr>
        <w:t xml:space="preserve">Miejskie Wodociągi i Kanalizacja w Bydgoszczy - spółka z o.o. </w:t>
      </w:r>
      <w:r w:rsidRPr="008236CE">
        <w:rPr>
          <w:rFonts w:ascii="Arial" w:hAnsi="Arial" w:cs="Arial"/>
        </w:rPr>
        <w:br/>
      </w:r>
      <w:r w:rsidR="00952193" w:rsidRPr="008236CE">
        <w:rPr>
          <w:rFonts w:ascii="Arial" w:hAnsi="Arial" w:cs="Arial"/>
        </w:rPr>
        <w:t xml:space="preserve">85-817 Bydgoszcz </w:t>
      </w:r>
      <w:r w:rsidRPr="008236CE">
        <w:rPr>
          <w:rFonts w:ascii="Arial" w:hAnsi="Arial" w:cs="Arial"/>
        </w:rPr>
        <w:t xml:space="preserve">ul. Toruńska 103 </w:t>
      </w:r>
    </w:p>
    <w:p w14:paraId="2C98BE04" w14:textId="1C6FBC8C" w:rsidR="004126D8" w:rsidRPr="008236CE" w:rsidRDefault="004126D8" w:rsidP="008236CE">
      <w:pPr>
        <w:pStyle w:val="Nagwek2"/>
        <w:numPr>
          <w:ilvl w:val="0"/>
          <w:numId w:val="1"/>
        </w:numPr>
        <w:tabs>
          <w:tab w:val="clear" w:pos="360"/>
        </w:tabs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8236CE">
        <w:rPr>
          <w:rStyle w:val="NagowekSIWZ"/>
          <w:b/>
          <w:bCs w:val="0"/>
          <w:szCs w:val="24"/>
          <w:u w:val="none"/>
        </w:rPr>
        <w:t xml:space="preserve">Opis przedmiotu zamówienia </w:t>
      </w:r>
    </w:p>
    <w:p w14:paraId="7ABE62CF" w14:textId="5589543D" w:rsidR="002059F9" w:rsidRPr="008236CE" w:rsidRDefault="002059F9" w:rsidP="008236CE">
      <w:pPr>
        <w:pStyle w:val="Nagwek"/>
        <w:numPr>
          <w:ilvl w:val="1"/>
          <w:numId w:val="3"/>
        </w:numPr>
        <w:spacing w:line="288" w:lineRule="auto"/>
        <w:jc w:val="both"/>
        <w:rPr>
          <w:rFonts w:ascii="Arial" w:hAnsi="Arial" w:cs="Arial"/>
          <w:b/>
          <w:iCs/>
        </w:rPr>
      </w:pPr>
      <w:r w:rsidRPr="008236CE">
        <w:rPr>
          <w:rFonts w:ascii="Arial" w:hAnsi="Arial" w:cs="Arial"/>
        </w:rPr>
        <w:t xml:space="preserve">Nazwa zamówienia: </w:t>
      </w:r>
      <w:r w:rsidR="00952193" w:rsidRPr="008236CE">
        <w:rPr>
          <w:rFonts w:ascii="Arial" w:hAnsi="Arial" w:cs="Arial"/>
          <w:b/>
          <w:iCs/>
        </w:rPr>
        <w:t xml:space="preserve">Wykonanie otworu zastępczego 12Qc na terenie stacji </w:t>
      </w:r>
      <w:r w:rsidR="00BF4226" w:rsidRPr="008236CE">
        <w:rPr>
          <w:rFonts w:ascii="Arial" w:hAnsi="Arial" w:cs="Arial"/>
          <w:b/>
          <w:iCs/>
        </w:rPr>
        <w:t>wodociągowej „Las Gdański” w Bydgoszczy</w:t>
      </w:r>
      <w:r w:rsidRPr="008236CE">
        <w:rPr>
          <w:rFonts w:ascii="Arial" w:hAnsi="Arial" w:cs="Arial"/>
        </w:rPr>
        <w:t>.</w:t>
      </w:r>
    </w:p>
    <w:p w14:paraId="227A78F1" w14:textId="6F9A4E02" w:rsidR="00A12869" w:rsidRPr="008236CE" w:rsidRDefault="00F04DF0" w:rsidP="008236CE">
      <w:pPr>
        <w:numPr>
          <w:ilvl w:val="1"/>
          <w:numId w:val="3"/>
        </w:numPr>
        <w:tabs>
          <w:tab w:val="num" w:pos="900"/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8236CE">
        <w:rPr>
          <w:rFonts w:ascii="Arial" w:hAnsi="Arial" w:cs="Arial"/>
        </w:rPr>
        <w:t>Zakres przedmiotu zamówienia obejmuje</w:t>
      </w:r>
      <w:r w:rsidR="007901B9" w:rsidRPr="008236CE">
        <w:rPr>
          <w:rFonts w:ascii="Arial" w:hAnsi="Arial" w:cs="Arial"/>
        </w:rPr>
        <w:t xml:space="preserve"> wykonanie otworu zastępczego nr 12Qc o głębokości ok. 79,20 m zlokalizowanego na terenie Stacji Wodociągowej „Las Gdański” w Bydgoszczy zgodnie z „</w:t>
      </w:r>
      <w:r w:rsidR="00B93903" w:rsidRPr="008236CE">
        <w:rPr>
          <w:rFonts w:ascii="Arial" w:hAnsi="Arial" w:cs="Arial"/>
        </w:rPr>
        <w:t xml:space="preserve">Projektem robót hydrogeologicznych dla wykonania otworu zastępczego 12Qc na terenie Stacji Wodociągowej </w:t>
      </w:r>
      <w:r w:rsidR="003A53A6" w:rsidRPr="008236CE">
        <w:rPr>
          <w:rFonts w:ascii="Arial" w:hAnsi="Arial" w:cs="Arial"/>
        </w:rPr>
        <w:t>„Las Gdański” w Bydgoszczy” oraz decyzją Marszałka Województwa Kujawsko-Pomorskiego z dnia 13 maja 2025 r., znak: ŚG-V.7430.17.2025 wraz z wykonaniem badań i pomiarów terenowych.</w:t>
      </w:r>
    </w:p>
    <w:p w14:paraId="4681A069" w14:textId="67EA6CBD" w:rsidR="00107CBC" w:rsidRPr="008A11CD" w:rsidRDefault="00107CBC" w:rsidP="002C4060">
      <w:pPr>
        <w:pStyle w:val="Akapitzlist"/>
        <w:numPr>
          <w:ilvl w:val="1"/>
          <w:numId w:val="3"/>
        </w:numPr>
        <w:spacing w:line="288" w:lineRule="auto"/>
        <w:ind w:left="777"/>
        <w:rPr>
          <w:rFonts w:ascii="Arial" w:hAnsi="Arial"/>
        </w:rPr>
      </w:pPr>
      <w:r w:rsidRPr="008A11CD">
        <w:rPr>
          <w:rFonts w:ascii="Arial" w:hAnsi="Arial"/>
        </w:rPr>
        <w:t xml:space="preserve">Szczegółowo określa „Opis przedmiotu zamówienia” </w:t>
      </w:r>
      <w:r w:rsidR="002C4060" w:rsidRPr="008A11CD">
        <w:rPr>
          <w:rFonts w:ascii="Arial" w:hAnsi="Arial"/>
        </w:rPr>
        <w:t xml:space="preserve">(dalej „OPZ”) </w:t>
      </w:r>
      <w:r w:rsidRPr="008A11CD">
        <w:rPr>
          <w:rFonts w:ascii="Arial" w:hAnsi="Arial"/>
        </w:rPr>
        <w:t>stanowiący Załącznik nr 6 do SIWZ</w:t>
      </w:r>
      <w:r w:rsidR="002C4060" w:rsidRPr="008A11CD">
        <w:rPr>
          <w:rFonts w:ascii="Arial" w:hAnsi="Arial"/>
        </w:rPr>
        <w:t xml:space="preserve">, z zastrzeżeniem, o którym mowa w pkt </w:t>
      </w:r>
      <w:r w:rsidR="0093589C" w:rsidRPr="008A11CD">
        <w:rPr>
          <w:rFonts w:ascii="Arial" w:hAnsi="Arial"/>
        </w:rPr>
        <w:t>2.3.1</w:t>
      </w:r>
      <w:r w:rsidR="002C4060" w:rsidRPr="008A11CD">
        <w:rPr>
          <w:rFonts w:ascii="Arial" w:hAnsi="Arial"/>
        </w:rPr>
        <w:t>-</w:t>
      </w:r>
      <w:r w:rsidR="0093589C" w:rsidRPr="008A11CD">
        <w:rPr>
          <w:rFonts w:ascii="Arial" w:hAnsi="Arial"/>
        </w:rPr>
        <w:t xml:space="preserve"> 2.3.6.</w:t>
      </w:r>
    </w:p>
    <w:p w14:paraId="42E72695" w14:textId="1C48807F" w:rsidR="0039170E" w:rsidRDefault="0039170E" w:rsidP="003263BF">
      <w:pPr>
        <w:pStyle w:val="Nagwek"/>
        <w:numPr>
          <w:ilvl w:val="2"/>
          <w:numId w:val="22"/>
        </w:numPr>
        <w:tabs>
          <w:tab w:val="clear" w:pos="1440"/>
          <w:tab w:val="clear" w:pos="4536"/>
          <w:tab w:val="center" w:pos="1418"/>
        </w:tabs>
        <w:spacing w:line="288" w:lineRule="auto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Informacje zawarte w Załączniku nr 3 do OPZ (</w:t>
      </w:r>
      <w:r>
        <w:rPr>
          <w:rFonts w:ascii="Arial" w:hAnsi="Arial" w:cs="Arial"/>
          <w:bCs/>
        </w:rPr>
        <w:t>Dokumenty i informacje poufne</w:t>
      </w:r>
      <w:r>
        <w:rPr>
          <w:rFonts w:ascii="Arial" w:hAnsi="Arial" w:cs="Arial"/>
        </w:rPr>
        <w:t>) stanowią informacje prawnie chronione i nie mogą zostać udostępnione na zasadach ogólnych. Wykonawca oraz jego pracownicy zobowiązani są nie ujawniać tych informacji osobom trzecim, zarówno w okresie trwania postępowania o zamówienie, jak i po ogłoszeniu jego wyniku oraz po zawarciu umowy z wybranym Wykonawcą, lecz zobowiązani są chronić ich poufny charakter. Zamawiający poniżej określa środki mające na celu ochronę poufnego charakteru ww. informacji oraz wskazuje sposób ich uzyskania przez wykonawców:</w:t>
      </w:r>
    </w:p>
    <w:p w14:paraId="45A1E5BC" w14:textId="7471F518" w:rsidR="0039170E" w:rsidRDefault="0039170E" w:rsidP="003263BF">
      <w:pPr>
        <w:pStyle w:val="Nagwek"/>
        <w:numPr>
          <w:ilvl w:val="2"/>
          <w:numId w:val="22"/>
        </w:numPr>
        <w:tabs>
          <w:tab w:val="clear" w:pos="1440"/>
          <w:tab w:val="center" w:pos="1418"/>
        </w:tabs>
        <w:spacing w:line="288" w:lineRule="auto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przekaże Wykonawcy Załącznik nr 3 do OPZ (</w:t>
      </w:r>
      <w:r>
        <w:rPr>
          <w:rFonts w:ascii="Arial" w:hAnsi="Arial" w:cs="Arial"/>
          <w:bCs/>
        </w:rPr>
        <w:t xml:space="preserve">Dokumenty i informacje </w:t>
      </w:r>
      <w:r>
        <w:rPr>
          <w:rFonts w:ascii="Arial" w:hAnsi="Arial" w:cs="Arial"/>
        </w:rPr>
        <w:t xml:space="preserve">poufne), po otrzymaniu od Wykonawcy </w:t>
      </w:r>
      <w:r>
        <w:rPr>
          <w:rFonts w:ascii="Arial" w:hAnsi="Arial" w:cs="Arial"/>
          <w:b/>
        </w:rPr>
        <w:t xml:space="preserve">pisemnego dokumentu – Wniosku o udostępnienie informacji prawnie chronionych </w:t>
      </w:r>
      <w:r>
        <w:rPr>
          <w:rFonts w:ascii="Arial" w:hAnsi="Arial" w:cs="Arial"/>
          <w:bCs/>
        </w:rPr>
        <w:t>(dalej w treści „WNIOSEK</w:t>
      </w:r>
      <w:r>
        <w:rPr>
          <w:rFonts w:ascii="Arial" w:hAnsi="Arial" w:cs="Arial"/>
          <w:bCs/>
          <w:i/>
          <w:iCs/>
        </w:rPr>
        <w:t xml:space="preserve">”), </w:t>
      </w:r>
      <w:r>
        <w:rPr>
          <w:rFonts w:ascii="Arial" w:hAnsi="Arial" w:cs="Arial"/>
          <w:b/>
        </w:rPr>
        <w:t>podpisanego przez uprawnionego do reprezentacji przedstawiciela Wykonawcy, zawierającego zobowiązanie do zachowania poufności wraz z dokumentem potwierdzającym reprezentowanie Wykonawcy</w:t>
      </w:r>
      <w:r>
        <w:rPr>
          <w:rFonts w:ascii="Arial" w:hAnsi="Arial" w:cs="Arial"/>
        </w:rPr>
        <w:t xml:space="preserve">. Jeżeli umocowanie do reprezentacji Wykonawcy nie wynika z bezpłatnych i ogólnodostępnych baz danych, w szczególności z rejestrów publicznych w rozumieniu Ustawy z dnia 17 lutego 2005 r. o informatyzacji podmiotów realizujących zadania publiczne, </w:t>
      </w:r>
      <w:r>
        <w:rPr>
          <w:rFonts w:ascii="Arial" w:hAnsi="Arial" w:cs="Arial"/>
          <w:b/>
          <w:bCs/>
        </w:rPr>
        <w:t>do WNIOSKU należy dołączyć stosowne pełnomocnictwo.</w:t>
      </w:r>
    </w:p>
    <w:p w14:paraId="4F9DD8C4" w14:textId="7AA3D5EB" w:rsidR="0039170E" w:rsidRDefault="0039170E" w:rsidP="003263BF">
      <w:pPr>
        <w:pStyle w:val="Nagwek"/>
        <w:numPr>
          <w:ilvl w:val="2"/>
          <w:numId w:val="22"/>
        </w:numPr>
        <w:tabs>
          <w:tab w:val="clear" w:pos="1440"/>
          <w:tab w:val="center" w:pos="1418"/>
        </w:tabs>
        <w:spacing w:line="288" w:lineRule="auto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Wzór WNIOSKU, obejmujący oświadczenie o przestrzeganiu określonych w nim wymogów Zamawiającego dotyczących zachowania poufnego charakteru informacji zawartych w Załączniku nr 3 do OPZ stanowi Załącznik nr 7 do SIWZ.</w:t>
      </w:r>
    </w:p>
    <w:p w14:paraId="768EA762" w14:textId="27180A4B" w:rsidR="0039170E" w:rsidRDefault="0039170E" w:rsidP="003263BF">
      <w:pPr>
        <w:pStyle w:val="Nagwek"/>
        <w:numPr>
          <w:ilvl w:val="2"/>
          <w:numId w:val="22"/>
        </w:numPr>
        <w:tabs>
          <w:tab w:val="clear" w:pos="1440"/>
          <w:tab w:val="center" w:pos="1418"/>
        </w:tabs>
        <w:spacing w:line="288" w:lineRule="auto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WNIOSEK</w:t>
      </w:r>
      <w:r>
        <w:rPr>
          <w:rFonts w:ascii="Arial" w:hAnsi="Arial" w:cs="Arial"/>
        </w:rPr>
        <w:t xml:space="preserve"> należy złożyć w oryginale, osobiście, za pośrednictwem posłańca lub operatora pocztowego, w rozumieniu Ustawy z dnia 23 listopada 2012 r. – Prawo pocztowe na adres Zamawiającego wskazany w pkt 1 </w:t>
      </w:r>
      <w:proofErr w:type="gramStart"/>
      <w:r>
        <w:rPr>
          <w:rFonts w:ascii="Arial" w:hAnsi="Arial" w:cs="Arial"/>
        </w:rPr>
        <w:t>SIWZ,</w:t>
      </w:r>
      <w:proofErr w:type="gramEnd"/>
      <w:r>
        <w:rPr>
          <w:rFonts w:ascii="Arial" w:hAnsi="Arial" w:cs="Arial"/>
        </w:rPr>
        <w:t xml:space="preserve"> lub w formie elektronicznej podpisany kwalifikowanym podpisem na adres e-mail tz4@mwik.bydgoszcz.pl.</w:t>
      </w:r>
    </w:p>
    <w:p w14:paraId="77761078" w14:textId="7382D924" w:rsidR="009503D6" w:rsidRDefault="009503D6" w:rsidP="003263BF">
      <w:pPr>
        <w:pStyle w:val="Nagwek"/>
        <w:numPr>
          <w:ilvl w:val="2"/>
          <w:numId w:val="22"/>
        </w:numPr>
        <w:tabs>
          <w:tab w:val="clear" w:pos="1440"/>
          <w:tab w:val="center" w:pos="1418"/>
        </w:tabs>
        <w:spacing w:line="288" w:lineRule="auto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 xml:space="preserve">Zamawiający przekaże </w:t>
      </w:r>
      <w:r>
        <w:rPr>
          <w:rFonts w:ascii="Arial" w:hAnsi="Arial" w:cs="Arial"/>
        </w:rPr>
        <w:t>Wykonawcom na adres poczty</w:t>
      </w:r>
      <w:r w:rsidR="006B7D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wskazan</w:t>
      </w:r>
      <w:r w:rsidR="006B7DA4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we WNIOSKU:</w:t>
      </w:r>
    </w:p>
    <w:p w14:paraId="054A0553" w14:textId="40B2334C" w:rsidR="0093589C" w:rsidRDefault="0093589C" w:rsidP="003263BF">
      <w:pPr>
        <w:pStyle w:val="Nagwek"/>
        <w:numPr>
          <w:ilvl w:val="3"/>
          <w:numId w:val="22"/>
        </w:numPr>
        <w:tabs>
          <w:tab w:val="clear" w:pos="1800"/>
          <w:tab w:val="clear" w:pos="4536"/>
          <w:tab w:val="center" w:pos="1418"/>
          <w:tab w:val="center" w:pos="2268"/>
        </w:tabs>
        <w:spacing w:line="288" w:lineRule="auto"/>
        <w:ind w:left="2269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3 do OPZ – stanowiący informację prawnie chronioną</w:t>
      </w:r>
      <w:r w:rsidR="006B7DA4">
        <w:rPr>
          <w:rFonts w:ascii="Arial" w:hAnsi="Arial" w:cs="Arial"/>
        </w:rPr>
        <w:t xml:space="preserve"> na nośniku elektronicznym za pośrednictwem posłańca lub operatora pocztowego,</w:t>
      </w:r>
    </w:p>
    <w:p w14:paraId="0E5CFD95" w14:textId="426C680F" w:rsidR="0093589C" w:rsidRPr="0093589C" w:rsidRDefault="0093589C" w:rsidP="003263BF">
      <w:pPr>
        <w:pStyle w:val="Akapitzlist"/>
        <w:numPr>
          <w:ilvl w:val="3"/>
          <w:numId w:val="22"/>
        </w:numPr>
        <w:tabs>
          <w:tab w:val="clear" w:pos="1800"/>
          <w:tab w:val="left" w:pos="1418"/>
          <w:tab w:val="num" w:pos="1701"/>
        </w:tabs>
        <w:spacing w:line="288" w:lineRule="auto"/>
        <w:ind w:left="2269" w:hanging="851"/>
        <w:jc w:val="both"/>
        <w:rPr>
          <w:rFonts w:ascii="Arial" w:hAnsi="Arial" w:cs="Arial"/>
        </w:rPr>
      </w:pPr>
      <w:r w:rsidRPr="0093589C">
        <w:rPr>
          <w:rFonts w:ascii="Arial" w:hAnsi="Arial" w:cs="Arial"/>
        </w:rPr>
        <w:t>hasło dostępu do Załącznik</w:t>
      </w:r>
      <w:r w:rsidR="006B7DA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nr 3</w:t>
      </w:r>
      <w:r w:rsidRPr="0093589C">
        <w:rPr>
          <w:rFonts w:ascii="Arial" w:hAnsi="Arial" w:cs="Arial"/>
        </w:rPr>
        <w:t xml:space="preserve"> do OPZ</w:t>
      </w:r>
      <w:r w:rsidR="006B7DA4">
        <w:rPr>
          <w:rFonts w:ascii="Arial" w:hAnsi="Arial" w:cs="Arial"/>
        </w:rPr>
        <w:t xml:space="preserve"> drogą elektroniczną na adresy e-mail wskazane we WNIOSKU</w:t>
      </w:r>
      <w:r w:rsidRPr="0093589C">
        <w:rPr>
          <w:rFonts w:ascii="Arial" w:hAnsi="Arial" w:cs="Arial"/>
        </w:rPr>
        <w:t>.</w:t>
      </w:r>
    </w:p>
    <w:p w14:paraId="1641919B" w14:textId="36B9F12E" w:rsidR="0039170E" w:rsidRPr="0093589C" w:rsidRDefault="0093589C" w:rsidP="003263BF">
      <w:pPr>
        <w:pStyle w:val="Nagwek"/>
        <w:numPr>
          <w:ilvl w:val="2"/>
          <w:numId w:val="22"/>
        </w:numPr>
        <w:tabs>
          <w:tab w:val="clear" w:pos="1440"/>
          <w:tab w:val="center" w:pos="1418"/>
        </w:tabs>
        <w:spacing w:line="288" w:lineRule="auto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Informacje o charakterze poufnym stanowią również wszelkie informacje przekazywane przez Zamawiającego w celu udzielenia wyjaśnień treści Załącznika nr 3 do OPZ. Zamawiający zastrzega, że takie wyjaśnienia, zawierające informacje o poufnym charakterze zostaną udzielone wyłącznie tym </w:t>
      </w:r>
      <w:r w:rsidR="006B7DA4">
        <w:rPr>
          <w:rFonts w:ascii="Arial" w:hAnsi="Arial" w:cs="Arial"/>
        </w:rPr>
        <w:t>W</w:t>
      </w:r>
      <w:r>
        <w:rPr>
          <w:rFonts w:ascii="Arial" w:hAnsi="Arial" w:cs="Arial"/>
        </w:rPr>
        <w:t>ykonawcom, którzy złożyli WNIOSEK, z zachowaniem zasady, iż treść zapytań wraz z wyjaśnieniami przekazuje się bez ujawniania źródła zapytania.</w:t>
      </w:r>
    </w:p>
    <w:p w14:paraId="66E9BCFC" w14:textId="5D9C88C4" w:rsidR="006A48B4" w:rsidRPr="0093589C" w:rsidRDefault="002059F9" w:rsidP="0093589C">
      <w:pPr>
        <w:pStyle w:val="Akapitzlist"/>
        <w:numPr>
          <w:ilvl w:val="1"/>
          <w:numId w:val="3"/>
        </w:numPr>
        <w:spacing w:line="288" w:lineRule="auto"/>
        <w:ind w:left="777"/>
        <w:rPr>
          <w:rFonts w:ascii="Arial" w:hAnsi="Arial"/>
          <w:color w:val="EE0000"/>
        </w:rPr>
      </w:pPr>
      <w:r w:rsidRPr="0093589C">
        <w:rPr>
          <w:rFonts w:ascii="Arial" w:hAnsi="Arial"/>
        </w:rPr>
        <w:t>Oznaczenie wg CPV:</w:t>
      </w:r>
      <w:r w:rsidRPr="0093589C">
        <w:rPr>
          <w:rFonts w:ascii="Arial" w:hAnsi="Arial"/>
          <w:color w:val="FF0000"/>
        </w:rPr>
        <w:t xml:space="preserve"> </w:t>
      </w:r>
      <w:r w:rsidR="00E65E06" w:rsidRPr="0093589C">
        <w:rPr>
          <w:rFonts w:ascii="Arial" w:hAnsi="Arial"/>
        </w:rPr>
        <w:t>45</w:t>
      </w:r>
      <w:r w:rsidR="003A53A6" w:rsidRPr="0093589C">
        <w:rPr>
          <w:rFonts w:ascii="Arial" w:hAnsi="Arial"/>
        </w:rPr>
        <w:t>0</w:t>
      </w:r>
      <w:r w:rsidR="00E65E06" w:rsidRPr="0093589C">
        <w:rPr>
          <w:rFonts w:ascii="Arial" w:hAnsi="Arial"/>
        </w:rPr>
        <w:t>0</w:t>
      </w:r>
      <w:r w:rsidR="003A53A6" w:rsidRPr="0093589C">
        <w:rPr>
          <w:rFonts w:ascii="Arial" w:hAnsi="Arial"/>
        </w:rPr>
        <w:t>0000</w:t>
      </w:r>
      <w:r w:rsidR="00E65E06" w:rsidRPr="0093589C">
        <w:rPr>
          <w:rFonts w:ascii="Arial" w:hAnsi="Arial"/>
        </w:rPr>
        <w:t>-</w:t>
      </w:r>
      <w:r w:rsidR="003A53A6" w:rsidRPr="0093589C">
        <w:rPr>
          <w:rFonts w:ascii="Arial" w:hAnsi="Arial"/>
        </w:rPr>
        <w:t>7</w:t>
      </w:r>
      <w:r w:rsidR="00E65E06" w:rsidRPr="0093589C">
        <w:rPr>
          <w:rFonts w:ascii="Arial" w:hAnsi="Arial"/>
        </w:rPr>
        <w:t>, 45</w:t>
      </w:r>
      <w:r w:rsidR="003A53A6" w:rsidRPr="0093589C">
        <w:rPr>
          <w:rFonts w:ascii="Arial" w:hAnsi="Arial"/>
        </w:rPr>
        <w:t>26</w:t>
      </w:r>
      <w:r w:rsidR="00E65E06" w:rsidRPr="0093589C">
        <w:rPr>
          <w:rFonts w:ascii="Arial" w:hAnsi="Arial"/>
        </w:rPr>
        <w:t>2</w:t>
      </w:r>
      <w:r w:rsidR="003A53A6" w:rsidRPr="0093589C">
        <w:rPr>
          <w:rFonts w:ascii="Arial" w:hAnsi="Arial"/>
        </w:rPr>
        <w:t>22</w:t>
      </w:r>
      <w:r w:rsidR="00E65E06" w:rsidRPr="0093589C">
        <w:rPr>
          <w:rFonts w:ascii="Arial" w:hAnsi="Arial"/>
        </w:rPr>
        <w:t>0-</w:t>
      </w:r>
      <w:r w:rsidR="003A53A6" w:rsidRPr="0093589C">
        <w:rPr>
          <w:rFonts w:ascii="Arial" w:hAnsi="Arial"/>
        </w:rPr>
        <w:t>9, 45111200-0, 45332200-5</w:t>
      </w:r>
      <w:r w:rsidR="009236B7" w:rsidRPr="0093589C">
        <w:rPr>
          <w:rFonts w:ascii="Arial" w:hAnsi="Arial"/>
        </w:rPr>
        <w:t>.</w:t>
      </w:r>
    </w:p>
    <w:p w14:paraId="24BD5234" w14:textId="2890BFF1" w:rsidR="00EF36AF" w:rsidRPr="005327BB" w:rsidRDefault="004126D8" w:rsidP="008236CE">
      <w:pPr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Arial" w:hAnsi="Arial" w:cs="Arial"/>
          <w:b/>
        </w:rPr>
      </w:pPr>
      <w:r w:rsidRPr="005327BB">
        <w:rPr>
          <w:rStyle w:val="NagowekSIWZ"/>
          <w:bCs w:val="0"/>
          <w:u w:val="none"/>
        </w:rPr>
        <w:t>Termin wykonania zamówienia</w:t>
      </w:r>
      <w:r w:rsidR="00611350" w:rsidRPr="005327BB">
        <w:rPr>
          <w:rFonts w:ascii="Arial" w:hAnsi="Arial" w:cs="Arial"/>
          <w:b/>
        </w:rPr>
        <w:t>:</w:t>
      </w:r>
      <w:r w:rsidR="003A53A6" w:rsidRPr="005327BB">
        <w:rPr>
          <w:rFonts w:ascii="Arial" w:hAnsi="Arial" w:cs="Arial"/>
          <w:b/>
        </w:rPr>
        <w:t xml:space="preserve"> </w:t>
      </w:r>
      <w:r w:rsidR="007C3FF8" w:rsidRPr="005327BB">
        <w:rPr>
          <w:rFonts w:ascii="Arial" w:hAnsi="Arial" w:cs="Arial"/>
          <w:b/>
        </w:rPr>
        <w:t>90 dni od zawarcia umowy</w:t>
      </w:r>
    </w:p>
    <w:p w14:paraId="198F438B" w14:textId="00D1BEC1" w:rsidR="006E1F7D" w:rsidRPr="008236CE" w:rsidRDefault="006E1F7D" w:rsidP="008236CE">
      <w:pPr>
        <w:pStyle w:val="pkt1"/>
        <w:numPr>
          <w:ilvl w:val="0"/>
          <w:numId w:val="1"/>
        </w:numPr>
        <w:spacing w:before="0" w:after="0" w:line="288" w:lineRule="auto"/>
        <w:rPr>
          <w:rFonts w:ascii="Arial" w:hAnsi="Arial" w:cs="Arial"/>
          <w:b/>
        </w:rPr>
      </w:pPr>
      <w:r w:rsidRPr="008236CE">
        <w:rPr>
          <w:rStyle w:val="NagowekSIWZ"/>
          <w:bCs w:val="0"/>
          <w:u w:val="none"/>
        </w:rPr>
        <w:t>Termin związania ofertą</w:t>
      </w:r>
      <w:r w:rsidRPr="008236CE">
        <w:rPr>
          <w:rFonts w:ascii="Arial" w:hAnsi="Arial" w:cs="Arial"/>
        </w:rPr>
        <w:t xml:space="preserve"> </w:t>
      </w:r>
      <w:r w:rsidR="00FC333B" w:rsidRPr="008236CE">
        <w:rPr>
          <w:rFonts w:ascii="Arial" w:hAnsi="Arial" w:cs="Arial"/>
        </w:rPr>
        <w:t>–</w:t>
      </w:r>
      <w:r w:rsidRPr="008236CE">
        <w:rPr>
          <w:rFonts w:ascii="Arial" w:hAnsi="Arial" w:cs="Arial"/>
        </w:rPr>
        <w:t xml:space="preserve"> Wykonawca</w:t>
      </w:r>
      <w:r w:rsidR="00436852" w:rsidRPr="008236CE">
        <w:rPr>
          <w:rStyle w:val="Odwoanieprzypisudolnego"/>
          <w:rFonts w:ascii="Arial" w:hAnsi="Arial" w:cs="Arial"/>
        </w:rPr>
        <w:footnoteReference w:id="1"/>
      </w:r>
      <w:r w:rsidR="00436852" w:rsidRPr="008236CE">
        <w:rPr>
          <w:rFonts w:ascii="Arial" w:hAnsi="Arial" w:cs="Arial"/>
        </w:rPr>
        <w:t xml:space="preserve">/ </w:t>
      </w:r>
      <w:r w:rsidRPr="008236CE">
        <w:rPr>
          <w:rFonts w:ascii="Arial" w:hAnsi="Arial" w:cs="Arial"/>
        </w:rPr>
        <w:t xml:space="preserve">będzie związany ofertą przez okres </w:t>
      </w:r>
      <w:r w:rsidR="00D64FB1" w:rsidRPr="008236CE">
        <w:rPr>
          <w:rFonts w:ascii="Arial" w:hAnsi="Arial" w:cs="Arial"/>
        </w:rPr>
        <w:t>60</w:t>
      </w:r>
      <w:r w:rsidRPr="008236CE">
        <w:rPr>
          <w:rFonts w:ascii="Arial" w:hAnsi="Arial" w:cs="Arial"/>
        </w:rPr>
        <w:t xml:space="preserve"> dni.</w:t>
      </w:r>
    </w:p>
    <w:p w14:paraId="281EE80A" w14:textId="77777777" w:rsidR="003A3A30" w:rsidRPr="008236CE" w:rsidRDefault="00700CB2" w:rsidP="008236CE">
      <w:pPr>
        <w:pStyle w:val="pkt"/>
        <w:numPr>
          <w:ilvl w:val="0"/>
          <w:numId w:val="1"/>
        </w:numPr>
        <w:spacing w:before="120" w:after="0" w:line="288" w:lineRule="auto"/>
        <w:ind w:left="357" w:hanging="357"/>
        <w:rPr>
          <w:rStyle w:val="NagowekSIWZ"/>
          <w:bCs w:val="0"/>
          <w:u w:val="none"/>
        </w:rPr>
      </w:pPr>
      <w:r w:rsidRPr="008236CE">
        <w:rPr>
          <w:rStyle w:val="NagowekSIWZ"/>
          <w:bCs w:val="0"/>
          <w:u w:val="none"/>
        </w:rPr>
        <w:t>Opis warunków udziału w postępowaniu oraz opis sposobu dokonywania oceny spełniania tych warunków</w:t>
      </w:r>
      <w:r w:rsidR="003A3A30" w:rsidRPr="008236CE">
        <w:rPr>
          <w:rStyle w:val="NagowekSIWZ"/>
          <w:bCs w:val="0"/>
          <w:u w:val="none"/>
        </w:rPr>
        <w:t xml:space="preserve"> </w:t>
      </w:r>
    </w:p>
    <w:p w14:paraId="44B8987B" w14:textId="77777777" w:rsidR="006014FA" w:rsidRPr="008236CE" w:rsidRDefault="00471A3F" w:rsidP="008236CE">
      <w:pPr>
        <w:pStyle w:val="ust"/>
        <w:spacing w:before="0" w:after="0" w:line="288" w:lineRule="auto"/>
        <w:ind w:left="360" w:firstLine="0"/>
        <w:rPr>
          <w:rFonts w:ascii="Arial" w:hAnsi="Arial" w:cs="Arial"/>
        </w:rPr>
      </w:pPr>
      <w:r w:rsidRPr="008236CE">
        <w:rPr>
          <w:rFonts w:ascii="Arial" w:hAnsi="Arial" w:cs="Arial"/>
        </w:rPr>
        <w:t>Wykonawcy ubiegający się o zamówienie muszą spełniać warunki udziału w postępowaniu dotyczące:</w:t>
      </w:r>
    </w:p>
    <w:p w14:paraId="78BE8025" w14:textId="5D7D991B" w:rsidR="000C1957" w:rsidRPr="008236CE" w:rsidRDefault="0031777D" w:rsidP="008236CE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r>
        <w:rPr>
          <w:rFonts w:ascii="Arial" w:hAnsi="Arial" w:cs="Arial"/>
          <w:noProof/>
        </w:rPr>
        <w:t>P</w:t>
      </w:r>
      <w:r w:rsidR="00E70940" w:rsidRPr="008236CE">
        <w:rPr>
          <w:rFonts w:ascii="Arial" w:hAnsi="Arial" w:cs="Arial"/>
          <w:noProof/>
        </w:rPr>
        <w:t xml:space="preserve">osiadania </w:t>
      </w:r>
      <w:r w:rsidR="006926DF" w:rsidRPr="008236CE">
        <w:rPr>
          <w:rFonts w:ascii="Arial" w:hAnsi="Arial" w:cs="Arial"/>
        </w:rPr>
        <w:t>wpis</w:t>
      </w:r>
      <w:r w:rsidR="00E70940" w:rsidRPr="008236CE">
        <w:rPr>
          <w:rFonts w:ascii="Arial" w:hAnsi="Arial" w:cs="Arial"/>
        </w:rPr>
        <w:t>u</w:t>
      </w:r>
      <w:r w:rsidR="006926DF" w:rsidRPr="008236CE">
        <w:rPr>
          <w:rFonts w:ascii="Arial" w:hAnsi="Arial" w:cs="Arial"/>
        </w:rPr>
        <w:t xml:space="preserve"> do właściwego rejestru lub do centralnej ewidencji </w:t>
      </w:r>
      <w:r w:rsidR="00117729" w:rsidRPr="008236CE">
        <w:rPr>
          <w:rFonts w:ascii="Arial" w:hAnsi="Arial" w:cs="Arial"/>
        </w:rPr>
        <w:t xml:space="preserve">i informacji </w:t>
      </w:r>
      <w:r w:rsidR="00D24A4B" w:rsidRPr="008236CE">
        <w:rPr>
          <w:rFonts w:ascii="Arial" w:hAnsi="Arial" w:cs="Arial"/>
        </w:rPr>
        <w:t xml:space="preserve">o </w:t>
      </w:r>
      <w:r w:rsidR="006926DF" w:rsidRPr="008236CE">
        <w:rPr>
          <w:rFonts w:ascii="Arial" w:hAnsi="Arial" w:cs="Arial"/>
        </w:rPr>
        <w:t>działalności gospodarczej</w:t>
      </w:r>
    </w:p>
    <w:p w14:paraId="3F470700" w14:textId="77777777" w:rsidR="00FF43D9" w:rsidRPr="008236CE" w:rsidRDefault="00FF43D9" w:rsidP="008236CE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bookmarkStart w:id="0" w:name="_Hlk161405397"/>
      <w:r w:rsidRPr="008236CE">
        <w:rPr>
          <w:rFonts w:ascii="Arial" w:hAnsi="Arial" w:cs="Arial"/>
        </w:rPr>
        <w:t xml:space="preserve">Posiadania wiedzy i doświadczenia </w:t>
      </w:r>
    </w:p>
    <w:p w14:paraId="22E452B5" w14:textId="5115B282" w:rsidR="00FF43D9" w:rsidRPr="00527180" w:rsidRDefault="00FF43D9" w:rsidP="008236CE">
      <w:pPr>
        <w:pStyle w:val="pkt"/>
        <w:tabs>
          <w:tab w:val="num" w:pos="826"/>
          <w:tab w:val="num" w:pos="1843"/>
        </w:tabs>
        <w:spacing w:before="0" w:after="0" w:line="288" w:lineRule="auto"/>
        <w:ind w:left="826" w:hanging="14"/>
        <w:rPr>
          <w:rFonts w:ascii="Arial" w:hAnsi="Arial" w:cs="Arial"/>
        </w:rPr>
      </w:pPr>
      <w:r w:rsidRPr="008236CE">
        <w:rPr>
          <w:rFonts w:ascii="Arial" w:hAnsi="Arial" w:cs="Arial"/>
        </w:rPr>
        <w:t xml:space="preserve">W szczególności Wykonawca musi wykonać w okresie ostatnich pięciu lat przed upływem terminu składania ofert, a jeżeli okres prowadzenia działalności jest krótszy - w tym okresie, </w:t>
      </w:r>
      <w:r w:rsidR="0040720B" w:rsidRPr="008236CE">
        <w:rPr>
          <w:rFonts w:ascii="Arial" w:hAnsi="Arial" w:cs="Arial"/>
        </w:rPr>
        <w:t xml:space="preserve">min. 2 </w:t>
      </w:r>
      <w:r w:rsidRPr="008236CE">
        <w:rPr>
          <w:rFonts w:ascii="Arial" w:hAnsi="Arial" w:cs="Arial"/>
        </w:rPr>
        <w:t>robot</w:t>
      </w:r>
      <w:r w:rsidR="0040720B" w:rsidRPr="008236CE">
        <w:rPr>
          <w:rFonts w:ascii="Arial" w:hAnsi="Arial" w:cs="Arial"/>
        </w:rPr>
        <w:t>y</w:t>
      </w:r>
      <w:r w:rsidRPr="008236CE">
        <w:rPr>
          <w:rFonts w:ascii="Arial" w:hAnsi="Arial" w:cs="Arial"/>
        </w:rPr>
        <w:t xml:space="preserve"> </w:t>
      </w:r>
      <w:r w:rsidR="002A7AED" w:rsidRPr="008236CE">
        <w:rPr>
          <w:rFonts w:ascii="Arial" w:hAnsi="Arial" w:cs="Arial"/>
        </w:rPr>
        <w:t xml:space="preserve">polegające na odwierceniu otworów hydrogeologicznych o głębokości nie mniejszej niż 50,0 m, obejmujące w szczególności wykonanie robót geologicznych techniką wiertniczą, zabudowę otworu oraz sporządzenie dokumentacji hydrogeologicznej, </w:t>
      </w:r>
      <w:r w:rsidR="002A7AED" w:rsidRPr="00527180">
        <w:rPr>
          <w:rFonts w:ascii="Arial" w:hAnsi="Arial" w:cs="Arial"/>
        </w:rPr>
        <w:t>w zakresie porówn</w:t>
      </w:r>
      <w:r w:rsidR="00862553" w:rsidRPr="00527180">
        <w:rPr>
          <w:rFonts w:ascii="Arial" w:hAnsi="Arial" w:cs="Arial"/>
        </w:rPr>
        <w:t>ywalnym z przedmiotem niniejszego zamówienia</w:t>
      </w:r>
      <w:r w:rsidR="00657151" w:rsidRPr="00527180">
        <w:rPr>
          <w:rFonts w:ascii="Arial" w:hAnsi="Arial" w:cs="Arial"/>
        </w:rPr>
        <w:t>.</w:t>
      </w:r>
    </w:p>
    <w:bookmarkEnd w:id="0"/>
    <w:p w14:paraId="2C45BD13" w14:textId="77777777" w:rsidR="00FF43D9" w:rsidRPr="008236CE" w:rsidRDefault="00FF43D9" w:rsidP="008236CE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r w:rsidRPr="008236CE">
        <w:rPr>
          <w:rFonts w:ascii="Arial" w:hAnsi="Arial" w:cs="Arial"/>
        </w:rPr>
        <w:t xml:space="preserve">Dysponowania osobami zdolnymi do wykonania zamówienia. </w:t>
      </w:r>
    </w:p>
    <w:p w14:paraId="2BD07CB8" w14:textId="77777777" w:rsidR="003E3E8B" w:rsidRPr="008236CE" w:rsidRDefault="00FF43D9" w:rsidP="008236CE">
      <w:pPr>
        <w:pStyle w:val="pkt"/>
        <w:tabs>
          <w:tab w:val="num" w:pos="826"/>
        </w:tabs>
        <w:spacing w:before="0" w:after="0" w:line="288" w:lineRule="auto"/>
        <w:ind w:left="826" w:firstLine="14"/>
        <w:rPr>
          <w:rFonts w:ascii="Arial" w:hAnsi="Arial" w:cs="Arial"/>
        </w:rPr>
      </w:pPr>
      <w:r w:rsidRPr="008236CE">
        <w:rPr>
          <w:rFonts w:ascii="Arial" w:hAnsi="Arial" w:cs="Arial"/>
        </w:rPr>
        <w:t>W szczególności Wykonawca musi dysponować</w:t>
      </w:r>
      <w:r w:rsidR="006D72B4" w:rsidRPr="008236CE">
        <w:rPr>
          <w:rFonts w:ascii="Arial" w:hAnsi="Arial" w:cs="Arial"/>
        </w:rPr>
        <w:t xml:space="preserve"> o</w:t>
      </w:r>
      <w:r w:rsidRPr="008236CE">
        <w:rPr>
          <w:rFonts w:ascii="Arial" w:hAnsi="Arial" w:cs="Arial"/>
        </w:rPr>
        <w:t>sob</w:t>
      </w:r>
      <w:r w:rsidR="00BC5589" w:rsidRPr="008236CE">
        <w:rPr>
          <w:rFonts w:ascii="Arial" w:hAnsi="Arial" w:cs="Arial"/>
        </w:rPr>
        <w:t>ami</w:t>
      </w:r>
      <w:r w:rsidRPr="008236CE">
        <w:rPr>
          <w:rFonts w:ascii="Arial" w:hAnsi="Arial" w:cs="Arial"/>
        </w:rPr>
        <w:t>, któr</w:t>
      </w:r>
      <w:r w:rsidR="00BC5589" w:rsidRPr="008236CE">
        <w:rPr>
          <w:rFonts w:ascii="Arial" w:hAnsi="Arial" w:cs="Arial"/>
        </w:rPr>
        <w:t>e</w:t>
      </w:r>
      <w:r w:rsidRPr="008236CE">
        <w:rPr>
          <w:rFonts w:ascii="Arial" w:hAnsi="Arial" w:cs="Arial"/>
        </w:rPr>
        <w:t xml:space="preserve"> </w:t>
      </w:r>
      <w:r w:rsidR="000A188E" w:rsidRPr="008236CE">
        <w:rPr>
          <w:rFonts w:ascii="Arial" w:hAnsi="Arial" w:cs="Arial"/>
        </w:rPr>
        <w:t>będ</w:t>
      </w:r>
      <w:r w:rsidR="00BC5589" w:rsidRPr="008236CE">
        <w:rPr>
          <w:rFonts w:ascii="Arial" w:hAnsi="Arial" w:cs="Arial"/>
        </w:rPr>
        <w:t>ą</w:t>
      </w:r>
      <w:r w:rsidR="000A188E" w:rsidRPr="008236CE">
        <w:rPr>
          <w:rFonts w:ascii="Arial" w:hAnsi="Arial" w:cs="Arial"/>
        </w:rPr>
        <w:t xml:space="preserve"> </w:t>
      </w:r>
      <w:r w:rsidRPr="008236CE">
        <w:rPr>
          <w:rFonts w:ascii="Arial" w:hAnsi="Arial" w:cs="Arial"/>
        </w:rPr>
        <w:t>uczestniczyć w wykonywaniu niniejszego zamówienia, odpowiedzialn</w:t>
      </w:r>
      <w:r w:rsidR="00BC5589" w:rsidRPr="008236CE">
        <w:rPr>
          <w:rFonts w:ascii="Arial" w:hAnsi="Arial" w:cs="Arial"/>
        </w:rPr>
        <w:t>ymi</w:t>
      </w:r>
      <w:r w:rsidRPr="008236CE">
        <w:rPr>
          <w:rFonts w:ascii="Arial" w:hAnsi="Arial" w:cs="Arial"/>
        </w:rPr>
        <w:t xml:space="preserve"> za kierowanie robotami </w:t>
      </w:r>
      <w:r w:rsidR="009521E3" w:rsidRPr="008236CE">
        <w:rPr>
          <w:rFonts w:ascii="Arial" w:hAnsi="Arial" w:cs="Arial"/>
        </w:rPr>
        <w:t>geologicznymi</w:t>
      </w:r>
      <w:r w:rsidR="003E3E8B" w:rsidRPr="008236CE">
        <w:rPr>
          <w:rFonts w:ascii="Arial" w:hAnsi="Arial" w:cs="Arial"/>
        </w:rPr>
        <w:t>:</w:t>
      </w:r>
    </w:p>
    <w:p w14:paraId="6BB18BED" w14:textId="142A93EC" w:rsidR="00FF43D9" w:rsidRPr="008236CE" w:rsidRDefault="00FF43D9" w:rsidP="008236CE">
      <w:pPr>
        <w:pStyle w:val="pkt"/>
        <w:numPr>
          <w:ilvl w:val="7"/>
          <w:numId w:val="4"/>
        </w:numPr>
        <w:spacing w:before="0" w:after="0" w:line="288" w:lineRule="auto"/>
        <w:ind w:left="1418" w:hanging="567"/>
        <w:rPr>
          <w:rFonts w:ascii="Arial" w:hAnsi="Arial" w:cs="Arial"/>
        </w:rPr>
      </w:pPr>
      <w:r w:rsidRPr="008236CE">
        <w:rPr>
          <w:rFonts w:ascii="Arial" w:hAnsi="Arial"/>
        </w:rPr>
        <w:t xml:space="preserve">kierownikiem </w:t>
      </w:r>
      <w:r w:rsidR="00371063" w:rsidRPr="008236CE">
        <w:rPr>
          <w:rFonts w:ascii="Arial" w:hAnsi="Arial"/>
        </w:rPr>
        <w:t>r</w:t>
      </w:r>
      <w:r w:rsidR="00410849" w:rsidRPr="008236CE">
        <w:rPr>
          <w:rFonts w:ascii="Arial" w:hAnsi="Arial"/>
        </w:rPr>
        <w:t>uchu zakładu górniczego</w:t>
      </w:r>
      <w:r w:rsidR="00E76EFF" w:rsidRPr="008236CE">
        <w:rPr>
          <w:rFonts w:ascii="Arial" w:hAnsi="Arial"/>
        </w:rPr>
        <w:t>,</w:t>
      </w:r>
      <w:r w:rsidRPr="008236CE">
        <w:rPr>
          <w:rFonts w:ascii="Arial" w:hAnsi="Arial"/>
          <w:b/>
        </w:rPr>
        <w:t xml:space="preserve"> </w:t>
      </w:r>
      <w:r w:rsidRPr="008236CE">
        <w:rPr>
          <w:rFonts w:ascii="Arial" w:hAnsi="Arial"/>
        </w:rPr>
        <w:t>posiadającym</w:t>
      </w:r>
      <w:r w:rsidR="00FF54BC" w:rsidRPr="008236CE">
        <w:rPr>
          <w:rFonts w:ascii="Arial" w:hAnsi="Arial"/>
        </w:rPr>
        <w:t xml:space="preserve"> </w:t>
      </w:r>
      <w:r w:rsidR="00410849" w:rsidRPr="008236CE">
        <w:rPr>
          <w:rFonts w:ascii="Arial" w:hAnsi="Arial"/>
        </w:rPr>
        <w:t>kwalifikacj</w:t>
      </w:r>
      <w:r w:rsidR="00C4048D">
        <w:rPr>
          <w:rFonts w:ascii="Arial" w:hAnsi="Arial"/>
        </w:rPr>
        <w:t>e</w:t>
      </w:r>
      <w:r w:rsidR="00410849" w:rsidRPr="008236CE">
        <w:rPr>
          <w:rFonts w:ascii="Arial" w:hAnsi="Arial"/>
        </w:rPr>
        <w:t xml:space="preserve"> do kierowania i dozoru ruchu w zakładach górniczych wykonujących</w:t>
      </w:r>
      <w:r w:rsidR="00BC5589" w:rsidRPr="008236CE">
        <w:rPr>
          <w:rFonts w:ascii="Arial" w:hAnsi="Arial"/>
        </w:rPr>
        <w:t xml:space="preserve"> roboty geologiczne techniką wiertniczą</w:t>
      </w:r>
      <w:r w:rsidR="008236CE" w:rsidRPr="008236CE">
        <w:rPr>
          <w:rFonts w:ascii="Arial" w:hAnsi="Arial"/>
        </w:rPr>
        <w:t>;</w:t>
      </w:r>
      <w:r w:rsidRPr="008236CE">
        <w:rPr>
          <w:rFonts w:ascii="Arial" w:hAnsi="Arial" w:cs="Arial"/>
        </w:rPr>
        <w:t xml:space="preserve"> </w:t>
      </w:r>
    </w:p>
    <w:p w14:paraId="6AEE9E03" w14:textId="10400843" w:rsidR="00FF54BC" w:rsidRPr="008236CE" w:rsidRDefault="00FF54BC" w:rsidP="003263BF">
      <w:pPr>
        <w:pStyle w:val="Akapitzlist"/>
        <w:numPr>
          <w:ilvl w:val="0"/>
          <w:numId w:val="20"/>
        </w:numPr>
        <w:spacing w:line="288" w:lineRule="auto"/>
        <w:ind w:left="1418" w:hanging="567"/>
        <w:jc w:val="both"/>
        <w:rPr>
          <w:rFonts w:ascii="Arial" w:hAnsi="Arial" w:cs="Arial"/>
        </w:rPr>
      </w:pPr>
      <w:r w:rsidRPr="008236CE">
        <w:rPr>
          <w:rFonts w:ascii="Arial" w:hAnsi="Arial" w:cs="Arial"/>
        </w:rPr>
        <w:t>hydrogeologiem</w:t>
      </w:r>
      <w:r w:rsidR="00C4048D">
        <w:rPr>
          <w:rFonts w:ascii="Arial" w:hAnsi="Arial" w:cs="Arial"/>
        </w:rPr>
        <w:t xml:space="preserve"> wykonującym czynności polegające na </w:t>
      </w:r>
      <w:r w:rsidRPr="008236CE">
        <w:rPr>
          <w:rFonts w:ascii="Arial" w:hAnsi="Arial" w:cs="Arial"/>
        </w:rPr>
        <w:t>dozorowani</w:t>
      </w:r>
      <w:r w:rsidR="00A7319E">
        <w:rPr>
          <w:rFonts w:ascii="Arial" w:hAnsi="Arial" w:cs="Arial"/>
        </w:rPr>
        <w:t>u</w:t>
      </w:r>
      <w:r w:rsidRPr="008236CE">
        <w:rPr>
          <w:rFonts w:ascii="Arial" w:hAnsi="Arial" w:cs="Arial"/>
        </w:rPr>
        <w:t xml:space="preserve"> pracami geologicznymi oraz kierowania robotami geologicznymi </w:t>
      </w:r>
      <w:r w:rsidR="008236CE" w:rsidRPr="008236CE">
        <w:rPr>
          <w:rFonts w:ascii="Arial" w:hAnsi="Arial" w:cs="Arial"/>
        </w:rPr>
        <w:t>kategorii IV lub V;</w:t>
      </w:r>
    </w:p>
    <w:p w14:paraId="3D744909" w14:textId="77B8DC07" w:rsidR="008236CE" w:rsidRPr="008236CE" w:rsidRDefault="008236CE" w:rsidP="003263BF">
      <w:pPr>
        <w:pStyle w:val="Akapitzlist"/>
        <w:numPr>
          <w:ilvl w:val="0"/>
          <w:numId w:val="19"/>
        </w:numPr>
        <w:spacing w:line="288" w:lineRule="auto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geofizykiem posiadającym kwalifikacje do kierowania i wykonywania w terenie badań geofizyki wiertniczej wraz z projektowaniem i dokumentowaniem tych badań kategorii IX oraz doświadczenie w wykonaniu co najmniej </w:t>
      </w:r>
      <w:r w:rsidR="007C0644">
        <w:rPr>
          <w:rFonts w:ascii="Arial" w:hAnsi="Arial" w:cs="Arial"/>
        </w:rPr>
        <w:t xml:space="preserve">dwóch (2) opracowań związanych z oceną parametrów technicznych i hydrogeologicznych otworów/studni o głębokości minimum 25 m, wykonanych w ramach robót wiertniczych. </w:t>
      </w:r>
    </w:p>
    <w:p w14:paraId="1551F4B1" w14:textId="77777777" w:rsidR="00FF43D9" w:rsidRPr="008236CE" w:rsidRDefault="00FF43D9" w:rsidP="008236CE">
      <w:pPr>
        <w:pStyle w:val="pkt"/>
        <w:numPr>
          <w:ilvl w:val="1"/>
          <w:numId w:val="4"/>
        </w:numPr>
        <w:tabs>
          <w:tab w:val="clear" w:pos="785"/>
          <w:tab w:val="left" w:pos="567"/>
          <w:tab w:val="num" w:pos="826"/>
          <w:tab w:val="num" w:pos="2340"/>
        </w:tabs>
        <w:spacing w:before="0" w:after="0" w:line="288" w:lineRule="auto"/>
        <w:ind w:left="826" w:hanging="462"/>
        <w:rPr>
          <w:rFonts w:ascii="Arial" w:hAnsi="Arial" w:cs="Arial"/>
        </w:rPr>
      </w:pPr>
      <w:r w:rsidRPr="008236CE">
        <w:rPr>
          <w:rFonts w:ascii="Arial" w:hAnsi="Arial" w:cs="Arial"/>
        </w:rPr>
        <w:t>Sytuacji ekonomicznej</w:t>
      </w:r>
    </w:p>
    <w:p w14:paraId="0424EBDE" w14:textId="7EF7D936" w:rsidR="00FF43D9" w:rsidRPr="008236CE" w:rsidRDefault="00FF43D9" w:rsidP="007C0644">
      <w:pPr>
        <w:pStyle w:val="pkt"/>
        <w:tabs>
          <w:tab w:val="left" w:pos="851"/>
          <w:tab w:val="num" w:pos="2160"/>
          <w:tab w:val="num" w:pos="2880"/>
        </w:tabs>
        <w:spacing w:before="0" w:after="0" w:line="288" w:lineRule="auto"/>
        <w:ind w:firstLine="0"/>
        <w:rPr>
          <w:rFonts w:ascii="Arial" w:hAnsi="Arial" w:cs="Arial"/>
        </w:rPr>
      </w:pPr>
      <w:r w:rsidRPr="008236CE">
        <w:rPr>
          <w:rFonts w:ascii="Arial" w:hAnsi="Arial" w:cs="Arial"/>
        </w:rPr>
        <w:t>W szczególności Wykonawca mus</w:t>
      </w:r>
      <w:r w:rsidR="000A188E" w:rsidRPr="008236CE">
        <w:rPr>
          <w:rFonts w:ascii="Arial" w:hAnsi="Arial" w:cs="Arial"/>
        </w:rPr>
        <w:t>i</w:t>
      </w:r>
      <w:r w:rsidR="001967C2" w:rsidRPr="008236CE">
        <w:rPr>
          <w:rFonts w:ascii="Arial" w:hAnsi="Arial" w:cs="Arial"/>
        </w:rPr>
        <w:t xml:space="preserve"> </w:t>
      </w:r>
      <w:r w:rsidRPr="008236CE">
        <w:rPr>
          <w:rFonts w:ascii="Arial" w:hAnsi="Arial" w:cs="Arial"/>
        </w:rPr>
        <w:t xml:space="preserve">posiadać ubezpieczenie od odpowiedzialności cywilnej w zakresie prowadzonej działalności związanej z przedmiotem niniejszego zamówienia na sumę ubezpieczenia nie mniejszą niż </w:t>
      </w:r>
      <w:r w:rsidR="007C0644">
        <w:rPr>
          <w:rFonts w:ascii="Arial" w:hAnsi="Arial" w:cs="Arial"/>
        </w:rPr>
        <w:t>8</w:t>
      </w:r>
      <w:r w:rsidR="009236B7" w:rsidRPr="008236CE">
        <w:rPr>
          <w:rFonts w:ascii="Arial" w:hAnsi="Arial" w:cs="Arial"/>
        </w:rPr>
        <w:t>0</w:t>
      </w:r>
      <w:r w:rsidR="000C1637" w:rsidRPr="008236CE">
        <w:rPr>
          <w:rFonts w:ascii="Arial" w:hAnsi="Arial" w:cs="Arial"/>
        </w:rPr>
        <w:t xml:space="preserve"> </w:t>
      </w:r>
      <w:r w:rsidR="00657151" w:rsidRPr="008236CE">
        <w:rPr>
          <w:rFonts w:ascii="Arial" w:hAnsi="Arial" w:cs="Arial"/>
        </w:rPr>
        <w:t>000,00</w:t>
      </w:r>
      <w:r w:rsidRPr="008236CE">
        <w:rPr>
          <w:rFonts w:ascii="Arial" w:hAnsi="Arial" w:cs="Arial"/>
        </w:rPr>
        <w:t xml:space="preserve"> zł</w:t>
      </w:r>
      <w:r w:rsidR="00657151" w:rsidRPr="008236CE">
        <w:rPr>
          <w:rFonts w:ascii="Arial" w:hAnsi="Arial" w:cs="Arial"/>
        </w:rPr>
        <w:t>.</w:t>
      </w:r>
      <w:r w:rsidRPr="008236CE">
        <w:rPr>
          <w:rFonts w:ascii="Arial" w:hAnsi="Arial" w:cs="Arial"/>
        </w:rPr>
        <w:t xml:space="preserve"> </w:t>
      </w:r>
    </w:p>
    <w:p w14:paraId="3662E094" w14:textId="34BEF3A3" w:rsidR="00BA1DD7" w:rsidRPr="008236CE" w:rsidRDefault="000B76CC" w:rsidP="008236CE">
      <w:pPr>
        <w:pStyle w:val="pkt"/>
        <w:spacing w:before="0" w:after="0" w:line="288" w:lineRule="auto"/>
        <w:ind w:left="426" w:firstLine="0"/>
        <w:rPr>
          <w:rFonts w:ascii="Arial" w:hAnsi="Arial" w:cs="Arial"/>
          <w:iCs/>
        </w:rPr>
      </w:pPr>
      <w:r w:rsidRPr="008236CE">
        <w:rPr>
          <w:rFonts w:ascii="Arial" w:hAnsi="Arial" w:cs="Arial"/>
          <w:iCs/>
        </w:rPr>
        <w:t>Wykonawca, który nie wykaże spełniania warunków udziału w postępowaniu określonych w pkt 5.1</w:t>
      </w:r>
      <w:r w:rsidR="000C1637" w:rsidRPr="008236CE">
        <w:rPr>
          <w:rFonts w:ascii="Arial" w:hAnsi="Arial" w:cs="Arial"/>
          <w:iCs/>
        </w:rPr>
        <w:t>-</w:t>
      </w:r>
      <w:r w:rsidR="00657151" w:rsidRPr="008236CE">
        <w:rPr>
          <w:rFonts w:ascii="Arial" w:hAnsi="Arial" w:cs="Arial"/>
          <w:iCs/>
        </w:rPr>
        <w:t>5.4</w:t>
      </w:r>
      <w:r w:rsidRPr="008236CE">
        <w:rPr>
          <w:rFonts w:ascii="Arial" w:hAnsi="Arial" w:cs="Arial"/>
          <w:iCs/>
        </w:rPr>
        <w:t xml:space="preserve"> </w:t>
      </w:r>
      <w:r w:rsidR="00075E20" w:rsidRPr="008236CE">
        <w:rPr>
          <w:rFonts w:ascii="Arial" w:hAnsi="Arial" w:cs="Arial"/>
          <w:iCs/>
        </w:rPr>
        <w:t xml:space="preserve">SIWZ </w:t>
      </w:r>
      <w:r w:rsidRPr="008236CE">
        <w:rPr>
          <w:rFonts w:ascii="Arial" w:hAnsi="Arial" w:cs="Arial"/>
          <w:iCs/>
        </w:rPr>
        <w:t xml:space="preserve">zostanie wykluczony z postępowania. Zamawiający zawiadomi o tym </w:t>
      </w:r>
      <w:r w:rsidR="000C1637" w:rsidRPr="008236CE">
        <w:rPr>
          <w:rFonts w:ascii="Arial" w:hAnsi="Arial" w:cs="Arial"/>
          <w:iCs/>
        </w:rPr>
        <w:t>W</w:t>
      </w:r>
      <w:r w:rsidRPr="008236CE">
        <w:rPr>
          <w:rFonts w:ascii="Arial" w:hAnsi="Arial" w:cs="Arial"/>
          <w:iCs/>
        </w:rPr>
        <w:t>ykonawcę, który został wykluczony podając uzasadnienie.</w:t>
      </w:r>
    </w:p>
    <w:p w14:paraId="24B15C91" w14:textId="7A248ECC" w:rsidR="00700CB2" w:rsidRPr="008236CE" w:rsidRDefault="00F41902" w:rsidP="008236CE">
      <w:pPr>
        <w:pStyle w:val="pkt"/>
        <w:numPr>
          <w:ilvl w:val="0"/>
          <w:numId w:val="1"/>
        </w:numPr>
        <w:spacing w:before="120" w:after="0" w:line="288" w:lineRule="auto"/>
        <w:ind w:left="357" w:hanging="357"/>
        <w:rPr>
          <w:rStyle w:val="NagowekSIWZ"/>
          <w:bCs w:val="0"/>
          <w:u w:val="none"/>
        </w:rPr>
      </w:pPr>
      <w:r w:rsidRPr="008236CE">
        <w:rPr>
          <w:rStyle w:val="NagowekSIWZ"/>
          <w:bCs w:val="0"/>
          <w:u w:val="none"/>
        </w:rPr>
        <w:t xml:space="preserve">Wykaz </w:t>
      </w:r>
      <w:r w:rsidR="00700CB2" w:rsidRPr="008236CE">
        <w:rPr>
          <w:rStyle w:val="NagowekSIWZ"/>
          <w:bCs w:val="0"/>
          <w:u w:val="none"/>
        </w:rPr>
        <w:t>oświadcze</w:t>
      </w:r>
      <w:r w:rsidRPr="008236CE">
        <w:rPr>
          <w:rStyle w:val="NagowekSIWZ"/>
          <w:bCs w:val="0"/>
          <w:u w:val="none"/>
        </w:rPr>
        <w:t>ń lub</w:t>
      </w:r>
      <w:r w:rsidR="00700CB2" w:rsidRPr="008236CE">
        <w:rPr>
          <w:rStyle w:val="NagowekSIWZ"/>
          <w:bCs w:val="0"/>
          <w:u w:val="none"/>
        </w:rPr>
        <w:t xml:space="preserve"> dokument</w:t>
      </w:r>
      <w:r w:rsidRPr="008236CE">
        <w:rPr>
          <w:rStyle w:val="NagowekSIWZ"/>
          <w:bCs w:val="0"/>
          <w:u w:val="none"/>
        </w:rPr>
        <w:t>ów</w:t>
      </w:r>
      <w:r w:rsidR="00700CB2" w:rsidRPr="008236CE">
        <w:rPr>
          <w:rStyle w:val="NagowekSIWZ"/>
          <w:bCs w:val="0"/>
          <w:u w:val="none"/>
        </w:rPr>
        <w:t xml:space="preserve">, jakie mają dostarczyć </w:t>
      </w:r>
      <w:r w:rsidR="001647A8" w:rsidRPr="008236CE">
        <w:rPr>
          <w:rStyle w:val="NagowekSIWZ"/>
          <w:bCs w:val="0"/>
          <w:u w:val="none"/>
        </w:rPr>
        <w:t>W</w:t>
      </w:r>
      <w:r w:rsidR="00700CB2" w:rsidRPr="008236CE">
        <w:rPr>
          <w:rStyle w:val="NagowekSIWZ"/>
          <w:bCs w:val="0"/>
          <w:u w:val="none"/>
        </w:rPr>
        <w:t>ykonawcy w celu potwierdzenia spełnienia warunków udziału w postępowaniu</w:t>
      </w:r>
    </w:p>
    <w:p w14:paraId="4338EE9B" w14:textId="73F78823" w:rsidR="00B964E3" w:rsidRPr="008236CE" w:rsidRDefault="00B964E3" w:rsidP="008236CE">
      <w:pPr>
        <w:spacing w:line="288" w:lineRule="auto"/>
        <w:ind w:left="426"/>
        <w:jc w:val="both"/>
        <w:rPr>
          <w:rFonts w:ascii="Arial" w:hAnsi="Arial" w:cs="Arial"/>
          <w:color w:val="FF0000"/>
        </w:rPr>
      </w:pPr>
      <w:r w:rsidRPr="008236CE">
        <w:rPr>
          <w:rFonts w:ascii="Arial" w:hAnsi="Arial" w:cs="Arial"/>
        </w:rPr>
        <w:t xml:space="preserve">Wykonawca, na potwierdzenie spełnienia warunków, o których mowa w pkt 5 </w:t>
      </w:r>
      <w:r w:rsidR="00075E20" w:rsidRPr="008236CE">
        <w:rPr>
          <w:rFonts w:ascii="Arial" w:hAnsi="Arial" w:cs="Arial"/>
        </w:rPr>
        <w:t xml:space="preserve">SIWZ </w:t>
      </w:r>
      <w:r w:rsidRPr="008236CE">
        <w:rPr>
          <w:rFonts w:ascii="Arial" w:hAnsi="Arial" w:cs="Arial"/>
        </w:rPr>
        <w:t>jest zobowiązany dostarczyć następujące</w:t>
      </w:r>
      <w:r w:rsidRPr="008236CE">
        <w:rPr>
          <w:rFonts w:ascii="Arial" w:hAnsi="Arial" w:cs="Arial"/>
          <w:color w:val="FF0000"/>
        </w:rPr>
        <w:t xml:space="preserve"> </w:t>
      </w:r>
      <w:r w:rsidRPr="008236CE">
        <w:rPr>
          <w:rFonts w:ascii="Arial" w:hAnsi="Arial" w:cs="Arial"/>
        </w:rPr>
        <w:t>oświadczenia lub dokumenty:</w:t>
      </w:r>
    </w:p>
    <w:p w14:paraId="7A269888" w14:textId="77777777" w:rsidR="00B964E3" w:rsidRPr="008236CE" w:rsidRDefault="009C1FAE" w:rsidP="003263BF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8236CE">
        <w:rPr>
          <w:rFonts w:ascii="Arial" w:hAnsi="Arial" w:cs="Arial"/>
          <w:b/>
          <w:bCs/>
        </w:rPr>
        <w:t>A</w:t>
      </w:r>
      <w:r w:rsidR="00B964E3" w:rsidRPr="008236CE">
        <w:rPr>
          <w:rFonts w:ascii="Arial" w:hAnsi="Arial" w:cs="Arial"/>
          <w:b/>
          <w:bCs/>
        </w:rPr>
        <w:t>ktualny odpis z właściwego rejestru lub z centralnej ewidencji i informacji o działalności gospodarczej</w:t>
      </w:r>
      <w:r w:rsidR="00B964E3" w:rsidRPr="008236CE">
        <w:rPr>
          <w:rFonts w:ascii="Arial" w:hAnsi="Arial" w:cs="Arial"/>
        </w:rPr>
        <w:t>, wystawiony nie wcześniej niż 6 miesięcy przed upływem terminu składania ofert;</w:t>
      </w:r>
    </w:p>
    <w:p w14:paraId="35B68CA6" w14:textId="0BA63C32" w:rsidR="000D2542" w:rsidRPr="00156226" w:rsidRDefault="00F41902" w:rsidP="003263BF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8236CE">
        <w:rPr>
          <w:rFonts w:ascii="Arial" w:hAnsi="Arial" w:cs="Arial"/>
          <w:b/>
          <w:bCs/>
        </w:rPr>
        <w:t>Wykaz robót</w:t>
      </w:r>
      <w:r w:rsidR="00156226">
        <w:rPr>
          <w:rFonts w:ascii="Arial" w:hAnsi="Arial" w:cs="Arial"/>
          <w:b/>
          <w:bCs/>
          <w:strike/>
          <w:color w:val="EE0000"/>
        </w:rPr>
        <w:t xml:space="preserve"> </w:t>
      </w:r>
      <w:r w:rsidR="00E16DE2" w:rsidRPr="008236CE">
        <w:rPr>
          <w:rFonts w:ascii="Arial" w:hAnsi="Arial" w:cs="Arial"/>
        </w:rPr>
        <w:t>w zakresie niezbędnym do wykazania spełniania warunku wiedzy i doświadczenia, wykonanych w okresie ostatnich pięciu lat przed upływem terminu składania ofert, a jeżeli okres prowadzenia działalności jest krótszy - w tym okresie, wraz z podaniem ich rodzaju</w:t>
      </w:r>
      <w:r w:rsidR="00E16DE2" w:rsidRPr="00156226">
        <w:rPr>
          <w:rFonts w:ascii="Arial" w:hAnsi="Arial" w:cs="Arial"/>
        </w:rPr>
        <w:t xml:space="preserve">, </w:t>
      </w:r>
      <w:r w:rsidR="007C0644" w:rsidRPr="00156226">
        <w:rPr>
          <w:rFonts w:ascii="Arial" w:hAnsi="Arial" w:cs="Arial"/>
        </w:rPr>
        <w:t xml:space="preserve">zakresu, </w:t>
      </w:r>
      <w:r w:rsidR="00E16DE2" w:rsidRPr="008236CE">
        <w:rPr>
          <w:rFonts w:ascii="Arial" w:hAnsi="Arial" w:cs="Arial"/>
        </w:rPr>
        <w:t>daty i miejsca wykonania</w:t>
      </w:r>
      <w:r w:rsidRPr="008236CE">
        <w:rPr>
          <w:rFonts w:ascii="Arial" w:hAnsi="Arial" w:cs="Arial"/>
        </w:rPr>
        <w:t xml:space="preserve"> - sporządzony według wzoru </w:t>
      </w:r>
      <w:r w:rsidRPr="00156226">
        <w:rPr>
          <w:rFonts w:ascii="Arial" w:hAnsi="Arial" w:cs="Arial"/>
        </w:rPr>
        <w:t xml:space="preserve">stanowiącego Załącznik nr </w:t>
      </w:r>
      <w:r w:rsidR="001255E6" w:rsidRPr="00156226">
        <w:rPr>
          <w:rFonts w:ascii="Arial" w:hAnsi="Arial" w:cs="Arial"/>
        </w:rPr>
        <w:t>3</w:t>
      </w:r>
      <w:r w:rsidRPr="00156226">
        <w:rPr>
          <w:rFonts w:ascii="Arial" w:hAnsi="Arial" w:cs="Arial"/>
        </w:rPr>
        <w:t xml:space="preserve"> do </w:t>
      </w:r>
      <w:r w:rsidR="00CC7177" w:rsidRPr="00156226">
        <w:rPr>
          <w:rFonts w:ascii="Arial" w:hAnsi="Arial" w:cs="Arial"/>
        </w:rPr>
        <w:t>SIWZ</w:t>
      </w:r>
      <w:r w:rsidR="00E76EFF" w:rsidRPr="00156226">
        <w:rPr>
          <w:rFonts w:ascii="Arial" w:hAnsi="Arial" w:cs="Arial"/>
        </w:rPr>
        <w:t>;</w:t>
      </w:r>
    </w:p>
    <w:p w14:paraId="373E7DDE" w14:textId="77777777" w:rsidR="00F41902" w:rsidRPr="008236CE" w:rsidRDefault="000D2542" w:rsidP="003263BF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8236CE">
        <w:rPr>
          <w:rFonts w:ascii="Arial" w:hAnsi="Arial" w:cs="Arial"/>
          <w:b/>
          <w:bCs/>
        </w:rPr>
        <w:t>D</w:t>
      </w:r>
      <w:r w:rsidR="00F41902" w:rsidRPr="008236CE">
        <w:rPr>
          <w:rFonts w:ascii="Arial" w:hAnsi="Arial" w:cs="Arial"/>
          <w:b/>
          <w:bCs/>
        </w:rPr>
        <w:t>owody</w:t>
      </w:r>
      <w:r w:rsidR="00F41902" w:rsidRPr="008236CE">
        <w:rPr>
          <w:rFonts w:ascii="Arial" w:hAnsi="Arial" w:cs="Arial"/>
        </w:rPr>
        <w:t xml:space="preserve"> </w:t>
      </w:r>
      <w:r w:rsidR="00F41902" w:rsidRPr="008236CE">
        <w:rPr>
          <w:rFonts w:ascii="Arial" w:hAnsi="Arial" w:cs="Arial"/>
          <w:b/>
          <w:bCs/>
        </w:rPr>
        <w:t>określające, czy roboty zostały wykonane</w:t>
      </w:r>
      <w:r w:rsidR="00F41902" w:rsidRPr="008236CE">
        <w:rPr>
          <w:rFonts w:ascii="Arial" w:hAnsi="Arial" w:cs="Arial"/>
        </w:rPr>
        <w:t xml:space="preserve"> zgodnie z zasadami sztuki budowlanej i prawidłowo ukończone; </w:t>
      </w:r>
    </w:p>
    <w:p w14:paraId="736F8503" w14:textId="079B3E08" w:rsidR="006433BF" w:rsidRPr="008236CE" w:rsidRDefault="006433BF" w:rsidP="008236CE">
      <w:pPr>
        <w:spacing w:line="288" w:lineRule="auto"/>
        <w:ind w:left="851"/>
        <w:jc w:val="both"/>
        <w:rPr>
          <w:rFonts w:ascii="Arial" w:hAnsi="Arial" w:cs="Arial"/>
          <w:iCs/>
        </w:rPr>
      </w:pPr>
      <w:r w:rsidRPr="008236CE">
        <w:rPr>
          <w:rStyle w:val="Pogrubienie"/>
          <w:rFonts w:ascii="Arial" w:hAnsi="Arial" w:cs="Arial"/>
          <w:iCs/>
        </w:rPr>
        <w:t xml:space="preserve">Jeżeli Zamawiający jest podmiotem, na rzecz którego </w:t>
      </w:r>
      <w:r w:rsidRPr="00156226">
        <w:rPr>
          <w:rStyle w:val="Pogrubienie"/>
          <w:rFonts w:ascii="Arial" w:hAnsi="Arial" w:cs="Arial"/>
          <w:iCs/>
        </w:rPr>
        <w:t>roboty,</w:t>
      </w:r>
      <w:r w:rsidR="00156226" w:rsidRPr="00156226">
        <w:rPr>
          <w:rStyle w:val="Pogrubienie"/>
          <w:rFonts w:ascii="Arial" w:hAnsi="Arial" w:cs="Arial"/>
          <w:iCs/>
        </w:rPr>
        <w:t xml:space="preserve"> </w:t>
      </w:r>
      <w:r w:rsidRPr="008236CE">
        <w:rPr>
          <w:rStyle w:val="Pogrubienie"/>
          <w:rFonts w:ascii="Arial" w:hAnsi="Arial" w:cs="Arial"/>
          <w:iCs/>
        </w:rPr>
        <w:t>wskazane w Wykazie robót, zostały wcześniej wykonane, Wykonawca nie ma obowiązku przedkładać dowodów, o których mowa w pkt 6.</w:t>
      </w:r>
      <w:r w:rsidR="00AC72D7" w:rsidRPr="008236CE">
        <w:rPr>
          <w:rStyle w:val="Pogrubienie"/>
          <w:rFonts w:ascii="Arial" w:hAnsi="Arial" w:cs="Arial"/>
          <w:iCs/>
        </w:rPr>
        <w:t>3</w:t>
      </w:r>
      <w:r w:rsidRPr="008236CE">
        <w:rPr>
          <w:rStyle w:val="Pogrubienie"/>
          <w:rFonts w:ascii="Arial" w:hAnsi="Arial" w:cs="Arial"/>
          <w:iCs/>
        </w:rPr>
        <w:t xml:space="preserve"> SIWZ.</w:t>
      </w:r>
    </w:p>
    <w:p w14:paraId="184EBC5A" w14:textId="1BEDC63B" w:rsidR="001255E6" w:rsidRPr="0093589C" w:rsidRDefault="00F41902" w:rsidP="003263BF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8236CE">
        <w:rPr>
          <w:rFonts w:ascii="Arial" w:hAnsi="Arial" w:cs="Arial"/>
          <w:b/>
          <w:bCs/>
        </w:rPr>
        <w:t>Wykaz osób</w:t>
      </w:r>
      <w:r w:rsidRPr="008236CE">
        <w:rPr>
          <w:rFonts w:ascii="Arial" w:hAnsi="Arial" w:cs="Arial"/>
        </w:rPr>
        <w:t xml:space="preserve">, </w:t>
      </w:r>
      <w:r w:rsidR="006A0119" w:rsidRPr="008236CE">
        <w:rPr>
          <w:rFonts w:ascii="Arial" w:hAnsi="Arial" w:cs="Arial"/>
        </w:rPr>
        <w:t xml:space="preserve">które będą uczestniczyć w wykonywaniu zamówienia, w szczególności odpowiedzialnych za kierowanie robotami </w:t>
      </w:r>
      <w:r w:rsidR="001A0953">
        <w:rPr>
          <w:rFonts w:ascii="Arial" w:hAnsi="Arial" w:cs="Arial"/>
        </w:rPr>
        <w:t>geologicznymi</w:t>
      </w:r>
      <w:r w:rsidR="006A0119" w:rsidRPr="008236CE">
        <w:rPr>
          <w:rFonts w:ascii="Arial" w:hAnsi="Arial" w:cs="Arial"/>
        </w:rPr>
        <w:t>, wraz z informacjami na temat ich kwalifikacji zawodowych</w:t>
      </w:r>
      <w:r w:rsidR="002A3982">
        <w:rPr>
          <w:rFonts w:ascii="Arial" w:hAnsi="Arial" w:cs="Arial"/>
        </w:rPr>
        <w:t xml:space="preserve"> i doświadczenia </w:t>
      </w:r>
      <w:r w:rsidR="006A0119" w:rsidRPr="008236CE">
        <w:rPr>
          <w:rFonts w:ascii="Arial" w:hAnsi="Arial" w:cs="Arial"/>
        </w:rPr>
        <w:t xml:space="preserve">niezbędnych dla wykonania zamówienia, a także zakresu wykonywanych przez nie czynności - sporządzony według wzoru </w:t>
      </w:r>
      <w:r w:rsidR="009170C8" w:rsidRPr="008236CE">
        <w:rPr>
          <w:rFonts w:ascii="Arial" w:hAnsi="Arial" w:cs="Arial"/>
        </w:rPr>
        <w:t xml:space="preserve">stanowiącego </w:t>
      </w:r>
      <w:r w:rsidRPr="0093589C">
        <w:rPr>
          <w:rFonts w:ascii="Arial" w:hAnsi="Arial" w:cs="Arial"/>
        </w:rPr>
        <w:t xml:space="preserve">Załącznik nr </w:t>
      </w:r>
      <w:r w:rsidR="001255E6" w:rsidRPr="0093589C">
        <w:rPr>
          <w:rFonts w:ascii="Arial" w:hAnsi="Arial" w:cs="Arial"/>
        </w:rPr>
        <w:t>4</w:t>
      </w:r>
      <w:r w:rsidRPr="0093589C">
        <w:rPr>
          <w:rFonts w:ascii="Arial" w:hAnsi="Arial" w:cs="Arial"/>
        </w:rPr>
        <w:t xml:space="preserve"> do </w:t>
      </w:r>
      <w:r w:rsidR="00CC7177" w:rsidRPr="0093589C">
        <w:rPr>
          <w:rFonts w:ascii="Arial" w:hAnsi="Arial" w:cs="Arial"/>
        </w:rPr>
        <w:t>SIWZ</w:t>
      </w:r>
      <w:r w:rsidR="001255E6" w:rsidRPr="0093589C">
        <w:rPr>
          <w:rFonts w:ascii="Arial" w:hAnsi="Arial" w:cs="Arial"/>
        </w:rPr>
        <w:t>;</w:t>
      </w:r>
    </w:p>
    <w:p w14:paraId="3298F9F9" w14:textId="77777777" w:rsidR="00B247C4" w:rsidRDefault="001255E6" w:rsidP="003263BF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8236CE">
        <w:rPr>
          <w:rFonts w:ascii="Arial" w:hAnsi="Arial" w:cs="Arial"/>
          <w:b/>
          <w:bCs/>
          <w:iCs/>
        </w:rPr>
        <w:t>D</w:t>
      </w:r>
      <w:r w:rsidR="008C0BE5" w:rsidRPr="008236CE">
        <w:rPr>
          <w:rFonts w:ascii="Arial" w:hAnsi="Arial" w:cs="Arial"/>
          <w:b/>
          <w:bCs/>
          <w:iCs/>
        </w:rPr>
        <w:t xml:space="preserve">la </w:t>
      </w:r>
      <w:r w:rsidR="00B964E3" w:rsidRPr="008236CE">
        <w:rPr>
          <w:rFonts w:ascii="Arial" w:hAnsi="Arial" w:cs="Arial"/>
          <w:b/>
          <w:bCs/>
        </w:rPr>
        <w:t>osoby</w:t>
      </w:r>
      <w:r w:rsidR="005738BF" w:rsidRPr="008236CE">
        <w:rPr>
          <w:b/>
          <w:bCs/>
        </w:rPr>
        <w:t xml:space="preserve"> </w:t>
      </w:r>
      <w:r w:rsidR="005738BF" w:rsidRPr="008236CE">
        <w:rPr>
          <w:rFonts w:ascii="Arial" w:hAnsi="Arial" w:cs="Arial"/>
          <w:b/>
          <w:bCs/>
        </w:rPr>
        <w:t>wskazan</w:t>
      </w:r>
      <w:r w:rsidR="00AC72D7" w:rsidRPr="008236CE">
        <w:rPr>
          <w:rFonts w:ascii="Arial" w:hAnsi="Arial" w:cs="Arial"/>
          <w:b/>
          <w:bCs/>
        </w:rPr>
        <w:t>ej</w:t>
      </w:r>
      <w:r w:rsidR="005738BF" w:rsidRPr="008236CE">
        <w:rPr>
          <w:rFonts w:ascii="Arial" w:hAnsi="Arial" w:cs="Arial"/>
          <w:b/>
          <w:bCs/>
        </w:rPr>
        <w:t xml:space="preserve"> w Wykazie osób</w:t>
      </w:r>
      <w:r w:rsidR="005738BF" w:rsidRPr="008236CE">
        <w:rPr>
          <w:rFonts w:ascii="Arial" w:hAnsi="Arial" w:cs="Arial"/>
        </w:rPr>
        <w:t>,</w:t>
      </w:r>
      <w:r w:rsidR="006A0119" w:rsidRPr="008236CE">
        <w:t xml:space="preserve"> </w:t>
      </w:r>
      <w:r w:rsidR="006A0119" w:rsidRPr="008236CE">
        <w:rPr>
          <w:rFonts w:ascii="Arial" w:hAnsi="Arial" w:cs="Arial"/>
        </w:rPr>
        <w:t>odpowiedzialn</w:t>
      </w:r>
      <w:r w:rsidR="00AC72D7" w:rsidRPr="008236CE">
        <w:rPr>
          <w:rFonts w:ascii="Arial" w:hAnsi="Arial" w:cs="Arial"/>
        </w:rPr>
        <w:t>ej</w:t>
      </w:r>
      <w:r w:rsidR="006A0119" w:rsidRPr="008236CE">
        <w:rPr>
          <w:rFonts w:ascii="Arial" w:hAnsi="Arial" w:cs="Arial"/>
        </w:rPr>
        <w:t xml:space="preserve"> za </w:t>
      </w:r>
      <w:r w:rsidR="00AC72D7" w:rsidRPr="008236CE">
        <w:rPr>
          <w:rFonts w:ascii="Arial" w:hAnsi="Arial" w:cs="Arial"/>
        </w:rPr>
        <w:t xml:space="preserve">kierowanie robotami </w:t>
      </w:r>
      <w:r w:rsidR="00096174">
        <w:rPr>
          <w:rFonts w:ascii="Arial" w:hAnsi="Arial" w:cs="Arial"/>
        </w:rPr>
        <w:t>geologicznymi</w:t>
      </w:r>
      <w:r w:rsidR="006A0119" w:rsidRPr="008236CE">
        <w:rPr>
          <w:rFonts w:ascii="Arial" w:hAnsi="Arial" w:cs="Arial"/>
        </w:rPr>
        <w:t>,</w:t>
      </w:r>
      <w:r w:rsidR="00B964E3" w:rsidRPr="008236CE">
        <w:rPr>
          <w:rFonts w:ascii="Arial" w:hAnsi="Arial" w:cs="Arial"/>
        </w:rPr>
        <w:t xml:space="preserve"> będącej pełnić funkcję kierownika</w:t>
      </w:r>
      <w:r w:rsidR="00240564">
        <w:rPr>
          <w:rFonts w:ascii="Arial" w:hAnsi="Arial" w:cs="Arial"/>
        </w:rPr>
        <w:t xml:space="preserve"> – </w:t>
      </w:r>
      <w:proofErr w:type="gramStart"/>
      <w:r w:rsidR="00240564">
        <w:rPr>
          <w:rFonts w:ascii="Arial" w:hAnsi="Arial" w:cs="Arial"/>
        </w:rPr>
        <w:t>aktualne  świadectwo</w:t>
      </w:r>
      <w:proofErr w:type="gramEnd"/>
      <w:r w:rsidR="00240564">
        <w:rPr>
          <w:rFonts w:ascii="Arial" w:hAnsi="Arial" w:cs="Arial"/>
        </w:rPr>
        <w:t xml:space="preserve"> stwierdzające posiadanie kwalifikacji do kierowania i dozoru ruchu w zakładach górniczych</w:t>
      </w:r>
      <w:r w:rsidR="00B247C4">
        <w:rPr>
          <w:rFonts w:ascii="Arial" w:hAnsi="Arial" w:cs="Arial"/>
        </w:rPr>
        <w:t xml:space="preserve"> wykonujących roboty geologiczne technika wiertniczą.</w:t>
      </w:r>
    </w:p>
    <w:p w14:paraId="378FDD77" w14:textId="2BE81BC7" w:rsidR="00B964E3" w:rsidRDefault="00240564" w:rsidP="003263BF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47C4" w:rsidRPr="008236CE">
        <w:rPr>
          <w:rFonts w:ascii="Arial" w:hAnsi="Arial" w:cs="Arial"/>
          <w:b/>
          <w:bCs/>
          <w:iCs/>
        </w:rPr>
        <w:t xml:space="preserve">Dla </w:t>
      </w:r>
      <w:r w:rsidR="00B247C4" w:rsidRPr="008236CE">
        <w:rPr>
          <w:rFonts w:ascii="Arial" w:hAnsi="Arial" w:cs="Arial"/>
          <w:b/>
          <w:bCs/>
        </w:rPr>
        <w:t>osoby</w:t>
      </w:r>
      <w:r w:rsidR="00B247C4" w:rsidRPr="008236CE">
        <w:rPr>
          <w:b/>
          <w:bCs/>
        </w:rPr>
        <w:t xml:space="preserve"> </w:t>
      </w:r>
      <w:r w:rsidR="00B247C4" w:rsidRPr="008236CE">
        <w:rPr>
          <w:rFonts w:ascii="Arial" w:hAnsi="Arial" w:cs="Arial"/>
          <w:b/>
          <w:bCs/>
        </w:rPr>
        <w:t>wskazanej w Wykazie osób</w:t>
      </w:r>
      <w:r w:rsidR="00B247C4" w:rsidRPr="008236CE">
        <w:rPr>
          <w:rFonts w:ascii="Arial" w:hAnsi="Arial" w:cs="Arial"/>
        </w:rPr>
        <w:t>,</w:t>
      </w:r>
      <w:r w:rsidR="00B247C4" w:rsidRPr="008236CE">
        <w:t xml:space="preserve"> </w:t>
      </w:r>
      <w:r w:rsidR="00B247C4" w:rsidRPr="008236CE">
        <w:rPr>
          <w:rFonts w:ascii="Arial" w:hAnsi="Arial" w:cs="Arial"/>
        </w:rPr>
        <w:t xml:space="preserve">odpowiedzialnej za kierowanie robotami </w:t>
      </w:r>
      <w:r w:rsidR="00B247C4">
        <w:rPr>
          <w:rFonts w:ascii="Arial" w:hAnsi="Arial" w:cs="Arial"/>
        </w:rPr>
        <w:t>geologicznymi</w:t>
      </w:r>
      <w:r w:rsidR="00B247C4" w:rsidRPr="008236CE">
        <w:rPr>
          <w:rFonts w:ascii="Arial" w:hAnsi="Arial" w:cs="Arial"/>
        </w:rPr>
        <w:t>,</w:t>
      </w:r>
      <w:r w:rsidR="00B247C4">
        <w:rPr>
          <w:rFonts w:ascii="Arial" w:hAnsi="Arial" w:cs="Arial"/>
        </w:rPr>
        <w:t xml:space="preserve"> będącej pełnić funkcję hydrogeologa – aktualne </w:t>
      </w:r>
      <w:r w:rsidR="00B247C4">
        <w:rPr>
          <w:rFonts w:ascii="Arial" w:hAnsi="Arial" w:cs="Arial"/>
        </w:rPr>
        <w:lastRenderedPageBreak/>
        <w:t xml:space="preserve">świadectwo stwierdzające posiadanie kwalifikacji do dozorowania prac geologicznych i kierowania robotami geologicznymi kategorii IV lub V. </w:t>
      </w:r>
    </w:p>
    <w:p w14:paraId="48A2C065" w14:textId="278B9FE8" w:rsidR="00B247C4" w:rsidRPr="00156226" w:rsidRDefault="006A152C" w:rsidP="003263BF">
      <w:pPr>
        <w:numPr>
          <w:ilvl w:val="1"/>
          <w:numId w:val="6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8236CE">
        <w:rPr>
          <w:rFonts w:ascii="Arial" w:hAnsi="Arial" w:cs="Arial"/>
          <w:b/>
          <w:bCs/>
          <w:iCs/>
        </w:rPr>
        <w:t xml:space="preserve">Dla </w:t>
      </w:r>
      <w:r w:rsidRPr="008236CE">
        <w:rPr>
          <w:rFonts w:ascii="Arial" w:hAnsi="Arial" w:cs="Arial"/>
          <w:b/>
          <w:bCs/>
        </w:rPr>
        <w:t>osoby</w:t>
      </w:r>
      <w:r w:rsidRPr="008236CE">
        <w:rPr>
          <w:b/>
          <w:bCs/>
        </w:rPr>
        <w:t xml:space="preserve"> </w:t>
      </w:r>
      <w:r w:rsidRPr="008236CE">
        <w:rPr>
          <w:rFonts w:ascii="Arial" w:hAnsi="Arial" w:cs="Arial"/>
          <w:b/>
          <w:bCs/>
        </w:rPr>
        <w:t>wskazanej w Wykazie osób</w:t>
      </w:r>
      <w:r w:rsidRPr="008236CE">
        <w:rPr>
          <w:rFonts w:ascii="Arial" w:hAnsi="Arial" w:cs="Arial"/>
        </w:rPr>
        <w:t>,</w:t>
      </w:r>
      <w:r w:rsidRPr="008236CE">
        <w:t xml:space="preserve"> </w:t>
      </w:r>
      <w:r w:rsidRPr="008236CE">
        <w:rPr>
          <w:rFonts w:ascii="Arial" w:hAnsi="Arial" w:cs="Arial"/>
        </w:rPr>
        <w:t xml:space="preserve">odpowiedzialnej za kierowanie robotami </w:t>
      </w:r>
      <w:r>
        <w:rPr>
          <w:rFonts w:ascii="Arial" w:hAnsi="Arial" w:cs="Arial"/>
        </w:rPr>
        <w:t>geologicznymi</w:t>
      </w:r>
      <w:r w:rsidRPr="008236C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będącej pełnić funkcję geofizyka</w:t>
      </w:r>
      <w:r w:rsidR="00156226">
        <w:rPr>
          <w:rFonts w:ascii="Arial" w:hAnsi="Arial" w:cs="Arial"/>
        </w:rPr>
        <w:t xml:space="preserve"> - </w:t>
      </w:r>
      <w:r w:rsidRPr="00156226">
        <w:rPr>
          <w:rFonts w:ascii="Arial" w:hAnsi="Arial" w:cs="Arial"/>
        </w:rPr>
        <w:t xml:space="preserve">aktualne świadectwo stwierdzające posiadanie kwalifikacji do kierowania i wykonywania w terenie badań geofizyki wiertniczej wraz z projektowaniem i dokumentowaniem tych badań kategorii IX. </w:t>
      </w:r>
    </w:p>
    <w:p w14:paraId="30B641DB" w14:textId="167C3A65" w:rsidR="00DA44DD" w:rsidRPr="00E52B1C" w:rsidRDefault="00077EC6" w:rsidP="003263BF">
      <w:pPr>
        <w:numPr>
          <w:ilvl w:val="1"/>
          <w:numId w:val="6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B247C4">
        <w:rPr>
          <w:rFonts w:ascii="Arial" w:hAnsi="Arial" w:cs="Arial"/>
          <w:b/>
          <w:bCs/>
        </w:rPr>
        <w:t>D</w:t>
      </w:r>
      <w:r w:rsidR="008C0BE5" w:rsidRPr="00B247C4">
        <w:rPr>
          <w:rFonts w:ascii="Arial" w:hAnsi="Arial" w:cs="Arial"/>
          <w:b/>
          <w:bCs/>
        </w:rPr>
        <w:t>okument potwierdzający, że Wykonawca jest ubezpieczony</w:t>
      </w:r>
      <w:r w:rsidR="008C0BE5" w:rsidRPr="00B247C4">
        <w:rPr>
          <w:rFonts w:ascii="Arial" w:hAnsi="Arial" w:cs="Arial"/>
        </w:rPr>
        <w:t xml:space="preserve"> od odpowiedzialności cywilnej w zakresie prowadzonej działalności związanej z przedmiotem zamówienia</w:t>
      </w:r>
      <w:r w:rsidR="00AC72D7" w:rsidRPr="00B247C4">
        <w:rPr>
          <w:rFonts w:ascii="Arial" w:hAnsi="Arial" w:cs="Arial"/>
        </w:rPr>
        <w:t>.</w:t>
      </w:r>
    </w:p>
    <w:p w14:paraId="38B1E5BA" w14:textId="77777777" w:rsidR="000041C6" w:rsidRPr="00B247C4" w:rsidRDefault="000041C6" w:rsidP="00B247C4">
      <w:pPr>
        <w:pStyle w:val="pkt1"/>
        <w:spacing w:before="0" w:after="0" w:line="288" w:lineRule="auto"/>
        <w:ind w:left="426" w:firstLine="0"/>
        <w:rPr>
          <w:rFonts w:ascii="Arial" w:hAnsi="Arial" w:cs="Arial"/>
        </w:rPr>
      </w:pPr>
      <w:r w:rsidRPr="00B247C4">
        <w:rPr>
          <w:rFonts w:ascii="Arial" w:hAnsi="Arial" w:cs="Arial"/>
        </w:rPr>
        <w:t>Dokumenty powinny zostać złożone w formie:</w:t>
      </w:r>
    </w:p>
    <w:p w14:paraId="1BC6D61B" w14:textId="02B81DD2" w:rsidR="000041C6" w:rsidRPr="00B247C4" w:rsidRDefault="000041C6" w:rsidP="003263BF">
      <w:pPr>
        <w:pStyle w:val="pkt1"/>
        <w:numPr>
          <w:ilvl w:val="0"/>
          <w:numId w:val="7"/>
        </w:numPr>
        <w:spacing w:before="0" w:after="0" w:line="288" w:lineRule="auto"/>
        <w:ind w:left="709" w:hanging="283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oryginału - wypełnione formularze stanowiące Załączniki nr </w:t>
      </w:r>
      <w:r w:rsidR="001255E6" w:rsidRPr="00B247C4">
        <w:rPr>
          <w:rFonts w:ascii="Arial" w:hAnsi="Arial" w:cs="Arial"/>
        </w:rPr>
        <w:t>3 i 4</w:t>
      </w:r>
      <w:r w:rsidRPr="00B247C4">
        <w:rPr>
          <w:rFonts w:ascii="Arial" w:hAnsi="Arial" w:cs="Arial"/>
        </w:rPr>
        <w:t xml:space="preserve"> do </w:t>
      </w:r>
      <w:r w:rsidR="00CC7177" w:rsidRPr="00B247C4">
        <w:rPr>
          <w:rFonts w:ascii="Arial" w:hAnsi="Arial" w:cs="Arial"/>
        </w:rPr>
        <w:t>SIWZ</w:t>
      </w:r>
      <w:r w:rsidR="00EF4C9E" w:rsidRPr="00B247C4">
        <w:rPr>
          <w:rFonts w:ascii="Arial" w:hAnsi="Arial" w:cs="Arial"/>
        </w:rPr>
        <w:t xml:space="preserve">, </w:t>
      </w:r>
    </w:p>
    <w:p w14:paraId="361092DD" w14:textId="095B380E" w:rsidR="0022415E" w:rsidRPr="00B247C4" w:rsidRDefault="000041C6" w:rsidP="003263BF">
      <w:pPr>
        <w:pStyle w:val="pkt1"/>
        <w:numPr>
          <w:ilvl w:val="0"/>
          <w:numId w:val="7"/>
        </w:numPr>
        <w:spacing w:before="0" w:after="0" w:line="288" w:lineRule="auto"/>
        <w:ind w:left="709" w:hanging="283"/>
        <w:rPr>
          <w:rFonts w:ascii="Arial" w:hAnsi="Arial" w:cs="Arial"/>
          <w:b/>
        </w:rPr>
      </w:pPr>
      <w:r w:rsidRPr="00B247C4">
        <w:rPr>
          <w:rFonts w:ascii="Arial" w:hAnsi="Arial" w:cs="Arial"/>
        </w:rPr>
        <w:t xml:space="preserve">poświadczonych przez Wykonawcę </w:t>
      </w:r>
      <w:r w:rsidRPr="00B247C4">
        <w:rPr>
          <w:rFonts w:ascii="Arial" w:hAnsi="Arial" w:cs="Arial"/>
          <w:i/>
        </w:rPr>
        <w:t>(osobę/osoby uprawnioną do reprezentacji Wykonawcy)</w:t>
      </w:r>
      <w:r w:rsidRPr="00B247C4">
        <w:rPr>
          <w:rFonts w:ascii="Arial" w:hAnsi="Arial" w:cs="Arial"/>
        </w:rPr>
        <w:t xml:space="preserve"> za zgodność z oryginałem kopii – </w:t>
      </w:r>
      <w:r w:rsidR="000D2542" w:rsidRPr="00B247C4">
        <w:rPr>
          <w:rFonts w:ascii="Arial" w:hAnsi="Arial" w:cs="Arial"/>
        </w:rPr>
        <w:t>dokumenty wymienione w pkt 6.1, 6.</w:t>
      </w:r>
      <w:r w:rsidR="001255E6" w:rsidRPr="00B247C4">
        <w:rPr>
          <w:rFonts w:ascii="Arial" w:hAnsi="Arial" w:cs="Arial"/>
        </w:rPr>
        <w:t>3</w:t>
      </w:r>
      <w:r w:rsidR="00943AD7" w:rsidRPr="00B247C4">
        <w:rPr>
          <w:rFonts w:ascii="Arial" w:hAnsi="Arial" w:cs="Arial"/>
        </w:rPr>
        <w:t xml:space="preserve">, </w:t>
      </w:r>
      <w:r w:rsidR="001255E6" w:rsidRPr="00B247C4">
        <w:rPr>
          <w:rFonts w:ascii="Arial" w:hAnsi="Arial" w:cs="Arial"/>
        </w:rPr>
        <w:t>6.5, 6.6</w:t>
      </w:r>
      <w:r w:rsidR="002B0ABB">
        <w:rPr>
          <w:rFonts w:ascii="Arial" w:hAnsi="Arial" w:cs="Arial"/>
        </w:rPr>
        <w:t>, 6.7, 6.8</w:t>
      </w:r>
      <w:r w:rsidR="00075E20" w:rsidRPr="00B247C4">
        <w:rPr>
          <w:rFonts w:ascii="Arial" w:hAnsi="Arial" w:cs="Arial"/>
        </w:rPr>
        <w:t xml:space="preserve"> SIWZ.</w:t>
      </w:r>
    </w:p>
    <w:p w14:paraId="34DF05F2" w14:textId="4B35C02D" w:rsidR="00077A8C" w:rsidRPr="00B247C4" w:rsidRDefault="00976177" w:rsidP="00B247C4">
      <w:pPr>
        <w:pStyle w:val="pkt1"/>
        <w:spacing w:before="0" w:after="0" w:line="288" w:lineRule="auto"/>
        <w:ind w:left="709" w:firstLine="0"/>
        <w:rPr>
          <w:rFonts w:ascii="Arial" w:hAnsi="Arial" w:cs="Arial"/>
          <w:b/>
          <w:iCs/>
        </w:rPr>
      </w:pPr>
      <w:r w:rsidRPr="00B247C4">
        <w:rPr>
          <w:rStyle w:val="Pogrubienie"/>
          <w:rFonts w:ascii="Arial" w:hAnsi="Arial" w:cs="Arial"/>
          <w:b w:val="0"/>
          <w:iCs/>
        </w:rPr>
        <w:t>J</w:t>
      </w:r>
      <w:r w:rsidR="00077A8C" w:rsidRPr="00B247C4">
        <w:rPr>
          <w:rStyle w:val="Pogrubienie"/>
          <w:rFonts w:ascii="Arial" w:hAnsi="Arial" w:cs="Arial"/>
          <w:b w:val="0"/>
          <w:iCs/>
        </w:rPr>
        <w:t xml:space="preserve">eżeli </w:t>
      </w:r>
      <w:r w:rsidR="00077A8C" w:rsidRPr="00B247C4">
        <w:rPr>
          <w:rFonts w:ascii="Arial" w:hAnsi="Arial" w:cs="Arial"/>
          <w:iCs/>
        </w:rPr>
        <w:t>aktualny odpis z właściwego rejestru lub z centralnej ewidencji i informacji o działalności gospodarczej</w:t>
      </w:r>
      <w:r w:rsidR="002B0ABB">
        <w:rPr>
          <w:rFonts w:ascii="Arial" w:hAnsi="Arial" w:cs="Arial"/>
          <w:iCs/>
        </w:rPr>
        <w:t xml:space="preserve"> </w:t>
      </w:r>
      <w:r w:rsidR="00113583" w:rsidRPr="00B247C4">
        <w:rPr>
          <w:rFonts w:ascii="Arial" w:hAnsi="Arial" w:cs="Arial"/>
          <w:iCs/>
        </w:rPr>
        <w:t>j</w:t>
      </w:r>
      <w:r w:rsidR="00077A8C" w:rsidRPr="00B247C4">
        <w:rPr>
          <w:rFonts w:ascii="Arial" w:hAnsi="Arial" w:cs="Arial"/>
          <w:iCs/>
        </w:rPr>
        <w:t>est</w:t>
      </w:r>
      <w:r w:rsidR="00077A8C" w:rsidRPr="00B247C4">
        <w:rPr>
          <w:rFonts w:ascii="Arial" w:hAnsi="Arial" w:cs="Arial"/>
          <w:b/>
          <w:iCs/>
        </w:rPr>
        <w:t xml:space="preserve"> </w:t>
      </w:r>
      <w:r w:rsidR="00077A8C" w:rsidRPr="00B247C4">
        <w:rPr>
          <w:rFonts w:ascii="Arial" w:hAnsi="Arial" w:cs="Arial"/>
          <w:iCs/>
        </w:rPr>
        <w:t>s</w:t>
      </w:r>
      <w:r w:rsidR="00077A8C" w:rsidRPr="00B247C4">
        <w:rPr>
          <w:rStyle w:val="Pogrubienie"/>
          <w:rFonts w:ascii="Arial" w:hAnsi="Arial" w:cs="Arial"/>
          <w:b w:val="0"/>
          <w:iCs/>
        </w:rPr>
        <w:t xml:space="preserve">amodzielnie pobranym przez Wykonawcę wydrukiem komputerowym – to nie musi być poświadczony przez </w:t>
      </w:r>
      <w:r w:rsidR="008211CE" w:rsidRPr="00B247C4">
        <w:rPr>
          <w:rStyle w:val="Pogrubienie"/>
          <w:rFonts w:ascii="Arial" w:hAnsi="Arial" w:cs="Arial"/>
          <w:b w:val="0"/>
          <w:iCs/>
        </w:rPr>
        <w:t>W</w:t>
      </w:r>
      <w:r w:rsidR="00077A8C" w:rsidRPr="00B247C4">
        <w:rPr>
          <w:rStyle w:val="Pogrubienie"/>
          <w:rFonts w:ascii="Arial" w:hAnsi="Arial" w:cs="Arial"/>
          <w:b w:val="0"/>
          <w:iCs/>
        </w:rPr>
        <w:t>ykonawcę za zgodność z oryginałem.</w:t>
      </w:r>
    </w:p>
    <w:p w14:paraId="6AF3F0B3" w14:textId="77777777" w:rsidR="00AB42D2" w:rsidRPr="00B247C4" w:rsidRDefault="00AB42D2" w:rsidP="00B247C4">
      <w:pPr>
        <w:pStyle w:val="pkt"/>
        <w:numPr>
          <w:ilvl w:val="0"/>
          <w:numId w:val="1"/>
        </w:numPr>
        <w:spacing w:before="12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B247C4">
        <w:rPr>
          <w:rStyle w:val="NagowekSIWZ"/>
          <w:rFonts w:cs="Arial"/>
          <w:bCs w:val="0"/>
          <w:u w:val="none"/>
        </w:rPr>
        <w:t>Opis sposobu przygotowywania ofert</w:t>
      </w:r>
    </w:p>
    <w:p w14:paraId="2B65F06D" w14:textId="77777777" w:rsidR="00AB42D2" w:rsidRPr="00B247C4" w:rsidRDefault="00AB42D2" w:rsidP="00B247C4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B247C4">
        <w:rPr>
          <w:rFonts w:ascii="Arial" w:hAnsi="Arial" w:cs="Arial"/>
        </w:rPr>
        <w:t>Wykonawca może złożyć jedną ofertę.</w:t>
      </w:r>
    </w:p>
    <w:p w14:paraId="00C54092" w14:textId="77777777" w:rsidR="00AB42D2" w:rsidRPr="00B247C4" w:rsidRDefault="00AB42D2" w:rsidP="00B247C4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Ofertę należy złożyć w formie pisemnej, </w:t>
      </w:r>
      <w:r w:rsidR="00A5713E" w:rsidRPr="00B247C4">
        <w:rPr>
          <w:rFonts w:ascii="Arial" w:hAnsi="Arial" w:cs="Arial"/>
        </w:rPr>
        <w:t xml:space="preserve">w postaci papierowej, </w:t>
      </w:r>
      <w:r w:rsidRPr="00B247C4">
        <w:rPr>
          <w:rFonts w:ascii="Arial" w:hAnsi="Arial" w:cs="Arial"/>
        </w:rPr>
        <w:t>w języku polskim.</w:t>
      </w:r>
    </w:p>
    <w:p w14:paraId="2A4AD2A5" w14:textId="77777777" w:rsidR="00D06DE3" w:rsidRPr="00B247C4" w:rsidRDefault="00D06DE3" w:rsidP="00B247C4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Treść oferty musi odpowiadać treści SIWZ. </w:t>
      </w:r>
    </w:p>
    <w:p w14:paraId="137FC0DD" w14:textId="77777777" w:rsidR="00AB42D2" w:rsidRPr="00B247C4" w:rsidRDefault="00AB42D2" w:rsidP="00B247C4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288" w:lineRule="auto"/>
        <w:ind w:left="720" w:hanging="314"/>
        <w:rPr>
          <w:rFonts w:ascii="Arial" w:hAnsi="Arial" w:cs="Arial"/>
        </w:rPr>
      </w:pPr>
      <w:r w:rsidRPr="00B247C4">
        <w:rPr>
          <w:rFonts w:ascii="Arial" w:hAnsi="Arial" w:cs="Arial"/>
        </w:rPr>
        <w:t>Kompletna oferta musi zawierać:</w:t>
      </w:r>
    </w:p>
    <w:p w14:paraId="271690C0" w14:textId="2306C9CB" w:rsidR="00AB42D2" w:rsidRPr="00B247C4" w:rsidRDefault="00AB42D2" w:rsidP="002B0ABB">
      <w:pPr>
        <w:pStyle w:val="pkt1"/>
        <w:numPr>
          <w:ilvl w:val="2"/>
          <w:numId w:val="2"/>
        </w:numPr>
        <w:tabs>
          <w:tab w:val="clear" w:pos="720"/>
          <w:tab w:val="left" w:pos="1276"/>
          <w:tab w:val="num" w:pos="1554"/>
          <w:tab w:val="num" w:pos="1932"/>
          <w:tab w:val="num" w:pos="2520"/>
        </w:tabs>
        <w:spacing w:before="0" w:after="0" w:line="288" w:lineRule="auto"/>
        <w:ind w:left="1418" w:hanging="567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Formularz oferty sporządzony wg wzoru stanowiącego </w:t>
      </w:r>
      <w:r w:rsidR="007358FC" w:rsidRPr="00B247C4">
        <w:rPr>
          <w:rFonts w:ascii="Arial" w:hAnsi="Arial" w:cs="Arial"/>
        </w:rPr>
        <w:t>Z</w:t>
      </w:r>
      <w:r w:rsidRPr="00B247C4">
        <w:rPr>
          <w:rFonts w:ascii="Arial" w:hAnsi="Arial" w:cs="Arial"/>
        </w:rPr>
        <w:t xml:space="preserve">ałącznik nr </w:t>
      </w:r>
      <w:r w:rsidR="00AC72D7" w:rsidRPr="00B247C4">
        <w:rPr>
          <w:rFonts w:ascii="Arial" w:hAnsi="Arial" w:cs="Arial"/>
        </w:rPr>
        <w:t>1</w:t>
      </w:r>
      <w:r w:rsidRPr="00B247C4">
        <w:rPr>
          <w:rFonts w:ascii="Arial" w:hAnsi="Arial" w:cs="Arial"/>
        </w:rPr>
        <w:t xml:space="preserve"> do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>,</w:t>
      </w:r>
    </w:p>
    <w:p w14:paraId="27BBE942" w14:textId="5C9C1326" w:rsidR="00AB42D2" w:rsidRPr="005964E7" w:rsidRDefault="00AB42D2" w:rsidP="002B0ABB">
      <w:pPr>
        <w:pStyle w:val="pkt1"/>
        <w:numPr>
          <w:ilvl w:val="2"/>
          <w:numId w:val="2"/>
        </w:numPr>
        <w:tabs>
          <w:tab w:val="clear" w:pos="720"/>
          <w:tab w:val="left" w:pos="754"/>
          <w:tab w:val="num" w:pos="1554"/>
          <w:tab w:val="num" w:pos="1932"/>
          <w:tab w:val="num" w:pos="2520"/>
        </w:tabs>
        <w:spacing w:before="0" w:after="0" w:line="288" w:lineRule="auto"/>
        <w:ind w:left="1418" w:hanging="567"/>
        <w:rPr>
          <w:rFonts w:ascii="Arial" w:hAnsi="Arial" w:cs="Arial"/>
        </w:rPr>
      </w:pPr>
      <w:r w:rsidRPr="005964E7">
        <w:rPr>
          <w:rFonts w:ascii="Arial" w:hAnsi="Arial" w:cs="Arial"/>
        </w:rPr>
        <w:t xml:space="preserve">Wykaz cen sporządzony wg wzoru stanowiącego </w:t>
      </w:r>
      <w:r w:rsidR="007358FC" w:rsidRPr="005964E7">
        <w:rPr>
          <w:rFonts w:ascii="Arial" w:hAnsi="Arial" w:cs="Arial"/>
        </w:rPr>
        <w:t>Z</w:t>
      </w:r>
      <w:r w:rsidRPr="005964E7">
        <w:rPr>
          <w:rFonts w:ascii="Arial" w:hAnsi="Arial" w:cs="Arial"/>
        </w:rPr>
        <w:t xml:space="preserve">ałącznik nr </w:t>
      </w:r>
      <w:r w:rsidR="00AC72D7" w:rsidRPr="005964E7">
        <w:rPr>
          <w:rFonts w:ascii="Arial" w:hAnsi="Arial" w:cs="Arial"/>
        </w:rPr>
        <w:t>2</w:t>
      </w:r>
      <w:r w:rsidRPr="005964E7">
        <w:rPr>
          <w:rFonts w:ascii="Arial" w:hAnsi="Arial" w:cs="Arial"/>
        </w:rPr>
        <w:t xml:space="preserve"> do </w:t>
      </w:r>
      <w:r w:rsidR="00CC7177" w:rsidRPr="005964E7">
        <w:rPr>
          <w:rFonts w:ascii="Arial" w:hAnsi="Arial" w:cs="Arial"/>
        </w:rPr>
        <w:t>SIWZ</w:t>
      </w:r>
      <w:r w:rsidR="00AC72D7" w:rsidRPr="005964E7">
        <w:rPr>
          <w:rFonts w:ascii="Arial" w:hAnsi="Arial" w:cs="Arial"/>
        </w:rPr>
        <w:t>.</w:t>
      </w:r>
    </w:p>
    <w:p w14:paraId="6EF06074" w14:textId="77777777" w:rsidR="00410BD4" w:rsidRPr="005964E7" w:rsidRDefault="00410BD4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5964E7">
        <w:rPr>
          <w:rFonts w:ascii="Arial" w:hAnsi="Arial" w:cs="Arial"/>
        </w:rPr>
        <w:t>Opis sposobu obliczenia ceny:</w:t>
      </w:r>
    </w:p>
    <w:p w14:paraId="16B131AD" w14:textId="77777777" w:rsidR="009F1912" w:rsidRPr="005964E7" w:rsidRDefault="009F1912" w:rsidP="002B0ABB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288" w:lineRule="auto"/>
        <w:ind w:left="1134" w:hanging="283"/>
        <w:rPr>
          <w:rFonts w:ascii="Arial" w:hAnsi="Arial" w:cs="Arial"/>
        </w:rPr>
      </w:pPr>
      <w:r w:rsidRPr="005964E7">
        <w:rPr>
          <w:rFonts w:ascii="Arial" w:hAnsi="Arial" w:cs="Arial"/>
        </w:rPr>
        <w:t>Podana w ofercie cena musi być wyrażona w zł.</w:t>
      </w:r>
    </w:p>
    <w:p w14:paraId="26CB6888" w14:textId="77777777" w:rsidR="009F1912" w:rsidRPr="005964E7" w:rsidRDefault="009F1912" w:rsidP="002B0ABB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288" w:lineRule="auto"/>
        <w:ind w:left="1560" w:hanging="709"/>
        <w:rPr>
          <w:rFonts w:ascii="Arial" w:hAnsi="Arial" w:cs="Arial"/>
        </w:rPr>
      </w:pPr>
      <w:r w:rsidRPr="005964E7">
        <w:rPr>
          <w:rFonts w:ascii="Arial" w:hAnsi="Arial" w:cs="Arial"/>
        </w:rPr>
        <w:t xml:space="preserve">Cena musi uwzględniać wszystkie wymagania </w:t>
      </w:r>
      <w:r w:rsidR="00CC7177" w:rsidRPr="005964E7">
        <w:rPr>
          <w:rFonts w:ascii="Arial" w:hAnsi="Arial" w:cs="Arial"/>
        </w:rPr>
        <w:t>SIWZ</w:t>
      </w:r>
      <w:r w:rsidRPr="005964E7">
        <w:rPr>
          <w:rFonts w:ascii="Arial" w:hAnsi="Arial" w:cs="Arial"/>
        </w:rPr>
        <w:t xml:space="preserve"> oraz obejmować wszelkie koszty, jakie poniesie Wykonawca z tytułu należytego wykonania przedmiotu zamówienia.</w:t>
      </w:r>
    </w:p>
    <w:p w14:paraId="6475E319" w14:textId="77777777" w:rsidR="009F1912" w:rsidRPr="005964E7" w:rsidRDefault="009F1912" w:rsidP="002B0ABB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288" w:lineRule="auto"/>
        <w:ind w:left="1560" w:hanging="709"/>
        <w:rPr>
          <w:rFonts w:ascii="Arial" w:hAnsi="Arial" w:cs="Arial"/>
        </w:rPr>
      </w:pPr>
      <w:r w:rsidRPr="005964E7">
        <w:rPr>
          <w:rFonts w:ascii="Arial" w:hAnsi="Arial" w:cs="Arial"/>
        </w:rPr>
        <w:t>Ceną oferty jest kwota wymieniona w Formularzu Oferty i obliczona w sposób uwzględniający:</w:t>
      </w:r>
    </w:p>
    <w:p w14:paraId="1996310B" w14:textId="77777777" w:rsidR="009F47A6" w:rsidRPr="005964E7" w:rsidRDefault="009F47A6" w:rsidP="003263BF">
      <w:pPr>
        <w:pStyle w:val="pkt1"/>
        <w:numPr>
          <w:ilvl w:val="3"/>
          <w:numId w:val="17"/>
        </w:numPr>
        <w:tabs>
          <w:tab w:val="clear" w:pos="720"/>
          <w:tab w:val="left" w:pos="1843"/>
          <w:tab w:val="num" w:pos="2268"/>
        </w:tabs>
        <w:spacing w:before="0" w:after="0" w:line="288" w:lineRule="auto"/>
        <w:ind w:left="2296" w:hanging="742"/>
        <w:rPr>
          <w:rFonts w:ascii="Arial" w:hAnsi="Arial" w:cs="Arial"/>
        </w:rPr>
      </w:pPr>
      <w:r w:rsidRPr="005964E7">
        <w:rPr>
          <w:rFonts w:ascii="Arial" w:hAnsi="Arial" w:cs="Arial"/>
        </w:rPr>
        <w:t>Układ podany w Wykazie cen z uwzględnieniem, że suma cen z Wykazu cen powinna odpowiadać cenie przedstawionej w Formularzu Oferty.</w:t>
      </w:r>
    </w:p>
    <w:p w14:paraId="31E4293F" w14:textId="77777777" w:rsidR="009F47A6" w:rsidRPr="005964E7" w:rsidRDefault="009F47A6" w:rsidP="003263BF">
      <w:pPr>
        <w:pStyle w:val="pkt1"/>
        <w:numPr>
          <w:ilvl w:val="3"/>
          <w:numId w:val="17"/>
        </w:numPr>
        <w:tabs>
          <w:tab w:val="clear" w:pos="720"/>
          <w:tab w:val="left" w:pos="1843"/>
          <w:tab w:val="num" w:pos="2268"/>
        </w:tabs>
        <w:spacing w:before="0" w:after="0" w:line="288" w:lineRule="auto"/>
        <w:ind w:left="2296" w:hanging="742"/>
        <w:rPr>
          <w:rFonts w:ascii="Arial" w:hAnsi="Arial" w:cs="Arial"/>
        </w:rPr>
      </w:pPr>
      <w:r w:rsidRPr="005964E7">
        <w:rPr>
          <w:rFonts w:ascii="Arial" w:hAnsi="Arial" w:cs="Arial"/>
        </w:rPr>
        <w:t>Obliczenie wartości poszczególnych pozycji Wykazu cen i ceny przedstawionej w Formularzu Oferty, dokonane z dokładnością do dwóch miejsc po przecinku.</w:t>
      </w:r>
    </w:p>
    <w:p w14:paraId="190F1CD9" w14:textId="77777777" w:rsidR="009F47A6" w:rsidRPr="005964E7" w:rsidRDefault="009F47A6" w:rsidP="003263BF">
      <w:pPr>
        <w:pStyle w:val="pkt1"/>
        <w:numPr>
          <w:ilvl w:val="3"/>
          <w:numId w:val="17"/>
        </w:numPr>
        <w:tabs>
          <w:tab w:val="clear" w:pos="720"/>
          <w:tab w:val="left" w:pos="1843"/>
          <w:tab w:val="num" w:pos="2268"/>
        </w:tabs>
        <w:spacing w:before="0" w:after="0" w:line="288" w:lineRule="auto"/>
        <w:ind w:left="2296" w:hanging="742"/>
        <w:rPr>
          <w:rFonts w:ascii="Arial" w:hAnsi="Arial" w:cs="Arial"/>
        </w:rPr>
      </w:pPr>
      <w:r w:rsidRPr="005964E7">
        <w:rPr>
          <w:rFonts w:ascii="Arial" w:hAnsi="Arial" w:cs="Arial"/>
        </w:rPr>
        <w:t>Cykl realizacji przedsięwzięcia w tym skutki wzrostu cen produkcji budowlano-montażowej do końca realizacji przedmiotu zamówienia.</w:t>
      </w:r>
    </w:p>
    <w:p w14:paraId="73D264D4" w14:textId="4D18BA9B" w:rsidR="009F47A6" w:rsidRPr="005964E7" w:rsidRDefault="009F47A6" w:rsidP="003263BF">
      <w:pPr>
        <w:pStyle w:val="pkt1"/>
        <w:numPr>
          <w:ilvl w:val="3"/>
          <w:numId w:val="17"/>
        </w:numPr>
        <w:tabs>
          <w:tab w:val="clear" w:pos="720"/>
          <w:tab w:val="left" w:pos="1843"/>
          <w:tab w:val="num" w:pos="2268"/>
        </w:tabs>
        <w:spacing w:before="0" w:after="0" w:line="288" w:lineRule="auto"/>
        <w:ind w:left="2296" w:hanging="742"/>
        <w:rPr>
          <w:rFonts w:ascii="Arial" w:hAnsi="Arial" w:cs="Arial"/>
        </w:rPr>
      </w:pPr>
      <w:r w:rsidRPr="005964E7">
        <w:rPr>
          <w:rFonts w:ascii="Arial" w:hAnsi="Arial" w:cs="Arial"/>
        </w:rPr>
        <w:lastRenderedPageBreak/>
        <w:t xml:space="preserve">Dopełnienie obowiązków wynikających z </w:t>
      </w:r>
      <w:r w:rsidR="00A931F7" w:rsidRPr="005964E7">
        <w:rPr>
          <w:rFonts w:ascii="Arial" w:hAnsi="Arial" w:cs="Arial"/>
        </w:rPr>
        <w:t>U</w:t>
      </w:r>
      <w:r w:rsidRPr="005964E7">
        <w:rPr>
          <w:rFonts w:ascii="Arial" w:hAnsi="Arial" w:cs="Arial"/>
        </w:rPr>
        <w:t xml:space="preserve">stawy z dnia </w:t>
      </w:r>
      <w:r w:rsidR="00883068">
        <w:rPr>
          <w:rFonts w:ascii="Arial" w:hAnsi="Arial" w:cs="Arial"/>
        </w:rPr>
        <w:t>09</w:t>
      </w:r>
      <w:r w:rsidRPr="005964E7">
        <w:rPr>
          <w:rFonts w:ascii="Arial" w:hAnsi="Arial" w:cs="Arial"/>
        </w:rPr>
        <w:t xml:space="preserve"> </w:t>
      </w:r>
      <w:r w:rsidR="00883068">
        <w:rPr>
          <w:rFonts w:ascii="Arial" w:hAnsi="Arial" w:cs="Arial"/>
        </w:rPr>
        <w:t>czerwca</w:t>
      </w:r>
      <w:r w:rsidR="0039304D">
        <w:rPr>
          <w:rFonts w:ascii="Arial" w:hAnsi="Arial" w:cs="Arial"/>
        </w:rPr>
        <w:t xml:space="preserve"> 2011</w:t>
      </w:r>
      <w:r w:rsidRPr="005964E7">
        <w:rPr>
          <w:rFonts w:ascii="Arial" w:hAnsi="Arial" w:cs="Arial"/>
        </w:rPr>
        <w:t xml:space="preserve"> r. Prawo </w:t>
      </w:r>
      <w:r w:rsidR="0039304D">
        <w:rPr>
          <w:rFonts w:ascii="Arial" w:hAnsi="Arial" w:cs="Arial"/>
        </w:rPr>
        <w:t>geologiczne i górnicze</w:t>
      </w:r>
      <w:r w:rsidRPr="005964E7">
        <w:rPr>
          <w:rFonts w:ascii="Arial" w:hAnsi="Arial" w:cs="Arial"/>
        </w:rPr>
        <w:t xml:space="preserve"> oraz aktów wykonawczych wydanych na jej podstawie (rozporządzeń) oraz innych regulujących przedmiotową problematykę.</w:t>
      </w:r>
    </w:p>
    <w:p w14:paraId="69731B77" w14:textId="77777777" w:rsidR="009F47A6" w:rsidRPr="005964E7" w:rsidRDefault="009F47A6" w:rsidP="003263BF">
      <w:pPr>
        <w:numPr>
          <w:ilvl w:val="3"/>
          <w:numId w:val="17"/>
        </w:numPr>
        <w:tabs>
          <w:tab w:val="clear" w:pos="720"/>
          <w:tab w:val="left" w:pos="1843"/>
          <w:tab w:val="num" w:pos="2268"/>
        </w:tabs>
        <w:spacing w:line="288" w:lineRule="auto"/>
        <w:ind w:left="2296" w:hanging="742"/>
        <w:jc w:val="both"/>
        <w:rPr>
          <w:rFonts w:ascii="Arial" w:hAnsi="Arial" w:cs="Arial"/>
        </w:rPr>
      </w:pPr>
      <w:r w:rsidRPr="005964E7">
        <w:rPr>
          <w:rFonts w:ascii="Arial" w:hAnsi="Arial" w:cs="Arial"/>
        </w:rPr>
        <w:t xml:space="preserve">Wykonanie zobowiązań wynikających z postanowień umowy. </w:t>
      </w:r>
    </w:p>
    <w:p w14:paraId="7FF18735" w14:textId="77777777" w:rsidR="009F47A6" w:rsidRPr="005964E7" w:rsidRDefault="009F47A6" w:rsidP="003263BF">
      <w:pPr>
        <w:numPr>
          <w:ilvl w:val="3"/>
          <w:numId w:val="17"/>
        </w:numPr>
        <w:tabs>
          <w:tab w:val="clear" w:pos="720"/>
          <w:tab w:val="left" w:pos="1843"/>
          <w:tab w:val="num" w:pos="2268"/>
        </w:tabs>
        <w:spacing w:line="288" w:lineRule="auto"/>
        <w:ind w:left="2296" w:hanging="742"/>
        <w:jc w:val="both"/>
        <w:rPr>
          <w:rFonts w:ascii="Arial" w:hAnsi="Arial" w:cs="Arial"/>
        </w:rPr>
      </w:pPr>
      <w:r w:rsidRPr="005964E7">
        <w:rPr>
          <w:rFonts w:ascii="Arial" w:hAnsi="Arial" w:cs="Arial"/>
        </w:rPr>
        <w:t>W cenie Wykonawca uwzględni podatek VAT, zgodnie z obowiązującymi przepisami. Podatek VAT Wykonawca doliczy, we wskazanej pozycji Wykazu cen (poszczególne pozycje Wykazu cen zostaną sporządzone bez uwzględniania podatku VAT).</w:t>
      </w:r>
    </w:p>
    <w:p w14:paraId="0B8049AC" w14:textId="5463F1B5" w:rsidR="009F47A6" w:rsidRPr="001439AC" w:rsidRDefault="009F47A6" w:rsidP="00943E6C">
      <w:pPr>
        <w:pStyle w:val="pkt1"/>
        <w:numPr>
          <w:ilvl w:val="2"/>
          <w:numId w:val="2"/>
        </w:numPr>
        <w:tabs>
          <w:tab w:val="clear" w:pos="720"/>
          <w:tab w:val="num" w:pos="900"/>
        </w:tabs>
        <w:spacing w:before="0" w:after="0" w:line="288" w:lineRule="auto"/>
        <w:ind w:left="1560" w:hanging="678"/>
        <w:rPr>
          <w:rFonts w:ascii="Arial" w:hAnsi="Arial" w:cs="Arial"/>
        </w:rPr>
      </w:pPr>
      <w:r w:rsidRPr="005964E7">
        <w:rPr>
          <w:rFonts w:ascii="Arial" w:hAnsi="Arial" w:cs="Arial"/>
        </w:rPr>
        <w:t xml:space="preserve">Wykonawca wypełniając Wykaz cen w poszczególnych pozycjach </w:t>
      </w:r>
      <w:r w:rsidR="00943E6C" w:rsidRPr="001439AC">
        <w:rPr>
          <w:rFonts w:ascii="Arial" w:hAnsi="Arial" w:cs="Arial"/>
        </w:rPr>
        <w:t>w kolumnie 3</w:t>
      </w:r>
      <w:r w:rsidR="00943E6C">
        <w:rPr>
          <w:rFonts w:ascii="Arial" w:hAnsi="Arial" w:cs="Arial"/>
        </w:rPr>
        <w:t xml:space="preserve"> </w:t>
      </w:r>
      <w:r w:rsidRPr="005964E7">
        <w:rPr>
          <w:rFonts w:ascii="Arial" w:hAnsi="Arial" w:cs="Arial"/>
        </w:rPr>
        <w:t>wstawia</w:t>
      </w:r>
      <w:r w:rsidRPr="001439AC">
        <w:rPr>
          <w:rFonts w:ascii="Arial" w:hAnsi="Arial" w:cs="Arial"/>
        </w:rPr>
        <w:t xml:space="preserve"> ceny, które są niezmienne</w:t>
      </w:r>
      <w:r w:rsidR="00943E6C">
        <w:rPr>
          <w:rFonts w:ascii="Arial" w:hAnsi="Arial" w:cs="Arial"/>
        </w:rPr>
        <w:t>.</w:t>
      </w:r>
    </w:p>
    <w:p w14:paraId="621EFC48" w14:textId="1878B0C3" w:rsidR="009F47A6" w:rsidRPr="00A112BE" w:rsidRDefault="009F47A6" w:rsidP="00B247C4">
      <w:pPr>
        <w:pStyle w:val="pkt1"/>
        <w:tabs>
          <w:tab w:val="left" w:pos="1568"/>
        </w:tabs>
        <w:spacing w:before="0" w:after="0" w:line="288" w:lineRule="auto"/>
        <w:ind w:left="1554" w:firstLine="0"/>
        <w:rPr>
          <w:rFonts w:ascii="Arial" w:hAnsi="Arial" w:cs="Arial"/>
        </w:rPr>
      </w:pPr>
      <w:r w:rsidRPr="00A112BE">
        <w:rPr>
          <w:rFonts w:ascii="Arial" w:hAnsi="Arial" w:cs="Arial"/>
        </w:rPr>
        <w:t>W przypadku braku ceny</w:t>
      </w:r>
      <w:r w:rsidR="00943E6C">
        <w:rPr>
          <w:rFonts w:ascii="Arial" w:hAnsi="Arial" w:cs="Arial"/>
        </w:rPr>
        <w:t xml:space="preserve"> </w:t>
      </w:r>
      <w:r w:rsidR="00943E6C" w:rsidRPr="00943E6C">
        <w:rPr>
          <w:rFonts w:ascii="Arial" w:hAnsi="Arial" w:cs="Arial"/>
        </w:rPr>
        <w:t>pozycji Wykazu</w:t>
      </w:r>
      <w:r w:rsidR="00943E6C" w:rsidRPr="00A112BE">
        <w:rPr>
          <w:rFonts w:ascii="Arial" w:hAnsi="Arial" w:cs="Arial"/>
        </w:rPr>
        <w:t xml:space="preserve"> </w:t>
      </w:r>
      <w:r w:rsidR="00943E6C">
        <w:rPr>
          <w:rFonts w:ascii="Arial" w:hAnsi="Arial" w:cs="Arial"/>
        </w:rPr>
        <w:t xml:space="preserve">cen </w:t>
      </w:r>
      <w:r w:rsidRPr="00A112BE">
        <w:rPr>
          <w:rFonts w:ascii="Arial" w:hAnsi="Arial" w:cs="Arial"/>
        </w:rPr>
        <w:t xml:space="preserve">Zamawiający odrzuci ofertę. </w:t>
      </w:r>
    </w:p>
    <w:p w14:paraId="59C13025" w14:textId="77777777" w:rsidR="00E2469A" w:rsidRPr="00A112BE" w:rsidRDefault="00E2469A" w:rsidP="00B247C4">
      <w:pPr>
        <w:pStyle w:val="pkt1"/>
        <w:tabs>
          <w:tab w:val="left" w:pos="1568"/>
        </w:tabs>
        <w:spacing w:before="0" w:after="0" w:line="288" w:lineRule="auto"/>
        <w:ind w:left="1554" w:firstLine="0"/>
        <w:rPr>
          <w:rFonts w:ascii="Arial" w:hAnsi="Arial" w:cs="Arial"/>
          <w:b/>
        </w:rPr>
      </w:pPr>
      <w:r w:rsidRPr="00A112BE">
        <w:rPr>
          <w:rFonts w:ascii="Arial" w:hAnsi="Arial" w:cs="Arial"/>
          <w:b/>
        </w:rPr>
        <w:t>Zamawiający poprawi oczywistą omyłkę rachunkową, która stanowi błąd w obliczeniach popełniony przez Wykonawcę, polegający na nieprawidłowym zsumowaniu, odjęciu, pomnożeniu lub podzieleniu poszczególnych elementów Wykazu cen.</w:t>
      </w:r>
    </w:p>
    <w:p w14:paraId="6360DB0C" w14:textId="77777777" w:rsidR="009F47A6" w:rsidRPr="00A112BE" w:rsidRDefault="00E2469A" w:rsidP="00B247C4">
      <w:pPr>
        <w:pStyle w:val="pkt1"/>
        <w:tabs>
          <w:tab w:val="left" w:pos="1568"/>
        </w:tabs>
        <w:spacing w:before="0" w:after="0" w:line="288" w:lineRule="auto"/>
        <w:ind w:left="1554" w:firstLine="0"/>
        <w:rPr>
          <w:rFonts w:ascii="Arial" w:hAnsi="Arial" w:cs="Arial"/>
          <w:b/>
        </w:rPr>
      </w:pPr>
      <w:r w:rsidRPr="00A112BE">
        <w:rPr>
          <w:rFonts w:ascii="Arial" w:hAnsi="Arial" w:cs="Arial"/>
          <w:b/>
        </w:rPr>
        <w:t xml:space="preserve">Zamawiający odrzuci ofertę zawierającą błąd w obliczeniu ceny, który nie jest oczywistą omyłką rachunkową. </w:t>
      </w:r>
    </w:p>
    <w:p w14:paraId="15C052DF" w14:textId="77777777" w:rsidR="009F47A6" w:rsidRPr="00A112BE" w:rsidRDefault="009F47A6" w:rsidP="00B247C4">
      <w:pPr>
        <w:pStyle w:val="pkt1"/>
        <w:numPr>
          <w:ilvl w:val="2"/>
          <w:numId w:val="2"/>
        </w:numPr>
        <w:tabs>
          <w:tab w:val="clear" w:pos="720"/>
          <w:tab w:val="num" w:pos="900"/>
          <w:tab w:val="num" w:pos="1554"/>
        </w:tabs>
        <w:spacing w:before="0" w:after="0" w:line="288" w:lineRule="auto"/>
        <w:ind w:left="1540" w:hanging="658"/>
        <w:rPr>
          <w:rFonts w:ascii="Arial" w:hAnsi="Arial" w:cs="Arial"/>
        </w:rPr>
      </w:pPr>
      <w:r w:rsidRPr="00A112BE">
        <w:rPr>
          <w:rFonts w:ascii="Arial" w:hAnsi="Arial" w:cs="Arial"/>
        </w:rPr>
        <w:t>Wykonawca wypełni Wykaz cen zgodnie z wymaganiami:</w:t>
      </w:r>
    </w:p>
    <w:p w14:paraId="0E3803FD" w14:textId="21FD949B" w:rsidR="009F47A6" w:rsidRPr="00A112BE" w:rsidRDefault="009F47A6" w:rsidP="003263BF">
      <w:pPr>
        <w:pStyle w:val="pkt1"/>
        <w:numPr>
          <w:ilvl w:val="3"/>
          <w:numId w:val="16"/>
        </w:numPr>
        <w:tabs>
          <w:tab w:val="left" w:pos="1276"/>
          <w:tab w:val="num" w:pos="2324"/>
        </w:tabs>
        <w:spacing w:before="0" w:after="0" w:line="288" w:lineRule="auto"/>
        <w:ind w:left="2324" w:hanging="784"/>
        <w:rPr>
          <w:rFonts w:ascii="Arial" w:hAnsi="Arial" w:cs="Arial"/>
        </w:rPr>
      </w:pPr>
      <w:r w:rsidRPr="00A112BE">
        <w:rPr>
          <w:rFonts w:ascii="Arial" w:hAnsi="Arial" w:cs="Arial"/>
        </w:rPr>
        <w:t>Poszczególne ceny, wprowadzane do Wykazu cen, będą uwzględniać wszystkie koszty niezbędne do wykonania robót wymienionych i niewymienionych, a wynikających z dokumentacji projektowej,</w:t>
      </w:r>
      <w:r w:rsidR="0039304D">
        <w:rPr>
          <w:rFonts w:ascii="Arial" w:hAnsi="Arial" w:cs="Arial"/>
        </w:rPr>
        <w:t xml:space="preserve"> </w:t>
      </w:r>
      <w:r w:rsidRPr="00A112BE">
        <w:rPr>
          <w:rFonts w:ascii="Arial" w:hAnsi="Arial" w:cs="Arial"/>
        </w:rPr>
        <w:t>warunków umowy oraz obowiązujących przepisów dotyczących wykonywania robót budowlanych oraz wiedzy technicznej i sztuki budowlanej.</w:t>
      </w:r>
    </w:p>
    <w:p w14:paraId="15FDC59F" w14:textId="73A7281F" w:rsidR="009F47A6" w:rsidRPr="00A112BE" w:rsidRDefault="009F47A6" w:rsidP="003263BF">
      <w:pPr>
        <w:pStyle w:val="pkt1"/>
        <w:numPr>
          <w:ilvl w:val="3"/>
          <w:numId w:val="16"/>
        </w:numPr>
        <w:tabs>
          <w:tab w:val="left" w:pos="1276"/>
          <w:tab w:val="num" w:pos="2324"/>
        </w:tabs>
        <w:spacing w:before="0" w:after="0" w:line="288" w:lineRule="auto"/>
        <w:ind w:left="2324" w:hanging="784"/>
        <w:rPr>
          <w:rFonts w:ascii="Arial" w:hAnsi="Arial" w:cs="Arial"/>
        </w:rPr>
      </w:pPr>
      <w:r w:rsidRPr="00A112BE">
        <w:rPr>
          <w:rFonts w:ascii="Arial" w:hAnsi="Arial" w:cs="Arial"/>
        </w:rPr>
        <w:t>Wykaz cen powinien być odczytywany w powiązaniu z SIWZ tj. umową, dokumentacją projektową.</w:t>
      </w:r>
    </w:p>
    <w:p w14:paraId="43932DE4" w14:textId="77777777" w:rsidR="009F47A6" w:rsidRPr="00A112BE" w:rsidRDefault="009F47A6" w:rsidP="003263BF">
      <w:pPr>
        <w:pStyle w:val="pkt1"/>
        <w:numPr>
          <w:ilvl w:val="3"/>
          <w:numId w:val="16"/>
        </w:numPr>
        <w:tabs>
          <w:tab w:val="left" w:pos="1276"/>
          <w:tab w:val="num" w:pos="2324"/>
        </w:tabs>
        <w:spacing w:before="0" w:after="0" w:line="288" w:lineRule="auto"/>
        <w:ind w:left="2324" w:hanging="784"/>
        <w:rPr>
          <w:rFonts w:ascii="Arial" w:hAnsi="Arial" w:cs="Arial"/>
        </w:rPr>
      </w:pPr>
      <w:r w:rsidRPr="00A112BE">
        <w:rPr>
          <w:rFonts w:ascii="Arial" w:hAnsi="Arial" w:cs="Arial"/>
        </w:rPr>
        <w:t>Przed wstawieniem cen do każdej pozycji w Wykazie cen Wykonawca powinien zapoznać się z SIWZ.</w:t>
      </w:r>
    </w:p>
    <w:p w14:paraId="4138282C" w14:textId="2E1607FA" w:rsidR="00FA5775" w:rsidRPr="00A112BE" w:rsidRDefault="00AB42D2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A112BE">
        <w:rPr>
          <w:rFonts w:ascii="Arial" w:hAnsi="Arial" w:cs="Arial"/>
        </w:rPr>
        <w:t xml:space="preserve">Oferta musi być podpisana przez Wykonawcę (osobę/osoby uprawnioną do reprezentacji Wykonawcy). 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</w:t>
      </w:r>
      <w:r w:rsidR="00FA5775" w:rsidRPr="00A112BE">
        <w:rPr>
          <w:rFonts w:ascii="Arial" w:hAnsi="Arial" w:cs="Arial"/>
        </w:rPr>
        <w:t xml:space="preserve">należy dołączyć oryginał pełnomocnictwa wystawionego przez osoby do tego upoważnione lub kopię pełnomocnictwa poświadczoną przez </w:t>
      </w:r>
      <w:r w:rsidR="004A1468" w:rsidRPr="00A112BE">
        <w:rPr>
          <w:rFonts w:ascii="Arial" w:hAnsi="Arial" w:cs="Arial"/>
        </w:rPr>
        <w:t>W</w:t>
      </w:r>
      <w:r w:rsidR="00FA5775" w:rsidRPr="00A112BE">
        <w:rPr>
          <w:rFonts w:ascii="Arial" w:hAnsi="Arial" w:cs="Arial"/>
        </w:rPr>
        <w:t>ykonawcę za zgodność z oryginałem i z datą poświadczenia.</w:t>
      </w:r>
    </w:p>
    <w:p w14:paraId="2269E765" w14:textId="1E4B2503" w:rsidR="002917A7" w:rsidRPr="00A112BE" w:rsidRDefault="002917A7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i/>
        </w:rPr>
      </w:pPr>
      <w:r w:rsidRPr="00A112BE">
        <w:rPr>
          <w:rFonts w:ascii="Arial" w:hAnsi="Arial" w:cs="Arial"/>
        </w:rPr>
        <w:t xml:space="preserve">Jeżeli jedną ofertę składa dwóch (lub więcej) Wykonawców – oferta powinna być podpisana przez każdego Wykonawcę lub ustanowionego przez nich pełnomocnika do złożenia oferty i zawarcia umowy – stosowne pełnomocnictwo należy dołączyć do oferty. </w:t>
      </w:r>
      <w:r w:rsidRPr="00A112BE">
        <w:rPr>
          <w:rFonts w:ascii="Arial" w:hAnsi="Arial" w:cs="Arial"/>
          <w:i/>
        </w:rPr>
        <w:t xml:space="preserve">Wykonawcy prowadzący działalność gospodarczą na postawie umowy spółki cywilnej, zamiast pełnomocnictwa, mogą do oferty dołączyć kopię umowy spółki cywilnej (poświadczoną przez </w:t>
      </w:r>
      <w:r w:rsidR="004A1468" w:rsidRPr="00A112BE">
        <w:rPr>
          <w:rFonts w:ascii="Arial" w:hAnsi="Arial" w:cs="Arial"/>
          <w:i/>
        </w:rPr>
        <w:t>W</w:t>
      </w:r>
      <w:r w:rsidRPr="00A112BE">
        <w:rPr>
          <w:rFonts w:ascii="Arial" w:hAnsi="Arial" w:cs="Arial"/>
          <w:i/>
        </w:rPr>
        <w:t xml:space="preserve">ykonawcę za </w:t>
      </w:r>
      <w:r w:rsidRPr="00A112BE">
        <w:rPr>
          <w:rFonts w:ascii="Arial" w:hAnsi="Arial" w:cs="Arial"/>
          <w:i/>
        </w:rPr>
        <w:lastRenderedPageBreak/>
        <w:t>zgodność z oryginałem), jeżeli z jej treści wynika, że dana osoba jest upoważniona do składania ofert.</w:t>
      </w:r>
    </w:p>
    <w:p w14:paraId="53DED386" w14:textId="77777777" w:rsidR="006119B0" w:rsidRPr="00A112BE" w:rsidRDefault="006119B0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A112BE">
        <w:rPr>
          <w:rFonts w:ascii="Arial" w:hAnsi="Arial" w:cs="Arial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oferty, Wykazie cen</w:t>
      </w:r>
      <w:r w:rsidR="00597723" w:rsidRPr="00A112BE">
        <w:rPr>
          <w:rFonts w:ascii="Arial" w:hAnsi="Arial" w:cs="Arial"/>
        </w:rPr>
        <w:t>.</w:t>
      </w:r>
    </w:p>
    <w:p w14:paraId="2665A09C" w14:textId="77777777" w:rsidR="002E4DBA" w:rsidRPr="00A112BE" w:rsidRDefault="002E4DBA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A112BE">
        <w:rPr>
          <w:rFonts w:ascii="Arial" w:hAnsi="Arial" w:cs="Arial"/>
        </w:rPr>
        <w:t>Realizacja zamówienia przy pomocy podwykonawców</w:t>
      </w:r>
    </w:p>
    <w:p w14:paraId="23CF4DDA" w14:textId="77777777" w:rsidR="00DF3C08" w:rsidRPr="00B247C4" w:rsidRDefault="00DF3C08" w:rsidP="003263BF">
      <w:pPr>
        <w:numPr>
          <w:ilvl w:val="2"/>
          <w:numId w:val="15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Wykonawca może powierzyć podwykonawcom wykonanie części robót. Zamawiający wymaga wskazania przez Wykonawcę w ofercie części robót, których wykonanie powierzy podwykonawcom.</w:t>
      </w:r>
    </w:p>
    <w:p w14:paraId="62EA5B1E" w14:textId="7599C52F" w:rsidR="00DF3C08" w:rsidRPr="008D2852" w:rsidRDefault="00DF3C08" w:rsidP="003263BF">
      <w:pPr>
        <w:numPr>
          <w:ilvl w:val="2"/>
          <w:numId w:val="15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Wykonawca może wskazać w Formularzu Oferty oznaczonego </w:t>
      </w:r>
      <w:r w:rsidR="008211CE" w:rsidRPr="00B247C4">
        <w:rPr>
          <w:rFonts w:ascii="Arial" w:hAnsi="Arial" w:cs="Arial"/>
        </w:rPr>
        <w:t>p</w:t>
      </w:r>
      <w:r w:rsidRPr="00B247C4">
        <w:rPr>
          <w:rFonts w:ascii="Arial" w:hAnsi="Arial" w:cs="Arial"/>
        </w:rPr>
        <w:t xml:space="preserve">odwykonawcę (o ile jest mu znany) oraz szczegółowy przedmiot robót </w:t>
      </w:r>
      <w:r w:rsidRPr="003C1321">
        <w:rPr>
          <w:rFonts w:ascii="Arial" w:hAnsi="Arial" w:cs="Arial"/>
          <w:strike/>
        </w:rPr>
        <w:t>budowlanych</w:t>
      </w:r>
      <w:r w:rsidRPr="00B247C4">
        <w:rPr>
          <w:rFonts w:ascii="Arial" w:hAnsi="Arial" w:cs="Arial"/>
        </w:rPr>
        <w:t xml:space="preserve">, które zamierza zlecić </w:t>
      </w:r>
      <w:r w:rsidR="008211CE" w:rsidRPr="00B247C4">
        <w:rPr>
          <w:rFonts w:ascii="Arial" w:hAnsi="Arial" w:cs="Arial"/>
        </w:rPr>
        <w:t>p</w:t>
      </w:r>
      <w:r w:rsidRPr="00B247C4">
        <w:rPr>
          <w:rFonts w:ascii="Arial" w:hAnsi="Arial" w:cs="Arial"/>
        </w:rPr>
        <w:t xml:space="preserve">odwykonawcy. Wykonawca przed zawarciem umowy z Zamawiającym zobowiązany jest przedstawić zakres rzeczowo - finansowy robót zgłoszonych Zamawiającemu (w formie wycenionego przedmiaru robót lub szczegółowego kosztorysu), który stanowić będzie podstawę do zawarcia </w:t>
      </w:r>
      <w:r w:rsidRPr="008D2852">
        <w:rPr>
          <w:rFonts w:ascii="Arial" w:hAnsi="Arial" w:cs="Arial"/>
        </w:rPr>
        <w:t xml:space="preserve">umowy </w:t>
      </w:r>
      <w:r w:rsidR="003C1321" w:rsidRPr="008D2852">
        <w:rPr>
          <w:rFonts w:ascii="Arial" w:hAnsi="Arial" w:cs="Arial"/>
        </w:rPr>
        <w:t>przekazu</w:t>
      </w:r>
      <w:r w:rsidRPr="008D2852">
        <w:rPr>
          <w:rFonts w:ascii="Arial" w:hAnsi="Arial" w:cs="Arial"/>
        </w:rPr>
        <w:t xml:space="preserve"> pomiędzy Zamawiającym, Wykonawcą, a podwykonawcą,</w:t>
      </w:r>
      <w:r w:rsidR="003C1321" w:rsidRPr="008D2852">
        <w:rPr>
          <w:rFonts w:ascii="Arial" w:hAnsi="Arial" w:cs="Arial"/>
        </w:rPr>
        <w:t xml:space="preserve"> a </w:t>
      </w:r>
      <w:r w:rsidRPr="008D2852">
        <w:rPr>
          <w:rFonts w:ascii="Arial" w:hAnsi="Arial" w:cs="Arial"/>
        </w:rPr>
        <w:t xml:space="preserve">której projekt stanowi </w:t>
      </w:r>
      <w:r w:rsidRPr="008D2852">
        <w:rPr>
          <w:rFonts w:ascii="Arial" w:hAnsi="Arial" w:cs="Arial"/>
          <w:iCs/>
        </w:rPr>
        <w:t xml:space="preserve">Załącznik nr </w:t>
      </w:r>
      <w:r w:rsidR="00F41993" w:rsidRPr="008D2852">
        <w:rPr>
          <w:rFonts w:ascii="Arial" w:hAnsi="Arial" w:cs="Arial"/>
          <w:iCs/>
        </w:rPr>
        <w:t>5A</w:t>
      </w:r>
      <w:r w:rsidRPr="008D2852">
        <w:rPr>
          <w:rFonts w:ascii="Arial" w:hAnsi="Arial" w:cs="Arial"/>
          <w:iCs/>
        </w:rPr>
        <w:t xml:space="preserve"> do SIWZ.</w:t>
      </w:r>
    </w:p>
    <w:p w14:paraId="53B66D35" w14:textId="5FE61C3A" w:rsidR="00DF3C08" w:rsidRPr="00B247C4" w:rsidRDefault="00DF3C08" w:rsidP="003263BF">
      <w:pPr>
        <w:numPr>
          <w:ilvl w:val="2"/>
          <w:numId w:val="15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 trakcie realizacji przedmiotu zamówienia, Wykonawca lub podwykonawca będzie zobowiązany przed rozpoczęciem robót, które mają zostać powierzone podwykonawcy, </w:t>
      </w:r>
      <w:r w:rsidRPr="00B247C4">
        <w:rPr>
          <w:rFonts w:ascii="Arial" w:hAnsi="Arial" w:cs="Arial"/>
          <w:b/>
          <w:bCs/>
        </w:rPr>
        <w:t xml:space="preserve">pisemnie zgłosić </w:t>
      </w:r>
      <w:r w:rsidRPr="00B247C4">
        <w:rPr>
          <w:rFonts w:ascii="Arial" w:hAnsi="Arial" w:cs="Arial"/>
        </w:rPr>
        <w:t>szczegółowy przedmiot zleconych mu robót</w:t>
      </w:r>
      <w:r w:rsidRPr="00107CBC">
        <w:rPr>
          <w:rFonts w:ascii="Arial" w:hAnsi="Arial" w:cs="Arial"/>
          <w:strike/>
          <w:color w:val="EE0000"/>
        </w:rPr>
        <w:t>,</w:t>
      </w:r>
      <w:r w:rsidRPr="00B247C4">
        <w:rPr>
          <w:rFonts w:ascii="Arial" w:hAnsi="Arial" w:cs="Arial"/>
        </w:rPr>
        <w:t xml:space="preserve"> zawierający ich zakres rzeczowo - finansowy (wyceniony przedmiar robót, szczegółowy kosztorys). Zamawiający w terminie 30 dni od dnia doręczenia zgłoszenia uprawniony będzie do złożenia </w:t>
      </w:r>
      <w:r w:rsidR="008211CE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 xml:space="preserve">ykonawcy i podwykonawcy pisemnego sprzeciwu wobec wykonywania tych robót przez podwykonawcę. Zamawiający wymaga zawarcia umowy </w:t>
      </w:r>
      <w:r w:rsidR="00107CBC">
        <w:rPr>
          <w:rFonts w:ascii="Arial" w:hAnsi="Arial" w:cs="Arial"/>
        </w:rPr>
        <w:t>przekazu</w:t>
      </w:r>
      <w:r w:rsidRPr="00B247C4">
        <w:rPr>
          <w:rFonts w:ascii="Arial" w:hAnsi="Arial" w:cs="Arial"/>
        </w:rPr>
        <w:t xml:space="preserve"> pomiędzy Zamawiającym, Wykonawcą, a podwykonawcą, której projekt stanowi </w:t>
      </w:r>
      <w:r w:rsidRPr="008D2852">
        <w:rPr>
          <w:rFonts w:ascii="Arial" w:hAnsi="Arial" w:cs="Arial"/>
          <w:iCs/>
        </w:rPr>
        <w:t xml:space="preserve">Załącznik nr </w:t>
      </w:r>
      <w:r w:rsidR="00F41993" w:rsidRPr="008D2852">
        <w:rPr>
          <w:rFonts w:ascii="Arial" w:hAnsi="Arial" w:cs="Arial"/>
          <w:iCs/>
        </w:rPr>
        <w:t>5A</w:t>
      </w:r>
      <w:r w:rsidRPr="008D2852">
        <w:rPr>
          <w:rFonts w:ascii="Arial" w:hAnsi="Arial" w:cs="Arial"/>
          <w:iCs/>
        </w:rPr>
        <w:t xml:space="preserve"> do SIWZ</w:t>
      </w:r>
      <w:r w:rsidRPr="00B247C4">
        <w:rPr>
          <w:rFonts w:ascii="Arial" w:hAnsi="Arial" w:cs="Arial"/>
          <w:i/>
        </w:rPr>
        <w:t xml:space="preserve">, </w:t>
      </w:r>
      <w:r w:rsidRPr="00B247C4">
        <w:rPr>
          <w:rFonts w:ascii="Arial" w:hAnsi="Arial" w:cs="Arial"/>
        </w:rPr>
        <w:t>przed rozpoczęciem robót przez podwykonawcę.</w:t>
      </w:r>
    </w:p>
    <w:p w14:paraId="188865E5" w14:textId="339CB2C4" w:rsidR="00DF3C08" w:rsidRPr="00B247C4" w:rsidRDefault="00DF3C08" w:rsidP="003263BF">
      <w:pPr>
        <w:numPr>
          <w:ilvl w:val="2"/>
          <w:numId w:val="15"/>
        </w:numPr>
        <w:tabs>
          <w:tab w:val="num" w:pos="1260"/>
          <w:tab w:val="left" w:pos="1484"/>
        </w:tabs>
        <w:spacing w:line="288" w:lineRule="auto"/>
        <w:ind w:left="1484" w:hanging="588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Powyższe zasady stosuje się odpowiednio do solidarnej odpowiedzialności Zamawiającego, </w:t>
      </w:r>
      <w:r w:rsidR="008211CE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>ykonawcy i podwykonawcy, gdy ten zawarł umowę z dalszym podwykonawcą, za zapłatę wynagrodzenia dalszemu podwykonawcy.</w:t>
      </w:r>
    </w:p>
    <w:p w14:paraId="43B9BB49" w14:textId="42EC9A33" w:rsidR="00DE20F3" w:rsidRPr="00B247C4" w:rsidRDefault="00DE20F3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color w:val="FF0000"/>
        </w:rPr>
      </w:pPr>
      <w:r w:rsidRPr="00B247C4">
        <w:rPr>
          <w:rFonts w:ascii="Arial" w:hAnsi="Arial" w:cs="Arial"/>
        </w:rPr>
        <w:t>Wykonawca składa wraz z ofertą dokumenty (wymienione w pkt 6</w:t>
      </w:r>
      <w:r w:rsidR="00075E20" w:rsidRPr="00B247C4">
        <w:rPr>
          <w:rFonts w:ascii="Arial" w:hAnsi="Arial" w:cs="Arial"/>
        </w:rPr>
        <w:t xml:space="preserve"> SIWZ</w:t>
      </w:r>
      <w:r w:rsidRPr="00B247C4">
        <w:rPr>
          <w:rFonts w:ascii="Arial" w:hAnsi="Arial" w:cs="Arial"/>
        </w:rPr>
        <w:t>), potwierdzające spełnianie warunków udziału w postępowaniu.</w:t>
      </w:r>
    </w:p>
    <w:p w14:paraId="4752C918" w14:textId="77777777" w:rsidR="00DE20F3" w:rsidRPr="00B247C4" w:rsidRDefault="00DE20F3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color w:val="FF0000"/>
        </w:rPr>
      </w:pPr>
      <w:r w:rsidRPr="00B247C4">
        <w:rPr>
          <w:rFonts w:ascii="Arial" w:hAnsi="Arial" w:cs="Arial"/>
        </w:rPr>
        <w:t>Ofertę należy złożyć w kopercie:</w:t>
      </w:r>
    </w:p>
    <w:p w14:paraId="4DF974EF" w14:textId="77777777" w:rsidR="00DE20F3" w:rsidRPr="00B247C4" w:rsidRDefault="00DE20F3" w:rsidP="003263BF">
      <w:pPr>
        <w:numPr>
          <w:ilvl w:val="2"/>
          <w:numId w:val="13"/>
        </w:numPr>
        <w:spacing w:line="288" w:lineRule="auto"/>
        <w:ind w:left="1638" w:hanging="770"/>
        <w:jc w:val="both"/>
        <w:rPr>
          <w:rFonts w:ascii="Arial" w:hAnsi="Arial" w:cs="Arial"/>
          <w:color w:val="FF0000"/>
        </w:rPr>
      </w:pPr>
      <w:r w:rsidRPr="00B247C4">
        <w:rPr>
          <w:rFonts w:ascii="Arial" w:hAnsi="Arial" w:cs="Arial"/>
          <w:i/>
        </w:rPr>
        <w:t>zaadresowanej na:</w:t>
      </w:r>
      <w:r w:rsidRPr="00B247C4">
        <w:rPr>
          <w:rFonts w:ascii="Arial" w:hAnsi="Arial" w:cs="Arial"/>
        </w:rPr>
        <w:t xml:space="preserve"> Miejskie Wodociągi i Kanalizacja w Bydgoszczy - sp. z o.o.</w:t>
      </w:r>
    </w:p>
    <w:p w14:paraId="7607DF25" w14:textId="55B52A68" w:rsidR="00DE20F3" w:rsidRPr="00B247C4" w:rsidRDefault="00DE20F3" w:rsidP="003263BF">
      <w:pPr>
        <w:numPr>
          <w:ilvl w:val="2"/>
          <w:numId w:val="13"/>
        </w:numPr>
        <w:spacing w:line="288" w:lineRule="auto"/>
        <w:ind w:left="1638" w:hanging="770"/>
        <w:jc w:val="both"/>
        <w:rPr>
          <w:rFonts w:ascii="Arial" w:hAnsi="Arial" w:cs="Arial"/>
          <w:b/>
          <w:iCs/>
        </w:rPr>
      </w:pPr>
      <w:r w:rsidRPr="00B247C4">
        <w:rPr>
          <w:rFonts w:ascii="Arial" w:hAnsi="Arial" w:cs="Arial"/>
          <w:i/>
        </w:rPr>
        <w:t>oznaczonej:</w:t>
      </w:r>
      <w:r w:rsidRPr="00B247C4">
        <w:rPr>
          <w:rFonts w:ascii="Arial" w:hAnsi="Arial" w:cs="Arial"/>
        </w:rPr>
        <w:t xml:space="preserve"> </w:t>
      </w:r>
      <w:r w:rsidRPr="00B247C4">
        <w:rPr>
          <w:rFonts w:ascii="Arial" w:hAnsi="Arial" w:cs="Arial"/>
          <w:b/>
        </w:rPr>
        <w:t>„OFERTA”,</w:t>
      </w:r>
      <w:r w:rsidRPr="00B247C4">
        <w:rPr>
          <w:rFonts w:ascii="Arial" w:hAnsi="Arial" w:cs="Arial"/>
        </w:rPr>
        <w:t xml:space="preserve"> </w:t>
      </w:r>
      <w:r w:rsidRPr="00B247C4">
        <w:rPr>
          <w:rFonts w:ascii="Arial" w:hAnsi="Arial" w:cs="Arial"/>
          <w:i/>
        </w:rPr>
        <w:t>numerem</w:t>
      </w:r>
      <w:r w:rsidRPr="00B247C4">
        <w:rPr>
          <w:rFonts w:ascii="Arial" w:hAnsi="Arial" w:cs="Arial"/>
        </w:rPr>
        <w:t>:</w:t>
      </w:r>
      <w:r w:rsidRPr="00B247C4">
        <w:rPr>
          <w:rFonts w:ascii="Arial" w:hAnsi="Arial" w:cs="Arial"/>
          <w:color w:val="FF0000"/>
        </w:rPr>
        <w:t xml:space="preserve"> </w:t>
      </w:r>
      <w:r w:rsidRPr="00B247C4">
        <w:rPr>
          <w:rFonts w:ascii="Arial" w:hAnsi="Arial" w:cs="Arial"/>
          <w:b/>
        </w:rPr>
        <w:t>„</w:t>
      </w:r>
      <w:r w:rsidR="00E14BF0" w:rsidRPr="00B247C4">
        <w:rPr>
          <w:rFonts w:ascii="Arial" w:hAnsi="Arial" w:cs="Arial"/>
          <w:b/>
        </w:rPr>
        <w:t>Z-</w:t>
      </w:r>
      <w:r w:rsidR="006A152C">
        <w:rPr>
          <w:rFonts w:ascii="Arial" w:hAnsi="Arial" w:cs="Arial"/>
          <w:b/>
        </w:rPr>
        <w:t>041</w:t>
      </w:r>
      <w:r w:rsidR="00E14BF0" w:rsidRPr="00B247C4">
        <w:rPr>
          <w:rFonts w:ascii="Arial" w:hAnsi="Arial" w:cs="Arial"/>
          <w:b/>
        </w:rPr>
        <w:t>/Rb/RZ/202</w:t>
      </w:r>
      <w:r w:rsidR="006A152C">
        <w:rPr>
          <w:rFonts w:ascii="Arial" w:hAnsi="Arial" w:cs="Arial"/>
          <w:b/>
        </w:rPr>
        <w:t>6</w:t>
      </w:r>
      <w:r w:rsidRPr="00B247C4">
        <w:rPr>
          <w:rFonts w:ascii="Arial" w:hAnsi="Arial" w:cs="Arial"/>
          <w:b/>
        </w:rPr>
        <w:t>”</w:t>
      </w:r>
      <w:r w:rsidRPr="00B247C4">
        <w:rPr>
          <w:rFonts w:ascii="Arial" w:hAnsi="Arial" w:cs="Arial"/>
          <w:bCs/>
        </w:rPr>
        <w:t>,</w:t>
      </w:r>
      <w:r w:rsidRPr="00B247C4">
        <w:rPr>
          <w:rFonts w:ascii="Arial" w:hAnsi="Arial" w:cs="Arial"/>
          <w:i/>
        </w:rPr>
        <w:t xml:space="preserve"> nazwą zamówienia</w:t>
      </w:r>
      <w:r w:rsidRPr="00B247C4">
        <w:rPr>
          <w:rFonts w:ascii="Arial" w:hAnsi="Arial" w:cs="Arial"/>
          <w:color w:val="FF0000"/>
        </w:rPr>
        <w:t xml:space="preserve">: </w:t>
      </w:r>
      <w:r w:rsidR="00597723" w:rsidRPr="00B247C4">
        <w:rPr>
          <w:rFonts w:ascii="Arial" w:hAnsi="Arial" w:cs="Arial"/>
          <w:b/>
          <w:iCs/>
        </w:rPr>
        <w:t>„</w:t>
      </w:r>
      <w:r w:rsidR="006A152C">
        <w:rPr>
          <w:rFonts w:ascii="Arial" w:hAnsi="Arial" w:cs="Arial"/>
          <w:b/>
          <w:iCs/>
        </w:rPr>
        <w:t>Wykonanie otworu zastępczego nr 12Qc na terenie Stacji Wodociągowej „Las Gdański” w Bydgoszczy</w:t>
      </w:r>
      <w:r w:rsidR="00597723" w:rsidRPr="00B247C4">
        <w:rPr>
          <w:rFonts w:ascii="Arial" w:hAnsi="Arial" w:cs="Arial"/>
          <w:b/>
          <w:iCs/>
        </w:rPr>
        <w:t>”</w:t>
      </w:r>
    </w:p>
    <w:p w14:paraId="270884FB" w14:textId="77777777" w:rsidR="00DE20F3" w:rsidRPr="00B247C4" w:rsidRDefault="00DE20F3" w:rsidP="003263BF">
      <w:pPr>
        <w:numPr>
          <w:ilvl w:val="2"/>
          <w:numId w:val="13"/>
        </w:numPr>
        <w:spacing w:line="288" w:lineRule="auto"/>
        <w:ind w:left="1638" w:hanging="770"/>
        <w:jc w:val="both"/>
        <w:rPr>
          <w:rFonts w:ascii="Arial" w:hAnsi="Arial" w:cs="Arial"/>
          <w:color w:val="FF0000"/>
        </w:rPr>
      </w:pPr>
      <w:r w:rsidRPr="00B247C4">
        <w:rPr>
          <w:rFonts w:ascii="Arial" w:hAnsi="Arial" w:cs="Arial"/>
          <w:iCs/>
        </w:rPr>
        <w:t>z</w:t>
      </w:r>
      <w:r w:rsidRPr="00B247C4">
        <w:rPr>
          <w:rFonts w:ascii="Arial" w:hAnsi="Arial" w:cs="Arial"/>
        </w:rPr>
        <w:t xml:space="preserve"> nazwą (firmą) i adresem Wykonawcy.</w:t>
      </w:r>
    </w:p>
    <w:p w14:paraId="0CE25273" w14:textId="40EE12F0" w:rsidR="005C3178" w:rsidRPr="00B247C4" w:rsidRDefault="005C3178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  <w:color w:val="000000"/>
        </w:rPr>
      </w:pPr>
      <w:r w:rsidRPr="00B247C4">
        <w:rPr>
          <w:rFonts w:ascii="Arial" w:hAnsi="Arial" w:cs="Arial"/>
          <w:color w:val="000000"/>
        </w:rPr>
        <w:lastRenderedPageBreak/>
        <w:t xml:space="preserve">W przypadku zmiany lub wycofania oferty – oświadczenie </w:t>
      </w:r>
      <w:r w:rsidR="008211CE" w:rsidRPr="00B247C4">
        <w:rPr>
          <w:rFonts w:ascii="Arial" w:hAnsi="Arial" w:cs="Arial"/>
          <w:color w:val="000000"/>
        </w:rPr>
        <w:t>W</w:t>
      </w:r>
      <w:r w:rsidRPr="00B247C4">
        <w:rPr>
          <w:rFonts w:ascii="Arial" w:hAnsi="Arial" w:cs="Arial"/>
          <w:color w:val="000000"/>
        </w:rPr>
        <w:t>ykonawcy o wprowadzonych zmianach lub wycofaniu oferty należy złożyć w kopercie:</w:t>
      </w:r>
    </w:p>
    <w:p w14:paraId="253EEE82" w14:textId="77777777" w:rsidR="00BF58D0" w:rsidRPr="00B247C4" w:rsidRDefault="00BF58D0" w:rsidP="003263BF">
      <w:pPr>
        <w:pStyle w:val="Akapitzlist"/>
        <w:numPr>
          <w:ilvl w:val="1"/>
          <w:numId w:val="13"/>
        </w:numPr>
        <w:tabs>
          <w:tab w:val="left" w:pos="1624"/>
        </w:tabs>
        <w:spacing w:line="288" w:lineRule="auto"/>
        <w:contextualSpacing w:val="0"/>
        <w:jc w:val="both"/>
        <w:rPr>
          <w:rFonts w:ascii="Arial" w:hAnsi="Arial" w:cs="Arial"/>
          <w:vanish/>
          <w:color w:val="000000"/>
        </w:rPr>
      </w:pPr>
    </w:p>
    <w:p w14:paraId="6181C145" w14:textId="77417553" w:rsidR="005C3178" w:rsidRPr="00B247C4" w:rsidRDefault="005C3178" w:rsidP="003263BF">
      <w:pPr>
        <w:numPr>
          <w:ilvl w:val="2"/>
          <w:numId w:val="13"/>
        </w:numPr>
        <w:tabs>
          <w:tab w:val="left" w:pos="1624"/>
        </w:tabs>
        <w:spacing w:line="288" w:lineRule="auto"/>
        <w:ind w:left="1602"/>
        <w:jc w:val="both"/>
        <w:rPr>
          <w:rFonts w:ascii="Arial" w:hAnsi="Arial" w:cs="Arial"/>
          <w:color w:val="000000"/>
        </w:rPr>
      </w:pPr>
      <w:r w:rsidRPr="00B247C4">
        <w:rPr>
          <w:rFonts w:ascii="Arial" w:hAnsi="Arial" w:cs="Arial"/>
          <w:color w:val="000000"/>
        </w:rPr>
        <w:t>Opisanej jak w pkt 7.11 SIWZ;</w:t>
      </w:r>
    </w:p>
    <w:p w14:paraId="49E05672" w14:textId="77777777" w:rsidR="005C3178" w:rsidRPr="00B247C4" w:rsidRDefault="005C3178" w:rsidP="003263BF">
      <w:pPr>
        <w:numPr>
          <w:ilvl w:val="2"/>
          <w:numId w:val="13"/>
        </w:numPr>
        <w:tabs>
          <w:tab w:val="left" w:pos="1624"/>
        </w:tabs>
        <w:spacing w:line="288" w:lineRule="auto"/>
        <w:ind w:left="1484" w:hanging="602"/>
        <w:jc w:val="both"/>
        <w:rPr>
          <w:rFonts w:ascii="Arial" w:hAnsi="Arial" w:cs="Arial"/>
        </w:rPr>
      </w:pPr>
      <w:r w:rsidRPr="00B247C4">
        <w:rPr>
          <w:rFonts w:ascii="Arial" w:hAnsi="Arial" w:cs="Arial"/>
          <w:color w:val="000000"/>
        </w:rPr>
        <w:t xml:space="preserve">Dodatkowo oznaczonej </w:t>
      </w:r>
      <w:r w:rsidRPr="00B247C4">
        <w:rPr>
          <w:rFonts w:ascii="Arial" w:hAnsi="Arial" w:cs="Arial"/>
        </w:rPr>
        <w:t xml:space="preserve">wyrazem „ZMIANA” lub „WYCOFANIE”; </w:t>
      </w:r>
    </w:p>
    <w:p w14:paraId="3E614036" w14:textId="77777777" w:rsidR="005C3178" w:rsidRPr="00B247C4" w:rsidRDefault="005C3178" w:rsidP="003263BF">
      <w:pPr>
        <w:numPr>
          <w:ilvl w:val="2"/>
          <w:numId w:val="13"/>
        </w:numPr>
        <w:tabs>
          <w:tab w:val="left" w:pos="1624"/>
        </w:tabs>
        <w:spacing w:line="288" w:lineRule="auto"/>
        <w:ind w:left="1484" w:hanging="60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 miejscu i terminie, o którym mowa w 8.1 SIWZ</w:t>
      </w:r>
    </w:p>
    <w:p w14:paraId="2E0BD404" w14:textId="65E8BE5F" w:rsidR="0033296A" w:rsidRPr="00B247C4" w:rsidRDefault="00DE20F3" w:rsidP="00B247C4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288" w:lineRule="auto"/>
        <w:ind w:left="720" w:hanging="328"/>
        <w:rPr>
          <w:rFonts w:ascii="Arial" w:hAnsi="Arial" w:cs="Arial"/>
        </w:rPr>
      </w:pPr>
      <w:r w:rsidRPr="00B247C4">
        <w:rPr>
          <w:rFonts w:ascii="Arial" w:hAnsi="Arial" w:cs="Arial"/>
        </w:rPr>
        <w:t>Ofertę złożoną po terminie Zamawiający zwróci bez otwierania.</w:t>
      </w:r>
    </w:p>
    <w:p w14:paraId="2B08C60E" w14:textId="790E84E8" w:rsidR="0033296A" w:rsidRPr="00B247C4" w:rsidRDefault="00AB42D2" w:rsidP="00B247C4">
      <w:pPr>
        <w:pStyle w:val="pkt"/>
        <w:numPr>
          <w:ilvl w:val="0"/>
          <w:numId w:val="1"/>
        </w:numPr>
        <w:spacing w:before="12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B247C4">
        <w:rPr>
          <w:rStyle w:val="NagowekSIWZ"/>
          <w:rFonts w:cs="Arial"/>
          <w:bCs w:val="0"/>
          <w:u w:val="none"/>
        </w:rPr>
        <w:t xml:space="preserve">Miejsce oraz termin składania i otwarcia ofert </w:t>
      </w:r>
    </w:p>
    <w:p w14:paraId="146C292C" w14:textId="47F3EA60" w:rsidR="00AB42D2" w:rsidRPr="00B247C4" w:rsidRDefault="00AB42D2" w:rsidP="003263BF">
      <w:pPr>
        <w:numPr>
          <w:ilvl w:val="1"/>
          <w:numId w:val="10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Ofertę należy złożyć w siedzibie Zamawiającego, w Bydgoszczy przy ul. Toruńskiej 103, </w:t>
      </w:r>
      <w:r w:rsidR="00AA7AFA" w:rsidRPr="00B247C4">
        <w:rPr>
          <w:rFonts w:ascii="Arial" w:hAnsi="Arial" w:cs="Arial"/>
        </w:rPr>
        <w:t>w Biurze Obsług</w:t>
      </w:r>
      <w:r w:rsidR="000A188E" w:rsidRPr="00B247C4">
        <w:rPr>
          <w:rFonts w:ascii="Arial" w:hAnsi="Arial" w:cs="Arial"/>
        </w:rPr>
        <w:t>i</w:t>
      </w:r>
      <w:r w:rsidR="00AA7AFA" w:rsidRPr="00B247C4">
        <w:rPr>
          <w:rFonts w:ascii="Arial" w:hAnsi="Arial" w:cs="Arial"/>
        </w:rPr>
        <w:t xml:space="preserve"> Klienta,</w:t>
      </w:r>
      <w:r w:rsidRPr="00B247C4">
        <w:rPr>
          <w:rFonts w:ascii="Arial" w:hAnsi="Arial" w:cs="Arial"/>
        </w:rPr>
        <w:t xml:space="preserve"> w terminie do: </w:t>
      </w:r>
      <w:r w:rsidR="00187FA1">
        <w:rPr>
          <w:rFonts w:ascii="Arial" w:hAnsi="Arial" w:cs="Arial"/>
          <w:b/>
          <w:bCs/>
        </w:rPr>
        <w:t>22</w:t>
      </w:r>
      <w:r w:rsidR="005C5FCC" w:rsidRPr="00B247C4">
        <w:rPr>
          <w:rFonts w:ascii="Arial" w:hAnsi="Arial" w:cs="Arial"/>
          <w:b/>
          <w:bCs/>
        </w:rPr>
        <w:t>.</w:t>
      </w:r>
      <w:r w:rsidR="00187FA1">
        <w:rPr>
          <w:rFonts w:ascii="Arial" w:hAnsi="Arial" w:cs="Arial"/>
          <w:b/>
          <w:bCs/>
        </w:rPr>
        <w:t>06</w:t>
      </w:r>
      <w:r w:rsidR="005C5FCC" w:rsidRPr="00B247C4">
        <w:rPr>
          <w:rFonts w:ascii="Arial" w:hAnsi="Arial" w:cs="Arial"/>
          <w:b/>
          <w:bCs/>
        </w:rPr>
        <w:t>.</w:t>
      </w:r>
      <w:r w:rsidR="00AA7AFA" w:rsidRPr="00B247C4">
        <w:rPr>
          <w:rFonts w:ascii="Arial" w:hAnsi="Arial" w:cs="Arial"/>
          <w:b/>
          <w:bCs/>
        </w:rPr>
        <w:t>20</w:t>
      </w:r>
      <w:r w:rsidR="00597723" w:rsidRPr="00B247C4">
        <w:rPr>
          <w:rFonts w:ascii="Arial" w:hAnsi="Arial" w:cs="Arial"/>
          <w:b/>
          <w:bCs/>
        </w:rPr>
        <w:t>2</w:t>
      </w:r>
      <w:r w:rsidR="006A152C">
        <w:rPr>
          <w:rFonts w:ascii="Arial" w:hAnsi="Arial" w:cs="Arial"/>
          <w:b/>
          <w:bCs/>
        </w:rPr>
        <w:t>6</w:t>
      </w:r>
      <w:r w:rsidR="00AA7AFA" w:rsidRPr="00B247C4">
        <w:rPr>
          <w:rFonts w:ascii="Arial" w:hAnsi="Arial" w:cs="Arial"/>
          <w:b/>
          <w:bCs/>
        </w:rPr>
        <w:t xml:space="preserve"> r.</w:t>
      </w:r>
      <w:r w:rsidRPr="00B247C4">
        <w:rPr>
          <w:rFonts w:ascii="Arial" w:hAnsi="Arial" w:cs="Arial"/>
          <w:b/>
          <w:bCs/>
        </w:rPr>
        <w:t xml:space="preserve"> godz. </w:t>
      </w:r>
      <w:r w:rsidR="004A1468" w:rsidRPr="00B247C4">
        <w:rPr>
          <w:rFonts w:ascii="Arial" w:hAnsi="Arial" w:cs="Arial"/>
          <w:b/>
          <w:bCs/>
        </w:rPr>
        <w:t>1</w:t>
      </w:r>
      <w:r w:rsidR="006A152C">
        <w:rPr>
          <w:rFonts w:ascii="Arial" w:hAnsi="Arial" w:cs="Arial"/>
          <w:b/>
          <w:bCs/>
        </w:rPr>
        <w:t>1</w:t>
      </w:r>
      <w:r w:rsidR="000063C3" w:rsidRPr="00B247C4">
        <w:rPr>
          <w:rFonts w:ascii="Arial" w:hAnsi="Arial" w:cs="Arial"/>
          <w:b/>
          <w:bCs/>
        </w:rPr>
        <w:t>:00</w:t>
      </w:r>
      <w:r w:rsidR="00D06DE3" w:rsidRPr="00B247C4">
        <w:rPr>
          <w:rFonts w:ascii="Arial" w:hAnsi="Arial" w:cs="Arial"/>
          <w:b/>
          <w:bCs/>
        </w:rPr>
        <w:t>.</w:t>
      </w:r>
    </w:p>
    <w:p w14:paraId="14744020" w14:textId="72B039F7" w:rsidR="00AB42D2" w:rsidRPr="00B247C4" w:rsidRDefault="00AB42D2" w:rsidP="003263BF">
      <w:pPr>
        <w:numPr>
          <w:ilvl w:val="1"/>
          <w:numId w:val="10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Otwarcie ofert nastąpi w siedzibie Zamawiającego w Bydgoszczy przy ul. Toruńskiej 103 </w:t>
      </w:r>
      <w:r w:rsidR="00AA7AFA" w:rsidRPr="00B247C4">
        <w:rPr>
          <w:rFonts w:ascii="Arial" w:hAnsi="Arial" w:cs="Arial"/>
        </w:rPr>
        <w:t>w Biurze Obsług</w:t>
      </w:r>
      <w:r w:rsidR="000A188E" w:rsidRPr="00B247C4">
        <w:rPr>
          <w:rFonts w:ascii="Arial" w:hAnsi="Arial" w:cs="Arial"/>
        </w:rPr>
        <w:t>i</w:t>
      </w:r>
      <w:r w:rsidR="00AA7AFA" w:rsidRPr="00B247C4">
        <w:rPr>
          <w:rFonts w:ascii="Arial" w:hAnsi="Arial" w:cs="Arial"/>
        </w:rPr>
        <w:t xml:space="preserve"> Klienta,</w:t>
      </w:r>
      <w:r w:rsidRPr="00B247C4">
        <w:rPr>
          <w:rFonts w:ascii="Arial" w:hAnsi="Arial" w:cs="Arial"/>
        </w:rPr>
        <w:t xml:space="preserve"> w dniu </w:t>
      </w:r>
      <w:r w:rsidR="00187FA1">
        <w:rPr>
          <w:rFonts w:ascii="Arial" w:hAnsi="Arial" w:cs="Arial"/>
          <w:b/>
          <w:bCs/>
        </w:rPr>
        <w:t>22</w:t>
      </w:r>
      <w:r w:rsidR="005C5FCC" w:rsidRPr="00B247C4">
        <w:rPr>
          <w:rFonts w:ascii="Arial" w:hAnsi="Arial" w:cs="Arial"/>
          <w:b/>
          <w:bCs/>
        </w:rPr>
        <w:t>.</w:t>
      </w:r>
      <w:r w:rsidR="00187FA1">
        <w:rPr>
          <w:rFonts w:ascii="Arial" w:hAnsi="Arial" w:cs="Arial"/>
          <w:b/>
          <w:bCs/>
        </w:rPr>
        <w:t>06</w:t>
      </w:r>
      <w:r w:rsidR="005C5FCC" w:rsidRPr="00B247C4">
        <w:rPr>
          <w:rFonts w:ascii="Arial" w:hAnsi="Arial" w:cs="Arial"/>
          <w:b/>
          <w:bCs/>
        </w:rPr>
        <w:t>.</w:t>
      </w:r>
      <w:r w:rsidR="00AA7AFA" w:rsidRPr="00B247C4">
        <w:rPr>
          <w:rFonts w:ascii="Arial" w:hAnsi="Arial" w:cs="Arial"/>
          <w:b/>
          <w:bCs/>
        </w:rPr>
        <w:t>20</w:t>
      </w:r>
      <w:r w:rsidR="00597723" w:rsidRPr="00B247C4">
        <w:rPr>
          <w:rFonts w:ascii="Arial" w:hAnsi="Arial" w:cs="Arial"/>
          <w:b/>
          <w:bCs/>
        </w:rPr>
        <w:t>2</w:t>
      </w:r>
      <w:r w:rsidR="006A152C">
        <w:rPr>
          <w:rFonts w:ascii="Arial" w:hAnsi="Arial" w:cs="Arial"/>
          <w:b/>
          <w:bCs/>
        </w:rPr>
        <w:t>6</w:t>
      </w:r>
      <w:r w:rsidR="00AA7AFA" w:rsidRPr="00B247C4">
        <w:rPr>
          <w:rFonts w:ascii="Arial" w:hAnsi="Arial" w:cs="Arial"/>
          <w:b/>
          <w:bCs/>
        </w:rPr>
        <w:t xml:space="preserve"> r. </w:t>
      </w:r>
      <w:r w:rsidRPr="00B247C4">
        <w:rPr>
          <w:rFonts w:ascii="Arial" w:hAnsi="Arial" w:cs="Arial"/>
          <w:b/>
          <w:bCs/>
        </w:rPr>
        <w:t xml:space="preserve">o godz. </w:t>
      </w:r>
      <w:r w:rsidR="004A1468" w:rsidRPr="00B247C4">
        <w:rPr>
          <w:rFonts w:ascii="Arial" w:hAnsi="Arial" w:cs="Arial"/>
          <w:b/>
          <w:bCs/>
        </w:rPr>
        <w:t>1</w:t>
      </w:r>
      <w:r w:rsidR="006A152C">
        <w:rPr>
          <w:rFonts w:ascii="Arial" w:hAnsi="Arial" w:cs="Arial"/>
          <w:b/>
          <w:bCs/>
        </w:rPr>
        <w:t>1</w:t>
      </w:r>
      <w:r w:rsidR="000063C3" w:rsidRPr="00B247C4">
        <w:rPr>
          <w:rFonts w:ascii="Arial" w:hAnsi="Arial" w:cs="Arial"/>
          <w:b/>
          <w:bCs/>
        </w:rPr>
        <w:t>:</w:t>
      </w:r>
      <w:r w:rsidR="004A1468" w:rsidRPr="00B247C4">
        <w:rPr>
          <w:rFonts w:ascii="Arial" w:hAnsi="Arial" w:cs="Arial"/>
          <w:b/>
          <w:bCs/>
        </w:rPr>
        <w:t>30</w:t>
      </w:r>
      <w:r w:rsidR="00D06DE3" w:rsidRPr="00B247C4">
        <w:rPr>
          <w:rFonts w:ascii="Arial" w:hAnsi="Arial" w:cs="Arial"/>
          <w:b/>
          <w:bCs/>
        </w:rPr>
        <w:t>.</w:t>
      </w:r>
    </w:p>
    <w:p w14:paraId="4ACCB582" w14:textId="77777777" w:rsidR="00D06DE3" w:rsidRPr="00B247C4" w:rsidRDefault="00D06DE3" w:rsidP="003263BF">
      <w:pPr>
        <w:numPr>
          <w:ilvl w:val="1"/>
          <w:numId w:val="10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  <w:color w:val="FF0000"/>
        </w:rPr>
      </w:pPr>
      <w:r w:rsidRPr="00B247C4">
        <w:rPr>
          <w:rFonts w:ascii="Arial" w:hAnsi="Arial" w:cs="Arial"/>
        </w:rPr>
        <w:t>W trakcie otwarcia ofert Zamawiający każdorazowo poda: nazwę i adres Wykonawcy, którego oferta jest otwierana, informacje dotyczące ceny</w:t>
      </w:r>
      <w:r w:rsidR="00597723" w:rsidRPr="00B247C4">
        <w:rPr>
          <w:rFonts w:ascii="Arial" w:hAnsi="Arial" w:cs="Arial"/>
        </w:rPr>
        <w:t>.</w:t>
      </w:r>
    </w:p>
    <w:p w14:paraId="2CDDD849" w14:textId="403E4222" w:rsidR="00AB42D2" w:rsidRPr="00B247C4" w:rsidRDefault="00A3734F" w:rsidP="003263BF">
      <w:pPr>
        <w:numPr>
          <w:ilvl w:val="1"/>
          <w:numId w:val="10"/>
        </w:numPr>
        <w:tabs>
          <w:tab w:val="left" w:pos="851"/>
        </w:tabs>
        <w:spacing w:line="288" w:lineRule="auto"/>
        <w:ind w:left="851" w:hanging="487"/>
        <w:jc w:val="both"/>
        <w:rPr>
          <w:rFonts w:ascii="Arial" w:hAnsi="Arial" w:cs="Arial"/>
          <w:color w:val="FF0000"/>
        </w:rPr>
      </w:pPr>
      <w:r w:rsidRPr="00B247C4">
        <w:rPr>
          <w:rFonts w:ascii="Arial" w:hAnsi="Arial" w:cs="Arial"/>
        </w:rPr>
        <w:t>Informacje, o których mowa w pk</w:t>
      </w:r>
      <w:r w:rsidR="00DB6F13" w:rsidRPr="00B247C4">
        <w:rPr>
          <w:rFonts w:ascii="Arial" w:hAnsi="Arial" w:cs="Arial"/>
        </w:rPr>
        <w:t>t</w:t>
      </w:r>
      <w:r w:rsidRPr="00B247C4">
        <w:rPr>
          <w:rFonts w:ascii="Arial" w:hAnsi="Arial" w:cs="Arial"/>
        </w:rPr>
        <w:t xml:space="preserve"> 8.3 SIWZ, Zamawiający zamieści po otwarciu ofert na stronie internetowej, na której została zamieszczona SIWZ</w:t>
      </w:r>
      <w:r w:rsidR="00BB21A3" w:rsidRPr="00B247C4">
        <w:rPr>
          <w:rFonts w:ascii="Arial" w:hAnsi="Arial" w:cs="Arial"/>
        </w:rPr>
        <w:t>.</w:t>
      </w:r>
    </w:p>
    <w:p w14:paraId="55BF2D27" w14:textId="77777777" w:rsidR="00AB42D2" w:rsidRPr="00B247C4" w:rsidRDefault="00AB42D2" w:rsidP="00B247C4">
      <w:pPr>
        <w:pStyle w:val="pkt"/>
        <w:numPr>
          <w:ilvl w:val="0"/>
          <w:numId w:val="1"/>
        </w:numPr>
        <w:spacing w:before="120" w:after="0" w:line="288" w:lineRule="auto"/>
        <w:ind w:left="357" w:hanging="357"/>
        <w:rPr>
          <w:rStyle w:val="NagowekSIWZ"/>
          <w:rFonts w:cs="Arial"/>
          <w:bCs w:val="0"/>
          <w:u w:val="none"/>
        </w:rPr>
      </w:pPr>
      <w:r w:rsidRPr="00B247C4">
        <w:rPr>
          <w:rStyle w:val="NagowekSIWZ"/>
          <w:rFonts w:cs="Arial"/>
          <w:bCs w:val="0"/>
          <w:u w:val="none"/>
        </w:rPr>
        <w:t xml:space="preserve">Opis kryteriów, którymi Zamawiający będzie się kierował przy wyborze oferty wraz z podaniem znaczenia tych kryteriów oraz sposobu oceny ofert </w:t>
      </w:r>
    </w:p>
    <w:p w14:paraId="223419B2" w14:textId="411E2CA2" w:rsidR="006C397E" w:rsidRPr="00B247C4" w:rsidRDefault="00915B27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Zamawiający może wezwać </w:t>
      </w:r>
      <w:r w:rsidR="00E16632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 xml:space="preserve">ykonawców, którzy w określonym terminie nie złożyli wymaganych przez </w:t>
      </w:r>
      <w:r w:rsidR="008B3729" w:rsidRPr="00B247C4">
        <w:rPr>
          <w:rFonts w:ascii="Arial" w:hAnsi="Arial" w:cs="Arial"/>
        </w:rPr>
        <w:t>Z</w:t>
      </w:r>
      <w:r w:rsidRPr="00B247C4">
        <w:rPr>
          <w:rFonts w:ascii="Arial" w:hAnsi="Arial" w:cs="Arial"/>
        </w:rPr>
        <w:t>amawiającego oświadczeń lub dokumentów</w:t>
      </w:r>
      <w:r w:rsidR="0022415E" w:rsidRPr="00B247C4">
        <w:rPr>
          <w:rFonts w:ascii="Arial" w:hAnsi="Arial" w:cs="Arial"/>
        </w:rPr>
        <w:t xml:space="preserve"> (wymienionych w pkt</w:t>
      </w:r>
      <w:r w:rsidR="009C4437" w:rsidRPr="00B247C4">
        <w:rPr>
          <w:rFonts w:ascii="Arial" w:hAnsi="Arial" w:cs="Arial"/>
        </w:rPr>
        <w:t xml:space="preserve"> </w:t>
      </w:r>
      <w:r w:rsidR="0022415E" w:rsidRPr="00B247C4">
        <w:rPr>
          <w:rFonts w:ascii="Arial" w:hAnsi="Arial" w:cs="Arial"/>
        </w:rPr>
        <w:t>6</w:t>
      </w:r>
      <w:r w:rsidR="00075E20" w:rsidRPr="00B247C4">
        <w:rPr>
          <w:rFonts w:ascii="Arial" w:hAnsi="Arial" w:cs="Arial"/>
        </w:rPr>
        <w:t xml:space="preserve"> SIWZ</w:t>
      </w:r>
      <w:r w:rsidR="0022415E" w:rsidRPr="00B247C4">
        <w:rPr>
          <w:rFonts w:ascii="Arial" w:hAnsi="Arial" w:cs="Arial"/>
        </w:rPr>
        <w:t>)</w:t>
      </w:r>
      <w:r w:rsidRPr="00B247C4">
        <w:rPr>
          <w:rFonts w:ascii="Arial" w:hAnsi="Arial" w:cs="Arial"/>
        </w:rPr>
        <w:t xml:space="preserve">, lub którzy nie złożyli pełnomocnictw, albo którzy złożyli wymagane przez Zamawiającego oświadczenia i dokumenty, zawierające błędy lub którzy złożyli wadliwe pełnomocnictwa, do ich złożenia w wyznaczonym terminie, chyba że mimo ich złożenia oferta </w:t>
      </w:r>
      <w:r w:rsidR="008211CE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 xml:space="preserve">ykonawcy podlega odrzuceniu albo konieczne byłoby unieważnienie postępowania. </w:t>
      </w:r>
      <w:r w:rsidR="00C96F88" w:rsidRPr="00B247C4">
        <w:rPr>
          <w:rFonts w:ascii="Arial" w:hAnsi="Arial" w:cs="Arial"/>
        </w:rPr>
        <w:t>Zamawiający może wezwać także, w wyznaczonym przez siebie terminie, do złożenia wyjaśnień dotyczących oświadczeń lub dokumentów, wymienionych w pkt 6</w:t>
      </w:r>
      <w:r w:rsidR="00075E20" w:rsidRPr="00B247C4">
        <w:rPr>
          <w:rFonts w:ascii="Arial" w:hAnsi="Arial" w:cs="Arial"/>
        </w:rPr>
        <w:t xml:space="preserve"> SIWZ</w:t>
      </w:r>
      <w:r w:rsidR="00C96F88" w:rsidRPr="00B247C4">
        <w:rPr>
          <w:rFonts w:ascii="Arial" w:hAnsi="Arial" w:cs="Arial"/>
        </w:rPr>
        <w:t>.</w:t>
      </w:r>
    </w:p>
    <w:p w14:paraId="43CA840D" w14:textId="431347C5" w:rsidR="00DE493E" w:rsidRPr="00B247C4" w:rsidRDefault="006C397E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  <w:color w:val="FF0000"/>
        </w:rPr>
      </w:pPr>
      <w:r w:rsidRPr="00B247C4">
        <w:rPr>
          <w:rFonts w:ascii="Arial" w:hAnsi="Arial" w:cs="Arial"/>
        </w:rPr>
        <w:t>Z</w:t>
      </w:r>
      <w:r w:rsidR="00915B27" w:rsidRPr="00B247C4">
        <w:rPr>
          <w:rFonts w:ascii="Arial" w:hAnsi="Arial" w:cs="Arial"/>
        </w:rPr>
        <w:t>amawiający oceni i porówna jedynie te oferty, które nie zostaną odrzucone.</w:t>
      </w:r>
    </w:p>
    <w:p w14:paraId="4B38BE04" w14:textId="77777777" w:rsidR="00DE493E" w:rsidRPr="00B247C4" w:rsidRDefault="00DE493E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B247C4">
        <w:rPr>
          <w:rFonts w:ascii="Arial" w:hAnsi="Arial" w:cs="Arial"/>
          <w:b/>
        </w:rPr>
        <w:t>Kryteria oceny ofert.</w:t>
      </w:r>
    </w:p>
    <w:p w14:paraId="5ADE6A61" w14:textId="77777777" w:rsidR="00DE493E" w:rsidRPr="00B247C4" w:rsidRDefault="00DE493E" w:rsidP="00B247C4">
      <w:pPr>
        <w:tabs>
          <w:tab w:val="num" w:pos="1620"/>
          <w:tab w:val="num" w:pos="1800"/>
        </w:tabs>
        <w:spacing w:line="288" w:lineRule="auto"/>
        <w:ind w:left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Zamawiający wybierze ofertę z najniższą ceną bez podatku VAT.</w:t>
      </w:r>
    </w:p>
    <w:p w14:paraId="21A3FDA8" w14:textId="77777777" w:rsidR="006C397E" w:rsidRPr="00B247C4" w:rsidRDefault="00915B27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Jeżeli w postępowaniu o udz</w:t>
      </w:r>
      <w:r w:rsidR="004A2793" w:rsidRPr="00B247C4">
        <w:rPr>
          <w:rFonts w:ascii="Arial" w:hAnsi="Arial" w:cs="Arial"/>
        </w:rPr>
        <w:t>i</w:t>
      </w:r>
      <w:r w:rsidRPr="00B247C4">
        <w:rPr>
          <w:rFonts w:ascii="Arial" w:hAnsi="Arial" w:cs="Arial"/>
        </w:rPr>
        <w:t>elenie zamówienia nie można dokonać wyboru oferty najkorzystniejszej ze względu na</w:t>
      </w:r>
      <w:r w:rsidR="00ED376A" w:rsidRPr="00B247C4">
        <w:rPr>
          <w:rFonts w:ascii="Arial" w:hAnsi="Arial" w:cs="Arial"/>
        </w:rPr>
        <w:t xml:space="preserve"> </w:t>
      </w:r>
      <w:r w:rsidRPr="00B247C4">
        <w:rPr>
          <w:rFonts w:ascii="Arial" w:hAnsi="Arial" w:cs="Arial"/>
        </w:rPr>
        <w:t>to, że zostały złożone oferty o takiej samej cenie</w:t>
      </w:r>
      <w:r w:rsidR="00862472" w:rsidRPr="00B247C4">
        <w:rPr>
          <w:rFonts w:ascii="Arial" w:hAnsi="Arial" w:cs="Arial"/>
        </w:rPr>
        <w:t xml:space="preserve"> bez podatku VAT</w:t>
      </w:r>
      <w:r w:rsidRPr="00B247C4">
        <w:rPr>
          <w:rFonts w:ascii="Arial" w:hAnsi="Arial" w:cs="Arial"/>
        </w:rPr>
        <w:t>, Zamawiający wezwie Wykonawców, którzy złożyli te oferty, do złożenia w terminie określonym przez Zamawiającego ofert dodatkowych. Wykonawcy składając oferty dodatkowe nie mogą zaoferować cen</w:t>
      </w:r>
      <w:r w:rsidR="00862472" w:rsidRPr="00B247C4">
        <w:rPr>
          <w:rFonts w:ascii="Arial" w:hAnsi="Arial" w:cs="Arial"/>
        </w:rPr>
        <w:t xml:space="preserve"> bez podatku VAT</w:t>
      </w:r>
      <w:r w:rsidRPr="00B247C4">
        <w:rPr>
          <w:rFonts w:ascii="Arial" w:hAnsi="Arial" w:cs="Arial"/>
        </w:rPr>
        <w:t xml:space="preserve"> wyższych niż zaoferowane w złożonych ofertach. </w:t>
      </w:r>
    </w:p>
    <w:p w14:paraId="2B46D785" w14:textId="24EEE967" w:rsidR="00822C15" w:rsidRPr="00B247C4" w:rsidRDefault="00822C15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 toku badania i oceny ofert Zamawiający może żądać od Wykonawców wyjaśnień dotyczących treści złożonych ofert. Niedopuszczalne jest prowadzenie między Zamawiającym a Wykonawcą negocjacji dotyczących złożonej oferty oraz</w:t>
      </w:r>
      <w:r w:rsidR="00E01A5D">
        <w:rPr>
          <w:rFonts w:ascii="Arial" w:hAnsi="Arial" w:cs="Arial"/>
        </w:rPr>
        <w:t xml:space="preserve"> </w:t>
      </w:r>
      <w:r w:rsidRPr="00B247C4">
        <w:rPr>
          <w:rFonts w:ascii="Arial" w:hAnsi="Arial" w:cs="Arial"/>
        </w:rPr>
        <w:t>z zastrzeżeniem treści następnego punktu, dokonywanie jakiejkolwiek zmiany w jej treści.</w:t>
      </w:r>
    </w:p>
    <w:p w14:paraId="57C6D9B7" w14:textId="77777777" w:rsidR="00915B27" w:rsidRPr="00B247C4" w:rsidRDefault="00915B27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  <w:color w:val="FF0000"/>
        </w:rPr>
      </w:pPr>
      <w:r w:rsidRPr="00B247C4">
        <w:rPr>
          <w:rFonts w:ascii="Arial" w:hAnsi="Arial" w:cs="Arial"/>
        </w:rPr>
        <w:t>Zamawiający poprawi w najkorzystniejszej ofercie:</w:t>
      </w:r>
    </w:p>
    <w:p w14:paraId="029B1781" w14:textId="77777777" w:rsidR="00AD447B" w:rsidRPr="00B247C4" w:rsidRDefault="00915B27" w:rsidP="003263BF">
      <w:pPr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560" w:hanging="69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oczywiste omyłki pisarskie,</w:t>
      </w:r>
    </w:p>
    <w:p w14:paraId="12E1510F" w14:textId="77777777" w:rsidR="00AD447B" w:rsidRPr="00B247C4" w:rsidRDefault="00915B27" w:rsidP="003263BF">
      <w:pPr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560" w:hanging="69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lastRenderedPageBreak/>
        <w:t>oczywiste omyłki rachunkowe, z uwzględnieniem konsekwencji rachunkowych dokonanych poprawek,</w:t>
      </w:r>
    </w:p>
    <w:p w14:paraId="68EF71D5" w14:textId="77777777" w:rsidR="00915B27" w:rsidRPr="00B247C4" w:rsidRDefault="00915B27" w:rsidP="003263BF">
      <w:pPr>
        <w:numPr>
          <w:ilvl w:val="2"/>
          <w:numId w:val="8"/>
        </w:numPr>
        <w:tabs>
          <w:tab w:val="left" w:pos="1560"/>
        </w:tabs>
        <w:autoSpaceDE w:val="0"/>
        <w:autoSpaceDN w:val="0"/>
        <w:adjustRightInd w:val="0"/>
        <w:spacing w:line="288" w:lineRule="auto"/>
        <w:ind w:left="1560" w:hanging="69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inne omyłki polegające na niezgodności oferty z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>, niepowodujące istotnych zmian w treści oferty</w:t>
      </w:r>
    </w:p>
    <w:p w14:paraId="44EEF0DD" w14:textId="663D98A2" w:rsidR="00915B27" w:rsidRPr="00B247C4" w:rsidRDefault="00915B27" w:rsidP="00B247C4">
      <w:pPr>
        <w:tabs>
          <w:tab w:val="left" w:pos="1134"/>
        </w:tabs>
        <w:spacing w:line="288" w:lineRule="auto"/>
        <w:ind w:left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– zawiadamiając o tym </w:t>
      </w:r>
      <w:r w:rsidR="00E16632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>ykonawcę, którego oferta została poprawiona.</w:t>
      </w:r>
    </w:p>
    <w:p w14:paraId="1D9B2B20" w14:textId="77777777" w:rsidR="006119B0" w:rsidRPr="00B247C4" w:rsidRDefault="006119B0" w:rsidP="003263BF">
      <w:pPr>
        <w:pStyle w:val="ust"/>
        <w:numPr>
          <w:ilvl w:val="1"/>
          <w:numId w:val="8"/>
        </w:numPr>
        <w:tabs>
          <w:tab w:val="left" w:pos="854"/>
        </w:tabs>
        <w:spacing w:before="0" w:after="0" w:line="288" w:lineRule="auto"/>
        <w:ind w:left="868" w:hanging="504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Jeżeli cena oferty wydaje się rażąco niska w stosunku do przedmiotu zamówienia i budzi wątpliwości Zamawiającego co do możliwości wykonania przedmiotu zamówienia zgodnie z wymaganiami określonymi przez </w:t>
      </w:r>
      <w:r w:rsidR="005C76FD" w:rsidRPr="00B247C4">
        <w:rPr>
          <w:rFonts w:ascii="Arial" w:hAnsi="Arial" w:cs="Arial"/>
        </w:rPr>
        <w:t>Z</w:t>
      </w:r>
      <w:r w:rsidRPr="00B247C4">
        <w:rPr>
          <w:rFonts w:ascii="Arial" w:hAnsi="Arial" w:cs="Arial"/>
        </w:rPr>
        <w:t>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64D2201F" w14:textId="73A93DBF" w:rsidR="006119B0" w:rsidRPr="00B247C4" w:rsidRDefault="00363BE2" w:rsidP="003263BF">
      <w:pPr>
        <w:pStyle w:val="ust"/>
        <w:numPr>
          <w:ilvl w:val="2"/>
          <w:numId w:val="8"/>
        </w:numPr>
        <w:tabs>
          <w:tab w:val="left" w:pos="1568"/>
        </w:tabs>
        <w:spacing w:before="0" w:after="0" w:line="288" w:lineRule="auto"/>
        <w:ind w:left="1560" w:hanging="664"/>
        <w:rPr>
          <w:rFonts w:ascii="Arial" w:hAnsi="Arial" w:cs="Arial"/>
        </w:rPr>
      </w:pPr>
      <w:r w:rsidRPr="00B247C4">
        <w:rPr>
          <w:rFonts w:ascii="Arial" w:hAnsi="Arial" w:cs="Arial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E16632" w:rsidRPr="00B247C4">
        <w:rPr>
          <w:rFonts w:ascii="Arial" w:hAnsi="Arial" w:cs="Arial"/>
          <w:lang w:eastAsia="en-US"/>
        </w:rPr>
        <w:t>W</w:t>
      </w:r>
      <w:r w:rsidRPr="00B247C4">
        <w:rPr>
          <w:rFonts w:ascii="Arial" w:hAnsi="Arial" w:cs="Arial"/>
          <w:lang w:eastAsia="en-US"/>
        </w:rPr>
        <w:t xml:space="preserve">ykonawcy, oryginalności projektu </w:t>
      </w:r>
      <w:r w:rsidR="00E16632" w:rsidRPr="00B247C4">
        <w:rPr>
          <w:rFonts w:ascii="Arial" w:hAnsi="Arial" w:cs="Arial"/>
          <w:lang w:eastAsia="en-US"/>
        </w:rPr>
        <w:t>W</w:t>
      </w:r>
      <w:r w:rsidRPr="00B247C4">
        <w:rPr>
          <w:rFonts w:ascii="Arial" w:hAnsi="Arial" w:cs="Arial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A931F7" w:rsidRPr="00B247C4">
        <w:rPr>
          <w:rFonts w:ascii="Arial" w:hAnsi="Arial" w:cs="Arial"/>
          <w:lang w:eastAsia="en-US"/>
        </w:rPr>
        <w:t>U</w:t>
      </w:r>
      <w:r w:rsidRPr="00B247C4">
        <w:rPr>
          <w:rFonts w:ascii="Arial" w:hAnsi="Arial" w:cs="Arial"/>
          <w:lang w:eastAsia="en-US"/>
        </w:rPr>
        <w:t>stawy z dnia 10 października 2002 r. o minimalnym wynagrodzeniu za pracę</w:t>
      </w:r>
      <w:r w:rsidR="00A931F7" w:rsidRPr="00B247C4">
        <w:rPr>
          <w:rFonts w:ascii="Arial" w:hAnsi="Arial" w:cs="Arial"/>
          <w:lang w:eastAsia="en-US"/>
        </w:rPr>
        <w:t>;</w:t>
      </w:r>
    </w:p>
    <w:p w14:paraId="6C27399F" w14:textId="77777777" w:rsidR="006119B0" w:rsidRPr="00B247C4" w:rsidRDefault="006119B0" w:rsidP="003263BF">
      <w:pPr>
        <w:pStyle w:val="ust"/>
        <w:numPr>
          <w:ilvl w:val="2"/>
          <w:numId w:val="8"/>
        </w:numPr>
        <w:tabs>
          <w:tab w:val="left" w:pos="1568"/>
        </w:tabs>
        <w:spacing w:before="0" w:after="0" w:line="288" w:lineRule="auto"/>
        <w:ind w:left="1560" w:hanging="664"/>
        <w:rPr>
          <w:rFonts w:ascii="Arial" w:hAnsi="Arial" w:cs="Arial"/>
        </w:rPr>
      </w:pPr>
      <w:r w:rsidRPr="00B247C4">
        <w:rPr>
          <w:rFonts w:ascii="Arial" w:hAnsi="Arial" w:cs="Arial"/>
        </w:rPr>
        <w:t>pomocy publicznej udzielonej na podstawie odrębnych przepisów.</w:t>
      </w:r>
    </w:p>
    <w:p w14:paraId="37DA8C56" w14:textId="77777777" w:rsidR="006119B0" w:rsidRPr="00B247C4" w:rsidRDefault="006119B0" w:rsidP="00B247C4">
      <w:pPr>
        <w:pStyle w:val="ust"/>
        <w:spacing w:before="0" w:after="0" w:line="288" w:lineRule="auto"/>
        <w:ind w:left="868" w:firstLine="0"/>
        <w:rPr>
          <w:rFonts w:ascii="Arial" w:hAnsi="Arial" w:cs="Arial"/>
        </w:rPr>
      </w:pPr>
      <w:r w:rsidRPr="00B247C4">
        <w:rPr>
          <w:rFonts w:ascii="Arial" w:hAnsi="Arial" w:cs="Arial"/>
        </w:rPr>
        <w:t>Obowiązek wykazania, że oferta nie zawiera rażąco niskiej ceny, spoczywa na Wykonawcy.</w:t>
      </w:r>
    </w:p>
    <w:p w14:paraId="56469795" w14:textId="1D10F6BE" w:rsidR="00531D8C" w:rsidRPr="00B247C4" w:rsidRDefault="00557EA2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73"/>
        <w:jc w:val="both"/>
        <w:rPr>
          <w:rFonts w:ascii="Arial" w:hAnsi="Arial" w:cs="Arial"/>
        </w:rPr>
      </w:pPr>
      <w:r w:rsidRPr="00B247C4">
        <w:rPr>
          <w:rFonts w:ascii="Arial" w:hAnsi="Arial" w:cs="Arial"/>
          <w:b/>
        </w:rPr>
        <w:t xml:space="preserve">Zamawiający wykluczy z postępowania </w:t>
      </w:r>
      <w:r w:rsidR="002110EB" w:rsidRPr="00B247C4">
        <w:rPr>
          <w:rFonts w:ascii="Arial" w:hAnsi="Arial" w:cs="Arial"/>
          <w:b/>
        </w:rPr>
        <w:t>W</w:t>
      </w:r>
      <w:r w:rsidRPr="00B247C4">
        <w:rPr>
          <w:rFonts w:ascii="Arial" w:hAnsi="Arial" w:cs="Arial"/>
          <w:b/>
        </w:rPr>
        <w:t>ykonawców, którzy</w:t>
      </w:r>
      <w:r w:rsidR="00531D8C" w:rsidRPr="00B247C4">
        <w:rPr>
          <w:rFonts w:ascii="Arial" w:hAnsi="Arial" w:cs="Arial"/>
        </w:rPr>
        <w:t>:</w:t>
      </w:r>
    </w:p>
    <w:p w14:paraId="6D320EE3" w14:textId="6D6C2C99" w:rsidR="00531D8C" w:rsidRPr="00B247C4" w:rsidRDefault="00557EA2" w:rsidP="003263BF">
      <w:pPr>
        <w:numPr>
          <w:ilvl w:val="2"/>
          <w:numId w:val="8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nie wykazali spełniania warunków udziału w postępowaniu określonych w </w:t>
      </w:r>
      <w:r w:rsidR="00531D8C" w:rsidRPr="00B247C4">
        <w:rPr>
          <w:rFonts w:ascii="Arial" w:hAnsi="Arial" w:cs="Arial"/>
        </w:rPr>
        <w:t>pkt 5 SIWZ,</w:t>
      </w:r>
    </w:p>
    <w:p w14:paraId="3471F98D" w14:textId="77777777" w:rsidR="00324297" w:rsidRPr="00B247C4" w:rsidRDefault="00324297" w:rsidP="003263BF">
      <w:pPr>
        <w:numPr>
          <w:ilvl w:val="2"/>
          <w:numId w:val="8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złożyli nieprawdziwe informacje mające wpływ lub mogące mieć wpływ na wynik prowadzonego postępowania,</w:t>
      </w:r>
    </w:p>
    <w:p w14:paraId="137F5D08" w14:textId="6CAC1041" w:rsidR="002F34BC" w:rsidRPr="00B247C4" w:rsidRDefault="002F34BC" w:rsidP="003263BF">
      <w:pPr>
        <w:pStyle w:val="pkt"/>
        <w:numPr>
          <w:ilvl w:val="2"/>
          <w:numId w:val="8"/>
        </w:numPr>
        <w:tabs>
          <w:tab w:val="left" w:pos="851"/>
          <w:tab w:val="left" w:pos="1560"/>
        </w:tabs>
        <w:spacing w:before="0" w:after="0" w:line="288" w:lineRule="auto"/>
        <w:ind w:left="1560" w:hanging="692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podlegają wykluczeniu na podstawie przesłanek wykluczenia określonych w art. 7 ust. 1 </w:t>
      </w:r>
      <w:r w:rsidR="00A931F7" w:rsidRPr="00B247C4">
        <w:rPr>
          <w:rFonts w:ascii="Arial" w:hAnsi="Arial" w:cs="Arial"/>
        </w:rPr>
        <w:t>U</w:t>
      </w:r>
      <w:r w:rsidRPr="00B247C4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2110EB" w:rsidRPr="00B247C4">
        <w:rPr>
          <w:rFonts w:ascii="Arial" w:hAnsi="Arial" w:cs="Arial"/>
        </w:rPr>
        <w:t>.</w:t>
      </w:r>
    </w:p>
    <w:p w14:paraId="6C317B18" w14:textId="21F720B4" w:rsidR="007F5B99" w:rsidRPr="00FC2BDE" w:rsidRDefault="00324297" w:rsidP="003263BF">
      <w:pPr>
        <w:numPr>
          <w:ilvl w:val="2"/>
          <w:numId w:val="8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wykonywali bezpośrednio czynności związane z przygotowaniem prowadzonego postępowania lub posługiwali się w celu sporządzenia oferty osobami uczestniczącymi w dokonywaniu tych czynności, chyba że udział tych </w:t>
      </w:r>
      <w:r w:rsidR="002110EB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>ykonawców w postępowaniu nie utrudni uczciwej konkurencji,</w:t>
      </w:r>
    </w:p>
    <w:p w14:paraId="3CB24935" w14:textId="58FFE643" w:rsidR="00324297" w:rsidRPr="00B247C4" w:rsidRDefault="00324297" w:rsidP="003263BF">
      <w:pPr>
        <w:numPr>
          <w:ilvl w:val="2"/>
          <w:numId w:val="8"/>
        </w:numPr>
        <w:tabs>
          <w:tab w:val="left" w:pos="851"/>
          <w:tab w:val="left" w:pos="1560"/>
        </w:tabs>
        <w:spacing w:line="288" w:lineRule="auto"/>
        <w:ind w:left="1560" w:hanging="692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 w:rsidR="002110EB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 w:rsidR="002110EB" w:rsidRPr="00B247C4">
        <w:rPr>
          <w:rFonts w:ascii="Arial" w:hAnsi="Arial" w:cs="Arial"/>
        </w:rPr>
        <w:t>Za</w:t>
      </w:r>
      <w:r w:rsidRPr="00B247C4">
        <w:rPr>
          <w:rFonts w:ascii="Arial" w:hAnsi="Arial" w:cs="Arial"/>
        </w:rPr>
        <w:t xml:space="preserve">mawiający jest w stanie wykazać za pomocą dowolnych środków dowodowych. Zamawiający nie wykluczy z postępowania o udzielenie zamówienia </w:t>
      </w:r>
      <w:r w:rsidR="002110EB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 xml:space="preserve">ykonawcy, który udowodni, że podjął konkretne środki techniczne, organizacyjne i kadrowe, które mają zapobiec zawinionemu </w:t>
      </w:r>
      <w:r w:rsidRPr="00B247C4">
        <w:rPr>
          <w:rFonts w:ascii="Arial" w:hAnsi="Arial" w:cs="Arial"/>
        </w:rPr>
        <w:lastRenderedPageBreak/>
        <w:t>i poważnemu naruszaniu obowiązków zawodowych w przyszłości oraz naprawił szkody powstałe w wyniku naruszenia obowiązków zawodowych lub zobowiązał się do ich naprawienia.</w:t>
      </w:r>
    </w:p>
    <w:p w14:paraId="1EAF586A" w14:textId="6EB1649E" w:rsidR="00557EA2" w:rsidRPr="00B247C4" w:rsidRDefault="00557EA2" w:rsidP="00B247C4">
      <w:pPr>
        <w:tabs>
          <w:tab w:val="left" w:pos="851"/>
        </w:tabs>
        <w:spacing w:line="288" w:lineRule="auto"/>
        <w:ind w:left="720" w:firstLine="13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 – zawiadamiając o tym </w:t>
      </w:r>
      <w:r w:rsidR="002110EB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>ykonawcę, który został wykluczony podając uzasadnienie</w:t>
      </w:r>
    </w:p>
    <w:p w14:paraId="47DF8C09" w14:textId="77777777" w:rsidR="00915B27" w:rsidRPr="00B247C4" w:rsidRDefault="00915B27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491"/>
        <w:jc w:val="both"/>
        <w:rPr>
          <w:rFonts w:ascii="Arial" w:hAnsi="Arial" w:cs="Arial"/>
          <w:b/>
        </w:rPr>
      </w:pPr>
      <w:r w:rsidRPr="00B247C4">
        <w:rPr>
          <w:rFonts w:ascii="Arial" w:hAnsi="Arial" w:cs="Arial"/>
          <w:b/>
          <w:color w:val="000000"/>
        </w:rPr>
        <w:t>Z</w:t>
      </w:r>
      <w:r w:rsidRPr="00B247C4">
        <w:rPr>
          <w:rFonts w:ascii="Arial" w:hAnsi="Arial" w:cs="Arial"/>
          <w:b/>
        </w:rPr>
        <w:t>amawiający odrzuci ofertę, jeżeli:</w:t>
      </w:r>
    </w:p>
    <w:p w14:paraId="660C1194" w14:textId="77777777" w:rsidR="00915B27" w:rsidRPr="00B247C4" w:rsidRDefault="00AD447B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B247C4">
        <w:rPr>
          <w:rFonts w:ascii="Arial" w:hAnsi="Arial" w:cs="Arial"/>
        </w:rPr>
        <w:t>j</w:t>
      </w:r>
      <w:r w:rsidR="00915B27" w:rsidRPr="00B247C4">
        <w:rPr>
          <w:rFonts w:ascii="Arial" w:hAnsi="Arial" w:cs="Arial"/>
        </w:rPr>
        <w:t xml:space="preserve">ej treść nie odpowiada treści </w:t>
      </w:r>
      <w:r w:rsidR="00CC7177" w:rsidRPr="00B247C4">
        <w:rPr>
          <w:rFonts w:ascii="Arial" w:hAnsi="Arial" w:cs="Arial"/>
        </w:rPr>
        <w:t>SIWZ</w:t>
      </w:r>
      <w:r w:rsidR="00915B27" w:rsidRPr="00B247C4">
        <w:rPr>
          <w:rFonts w:ascii="Arial" w:hAnsi="Arial" w:cs="Arial"/>
        </w:rPr>
        <w:t>;</w:t>
      </w:r>
    </w:p>
    <w:p w14:paraId="780B5293" w14:textId="77777777" w:rsidR="00AD447B" w:rsidRPr="00B247C4" w:rsidRDefault="00915B27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B247C4">
        <w:rPr>
          <w:rFonts w:ascii="Arial" w:hAnsi="Arial" w:cs="Arial"/>
        </w:rPr>
        <w:t>jej złożenie stanowi czyn nieuczciwej konkurencji w rozumieniu przepisów o zwalczaniu nieuczciwej konkurencji</w:t>
      </w:r>
    </w:p>
    <w:p w14:paraId="656BBC40" w14:textId="77777777" w:rsidR="00915B27" w:rsidRPr="00B247C4" w:rsidRDefault="00915B27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B247C4">
        <w:rPr>
          <w:rFonts w:ascii="Arial" w:hAnsi="Arial" w:cs="Arial"/>
        </w:rPr>
        <w:t>zawiera rażąco niską cenę w stosunku do przedmiotu zamówienia</w:t>
      </w:r>
    </w:p>
    <w:p w14:paraId="7121BDFC" w14:textId="77777777" w:rsidR="00AD447B" w:rsidRPr="00B247C4" w:rsidRDefault="00915B27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B247C4">
        <w:rPr>
          <w:rFonts w:ascii="Arial" w:hAnsi="Arial" w:cs="Arial"/>
        </w:rPr>
        <w:t>została złożona przez Wykonawcę wykluczonego z udziału w postępowaniu o udzielenie zamówienia</w:t>
      </w:r>
      <w:r w:rsidR="00ED373B" w:rsidRPr="00B247C4">
        <w:rPr>
          <w:rFonts w:ascii="Arial" w:hAnsi="Arial" w:cs="Arial"/>
        </w:rPr>
        <w:t>;</w:t>
      </w:r>
    </w:p>
    <w:p w14:paraId="36826B7A" w14:textId="77777777" w:rsidR="00ED373B" w:rsidRPr="00B247C4" w:rsidRDefault="00915B27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40" w:hanging="686"/>
        <w:rPr>
          <w:rFonts w:ascii="Arial" w:hAnsi="Arial" w:cs="Arial"/>
          <w:color w:val="FF0000"/>
        </w:rPr>
      </w:pPr>
      <w:r w:rsidRPr="00B247C4">
        <w:rPr>
          <w:rFonts w:ascii="Arial" w:hAnsi="Arial" w:cs="Arial"/>
        </w:rPr>
        <w:t>jest nieważna na podstawie odrębnych przepisów</w:t>
      </w:r>
      <w:r w:rsidR="00ED373B" w:rsidRPr="00B247C4">
        <w:rPr>
          <w:rFonts w:ascii="Arial" w:hAnsi="Arial" w:cs="Arial"/>
        </w:rPr>
        <w:t>;</w:t>
      </w:r>
    </w:p>
    <w:p w14:paraId="4461F5C5" w14:textId="6F411CA8" w:rsidR="00ED373B" w:rsidRPr="00B247C4" w:rsidRDefault="00ED373B" w:rsidP="003263BF">
      <w:pPr>
        <w:pStyle w:val="pkt"/>
        <w:numPr>
          <w:ilvl w:val="2"/>
          <w:numId w:val="8"/>
        </w:numPr>
        <w:tabs>
          <w:tab w:val="left" w:pos="1554"/>
          <w:tab w:val="num" w:pos="2355"/>
        </w:tabs>
        <w:spacing w:before="0" w:after="0" w:line="288" w:lineRule="auto"/>
        <w:ind w:left="1540" w:hanging="686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Wykonawca w terminie 3 dni od dnia doręczenia zawiadomienia nie zgodził się na poprawienie omyłki, o której mowa w pkt </w:t>
      </w:r>
      <w:r w:rsidR="00B713F9" w:rsidRPr="00B247C4">
        <w:rPr>
          <w:rFonts w:ascii="Arial" w:hAnsi="Arial" w:cs="Arial"/>
        </w:rPr>
        <w:t>9.</w:t>
      </w:r>
      <w:r w:rsidR="00CC34C9" w:rsidRPr="00B247C4">
        <w:rPr>
          <w:rFonts w:ascii="Arial" w:hAnsi="Arial" w:cs="Arial"/>
        </w:rPr>
        <w:t>6</w:t>
      </w:r>
      <w:r w:rsidRPr="00B247C4">
        <w:rPr>
          <w:rFonts w:ascii="Arial" w:hAnsi="Arial" w:cs="Arial"/>
        </w:rPr>
        <w:t>.3</w:t>
      </w:r>
      <w:r w:rsidR="00075E20" w:rsidRPr="00B247C4">
        <w:rPr>
          <w:rFonts w:ascii="Arial" w:hAnsi="Arial" w:cs="Arial"/>
        </w:rPr>
        <w:t xml:space="preserve"> SIWZ</w:t>
      </w:r>
      <w:r w:rsidR="00090903" w:rsidRPr="00B247C4">
        <w:rPr>
          <w:rFonts w:ascii="Arial" w:hAnsi="Arial" w:cs="Arial"/>
        </w:rPr>
        <w:t>.</w:t>
      </w:r>
    </w:p>
    <w:p w14:paraId="7D1E6738" w14:textId="77777777" w:rsidR="00915B27" w:rsidRPr="00B247C4" w:rsidRDefault="004A2793" w:rsidP="00B247C4">
      <w:pPr>
        <w:pStyle w:val="pkt"/>
        <w:tabs>
          <w:tab w:val="left" w:pos="851"/>
        </w:tabs>
        <w:spacing w:before="0" w:after="0" w:line="288" w:lineRule="auto"/>
        <w:ind w:firstLine="3"/>
        <w:rPr>
          <w:rFonts w:ascii="Arial" w:hAnsi="Arial" w:cs="Arial"/>
        </w:rPr>
      </w:pPr>
      <w:r w:rsidRPr="00B247C4">
        <w:rPr>
          <w:rFonts w:ascii="Arial" w:hAnsi="Arial" w:cs="Arial"/>
        </w:rPr>
        <w:t>Zamawiający za</w:t>
      </w:r>
      <w:r w:rsidR="00915B27" w:rsidRPr="00B247C4">
        <w:rPr>
          <w:rFonts w:ascii="Arial" w:hAnsi="Arial" w:cs="Arial"/>
        </w:rPr>
        <w:t>wiadomi Wykonawcę o odrzuceniu jego oferty, podając uzasadnienie.</w:t>
      </w:r>
    </w:p>
    <w:p w14:paraId="126ADBB0" w14:textId="77777777" w:rsidR="00915B27" w:rsidRPr="00B247C4" w:rsidRDefault="00915B27" w:rsidP="003263BF">
      <w:pPr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spacing w:line="288" w:lineRule="auto"/>
        <w:ind w:left="851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  <w:b/>
        </w:rPr>
        <w:t>Zamawiający unieważni postępowanie o udzielenie zamówienia</w:t>
      </w:r>
      <w:r w:rsidRPr="00B247C4">
        <w:rPr>
          <w:rFonts w:ascii="Arial" w:hAnsi="Arial" w:cs="Arial"/>
        </w:rPr>
        <w:t>, jeżeli:</w:t>
      </w:r>
    </w:p>
    <w:p w14:paraId="287AAAA8" w14:textId="77777777" w:rsidR="00915B27" w:rsidRPr="00B247C4" w:rsidRDefault="00915B27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60" w:hanging="706"/>
        <w:rPr>
          <w:rStyle w:val="akapitdomyslny"/>
          <w:rFonts w:ascii="Arial" w:hAnsi="Arial" w:cs="Arial"/>
          <w:sz w:val="24"/>
          <w:szCs w:val="24"/>
        </w:rPr>
      </w:pPr>
      <w:r w:rsidRPr="00B247C4">
        <w:rPr>
          <w:rFonts w:ascii="Arial" w:hAnsi="Arial" w:cs="Arial"/>
        </w:rPr>
        <w:t>nie złożono żadnej oferty niepodlegającej odrzuceniu,</w:t>
      </w:r>
      <w:r w:rsidRPr="00B247C4">
        <w:rPr>
          <w:rStyle w:val="akapitdomyslny"/>
          <w:rFonts w:ascii="Arial" w:hAnsi="Arial" w:cs="Arial"/>
          <w:sz w:val="24"/>
          <w:szCs w:val="24"/>
        </w:rPr>
        <w:t xml:space="preserve"> </w:t>
      </w:r>
    </w:p>
    <w:p w14:paraId="04F1BFF5" w14:textId="77777777" w:rsidR="00915B27" w:rsidRPr="00B247C4" w:rsidRDefault="00915B27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B247C4">
        <w:rPr>
          <w:rStyle w:val="akapitdomyslny"/>
          <w:rFonts w:ascii="Arial" w:hAnsi="Arial" w:cs="Arial"/>
          <w:sz w:val="24"/>
          <w:szCs w:val="24"/>
        </w:rPr>
        <w:t>c</w:t>
      </w:r>
      <w:r w:rsidRPr="00B247C4">
        <w:rPr>
          <w:rFonts w:ascii="Arial" w:hAnsi="Arial" w:cs="Arial"/>
        </w:rPr>
        <w:t>ena najkorzystniejszej oferty przewyższa kwotę, którą Zamawiający może przeznaczyć na sfinansowanie zamówienia,</w:t>
      </w:r>
    </w:p>
    <w:p w14:paraId="495DD413" w14:textId="77777777" w:rsidR="00915B27" w:rsidRPr="00B247C4" w:rsidRDefault="00915B27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B247C4">
        <w:rPr>
          <w:rFonts w:ascii="Arial" w:hAnsi="Arial" w:cs="Arial"/>
        </w:rPr>
        <w:t>wystąpi istotna zmiana okoliczności powodująca, że prowadzenie postępowania lub wykonanie zamówienia nie leży w interesie publicznym, czego nie można było wcześniej przewidzieć,</w:t>
      </w:r>
    </w:p>
    <w:p w14:paraId="2F9DADFA" w14:textId="66E794BB" w:rsidR="00907586" w:rsidRPr="00B247C4" w:rsidRDefault="00907586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 przypadkach, o których mowa w pkt </w:t>
      </w:r>
      <w:r w:rsidR="000A188E" w:rsidRPr="00B247C4">
        <w:rPr>
          <w:rFonts w:ascii="Arial" w:hAnsi="Arial" w:cs="Arial"/>
        </w:rPr>
        <w:t>9</w:t>
      </w:r>
      <w:r w:rsidR="00DF25E9" w:rsidRPr="00B247C4">
        <w:rPr>
          <w:rFonts w:ascii="Arial" w:hAnsi="Arial" w:cs="Arial"/>
        </w:rPr>
        <w:t>.</w:t>
      </w:r>
      <w:r w:rsidR="00862472" w:rsidRPr="00B247C4">
        <w:rPr>
          <w:rFonts w:ascii="Arial" w:hAnsi="Arial" w:cs="Arial"/>
        </w:rPr>
        <w:t>4</w:t>
      </w:r>
      <w:r w:rsidRPr="00B247C4">
        <w:rPr>
          <w:rFonts w:ascii="Arial" w:hAnsi="Arial" w:cs="Arial"/>
        </w:rPr>
        <w:t xml:space="preserve">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>, zostały złożone oferty dodatkowe o takiej samej cenie</w:t>
      </w:r>
      <w:r w:rsidR="00862472" w:rsidRPr="00B247C4">
        <w:rPr>
          <w:rFonts w:ascii="Arial" w:hAnsi="Arial" w:cs="Arial"/>
        </w:rPr>
        <w:t xml:space="preserve"> bez podatku VAT</w:t>
      </w:r>
      <w:r w:rsidRPr="00B247C4">
        <w:rPr>
          <w:rFonts w:ascii="Arial" w:hAnsi="Arial" w:cs="Arial"/>
        </w:rPr>
        <w:t>;</w:t>
      </w:r>
    </w:p>
    <w:p w14:paraId="4F2817D3" w14:textId="77777777" w:rsidR="00907586" w:rsidRPr="00B247C4" w:rsidRDefault="00907586" w:rsidP="003263BF">
      <w:pPr>
        <w:pStyle w:val="pkt"/>
        <w:numPr>
          <w:ilvl w:val="2"/>
          <w:numId w:val="8"/>
        </w:numPr>
        <w:tabs>
          <w:tab w:val="left" w:pos="1554"/>
        </w:tabs>
        <w:spacing w:before="0" w:after="0" w:line="288" w:lineRule="auto"/>
        <w:ind w:left="1560" w:hanging="706"/>
        <w:rPr>
          <w:rFonts w:ascii="Arial" w:hAnsi="Arial" w:cs="Arial"/>
        </w:rPr>
      </w:pPr>
      <w:r w:rsidRPr="00B247C4">
        <w:rPr>
          <w:rFonts w:ascii="Arial" w:hAnsi="Arial" w:cs="Arial"/>
        </w:rPr>
        <w:t>postępowanie obarczone jest niemożliwą do usunięcia wadą uniemożliwiającą zawarcie ważnej umowy w sprawie zamówienia.</w:t>
      </w:r>
    </w:p>
    <w:p w14:paraId="5026E8D8" w14:textId="77777777" w:rsidR="00915B27" w:rsidRPr="00B247C4" w:rsidRDefault="00915B27" w:rsidP="00B247C4">
      <w:pPr>
        <w:pStyle w:val="pkt"/>
        <w:tabs>
          <w:tab w:val="left" w:pos="851"/>
          <w:tab w:val="num" w:pos="2520"/>
        </w:tabs>
        <w:spacing w:before="0" w:after="0" w:line="288" w:lineRule="auto"/>
        <w:ind w:firstLine="0"/>
        <w:rPr>
          <w:rFonts w:ascii="Arial" w:hAnsi="Arial" w:cs="Arial"/>
          <w:b/>
          <w:u w:val="single"/>
        </w:rPr>
      </w:pPr>
      <w:r w:rsidRPr="00B247C4">
        <w:rPr>
          <w:rFonts w:ascii="Arial" w:hAnsi="Arial" w:cs="Arial"/>
        </w:rPr>
        <w:t>O unieważnieniu postępowania o udzielenie zamówienia Zamawiający zawiadomi równocześnie wszystkich Wykonawców, którzy złożyli pisemne oferty.</w:t>
      </w:r>
    </w:p>
    <w:p w14:paraId="7FBF9595" w14:textId="77777777" w:rsidR="00915B27" w:rsidRPr="00B247C4" w:rsidRDefault="00915B27" w:rsidP="003263BF">
      <w:pPr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spacing w:line="288" w:lineRule="auto"/>
        <w:ind w:left="851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Zamawiający o wyborze oferty zawiadomi Wykonawców, którzy złożyli oferty, podając</w:t>
      </w:r>
      <w:r w:rsidR="00F10DC1" w:rsidRPr="00B247C4">
        <w:rPr>
          <w:rFonts w:ascii="Arial" w:hAnsi="Arial" w:cs="Arial"/>
        </w:rPr>
        <w:t>:</w:t>
      </w:r>
      <w:r w:rsidR="000A188E" w:rsidRPr="00B247C4">
        <w:rPr>
          <w:rFonts w:ascii="Arial" w:hAnsi="Arial" w:cs="Arial"/>
        </w:rPr>
        <w:t xml:space="preserve"> nazwę (firmę), albo imię i nazwisko, siedzibę albo miejsce zamieszkania i adres Wykonawcy</w:t>
      </w:r>
      <w:r w:rsidRPr="00B247C4">
        <w:rPr>
          <w:rFonts w:ascii="Arial" w:hAnsi="Arial" w:cs="Arial"/>
        </w:rPr>
        <w:t>, którego ofertę wybrano, oraz cenę wybranej oferty.</w:t>
      </w:r>
    </w:p>
    <w:p w14:paraId="73DA83A4" w14:textId="77777777" w:rsidR="00915B27" w:rsidRPr="00B247C4" w:rsidRDefault="00915B27" w:rsidP="003263BF">
      <w:pPr>
        <w:numPr>
          <w:ilvl w:val="1"/>
          <w:numId w:val="8"/>
        </w:numPr>
        <w:tabs>
          <w:tab w:val="left" w:pos="851"/>
        </w:tabs>
        <w:autoSpaceDE w:val="0"/>
        <w:autoSpaceDN w:val="0"/>
        <w:adjustRightInd w:val="0"/>
        <w:spacing w:line="288" w:lineRule="auto"/>
        <w:ind w:left="851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Sposób porozumiewania się Zamawiającego z Wykonawcami:</w:t>
      </w:r>
    </w:p>
    <w:p w14:paraId="20F91700" w14:textId="1FA02BD9" w:rsidR="00915B27" w:rsidRPr="00B247C4" w:rsidRDefault="00915B27" w:rsidP="003263BF">
      <w:pPr>
        <w:numPr>
          <w:ilvl w:val="2"/>
          <w:numId w:val="8"/>
        </w:numPr>
        <w:tabs>
          <w:tab w:val="left" w:pos="1560"/>
        </w:tabs>
        <w:spacing w:line="288" w:lineRule="auto"/>
        <w:ind w:left="1560" w:hanging="709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 niniejszym postępowaniu wnioski, zawiadomienia, wezwania, informacje Zamawiający i Wykonawcy przekazują: drogą elektroniczną (adres e-mail Zamawiającego</w:t>
      </w:r>
      <w:r w:rsidR="002110EB" w:rsidRPr="00B247C4">
        <w:rPr>
          <w:rFonts w:ascii="Arial" w:hAnsi="Arial" w:cs="Arial"/>
        </w:rPr>
        <w:t xml:space="preserve"> tz4@mwik.bydgoszcz.pl</w:t>
      </w:r>
      <w:r w:rsidR="00F10DC1" w:rsidRPr="00B247C4">
        <w:rPr>
          <w:rFonts w:ascii="Arial" w:hAnsi="Arial" w:cs="Arial"/>
        </w:rPr>
        <w:t>)</w:t>
      </w:r>
      <w:r w:rsidRPr="00B247C4">
        <w:rPr>
          <w:rFonts w:ascii="Arial" w:hAnsi="Arial" w:cs="Arial"/>
          <w:color w:val="FF0000"/>
        </w:rPr>
        <w:t xml:space="preserve"> </w:t>
      </w:r>
      <w:r w:rsidRPr="00B247C4">
        <w:rPr>
          <w:rFonts w:ascii="Arial" w:hAnsi="Arial" w:cs="Arial"/>
        </w:rPr>
        <w:t>z zastrzeżeniem następnego podpunktu.</w:t>
      </w:r>
    </w:p>
    <w:p w14:paraId="0EF42E8C" w14:textId="77777777" w:rsidR="00915B27" w:rsidRPr="00B247C4" w:rsidRDefault="00915B27" w:rsidP="003263BF">
      <w:pPr>
        <w:numPr>
          <w:ilvl w:val="2"/>
          <w:numId w:val="8"/>
        </w:numPr>
        <w:tabs>
          <w:tab w:val="left" w:pos="1560"/>
        </w:tabs>
        <w:spacing w:line="288" w:lineRule="auto"/>
        <w:ind w:left="1560" w:hanging="709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Forma pisemna zastrzeżona jest dla:</w:t>
      </w:r>
    </w:p>
    <w:p w14:paraId="48AA78A4" w14:textId="40FFEEB5" w:rsidR="00593A59" w:rsidRPr="00B247C4" w:rsidRDefault="00593A59" w:rsidP="003263BF">
      <w:pPr>
        <w:numPr>
          <w:ilvl w:val="0"/>
          <w:numId w:val="5"/>
        </w:numPr>
        <w:tabs>
          <w:tab w:val="clear" w:pos="1800"/>
          <w:tab w:val="num" w:pos="1260"/>
          <w:tab w:val="left" w:pos="1843"/>
        </w:tabs>
        <w:spacing w:line="288" w:lineRule="auto"/>
        <w:ind w:left="1843" w:hanging="289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Złożenia oferty, dokumentów wymienionych w pkt </w:t>
      </w:r>
      <w:r w:rsidR="00DF25E9" w:rsidRPr="00B247C4">
        <w:rPr>
          <w:rFonts w:ascii="Arial" w:hAnsi="Arial" w:cs="Arial"/>
        </w:rPr>
        <w:t xml:space="preserve">6 </w:t>
      </w:r>
      <w:r w:rsidR="00CC7177" w:rsidRPr="00B247C4">
        <w:rPr>
          <w:rFonts w:ascii="Arial" w:hAnsi="Arial" w:cs="Arial"/>
        </w:rPr>
        <w:t>SIWZ</w:t>
      </w:r>
      <w:r w:rsidR="00710D28" w:rsidRPr="00B247C4">
        <w:rPr>
          <w:rFonts w:ascii="Arial" w:hAnsi="Arial" w:cs="Arial"/>
        </w:rPr>
        <w:t xml:space="preserve"> pełnomocnictw oraz oświadczeń i dokumentów Wykonawcy w odpowiedzi na wezwania, o których mowa w pk</w:t>
      </w:r>
      <w:r w:rsidR="00DB6F13" w:rsidRPr="00B247C4">
        <w:rPr>
          <w:rFonts w:ascii="Arial" w:hAnsi="Arial" w:cs="Arial"/>
        </w:rPr>
        <w:t>t</w:t>
      </w:r>
      <w:r w:rsidR="00710D28" w:rsidRPr="00B247C4">
        <w:rPr>
          <w:rFonts w:ascii="Arial" w:hAnsi="Arial" w:cs="Arial"/>
        </w:rPr>
        <w:t xml:space="preserve"> 9.1, 9.5, 9.7 SIWZ</w:t>
      </w:r>
      <w:r w:rsidRPr="00B247C4">
        <w:rPr>
          <w:rFonts w:ascii="Arial" w:hAnsi="Arial" w:cs="Arial"/>
        </w:rPr>
        <w:t>.</w:t>
      </w:r>
    </w:p>
    <w:p w14:paraId="4EE305DE" w14:textId="35757104" w:rsidR="00915B27" w:rsidRPr="00B247C4" w:rsidRDefault="00915B27" w:rsidP="003263BF">
      <w:pPr>
        <w:numPr>
          <w:ilvl w:val="0"/>
          <w:numId w:val="5"/>
        </w:numPr>
        <w:tabs>
          <w:tab w:val="clear" w:pos="1800"/>
          <w:tab w:val="num" w:pos="1260"/>
          <w:tab w:val="left" w:pos="1843"/>
        </w:tabs>
        <w:spacing w:line="288" w:lineRule="auto"/>
        <w:ind w:left="1843" w:hanging="289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Zawiadomień, o których mowa w pkt </w:t>
      </w:r>
      <w:r w:rsidR="009F126B" w:rsidRPr="00B247C4">
        <w:rPr>
          <w:rFonts w:ascii="Arial" w:hAnsi="Arial" w:cs="Arial"/>
        </w:rPr>
        <w:t xml:space="preserve">9.8, 9.9, </w:t>
      </w:r>
      <w:r w:rsidR="001406DD" w:rsidRPr="00B247C4">
        <w:rPr>
          <w:rFonts w:ascii="Arial" w:hAnsi="Arial" w:cs="Arial"/>
        </w:rPr>
        <w:t>9</w:t>
      </w:r>
      <w:r w:rsidR="00967FFE" w:rsidRPr="00B247C4">
        <w:rPr>
          <w:rFonts w:ascii="Arial" w:hAnsi="Arial" w:cs="Arial"/>
        </w:rPr>
        <w:t>.</w:t>
      </w:r>
      <w:r w:rsidR="00717058" w:rsidRPr="00B247C4">
        <w:rPr>
          <w:rFonts w:ascii="Arial" w:hAnsi="Arial" w:cs="Arial"/>
        </w:rPr>
        <w:t>10</w:t>
      </w:r>
      <w:r w:rsidRPr="00B247C4">
        <w:rPr>
          <w:rFonts w:ascii="Arial" w:hAnsi="Arial" w:cs="Arial"/>
        </w:rPr>
        <w:t xml:space="preserve"> i </w:t>
      </w:r>
      <w:r w:rsidR="001406DD" w:rsidRPr="00B247C4">
        <w:rPr>
          <w:rFonts w:ascii="Arial" w:hAnsi="Arial" w:cs="Arial"/>
        </w:rPr>
        <w:t>9</w:t>
      </w:r>
      <w:r w:rsidRPr="00B247C4">
        <w:rPr>
          <w:rFonts w:ascii="Arial" w:hAnsi="Arial" w:cs="Arial"/>
        </w:rPr>
        <w:t>.</w:t>
      </w:r>
      <w:r w:rsidR="00967FFE" w:rsidRPr="00B247C4">
        <w:rPr>
          <w:rFonts w:ascii="Arial" w:hAnsi="Arial" w:cs="Arial"/>
        </w:rPr>
        <w:t>1</w:t>
      </w:r>
      <w:r w:rsidR="00717058" w:rsidRPr="00B247C4">
        <w:rPr>
          <w:rFonts w:ascii="Arial" w:hAnsi="Arial" w:cs="Arial"/>
        </w:rPr>
        <w:t>1</w:t>
      </w:r>
      <w:r w:rsidR="00DF25E9" w:rsidRPr="00B247C4">
        <w:rPr>
          <w:rFonts w:ascii="Arial" w:hAnsi="Arial" w:cs="Arial"/>
        </w:rPr>
        <w:t xml:space="preserve"> </w:t>
      </w:r>
      <w:r w:rsidR="00CC7177" w:rsidRPr="00B247C4">
        <w:rPr>
          <w:rFonts w:ascii="Arial" w:hAnsi="Arial" w:cs="Arial"/>
        </w:rPr>
        <w:t>SIWZ</w:t>
      </w:r>
    </w:p>
    <w:p w14:paraId="7664EAC4" w14:textId="4F7D199F" w:rsidR="001406DD" w:rsidRPr="00B247C4" w:rsidRDefault="00915B27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0" w:hanging="566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lastRenderedPageBreak/>
        <w:t xml:space="preserve">Jeżeli Zamawiający lub Wykonawca przekazują wnioski, oświadczenia, zawiadomienia, wezwania, informacje e-mailem, każda ze stron na żądanie drugiej niezwłocznie potwierdza fakt ich otrzymania. </w:t>
      </w:r>
    </w:p>
    <w:p w14:paraId="188F483B" w14:textId="0C70E819" w:rsidR="00915B27" w:rsidRPr="00B247C4" w:rsidRDefault="00915B27" w:rsidP="003263BF">
      <w:pPr>
        <w:numPr>
          <w:ilvl w:val="1"/>
          <w:numId w:val="8"/>
        </w:numPr>
        <w:tabs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Domniemywa się, iż pismo wysłane przez Zamawiającego na</w:t>
      </w:r>
      <w:r w:rsidR="00EB4D2C" w:rsidRPr="00B247C4">
        <w:rPr>
          <w:rFonts w:ascii="Arial" w:hAnsi="Arial" w:cs="Arial"/>
        </w:rPr>
        <w:t xml:space="preserve"> </w:t>
      </w:r>
      <w:r w:rsidR="00480DE6" w:rsidRPr="00B247C4">
        <w:rPr>
          <w:rFonts w:ascii="Arial" w:hAnsi="Arial" w:cs="Arial"/>
        </w:rPr>
        <w:t>adres</w:t>
      </w:r>
      <w:r w:rsidR="00480DE6" w:rsidRPr="00B247C4">
        <w:rPr>
          <w:rFonts w:ascii="Arial" w:hAnsi="Arial" w:cs="Arial"/>
        </w:rPr>
        <w:br/>
        <w:t>e-mail</w:t>
      </w:r>
      <w:r w:rsidRPr="00B247C4">
        <w:rPr>
          <w:rFonts w:ascii="Arial" w:hAnsi="Arial" w:cs="Arial"/>
        </w:rPr>
        <w:t xml:space="preserve"> podany przez Wykonawcę 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4BD2CFFB" w14:textId="4EEB4E43" w:rsidR="006D625A" w:rsidRPr="00B247C4" w:rsidRDefault="009E333C" w:rsidP="003263BF">
      <w:pPr>
        <w:numPr>
          <w:ilvl w:val="1"/>
          <w:numId w:val="8"/>
        </w:numPr>
        <w:tabs>
          <w:tab w:val="left" w:pos="567"/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Wykonawca może zwrócić się do Zamawiającego o wyjaśnienie treści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>. Zamawiający udzieli wyjaśnień niezwłocznie</w:t>
      </w:r>
      <w:r w:rsidR="006D625A" w:rsidRPr="00B247C4">
        <w:rPr>
          <w:rFonts w:ascii="Arial" w:hAnsi="Arial" w:cs="Arial"/>
        </w:rPr>
        <w:t xml:space="preserve"> pod warunkiem, </w:t>
      </w:r>
      <w:r w:rsidR="00D24A4B" w:rsidRPr="00B247C4">
        <w:rPr>
          <w:rFonts w:ascii="Arial" w:hAnsi="Arial" w:cs="Arial"/>
        </w:rPr>
        <w:t xml:space="preserve">że </w:t>
      </w:r>
      <w:r w:rsidR="006D625A" w:rsidRPr="00B247C4">
        <w:rPr>
          <w:rFonts w:ascii="Arial" w:hAnsi="Arial" w:cs="Arial"/>
        </w:rPr>
        <w:t xml:space="preserve">wniosek o wyjaśnienie wpłynie do Zamawiającego </w:t>
      </w:r>
      <w:r w:rsidRPr="00B247C4">
        <w:rPr>
          <w:rFonts w:ascii="Arial" w:hAnsi="Arial" w:cs="Arial"/>
        </w:rPr>
        <w:t>nie później niż na 2 dni przed upływem terminu składania ofert.</w:t>
      </w:r>
      <w:r w:rsidR="00C3344B" w:rsidRPr="00B247C4">
        <w:rPr>
          <w:rFonts w:ascii="Arial" w:hAnsi="Arial" w:cs="Arial"/>
        </w:rPr>
        <w:t xml:space="preserve"> Jeżeli wniosek o wyjaśnienie treści SIWZ wpłynie po upływie terminu składania wniosku, o którym mowa wyżej lub dotyczy udzielonych wyjaśnień, Zamawiający może udzielić wyjaśnień albo pozostawić wniosek bez rozpoznania.  Przedłużenie terminu składania ofert nie wpływa na bieg terminu składania wniosku.</w:t>
      </w:r>
      <w:r w:rsidR="006D625A" w:rsidRPr="00B247C4">
        <w:rPr>
          <w:rFonts w:ascii="Arial" w:hAnsi="Arial" w:cs="Arial"/>
        </w:rPr>
        <w:t xml:space="preserve"> Treść zapytań wraz z wyjaśnieniami </w:t>
      </w:r>
      <w:r w:rsidR="00BD1F24" w:rsidRPr="00B247C4">
        <w:rPr>
          <w:rFonts w:ascii="Arial" w:hAnsi="Arial" w:cs="Arial"/>
        </w:rPr>
        <w:t>Z</w:t>
      </w:r>
      <w:r w:rsidR="006D625A" w:rsidRPr="00B247C4">
        <w:rPr>
          <w:rFonts w:ascii="Arial" w:hAnsi="Arial" w:cs="Arial"/>
        </w:rPr>
        <w:t xml:space="preserve">amawiający przekaże Wykonawcom, którym przekazał </w:t>
      </w:r>
      <w:r w:rsidR="00CC7177" w:rsidRPr="00B247C4">
        <w:rPr>
          <w:rFonts w:ascii="Arial" w:hAnsi="Arial" w:cs="Arial"/>
        </w:rPr>
        <w:t>SIWZ</w:t>
      </w:r>
      <w:r w:rsidR="006D625A" w:rsidRPr="00B247C4">
        <w:rPr>
          <w:rFonts w:ascii="Arial" w:hAnsi="Arial" w:cs="Arial"/>
        </w:rPr>
        <w:t xml:space="preserve">, bez ujawniania źródła zapytania, oraz zamieści na stronie internetowej, na której zamieszczono </w:t>
      </w:r>
      <w:r w:rsidR="00CC7177" w:rsidRPr="00B247C4">
        <w:rPr>
          <w:rFonts w:ascii="Arial" w:hAnsi="Arial" w:cs="Arial"/>
        </w:rPr>
        <w:t>SIWZ</w:t>
      </w:r>
      <w:r w:rsidR="006D625A" w:rsidRPr="00B247C4">
        <w:rPr>
          <w:rFonts w:ascii="Arial" w:hAnsi="Arial" w:cs="Arial"/>
        </w:rPr>
        <w:t>.</w:t>
      </w:r>
    </w:p>
    <w:p w14:paraId="7181B423" w14:textId="158F9A47" w:rsidR="006D625A" w:rsidRDefault="006D625A" w:rsidP="003263BF">
      <w:pPr>
        <w:numPr>
          <w:ilvl w:val="1"/>
          <w:numId w:val="8"/>
        </w:numPr>
        <w:tabs>
          <w:tab w:val="left" w:pos="567"/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Zamawiający może przed upływem terminu składania ofert zmienić treść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 xml:space="preserve">. Dokonaną zmianę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 xml:space="preserve"> Zamawiający przekaże niezwłocznie wszystkim </w:t>
      </w:r>
      <w:r w:rsidR="008211CE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 xml:space="preserve">ykonawcom, którym przekazano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 xml:space="preserve"> oraz zamieści na stronie internetowej, na której zamieszczono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>.</w:t>
      </w:r>
    </w:p>
    <w:p w14:paraId="4EC550E6" w14:textId="77777777" w:rsidR="00630CF4" w:rsidRPr="00B247C4" w:rsidRDefault="00630CF4" w:rsidP="003263BF">
      <w:pPr>
        <w:numPr>
          <w:ilvl w:val="1"/>
          <w:numId w:val="8"/>
        </w:numPr>
        <w:tabs>
          <w:tab w:val="left" w:pos="567"/>
          <w:tab w:val="left" w:pos="851"/>
        </w:tabs>
        <w:spacing w:line="288" w:lineRule="auto"/>
        <w:ind w:left="851" w:hanging="567"/>
        <w:jc w:val="both"/>
        <w:rPr>
          <w:rFonts w:ascii="Arial" w:hAnsi="Arial" w:cs="Arial"/>
          <w:b/>
        </w:rPr>
      </w:pPr>
      <w:r w:rsidRPr="00B247C4">
        <w:rPr>
          <w:rFonts w:ascii="Arial" w:hAnsi="Arial" w:cs="Arial"/>
          <w:b/>
          <w:bCs/>
        </w:rPr>
        <w:t>Osoby</w:t>
      </w:r>
      <w:r w:rsidRPr="00B247C4">
        <w:rPr>
          <w:rFonts w:ascii="Arial" w:hAnsi="Arial" w:cs="Arial"/>
          <w:b/>
        </w:rPr>
        <w:t xml:space="preserve"> uprawnione do porozumiewania się z Wykonawcami</w:t>
      </w:r>
    </w:p>
    <w:p w14:paraId="74132745" w14:textId="003308C5" w:rsidR="00922035" w:rsidRPr="00527180" w:rsidRDefault="00630CF4" w:rsidP="003263BF">
      <w:pPr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line="288" w:lineRule="auto"/>
        <w:ind w:left="1276" w:hanging="425"/>
        <w:jc w:val="both"/>
        <w:rPr>
          <w:rFonts w:ascii="Arial" w:hAnsi="Arial" w:cs="Arial"/>
        </w:rPr>
      </w:pPr>
      <w:r w:rsidRPr="00527180">
        <w:rPr>
          <w:rFonts w:ascii="Arial" w:hAnsi="Arial" w:cs="Arial"/>
        </w:rPr>
        <w:t xml:space="preserve">W sprawach merytorycznych </w:t>
      </w:r>
      <w:r w:rsidR="006B1C73" w:rsidRPr="00527180">
        <w:rPr>
          <w:rFonts w:ascii="Arial" w:hAnsi="Arial" w:cs="Arial"/>
        </w:rPr>
        <w:t>–</w:t>
      </w:r>
      <w:r w:rsidRPr="00527180">
        <w:rPr>
          <w:rFonts w:ascii="Arial" w:hAnsi="Arial" w:cs="Arial"/>
        </w:rPr>
        <w:t xml:space="preserve"> </w:t>
      </w:r>
      <w:r w:rsidR="0021090B" w:rsidRPr="00527180">
        <w:rPr>
          <w:rFonts w:ascii="Arial" w:hAnsi="Arial" w:cs="Arial"/>
        </w:rPr>
        <w:t>Beata Wiktorowicz</w:t>
      </w:r>
      <w:r w:rsidRPr="00527180">
        <w:rPr>
          <w:rFonts w:ascii="Arial" w:hAnsi="Arial" w:cs="Arial"/>
        </w:rPr>
        <w:t xml:space="preserve"> tel. </w:t>
      </w:r>
      <w:r w:rsidR="00527180" w:rsidRPr="00527180">
        <w:rPr>
          <w:rFonts w:ascii="Arial" w:hAnsi="Arial" w:cs="Arial"/>
        </w:rPr>
        <w:t>52 58</w:t>
      </w:r>
      <w:r w:rsidR="004776C4" w:rsidRPr="00527180">
        <w:rPr>
          <w:rFonts w:ascii="Arial" w:hAnsi="Arial" w:cs="Arial"/>
        </w:rPr>
        <w:t> </w:t>
      </w:r>
      <w:r w:rsidR="00527180" w:rsidRPr="00527180">
        <w:rPr>
          <w:rFonts w:ascii="Arial" w:hAnsi="Arial" w:cs="Arial"/>
        </w:rPr>
        <w:t>60</w:t>
      </w:r>
      <w:r w:rsidR="004776C4" w:rsidRPr="00527180">
        <w:rPr>
          <w:rFonts w:ascii="Arial" w:hAnsi="Arial" w:cs="Arial"/>
        </w:rPr>
        <w:t xml:space="preserve"> </w:t>
      </w:r>
      <w:r w:rsidR="00527180" w:rsidRPr="00527180">
        <w:rPr>
          <w:rFonts w:ascii="Arial" w:hAnsi="Arial" w:cs="Arial"/>
        </w:rPr>
        <w:t>9</w:t>
      </w:r>
      <w:r w:rsidR="004776C4" w:rsidRPr="00527180">
        <w:rPr>
          <w:rFonts w:ascii="Arial" w:hAnsi="Arial" w:cs="Arial"/>
        </w:rPr>
        <w:t>0</w:t>
      </w:r>
      <w:r w:rsidR="00527180" w:rsidRPr="00527180">
        <w:rPr>
          <w:rFonts w:ascii="Arial" w:hAnsi="Arial" w:cs="Arial"/>
        </w:rPr>
        <w:t>2</w:t>
      </w:r>
    </w:p>
    <w:p w14:paraId="68B0FDB3" w14:textId="59C2914E" w:rsidR="0033296A" w:rsidRPr="00B247C4" w:rsidRDefault="00630CF4" w:rsidP="003263BF">
      <w:pPr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line="288" w:lineRule="auto"/>
        <w:ind w:left="1276" w:hanging="425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 sprawach formalnych </w:t>
      </w:r>
      <w:r w:rsidR="006B1C73" w:rsidRPr="00B247C4">
        <w:rPr>
          <w:rFonts w:ascii="Arial" w:hAnsi="Arial" w:cs="Arial"/>
        </w:rPr>
        <w:t>–</w:t>
      </w:r>
      <w:r w:rsidRPr="00B247C4">
        <w:rPr>
          <w:rFonts w:ascii="Arial" w:hAnsi="Arial" w:cs="Arial"/>
        </w:rPr>
        <w:t xml:space="preserve"> </w:t>
      </w:r>
      <w:r w:rsidR="0021090B">
        <w:rPr>
          <w:rFonts w:ascii="Arial" w:hAnsi="Arial" w:cs="Arial"/>
        </w:rPr>
        <w:t xml:space="preserve">Ilona Osińska - </w:t>
      </w:r>
      <w:proofErr w:type="spellStart"/>
      <w:r w:rsidR="0021090B">
        <w:rPr>
          <w:rFonts w:ascii="Arial" w:hAnsi="Arial" w:cs="Arial"/>
        </w:rPr>
        <w:t>Szymanowicz</w:t>
      </w:r>
      <w:proofErr w:type="spellEnd"/>
      <w:r w:rsidRPr="00B247C4">
        <w:rPr>
          <w:rFonts w:ascii="Arial" w:hAnsi="Arial" w:cs="Arial"/>
        </w:rPr>
        <w:t xml:space="preserve"> tel. 52 58 60</w:t>
      </w:r>
      <w:r w:rsidR="0033296A" w:rsidRPr="00B247C4">
        <w:rPr>
          <w:rFonts w:ascii="Arial" w:hAnsi="Arial" w:cs="Arial"/>
        </w:rPr>
        <w:t> </w:t>
      </w:r>
      <w:r w:rsidR="0021090B">
        <w:rPr>
          <w:rFonts w:ascii="Arial" w:hAnsi="Arial" w:cs="Arial"/>
        </w:rPr>
        <w:t>985</w:t>
      </w:r>
    </w:p>
    <w:p w14:paraId="29AFF141" w14:textId="25A576BF" w:rsidR="00BA1DD7" w:rsidRPr="00B247C4" w:rsidRDefault="00AB42D2" w:rsidP="00B247C4">
      <w:pPr>
        <w:pStyle w:val="pkt"/>
        <w:numPr>
          <w:ilvl w:val="0"/>
          <w:numId w:val="1"/>
        </w:numPr>
        <w:spacing w:before="120" w:after="0" w:line="288" w:lineRule="auto"/>
        <w:ind w:left="357" w:hanging="357"/>
        <w:rPr>
          <w:rFonts w:ascii="Arial" w:hAnsi="Arial" w:cs="Arial"/>
          <w:b/>
        </w:rPr>
      </w:pPr>
      <w:r w:rsidRPr="00B247C4">
        <w:rPr>
          <w:rStyle w:val="NagowekSIWZ"/>
          <w:rFonts w:cs="Arial"/>
          <w:bCs w:val="0"/>
          <w:u w:val="none"/>
        </w:rPr>
        <w:t xml:space="preserve">Treść umowy i zawarcie umowy </w:t>
      </w:r>
    </w:p>
    <w:p w14:paraId="2751C60F" w14:textId="47D9362B" w:rsidR="00AD447B" w:rsidRPr="008D2852" w:rsidRDefault="00AB42D2" w:rsidP="003263BF">
      <w:pPr>
        <w:numPr>
          <w:ilvl w:val="1"/>
          <w:numId w:val="9"/>
        </w:numPr>
        <w:spacing w:line="288" w:lineRule="auto"/>
        <w:ind w:left="952" w:hanging="560"/>
        <w:jc w:val="both"/>
        <w:rPr>
          <w:rFonts w:ascii="Arial" w:hAnsi="Arial" w:cs="Arial"/>
          <w:i/>
        </w:rPr>
      </w:pPr>
      <w:r w:rsidRPr="00B247C4">
        <w:rPr>
          <w:rFonts w:ascii="Arial" w:hAnsi="Arial" w:cs="Arial"/>
        </w:rPr>
        <w:t xml:space="preserve">Istotne dla stron postanowienia, które zostaną wprowadzone do treści zawieranej umowy w sprawie niniejszego zamówienia zostały zawarte we wzorze umowy stanowiącym </w:t>
      </w:r>
      <w:r w:rsidR="00811D3D" w:rsidRPr="008D2852">
        <w:rPr>
          <w:rFonts w:ascii="Arial" w:hAnsi="Arial" w:cs="Arial"/>
          <w:iCs/>
        </w:rPr>
        <w:t>Z</w:t>
      </w:r>
      <w:r w:rsidRPr="008D2852">
        <w:rPr>
          <w:rFonts w:ascii="Arial" w:hAnsi="Arial" w:cs="Arial"/>
          <w:iCs/>
        </w:rPr>
        <w:t xml:space="preserve">ałącznik nr </w:t>
      </w:r>
      <w:r w:rsidR="0000625D" w:rsidRPr="008D2852">
        <w:rPr>
          <w:rFonts w:ascii="Arial" w:hAnsi="Arial" w:cs="Arial"/>
          <w:iCs/>
        </w:rPr>
        <w:t>5</w:t>
      </w:r>
      <w:r w:rsidRPr="008D2852">
        <w:rPr>
          <w:rFonts w:ascii="Arial" w:hAnsi="Arial" w:cs="Arial"/>
          <w:iCs/>
        </w:rPr>
        <w:t xml:space="preserve"> do </w:t>
      </w:r>
      <w:r w:rsidR="00CC7177" w:rsidRPr="008D2852">
        <w:rPr>
          <w:rFonts w:ascii="Arial" w:hAnsi="Arial" w:cs="Arial"/>
          <w:iCs/>
        </w:rPr>
        <w:t>SIWZ</w:t>
      </w:r>
      <w:r w:rsidRPr="008D2852">
        <w:rPr>
          <w:rFonts w:ascii="Arial" w:hAnsi="Arial" w:cs="Arial"/>
          <w:i/>
        </w:rPr>
        <w:t>.</w:t>
      </w:r>
    </w:p>
    <w:p w14:paraId="0727E5B9" w14:textId="77777777" w:rsidR="00A3734F" w:rsidRPr="00B247C4" w:rsidRDefault="00A3734F" w:rsidP="003263BF">
      <w:pPr>
        <w:numPr>
          <w:ilvl w:val="1"/>
          <w:numId w:val="9"/>
        </w:numPr>
        <w:spacing w:line="288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B247C4">
        <w:rPr>
          <w:rFonts w:ascii="Arial" w:hAnsi="Arial" w:cs="Arial"/>
        </w:rPr>
        <w:t>Wykonawca, którego oferta została wybrana, zobowiązany jest zawrzeć umowę w terminie wyznaczonym przez Zamawiającego.</w:t>
      </w:r>
    </w:p>
    <w:p w14:paraId="20A4AD7F" w14:textId="77777777" w:rsidR="00404E61" w:rsidRPr="00B247C4" w:rsidRDefault="00404E61" w:rsidP="003263BF">
      <w:pPr>
        <w:numPr>
          <w:ilvl w:val="1"/>
          <w:numId w:val="9"/>
        </w:numPr>
        <w:spacing w:line="288" w:lineRule="auto"/>
        <w:ind w:left="952" w:hanging="560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Wykonawca, którego oferta została wybrana,</w:t>
      </w:r>
      <w:r w:rsidR="00CE37F3" w:rsidRPr="00B247C4">
        <w:rPr>
          <w:rFonts w:ascii="Arial" w:hAnsi="Arial" w:cs="Arial"/>
        </w:rPr>
        <w:t xml:space="preserve"> </w:t>
      </w:r>
      <w:r w:rsidR="00CE37F3" w:rsidRPr="00B247C4">
        <w:rPr>
          <w:rFonts w:ascii="Arial" w:hAnsi="Arial" w:cs="Arial"/>
          <w:b/>
        </w:rPr>
        <w:t>na co najmniej 2 dni przed podpisaniem umowy</w:t>
      </w:r>
      <w:r w:rsidRPr="00B247C4">
        <w:rPr>
          <w:rFonts w:ascii="Arial" w:hAnsi="Arial" w:cs="Arial"/>
        </w:rPr>
        <w:t>, jest zobowiązany:</w:t>
      </w:r>
    </w:p>
    <w:p w14:paraId="68A098F5" w14:textId="453AC7B7" w:rsidR="00404E61" w:rsidRPr="00EC06A1" w:rsidRDefault="00404E61" w:rsidP="003263BF">
      <w:pPr>
        <w:numPr>
          <w:ilvl w:val="2"/>
          <w:numId w:val="9"/>
        </w:numPr>
        <w:spacing w:line="288" w:lineRule="auto"/>
        <w:ind w:left="1708" w:hanging="756"/>
        <w:jc w:val="both"/>
        <w:rPr>
          <w:rFonts w:ascii="Arial" w:hAnsi="Arial" w:cs="Arial"/>
          <w:iCs/>
        </w:rPr>
      </w:pPr>
      <w:r w:rsidRPr="00EC06A1">
        <w:rPr>
          <w:rFonts w:ascii="Arial" w:hAnsi="Arial" w:cs="Arial"/>
          <w:iCs/>
        </w:rPr>
        <w:t xml:space="preserve">jeżeli Wykonawca ustanawia do zawarcia umowy pełnomocnika - do przedłożenia stosownego pełnomocnictwa wystawionego przez osoby do tego upoważnione. Pełnomocnictwo musi być złożone w formie oryginału lub kopii poświadczonej przez </w:t>
      </w:r>
      <w:r w:rsidR="008211CE" w:rsidRPr="00EC06A1">
        <w:rPr>
          <w:rFonts w:ascii="Arial" w:hAnsi="Arial" w:cs="Arial"/>
          <w:iCs/>
        </w:rPr>
        <w:t>W</w:t>
      </w:r>
      <w:r w:rsidRPr="00EC06A1">
        <w:rPr>
          <w:rFonts w:ascii="Arial" w:hAnsi="Arial" w:cs="Arial"/>
          <w:iCs/>
        </w:rPr>
        <w:t>ykonawcę za zgodność z oryginałem i z datą poświadczenia oraz do wglądu oryginał pełnomocnictwa</w:t>
      </w:r>
      <w:r w:rsidR="00404009" w:rsidRPr="00EC06A1">
        <w:rPr>
          <w:rFonts w:ascii="Arial" w:hAnsi="Arial" w:cs="Arial"/>
          <w:iCs/>
        </w:rPr>
        <w:t>;</w:t>
      </w:r>
    </w:p>
    <w:p w14:paraId="7418D534" w14:textId="7CA1A275" w:rsidR="00404E61" w:rsidRPr="00BA3754" w:rsidRDefault="00404E61" w:rsidP="003263BF">
      <w:pPr>
        <w:numPr>
          <w:ilvl w:val="2"/>
          <w:numId w:val="9"/>
        </w:numPr>
        <w:spacing w:line="288" w:lineRule="auto"/>
        <w:ind w:left="1701" w:hanging="708"/>
        <w:jc w:val="both"/>
        <w:rPr>
          <w:rFonts w:ascii="Arial" w:hAnsi="Arial" w:cs="Arial"/>
          <w:iCs/>
        </w:rPr>
      </w:pPr>
      <w:r w:rsidRPr="00BA3754">
        <w:rPr>
          <w:rFonts w:ascii="Arial" w:hAnsi="Arial" w:cs="Arial"/>
          <w:iCs/>
        </w:rPr>
        <w:t xml:space="preserve">jeżeli przed dniem zawarcia umowy kończy się okres ubezpieczenia odpowiedzialności cywilnej w zakresie prowadzonej działalności (dot. polisy lub innego dokumentu ubezpieczenia, który został złożony wraz z ofertą) </w:t>
      </w:r>
      <w:r w:rsidR="00BA3754" w:rsidRPr="00BA3754">
        <w:rPr>
          <w:rFonts w:ascii="Arial" w:hAnsi="Arial" w:cs="Arial"/>
          <w:iCs/>
        </w:rPr>
        <w:t xml:space="preserve">to Wykonawca jest zobowiązany przedłożyć odpowiedni dokument ubezpieczenia potwierdzający posiadanie ubezpieczenia od </w:t>
      </w:r>
      <w:r w:rsidR="00BA3754" w:rsidRPr="00BA3754">
        <w:rPr>
          <w:rFonts w:ascii="Arial" w:hAnsi="Arial" w:cs="Arial"/>
          <w:iCs/>
        </w:rPr>
        <w:lastRenderedPageBreak/>
        <w:t>odpowiedzialności cywilnej w zakresie prowadzonej działalności związanej z przedmiotem niniejszego zamówienia na sumę ubezpieczenia nie mniejszą niż 80 000,00 zł.</w:t>
      </w:r>
    </w:p>
    <w:p w14:paraId="6B614237" w14:textId="2EA19DA5" w:rsidR="008B3C16" w:rsidRPr="00BA3754" w:rsidRDefault="008B3C16" w:rsidP="003263BF">
      <w:pPr>
        <w:pStyle w:val="Akapitzlist"/>
        <w:numPr>
          <w:ilvl w:val="2"/>
          <w:numId w:val="9"/>
        </w:numPr>
        <w:spacing w:line="288" w:lineRule="auto"/>
        <w:ind w:left="1707" w:hanging="754"/>
        <w:rPr>
          <w:rFonts w:ascii="Arial" w:hAnsi="Arial" w:cs="Arial"/>
        </w:rPr>
      </w:pPr>
      <w:r w:rsidRPr="00BA3754">
        <w:rPr>
          <w:rFonts w:ascii="Arial" w:hAnsi="Arial" w:cs="Arial"/>
        </w:rPr>
        <w:t xml:space="preserve">wniesienia zabezpieczenia należytego wykonania umowy, </w:t>
      </w:r>
    </w:p>
    <w:p w14:paraId="41CC7939" w14:textId="0E9B3047" w:rsidR="00DF3C08" w:rsidRPr="008D2852" w:rsidRDefault="00DF3C08" w:rsidP="003263BF">
      <w:pPr>
        <w:numPr>
          <w:ilvl w:val="2"/>
          <w:numId w:val="9"/>
        </w:numPr>
        <w:spacing w:line="288" w:lineRule="auto"/>
        <w:ind w:left="1708" w:hanging="756"/>
        <w:jc w:val="both"/>
        <w:rPr>
          <w:rFonts w:ascii="Arial" w:hAnsi="Arial" w:cs="Arial"/>
        </w:rPr>
      </w:pPr>
      <w:r w:rsidRPr="008D2852">
        <w:rPr>
          <w:rFonts w:ascii="Arial" w:hAnsi="Arial" w:cs="Arial"/>
        </w:rPr>
        <w:t xml:space="preserve">do złożenia zakresu rzeczowo - finansowego robót (w formie wycenionego przedmiaru robót lub szczegółowego kosztorysu), które zamierza zlecić </w:t>
      </w:r>
      <w:r w:rsidR="008211CE" w:rsidRPr="008D2852">
        <w:rPr>
          <w:rFonts w:ascii="Arial" w:hAnsi="Arial" w:cs="Arial"/>
        </w:rPr>
        <w:t>p</w:t>
      </w:r>
      <w:r w:rsidRPr="008D2852">
        <w:rPr>
          <w:rFonts w:ascii="Arial" w:hAnsi="Arial" w:cs="Arial"/>
        </w:rPr>
        <w:t xml:space="preserve">odwykonawcy, jeżeli wskazał w Formularzu Oferty oznaczonego </w:t>
      </w:r>
      <w:r w:rsidR="008211CE" w:rsidRPr="008D2852">
        <w:rPr>
          <w:rFonts w:ascii="Arial" w:hAnsi="Arial" w:cs="Arial"/>
        </w:rPr>
        <w:t>p</w:t>
      </w:r>
      <w:r w:rsidRPr="008D2852">
        <w:rPr>
          <w:rFonts w:ascii="Arial" w:hAnsi="Arial" w:cs="Arial"/>
        </w:rPr>
        <w:t>odwykonawcę oraz szczegółowy przedmiot robót budowlanych. Zaakceptowany zakres rzeczowo - finansowy robót stanowić będzie podstawę do zawarcia umowy</w:t>
      </w:r>
      <w:r w:rsidR="0005057D" w:rsidRPr="008D2852">
        <w:rPr>
          <w:rFonts w:ascii="Arial" w:hAnsi="Arial" w:cs="Arial"/>
        </w:rPr>
        <w:t xml:space="preserve"> przekazu</w:t>
      </w:r>
      <w:r w:rsidRPr="008D2852">
        <w:rPr>
          <w:rFonts w:ascii="Arial" w:hAnsi="Arial" w:cs="Arial"/>
        </w:rPr>
        <w:t xml:space="preserve"> pomiędzy Zamawiającym, Wykonawcą, a podwykonawcą</w:t>
      </w:r>
      <w:r w:rsidR="002E7600" w:rsidRPr="008D2852">
        <w:rPr>
          <w:rFonts w:ascii="Arial" w:hAnsi="Arial" w:cs="Arial"/>
        </w:rPr>
        <w:t>.</w:t>
      </w:r>
    </w:p>
    <w:p w14:paraId="5C5348C3" w14:textId="770FEF81" w:rsidR="00DF3C08" w:rsidRPr="00B247C4" w:rsidRDefault="00DF3C08" w:rsidP="003263BF">
      <w:pPr>
        <w:numPr>
          <w:ilvl w:val="1"/>
          <w:numId w:val="9"/>
        </w:numPr>
        <w:spacing w:line="288" w:lineRule="auto"/>
        <w:ind w:left="993" w:hanging="567"/>
        <w:jc w:val="both"/>
        <w:rPr>
          <w:rFonts w:ascii="Arial" w:hAnsi="Arial" w:cs="Arial"/>
          <w:b/>
        </w:rPr>
      </w:pPr>
      <w:r w:rsidRPr="008D2852">
        <w:rPr>
          <w:rFonts w:ascii="Arial" w:hAnsi="Arial" w:cs="Arial"/>
        </w:rPr>
        <w:t xml:space="preserve">Wykonawca, </w:t>
      </w:r>
      <w:r w:rsidRPr="008D2852">
        <w:rPr>
          <w:rFonts w:ascii="Arial" w:hAnsi="Arial" w:cs="Arial"/>
          <w:b/>
        </w:rPr>
        <w:t>w dniu podpisania umowy</w:t>
      </w:r>
      <w:r w:rsidRPr="008D2852">
        <w:rPr>
          <w:rFonts w:ascii="Arial" w:hAnsi="Arial" w:cs="Arial"/>
        </w:rPr>
        <w:t xml:space="preserve"> dostarczy Zamawiającemu umowę </w:t>
      </w:r>
      <w:r w:rsidR="0005057D" w:rsidRPr="008D2852">
        <w:rPr>
          <w:rFonts w:ascii="Arial" w:hAnsi="Arial" w:cs="Arial"/>
        </w:rPr>
        <w:t>przekazu</w:t>
      </w:r>
      <w:r w:rsidRPr="008D2852">
        <w:rPr>
          <w:rFonts w:ascii="Arial" w:hAnsi="Arial" w:cs="Arial"/>
        </w:rPr>
        <w:t xml:space="preserve"> pomiędzy Zamawiającym, Wykonawcą, a podwykonawcą, której projekt stanowi </w:t>
      </w:r>
      <w:r w:rsidRPr="008D2852">
        <w:rPr>
          <w:rFonts w:ascii="Arial" w:hAnsi="Arial" w:cs="Arial"/>
          <w:iCs/>
        </w:rPr>
        <w:t xml:space="preserve">Załącznik nr </w:t>
      </w:r>
      <w:r w:rsidR="00F41993" w:rsidRPr="008D2852">
        <w:rPr>
          <w:rFonts w:ascii="Arial" w:hAnsi="Arial" w:cs="Arial"/>
          <w:iCs/>
        </w:rPr>
        <w:t>5A</w:t>
      </w:r>
      <w:r w:rsidRPr="008D2852">
        <w:rPr>
          <w:rFonts w:ascii="Arial" w:hAnsi="Arial" w:cs="Arial"/>
          <w:iCs/>
        </w:rPr>
        <w:t xml:space="preserve"> do SIWZ</w:t>
      </w:r>
      <w:r w:rsidRPr="008D2852">
        <w:rPr>
          <w:rFonts w:ascii="Arial" w:hAnsi="Arial" w:cs="Arial"/>
        </w:rPr>
        <w:t xml:space="preserve">, podpisaną przez zgłoszonego </w:t>
      </w:r>
      <w:r w:rsidRPr="00B247C4">
        <w:rPr>
          <w:rFonts w:ascii="Arial" w:hAnsi="Arial" w:cs="Arial"/>
        </w:rPr>
        <w:t>podwykonawcę, o którym mowa w pkt 10.3</w:t>
      </w:r>
      <w:r w:rsidR="00696571" w:rsidRPr="00B247C4">
        <w:rPr>
          <w:rFonts w:ascii="Arial" w:hAnsi="Arial" w:cs="Arial"/>
        </w:rPr>
        <w:t>.</w:t>
      </w:r>
      <w:r w:rsidR="0005057D">
        <w:rPr>
          <w:rFonts w:ascii="Arial" w:hAnsi="Arial" w:cs="Arial"/>
        </w:rPr>
        <w:t>5</w:t>
      </w:r>
      <w:r w:rsidRPr="00B247C4">
        <w:rPr>
          <w:rFonts w:ascii="Arial" w:hAnsi="Arial" w:cs="Arial"/>
        </w:rPr>
        <w:t xml:space="preserve"> SIWZ</w:t>
      </w:r>
      <w:r w:rsidR="0065550E" w:rsidRPr="00B247C4">
        <w:rPr>
          <w:rFonts w:ascii="Arial" w:hAnsi="Arial" w:cs="Arial"/>
        </w:rPr>
        <w:t>.</w:t>
      </w:r>
    </w:p>
    <w:p w14:paraId="021B3E81" w14:textId="77777777" w:rsidR="00404E61" w:rsidRPr="00B247C4" w:rsidRDefault="00404E61" w:rsidP="003263BF">
      <w:pPr>
        <w:numPr>
          <w:ilvl w:val="1"/>
          <w:numId w:val="9"/>
        </w:numPr>
        <w:spacing w:line="288" w:lineRule="auto"/>
        <w:ind w:left="993" w:hanging="567"/>
        <w:jc w:val="both"/>
        <w:rPr>
          <w:rFonts w:ascii="Arial" w:hAnsi="Arial" w:cs="Arial"/>
          <w:b/>
        </w:rPr>
      </w:pPr>
      <w:r w:rsidRPr="00B247C4">
        <w:rPr>
          <w:rFonts w:ascii="Arial" w:hAnsi="Arial" w:cs="Arial"/>
          <w:b/>
        </w:rPr>
        <w:t>Jeżeli Wykonawca, którego oferta została wybrana, nie wykonał zobowiązań, o których mowa w pkt 10.3</w:t>
      </w:r>
      <w:r w:rsidR="0065550E" w:rsidRPr="00B247C4">
        <w:rPr>
          <w:rFonts w:ascii="Arial" w:hAnsi="Arial" w:cs="Arial"/>
          <w:b/>
        </w:rPr>
        <w:t xml:space="preserve"> </w:t>
      </w:r>
      <w:r w:rsidR="0065550E" w:rsidRPr="00B8554F">
        <w:rPr>
          <w:rFonts w:ascii="Arial" w:hAnsi="Arial" w:cs="Arial"/>
          <w:b/>
        </w:rPr>
        <w:t>i 10.4</w:t>
      </w:r>
      <w:r w:rsidR="00075E20" w:rsidRPr="00B8554F">
        <w:rPr>
          <w:rFonts w:ascii="Arial" w:hAnsi="Arial" w:cs="Arial"/>
        </w:rPr>
        <w:t xml:space="preserve"> </w:t>
      </w:r>
      <w:r w:rsidR="00075E20" w:rsidRPr="00B247C4">
        <w:rPr>
          <w:rFonts w:ascii="Arial" w:hAnsi="Arial" w:cs="Arial"/>
          <w:b/>
        </w:rPr>
        <w:t>SIWZ</w:t>
      </w:r>
      <w:r w:rsidRPr="00B247C4">
        <w:rPr>
          <w:rFonts w:ascii="Arial" w:hAnsi="Arial" w:cs="Arial"/>
          <w:b/>
        </w:rPr>
        <w:t>, to Zamawiający uzna, że Wykonawca odmówił zawarcia umowy.</w:t>
      </w:r>
    </w:p>
    <w:p w14:paraId="4C2FD259" w14:textId="2921BAE4" w:rsidR="00BA1DD7" w:rsidRPr="00B247C4" w:rsidRDefault="00DF25E9" w:rsidP="003263BF">
      <w:pPr>
        <w:numPr>
          <w:ilvl w:val="1"/>
          <w:numId w:val="9"/>
        </w:numPr>
        <w:spacing w:line="288" w:lineRule="auto"/>
        <w:ind w:left="993" w:hanging="567"/>
        <w:jc w:val="both"/>
        <w:rPr>
          <w:rFonts w:ascii="Arial" w:hAnsi="Arial" w:cs="Arial"/>
          <w:i/>
        </w:rPr>
      </w:pPr>
      <w:r w:rsidRPr="00B247C4">
        <w:rPr>
          <w:rFonts w:ascii="Arial" w:hAnsi="Arial" w:cs="Arial"/>
        </w:rPr>
        <w:t xml:space="preserve">Jeżeli </w:t>
      </w:r>
      <w:r w:rsidR="00404E61" w:rsidRPr="00B247C4">
        <w:rPr>
          <w:rFonts w:ascii="Arial" w:hAnsi="Arial" w:cs="Arial"/>
        </w:rPr>
        <w:t>W</w:t>
      </w:r>
      <w:r w:rsidRPr="00B247C4">
        <w:rPr>
          <w:rFonts w:ascii="Arial" w:hAnsi="Arial" w:cs="Arial"/>
        </w:rPr>
        <w:t xml:space="preserve">ykonawca, którego oferta została wybrana, uchyla się od zawarcia umowy w sprawie zamówienia, Zamawiający może wybrać ofertę najkorzystniejszą spośród pozostałych ofert bez przeprowadzania ich ponownego badania i oceny, chyba że zachodzą przesłanki unieważnienia postępowania, o których mowa w pkt </w:t>
      </w:r>
      <w:r w:rsidR="000063C3" w:rsidRPr="00B247C4">
        <w:rPr>
          <w:rFonts w:ascii="Arial" w:hAnsi="Arial" w:cs="Arial"/>
        </w:rPr>
        <w:t>9</w:t>
      </w:r>
      <w:r w:rsidRPr="00B247C4">
        <w:rPr>
          <w:rFonts w:ascii="Arial" w:hAnsi="Arial" w:cs="Arial"/>
        </w:rPr>
        <w:t>.</w:t>
      </w:r>
      <w:r w:rsidR="002E7600" w:rsidRPr="00B247C4">
        <w:rPr>
          <w:rFonts w:ascii="Arial" w:hAnsi="Arial" w:cs="Arial"/>
        </w:rPr>
        <w:t>10</w:t>
      </w:r>
      <w:r w:rsidRPr="00B247C4">
        <w:rPr>
          <w:rFonts w:ascii="Arial" w:hAnsi="Arial" w:cs="Arial"/>
        </w:rPr>
        <w:t xml:space="preserve"> </w:t>
      </w:r>
      <w:r w:rsidR="00CC7177" w:rsidRPr="00B247C4">
        <w:rPr>
          <w:rFonts w:ascii="Arial" w:hAnsi="Arial" w:cs="Arial"/>
        </w:rPr>
        <w:t>SIWZ</w:t>
      </w:r>
      <w:r w:rsidRPr="00B247C4">
        <w:rPr>
          <w:rFonts w:ascii="Arial" w:hAnsi="Arial" w:cs="Arial"/>
        </w:rPr>
        <w:t>.</w:t>
      </w:r>
    </w:p>
    <w:p w14:paraId="7703C1BB" w14:textId="2795E9FB" w:rsidR="002903E1" w:rsidRPr="00B247C4" w:rsidRDefault="00891B03" w:rsidP="00B247C4">
      <w:pPr>
        <w:numPr>
          <w:ilvl w:val="0"/>
          <w:numId w:val="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</w:rPr>
      </w:pPr>
      <w:r w:rsidRPr="00B247C4">
        <w:rPr>
          <w:rStyle w:val="NagowekSIWZ"/>
          <w:rFonts w:cs="Arial"/>
          <w:bCs w:val="0"/>
          <w:u w:val="none"/>
        </w:rPr>
        <w:t>Wymagania dotyczące zabezpieczenia należytego wykonania umowy</w:t>
      </w:r>
    </w:p>
    <w:p w14:paraId="4DAA481C" w14:textId="047F9521" w:rsidR="00891B03" w:rsidRPr="00D66973" w:rsidRDefault="00891B03" w:rsidP="003263BF">
      <w:pPr>
        <w:numPr>
          <w:ilvl w:val="1"/>
          <w:numId w:val="11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Zamawiający ustala zabezpieczenie należytego wykonania umowy zawartej w wyniku postępowania o udzielenie niniejszego zamówienia w wysokości </w:t>
      </w:r>
      <w:r w:rsidR="008B3C16" w:rsidRPr="00D66973">
        <w:rPr>
          <w:rFonts w:ascii="Arial" w:hAnsi="Arial" w:cs="Arial"/>
          <w:b/>
        </w:rPr>
        <w:t>10</w:t>
      </w:r>
      <w:r w:rsidRPr="00D66973">
        <w:rPr>
          <w:rFonts w:ascii="Arial" w:hAnsi="Arial" w:cs="Arial"/>
          <w:b/>
        </w:rPr>
        <w:t>% ceny</w:t>
      </w:r>
      <w:r w:rsidRPr="00D66973">
        <w:rPr>
          <w:rFonts w:ascii="Arial" w:hAnsi="Arial" w:cs="Arial"/>
        </w:rPr>
        <w:t xml:space="preserve"> podanej w ofercie.</w:t>
      </w:r>
    </w:p>
    <w:p w14:paraId="548A4FD1" w14:textId="241A6506" w:rsidR="00C46CA5" w:rsidRPr="00B247C4" w:rsidRDefault="00891B03" w:rsidP="003263BF">
      <w:pPr>
        <w:numPr>
          <w:ilvl w:val="1"/>
          <w:numId w:val="11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Zabezpieczenie może być wnoszone według wyboru Wykonawcy w jednej lub w kilku następujących formach:</w:t>
      </w:r>
    </w:p>
    <w:p w14:paraId="634598B9" w14:textId="5924DB8B" w:rsidR="00891B03" w:rsidRPr="00B247C4" w:rsidRDefault="00891B03" w:rsidP="003263BF">
      <w:pPr>
        <w:numPr>
          <w:ilvl w:val="2"/>
          <w:numId w:val="11"/>
        </w:numPr>
        <w:spacing w:line="288" w:lineRule="auto"/>
        <w:ind w:left="1843" w:hanging="850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pieniądzu;</w:t>
      </w:r>
    </w:p>
    <w:p w14:paraId="0000E4AD" w14:textId="77777777" w:rsidR="00891B03" w:rsidRPr="00B247C4" w:rsidRDefault="00891B03" w:rsidP="003263BF">
      <w:pPr>
        <w:numPr>
          <w:ilvl w:val="2"/>
          <w:numId w:val="11"/>
        </w:numPr>
        <w:spacing w:line="288" w:lineRule="auto"/>
        <w:ind w:left="1843" w:hanging="850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poręczeniach bankowych lub poręczeniach spółdzielczej kasy oszczędnościowo-kredytowej, z </w:t>
      </w:r>
      <w:proofErr w:type="gramStart"/>
      <w:r w:rsidRPr="00B247C4">
        <w:rPr>
          <w:rFonts w:ascii="Arial" w:hAnsi="Arial" w:cs="Arial"/>
        </w:rPr>
        <w:t>tym</w:t>
      </w:r>
      <w:proofErr w:type="gramEnd"/>
      <w:r w:rsidRPr="00B247C4">
        <w:rPr>
          <w:rFonts w:ascii="Arial" w:hAnsi="Arial" w:cs="Arial"/>
        </w:rPr>
        <w:t xml:space="preserve"> że poręczenie kasy jest zawsze poręczeniem pieniężnym;</w:t>
      </w:r>
    </w:p>
    <w:p w14:paraId="3D5170CD" w14:textId="77777777" w:rsidR="00891B03" w:rsidRPr="00B247C4" w:rsidRDefault="00891B03" w:rsidP="003263BF">
      <w:pPr>
        <w:numPr>
          <w:ilvl w:val="2"/>
          <w:numId w:val="11"/>
        </w:numPr>
        <w:spacing w:line="288" w:lineRule="auto"/>
        <w:ind w:left="1843" w:hanging="850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gwarancjach bankowych;</w:t>
      </w:r>
    </w:p>
    <w:p w14:paraId="78614BE7" w14:textId="77777777" w:rsidR="00891B03" w:rsidRPr="00B247C4" w:rsidRDefault="00891B03" w:rsidP="003263BF">
      <w:pPr>
        <w:numPr>
          <w:ilvl w:val="2"/>
          <w:numId w:val="11"/>
        </w:numPr>
        <w:spacing w:line="288" w:lineRule="auto"/>
        <w:ind w:left="1843" w:hanging="850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gwarancjach ubezpieczeniowych;</w:t>
      </w:r>
    </w:p>
    <w:p w14:paraId="47A9C5F8" w14:textId="64F32076" w:rsidR="00891B03" w:rsidRPr="00B247C4" w:rsidRDefault="00891B03" w:rsidP="003263BF">
      <w:pPr>
        <w:numPr>
          <w:ilvl w:val="2"/>
          <w:numId w:val="11"/>
        </w:numPr>
        <w:spacing w:line="288" w:lineRule="auto"/>
        <w:ind w:left="1843" w:hanging="850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poręczeniach udzielanych przez podmioty, o których mowa w art. 6b ust. 5 pkt 2 </w:t>
      </w:r>
      <w:r w:rsidR="00A931F7" w:rsidRPr="00B247C4">
        <w:rPr>
          <w:rFonts w:ascii="Arial" w:hAnsi="Arial" w:cs="Arial"/>
        </w:rPr>
        <w:t>U</w:t>
      </w:r>
      <w:r w:rsidRPr="00B247C4">
        <w:rPr>
          <w:rFonts w:ascii="Arial" w:hAnsi="Arial" w:cs="Arial"/>
        </w:rPr>
        <w:t>stawy z dnia 9 listopada 2000 r. o utworzeniu Polskiej Agencji Rozwoju Przedsiębiorczości</w:t>
      </w:r>
      <w:r w:rsidR="00C46CA5" w:rsidRPr="00B247C4">
        <w:rPr>
          <w:rFonts w:ascii="Arial" w:hAnsi="Arial" w:cs="Arial"/>
        </w:rPr>
        <w:t>.</w:t>
      </w:r>
    </w:p>
    <w:p w14:paraId="571C880B" w14:textId="7028643C" w:rsidR="00891B03" w:rsidRPr="00B247C4" w:rsidRDefault="00891B03" w:rsidP="003263BF">
      <w:pPr>
        <w:numPr>
          <w:ilvl w:val="1"/>
          <w:numId w:val="11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Zamawiający nie dopuszcza innych niż wymienione w pkt </w:t>
      </w:r>
      <w:r w:rsidR="003118D7" w:rsidRPr="00B247C4">
        <w:rPr>
          <w:rFonts w:ascii="Arial" w:hAnsi="Arial" w:cs="Arial"/>
        </w:rPr>
        <w:t>12</w:t>
      </w:r>
      <w:r w:rsidRPr="00B247C4">
        <w:rPr>
          <w:rFonts w:ascii="Arial" w:hAnsi="Arial" w:cs="Arial"/>
        </w:rPr>
        <w:t>.2 SIWZ form zabezpieczenia należytego wykonania umowy.</w:t>
      </w:r>
    </w:p>
    <w:p w14:paraId="7C9BFCBD" w14:textId="2B11333E" w:rsidR="00891B03" w:rsidRPr="00D66973" w:rsidRDefault="00891B03" w:rsidP="003263BF">
      <w:pPr>
        <w:numPr>
          <w:ilvl w:val="1"/>
          <w:numId w:val="11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Zabezpieczenie wnoszone w pieniądzu Wykonawca wpłaci przelewem na rachunek bankowy Zamawiającego: BANK PEKAO S.A. II Oddział Bydgoszcz nr 39 1240 3493 1111 0010 6371 1311 z adnotacją: </w:t>
      </w:r>
      <w:r w:rsidRPr="00B247C4">
        <w:rPr>
          <w:rFonts w:ascii="Arial" w:hAnsi="Arial" w:cs="Arial"/>
          <w:b/>
        </w:rPr>
        <w:t>„</w:t>
      </w:r>
      <w:r w:rsidRPr="00D66973">
        <w:rPr>
          <w:rFonts w:ascii="Arial" w:hAnsi="Arial" w:cs="Arial"/>
          <w:b/>
        </w:rPr>
        <w:t xml:space="preserve">ZABEZPIECZENIE – </w:t>
      </w:r>
      <w:r w:rsidR="004501A3" w:rsidRPr="00D66973">
        <w:rPr>
          <w:rFonts w:ascii="Arial" w:hAnsi="Arial" w:cs="Arial"/>
          <w:b/>
        </w:rPr>
        <w:t>Z-</w:t>
      </w:r>
      <w:r w:rsidR="00B668A0" w:rsidRPr="00D66973">
        <w:rPr>
          <w:rFonts w:ascii="Arial" w:hAnsi="Arial" w:cs="Arial"/>
          <w:b/>
        </w:rPr>
        <w:t>041</w:t>
      </w:r>
      <w:r w:rsidR="004501A3" w:rsidRPr="00D66973">
        <w:rPr>
          <w:rFonts w:ascii="Arial" w:hAnsi="Arial" w:cs="Arial"/>
          <w:b/>
        </w:rPr>
        <w:t>/Rb/RZ/202</w:t>
      </w:r>
      <w:r w:rsidR="00B668A0" w:rsidRPr="00D66973">
        <w:rPr>
          <w:rFonts w:ascii="Arial" w:hAnsi="Arial" w:cs="Arial"/>
          <w:b/>
        </w:rPr>
        <w:t>6</w:t>
      </w:r>
      <w:r w:rsidR="004501A3" w:rsidRPr="00D66973">
        <w:rPr>
          <w:rFonts w:ascii="Arial" w:hAnsi="Arial" w:cs="Arial"/>
          <w:b/>
        </w:rPr>
        <w:t xml:space="preserve"> – </w:t>
      </w:r>
      <w:r w:rsidR="00B668A0" w:rsidRPr="00D66973">
        <w:rPr>
          <w:rFonts w:ascii="Arial" w:hAnsi="Arial" w:cs="Arial"/>
          <w:b/>
        </w:rPr>
        <w:t>Wykonanie otworu zastępczego nr 12Qc na terenie Stacji Wodociągowej „Las Gdański</w:t>
      </w:r>
      <w:r w:rsidR="004501A3" w:rsidRPr="00D66973">
        <w:rPr>
          <w:rFonts w:ascii="Arial" w:hAnsi="Arial" w:cs="Arial"/>
          <w:b/>
        </w:rPr>
        <w:t>”</w:t>
      </w:r>
      <w:r w:rsidR="00B668A0" w:rsidRPr="00D66973">
        <w:rPr>
          <w:rFonts w:ascii="Arial" w:hAnsi="Arial" w:cs="Arial"/>
          <w:b/>
        </w:rPr>
        <w:t xml:space="preserve"> </w:t>
      </w:r>
      <w:r w:rsidR="00D66973" w:rsidRPr="00D66973">
        <w:rPr>
          <w:rFonts w:ascii="Arial" w:hAnsi="Arial" w:cs="Arial"/>
          <w:b/>
        </w:rPr>
        <w:t>w Bydgoszczy</w:t>
      </w:r>
      <w:r w:rsidR="004501A3" w:rsidRPr="00D66973">
        <w:rPr>
          <w:rFonts w:ascii="Arial" w:hAnsi="Arial" w:cs="Arial"/>
          <w:b/>
        </w:rPr>
        <w:t>.</w:t>
      </w:r>
    </w:p>
    <w:p w14:paraId="1BCDF978" w14:textId="166FD13A" w:rsidR="00891B03" w:rsidRPr="00B247C4" w:rsidRDefault="00891B03" w:rsidP="003263BF">
      <w:pPr>
        <w:numPr>
          <w:ilvl w:val="1"/>
          <w:numId w:val="11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lastRenderedPageBreak/>
        <w:t>Jeżeli zabezpieczenie wniesiono w pieniądzu, Zamawiający przechowa je na oprocentowanym rachunku bankowym. Zamawiający zwróci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47E83B39" w14:textId="77777777" w:rsidR="00891B03" w:rsidRPr="00B247C4" w:rsidRDefault="00891B03" w:rsidP="003263BF">
      <w:pPr>
        <w:numPr>
          <w:ilvl w:val="1"/>
          <w:numId w:val="11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Zamawiający zwróci zabezpieczenie należytego wykonania umowy:</w:t>
      </w:r>
    </w:p>
    <w:p w14:paraId="3334D040" w14:textId="6ED6F53B" w:rsidR="00891B03" w:rsidRPr="00B247C4" w:rsidRDefault="00891B03" w:rsidP="003263BF">
      <w:pPr>
        <w:numPr>
          <w:ilvl w:val="2"/>
          <w:numId w:val="11"/>
        </w:numPr>
        <w:tabs>
          <w:tab w:val="left" w:pos="1843"/>
        </w:tabs>
        <w:spacing w:line="288" w:lineRule="auto"/>
        <w:ind w:left="1843" w:hanging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 70% zabezpieczenia w terminie 30 dni od dnia wykonania zamówienia i uznania przez Zamawiającego za należycie wykonane.</w:t>
      </w:r>
    </w:p>
    <w:p w14:paraId="0C25F93A" w14:textId="083B87D7" w:rsidR="00891B03" w:rsidRPr="00B247C4" w:rsidRDefault="00891B03" w:rsidP="003263BF">
      <w:pPr>
        <w:numPr>
          <w:ilvl w:val="2"/>
          <w:numId w:val="11"/>
        </w:numPr>
        <w:tabs>
          <w:tab w:val="num" w:pos="1620"/>
        </w:tabs>
        <w:spacing w:line="288" w:lineRule="auto"/>
        <w:ind w:left="1843" w:hanging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 30% zabezpieczenia nie później niż w 15. dniu po upływie okresu rękojmi za wady.</w:t>
      </w:r>
    </w:p>
    <w:p w14:paraId="76C0F469" w14:textId="77777777" w:rsidR="00891B03" w:rsidRPr="00B247C4" w:rsidRDefault="00891B03" w:rsidP="003263BF">
      <w:pPr>
        <w:numPr>
          <w:ilvl w:val="1"/>
          <w:numId w:val="11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Dokument gwarancji (poręczenia) powinien zawierać:</w:t>
      </w:r>
    </w:p>
    <w:p w14:paraId="636D53C2" w14:textId="1AE3C72D" w:rsidR="00891B03" w:rsidRPr="00B247C4" w:rsidRDefault="00891B03" w:rsidP="003263BF">
      <w:pPr>
        <w:numPr>
          <w:ilvl w:val="2"/>
          <w:numId w:val="11"/>
        </w:numPr>
        <w:tabs>
          <w:tab w:val="num" w:pos="1620"/>
          <w:tab w:val="num" w:pos="1980"/>
        </w:tabs>
        <w:spacing w:line="288" w:lineRule="auto"/>
        <w:ind w:left="1843" w:right="79" w:hanging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zabezpieczenie należytego wykonania umowy musi być bezwarunkowe, nieodwołalne, płatne na pierwsze, pisemne żądanie, bez potrzeby przedstawienia przez Zamawiającego dowodów, podstaw lub powodów żądania i bez konieczności egzekwowania długu od Wykonawcy przed przedstawieniem żądania wypłaty.</w:t>
      </w:r>
    </w:p>
    <w:p w14:paraId="74331DCD" w14:textId="77777777" w:rsidR="00891B03" w:rsidRPr="00B247C4" w:rsidRDefault="00891B03" w:rsidP="003263BF">
      <w:pPr>
        <w:numPr>
          <w:ilvl w:val="2"/>
          <w:numId w:val="11"/>
        </w:numPr>
        <w:tabs>
          <w:tab w:val="num" w:pos="1620"/>
          <w:tab w:val="num" w:pos="1980"/>
        </w:tabs>
        <w:spacing w:line="288" w:lineRule="auto"/>
        <w:ind w:left="1843" w:right="79" w:hanging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zabezpieczenie należytego wykonania umowy musi zawierać oświadczenie gwaranta (poręczyciela), że żadna zmiana, uzupełnienie lub modyfikacja umowy w żaden sposób nie zwalnia gwaranta (poręczyciela) z żadnego zobowiązania w ramach gwarancji (poręczenia) oraz nie wymaga konieczności powiadamiania o takiej zmianie, uzupełnieniu lub modyfikacji.</w:t>
      </w:r>
    </w:p>
    <w:p w14:paraId="680B49FD" w14:textId="77777777" w:rsidR="00891B03" w:rsidRPr="00B247C4" w:rsidRDefault="00891B03" w:rsidP="003263BF">
      <w:pPr>
        <w:numPr>
          <w:ilvl w:val="2"/>
          <w:numId w:val="11"/>
        </w:numPr>
        <w:tabs>
          <w:tab w:val="num" w:pos="1620"/>
          <w:tab w:val="num" w:pos="1980"/>
        </w:tabs>
        <w:spacing w:line="288" w:lineRule="auto"/>
        <w:ind w:left="1843" w:right="79" w:hanging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 przypadku przedłożenia gwarancji bankowej (poręczenia bankowego) musi być ona wystawiona przez bank mający siedzibę w Rzeczpospolitej Polskiej lub przez bank zagraniczny za pośrednictwem banku korespondenta z siedzibą w Rzeczpospolitej Polskiej.</w:t>
      </w:r>
    </w:p>
    <w:p w14:paraId="14226D51" w14:textId="77777777" w:rsidR="00891B03" w:rsidRPr="00B247C4" w:rsidRDefault="00891B03" w:rsidP="003263BF">
      <w:pPr>
        <w:numPr>
          <w:ilvl w:val="2"/>
          <w:numId w:val="11"/>
        </w:numPr>
        <w:tabs>
          <w:tab w:val="num" w:pos="1620"/>
          <w:tab w:val="num" w:pos="1980"/>
        </w:tabs>
        <w:spacing w:line="288" w:lineRule="auto"/>
        <w:ind w:left="1843" w:right="79" w:hanging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zabezpieczenie należytego wykonania umowy powinno zawierać klauzulę ważności, że zobowiązanie na podstawie gwarancji (poręczenia) zostanie pomniejszone o 70% w terminie 30 dni od dnia odbioru przedmiotu umowy a o dalsze 30% w terminie 15 dniu po upływie okresu rękojmi za wady.</w:t>
      </w:r>
    </w:p>
    <w:p w14:paraId="21612378" w14:textId="2DF97B9F" w:rsidR="00891B03" w:rsidRPr="00B247C4" w:rsidRDefault="00891B03" w:rsidP="003263BF">
      <w:pPr>
        <w:numPr>
          <w:ilvl w:val="2"/>
          <w:numId w:val="11"/>
        </w:numPr>
        <w:tabs>
          <w:tab w:val="num" w:pos="900"/>
          <w:tab w:val="num" w:pos="1620"/>
          <w:tab w:val="num" w:pos="1980"/>
        </w:tabs>
        <w:spacing w:line="288" w:lineRule="auto"/>
        <w:ind w:left="1843" w:right="79" w:hanging="851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gwarancja (poręczenie) musi być wykonalna na terytorium Rzeczpospolitej Polskiej. </w:t>
      </w:r>
    </w:p>
    <w:p w14:paraId="188DFBFE" w14:textId="0FF9C049" w:rsidR="00956726" w:rsidRPr="00EF1F70" w:rsidRDefault="007C3F1C" w:rsidP="00B247C4">
      <w:pPr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Arial" w:hAnsi="Arial" w:cs="Arial"/>
          <w:b/>
          <w:u w:val="single"/>
        </w:rPr>
      </w:pPr>
      <w:r w:rsidRPr="00B247C4">
        <w:rPr>
          <w:rFonts w:ascii="Arial" w:hAnsi="Arial" w:cs="Arial"/>
        </w:rPr>
        <w:t xml:space="preserve">Klauzula informacyjna wynikająca z art. 13 Rozporządzenia Parlamentu Europejskiego i Rady (UE) 2016/679 z dnia 27 kwietnia 2016 r. w sprawie ochrony osób fizycznych w związku z przetwarzaniem danych osobowych </w:t>
      </w:r>
      <w:r w:rsidR="007855AB" w:rsidRPr="00B247C4">
        <w:rPr>
          <w:rFonts w:ascii="Arial" w:hAnsi="Arial" w:cs="Arial"/>
          <w:noProof/>
        </w:rPr>
        <w:drawing>
          <wp:inline distT="0" distB="0" distL="0" distR="0" wp14:anchorId="5637E23D" wp14:editId="69C7D899">
            <wp:extent cx="9525" cy="9525"/>
            <wp:effectExtent l="0" t="0" r="0" b="0"/>
            <wp:docPr id="1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5AB" w:rsidRPr="00B247C4">
        <w:rPr>
          <w:rFonts w:ascii="Arial" w:hAnsi="Arial" w:cs="Arial"/>
          <w:noProof/>
        </w:rPr>
        <w:drawing>
          <wp:inline distT="0" distB="0" distL="0" distR="0" wp14:anchorId="38EF2317" wp14:editId="5EF166EA">
            <wp:extent cx="9525" cy="19050"/>
            <wp:effectExtent l="0" t="0" r="0" b="0"/>
            <wp:docPr id="2" name="Picture 1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7C4">
        <w:rPr>
          <w:rFonts w:ascii="Arial" w:hAnsi="Arial" w:cs="Arial"/>
        </w:rPr>
        <w:t xml:space="preserve">i w sprawie swobodnego przepływu takich danych oraz uchylenia dyrektywy 95/46/WE o ochronie danych osobowych z dnia 27 kwietnia 2016 r. stanowi </w:t>
      </w:r>
      <w:r w:rsidRPr="00EF1F70">
        <w:rPr>
          <w:rFonts w:ascii="Arial" w:hAnsi="Arial" w:cs="Arial"/>
        </w:rPr>
        <w:t>Załącznik nr</w:t>
      </w:r>
      <w:r w:rsidR="00F41993" w:rsidRPr="00EF1F70">
        <w:rPr>
          <w:rFonts w:ascii="Arial" w:hAnsi="Arial" w:cs="Arial"/>
        </w:rPr>
        <w:t xml:space="preserve"> </w:t>
      </w:r>
      <w:r w:rsidR="00272F02" w:rsidRPr="00EF1F70">
        <w:rPr>
          <w:rFonts w:ascii="Arial" w:hAnsi="Arial" w:cs="Arial"/>
        </w:rPr>
        <w:t>8</w:t>
      </w:r>
      <w:r w:rsidR="00F41993" w:rsidRPr="00EF1F70">
        <w:rPr>
          <w:rFonts w:ascii="Arial" w:hAnsi="Arial" w:cs="Arial"/>
        </w:rPr>
        <w:t xml:space="preserve"> </w:t>
      </w:r>
      <w:r w:rsidRPr="00EF1F70">
        <w:rPr>
          <w:rFonts w:ascii="Arial" w:hAnsi="Arial" w:cs="Arial"/>
        </w:rPr>
        <w:t>do SIWZ</w:t>
      </w:r>
      <w:r w:rsidR="00F41993" w:rsidRPr="00EF1F70">
        <w:rPr>
          <w:rFonts w:ascii="Arial" w:hAnsi="Arial" w:cs="Arial"/>
        </w:rPr>
        <w:t>.</w:t>
      </w:r>
    </w:p>
    <w:p w14:paraId="1BE4B82E" w14:textId="77777777" w:rsidR="00F1114D" w:rsidRPr="00B247C4" w:rsidRDefault="00F1114D" w:rsidP="00B247C4">
      <w:pPr>
        <w:numPr>
          <w:ilvl w:val="0"/>
          <w:numId w:val="1"/>
        </w:numPr>
        <w:spacing w:line="288" w:lineRule="auto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Zamawiający, na podstawie art. 24 ust. 1 Ustawy z dnia 14 czerwca 2024 r. o ochronie sygnalistów, wprowadził wewnętrzną procedurę dokonywania zgłoszeń naruszeń prawa i podejmowania działań następczych. Zgłoszenie sygnalisty dokonywane jest według wzoru karty zgłoszenia, stanowiącej załącznik nr 1 do ww. </w:t>
      </w:r>
      <w:r w:rsidRPr="00B247C4">
        <w:rPr>
          <w:rFonts w:ascii="Arial" w:hAnsi="Arial" w:cs="Arial"/>
        </w:rPr>
        <w:lastRenderedPageBreak/>
        <w:t xml:space="preserve">procedury, które należy przesłać drogą elektroniczną na adres: </w:t>
      </w:r>
      <w:hyperlink r:id="rId11" w:history="1">
        <w:r w:rsidRPr="00B247C4">
          <w:rPr>
            <w:rFonts w:ascii="Arial" w:hAnsi="Arial" w:cs="Arial"/>
          </w:rPr>
          <w:t>sygnalista@mwik.bydgoszcz.pl</w:t>
        </w:r>
      </w:hyperlink>
      <w:r w:rsidRPr="00B247C4">
        <w:rPr>
          <w:rFonts w:ascii="Arial" w:hAnsi="Arial" w:cs="Arial"/>
        </w:rPr>
        <w:t xml:space="preserve"> </w:t>
      </w:r>
    </w:p>
    <w:p w14:paraId="49CA3445" w14:textId="3FBA545C" w:rsidR="0091091E" w:rsidRDefault="00F1114D" w:rsidP="0011260F">
      <w:pPr>
        <w:spacing w:line="288" w:lineRule="auto"/>
        <w:ind w:left="360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Wzór karty zgłoszenia dostępny jest na stronie internetowej Zamawiającego: mwik.bydgoszcz.pl w zakładce Kontakt w sekcji Informacja dla sygnalistów. Każdorazowa osoba zainteresowana może uzyskać wgląd do treści procedury w siedzibie Zamawiającego.</w:t>
      </w:r>
    </w:p>
    <w:p w14:paraId="2BA259E5" w14:textId="77777777" w:rsidR="0011260F" w:rsidRPr="00B247C4" w:rsidRDefault="0011260F" w:rsidP="0011260F">
      <w:pPr>
        <w:spacing w:line="288" w:lineRule="auto"/>
        <w:ind w:left="360"/>
        <w:jc w:val="both"/>
        <w:rPr>
          <w:rFonts w:ascii="Arial" w:hAnsi="Arial" w:cs="Arial"/>
        </w:rPr>
      </w:pPr>
    </w:p>
    <w:p w14:paraId="0B914ACC" w14:textId="26B37409" w:rsidR="00893BFC" w:rsidRPr="00B247C4" w:rsidRDefault="00F0745C" w:rsidP="00B247C4">
      <w:pPr>
        <w:numPr>
          <w:ilvl w:val="0"/>
          <w:numId w:val="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</w:rPr>
      </w:pPr>
      <w:r w:rsidRPr="00B247C4">
        <w:rPr>
          <w:rStyle w:val="NagowekSIWZ"/>
          <w:rFonts w:cs="Arial"/>
          <w:bCs w:val="0"/>
          <w:u w:val="none"/>
        </w:rPr>
        <w:t xml:space="preserve">Wykaz </w:t>
      </w:r>
      <w:r w:rsidR="00D3107B" w:rsidRPr="00B247C4">
        <w:rPr>
          <w:rStyle w:val="NagowekSIWZ"/>
          <w:rFonts w:cs="Arial"/>
          <w:bCs w:val="0"/>
          <w:u w:val="none"/>
        </w:rPr>
        <w:t>Za</w:t>
      </w:r>
      <w:r w:rsidRPr="00B247C4">
        <w:rPr>
          <w:rStyle w:val="NagowekSIWZ"/>
          <w:rFonts w:cs="Arial"/>
          <w:bCs w:val="0"/>
          <w:u w:val="none"/>
        </w:rPr>
        <w:t xml:space="preserve">łączników do </w:t>
      </w:r>
      <w:r w:rsidR="00CC7177" w:rsidRPr="00B247C4">
        <w:rPr>
          <w:rStyle w:val="NagowekSIWZ"/>
          <w:rFonts w:cs="Arial"/>
          <w:bCs w:val="0"/>
          <w:u w:val="none"/>
        </w:rPr>
        <w:t>SIWZ</w:t>
      </w:r>
      <w:r w:rsidRPr="00B247C4">
        <w:rPr>
          <w:rStyle w:val="NagowekSIWZ"/>
          <w:rFonts w:cs="Arial"/>
          <w:bCs w:val="0"/>
          <w:u w:val="none"/>
        </w:rPr>
        <w:t>:</w:t>
      </w:r>
    </w:p>
    <w:p w14:paraId="293C4937" w14:textId="5CDC540C" w:rsidR="000829F3" w:rsidRPr="00B247C4" w:rsidRDefault="00EA674B" w:rsidP="003263BF">
      <w:pPr>
        <w:numPr>
          <w:ilvl w:val="1"/>
          <w:numId w:val="14"/>
        </w:numPr>
        <w:tabs>
          <w:tab w:val="left" w:pos="993"/>
        </w:tabs>
        <w:spacing w:line="288" w:lineRule="auto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</w:t>
      </w:r>
      <w:r w:rsidR="003F6EA1" w:rsidRPr="00B247C4">
        <w:rPr>
          <w:rFonts w:ascii="Arial" w:hAnsi="Arial" w:cs="Arial"/>
        </w:rPr>
        <w:t xml:space="preserve">zór </w:t>
      </w:r>
      <w:r w:rsidR="00C40C9E" w:rsidRPr="00B247C4">
        <w:rPr>
          <w:rFonts w:ascii="Arial" w:hAnsi="Arial" w:cs="Arial"/>
        </w:rPr>
        <w:t>Formularza oferty</w:t>
      </w:r>
      <w:r w:rsidR="003F6EA1" w:rsidRPr="00B247C4">
        <w:rPr>
          <w:rFonts w:ascii="Arial" w:hAnsi="Arial" w:cs="Arial"/>
        </w:rPr>
        <w:t xml:space="preserve"> </w:t>
      </w:r>
      <w:r w:rsidR="00F0745C" w:rsidRPr="00B247C4">
        <w:rPr>
          <w:rFonts w:ascii="Arial" w:hAnsi="Arial" w:cs="Arial"/>
        </w:rPr>
        <w:t>- Załącznik nr</w:t>
      </w:r>
      <w:r w:rsidR="00F41993" w:rsidRPr="00B247C4">
        <w:rPr>
          <w:rFonts w:ascii="Arial" w:hAnsi="Arial" w:cs="Arial"/>
        </w:rPr>
        <w:t xml:space="preserve"> 1</w:t>
      </w:r>
    </w:p>
    <w:p w14:paraId="08D19D33" w14:textId="77777777" w:rsidR="000829F3" w:rsidRPr="00EF1F70" w:rsidRDefault="00AD447B" w:rsidP="003263BF">
      <w:pPr>
        <w:numPr>
          <w:ilvl w:val="1"/>
          <w:numId w:val="14"/>
        </w:numPr>
        <w:tabs>
          <w:tab w:val="left" w:pos="993"/>
        </w:tabs>
        <w:spacing w:line="288" w:lineRule="auto"/>
        <w:jc w:val="both"/>
        <w:rPr>
          <w:rFonts w:ascii="Arial" w:hAnsi="Arial" w:cs="Arial"/>
        </w:rPr>
      </w:pPr>
      <w:r w:rsidRPr="00EF1F70">
        <w:rPr>
          <w:rFonts w:ascii="Arial" w:hAnsi="Arial" w:cs="Arial"/>
        </w:rPr>
        <w:t>Wzór Wykazu cen - Załącznik nr</w:t>
      </w:r>
      <w:r w:rsidR="00F41993" w:rsidRPr="00EF1F70">
        <w:rPr>
          <w:rFonts w:ascii="Arial" w:hAnsi="Arial" w:cs="Arial"/>
        </w:rPr>
        <w:t xml:space="preserve"> 2</w:t>
      </w:r>
    </w:p>
    <w:p w14:paraId="6C885550" w14:textId="4DDB68F1" w:rsidR="000829F3" w:rsidRPr="00B247C4" w:rsidRDefault="00AD447B" w:rsidP="003263BF">
      <w:pPr>
        <w:numPr>
          <w:ilvl w:val="1"/>
          <w:numId w:val="14"/>
        </w:numPr>
        <w:tabs>
          <w:tab w:val="left" w:pos="993"/>
        </w:tabs>
        <w:spacing w:line="288" w:lineRule="auto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Wzór Wykazu robót </w:t>
      </w:r>
      <w:r w:rsidR="00EC06A1" w:rsidRPr="00527180">
        <w:rPr>
          <w:rFonts w:ascii="Arial" w:hAnsi="Arial" w:cs="Arial"/>
        </w:rPr>
        <w:t xml:space="preserve">geologicznych </w:t>
      </w:r>
      <w:r w:rsidR="008D2852" w:rsidRPr="00527180">
        <w:rPr>
          <w:rFonts w:ascii="Arial" w:hAnsi="Arial" w:cs="Arial"/>
          <w:strike/>
        </w:rPr>
        <w:t>-</w:t>
      </w:r>
      <w:r w:rsidRPr="00B247C4">
        <w:rPr>
          <w:rFonts w:ascii="Arial" w:hAnsi="Arial" w:cs="Arial"/>
        </w:rPr>
        <w:t xml:space="preserve"> Załącznik nr </w:t>
      </w:r>
      <w:r w:rsidR="00F41993" w:rsidRPr="00B247C4">
        <w:rPr>
          <w:rFonts w:ascii="Arial" w:hAnsi="Arial" w:cs="Arial"/>
        </w:rPr>
        <w:t>3</w:t>
      </w:r>
    </w:p>
    <w:p w14:paraId="453DC936" w14:textId="77777777" w:rsidR="000829F3" w:rsidRPr="00B247C4" w:rsidRDefault="00AD447B" w:rsidP="003263BF">
      <w:pPr>
        <w:numPr>
          <w:ilvl w:val="1"/>
          <w:numId w:val="14"/>
        </w:numPr>
        <w:tabs>
          <w:tab w:val="left" w:pos="993"/>
        </w:tabs>
        <w:spacing w:line="288" w:lineRule="auto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Wzór Wykazu osób - Załącznik nr </w:t>
      </w:r>
      <w:r w:rsidR="00F41993" w:rsidRPr="00B247C4">
        <w:rPr>
          <w:rFonts w:ascii="Arial" w:hAnsi="Arial" w:cs="Arial"/>
        </w:rPr>
        <w:t>4</w:t>
      </w:r>
    </w:p>
    <w:p w14:paraId="6E5CECDD" w14:textId="77777777" w:rsidR="000829F3" w:rsidRPr="00B247C4" w:rsidRDefault="00853F0F" w:rsidP="003263BF">
      <w:pPr>
        <w:numPr>
          <w:ilvl w:val="1"/>
          <w:numId w:val="14"/>
        </w:numPr>
        <w:tabs>
          <w:tab w:val="left" w:pos="993"/>
        </w:tabs>
        <w:spacing w:line="288" w:lineRule="auto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Wzór umowy - Załącznik nr</w:t>
      </w:r>
      <w:r w:rsidR="00F41993" w:rsidRPr="00B247C4">
        <w:rPr>
          <w:rFonts w:ascii="Arial" w:hAnsi="Arial" w:cs="Arial"/>
        </w:rPr>
        <w:t xml:space="preserve"> 5 i 5A</w:t>
      </w:r>
    </w:p>
    <w:p w14:paraId="7DF7C8BA" w14:textId="03461907" w:rsidR="000829F3" w:rsidRPr="008D2852" w:rsidRDefault="00EC06A1" w:rsidP="003263BF">
      <w:pPr>
        <w:numPr>
          <w:ilvl w:val="1"/>
          <w:numId w:val="14"/>
        </w:numPr>
        <w:tabs>
          <w:tab w:val="left" w:pos="993"/>
        </w:tabs>
        <w:spacing w:line="288" w:lineRule="auto"/>
        <w:jc w:val="both"/>
        <w:rPr>
          <w:rFonts w:ascii="Arial" w:hAnsi="Arial" w:cs="Arial"/>
        </w:rPr>
      </w:pPr>
      <w:r w:rsidRPr="008D2852">
        <w:rPr>
          <w:rFonts w:ascii="Arial" w:hAnsi="Arial" w:cs="Arial"/>
        </w:rPr>
        <w:t xml:space="preserve">Opis przedmiotu zamówienia </w:t>
      </w:r>
      <w:r w:rsidR="00AD447B" w:rsidRPr="008D2852">
        <w:rPr>
          <w:rFonts w:ascii="Arial" w:hAnsi="Arial" w:cs="Arial"/>
        </w:rPr>
        <w:t xml:space="preserve">- Załącznik nr </w:t>
      </w:r>
      <w:r w:rsidR="00F41993" w:rsidRPr="008D2852">
        <w:rPr>
          <w:rFonts w:ascii="Arial" w:hAnsi="Arial" w:cs="Arial"/>
        </w:rPr>
        <w:t>6</w:t>
      </w:r>
    </w:p>
    <w:p w14:paraId="6140B439" w14:textId="435A8382" w:rsidR="00272F02" w:rsidRPr="008D2852" w:rsidRDefault="00272F02" w:rsidP="003263BF">
      <w:pPr>
        <w:numPr>
          <w:ilvl w:val="1"/>
          <w:numId w:val="14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8D2852">
        <w:rPr>
          <w:rFonts w:ascii="Arial" w:hAnsi="Arial" w:cs="Arial"/>
        </w:rPr>
        <w:t xml:space="preserve">Wzór wniosku o udostępnienie informacji prawnie chronionych – Załącznik nr 7 </w:t>
      </w:r>
    </w:p>
    <w:p w14:paraId="16D619C0" w14:textId="6C613DAC" w:rsidR="00F41993" w:rsidRPr="008D2852" w:rsidRDefault="00F41A38" w:rsidP="003263BF">
      <w:pPr>
        <w:numPr>
          <w:ilvl w:val="1"/>
          <w:numId w:val="14"/>
        </w:numPr>
        <w:tabs>
          <w:tab w:val="clear" w:pos="780"/>
          <w:tab w:val="num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>Klauzula informacyjna administratora w związku z przetwarzaniem danych osobowych</w:t>
      </w:r>
      <w:r w:rsidR="00F41993" w:rsidRPr="00B247C4">
        <w:rPr>
          <w:rFonts w:ascii="Arial" w:hAnsi="Arial" w:cs="Arial"/>
        </w:rPr>
        <w:t xml:space="preserve"> – </w:t>
      </w:r>
      <w:r w:rsidR="00F41993" w:rsidRPr="008D2852">
        <w:rPr>
          <w:rFonts w:ascii="Arial" w:hAnsi="Arial" w:cs="Arial"/>
        </w:rPr>
        <w:t xml:space="preserve">Załącznik nr </w:t>
      </w:r>
      <w:r w:rsidR="00272F02" w:rsidRPr="008D2852">
        <w:rPr>
          <w:rFonts w:ascii="Arial" w:hAnsi="Arial" w:cs="Arial"/>
        </w:rPr>
        <w:t>8</w:t>
      </w:r>
    </w:p>
    <w:p w14:paraId="67F83521" w14:textId="77777777" w:rsidR="002B2434" w:rsidRPr="00B247C4" w:rsidRDefault="002B2434" w:rsidP="00B247C4">
      <w:pPr>
        <w:tabs>
          <w:tab w:val="left" w:pos="994"/>
          <w:tab w:val="left" w:pos="1134"/>
        </w:tabs>
        <w:spacing w:before="480" w:after="720" w:line="288" w:lineRule="auto"/>
        <w:jc w:val="both"/>
        <w:rPr>
          <w:rFonts w:ascii="Arial" w:hAnsi="Arial" w:cs="Arial"/>
          <w:b/>
          <w:bCs/>
        </w:rPr>
        <w:sectPr w:rsidR="002B2434" w:rsidRPr="00B247C4" w:rsidSect="002B2434">
          <w:headerReference w:type="default" r:id="rId12"/>
          <w:footerReference w:type="even" r:id="rId13"/>
          <w:footerReference w:type="default" r:id="rId14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1" w:name="_Hlk188881045"/>
      <w:bookmarkStart w:id="2" w:name="_Hlk188880793"/>
      <w:r w:rsidRPr="00B247C4">
        <w:rPr>
          <w:rFonts w:ascii="Arial" w:hAnsi="Arial" w:cs="Arial"/>
          <w:b/>
          <w:bCs/>
        </w:rPr>
        <w:t>SPECYFIKACJĘ ISTOTNYCH WARUNKÓW ZAMÓWIENIA wraz z załącznikami</w:t>
      </w:r>
    </w:p>
    <w:p w14:paraId="381B16DE" w14:textId="77777777" w:rsidR="002B2434" w:rsidRPr="00B247C4" w:rsidRDefault="002B2434" w:rsidP="00B247C4">
      <w:pPr>
        <w:spacing w:line="288" w:lineRule="auto"/>
        <w:jc w:val="center"/>
        <w:rPr>
          <w:rFonts w:ascii="Arial" w:hAnsi="Arial" w:cs="Arial"/>
          <w:b/>
        </w:rPr>
      </w:pPr>
      <w:r w:rsidRPr="00B247C4">
        <w:rPr>
          <w:rFonts w:ascii="Arial" w:hAnsi="Arial" w:cs="Arial"/>
          <w:b/>
        </w:rPr>
        <w:t xml:space="preserve">ZAAKCEPTOWAŁ </w:t>
      </w:r>
    </w:p>
    <w:p w14:paraId="0249215D" w14:textId="77777777" w:rsidR="002B2434" w:rsidRPr="00B247C4" w:rsidRDefault="002B2434" w:rsidP="00B247C4">
      <w:pPr>
        <w:spacing w:line="288" w:lineRule="auto"/>
        <w:jc w:val="center"/>
        <w:rPr>
          <w:rFonts w:ascii="Arial" w:hAnsi="Arial" w:cs="Arial"/>
        </w:rPr>
      </w:pPr>
      <w:r w:rsidRPr="00B247C4">
        <w:rPr>
          <w:rFonts w:ascii="Arial" w:hAnsi="Arial" w:cs="Arial"/>
        </w:rPr>
        <w:t>Kierownik Działu Zamówień</w:t>
      </w:r>
    </w:p>
    <w:p w14:paraId="377744F7" w14:textId="43CE0208" w:rsidR="00284057" w:rsidRPr="00B247C4" w:rsidRDefault="00187FA1" w:rsidP="00B247C4">
      <w:pPr>
        <w:spacing w:line="288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Marcin Rutkowski</w:t>
      </w:r>
    </w:p>
    <w:p w14:paraId="4A9190AD" w14:textId="77777777" w:rsidR="002B2434" w:rsidRPr="00B247C4" w:rsidRDefault="002B2434" w:rsidP="00B247C4">
      <w:pPr>
        <w:pStyle w:val="Tekstpodstawowy"/>
        <w:spacing w:line="288" w:lineRule="auto"/>
        <w:rPr>
          <w:rFonts w:ascii="Arial" w:hAnsi="Arial" w:cs="Arial"/>
          <w:sz w:val="24"/>
          <w:szCs w:val="24"/>
        </w:rPr>
      </w:pPr>
      <w:r w:rsidRPr="00B247C4">
        <w:rPr>
          <w:rFonts w:ascii="Arial" w:hAnsi="Arial" w:cs="Arial"/>
          <w:b w:val="0"/>
          <w:bCs/>
          <w:sz w:val="24"/>
          <w:szCs w:val="24"/>
        </w:rPr>
        <w:br w:type="column"/>
      </w:r>
      <w:bookmarkEnd w:id="1"/>
      <w:r w:rsidRPr="00B247C4">
        <w:rPr>
          <w:rFonts w:ascii="Arial" w:hAnsi="Arial" w:cs="Arial"/>
          <w:sz w:val="24"/>
          <w:szCs w:val="24"/>
        </w:rPr>
        <w:t xml:space="preserve">ZATWIERDZIŁ </w:t>
      </w:r>
    </w:p>
    <w:p w14:paraId="4D6816EA" w14:textId="77777777" w:rsidR="002B2434" w:rsidRPr="00B247C4" w:rsidRDefault="002B2434" w:rsidP="00B247C4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 w:rsidRPr="00B247C4">
        <w:rPr>
          <w:rFonts w:ascii="Arial" w:hAnsi="Arial" w:cs="Arial"/>
          <w:b w:val="0"/>
          <w:sz w:val="24"/>
          <w:szCs w:val="24"/>
        </w:rPr>
        <w:t>Członek Zarządu</w:t>
      </w:r>
    </w:p>
    <w:p w14:paraId="180E615D" w14:textId="2FE82504" w:rsidR="00284057" w:rsidRPr="00B247C4" w:rsidRDefault="00187FA1" w:rsidP="00B247C4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mgr inż. Agnieszka Abrahamowicz </w:t>
      </w:r>
    </w:p>
    <w:p w14:paraId="2D43E63A" w14:textId="77777777" w:rsidR="002B2434" w:rsidRPr="00B247C4" w:rsidRDefault="002B2434" w:rsidP="00B247C4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 w:cs="Arial"/>
          <w:b/>
          <w:bCs/>
        </w:rPr>
      </w:pPr>
    </w:p>
    <w:p w14:paraId="20E40308" w14:textId="77777777" w:rsidR="002B2434" w:rsidRPr="00B247C4" w:rsidRDefault="002B2434" w:rsidP="00B247C4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 w:cs="Arial"/>
          <w:b/>
          <w:bCs/>
        </w:rPr>
        <w:sectPr w:rsidR="002B2434" w:rsidRPr="00B247C4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66551A14" w14:textId="77777777" w:rsidR="002B2434" w:rsidRPr="00B247C4" w:rsidRDefault="002B2434" w:rsidP="00B247C4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 w:cs="Arial"/>
        </w:rPr>
        <w:sectPr w:rsidR="002B2434" w:rsidRPr="00B247C4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D057F4D" w14:textId="35D98EC3" w:rsidR="00923036" w:rsidRPr="00B247C4" w:rsidRDefault="002B2434" w:rsidP="00B247C4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 w:cs="Arial"/>
        </w:rPr>
      </w:pPr>
      <w:r w:rsidRPr="00B247C4">
        <w:rPr>
          <w:rFonts w:ascii="Arial" w:hAnsi="Arial" w:cs="Arial"/>
        </w:rPr>
        <w:t xml:space="preserve">Bydgoszcz, </w:t>
      </w:r>
      <w:bookmarkEnd w:id="2"/>
      <w:r w:rsidR="00187FA1">
        <w:rPr>
          <w:rFonts w:ascii="Arial" w:hAnsi="Arial" w:cs="Arial"/>
        </w:rPr>
        <w:t>10</w:t>
      </w:r>
      <w:r w:rsidR="007527DD" w:rsidRPr="00B247C4">
        <w:rPr>
          <w:rFonts w:ascii="Arial" w:hAnsi="Arial" w:cs="Arial"/>
        </w:rPr>
        <w:t>.</w:t>
      </w:r>
      <w:r w:rsidR="00187FA1">
        <w:rPr>
          <w:rFonts w:ascii="Arial" w:hAnsi="Arial" w:cs="Arial"/>
        </w:rPr>
        <w:t>06</w:t>
      </w:r>
      <w:r w:rsidR="007527DD" w:rsidRPr="00B247C4">
        <w:rPr>
          <w:rFonts w:ascii="Arial" w:hAnsi="Arial" w:cs="Arial"/>
        </w:rPr>
        <w:t>.202</w:t>
      </w:r>
      <w:r w:rsidR="0091091E">
        <w:rPr>
          <w:rFonts w:ascii="Arial" w:hAnsi="Arial" w:cs="Arial"/>
        </w:rPr>
        <w:t>6</w:t>
      </w:r>
      <w:r w:rsidR="007527DD" w:rsidRPr="00B247C4">
        <w:rPr>
          <w:rFonts w:ascii="Arial" w:hAnsi="Arial" w:cs="Arial"/>
        </w:rPr>
        <w:t xml:space="preserve"> r.</w:t>
      </w:r>
    </w:p>
    <w:sectPr w:rsidR="00923036" w:rsidRPr="00B247C4" w:rsidSect="002B2434">
      <w:headerReference w:type="default" r:id="rId15"/>
      <w:footerReference w:type="even" r:id="rId16"/>
      <w:footerReference w:type="default" r:id="rId17"/>
      <w:headerReference w:type="first" r:id="rId18"/>
      <w:type w:val="continuous"/>
      <w:pgSz w:w="11906" w:h="16838" w:code="9"/>
      <w:pgMar w:top="720" w:right="924" w:bottom="539" w:left="1622" w:header="3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2B4AB" w14:textId="77777777" w:rsidR="00BB40AB" w:rsidRDefault="00BB40AB">
      <w:r>
        <w:separator/>
      </w:r>
    </w:p>
  </w:endnote>
  <w:endnote w:type="continuationSeparator" w:id="0">
    <w:p w14:paraId="3B3C3752" w14:textId="77777777" w:rsidR="00BB40AB" w:rsidRDefault="00BB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99E5" w14:textId="77777777" w:rsidR="002B2434" w:rsidRDefault="002B2434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4E1FA" w14:textId="77777777" w:rsidR="002B2434" w:rsidRDefault="002B2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9BA0" w14:textId="77777777" w:rsidR="002B2434" w:rsidRDefault="002B2434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09D279D" w14:textId="77777777" w:rsidR="002B2434" w:rsidRDefault="002B2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8048" w14:textId="77777777" w:rsidR="006D625A" w:rsidRDefault="006D625A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634E41" w14:textId="77777777" w:rsidR="006D625A" w:rsidRDefault="006D625A">
    <w:pPr>
      <w:pStyle w:val="Stopka"/>
    </w:pPr>
  </w:p>
  <w:p w14:paraId="7A3FC6D7" w14:textId="77777777" w:rsidR="008677A8" w:rsidRDefault="008677A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3D4A" w14:textId="77777777" w:rsidR="006D625A" w:rsidRPr="00BD7A9E" w:rsidRDefault="00BD7A9E" w:rsidP="00BD7A9E">
    <w:pPr>
      <w:pStyle w:val="Stopka"/>
      <w:jc w:val="right"/>
      <w:rPr>
        <w:rFonts w:ascii="Arial" w:hAnsi="Arial" w:cs="Arial"/>
        <w:sz w:val="18"/>
        <w:szCs w:val="18"/>
      </w:rPr>
    </w:pPr>
    <w:r w:rsidRPr="00BD7A9E">
      <w:rPr>
        <w:rFonts w:ascii="Arial" w:hAnsi="Arial" w:cs="Arial"/>
        <w:sz w:val="18"/>
        <w:szCs w:val="18"/>
      </w:rPr>
      <w:t xml:space="preserve">Strona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PAGE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  <w:r w:rsidRPr="00BD7A9E">
      <w:rPr>
        <w:rFonts w:ascii="Arial" w:hAnsi="Arial" w:cs="Arial"/>
        <w:sz w:val="18"/>
        <w:szCs w:val="18"/>
      </w:rPr>
      <w:t xml:space="preserve"> z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NUMPAGES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</w:p>
  <w:p w14:paraId="6E26C11D" w14:textId="77777777" w:rsidR="008677A8" w:rsidRDefault="00867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AD2ED" w14:textId="77777777" w:rsidR="00BB40AB" w:rsidRDefault="00BB40AB">
      <w:r>
        <w:separator/>
      </w:r>
    </w:p>
  </w:footnote>
  <w:footnote w:type="continuationSeparator" w:id="0">
    <w:p w14:paraId="2C076764" w14:textId="77777777" w:rsidR="00BB40AB" w:rsidRDefault="00BB40AB">
      <w:r>
        <w:continuationSeparator/>
      </w:r>
    </w:p>
  </w:footnote>
  <w:footnote w:id="1">
    <w:p w14:paraId="25D4AAA1" w14:textId="75E38980" w:rsidR="006D625A" w:rsidRPr="0079107D" w:rsidRDefault="006D625A" w:rsidP="00436852">
      <w:pPr>
        <w:jc w:val="both"/>
        <w:rPr>
          <w:rFonts w:ascii="Arial" w:hAnsi="Arial" w:cs="Arial"/>
          <w:i/>
          <w:sz w:val="16"/>
          <w:szCs w:val="16"/>
        </w:rPr>
      </w:pPr>
      <w:r w:rsidRPr="0079107D">
        <w:rPr>
          <w:rStyle w:val="Odwoanieprzypisudolnego"/>
          <w:sz w:val="16"/>
          <w:szCs w:val="16"/>
        </w:rPr>
        <w:footnoteRef/>
      </w:r>
      <w:r w:rsidRPr="0079107D">
        <w:rPr>
          <w:sz w:val="16"/>
          <w:szCs w:val="16"/>
        </w:rPr>
        <w:t xml:space="preserve">/ </w:t>
      </w:r>
      <w:r w:rsidRPr="0079107D">
        <w:rPr>
          <w:rFonts w:ascii="Arial" w:hAnsi="Arial" w:cs="Arial"/>
          <w:i/>
          <w:sz w:val="16"/>
          <w:szCs w:val="16"/>
        </w:rPr>
        <w:t>Za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 </w:t>
      </w:r>
      <w:r w:rsidR="000C1637">
        <w:rPr>
          <w:rFonts w:ascii="Arial" w:hAnsi="Arial" w:cs="Arial"/>
          <w:b/>
          <w:i/>
          <w:sz w:val="16"/>
          <w:szCs w:val="16"/>
        </w:rPr>
        <w:t>W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ykonawcę </w:t>
      </w:r>
      <w:r w:rsidRPr="0079107D">
        <w:rPr>
          <w:rFonts w:ascii="Arial" w:hAnsi="Arial" w:cs="Arial"/>
          <w:i/>
          <w:sz w:val="16"/>
          <w:szCs w:val="16"/>
        </w:rPr>
        <w:t xml:space="preserve">należy rozumieć osobę fizyczną, osobę prawną albo jednostkę organizacyjną nieposiadającą osobowości prawnej, która ubiega się o udzielenie zamówienia publicznego, złożyła ofertę lub zawarła umowę w sprawie zamówienia </w:t>
      </w:r>
    </w:p>
    <w:p w14:paraId="6AA29FED" w14:textId="77777777" w:rsidR="006D625A" w:rsidRDefault="006D62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BC2D" w14:textId="04487C33" w:rsidR="002B2434" w:rsidRPr="00B21C09" w:rsidRDefault="00C95F80" w:rsidP="00C95F80">
    <w:pPr>
      <w:pStyle w:val="Nagwek"/>
      <w:pBdr>
        <w:bottom w:val="single" w:sz="12" w:space="7" w:color="auto"/>
      </w:pBdr>
      <w:jc w:val="both"/>
    </w:pPr>
    <w:r w:rsidRPr="00C95F80">
      <w:rPr>
        <w:rFonts w:ascii="Arial" w:hAnsi="Arial"/>
        <w:sz w:val="16"/>
        <w:szCs w:val="16"/>
      </w:rPr>
      <w:t>Z-</w:t>
    </w:r>
    <w:r w:rsidR="00952193">
      <w:rPr>
        <w:rFonts w:ascii="Arial" w:hAnsi="Arial"/>
        <w:sz w:val="16"/>
        <w:szCs w:val="16"/>
      </w:rPr>
      <w:t>041</w:t>
    </w:r>
    <w:r w:rsidRPr="00C95F80">
      <w:rPr>
        <w:rFonts w:ascii="Arial" w:hAnsi="Arial"/>
        <w:sz w:val="16"/>
        <w:szCs w:val="16"/>
      </w:rPr>
      <w:t>/Rb/RZ/202</w:t>
    </w:r>
    <w:r w:rsidR="00952193">
      <w:rPr>
        <w:rFonts w:ascii="Arial" w:hAnsi="Arial"/>
        <w:sz w:val="16"/>
        <w:szCs w:val="16"/>
      </w:rPr>
      <w:t xml:space="preserve">6 </w:t>
    </w:r>
    <w:r w:rsidR="002B2434" w:rsidRPr="00B64DF9">
      <w:rPr>
        <w:rFonts w:ascii="Arial" w:hAnsi="Arial"/>
        <w:sz w:val="16"/>
        <w:szCs w:val="16"/>
      </w:rPr>
      <w:t xml:space="preserve">– </w:t>
    </w:r>
    <w:r w:rsidR="00952193">
      <w:rPr>
        <w:rFonts w:ascii="Arial" w:hAnsi="Arial"/>
        <w:sz w:val="16"/>
        <w:szCs w:val="16"/>
      </w:rPr>
      <w:t xml:space="preserve">Wykonanie otworu zastępczego nr 12Qc na terenie </w:t>
    </w:r>
    <w:r w:rsidR="007901B9">
      <w:rPr>
        <w:rFonts w:ascii="Arial" w:hAnsi="Arial"/>
        <w:sz w:val="16"/>
        <w:szCs w:val="16"/>
      </w:rPr>
      <w:t>S</w:t>
    </w:r>
    <w:r w:rsidR="00952193">
      <w:rPr>
        <w:rFonts w:ascii="Arial" w:hAnsi="Arial"/>
        <w:sz w:val="16"/>
        <w:szCs w:val="16"/>
      </w:rPr>
      <w:t xml:space="preserve">tacji </w:t>
    </w:r>
    <w:r w:rsidR="007901B9">
      <w:rPr>
        <w:rFonts w:ascii="Arial" w:hAnsi="Arial"/>
        <w:sz w:val="16"/>
        <w:szCs w:val="16"/>
      </w:rPr>
      <w:t>W</w:t>
    </w:r>
    <w:r w:rsidR="00952193">
      <w:rPr>
        <w:rFonts w:ascii="Arial" w:hAnsi="Arial"/>
        <w:sz w:val="16"/>
        <w:szCs w:val="16"/>
      </w:rPr>
      <w:t>odociągowej „Las Gdański” w Bydgoszczy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3B3B" w14:textId="781515CB" w:rsidR="006D625A" w:rsidRPr="00B21AA6" w:rsidRDefault="009C7CBA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bookmarkStart w:id="3" w:name="_Hlk199152871"/>
    <w:bookmarkStart w:id="4" w:name="_Hlk199152397"/>
    <w:bookmarkStart w:id="5" w:name="_Hlk199152398"/>
    <w:bookmarkStart w:id="6" w:name="_Hlk199152565"/>
    <w:bookmarkStart w:id="7" w:name="_Hlk199152566"/>
    <w:r w:rsidRPr="009C7CBA">
      <w:rPr>
        <w:rFonts w:ascii="Arial" w:hAnsi="Arial"/>
        <w:sz w:val="16"/>
        <w:szCs w:val="16"/>
      </w:rPr>
      <w:t>Z-102/Rb/RZ/2025</w:t>
    </w:r>
    <w:r>
      <w:rPr>
        <w:rFonts w:ascii="Arial" w:hAnsi="Arial"/>
        <w:sz w:val="16"/>
        <w:szCs w:val="16"/>
      </w:rPr>
      <w:t xml:space="preserve"> </w:t>
    </w:r>
    <w:bookmarkEnd w:id="3"/>
    <w:r w:rsidR="006D625A" w:rsidRPr="006F6709">
      <w:rPr>
        <w:rFonts w:ascii="Arial" w:hAnsi="Arial"/>
        <w:sz w:val="16"/>
        <w:szCs w:val="16"/>
      </w:rPr>
      <w:t xml:space="preserve">– </w:t>
    </w:r>
    <w:bookmarkStart w:id="8" w:name="_Hlk199152888"/>
    <w:bookmarkStart w:id="9" w:name="_Hlk199152889"/>
    <w:bookmarkStart w:id="10" w:name="_Hlk199152897"/>
    <w:bookmarkStart w:id="11" w:name="_Hlk199152898"/>
    <w:r w:rsidRPr="009C7CBA">
      <w:rPr>
        <w:rFonts w:ascii="Arial" w:hAnsi="Arial"/>
        <w:sz w:val="16"/>
        <w:szCs w:val="16"/>
      </w:rPr>
      <w:t>Rewitalizacja terenu (działka 73/24b, obręb 118) pod planowane przeniesienie placu zabaw przedszkola "Puchatek"</w:t>
    </w:r>
    <w:bookmarkEnd w:id="4"/>
    <w:bookmarkEnd w:id="5"/>
    <w:bookmarkEnd w:id="6"/>
    <w:bookmarkEnd w:id="7"/>
    <w:bookmarkEnd w:id="8"/>
    <w:bookmarkEnd w:id="9"/>
    <w:bookmarkEnd w:id="10"/>
    <w:bookmarkEnd w:id="11"/>
  </w:p>
  <w:p w14:paraId="6C144432" w14:textId="77777777" w:rsidR="008677A8" w:rsidRDefault="008677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B30A" w14:textId="655EF004" w:rsidR="00B21AA6" w:rsidRPr="00B21AA6" w:rsidRDefault="00B21AA6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9236B7">
      <w:rPr>
        <w:rFonts w:ascii="Arial" w:hAnsi="Arial"/>
        <w:sz w:val="16"/>
        <w:szCs w:val="16"/>
      </w:rPr>
      <w:t>Z-088/Rb/RZ/2024</w:t>
    </w:r>
    <w:r>
      <w:rPr>
        <w:rFonts w:ascii="Arial" w:hAnsi="Arial"/>
        <w:sz w:val="16"/>
        <w:szCs w:val="16"/>
      </w:rPr>
      <w:t xml:space="preserve"> </w:t>
    </w:r>
    <w:r w:rsidRPr="006F6709">
      <w:rPr>
        <w:rFonts w:ascii="Arial" w:hAnsi="Arial"/>
        <w:sz w:val="16"/>
        <w:szCs w:val="16"/>
      </w:rPr>
      <w:t xml:space="preserve">– </w:t>
    </w:r>
    <w:r w:rsidRPr="009236B7">
      <w:rPr>
        <w:rFonts w:ascii="Arial" w:hAnsi="Arial"/>
        <w:sz w:val="16"/>
        <w:szCs w:val="16"/>
      </w:rPr>
      <w:t>Przebudowa sieci kanalizacji sanitarnej wraz z przyłączami przy ulicy Łowiskowej w Bydgoszczy (dz. nr 82, 83, 119, 139, 140, 142, 143, obręb 0316)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BB7"/>
    <w:multiLevelType w:val="multilevel"/>
    <w:tmpl w:val="B07AC738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3B60224"/>
    <w:multiLevelType w:val="multilevel"/>
    <w:tmpl w:val="EDB27730"/>
    <w:styleLink w:val="Styl2"/>
    <w:lvl w:ilvl="0">
      <w:start w:val="11"/>
      <w:numFmt w:val="decimal"/>
      <w:lvlText w:val="%1"/>
      <w:lvlJc w:val="left"/>
      <w:pPr>
        <w:ind w:left="420" w:hanging="420"/>
      </w:pPr>
      <w:rPr>
        <w:rFonts w:cs="Times New Roman" w:hint="default"/>
        <w:color w:val="000000"/>
      </w:rPr>
    </w:lvl>
    <w:lvl w:ilvl="1">
      <w:start w:val="1"/>
      <w:numFmt w:val="decimal"/>
      <w:lvlText w:val="12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12.%2.%3"/>
      <w:lvlJc w:val="left"/>
      <w:pPr>
        <w:ind w:left="229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0B16696A"/>
    <w:multiLevelType w:val="multilevel"/>
    <w:tmpl w:val="6B6C8DD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4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30D7E28"/>
    <w:multiLevelType w:val="multilevel"/>
    <w:tmpl w:val="D1BE1C8A"/>
    <w:lvl w:ilvl="0">
      <w:start w:val="7"/>
      <w:numFmt w:val="decimal"/>
      <w:lvlText w:val="%1"/>
      <w:lvlJc w:val="left"/>
      <w:pPr>
        <w:tabs>
          <w:tab w:val="num" w:pos="8844"/>
        </w:tabs>
        <w:ind w:left="8844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8844"/>
        </w:tabs>
        <w:ind w:left="8844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  <w:color w:val="auto"/>
      </w:rPr>
    </w:lvl>
    <w:lvl w:ilvl="3">
      <w:start w:val="1"/>
      <w:numFmt w:val="decimal"/>
      <w:lvlText w:val="%1.5.5.%4"/>
      <w:lvlJc w:val="left"/>
      <w:pPr>
        <w:tabs>
          <w:tab w:val="num" w:pos="3129"/>
        </w:tabs>
        <w:ind w:left="312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9444"/>
        </w:tabs>
        <w:ind w:left="94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9444"/>
        </w:tabs>
        <w:ind w:left="9444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9804"/>
        </w:tabs>
        <w:ind w:left="980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9804"/>
        </w:tabs>
        <w:ind w:left="980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64"/>
        </w:tabs>
        <w:ind w:left="10164" w:hanging="1800"/>
      </w:pPr>
      <w:rPr>
        <w:rFonts w:hint="default"/>
        <w:color w:val="auto"/>
      </w:rPr>
    </w:lvl>
  </w:abstractNum>
  <w:abstractNum w:abstractNumId="4" w15:restartNumberingAfterBreak="0">
    <w:nsid w:val="147C7CF7"/>
    <w:multiLevelType w:val="multilevel"/>
    <w:tmpl w:val="B3321A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E3B6DDA"/>
    <w:multiLevelType w:val="hybridMultilevel"/>
    <w:tmpl w:val="535C7F56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2597B6A"/>
    <w:multiLevelType w:val="multilevel"/>
    <w:tmpl w:val="A852D9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506"/>
        </w:tabs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6"/>
        </w:tabs>
        <w:ind w:left="2586" w:hanging="1800"/>
      </w:pPr>
      <w:rPr>
        <w:rFonts w:hint="default"/>
        <w:b/>
      </w:rPr>
    </w:lvl>
  </w:abstractNum>
  <w:abstractNum w:abstractNumId="7" w15:restartNumberingAfterBreak="0">
    <w:nsid w:val="28DD5BD1"/>
    <w:multiLevelType w:val="multilevel"/>
    <w:tmpl w:val="621411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29A85978"/>
    <w:multiLevelType w:val="multilevel"/>
    <w:tmpl w:val="83F27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9" w15:restartNumberingAfterBreak="0">
    <w:nsid w:val="3EC07D54"/>
    <w:multiLevelType w:val="multilevel"/>
    <w:tmpl w:val="6AD02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240" w:hanging="1800"/>
      </w:pPr>
      <w:rPr>
        <w:rFonts w:hint="default"/>
        <w:b/>
      </w:rPr>
    </w:lvl>
  </w:abstractNum>
  <w:abstractNum w:abstractNumId="10" w15:restartNumberingAfterBreak="0">
    <w:nsid w:val="442A4AD1"/>
    <w:multiLevelType w:val="multilevel"/>
    <w:tmpl w:val="6D20E032"/>
    <w:lvl w:ilvl="0">
      <w:start w:val="5"/>
      <w:numFmt w:val="none"/>
      <w:lvlText w:val="5.3.2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465730DA"/>
    <w:multiLevelType w:val="multilevel"/>
    <w:tmpl w:val="A63CBFA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2" w15:restartNumberingAfterBreak="0">
    <w:nsid w:val="4F2C2031"/>
    <w:multiLevelType w:val="multilevel"/>
    <w:tmpl w:val="8FCA9B14"/>
    <w:lvl w:ilvl="0">
      <w:start w:val="5"/>
      <w:numFmt w:val="none"/>
      <w:lvlText w:val="5.3.3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56FE2981"/>
    <w:multiLevelType w:val="multilevel"/>
    <w:tmpl w:val="D4C293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655B2BBD"/>
    <w:multiLevelType w:val="multilevel"/>
    <w:tmpl w:val="BE684C8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6B8F23D5"/>
    <w:multiLevelType w:val="multilevel"/>
    <w:tmpl w:val="D62832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sz w:val="22"/>
        <w:u w:val="none"/>
      </w:rPr>
    </w:lvl>
    <w:lvl w:ilvl="7">
      <w:start w:val="5"/>
      <w:numFmt w:val="decimal"/>
      <w:lvlText w:val="%8.3.1"/>
      <w:lvlJc w:val="left"/>
      <w:pPr>
        <w:ind w:left="3335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sz w:val="22"/>
        <w:u w:val="none"/>
      </w:rPr>
    </w:lvl>
  </w:abstractNum>
  <w:abstractNum w:abstractNumId="16" w15:restartNumberingAfterBreak="0">
    <w:nsid w:val="6D5F3534"/>
    <w:multiLevelType w:val="hybridMultilevel"/>
    <w:tmpl w:val="B02E4172"/>
    <w:lvl w:ilvl="0" w:tplc="684C8CB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2430E"/>
    <w:multiLevelType w:val="multilevel"/>
    <w:tmpl w:val="0BECBE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11879EF"/>
    <w:multiLevelType w:val="multilevel"/>
    <w:tmpl w:val="669E383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9" w15:restartNumberingAfterBreak="0">
    <w:nsid w:val="740D7281"/>
    <w:multiLevelType w:val="multilevel"/>
    <w:tmpl w:val="0415001D"/>
    <w:styleLink w:val="Sty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CFE7D21"/>
    <w:multiLevelType w:val="multilevel"/>
    <w:tmpl w:val="3514AD7E"/>
    <w:lvl w:ilvl="0">
      <w:start w:val="11"/>
      <w:numFmt w:val="decimal"/>
      <w:lvlText w:val="%1"/>
      <w:lvlJc w:val="left"/>
      <w:pPr>
        <w:ind w:left="420" w:hanging="420"/>
      </w:pPr>
      <w:rPr>
        <w:rFonts w:cs="Times New Roman" w:hint="default"/>
        <w:color w:val="000000"/>
      </w:rPr>
    </w:lvl>
    <w:lvl w:ilvl="1">
      <w:start w:val="1"/>
      <w:numFmt w:val="decimal"/>
      <w:lvlText w:val="11.%2"/>
      <w:lvlJc w:val="left"/>
      <w:pPr>
        <w:ind w:left="1146" w:hanging="360"/>
      </w:pPr>
      <w:rPr>
        <w:rFonts w:hint="default"/>
        <w:color w:val="auto"/>
      </w:rPr>
    </w:lvl>
    <w:lvl w:ilvl="2">
      <w:start w:val="1"/>
      <w:numFmt w:val="decimal"/>
      <w:lvlText w:val="11.%2.%3"/>
      <w:lvlJc w:val="left"/>
      <w:pPr>
        <w:ind w:left="229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color w:val="000000"/>
      </w:rPr>
    </w:lvl>
  </w:abstractNum>
  <w:num w:numId="1" w16cid:durableId="2038385756">
    <w:abstractNumId w:val="6"/>
  </w:num>
  <w:num w:numId="2" w16cid:durableId="529223674">
    <w:abstractNumId w:val="0"/>
  </w:num>
  <w:num w:numId="3" w16cid:durableId="2102681490">
    <w:abstractNumId w:val="18"/>
  </w:num>
  <w:num w:numId="4" w16cid:durableId="755636391">
    <w:abstractNumId w:val="15"/>
  </w:num>
  <w:num w:numId="5" w16cid:durableId="1123232050">
    <w:abstractNumId w:val="16"/>
  </w:num>
  <w:num w:numId="6" w16cid:durableId="1644237563">
    <w:abstractNumId w:val="9"/>
  </w:num>
  <w:num w:numId="7" w16cid:durableId="342246294">
    <w:abstractNumId w:val="5"/>
  </w:num>
  <w:num w:numId="8" w16cid:durableId="200748775">
    <w:abstractNumId w:val="17"/>
  </w:num>
  <w:num w:numId="9" w16cid:durableId="198663362">
    <w:abstractNumId w:val="8"/>
  </w:num>
  <w:num w:numId="10" w16cid:durableId="1026373732">
    <w:abstractNumId w:val="13"/>
  </w:num>
  <w:num w:numId="11" w16cid:durableId="803238018">
    <w:abstractNumId w:val="20"/>
  </w:num>
  <w:num w:numId="12" w16cid:durableId="354430687">
    <w:abstractNumId w:val="4"/>
  </w:num>
  <w:num w:numId="13" w16cid:durableId="2027319578">
    <w:abstractNumId w:val="7"/>
  </w:num>
  <w:num w:numId="14" w16cid:durableId="1155487760">
    <w:abstractNumId w:val="2"/>
  </w:num>
  <w:num w:numId="15" w16cid:durableId="2088190936">
    <w:abstractNumId w:val="11"/>
  </w:num>
  <w:num w:numId="16" w16cid:durableId="928778791">
    <w:abstractNumId w:val="3"/>
  </w:num>
  <w:num w:numId="17" w16cid:durableId="72051066">
    <w:abstractNumId w:val="14"/>
  </w:num>
  <w:num w:numId="18" w16cid:durableId="36664387">
    <w:abstractNumId w:val="19"/>
  </w:num>
  <w:num w:numId="19" w16cid:durableId="1736783947">
    <w:abstractNumId w:val="12"/>
  </w:num>
  <w:num w:numId="20" w16cid:durableId="1322734388">
    <w:abstractNumId w:val="10"/>
  </w:num>
  <w:num w:numId="21" w16cid:durableId="1614360150">
    <w:abstractNumId w:val="1"/>
  </w:num>
  <w:num w:numId="22" w16cid:durableId="67535158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0F0"/>
    <w:rsid w:val="00003225"/>
    <w:rsid w:val="000041C6"/>
    <w:rsid w:val="0000625D"/>
    <w:rsid w:val="000063C3"/>
    <w:rsid w:val="000078E8"/>
    <w:rsid w:val="0001253C"/>
    <w:rsid w:val="00014AAC"/>
    <w:rsid w:val="00021BBC"/>
    <w:rsid w:val="00022272"/>
    <w:rsid w:val="000225EA"/>
    <w:rsid w:val="00022E02"/>
    <w:rsid w:val="000245D8"/>
    <w:rsid w:val="000269BB"/>
    <w:rsid w:val="000343CA"/>
    <w:rsid w:val="000406E9"/>
    <w:rsid w:val="000408B3"/>
    <w:rsid w:val="00042CC1"/>
    <w:rsid w:val="00045264"/>
    <w:rsid w:val="00046497"/>
    <w:rsid w:val="0005057D"/>
    <w:rsid w:val="00051E7D"/>
    <w:rsid w:val="00052D24"/>
    <w:rsid w:val="000556D1"/>
    <w:rsid w:val="00056A4D"/>
    <w:rsid w:val="00061B07"/>
    <w:rsid w:val="00064AFC"/>
    <w:rsid w:val="0007162F"/>
    <w:rsid w:val="00071EF7"/>
    <w:rsid w:val="00075E20"/>
    <w:rsid w:val="0007615D"/>
    <w:rsid w:val="00076D55"/>
    <w:rsid w:val="00077A8C"/>
    <w:rsid w:val="00077EC6"/>
    <w:rsid w:val="00081431"/>
    <w:rsid w:val="000825CC"/>
    <w:rsid w:val="000829F3"/>
    <w:rsid w:val="00087361"/>
    <w:rsid w:val="000873C5"/>
    <w:rsid w:val="0008773B"/>
    <w:rsid w:val="00090903"/>
    <w:rsid w:val="00096174"/>
    <w:rsid w:val="000A0776"/>
    <w:rsid w:val="000A188E"/>
    <w:rsid w:val="000A41DA"/>
    <w:rsid w:val="000A58DE"/>
    <w:rsid w:val="000B0ABC"/>
    <w:rsid w:val="000B2C56"/>
    <w:rsid w:val="000B3840"/>
    <w:rsid w:val="000B73CE"/>
    <w:rsid w:val="000B76CC"/>
    <w:rsid w:val="000C1637"/>
    <w:rsid w:val="000C1866"/>
    <w:rsid w:val="000C1957"/>
    <w:rsid w:val="000C33D5"/>
    <w:rsid w:val="000C42AD"/>
    <w:rsid w:val="000D1330"/>
    <w:rsid w:val="000D2542"/>
    <w:rsid w:val="000E264C"/>
    <w:rsid w:val="000F247C"/>
    <w:rsid w:val="00100A7A"/>
    <w:rsid w:val="00100B8A"/>
    <w:rsid w:val="00101098"/>
    <w:rsid w:val="00107CBC"/>
    <w:rsid w:val="00107FC2"/>
    <w:rsid w:val="001106AE"/>
    <w:rsid w:val="00111455"/>
    <w:rsid w:val="00111DF0"/>
    <w:rsid w:val="0011260F"/>
    <w:rsid w:val="00112F16"/>
    <w:rsid w:val="00113583"/>
    <w:rsid w:val="00116402"/>
    <w:rsid w:val="00117729"/>
    <w:rsid w:val="0012056E"/>
    <w:rsid w:val="001255E6"/>
    <w:rsid w:val="001270D0"/>
    <w:rsid w:val="0013684E"/>
    <w:rsid w:val="00136B98"/>
    <w:rsid w:val="00137FBC"/>
    <w:rsid w:val="001406DD"/>
    <w:rsid w:val="00142426"/>
    <w:rsid w:val="001439AC"/>
    <w:rsid w:val="001453D1"/>
    <w:rsid w:val="001457A8"/>
    <w:rsid w:val="00145EFD"/>
    <w:rsid w:val="00147E8F"/>
    <w:rsid w:val="00152CC3"/>
    <w:rsid w:val="00152E66"/>
    <w:rsid w:val="0015335A"/>
    <w:rsid w:val="00156226"/>
    <w:rsid w:val="00163820"/>
    <w:rsid w:val="001647A8"/>
    <w:rsid w:val="00165F63"/>
    <w:rsid w:val="0017257B"/>
    <w:rsid w:val="00173309"/>
    <w:rsid w:val="0017419A"/>
    <w:rsid w:val="00177DA0"/>
    <w:rsid w:val="001802DB"/>
    <w:rsid w:val="00181A1C"/>
    <w:rsid w:val="00185ADE"/>
    <w:rsid w:val="00186A4D"/>
    <w:rsid w:val="00187ACC"/>
    <w:rsid w:val="00187FA1"/>
    <w:rsid w:val="00192273"/>
    <w:rsid w:val="00192C92"/>
    <w:rsid w:val="00194C8E"/>
    <w:rsid w:val="00196203"/>
    <w:rsid w:val="001967C2"/>
    <w:rsid w:val="001A0953"/>
    <w:rsid w:val="001A3206"/>
    <w:rsid w:val="001A40BA"/>
    <w:rsid w:val="001A4BC6"/>
    <w:rsid w:val="001A4C40"/>
    <w:rsid w:val="001A7076"/>
    <w:rsid w:val="001B330C"/>
    <w:rsid w:val="001B6B5D"/>
    <w:rsid w:val="001C0BF7"/>
    <w:rsid w:val="001C1949"/>
    <w:rsid w:val="001C741C"/>
    <w:rsid w:val="001D1E5C"/>
    <w:rsid w:val="001D3016"/>
    <w:rsid w:val="001D323D"/>
    <w:rsid w:val="001D6850"/>
    <w:rsid w:val="001E002D"/>
    <w:rsid w:val="001E366A"/>
    <w:rsid w:val="001E472E"/>
    <w:rsid w:val="001E56DA"/>
    <w:rsid w:val="001F2410"/>
    <w:rsid w:val="001F4296"/>
    <w:rsid w:val="001F5B49"/>
    <w:rsid w:val="001F7C01"/>
    <w:rsid w:val="00202C94"/>
    <w:rsid w:val="002044D6"/>
    <w:rsid w:val="002059F9"/>
    <w:rsid w:val="0020641D"/>
    <w:rsid w:val="0021090B"/>
    <w:rsid w:val="002110EB"/>
    <w:rsid w:val="00212F82"/>
    <w:rsid w:val="00217195"/>
    <w:rsid w:val="0022230E"/>
    <w:rsid w:val="0022415E"/>
    <w:rsid w:val="00224CA7"/>
    <w:rsid w:val="00224E24"/>
    <w:rsid w:val="00232CD7"/>
    <w:rsid w:val="00235A54"/>
    <w:rsid w:val="00236FF5"/>
    <w:rsid w:val="00237B2E"/>
    <w:rsid w:val="00240564"/>
    <w:rsid w:val="00240D4A"/>
    <w:rsid w:val="0024103A"/>
    <w:rsid w:val="00246708"/>
    <w:rsid w:val="00246E10"/>
    <w:rsid w:val="0025132E"/>
    <w:rsid w:val="002532FC"/>
    <w:rsid w:val="002562B1"/>
    <w:rsid w:val="00265BDE"/>
    <w:rsid w:val="00272394"/>
    <w:rsid w:val="00272F02"/>
    <w:rsid w:val="0027391B"/>
    <w:rsid w:val="00274826"/>
    <w:rsid w:val="00275265"/>
    <w:rsid w:val="00280A0F"/>
    <w:rsid w:val="00280F3C"/>
    <w:rsid w:val="0028328B"/>
    <w:rsid w:val="00284057"/>
    <w:rsid w:val="00287458"/>
    <w:rsid w:val="00287847"/>
    <w:rsid w:val="002903E1"/>
    <w:rsid w:val="002917A7"/>
    <w:rsid w:val="002974FA"/>
    <w:rsid w:val="002A0C4C"/>
    <w:rsid w:val="002A3904"/>
    <w:rsid w:val="002A3982"/>
    <w:rsid w:val="002A520D"/>
    <w:rsid w:val="002A57A1"/>
    <w:rsid w:val="002A7AED"/>
    <w:rsid w:val="002B0ABB"/>
    <w:rsid w:val="002B2434"/>
    <w:rsid w:val="002C01C3"/>
    <w:rsid w:val="002C3E93"/>
    <w:rsid w:val="002C4060"/>
    <w:rsid w:val="002D63DD"/>
    <w:rsid w:val="002E3FFF"/>
    <w:rsid w:val="002E4DBA"/>
    <w:rsid w:val="002E7600"/>
    <w:rsid w:val="002F0FE3"/>
    <w:rsid w:val="002F34BC"/>
    <w:rsid w:val="002F4625"/>
    <w:rsid w:val="002F4F7F"/>
    <w:rsid w:val="002F64BA"/>
    <w:rsid w:val="003010FF"/>
    <w:rsid w:val="00302636"/>
    <w:rsid w:val="0030557A"/>
    <w:rsid w:val="003068F7"/>
    <w:rsid w:val="00307E3E"/>
    <w:rsid w:val="003118D7"/>
    <w:rsid w:val="0031777D"/>
    <w:rsid w:val="003213E5"/>
    <w:rsid w:val="00324297"/>
    <w:rsid w:val="0032504E"/>
    <w:rsid w:val="00325AA9"/>
    <w:rsid w:val="003263BF"/>
    <w:rsid w:val="00327ECF"/>
    <w:rsid w:val="003318B7"/>
    <w:rsid w:val="0033296A"/>
    <w:rsid w:val="00334662"/>
    <w:rsid w:val="00337126"/>
    <w:rsid w:val="00340780"/>
    <w:rsid w:val="003408A2"/>
    <w:rsid w:val="00343B44"/>
    <w:rsid w:val="003501A3"/>
    <w:rsid w:val="00353352"/>
    <w:rsid w:val="00353991"/>
    <w:rsid w:val="00353C1E"/>
    <w:rsid w:val="00353CC6"/>
    <w:rsid w:val="00355D42"/>
    <w:rsid w:val="00356BF1"/>
    <w:rsid w:val="00363BE2"/>
    <w:rsid w:val="00364BDE"/>
    <w:rsid w:val="00366EC5"/>
    <w:rsid w:val="00367302"/>
    <w:rsid w:val="003677A7"/>
    <w:rsid w:val="00367C22"/>
    <w:rsid w:val="00371063"/>
    <w:rsid w:val="003723E6"/>
    <w:rsid w:val="00372880"/>
    <w:rsid w:val="0037396D"/>
    <w:rsid w:val="00373F02"/>
    <w:rsid w:val="00375851"/>
    <w:rsid w:val="00380AC6"/>
    <w:rsid w:val="0038218D"/>
    <w:rsid w:val="00382917"/>
    <w:rsid w:val="00387246"/>
    <w:rsid w:val="0039170E"/>
    <w:rsid w:val="00391CEE"/>
    <w:rsid w:val="0039304D"/>
    <w:rsid w:val="003974F8"/>
    <w:rsid w:val="003A11FD"/>
    <w:rsid w:val="003A3A30"/>
    <w:rsid w:val="003A53A6"/>
    <w:rsid w:val="003B2865"/>
    <w:rsid w:val="003B62DE"/>
    <w:rsid w:val="003B6A84"/>
    <w:rsid w:val="003C09C0"/>
    <w:rsid w:val="003C09C9"/>
    <w:rsid w:val="003C1321"/>
    <w:rsid w:val="003C3609"/>
    <w:rsid w:val="003D0C6C"/>
    <w:rsid w:val="003D4619"/>
    <w:rsid w:val="003E1D7E"/>
    <w:rsid w:val="003E3E8B"/>
    <w:rsid w:val="003E4F92"/>
    <w:rsid w:val="003F020C"/>
    <w:rsid w:val="003F2574"/>
    <w:rsid w:val="003F2DA1"/>
    <w:rsid w:val="003F344E"/>
    <w:rsid w:val="003F6EA1"/>
    <w:rsid w:val="00403A39"/>
    <w:rsid w:val="00403D91"/>
    <w:rsid w:val="00404009"/>
    <w:rsid w:val="00404E61"/>
    <w:rsid w:val="0040720B"/>
    <w:rsid w:val="00410849"/>
    <w:rsid w:val="00410BD4"/>
    <w:rsid w:val="004126D8"/>
    <w:rsid w:val="00413E73"/>
    <w:rsid w:val="0041769D"/>
    <w:rsid w:val="004219CE"/>
    <w:rsid w:val="004221E2"/>
    <w:rsid w:val="0042539D"/>
    <w:rsid w:val="004268FA"/>
    <w:rsid w:val="0043117E"/>
    <w:rsid w:val="004326A7"/>
    <w:rsid w:val="00433449"/>
    <w:rsid w:val="00436852"/>
    <w:rsid w:val="004379DF"/>
    <w:rsid w:val="004405B5"/>
    <w:rsid w:val="004411A4"/>
    <w:rsid w:val="00441EE0"/>
    <w:rsid w:val="00444B6D"/>
    <w:rsid w:val="004468E2"/>
    <w:rsid w:val="00446B5E"/>
    <w:rsid w:val="00447989"/>
    <w:rsid w:val="004501A3"/>
    <w:rsid w:val="00455BCB"/>
    <w:rsid w:val="004623C3"/>
    <w:rsid w:val="00464948"/>
    <w:rsid w:val="00466B5C"/>
    <w:rsid w:val="00471A3F"/>
    <w:rsid w:val="004750E9"/>
    <w:rsid w:val="0047524C"/>
    <w:rsid w:val="00476E5F"/>
    <w:rsid w:val="004775D9"/>
    <w:rsid w:val="004776C4"/>
    <w:rsid w:val="00480DE6"/>
    <w:rsid w:val="00481E39"/>
    <w:rsid w:val="004837A4"/>
    <w:rsid w:val="0048591D"/>
    <w:rsid w:val="004915CA"/>
    <w:rsid w:val="0049195B"/>
    <w:rsid w:val="004A1468"/>
    <w:rsid w:val="004A1D19"/>
    <w:rsid w:val="004A2793"/>
    <w:rsid w:val="004A3501"/>
    <w:rsid w:val="004A63E8"/>
    <w:rsid w:val="004B01E0"/>
    <w:rsid w:val="004B0AFC"/>
    <w:rsid w:val="004C0E12"/>
    <w:rsid w:val="004C7D28"/>
    <w:rsid w:val="004D24C5"/>
    <w:rsid w:val="004D4961"/>
    <w:rsid w:val="004D65F7"/>
    <w:rsid w:val="004D7A8C"/>
    <w:rsid w:val="004E055F"/>
    <w:rsid w:val="004E17F7"/>
    <w:rsid w:val="004E5243"/>
    <w:rsid w:val="004F073E"/>
    <w:rsid w:val="004F0E98"/>
    <w:rsid w:val="004F14D4"/>
    <w:rsid w:val="004F2935"/>
    <w:rsid w:val="004F2E30"/>
    <w:rsid w:val="004F72F3"/>
    <w:rsid w:val="00500EDB"/>
    <w:rsid w:val="005033C2"/>
    <w:rsid w:val="00503A21"/>
    <w:rsid w:val="005079A7"/>
    <w:rsid w:val="00510D05"/>
    <w:rsid w:val="00512ED5"/>
    <w:rsid w:val="005132A2"/>
    <w:rsid w:val="005132F3"/>
    <w:rsid w:val="0051348B"/>
    <w:rsid w:val="00513DDE"/>
    <w:rsid w:val="00514617"/>
    <w:rsid w:val="00524514"/>
    <w:rsid w:val="00525334"/>
    <w:rsid w:val="00527180"/>
    <w:rsid w:val="00527C25"/>
    <w:rsid w:val="00531D8C"/>
    <w:rsid w:val="005327BB"/>
    <w:rsid w:val="00534FF8"/>
    <w:rsid w:val="00536EA3"/>
    <w:rsid w:val="00537AD4"/>
    <w:rsid w:val="0054043D"/>
    <w:rsid w:val="00543803"/>
    <w:rsid w:val="00557EA2"/>
    <w:rsid w:val="005604E3"/>
    <w:rsid w:val="00560BD5"/>
    <w:rsid w:val="0056583F"/>
    <w:rsid w:val="00566DA0"/>
    <w:rsid w:val="00571306"/>
    <w:rsid w:val="005716C9"/>
    <w:rsid w:val="00571C00"/>
    <w:rsid w:val="00572B29"/>
    <w:rsid w:val="005738BF"/>
    <w:rsid w:val="00575184"/>
    <w:rsid w:val="00575AC8"/>
    <w:rsid w:val="00580540"/>
    <w:rsid w:val="005814CB"/>
    <w:rsid w:val="00581E96"/>
    <w:rsid w:val="00585982"/>
    <w:rsid w:val="00585CEF"/>
    <w:rsid w:val="005936DF"/>
    <w:rsid w:val="00593A59"/>
    <w:rsid w:val="00594EE2"/>
    <w:rsid w:val="005954C0"/>
    <w:rsid w:val="005964E7"/>
    <w:rsid w:val="00597723"/>
    <w:rsid w:val="005A08EE"/>
    <w:rsid w:val="005A154D"/>
    <w:rsid w:val="005A365F"/>
    <w:rsid w:val="005A3E63"/>
    <w:rsid w:val="005A5131"/>
    <w:rsid w:val="005B0727"/>
    <w:rsid w:val="005B5001"/>
    <w:rsid w:val="005B6F7E"/>
    <w:rsid w:val="005C3178"/>
    <w:rsid w:val="005C46E0"/>
    <w:rsid w:val="005C4908"/>
    <w:rsid w:val="005C57B9"/>
    <w:rsid w:val="005C5FCC"/>
    <w:rsid w:val="005C76FD"/>
    <w:rsid w:val="005D423D"/>
    <w:rsid w:val="005E5D3F"/>
    <w:rsid w:val="005E73D4"/>
    <w:rsid w:val="005F159D"/>
    <w:rsid w:val="005F48DA"/>
    <w:rsid w:val="006014FA"/>
    <w:rsid w:val="006018AC"/>
    <w:rsid w:val="00606538"/>
    <w:rsid w:val="006069B0"/>
    <w:rsid w:val="00607636"/>
    <w:rsid w:val="00607E57"/>
    <w:rsid w:val="00611350"/>
    <w:rsid w:val="006119B0"/>
    <w:rsid w:val="00614FCE"/>
    <w:rsid w:val="006175FA"/>
    <w:rsid w:val="00620CA0"/>
    <w:rsid w:val="006216C8"/>
    <w:rsid w:val="0062490F"/>
    <w:rsid w:val="006253B9"/>
    <w:rsid w:val="00627D63"/>
    <w:rsid w:val="00630CF4"/>
    <w:rsid w:val="006322A3"/>
    <w:rsid w:val="0063446B"/>
    <w:rsid w:val="00634599"/>
    <w:rsid w:val="00635786"/>
    <w:rsid w:val="00640AC7"/>
    <w:rsid w:val="00640F57"/>
    <w:rsid w:val="00642C6B"/>
    <w:rsid w:val="006433BF"/>
    <w:rsid w:val="00646AAA"/>
    <w:rsid w:val="00652EF0"/>
    <w:rsid w:val="0065416C"/>
    <w:rsid w:val="006547CA"/>
    <w:rsid w:val="00654F85"/>
    <w:rsid w:val="00654F91"/>
    <w:rsid w:val="0065550E"/>
    <w:rsid w:val="00656323"/>
    <w:rsid w:val="00657151"/>
    <w:rsid w:val="00663F35"/>
    <w:rsid w:val="00666674"/>
    <w:rsid w:val="00667DCB"/>
    <w:rsid w:val="00670D09"/>
    <w:rsid w:val="00672D61"/>
    <w:rsid w:val="00672FD2"/>
    <w:rsid w:val="00674B5D"/>
    <w:rsid w:val="006806A2"/>
    <w:rsid w:val="00681D08"/>
    <w:rsid w:val="006832A8"/>
    <w:rsid w:val="0069170D"/>
    <w:rsid w:val="006926DF"/>
    <w:rsid w:val="00694F83"/>
    <w:rsid w:val="00696571"/>
    <w:rsid w:val="006A0119"/>
    <w:rsid w:val="006A152C"/>
    <w:rsid w:val="006A342A"/>
    <w:rsid w:val="006A48B4"/>
    <w:rsid w:val="006A5560"/>
    <w:rsid w:val="006A5E53"/>
    <w:rsid w:val="006B1C73"/>
    <w:rsid w:val="006B1DD7"/>
    <w:rsid w:val="006B356A"/>
    <w:rsid w:val="006B74D0"/>
    <w:rsid w:val="006B7DA4"/>
    <w:rsid w:val="006C0380"/>
    <w:rsid w:val="006C07EF"/>
    <w:rsid w:val="006C397E"/>
    <w:rsid w:val="006C47ED"/>
    <w:rsid w:val="006C48FB"/>
    <w:rsid w:val="006D0588"/>
    <w:rsid w:val="006D0C49"/>
    <w:rsid w:val="006D4A34"/>
    <w:rsid w:val="006D52D5"/>
    <w:rsid w:val="006D625A"/>
    <w:rsid w:val="006D6E5B"/>
    <w:rsid w:val="006D72B4"/>
    <w:rsid w:val="006E1D38"/>
    <w:rsid w:val="006E1F7D"/>
    <w:rsid w:val="006E57B3"/>
    <w:rsid w:val="006F06E7"/>
    <w:rsid w:val="006F126E"/>
    <w:rsid w:val="006F6709"/>
    <w:rsid w:val="00700227"/>
    <w:rsid w:val="00700CB2"/>
    <w:rsid w:val="00706EB2"/>
    <w:rsid w:val="00710D28"/>
    <w:rsid w:val="007134B1"/>
    <w:rsid w:val="00713985"/>
    <w:rsid w:val="00714AD1"/>
    <w:rsid w:val="0071566F"/>
    <w:rsid w:val="00717058"/>
    <w:rsid w:val="007175D1"/>
    <w:rsid w:val="00720293"/>
    <w:rsid w:val="007202A2"/>
    <w:rsid w:val="00731F7C"/>
    <w:rsid w:val="00733440"/>
    <w:rsid w:val="0073474D"/>
    <w:rsid w:val="007358FC"/>
    <w:rsid w:val="007371DA"/>
    <w:rsid w:val="00741812"/>
    <w:rsid w:val="00745CB2"/>
    <w:rsid w:val="00747749"/>
    <w:rsid w:val="007527DD"/>
    <w:rsid w:val="007527FB"/>
    <w:rsid w:val="0075303A"/>
    <w:rsid w:val="00763C4B"/>
    <w:rsid w:val="00764BC3"/>
    <w:rsid w:val="00764D0D"/>
    <w:rsid w:val="00770375"/>
    <w:rsid w:val="007722DF"/>
    <w:rsid w:val="00775E78"/>
    <w:rsid w:val="00777DAB"/>
    <w:rsid w:val="007801D0"/>
    <w:rsid w:val="00783DE0"/>
    <w:rsid w:val="0078555D"/>
    <w:rsid w:val="007855AB"/>
    <w:rsid w:val="00786109"/>
    <w:rsid w:val="007901B9"/>
    <w:rsid w:val="0079107D"/>
    <w:rsid w:val="007935A9"/>
    <w:rsid w:val="007977B4"/>
    <w:rsid w:val="007A2673"/>
    <w:rsid w:val="007A33D8"/>
    <w:rsid w:val="007A514B"/>
    <w:rsid w:val="007A6536"/>
    <w:rsid w:val="007A7E32"/>
    <w:rsid w:val="007B1F68"/>
    <w:rsid w:val="007B3885"/>
    <w:rsid w:val="007C0644"/>
    <w:rsid w:val="007C3229"/>
    <w:rsid w:val="007C3EFD"/>
    <w:rsid w:val="007C3F1C"/>
    <w:rsid w:val="007C3FF8"/>
    <w:rsid w:val="007C5290"/>
    <w:rsid w:val="007C6920"/>
    <w:rsid w:val="007C6E21"/>
    <w:rsid w:val="007D2A1A"/>
    <w:rsid w:val="007E0AB9"/>
    <w:rsid w:val="007E0DC1"/>
    <w:rsid w:val="007E1611"/>
    <w:rsid w:val="007F15A6"/>
    <w:rsid w:val="007F4453"/>
    <w:rsid w:val="007F54FB"/>
    <w:rsid w:val="007F5B99"/>
    <w:rsid w:val="007F65E5"/>
    <w:rsid w:val="00800173"/>
    <w:rsid w:val="00805641"/>
    <w:rsid w:val="008057BF"/>
    <w:rsid w:val="00806048"/>
    <w:rsid w:val="00811D3D"/>
    <w:rsid w:val="00816730"/>
    <w:rsid w:val="008211CE"/>
    <w:rsid w:val="008226D6"/>
    <w:rsid w:val="00822C15"/>
    <w:rsid w:val="008232C2"/>
    <w:rsid w:val="008236CE"/>
    <w:rsid w:val="0082712F"/>
    <w:rsid w:val="008300BA"/>
    <w:rsid w:val="00830375"/>
    <w:rsid w:val="0083397C"/>
    <w:rsid w:val="00834F2A"/>
    <w:rsid w:val="008373B7"/>
    <w:rsid w:val="00841A63"/>
    <w:rsid w:val="00843E72"/>
    <w:rsid w:val="00844ED7"/>
    <w:rsid w:val="008477AA"/>
    <w:rsid w:val="00851224"/>
    <w:rsid w:val="00853B25"/>
    <w:rsid w:val="00853DB3"/>
    <w:rsid w:val="00853F0F"/>
    <w:rsid w:val="00862472"/>
    <w:rsid w:val="00862553"/>
    <w:rsid w:val="00862619"/>
    <w:rsid w:val="0086601C"/>
    <w:rsid w:val="008677A8"/>
    <w:rsid w:val="00870192"/>
    <w:rsid w:val="00871DB2"/>
    <w:rsid w:val="008815AC"/>
    <w:rsid w:val="00883068"/>
    <w:rsid w:val="00884CAE"/>
    <w:rsid w:val="00885B3A"/>
    <w:rsid w:val="00886E4F"/>
    <w:rsid w:val="008875A4"/>
    <w:rsid w:val="00891B03"/>
    <w:rsid w:val="00891C41"/>
    <w:rsid w:val="0089311A"/>
    <w:rsid w:val="00893BFC"/>
    <w:rsid w:val="00894A32"/>
    <w:rsid w:val="00895479"/>
    <w:rsid w:val="00895864"/>
    <w:rsid w:val="008A11CD"/>
    <w:rsid w:val="008A6312"/>
    <w:rsid w:val="008A6AEC"/>
    <w:rsid w:val="008A6FDD"/>
    <w:rsid w:val="008A78E5"/>
    <w:rsid w:val="008A7A35"/>
    <w:rsid w:val="008B0FB0"/>
    <w:rsid w:val="008B2F07"/>
    <w:rsid w:val="008B3729"/>
    <w:rsid w:val="008B3C16"/>
    <w:rsid w:val="008B65DA"/>
    <w:rsid w:val="008C0BE5"/>
    <w:rsid w:val="008C1D92"/>
    <w:rsid w:val="008D036F"/>
    <w:rsid w:val="008D0F4A"/>
    <w:rsid w:val="008D2852"/>
    <w:rsid w:val="008D35C0"/>
    <w:rsid w:val="008E0168"/>
    <w:rsid w:val="008E268E"/>
    <w:rsid w:val="008E3006"/>
    <w:rsid w:val="008E3B79"/>
    <w:rsid w:val="008F0881"/>
    <w:rsid w:val="008F2913"/>
    <w:rsid w:val="008F2AF1"/>
    <w:rsid w:val="008F33F6"/>
    <w:rsid w:val="008F3E18"/>
    <w:rsid w:val="00905D62"/>
    <w:rsid w:val="00906883"/>
    <w:rsid w:val="00907586"/>
    <w:rsid w:val="0091080F"/>
    <w:rsid w:val="0091091E"/>
    <w:rsid w:val="00913AE9"/>
    <w:rsid w:val="00913F29"/>
    <w:rsid w:val="00915B27"/>
    <w:rsid w:val="00916595"/>
    <w:rsid w:val="00916669"/>
    <w:rsid w:val="009170C8"/>
    <w:rsid w:val="0092031C"/>
    <w:rsid w:val="00922035"/>
    <w:rsid w:val="00923036"/>
    <w:rsid w:val="009236B7"/>
    <w:rsid w:val="0092723A"/>
    <w:rsid w:val="00927480"/>
    <w:rsid w:val="00927998"/>
    <w:rsid w:val="00933412"/>
    <w:rsid w:val="0093589C"/>
    <w:rsid w:val="009370FC"/>
    <w:rsid w:val="00943AD7"/>
    <w:rsid w:val="00943E6C"/>
    <w:rsid w:val="009503D6"/>
    <w:rsid w:val="00952193"/>
    <w:rsid w:val="009521E3"/>
    <w:rsid w:val="00952A06"/>
    <w:rsid w:val="00955615"/>
    <w:rsid w:val="0095668E"/>
    <w:rsid w:val="00956726"/>
    <w:rsid w:val="0096030F"/>
    <w:rsid w:val="00964890"/>
    <w:rsid w:val="00967687"/>
    <w:rsid w:val="009678D2"/>
    <w:rsid w:val="00967FFE"/>
    <w:rsid w:val="00971614"/>
    <w:rsid w:val="00972410"/>
    <w:rsid w:val="00975D48"/>
    <w:rsid w:val="009760ED"/>
    <w:rsid w:val="00976177"/>
    <w:rsid w:val="00984134"/>
    <w:rsid w:val="00984768"/>
    <w:rsid w:val="00985C46"/>
    <w:rsid w:val="00986D52"/>
    <w:rsid w:val="0099077F"/>
    <w:rsid w:val="00992337"/>
    <w:rsid w:val="00993023"/>
    <w:rsid w:val="0099496C"/>
    <w:rsid w:val="00994DAA"/>
    <w:rsid w:val="0099538E"/>
    <w:rsid w:val="009963E9"/>
    <w:rsid w:val="009A020D"/>
    <w:rsid w:val="009A1F10"/>
    <w:rsid w:val="009A1F4A"/>
    <w:rsid w:val="009A29AB"/>
    <w:rsid w:val="009B0E8F"/>
    <w:rsid w:val="009B1542"/>
    <w:rsid w:val="009B46C6"/>
    <w:rsid w:val="009B6A21"/>
    <w:rsid w:val="009B6F4E"/>
    <w:rsid w:val="009B71D4"/>
    <w:rsid w:val="009C010A"/>
    <w:rsid w:val="009C03DE"/>
    <w:rsid w:val="009C0ABB"/>
    <w:rsid w:val="009C1FAE"/>
    <w:rsid w:val="009C317A"/>
    <w:rsid w:val="009C4437"/>
    <w:rsid w:val="009C7109"/>
    <w:rsid w:val="009C7CBA"/>
    <w:rsid w:val="009D1B79"/>
    <w:rsid w:val="009D7274"/>
    <w:rsid w:val="009D74C9"/>
    <w:rsid w:val="009E333C"/>
    <w:rsid w:val="009E36DD"/>
    <w:rsid w:val="009E45AA"/>
    <w:rsid w:val="009F126B"/>
    <w:rsid w:val="009F1912"/>
    <w:rsid w:val="009F2F71"/>
    <w:rsid w:val="009F3630"/>
    <w:rsid w:val="009F47A6"/>
    <w:rsid w:val="009F4928"/>
    <w:rsid w:val="00A03148"/>
    <w:rsid w:val="00A04E31"/>
    <w:rsid w:val="00A04F88"/>
    <w:rsid w:val="00A0642A"/>
    <w:rsid w:val="00A112BE"/>
    <w:rsid w:val="00A12869"/>
    <w:rsid w:val="00A12E25"/>
    <w:rsid w:val="00A17593"/>
    <w:rsid w:val="00A2226E"/>
    <w:rsid w:val="00A25540"/>
    <w:rsid w:val="00A30EC4"/>
    <w:rsid w:val="00A3734F"/>
    <w:rsid w:val="00A507C0"/>
    <w:rsid w:val="00A542BE"/>
    <w:rsid w:val="00A543C4"/>
    <w:rsid w:val="00A5713E"/>
    <w:rsid w:val="00A6059D"/>
    <w:rsid w:val="00A608A3"/>
    <w:rsid w:val="00A60CC7"/>
    <w:rsid w:val="00A60E7F"/>
    <w:rsid w:val="00A643C4"/>
    <w:rsid w:val="00A72C30"/>
    <w:rsid w:val="00A7319E"/>
    <w:rsid w:val="00A74D4A"/>
    <w:rsid w:val="00A75765"/>
    <w:rsid w:val="00A75ADC"/>
    <w:rsid w:val="00A806ED"/>
    <w:rsid w:val="00A81AEB"/>
    <w:rsid w:val="00A931F7"/>
    <w:rsid w:val="00A96AEB"/>
    <w:rsid w:val="00A96CB7"/>
    <w:rsid w:val="00A9739D"/>
    <w:rsid w:val="00AA2CFB"/>
    <w:rsid w:val="00AA3389"/>
    <w:rsid w:val="00AA6A16"/>
    <w:rsid w:val="00AA7AFA"/>
    <w:rsid w:val="00AB140B"/>
    <w:rsid w:val="00AB340C"/>
    <w:rsid w:val="00AB42D2"/>
    <w:rsid w:val="00AB6950"/>
    <w:rsid w:val="00AC0578"/>
    <w:rsid w:val="00AC72D7"/>
    <w:rsid w:val="00AC7A90"/>
    <w:rsid w:val="00AD0FA3"/>
    <w:rsid w:val="00AD447B"/>
    <w:rsid w:val="00AD45AE"/>
    <w:rsid w:val="00AD45C6"/>
    <w:rsid w:val="00AD76C3"/>
    <w:rsid w:val="00AE0760"/>
    <w:rsid w:val="00AE20D9"/>
    <w:rsid w:val="00AE498D"/>
    <w:rsid w:val="00AE4C27"/>
    <w:rsid w:val="00AF7D25"/>
    <w:rsid w:val="00B0232E"/>
    <w:rsid w:val="00B05550"/>
    <w:rsid w:val="00B062A9"/>
    <w:rsid w:val="00B10573"/>
    <w:rsid w:val="00B1153D"/>
    <w:rsid w:val="00B1182A"/>
    <w:rsid w:val="00B131C7"/>
    <w:rsid w:val="00B21AA6"/>
    <w:rsid w:val="00B233E9"/>
    <w:rsid w:val="00B23C05"/>
    <w:rsid w:val="00B247C4"/>
    <w:rsid w:val="00B25B7F"/>
    <w:rsid w:val="00B26697"/>
    <w:rsid w:val="00B275D6"/>
    <w:rsid w:val="00B32418"/>
    <w:rsid w:val="00B34201"/>
    <w:rsid w:val="00B34EC2"/>
    <w:rsid w:val="00B35639"/>
    <w:rsid w:val="00B361FD"/>
    <w:rsid w:val="00B36F4F"/>
    <w:rsid w:val="00B37DDB"/>
    <w:rsid w:val="00B40760"/>
    <w:rsid w:val="00B4192D"/>
    <w:rsid w:val="00B43C06"/>
    <w:rsid w:val="00B4620D"/>
    <w:rsid w:val="00B479D9"/>
    <w:rsid w:val="00B55872"/>
    <w:rsid w:val="00B57B33"/>
    <w:rsid w:val="00B6139E"/>
    <w:rsid w:val="00B6255A"/>
    <w:rsid w:val="00B62F77"/>
    <w:rsid w:val="00B660C7"/>
    <w:rsid w:val="00B668A0"/>
    <w:rsid w:val="00B669E0"/>
    <w:rsid w:val="00B713F9"/>
    <w:rsid w:val="00B74752"/>
    <w:rsid w:val="00B77BBB"/>
    <w:rsid w:val="00B803E7"/>
    <w:rsid w:val="00B80C36"/>
    <w:rsid w:val="00B80DF5"/>
    <w:rsid w:val="00B83EA3"/>
    <w:rsid w:val="00B8554F"/>
    <w:rsid w:val="00B86DBD"/>
    <w:rsid w:val="00B877D4"/>
    <w:rsid w:val="00B90432"/>
    <w:rsid w:val="00B91288"/>
    <w:rsid w:val="00B91ECB"/>
    <w:rsid w:val="00B92542"/>
    <w:rsid w:val="00B93903"/>
    <w:rsid w:val="00B953E2"/>
    <w:rsid w:val="00B964E3"/>
    <w:rsid w:val="00B96AEF"/>
    <w:rsid w:val="00B971B8"/>
    <w:rsid w:val="00BA1DD7"/>
    <w:rsid w:val="00BA3754"/>
    <w:rsid w:val="00BA4139"/>
    <w:rsid w:val="00BA4D8E"/>
    <w:rsid w:val="00BA574C"/>
    <w:rsid w:val="00BB0718"/>
    <w:rsid w:val="00BB21A3"/>
    <w:rsid w:val="00BB2392"/>
    <w:rsid w:val="00BB298F"/>
    <w:rsid w:val="00BB40AB"/>
    <w:rsid w:val="00BB721A"/>
    <w:rsid w:val="00BB79FB"/>
    <w:rsid w:val="00BC0134"/>
    <w:rsid w:val="00BC1C04"/>
    <w:rsid w:val="00BC5589"/>
    <w:rsid w:val="00BC575C"/>
    <w:rsid w:val="00BC581C"/>
    <w:rsid w:val="00BC6CD4"/>
    <w:rsid w:val="00BC76DD"/>
    <w:rsid w:val="00BC76F4"/>
    <w:rsid w:val="00BC7B9C"/>
    <w:rsid w:val="00BD1F24"/>
    <w:rsid w:val="00BD2A09"/>
    <w:rsid w:val="00BD7A9E"/>
    <w:rsid w:val="00BE232E"/>
    <w:rsid w:val="00BE4B29"/>
    <w:rsid w:val="00BE674D"/>
    <w:rsid w:val="00BE7F2C"/>
    <w:rsid w:val="00BF4226"/>
    <w:rsid w:val="00BF58D0"/>
    <w:rsid w:val="00BF59EF"/>
    <w:rsid w:val="00BF61D4"/>
    <w:rsid w:val="00C0129F"/>
    <w:rsid w:val="00C025F0"/>
    <w:rsid w:val="00C02F14"/>
    <w:rsid w:val="00C03E8C"/>
    <w:rsid w:val="00C06FD6"/>
    <w:rsid w:val="00C1138C"/>
    <w:rsid w:val="00C124DE"/>
    <w:rsid w:val="00C124E7"/>
    <w:rsid w:val="00C15A5A"/>
    <w:rsid w:val="00C163F7"/>
    <w:rsid w:val="00C17ED6"/>
    <w:rsid w:val="00C224A6"/>
    <w:rsid w:val="00C23894"/>
    <w:rsid w:val="00C24999"/>
    <w:rsid w:val="00C24F22"/>
    <w:rsid w:val="00C2533D"/>
    <w:rsid w:val="00C2569C"/>
    <w:rsid w:val="00C30B0A"/>
    <w:rsid w:val="00C30C9C"/>
    <w:rsid w:val="00C3344B"/>
    <w:rsid w:val="00C3553A"/>
    <w:rsid w:val="00C364A4"/>
    <w:rsid w:val="00C4048D"/>
    <w:rsid w:val="00C4078D"/>
    <w:rsid w:val="00C40C9E"/>
    <w:rsid w:val="00C41CF0"/>
    <w:rsid w:val="00C456AF"/>
    <w:rsid w:val="00C46CA5"/>
    <w:rsid w:val="00C47679"/>
    <w:rsid w:val="00C50297"/>
    <w:rsid w:val="00C5133F"/>
    <w:rsid w:val="00C529AC"/>
    <w:rsid w:val="00C52DD8"/>
    <w:rsid w:val="00C53204"/>
    <w:rsid w:val="00C54CC3"/>
    <w:rsid w:val="00C55660"/>
    <w:rsid w:val="00C609F1"/>
    <w:rsid w:val="00C63402"/>
    <w:rsid w:val="00C642C2"/>
    <w:rsid w:val="00C71C59"/>
    <w:rsid w:val="00C73418"/>
    <w:rsid w:val="00C7397B"/>
    <w:rsid w:val="00C75145"/>
    <w:rsid w:val="00C76A6B"/>
    <w:rsid w:val="00C770FF"/>
    <w:rsid w:val="00C916EF"/>
    <w:rsid w:val="00C91860"/>
    <w:rsid w:val="00C92F4C"/>
    <w:rsid w:val="00C92FEB"/>
    <w:rsid w:val="00C931EB"/>
    <w:rsid w:val="00C935D2"/>
    <w:rsid w:val="00C93E86"/>
    <w:rsid w:val="00C95F80"/>
    <w:rsid w:val="00C96905"/>
    <w:rsid w:val="00C96F88"/>
    <w:rsid w:val="00CA2884"/>
    <w:rsid w:val="00CA4315"/>
    <w:rsid w:val="00CB0543"/>
    <w:rsid w:val="00CB2A9C"/>
    <w:rsid w:val="00CB2F74"/>
    <w:rsid w:val="00CB41D5"/>
    <w:rsid w:val="00CB4EA6"/>
    <w:rsid w:val="00CB78ED"/>
    <w:rsid w:val="00CC34C9"/>
    <w:rsid w:val="00CC5F8E"/>
    <w:rsid w:val="00CC6CFE"/>
    <w:rsid w:val="00CC7177"/>
    <w:rsid w:val="00CD2946"/>
    <w:rsid w:val="00CD6FB6"/>
    <w:rsid w:val="00CD7EFA"/>
    <w:rsid w:val="00CE0EC0"/>
    <w:rsid w:val="00CE3791"/>
    <w:rsid w:val="00CE37F3"/>
    <w:rsid w:val="00CF73FD"/>
    <w:rsid w:val="00CF744C"/>
    <w:rsid w:val="00D01F12"/>
    <w:rsid w:val="00D06DE3"/>
    <w:rsid w:val="00D075EE"/>
    <w:rsid w:val="00D10CB4"/>
    <w:rsid w:val="00D11E65"/>
    <w:rsid w:val="00D15249"/>
    <w:rsid w:val="00D22F55"/>
    <w:rsid w:val="00D232EB"/>
    <w:rsid w:val="00D24A4B"/>
    <w:rsid w:val="00D3085B"/>
    <w:rsid w:val="00D3107B"/>
    <w:rsid w:val="00D31EB4"/>
    <w:rsid w:val="00D32789"/>
    <w:rsid w:val="00D405AB"/>
    <w:rsid w:val="00D405EC"/>
    <w:rsid w:val="00D416A5"/>
    <w:rsid w:val="00D41942"/>
    <w:rsid w:val="00D43411"/>
    <w:rsid w:val="00D447ED"/>
    <w:rsid w:val="00D45176"/>
    <w:rsid w:val="00D4680B"/>
    <w:rsid w:val="00D47844"/>
    <w:rsid w:val="00D50724"/>
    <w:rsid w:val="00D53165"/>
    <w:rsid w:val="00D536F2"/>
    <w:rsid w:val="00D53976"/>
    <w:rsid w:val="00D54B58"/>
    <w:rsid w:val="00D6206B"/>
    <w:rsid w:val="00D64233"/>
    <w:rsid w:val="00D64FB1"/>
    <w:rsid w:val="00D657EA"/>
    <w:rsid w:val="00D668D0"/>
    <w:rsid w:val="00D66973"/>
    <w:rsid w:val="00D71E4B"/>
    <w:rsid w:val="00D75C8C"/>
    <w:rsid w:val="00D87376"/>
    <w:rsid w:val="00D90185"/>
    <w:rsid w:val="00D90BA6"/>
    <w:rsid w:val="00D914EA"/>
    <w:rsid w:val="00D91EFE"/>
    <w:rsid w:val="00D9213B"/>
    <w:rsid w:val="00D92E88"/>
    <w:rsid w:val="00D93EB3"/>
    <w:rsid w:val="00DA35CE"/>
    <w:rsid w:val="00DA44DD"/>
    <w:rsid w:val="00DB3365"/>
    <w:rsid w:val="00DB468B"/>
    <w:rsid w:val="00DB6F13"/>
    <w:rsid w:val="00DC0DCA"/>
    <w:rsid w:val="00DC2312"/>
    <w:rsid w:val="00DC286F"/>
    <w:rsid w:val="00DC5400"/>
    <w:rsid w:val="00DD2E01"/>
    <w:rsid w:val="00DD30DC"/>
    <w:rsid w:val="00DD4338"/>
    <w:rsid w:val="00DD5455"/>
    <w:rsid w:val="00DE1ED4"/>
    <w:rsid w:val="00DE20F3"/>
    <w:rsid w:val="00DE338E"/>
    <w:rsid w:val="00DE493E"/>
    <w:rsid w:val="00DE6763"/>
    <w:rsid w:val="00DE6E51"/>
    <w:rsid w:val="00DE7BF7"/>
    <w:rsid w:val="00DF18E9"/>
    <w:rsid w:val="00DF19DB"/>
    <w:rsid w:val="00DF1DA3"/>
    <w:rsid w:val="00DF23D5"/>
    <w:rsid w:val="00DF25E9"/>
    <w:rsid w:val="00DF30D2"/>
    <w:rsid w:val="00DF3C08"/>
    <w:rsid w:val="00E01977"/>
    <w:rsid w:val="00E01A5D"/>
    <w:rsid w:val="00E0233C"/>
    <w:rsid w:val="00E05984"/>
    <w:rsid w:val="00E10E21"/>
    <w:rsid w:val="00E112FC"/>
    <w:rsid w:val="00E14BF0"/>
    <w:rsid w:val="00E1601E"/>
    <w:rsid w:val="00E16632"/>
    <w:rsid w:val="00E16DE2"/>
    <w:rsid w:val="00E16F91"/>
    <w:rsid w:val="00E20348"/>
    <w:rsid w:val="00E22345"/>
    <w:rsid w:val="00E2268B"/>
    <w:rsid w:val="00E23C0C"/>
    <w:rsid w:val="00E2469A"/>
    <w:rsid w:val="00E25653"/>
    <w:rsid w:val="00E30D49"/>
    <w:rsid w:val="00E400FD"/>
    <w:rsid w:val="00E40654"/>
    <w:rsid w:val="00E42EBB"/>
    <w:rsid w:val="00E46806"/>
    <w:rsid w:val="00E505C5"/>
    <w:rsid w:val="00E52778"/>
    <w:rsid w:val="00E52B1C"/>
    <w:rsid w:val="00E61E1E"/>
    <w:rsid w:val="00E638E9"/>
    <w:rsid w:val="00E65E06"/>
    <w:rsid w:val="00E70940"/>
    <w:rsid w:val="00E72F78"/>
    <w:rsid w:val="00E76EFF"/>
    <w:rsid w:val="00E83BA3"/>
    <w:rsid w:val="00E83D65"/>
    <w:rsid w:val="00E91CDD"/>
    <w:rsid w:val="00E92525"/>
    <w:rsid w:val="00E93ACB"/>
    <w:rsid w:val="00E94706"/>
    <w:rsid w:val="00E97D4F"/>
    <w:rsid w:val="00EA14A3"/>
    <w:rsid w:val="00EA5AAA"/>
    <w:rsid w:val="00EA674B"/>
    <w:rsid w:val="00EA69FD"/>
    <w:rsid w:val="00EB4D2C"/>
    <w:rsid w:val="00EB5B5A"/>
    <w:rsid w:val="00EC06A1"/>
    <w:rsid w:val="00EC27B7"/>
    <w:rsid w:val="00EC2B57"/>
    <w:rsid w:val="00EC510A"/>
    <w:rsid w:val="00EC59C7"/>
    <w:rsid w:val="00ED0B7F"/>
    <w:rsid w:val="00ED170D"/>
    <w:rsid w:val="00ED2715"/>
    <w:rsid w:val="00ED373B"/>
    <w:rsid w:val="00ED376A"/>
    <w:rsid w:val="00ED5644"/>
    <w:rsid w:val="00ED653A"/>
    <w:rsid w:val="00EE097C"/>
    <w:rsid w:val="00EE4A33"/>
    <w:rsid w:val="00EE5557"/>
    <w:rsid w:val="00EF0AE6"/>
    <w:rsid w:val="00EF1F70"/>
    <w:rsid w:val="00EF36AF"/>
    <w:rsid w:val="00EF4C9E"/>
    <w:rsid w:val="00F0238A"/>
    <w:rsid w:val="00F03993"/>
    <w:rsid w:val="00F04DF0"/>
    <w:rsid w:val="00F0745C"/>
    <w:rsid w:val="00F10DC1"/>
    <w:rsid w:val="00F1114D"/>
    <w:rsid w:val="00F13E8D"/>
    <w:rsid w:val="00F14546"/>
    <w:rsid w:val="00F22974"/>
    <w:rsid w:val="00F2351B"/>
    <w:rsid w:val="00F26C08"/>
    <w:rsid w:val="00F336B3"/>
    <w:rsid w:val="00F3517E"/>
    <w:rsid w:val="00F36C74"/>
    <w:rsid w:val="00F36CD7"/>
    <w:rsid w:val="00F4153D"/>
    <w:rsid w:val="00F41902"/>
    <w:rsid w:val="00F41993"/>
    <w:rsid w:val="00F41A38"/>
    <w:rsid w:val="00F4620F"/>
    <w:rsid w:val="00F50711"/>
    <w:rsid w:val="00F507E7"/>
    <w:rsid w:val="00F51DA3"/>
    <w:rsid w:val="00F57B0E"/>
    <w:rsid w:val="00F57C54"/>
    <w:rsid w:val="00F608B6"/>
    <w:rsid w:val="00F6198D"/>
    <w:rsid w:val="00F61AA5"/>
    <w:rsid w:val="00F669AE"/>
    <w:rsid w:val="00F6775B"/>
    <w:rsid w:val="00F70658"/>
    <w:rsid w:val="00F73694"/>
    <w:rsid w:val="00F73B52"/>
    <w:rsid w:val="00F73B7D"/>
    <w:rsid w:val="00F75026"/>
    <w:rsid w:val="00F8184C"/>
    <w:rsid w:val="00F845BD"/>
    <w:rsid w:val="00F86D7D"/>
    <w:rsid w:val="00F86EA9"/>
    <w:rsid w:val="00F94589"/>
    <w:rsid w:val="00FA350A"/>
    <w:rsid w:val="00FA5775"/>
    <w:rsid w:val="00FB106D"/>
    <w:rsid w:val="00FB6A1B"/>
    <w:rsid w:val="00FB77A9"/>
    <w:rsid w:val="00FC2BDE"/>
    <w:rsid w:val="00FC333B"/>
    <w:rsid w:val="00FC344C"/>
    <w:rsid w:val="00FC34F2"/>
    <w:rsid w:val="00FC5F9B"/>
    <w:rsid w:val="00FC7C55"/>
    <w:rsid w:val="00FD036D"/>
    <w:rsid w:val="00FD4A10"/>
    <w:rsid w:val="00FD61D4"/>
    <w:rsid w:val="00FD6B2F"/>
    <w:rsid w:val="00FD6C7A"/>
    <w:rsid w:val="00FE2793"/>
    <w:rsid w:val="00FE3A39"/>
    <w:rsid w:val="00FE5441"/>
    <w:rsid w:val="00FE5BB3"/>
    <w:rsid w:val="00FE5CD5"/>
    <w:rsid w:val="00FF0A0A"/>
    <w:rsid w:val="00FF1A8B"/>
    <w:rsid w:val="00FF2E80"/>
    <w:rsid w:val="00FF2F9E"/>
    <w:rsid w:val="00FF3694"/>
    <w:rsid w:val="00FF43D9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DCC8B"/>
  <w15:chartTrackingRefBased/>
  <w15:docId w15:val="{44C68754-FB4D-46F7-BADE-D332FEF2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955615"/>
    <w:rPr>
      <w:sz w:val="20"/>
      <w:szCs w:val="20"/>
    </w:rPr>
  </w:style>
  <w:style w:type="paragraph" w:customStyle="1" w:styleId="Znak1">
    <w:name w:val="Znak1"/>
    <w:basedOn w:val="Normalny"/>
    <w:uiPriority w:val="99"/>
    <w:rsid w:val="00AA7AFA"/>
    <w:rPr>
      <w:rFonts w:ascii="Arial" w:hAnsi="Arial" w:cs="Arial"/>
    </w:rPr>
  </w:style>
  <w:style w:type="paragraph" w:customStyle="1" w:styleId="Znak10">
    <w:name w:val="Znak1"/>
    <w:basedOn w:val="Normalny"/>
    <w:uiPriority w:val="99"/>
    <w:rsid w:val="00433449"/>
    <w:rPr>
      <w:rFonts w:ascii="Arial" w:hAnsi="Arial" w:cs="Arial"/>
    </w:rPr>
  </w:style>
  <w:style w:type="paragraph" w:customStyle="1" w:styleId="Znak">
    <w:name w:val="Znak"/>
    <w:basedOn w:val="Normalny"/>
    <w:rsid w:val="00A81AEB"/>
  </w:style>
  <w:style w:type="paragraph" w:styleId="NormalnyWeb">
    <w:name w:val="Normal (Web)"/>
    <w:basedOn w:val="Normalny"/>
    <w:uiPriority w:val="99"/>
    <w:unhideWhenUsed/>
    <w:rsid w:val="00077A8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77A8C"/>
    <w:rPr>
      <w:b/>
      <w:bCs/>
    </w:rPr>
  </w:style>
  <w:style w:type="character" w:customStyle="1" w:styleId="TekstpodstawowyZnak">
    <w:name w:val="Tekst podstawowy Znak"/>
    <w:link w:val="Tekstpodstawowy"/>
    <w:rsid w:val="004E17F7"/>
    <w:rPr>
      <w:b/>
      <w:sz w:val="22"/>
    </w:rPr>
  </w:style>
  <w:style w:type="character" w:customStyle="1" w:styleId="ustZnak">
    <w:name w:val="ust Znak"/>
    <w:link w:val="ust"/>
    <w:uiPriority w:val="99"/>
    <w:locked/>
    <w:rsid w:val="00FC344C"/>
    <w:rPr>
      <w:sz w:val="24"/>
      <w:szCs w:val="24"/>
    </w:rPr>
  </w:style>
  <w:style w:type="paragraph" w:customStyle="1" w:styleId="Tekstpodstawowy31">
    <w:name w:val="Tekst podstawowy 31"/>
    <w:basedOn w:val="Normalny"/>
    <w:rsid w:val="00ED376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566DA0"/>
    <w:rPr>
      <w:b/>
    </w:rPr>
  </w:style>
  <w:style w:type="character" w:styleId="Odwoaniedokomentarza">
    <w:name w:val="annotation reference"/>
    <w:rsid w:val="00A3734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3734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34F"/>
  </w:style>
  <w:style w:type="character" w:customStyle="1" w:styleId="TematkomentarzaZnak">
    <w:name w:val="Temat komentarza Znak"/>
    <w:link w:val="Tematkomentarza"/>
    <w:rsid w:val="00A3734F"/>
    <w:rPr>
      <w:b/>
      <w:bCs/>
    </w:rPr>
  </w:style>
  <w:style w:type="character" w:styleId="Nierozpoznanawzmianka">
    <w:name w:val="Unresolved Mention"/>
    <w:uiPriority w:val="99"/>
    <w:semiHidden/>
    <w:unhideWhenUsed/>
    <w:rsid w:val="006F6709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BD7A9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146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locked/>
    <w:rsid w:val="00F04DF0"/>
    <w:rPr>
      <w:sz w:val="24"/>
      <w:szCs w:val="24"/>
    </w:rPr>
  </w:style>
  <w:style w:type="character" w:customStyle="1" w:styleId="NagowekSIWZ">
    <w:name w:val="Nagłowek SIWZ"/>
    <w:rsid w:val="00B877D4"/>
    <w:rPr>
      <w:rFonts w:ascii="Arial" w:hAnsi="Arial"/>
      <w:b/>
      <w:bCs/>
      <w:sz w:val="24"/>
      <w:u w:val="single"/>
    </w:rPr>
  </w:style>
  <w:style w:type="numbering" w:customStyle="1" w:styleId="Styl1">
    <w:name w:val="Styl1"/>
    <w:uiPriority w:val="99"/>
    <w:rsid w:val="00FF54BC"/>
    <w:pPr>
      <w:numPr>
        <w:numId w:val="18"/>
      </w:numPr>
    </w:pPr>
  </w:style>
  <w:style w:type="numbering" w:customStyle="1" w:styleId="Styl2">
    <w:name w:val="Styl2"/>
    <w:uiPriority w:val="99"/>
    <w:rsid w:val="00B668A0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ygnalista@mwik.bydgoszcz.pl_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8AC93-6DE4-4B20-964E-1D1933CA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14</Pages>
  <Words>4637</Words>
  <Characters>27823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026/2024</vt:lpstr>
    </vt:vector>
  </TitlesOfParts>
  <Company>MWiK Bydgoszcz</Company>
  <LinksUpToDate>false</LinksUpToDate>
  <CharactersWithSpaces>32396</CharactersWithSpaces>
  <SharedDoc>false</SharedDoc>
  <HLinks>
    <vt:vector size="12" baseType="variant"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4259957</vt:i4>
      </vt:variant>
      <vt:variant>
        <vt:i4>0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026/2024</dc:title>
  <dc:subject/>
  <dc:creator>Dorota</dc:creator>
  <cp:keywords/>
  <cp:lastModifiedBy>Ilona Osińska-Szymanowicz</cp:lastModifiedBy>
  <cp:revision>41</cp:revision>
  <cp:lastPrinted>2026-06-02T10:58:00Z</cp:lastPrinted>
  <dcterms:created xsi:type="dcterms:W3CDTF">2026-03-18T13:27:00Z</dcterms:created>
  <dcterms:modified xsi:type="dcterms:W3CDTF">2026-06-10T07:28:00Z</dcterms:modified>
</cp:coreProperties>
</file>