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51FD2DD" w:rsidR="00923036" w:rsidRPr="00716AB6" w:rsidRDefault="00923036" w:rsidP="00716AB6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716AB6">
        <w:rPr>
          <w:sz w:val="24"/>
          <w:szCs w:val="24"/>
        </w:rPr>
        <w:t xml:space="preserve">Załącznik nr </w:t>
      </w:r>
      <w:r w:rsidR="00F3288A" w:rsidRPr="00716AB6">
        <w:rPr>
          <w:sz w:val="24"/>
          <w:szCs w:val="24"/>
        </w:rPr>
        <w:t>2</w:t>
      </w:r>
      <w:r w:rsidRPr="00716AB6">
        <w:rPr>
          <w:sz w:val="24"/>
          <w:szCs w:val="24"/>
        </w:rPr>
        <w:t xml:space="preserve"> </w:t>
      </w:r>
      <w:r w:rsidR="007E76DA" w:rsidRPr="00716AB6">
        <w:rPr>
          <w:sz w:val="24"/>
          <w:szCs w:val="24"/>
        </w:rPr>
        <w:t>–</w:t>
      </w:r>
      <w:r w:rsidRPr="00716AB6">
        <w:rPr>
          <w:sz w:val="24"/>
          <w:szCs w:val="24"/>
        </w:rPr>
        <w:t xml:space="preserve"> </w:t>
      </w:r>
      <w:r w:rsidR="007E76DA" w:rsidRPr="00716AB6">
        <w:rPr>
          <w:b/>
          <w:bCs/>
          <w:sz w:val="24"/>
          <w:szCs w:val="24"/>
        </w:rPr>
        <w:t>Wzór Wykazu cen</w:t>
      </w:r>
    </w:p>
    <w:p w14:paraId="272F09C1" w14:textId="77777777" w:rsidR="002032BD" w:rsidRPr="00716AB6" w:rsidRDefault="002032BD" w:rsidP="00AA753A">
      <w:pPr>
        <w:jc w:val="both"/>
        <w:rPr>
          <w:rFonts w:ascii="Arial" w:hAnsi="Arial"/>
          <w:b/>
          <w:i/>
        </w:rPr>
        <w:sectPr w:rsidR="002032BD" w:rsidRPr="00716AB6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0" w:name="_Hlk166587837"/>
    </w:p>
    <w:bookmarkEnd w:id="0"/>
    <w:p w14:paraId="53B64D9E" w14:textId="073043A1" w:rsidR="00923036" w:rsidRPr="00716AB6" w:rsidRDefault="002C08BE" w:rsidP="00CC17B1">
      <w:pPr>
        <w:spacing w:after="120" w:line="276" w:lineRule="auto"/>
        <w:rPr>
          <w:rFonts w:ascii="Arial" w:hAnsi="Arial" w:cs="Arial"/>
          <w:b/>
        </w:rPr>
      </w:pPr>
      <w:r w:rsidRPr="00716AB6">
        <w:rPr>
          <w:rFonts w:ascii="Arial" w:hAnsi="Arial" w:cs="Arial"/>
        </w:rPr>
        <w:t xml:space="preserve">Nr sprawy: </w:t>
      </w:r>
      <w:r w:rsidRPr="00716AB6">
        <w:rPr>
          <w:rFonts w:ascii="Arial" w:hAnsi="Arial" w:cs="Arial"/>
          <w:b/>
        </w:rPr>
        <w:t>ZR-</w:t>
      </w:r>
      <w:r w:rsidR="007E76DA" w:rsidRPr="00716AB6">
        <w:rPr>
          <w:rFonts w:ascii="Arial" w:hAnsi="Arial" w:cs="Arial"/>
          <w:b/>
        </w:rPr>
        <w:t>0</w:t>
      </w:r>
      <w:r w:rsidR="00716AB6" w:rsidRPr="00716AB6">
        <w:rPr>
          <w:rFonts w:ascii="Arial" w:hAnsi="Arial" w:cs="Arial"/>
          <w:b/>
        </w:rPr>
        <w:t>25</w:t>
      </w:r>
      <w:r w:rsidRPr="00716AB6">
        <w:rPr>
          <w:rFonts w:ascii="Arial" w:hAnsi="Arial" w:cs="Arial"/>
          <w:b/>
        </w:rPr>
        <w:t>/</w:t>
      </w:r>
      <w:r w:rsidR="007E76DA" w:rsidRPr="00716AB6">
        <w:rPr>
          <w:rFonts w:ascii="Arial" w:hAnsi="Arial" w:cs="Arial"/>
          <w:b/>
        </w:rPr>
        <w:t>Rb</w:t>
      </w:r>
      <w:r w:rsidRPr="00716AB6">
        <w:rPr>
          <w:rFonts w:ascii="Arial" w:hAnsi="Arial" w:cs="Arial"/>
          <w:b/>
        </w:rPr>
        <w:t>/RZ/20</w:t>
      </w:r>
      <w:r w:rsidR="00B40573" w:rsidRPr="00716AB6">
        <w:rPr>
          <w:rFonts w:ascii="Arial" w:hAnsi="Arial" w:cs="Arial"/>
          <w:b/>
        </w:rPr>
        <w:t>2</w:t>
      </w:r>
      <w:r w:rsidR="00716AB6" w:rsidRPr="00716AB6">
        <w:rPr>
          <w:rFonts w:ascii="Arial" w:hAnsi="Arial" w:cs="Arial"/>
          <w:b/>
        </w:rPr>
        <w:t>6</w:t>
      </w:r>
    </w:p>
    <w:p w14:paraId="26FEBA3B" w14:textId="1C1021EF" w:rsidR="00B72424" w:rsidRPr="00716AB6" w:rsidRDefault="00923036" w:rsidP="00CC17B1">
      <w:pPr>
        <w:spacing w:after="120" w:line="276" w:lineRule="auto"/>
        <w:rPr>
          <w:rFonts w:ascii="Arial" w:hAnsi="Arial" w:cs="Arial"/>
          <w:b/>
        </w:rPr>
      </w:pPr>
      <w:r w:rsidRPr="00716AB6">
        <w:rPr>
          <w:rFonts w:ascii="Arial" w:hAnsi="Arial" w:cs="Arial"/>
        </w:rPr>
        <w:t xml:space="preserve">ZAMAWIAJACY: </w:t>
      </w:r>
      <w:r w:rsidRPr="00716AB6">
        <w:rPr>
          <w:rFonts w:ascii="Arial" w:hAnsi="Arial" w:cs="Arial"/>
          <w:b/>
        </w:rPr>
        <w:t xml:space="preserve">Miejskie Wodociągi i Kanalizacja w Bydgoszczy </w:t>
      </w:r>
      <w:r w:rsidR="000F5AAC" w:rsidRPr="00716AB6">
        <w:rPr>
          <w:rFonts w:ascii="Arial" w:hAnsi="Arial" w:cs="Arial"/>
          <w:b/>
        </w:rPr>
        <w:t xml:space="preserve">- </w:t>
      </w:r>
      <w:r w:rsidR="006736C6" w:rsidRPr="00716AB6">
        <w:rPr>
          <w:rFonts w:ascii="Arial" w:hAnsi="Arial" w:cs="Arial"/>
          <w:b/>
        </w:rPr>
        <w:t>s</w:t>
      </w:r>
      <w:r w:rsidRPr="00716AB6">
        <w:rPr>
          <w:rFonts w:ascii="Arial" w:hAnsi="Arial" w:cs="Arial"/>
          <w:b/>
        </w:rPr>
        <w:t>półka z o.o.</w:t>
      </w:r>
    </w:p>
    <w:p w14:paraId="153B357D" w14:textId="77777777" w:rsidR="00B72424" w:rsidRPr="00716AB6" w:rsidRDefault="00B72424" w:rsidP="00CC17B1">
      <w:pPr>
        <w:spacing w:line="276" w:lineRule="auto"/>
        <w:rPr>
          <w:rFonts w:ascii="Arial" w:hAnsi="Arial"/>
        </w:rPr>
      </w:pPr>
      <w:r w:rsidRPr="00716AB6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CC17B1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CC17B1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696EE2F5" w:rsidR="00FC467F" w:rsidRPr="00914D72" w:rsidRDefault="00FC467F" w:rsidP="00914D72">
      <w:pPr>
        <w:pStyle w:val="Nagwek1"/>
        <w:spacing w:before="120" w:after="240" w:line="288" w:lineRule="auto"/>
        <w:jc w:val="center"/>
        <w:rPr>
          <w:b w:val="0"/>
          <w:bCs w:val="0"/>
          <w:sz w:val="24"/>
          <w:szCs w:val="24"/>
        </w:rPr>
      </w:pPr>
      <w:r w:rsidRPr="00160AD3">
        <w:rPr>
          <w:sz w:val="28"/>
          <w:szCs w:val="28"/>
        </w:rPr>
        <w:t>Wykaz cen</w:t>
      </w:r>
      <w:r w:rsidR="00500080" w:rsidRPr="00914D72">
        <w:rPr>
          <w:sz w:val="24"/>
          <w:szCs w:val="24"/>
        </w:rPr>
        <w:br/>
      </w:r>
      <w:r w:rsidR="002C08BE" w:rsidRPr="00914D72">
        <w:rPr>
          <w:b w:val="0"/>
          <w:bCs w:val="0"/>
          <w:sz w:val="24"/>
          <w:szCs w:val="24"/>
        </w:rPr>
        <w:t xml:space="preserve">dot. zamówienia pn. </w:t>
      </w:r>
      <w:r w:rsidR="002C08BE" w:rsidRPr="00914D72">
        <w:rPr>
          <w:noProof/>
          <w:sz w:val="24"/>
          <w:szCs w:val="24"/>
        </w:rPr>
        <w:t>„</w:t>
      </w:r>
      <w:r w:rsidR="007E76DA" w:rsidRPr="00914D72">
        <w:rPr>
          <w:sz w:val="24"/>
          <w:szCs w:val="24"/>
        </w:rPr>
        <w:t>Renowacja kanalizacji deszczowej</w:t>
      </w:r>
      <w:r w:rsidR="00716AB6" w:rsidRPr="00914D72">
        <w:rPr>
          <w:sz w:val="24"/>
          <w:szCs w:val="24"/>
        </w:rPr>
        <w:t xml:space="preserve"> </w:t>
      </w:r>
      <w:r w:rsidR="00914D72" w:rsidRPr="00914D72">
        <w:rPr>
          <w:sz w:val="24"/>
          <w:szCs w:val="24"/>
        </w:rPr>
        <w:t>w dzielnic</w:t>
      </w:r>
      <w:r w:rsidR="00213987">
        <w:rPr>
          <w:sz w:val="24"/>
          <w:szCs w:val="24"/>
        </w:rPr>
        <w:t>ach</w:t>
      </w:r>
      <w:r w:rsidR="00914D72" w:rsidRPr="00914D72">
        <w:rPr>
          <w:sz w:val="24"/>
          <w:szCs w:val="24"/>
        </w:rPr>
        <w:t xml:space="preserve"> </w:t>
      </w:r>
      <w:r w:rsidR="008952A9">
        <w:rPr>
          <w:sz w:val="24"/>
          <w:szCs w:val="24"/>
        </w:rPr>
        <w:br/>
      </w:r>
      <w:r w:rsidR="00914D72" w:rsidRPr="00914D72">
        <w:rPr>
          <w:sz w:val="24"/>
          <w:szCs w:val="24"/>
        </w:rPr>
        <w:t>Osowa Góra</w:t>
      </w:r>
      <w:r w:rsidR="008952A9">
        <w:rPr>
          <w:sz w:val="24"/>
          <w:szCs w:val="24"/>
        </w:rPr>
        <w:t xml:space="preserve">, </w:t>
      </w:r>
      <w:r w:rsidR="00213987">
        <w:rPr>
          <w:sz w:val="24"/>
          <w:szCs w:val="24"/>
        </w:rPr>
        <w:t xml:space="preserve">Fordon </w:t>
      </w:r>
      <w:r w:rsidR="008952A9">
        <w:rPr>
          <w:sz w:val="24"/>
          <w:szCs w:val="24"/>
        </w:rPr>
        <w:t xml:space="preserve">i Śródmieście </w:t>
      </w:r>
      <w:r w:rsidR="007E76DA" w:rsidRPr="00914D72">
        <w:rPr>
          <w:sz w:val="24"/>
          <w:szCs w:val="24"/>
        </w:rPr>
        <w:t>w Bydgoszczy</w:t>
      </w:r>
      <w:r w:rsidR="002C08BE" w:rsidRPr="00914D72">
        <w:rPr>
          <w:sz w:val="24"/>
          <w:szCs w:val="24"/>
        </w:rPr>
        <w:t>”</w:t>
      </w:r>
    </w:p>
    <w:tbl>
      <w:tblPr>
        <w:tblW w:w="93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153"/>
        <w:gridCol w:w="1134"/>
        <w:gridCol w:w="708"/>
        <w:gridCol w:w="1608"/>
        <w:gridCol w:w="2186"/>
      </w:tblGrid>
      <w:tr w:rsidR="00FC467F" w:rsidRPr="00824708" w14:paraId="46BF3688" w14:textId="77777777" w:rsidTr="0031691A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7E76DA" w:rsidRDefault="00FC467F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153" w:type="dxa"/>
            <w:vAlign w:val="center"/>
          </w:tcPr>
          <w:p w14:paraId="2D367783" w14:textId="77777777" w:rsidR="00FC467F" w:rsidRPr="007E76DA" w:rsidRDefault="00636D1C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1D93B29C" w14:textId="77777777" w:rsidR="00FC467F" w:rsidRPr="007E76DA" w:rsidRDefault="00FC467F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  <w:p w14:paraId="4637D23A" w14:textId="77777777" w:rsidR="00FC467F" w:rsidRPr="007E76DA" w:rsidRDefault="00FC467F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miary</w:t>
            </w:r>
          </w:p>
        </w:tc>
        <w:tc>
          <w:tcPr>
            <w:tcW w:w="708" w:type="dxa"/>
            <w:vAlign w:val="center"/>
          </w:tcPr>
          <w:p w14:paraId="6688E6D1" w14:textId="77777777" w:rsidR="00FC467F" w:rsidRPr="007E76DA" w:rsidRDefault="00FC467F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608" w:type="dxa"/>
            <w:vAlign w:val="center"/>
          </w:tcPr>
          <w:p w14:paraId="2D0BC169" w14:textId="77777777" w:rsidR="00824708" w:rsidRPr="007E76DA" w:rsidRDefault="00FC467F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Cena</w:t>
            </w:r>
          </w:p>
          <w:p w14:paraId="370798AF" w14:textId="77777777" w:rsidR="00824708" w:rsidRPr="007E76DA" w:rsidRDefault="00FC467F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jednostkowa</w:t>
            </w:r>
          </w:p>
          <w:p w14:paraId="39794C9D" w14:textId="77777777" w:rsidR="00FC467F" w:rsidRPr="007E76DA" w:rsidRDefault="00FC467F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w zł</w:t>
            </w:r>
          </w:p>
          <w:p w14:paraId="7D7CF11B" w14:textId="77777777" w:rsidR="00FC467F" w:rsidRPr="007E76DA" w:rsidRDefault="00824708" w:rsidP="00CC17B1">
            <w:pPr>
              <w:spacing w:line="276" w:lineRule="auto"/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7E76DA">
              <w:rPr>
                <w:rFonts w:ascii="Arial" w:hAnsi="Arial"/>
                <w:i/>
                <w:sz w:val="18"/>
                <w:szCs w:val="18"/>
              </w:rPr>
              <w:t>(</w:t>
            </w:r>
            <w:r w:rsidR="00FC467F" w:rsidRPr="007E76DA">
              <w:rPr>
                <w:rFonts w:ascii="Arial" w:hAnsi="Arial"/>
                <w:i/>
                <w:sz w:val="18"/>
                <w:szCs w:val="18"/>
              </w:rPr>
              <w:t>bez podatku VAT</w:t>
            </w:r>
            <w:r w:rsidRPr="007E76DA">
              <w:rPr>
                <w:rFonts w:ascii="Arial" w:hAnsi="Arial"/>
                <w:i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3D3AA35A" w14:textId="77777777" w:rsidR="00824708" w:rsidRPr="007E76DA" w:rsidRDefault="00FC467F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Cena</w:t>
            </w:r>
          </w:p>
          <w:p w14:paraId="0D9987FE" w14:textId="77777777" w:rsidR="00FC467F" w:rsidRPr="007E76DA" w:rsidRDefault="00FC467F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w zł</w:t>
            </w:r>
          </w:p>
          <w:p w14:paraId="5602DC03" w14:textId="77777777" w:rsidR="00FC467F" w:rsidRPr="007E76DA" w:rsidRDefault="00FC467F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6DA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FC467F" w:rsidRPr="0036546C" w14:paraId="5D3BAD63" w14:textId="77777777" w:rsidTr="0031691A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36546C" w:rsidRDefault="00FC467F" w:rsidP="00CC17B1">
            <w:pPr>
              <w:spacing w:line="276" w:lineRule="auto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153" w:type="dxa"/>
          </w:tcPr>
          <w:p w14:paraId="65C4B93D" w14:textId="77777777" w:rsidR="00FC467F" w:rsidRPr="0036546C" w:rsidRDefault="00FC467F" w:rsidP="00CC17B1">
            <w:pPr>
              <w:spacing w:line="276" w:lineRule="auto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14:paraId="470341C3" w14:textId="77777777" w:rsidR="00FC467F" w:rsidRPr="0036546C" w:rsidRDefault="00FC467F" w:rsidP="00CC17B1">
            <w:pPr>
              <w:spacing w:line="276" w:lineRule="auto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62FE9F31" w14:textId="77777777" w:rsidR="00FC467F" w:rsidRPr="0036546C" w:rsidRDefault="00FC467F" w:rsidP="00CC17B1">
            <w:pPr>
              <w:spacing w:line="276" w:lineRule="auto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08" w:type="dxa"/>
          </w:tcPr>
          <w:p w14:paraId="5D2E1455" w14:textId="77777777" w:rsidR="00FC467F" w:rsidRPr="0036546C" w:rsidRDefault="00FC467F" w:rsidP="00CC17B1">
            <w:pPr>
              <w:spacing w:line="276" w:lineRule="auto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4BCEF28B" w14:textId="77777777" w:rsidR="00FC467F" w:rsidRPr="0036546C" w:rsidRDefault="00FC467F" w:rsidP="00CC17B1">
            <w:pPr>
              <w:spacing w:line="276" w:lineRule="auto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7E76DA" w:rsidRPr="007C3EFD" w14:paraId="390B05DA" w14:textId="77777777" w:rsidTr="0031691A">
        <w:trPr>
          <w:cantSplit/>
          <w:trHeight w:val="390"/>
        </w:trPr>
        <w:tc>
          <w:tcPr>
            <w:tcW w:w="9389" w:type="dxa"/>
            <w:gridSpan w:val="6"/>
            <w:vAlign w:val="center"/>
          </w:tcPr>
          <w:p w14:paraId="78DFB40B" w14:textId="1A8129F2" w:rsidR="007E76DA" w:rsidRPr="007E76DA" w:rsidRDefault="007E76DA" w:rsidP="00CC17B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E76D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KANALIZACJA </w:t>
            </w:r>
            <w:r w:rsidR="00914D72">
              <w:rPr>
                <w:rFonts w:ascii="Arial" w:hAnsi="Arial" w:cs="Arial"/>
                <w:b/>
                <w:bCs/>
                <w:sz w:val="28"/>
                <w:szCs w:val="28"/>
              </w:rPr>
              <w:t>DESZCZOWA</w:t>
            </w:r>
          </w:p>
        </w:tc>
      </w:tr>
      <w:tr w:rsidR="007E76DA" w:rsidRPr="007C3EFD" w14:paraId="2E055335" w14:textId="77777777" w:rsidTr="0031691A">
        <w:trPr>
          <w:cantSplit/>
          <w:trHeight w:val="390"/>
        </w:trPr>
        <w:tc>
          <w:tcPr>
            <w:tcW w:w="9389" w:type="dxa"/>
            <w:gridSpan w:val="6"/>
            <w:tcBorders>
              <w:bottom w:val="single" w:sz="4" w:space="0" w:color="auto"/>
            </w:tcBorders>
            <w:vAlign w:val="center"/>
          </w:tcPr>
          <w:p w14:paraId="0C62312D" w14:textId="03260E58" w:rsidR="007E76DA" w:rsidRPr="007E76DA" w:rsidRDefault="007E76DA" w:rsidP="00CC17B1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E76DA">
              <w:rPr>
                <w:rFonts w:ascii="Arial" w:hAnsi="Arial" w:cs="Arial"/>
                <w:b/>
                <w:bCs/>
              </w:rPr>
              <w:t xml:space="preserve">ul. </w:t>
            </w:r>
            <w:r w:rsidR="00914D72">
              <w:rPr>
                <w:rFonts w:ascii="Arial" w:hAnsi="Arial" w:cs="Arial"/>
                <w:b/>
                <w:bCs/>
              </w:rPr>
              <w:t>Srebrna</w:t>
            </w:r>
          </w:p>
        </w:tc>
      </w:tr>
      <w:tr w:rsidR="007E76DA" w:rsidRPr="007C3EFD" w14:paraId="73BF6602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370534A" w14:textId="7CFD17A8" w:rsidR="007E76DA" w:rsidRPr="007E76DA" w:rsidRDefault="00450FA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77381818" w14:textId="4F34B5E7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E76DA">
              <w:rPr>
                <w:rFonts w:ascii="Arial" w:hAnsi="Arial" w:cs="Arial"/>
                <w:sz w:val="18"/>
                <w:szCs w:val="18"/>
              </w:rPr>
              <w:t xml:space="preserve">Renowacja kanału </w:t>
            </w:r>
            <w:r w:rsidR="00914D72">
              <w:rPr>
                <w:rFonts w:ascii="Arial" w:hAnsi="Arial" w:cs="Arial"/>
                <w:sz w:val="18"/>
                <w:szCs w:val="18"/>
              </w:rPr>
              <w:t>deszczowego</w:t>
            </w:r>
            <w:r w:rsidRPr="007E76DA">
              <w:rPr>
                <w:rFonts w:ascii="Arial" w:hAnsi="Arial" w:cs="Arial"/>
                <w:sz w:val="18"/>
                <w:szCs w:val="18"/>
              </w:rPr>
              <w:t xml:space="preserve"> Ø </w:t>
            </w:r>
            <w:r w:rsidR="00914D72">
              <w:rPr>
                <w:rFonts w:ascii="Arial" w:hAnsi="Arial" w:cs="Arial"/>
                <w:sz w:val="18"/>
                <w:szCs w:val="18"/>
              </w:rPr>
              <w:t>1</w:t>
            </w:r>
            <w:r w:rsidRPr="007E76D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E01453C" w14:textId="14F52155" w:rsidR="007E76DA" w:rsidRPr="007E76DA" w:rsidRDefault="007E76DA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6D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1C9D3A8" w14:textId="4C3690C4" w:rsidR="007E76DA" w:rsidRPr="007E76DA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507,37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46C9AB19" w14:textId="77777777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41B5BA78" w14:textId="77777777" w:rsidR="007E76DA" w:rsidRPr="007C3EFD" w:rsidRDefault="007E76DA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7E76DA" w:rsidRPr="007C3EFD" w14:paraId="08D9F573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E4B57E2" w14:textId="14817BB9" w:rsidR="007E76DA" w:rsidRPr="007E76DA" w:rsidRDefault="00450FA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4B772B3A" w14:textId="6EB746A4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Opracowanie i wdrożenie projektu organizacji ruchu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5C23DC4" w14:textId="577C4089" w:rsidR="007E76DA" w:rsidRPr="007E76DA" w:rsidRDefault="00CC0E26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="007E76DA">
              <w:rPr>
                <w:rFonts w:ascii="Arial" w:hAnsi="Arial" w:cs="Arial"/>
                <w:sz w:val="18"/>
                <w:szCs w:val="18"/>
              </w:rPr>
              <w:t>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7C85F0B" w14:textId="2BF2F41E" w:rsidR="007E76DA" w:rsidRPr="007E76DA" w:rsidRDefault="007E76DA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5CF316D7" w14:textId="77777777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74C01B08" w14:textId="77777777" w:rsidR="007E76DA" w:rsidRPr="007C3EFD" w:rsidRDefault="007E76DA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7E76DA" w:rsidRPr="007C3EFD" w14:paraId="43DB4EB2" w14:textId="77777777" w:rsidTr="0031691A">
        <w:trPr>
          <w:cantSplit/>
          <w:trHeight w:val="390"/>
        </w:trPr>
        <w:tc>
          <w:tcPr>
            <w:tcW w:w="9389" w:type="dxa"/>
            <w:gridSpan w:val="6"/>
            <w:tcBorders>
              <w:bottom w:val="single" w:sz="4" w:space="0" w:color="auto"/>
            </w:tcBorders>
            <w:vAlign w:val="center"/>
          </w:tcPr>
          <w:p w14:paraId="5F6514C9" w14:textId="7217683D" w:rsidR="007E76DA" w:rsidRPr="007C3EFD" w:rsidRDefault="007E76DA" w:rsidP="00CC17B1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E76DA">
              <w:rPr>
                <w:rFonts w:ascii="Arial" w:hAnsi="Arial" w:cs="Arial"/>
                <w:b/>
                <w:bCs/>
              </w:rPr>
              <w:t xml:space="preserve">ul. </w:t>
            </w:r>
            <w:r w:rsidR="00914D72">
              <w:rPr>
                <w:rFonts w:ascii="Arial" w:hAnsi="Arial" w:cs="Arial"/>
                <w:b/>
                <w:bCs/>
              </w:rPr>
              <w:t>Kobaltowa</w:t>
            </w:r>
          </w:p>
        </w:tc>
      </w:tr>
      <w:tr w:rsidR="007E76DA" w:rsidRPr="007C3EFD" w14:paraId="41FBDCD2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F294292" w14:textId="46742D11" w:rsidR="007E76DA" w:rsidRPr="007E76DA" w:rsidRDefault="00450FA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0CEBAE10" w14:textId="25672CD5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E76DA">
              <w:rPr>
                <w:rFonts w:ascii="Arial" w:hAnsi="Arial" w:cs="Arial"/>
                <w:sz w:val="18"/>
                <w:szCs w:val="18"/>
              </w:rPr>
              <w:t xml:space="preserve">Renowacja kanału </w:t>
            </w:r>
            <w:r w:rsidR="00914D72">
              <w:rPr>
                <w:rFonts w:ascii="Arial" w:hAnsi="Arial" w:cs="Arial"/>
                <w:sz w:val="18"/>
                <w:szCs w:val="18"/>
              </w:rPr>
              <w:t>deszczowego</w:t>
            </w:r>
            <w:r w:rsidRPr="007E76DA">
              <w:rPr>
                <w:rFonts w:ascii="Arial" w:hAnsi="Arial" w:cs="Arial"/>
                <w:sz w:val="18"/>
                <w:szCs w:val="18"/>
              </w:rPr>
              <w:t xml:space="preserve"> Ø </w:t>
            </w:r>
            <w:r w:rsidR="00914D72">
              <w:rPr>
                <w:rFonts w:ascii="Arial" w:hAnsi="Arial" w:cs="Arial"/>
                <w:sz w:val="18"/>
                <w:szCs w:val="18"/>
              </w:rPr>
              <w:t>10</w:t>
            </w:r>
            <w:r w:rsidRPr="007E76DA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881592E" w14:textId="07C8EB88" w:rsidR="007E76DA" w:rsidRPr="007E76DA" w:rsidRDefault="007E76DA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5470A7C" w14:textId="0041EF6A" w:rsidR="007E76DA" w:rsidRPr="007E76DA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254,13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316A098B" w14:textId="77777777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4BFCF2CF" w14:textId="77777777" w:rsidR="007E76DA" w:rsidRPr="007C3EFD" w:rsidRDefault="007E76DA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14D72" w:rsidRPr="007C3EFD" w14:paraId="548D99CB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72BEF45" w14:textId="307D0CA6" w:rsidR="00914D72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5B86E243" w14:textId="6EE5F46D" w:rsidR="00914D72" w:rsidRPr="007E76DA" w:rsidRDefault="00914D72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E76DA">
              <w:rPr>
                <w:rFonts w:ascii="Arial" w:hAnsi="Arial" w:cs="Arial"/>
                <w:sz w:val="18"/>
                <w:szCs w:val="18"/>
              </w:rPr>
              <w:t xml:space="preserve">Renowacja kanału </w:t>
            </w:r>
            <w:r>
              <w:rPr>
                <w:rFonts w:ascii="Arial" w:hAnsi="Arial" w:cs="Arial"/>
                <w:sz w:val="18"/>
                <w:szCs w:val="18"/>
              </w:rPr>
              <w:t>deszczowego</w:t>
            </w:r>
            <w:r w:rsidRPr="007E76DA">
              <w:rPr>
                <w:rFonts w:ascii="Arial" w:hAnsi="Arial" w:cs="Arial"/>
                <w:sz w:val="18"/>
                <w:szCs w:val="18"/>
              </w:rPr>
              <w:t xml:space="preserve"> Ø 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7E76DA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0A30705" w14:textId="06DEF649" w:rsidR="00914D72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9512D1F" w14:textId="16909F15" w:rsidR="00914D72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202,25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6A3CE416" w14:textId="77777777" w:rsidR="00914D72" w:rsidRPr="007E76DA" w:rsidRDefault="00914D72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3D071A6D" w14:textId="77777777" w:rsidR="00914D72" w:rsidRPr="007C3EFD" w:rsidRDefault="00914D72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14D72" w:rsidRPr="007C3EFD" w14:paraId="4AD9A7CB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4B9B5EB" w14:textId="485B13F8" w:rsidR="00914D72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2384CB2B" w14:textId="15BF6DA4" w:rsidR="00914D72" w:rsidRPr="007E76DA" w:rsidRDefault="00914D72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Przyłącze kapeluszowe typ 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872FF72" w14:textId="3898DF5F" w:rsidR="00914D72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EBE958D" w14:textId="7A1C9677" w:rsidR="00914D72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607C1398" w14:textId="77777777" w:rsidR="00914D72" w:rsidRPr="007E76DA" w:rsidRDefault="00914D72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1308921A" w14:textId="77777777" w:rsidR="00914D72" w:rsidRPr="007C3EFD" w:rsidRDefault="00914D72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7E76DA" w:rsidRPr="007C3EFD" w14:paraId="1D1C4E71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7B93C80" w14:textId="6919FEDD" w:rsidR="007E76DA" w:rsidRPr="007E76DA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6852B8C3" w14:textId="7E727394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Opracowanie i wdrożenie projektu organizacji ruchu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8870EDE" w14:textId="1E62E3A3" w:rsidR="007E76DA" w:rsidRPr="007E76DA" w:rsidRDefault="00CC0E26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="007E76DA">
              <w:rPr>
                <w:rFonts w:ascii="Arial" w:hAnsi="Arial" w:cs="Arial"/>
                <w:sz w:val="18"/>
                <w:szCs w:val="18"/>
              </w:rPr>
              <w:t>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052486C" w14:textId="088BB7A3" w:rsidR="007E76DA" w:rsidRPr="007E76DA" w:rsidRDefault="007E76DA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CC0E26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6FB10EAE" w14:textId="77777777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768D12EF" w14:textId="77777777" w:rsidR="007E76DA" w:rsidRPr="007C3EFD" w:rsidRDefault="007E76DA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7E76DA" w:rsidRPr="007C3EFD" w14:paraId="5CBAC33B" w14:textId="77777777" w:rsidTr="0031691A">
        <w:trPr>
          <w:cantSplit/>
          <w:trHeight w:val="390"/>
        </w:trPr>
        <w:tc>
          <w:tcPr>
            <w:tcW w:w="9389" w:type="dxa"/>
            <w:gridSpan w:val="6"/>
            <w:tcBorders>
              <w:bottom w:val="single" w:sz="4" w:space="0" w:color="auto"/>
            </w:tcBorders>
            <w:vAlign w:val="center"/>
          </w:tcPr>
          <w:p w14:paraId="26BDDC57" w14:textId="148A8CC8" w:rsidR="007E76DA" w:rsidRPr="007C3EFD" w:rsidRDefault="007E76DA" w:rsidP="00CC17B1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E76DA">
              <w:rPr>
                <w:rFonts w:ascii="Arial" w:hAnsi="Arial" w:cs="Arial"/>
                <w:b/>
                <w:bCs/>
              </w:rPr>
              <w:t xml:space="preserve">ul. </w:t>
            </w:r>
            <w:r w:rsidR="00914D72">
              <w:rPr>
                <w:rFonts w:ascii="Arial" w:hAnsi="Arial" w:cs="Arial"/>
                <w:b/>
                <w:bCs/>
              </w:rPr>
              <w:t>Miedziana</w:t>
            </w:r>
          </w:p>
        </w:tc>
      </w:tr>
      <w:tr w:rsidR="007E76DA" w:rsidRPr="007C3EFD" w14:paraId="0FF10D86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B4C454B" w14:textId="227DC71C" w:rsidR="007E76DA" w:rsidRPr="007E76DA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480B1A13" w14:textId="51AB403A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E76DA">
              <w:rPr>
                <w:rFonts w:ascii="Arial" w:hAnsi="Arial" w:cs="Arial"/>
                <w:sz w:val="18"/>
                <w:szCs w:val="18"/>
              </w:rPr>
              <w:t xml:space="preserve">Renowacja kanału </w:t>
            </w:r>
            <w:r w:rsidR="00914D72">
              <w:rPr>
                <w:rFonts w:ascii="Arial" w:hAnsi="Arial" w:cs="Arial"/>
                <w:sz w:val="18"/>
                <w:szCs w:val="18"/>
              </w:rPr>
              <w:t xml:space="preserve">deszczowego </w:t>
            </w:r>
            <w:r w:rsidRPr="007E76DA">
              <w:rPr>
                <w:rFonts w:ascii="Arial" w:hAnsi="Arial" w:cs="Arial"/>
                <w:sz w:val="18"/>
                <w:szCs w:val="18"/>
              </w:rPr>
              <w:t xml:space="preserve">Ø </w:t>
            </w:r>
            <w:r w:rsidR="00914D72">
              <w:rPr>
                <w:rFonts w:ascii="Arial" w:hAnsi="Arial" w:cs="Arial"/>
                <w:sz w:val="18"/>
                <w:szCs w:val="18"/>
              </w:rPr>
              <w:t>8</w:t>
            </w:r>
            <w:r w:rsidRPr="007E76DA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CF41DD8" w14:textId="749703AE" w:rsidR="007E76DA" w:rsidRPr="007E76DA" w:rsidRDefault="00CC0E26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C29EA97" w14:textId="2F9D6524" w:rsidR="007E76DA" w:rsidRPr="007E76DA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130,80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1F199E44" w14:textId="77777777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34D95079" w14:textId="77777777" w:rsidR="007E76DA" w:rsidRPr="007C3EFD" w:rsidRDefault="007E76DA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C0E26" w:rsidRPr="007C3EFD" w14:paraId="677C7A33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E4B3D94" w14:textId="4E4C3F7C" w:rsidR="00CC0E26" w:rsidRPr="007E76DA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378629A3" w14:textId="1A5911A1" w:rsidR="00CC0E26" w:rsidRPr="007E76DA" w:rsidRDefault="00914D72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E76DA">
              <w:rPr>
                <w:rFonts w:ascii="Arial" w:hAnsi="Arial" w:cs="Arial"/>
                <w:sz w:val="18"/>
                <w:szCs w:val="18"/>
              </w:rPr>
              <w:t xml:space="preserve">Renowacja kanału </w:t>
            </w:r>
            <w:r>
              <w:rPr>
                <w:rFonts w:ascii="Arial" w:hAnsi="Arial" w:cs="Arial"/>
                <w:sz w:val="18"/>
                <w:szCs w:val="18"/>
              </w:rPr>
              <w:t xml:space="preserve">deszczowego </w:t>
            </w:r>
            <w:r w:rsidRPr="007E76DA">
              <w:rPr>
                <w:rFonts w:ascii="Arial" w:hAnsi="Arial" w:cs="Arial"/>
                <w:sz w:val="18"/>
                <w:szCs w:val="18"/>
              </w:rPr>
              <w:t xml:space="preserve">Ø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7E76DA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0F82802" w14:textId="0F51760D" w:rsidR="00CC0E26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B23ADBE" w14:textId="5BF6B4AA" w:rsidR="00CC0E26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207,15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62CD23C5" w14:textId="77777777" w:rsidR="00CC0E26" w:rsidRPr="007E76DA" w:rsidRDefault="00CC0E26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72E21CEC" w14:textId="77777777" w:rsidR="00CC0E26" w:rsidRPr="007C3EFD" w:rsidRDefault="00CC0E26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7E76DA" w:rsidRPr="007C3EFD" w14:paraId="08523679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AFC9085" w14:textId="5E2C485E" w:rsidR="007E76DA" w:rsidRPr="007E76DA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46414124" w14:textId="782D4EC7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Opracowanie i wdrożenie projektu organizacji ruchu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06CE19C" w14:textId="672BC9AE" w:rsidR="007E76DA" w:rsidRPr="007E76DA" w:rsidRDefault="00CC0E26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C180E36" w14:textId="09034491" w:rsidR="007E76DA" w:rsidRPr="007E76DA" w:rsidRDefault="00CC0E26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41E62713" w14:textId="77777777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3575EEAD" w14:textId="77777777" w:rsidR="007E76DA" w:rsidRPr="007C3EFD" w:rsidRDefault="007E76DA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50A4" w:rsidRPr="007C3EFD" w14:paraId="290AAD4F" w14:textId="77777777" w:rsidTr="00F750A4">
        <w:trPr>
          <w:cantSplit/>
          <w:trHeight w:val="390"/>
        </w:trPr>
        <w:tc>
          <w:tcPr>
            <w:tcW w:w="9389" w:type="dxa"/>
            <w:gridSpan w:val="6"/>
            <w:tcBorders>
              <w:bottom w:val="single" w:sz="4" w:space="0" w:color="auto"/>
            </w:tcBorders>
            <w:vAlign w:val="center"/>
          </w:tcPr>
          <w:p w14:paraId="0CD3810E" w14:textId="72676E2C" w:rsidR="00F750A4" w:rsidRPr="007C3EFD" w:rsidRDefault="00F750A4" w:rsidP="00F750A4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E76DA">
              <w:rPr>
                <w:rFonts w:ascii="Arial" w:hAnsi="Arial" w:cs="Arial"/>
                <w:b/>
                <w:bCs/>
              </w:rPr>
              <w:t xml:space="preserve">ul. </w:t>
            </w:r>
            <w:r>
              <w:rPr>
                <w:rFonts w:ascii="Arial" w:hAnsi="Arial" w:cs="Arial"/>
                <w:b/>
                <w:bCs/>
              </w:rPr>
              <w:t>Rozwadowskiego</w:t>
            </w:r>
          </w:p>
        </w:tc>
      </w:tr>
      <w:tr w:rsidR="00F750A4" w:rsidRPr="007C3EFD" w14:paraId="20BA6933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3334C61" w14:textId="1BF9B014" w:rsidR="00F750A4" w:rsidRDefault="00F750A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6205C9E0" w14:textId="0882B69A" w:rsidR="00F750A4" w:rsidRDefault="00F750A4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Renowacja kanału deszczowego Ø 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31E8FC4" w14:textId="19A3D4B7" w:rsidR="00F750A4" w:rsidRDefault="00F750A4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67E0036" w14:textId="40E661DA" w:rsidR="00F750A4" w:rsidRDefault="00F750A4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92,00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7ADADF52" w14:textId="77777777" w:rsidR="00F750A4" w:rsidRPr="007E76DA" w:rsidRDefault="00F750A4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39B64679" w14:textId="77777777" w:rsidR="00F750A4" w:rsidRPr="007C3EFD" w:rsidRDefault="00F750A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50A4" w:rsidRPr="007C3EFD" w14:paraId="6815E879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96367C2" w14:textId="666E94B7" w:rsidR="00F750A4" w:rsidRDefault="00F750A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05904AD7" w14:textId="4338E3AF" w:rsidR="00F750A4" w:rsidRDefault="00F750A4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Opracowanie i wdrożenie projektu organizacji ruchu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93DEAB" w14:textId="2073F68B" w:rsidR="00F750A4" w:rsidRDefault="00F750A4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2D20151" w14:textId="0D2DDA80" w:rsidR="00F750A4" w:rsidRDefault="00F750A4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160AD3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0D8946F0" w14:textId="77777777" w:rsidR="00F750A4" w:rsidRPr="007E76DA" w:rsidRDefault="00F750A4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667315BD" w14:textId="77777777" w:rsidR="00F750A4" w:rsidRPr="007C3EFD" w:rsidRDefault="00F750A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160AD3" w:rsidRPr="007C3EFD" w14:paraId="442FC858" w14:textId="77777777" w:rsidTr="00913D8F">
        <w:trPr>
          <w:cantSplit/>
          <w:trHeight w:val="390"/>
        </w:trPr>
        <w:tc>
          <w:tcPr>
            <w:tcW w:w="9389" w:type="dxa"/>
            <w:gridSpan w:val="6"/>
            <w:tcBorders>
              <w:bottom w:val="single" w:sz="4" w:space="0" w:color="auto"/>
            </w:tcBorders>
            <w:vAlign w:val="center"/>
          </w:tcPr>
          <w:p w14:paraId="37B55FFA" w14:textId="3F68D90B" w:rsidR="00160AD3" w:rsidRPr="00160AD3" w:rsidRDefault="00160AD3" w:rsidP="00160AD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160AD3">
              <w:rPr>
                <w:rFonts w:ascii="Arial" w:hAnsi="Arial" w:cs="Arial"/>
                <w:b/>
                <w:bCs/>
              </w:rPr>
              <w:t>ul. Św. Trójcy – wylot do rzeki W41</w:t>
            </w:r>
          </w:p>
        </w:tc>
      </w:tr>
      <w:tr w:rsidR="00160AD3" w:rsidRPr="007C3EFD" w14:paraId="69822146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D3D3466" w14:textId="682A22AB" w:rsidR="00160AD3" w:rsidRDefault="00160AD3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70101474" w14:textId="1FF1BDD1" w:rsidR="00160AD3" w:rsidRDefault="00160AD3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Renowacja kanału deszczowego Ø 500 (zalany wylot do rzeki należy uwzględnić odwodnienie)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3ED9975" w14:textId="180BB047" w:rsidR="00160AD3" w:rsidRDefault="00160AD3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D24E5F6" w14:textId="431E2A03" w:rsidR="00160AD3" w:rsidRDefault="00160AD3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4B96DAA5" w14:textId="77777777" w:rsidR="00160AD3" w:rsidRPr="007E76DA" w:rsidRDefault="00160AD3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754EC255" w14:textId="77777777" w:rsidR="00160AD3" w:rsidRPr="007C3EFD" w:rsidRDefault="00160AD3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160AD3" w:rsidRPr="007C3EFD" w14:paraId="7893E6B0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898ECB5" w14:textId="74CB426F" w:rsidR="00160AD3" w:rsidRDefault="00160AD3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2DBDC0D5" w14:textId="3196DF8A" w:rsidR="00160AD3" w:rsidRDefault="00160AD3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Opracowanie i wdrożenie projektu organizacji ruchu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39B867D" w14:textId="542B2BAD" w:rsidR="00160AD3" w:rsidRDefault="00160AD3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08364D1" w14:textId="2238B749" w:rsidR="00160AD3" w:rsidRDefault="00160AD3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2BBF85FC" w14:textId="77777777" w:rsidR="00160AD3" w:rsidRPr="007E76DA" w:rsidRDefault="00160AD3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6D83E923" w14:textId="77777777" w:rsidR="00160AD3" w:rsidRPr="007C3EFD" w:rsidRDefault="00160AD3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43E8344E" w14:textId="77777777" w:rsidTr="0031691A">
        <w:trPr>
          <w:trHeight w:val="690"/>
        </w:trPr>
        <w:tc>
          <w:tcPr>
            <w:tcW w:w="7203" w:type="dxa"/>
            <w:gridSpan w:val="5"/>
            <w:vAlign w:val="center"/>
          </w:tcPr>
          <w:p w14:paraId="465CC7D8" w14:textId="5C2DC577" w:rsidR="00472E7E" w:rsidRPr="00912B10" w:rsidRDefault="00472E7E" w:rsidP="00CC17B1">
            <w:pPr>
              <w:spacing w:line="276" w:lineRule="auto"/>
              <w:ind w:right="1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12B10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OGÓŁEM POZ. 1÷ </w:t>
            </w:r>
            <w:r w:rsidR="00F750A4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160AD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706B87E0" w14:textId="77777777" w:rsidR="00472E7E" w:rsidRPr="00912B10" w:rsidRDefault="00472E7E" w:rsidP="00CC17B1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2B10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472E7E" w:rsidRPr="00E6032C" w:rsidRDefault="00472E7E" w:rsidP="00CC17B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07A0ABC1" w14:textId="77777777" w:rsidTr="0031691A">
        <w:trPr>
          <w:trHeight w:val="690"/>
        </w:trPr>
        <w:tc>
          <w:tcPr>
            <w:tcW w:w="7203" w:type="dxa"/>
            <w:gridSpan w:val="5"/>
            <w:vAlign w:val="center"/>
          </w:tcPr>
          <w:p w14:paraId="3E2B8062" w14:textId="2CA05565" w:rsidR="00472E7E" w:rsidRPr="00912B10" w:rsidRDefault="00472E7E" w:rsidP="00CC17B1">
            <w:pPr>
              <w:spacing w:line="276" w:lineRule="auto"/>
              <w:ind w:right="1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12B10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 w:rsidR="00F750A4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160AD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25E90698" w14:textId="77777777" w:rsidR="00472E7E" w:rsidRPr="00912B10" w:rsidRDefault="00472E7E" w:rsidP="00CC17B1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2B10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77AECAA2" w14:textId="77777777" w:rsidR="00472E7E" w:rsidRPr="007C3EFD" w:rsidRDefault="00472E7E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692D8E9D" w14:textId="77777777" w:rsidTr="0031691A">
        <w:trPr>
          <w:trHeight w:val="690"/>
        </w:trPr>
        <w:tc>
          <w:tcPr>
            <w:tcW w:w="7203" w:type="dxa"/>
            <w:gridSpan w:val="5"/>
            <w:vAlign w:val="center"/>
          </w:tcPr>
          <w:p w14:paraId="39E9CB2D" w14:textId="77777777" w:rsidR="00472E7E" w:rsidRPr="00912B10" w:rsidRDefault="00472E7E" w:rsidP="00CC17B1">
            <w:pPr>
              <w:pStyle w:val="Lista2"/>
              <w:spacing w:line="276" w:lineRule="auto"/>
              <w:ind w:left="0" w:right="125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12B10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912B10" w:rsidRDefault="00472E7E" w:rsidP="00CC17B1">
            <w:pPr>
              <w:pStyle w:val="Lista2"/>
              <w:spacing w:line="276" w:lineRule="auto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912B10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472E7E" w:rsidRPr="007C3EFD" w:rsidRDefault="00472E7E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footerReference w:type="default" r:id="rId12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EA692" w14:textId="77777777" w:rsidR="008E6FC2" w:rsidRDefault="008E6FC2">
      <w:r>
        <w:separator/>
      </w:r>
    </w:p>
  </w:endnote>
  <w:endnote w:type="continuationSeparator" w:id="0">
    <w:p w14:paraId="01969286" w14:textId="77777777" w:rsidR="008E6FC2" w:rsidRDefault="008E6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16AEC" w14:textId="77777777" w:rsidR="008E6FC2" w:rsidRDefault="008E6FC2">
      <w:r>
        <w:separator/>
      </w:r>
    </w:p>
  </w:footnote>
  <w:footnote w:type="continuationSeparator" w:id="0">
    <w:p w14:paraId="0FF36D7D" w14:textId="77777777" w:rsidR="008E6FC2" w:rsidRDefault="008E6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10D2A366" w:rsidR="0037606F" w:rsidRPr="003129CB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3129CB">
      <w:rPr>
        <w:rFonts w:ascii="Arial" w:hAnsi="Arial"/>
        <w:sz w:val="16"/>
        <w:szCs w:val="16"/>
      </w:rPr>
      <w:t>ZR-</w:t>
    </w:r>
    <w:r w:rsidR="003129CB" w:rsidRPr="003129CB">
      <w:rPr>
        <w:rFonts w:ascii="Arial" w:hAnsi="Arial"/>
        <w:sz w:val="16"/>
        <w:szCs w:val="16"/>
      </w:rPr>
      <w:t>0</w:t>
    </w:r>
    <w:r w:rsidR="00716AB6">
      <w:rPr>
        <w:rFonts w:ascii="Arial" w:hAnsi="Arial"/>
        <w:sz w:val="16"/>
        <w:szCs w:val="16"/>
      </w:rPr>
      <w:t>25</w:t>
    </w:r>
    <w:r w:rsidRPr="003129CB">
      <w:rPr>
        <w:rFonts w:ascii="Arial" w:hAnsi="Arial"/>
        <w:sz w:val="16"/>
        <w:szCs w:val="16"/>
      </w:rPr>
      <w:t>/</w:t>
    </w:r>
    <w:r w:rsidR="003129CB" w:rsidRPr="003129CB">
      <w:rPr>
        <w:rFonts w:ascii="Arial" w:hAnsi="Arial"/>
        <w:sz w:val="16"/>
        <w:szCs w:val="16"/>
      </w:rPr>
      <w:t>Rb</w:t>
    </w:r>
    <w:r w:rsidRPr="003129CB">
      <w:rPr>
        <w:rFonts w:ascii="Arial" w:hAnsi="Arial"/>
        <w:sz w:val="16"/>
        <w:szCs w:val="16"/>
      </w:rPr>
      <w:t>/RZ/20</w:t>
    </w:r>
    <w:r w:rsidR="00D11D0B" w:rsidRPr="003129CB">
      <w:rPr>
        <w:rFonts w:ascii="Arial" w:hAnsi="Arial"/>
        <w:sz w:val="16"/>
        <w:szCs w:val="16"/>
      </w:rPr>
      <w:t>2</w:t>
    </w:r>
    <w:r w:rsidR="00716AB6">
      <w:rPr>
        <w:rFonts w:ascii="Arial" w:hAnsi="Arial"/>
        <w:sz w:val="16"/>
        <w:szCs w:val="16"/>
      </w:rPr>
      <w:t>6</w:t>
    </w:r>
    <w:r w:rsidRPr="003129CB">
      <w:rPr>
        <w:rFonts w:ascii="Arial" w:hAnsi="Arial"/>
        <w:sz w:val="16"/>
        <w:szCs w:val="16"/>
      </w:rPr>
      <w:t xml:space="preserve"> – </w:t>
    </w:r>
    <w:r w:rsidR="003129CB" w:rsidRPr="003129CB">
      <w:rPr>
        <w:rFonts w:ascii="Arial" w:hAnsi="Arial"/>
        <w:sz w:val="16"/>
        <w:szCs w:val="16"/>
      </w:rPr>
      <w:t>Renowacja kanalizacji deszczowej</w:t>
    </w:r>
    <w:r w:rsidR="00716AB6">
      <w:rPr>
        <w:rFonts w:ascii="Arial" w:hAnsi="Arial"/>
        <w:sz w:val="16"/>
        <w:szCs w:val="16"/>
      </w:rPr>
      <w:t xml:space="preserve"> w dzielnic</w:t>
    </w:r>
    <w:r w:rsidR="00213987">
      <w:rPr>
        <w:rFonts w:ascii="Arial" w:hAnsi="Arial"/>
        <w:sz w:val="16"/>
        <w:szCs w:val="16"/>
      </w:rPr>
      <w:t>ach</w:t>
    </w:r>
    <w:r w:rsidR="00716AB6">
      <w:rPr>
        <w:rFonts w:ascii="Arial" w:hAnsi="Arial"/>
        <w:sz w:val="16"/>
        <w:szCs w:val="16"/>
      </w:rPr>
      <w:t xml:space="preserve"> Osowa Góra</w:t>
    </w:r>
    <w:r w:rsidR="008952A9">
      <w:rPr>
        <w:rFonts w:ascii="Arial" w:hAnsi="Arial"/>
        <w:sz w:val="16"/>
        <w:szCs w:val="16"/>
      </w:rPr>
      <w:t xml:space="preserve">, </w:t>
    </w:r>
    <w:r w:rsidR="00902297">
      <w:rPr>
        <w:rFonts w:ascii="Arial" w:hAnsi="Arial"/>
        <w:sz w:val="16"/>
        <w:szCs w:val="16"/>
      </w:rPr>
      <w:t>Fordon</w:t>
    </w:r>
    <w:r w:rsidR="008952A9">
      <w:rPr>
        <w:rFonts w:ascii="Arial" w:hAnsi="Arial"/>
        <w:sz w:val="16"/>
        <w:szCs w:val="16"/>
      </w:rPr>
      <w:t xml:space="preserve"> i Śródmieście</w:t>
    </w:r>
    <w:r w:rsidR="00902297">
      <w:rPr>
        <w:rFonts w:ascii="Arial" w:hAnsi="Arial"/>
        <w:sz w:val="16"/>
        <w:szCs w:val="16"/>
      </w:rPr>
      <w:t xml:space="preserve"> </w:t>
    </w:r>
    <w:r w:rsidR="003129CB" w:rsidRPr="003129CB">
      <w:rPr>
        <w:rFonts w:ascii="Arial" w:hAnsi="Arial"/>
        <w:sz w:val="16"/>
        <w:szCs w:val="16"/>
      </w:rPr>
      <w:t>w Bydgoszczy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6807D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07339F3"/>
    <w:multiLevelType w:val="multilevel"/>
    <w:tmpl w:val="C0FC2E1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56B64C6"/>
    <w:multiLevelType w:val="hybridMultilevel"/>
    <w:tmpl w:val="42FC1586"/>
    <w:lvl w:ilvl="0" w:tplc="1900668A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5C74101A"/>
    <w:multiLevelType w:val="hybridMultilevel"/>
    <w:tmpl w:val="42FC1586"/>
    <w:lvl w:ilvl="0" w:tplc="FFFFFFFF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6"/>
  </w:num>
  <w:num w:numId="4" w16cid:durableId="1983078580">
    <w:abstractNumId w:val="2"/>
  </w:num>
  <w:num w:numId="5" w16cid:durableId="1370109736">
    <w:abstractNumId w:val="3"/>
  </w:num>
  <w:num w:numId="6" w16cid:durableId="280773194">
    <w:abstractNumId w:val="1"/>
  </w:num>
  <w:num w:numId="7" w16cid:durableId="18866770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172C8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0F6A00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3C01"/>
    <w:rsid w:val="001441F9"/>
    <w:rsid w:val="00145EFF"/>
    <w:rsid w:val="001460FF"/>
    <w:rsid w:val="00150BFD"/>
    <w:rsid w:val="00152727"/>
    <w:rsid w:val="00153149"/>
    <w:rsid w:val="00160AD3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987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073"/>
    <w:rsid w:val="00250EA0"/>
    <w:rsid w:val="00251717"/>
    <w:rsid w:val="0025224A"/>
    <w:rsid w:val="0026227F"/>
    <w:rsid w:val="00263E75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129F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5A76"/>
    <w:rsid w:val="002E6D0C"/>
    <w:rsid w:val="002E7FF4"/>
    <w:rsid w:val="002F2FBF"/>
    <w:rsid w:val="002F3289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29CB"/>
    <w:rsid w:val="003139EB"/>
    <w:rsid w:val="00314A22"/>
    <w:rsid w:val="0031691A"/>
    <w:rsid w:val="00317576"/>
    <w:rsid w:val="00317B0D"/>
    <w:rsid w:val="00321355"/>
    <w:rsid w:val="00322EDA"/>
    <w:rsid w:val="00327ECF"/>
    <w:rsid w:val="003318A8"/>
    <w:rsid w:val="00332B04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4C1D"/>
    <w:rsid w:val="003752A3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0FA2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C7E11"/>
    <w:rsid w:val="004D1BF8"/>
    <w:rsid w:val="004D33FC"/>
    <w:rsid w:val="004D580D"/>
    <w:rsid w:val="004E055F"/>
    <w:rsid w:val="004E4135"/>
    <w:rsid w:val="004E7956"/>
    <w:rsid w:val="004E7E65"/>
    <w:rsid w:val="004F314E"/>
    <w:rsid w:val="004F3FDF"/>
    <w:rsid w:val="00500080"/>
    <w:rsid w:val="005006FF"/>
    <w:rsid w:val="00500AB3"/>
    <w:rsid w:val="005100C7"/>
    <w:rsid w:val="00511B49"/>
    <w:rsid w:val="00521704"/>
    <w:rsid w:val="005220C8"/>
    <w:rsid w:val="00526337"/>
    <w:rsid w:val="00532281"/>
    <w:rsid w:val="005334CA"/>
    <w:rsid w:val="0053457D"/>
    <w:rsid w:val="00534BE0"/>
    <w:rsid w:val="00536FDE"/>
    <w:rsid w:val="00542AB0"/>
    <w:rsid w:val="005451C0"/>
    <w:rsid w:val="005555D0"/>
    <w:rsid w:val="00560415"/>
    <w:rsid w:val="005604E3"/>
    <w:rsid w:val="00560A99"/>
    <w:rsid w:val="005624FE"/>
    <w:rsid w:val="00562897"/>
    <w:rsid w:val="00564365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7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22B"/>
    <w:rsid w:val="006E55AB"/>
    <w:rsid w:val="006F27F5"/>
    <w:rsid w:val="0070082B"/>
    <w:rsid w:val="007012A7"/>
    <w:rsid w:val="0070134D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16AB6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E76DA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133F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4D0B"/>
    <w:rsid w:val="008952A9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6FC2"/>
    <w:rsid w:val="008E7D48"/>
    <w:rsid w:val="008E7DDF"/>
    <w:rsid w:val="008F1EC2"/>
    <w:rsid w:val="008F6F4E"/>
    <w:rsid w:val="0090082A"/>
    <w:rsid w:val="0090134B"/>
    <w:rsid w:val="00902297"/>
    <w:rsid w:val="0090550B"/>
    <w:rsid w:val="00905E83"/>
    <w:rsid w:val="0090766C"/>
    <w:rsid w:val="00912B10"/>
    <w:rsid w:val="00913280"/>
    <w:rsid w:val="00914D72"/>
    <w:rsid w:val="00916775"/>
    <w:rsid w:val="00917A3B"/>
    <w:rsid w:val="00920C9A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0AB"/>
    <w:rsid w:val="009E36DD"/>
    <w:rsid w:val="009E45AA"/>
    <w:rsid w:val="009E4F33"/>
    <w:rsid w:val="009F2E9F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089A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17E5"/>
    <w:rsid w:val="00B333AF"/>
    <w:rsid w:val="00B3653D"/>
    <w:rsid w:val="00B40573"/>
    <w:rsid w:val="00B40760"/>
    <w:rsid w:val="00B43B78"/>
    <w:rsid w:val="00B44D11"/>
    <w:rsid w:val="00B46E9F"/>
    <w:rsid w:val="00B50A6B"/>
    <w:rsid w:val="00B5169D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87FE6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5647"/>
    <w:rsid w:val="00BE6D59"/>
    <w:rsid w:val="00BF0B7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06F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0E26"/>
    <w:rsid w:val="00CC17B1"/>
    <w:rsid w:val="00CC2613"/>
    <w:rsid w:val="00CC2D0E"/>
    <w:rsid w:val="00CD1899"/>
    <w:rsid w:val="00CD2BAA"/>
    <w:rsid w:val="00CD3742"/>
    <w:rsid w:val="00CE3513"/>
    <w:rsid w:val="00CE3A0F"/>
    <w:rsid w:val="00CF0BDE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68D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385C"/>
    <w:rsid w:val="00DA567F"/>
    <w:rsid w:val="00DA5902"/>
    <w:rsid w:val="00DB2EF7"/>
    <w:rsid w:val="00DC15F8"/>
    <w:rsid w:val="00DC51E8"/>
    <w:rsid w:val="00DC6CF4"/>
    <w:rsid w:val="00DC74C3"/>
    <w:rsid w:val="00DD06B8"/>
    <w:rsid w:val="00DD0D34"/>
    <w:rsid w:val="00DD4A61"/>
    <w:rsid w:val="00DD7006"/>
    <w:rsid w:val="00DF2616"/>
    <w:rsid w:val="00DF3847"/>
    <w:rsid w:val="00DF3919"/>
    <w:rsid w:val="00DF6CC6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032C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204C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288A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50A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48</cp:revision>
  <cp:lastPrinted>2010-01-20T11:14:00Z</cp:lastPrinted>
  <dcterms:created xsi:type="dcterms:W3CDTF">2024-05-27T12:05:00Z</dcterms:created>
  <dcterms:modified xsi:type="dcterms:W3CDTF">2026-05-20T07:47:00Z</dcterms:modified>
</cp:coreProperties>
</file>