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086A02FF" w:rsidR="00923036" w:rsidRPr="00B42886" w:rsidRDefault="00923036" w:rsidP="004F734C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bCs/>
          <w:sz w:val="24"/>
          <w:szCs w:val="24"/>
        </w:rPr>
      </w:pPr>
      <w:r w:rsidRPr="00B42886">
        <w:rPr>
          <w:b/>
          <w:bCs/>
          <w:sz w:val="24"/>
          <w:szCs w:val="24"/>
        </w:rPr>
        <w:t xml:space="preserve">Załącznik nr </w:t>
      </w:r>
      <w:r w:rsidR="00B627E9" w:rsidRPr="00B42886">
        <w:rPr>
          <w:b/>
          <w:bCs/>
          <w:sz w:val="24"/>
          <w:szCs w:val="24"/>
        </w:rPr>
        <w:t>2</w:t>
      </w:r>
      <w:r w:rsidRPr="00B42886">
        <w:rPr>
          <w:b/>
          <w:bCs/>
          <w:sz w:val="24"/>
          <w:szCs w:val="24"/>
        </w:rPr>
        <w:t xml:space="preserve"> –</w:t>
      </w:r>
      <w:r w:rsidR="00481E39" w:rsidRPr="00B42886">
        <w:rPr>
          <w:b/>
          <w:bCs/>
          <w:sz w:val="24"/>
          <w:szCs w:val="24"/>
        </w:rPr>
        <w:t xml:space="preserve"> Wzór Wykazu cen</w:t>
      </w:r>
    </w:p>
    <w:p w14:paraId="53B64D9E" w14:textId="4CF0D599" w:rsidR="00923036" w:rsidRPr="00B42886" w:rsidRDefault="002C08BE" w:rsidP="00722B64">
      <w:pPr>
        <w:spacing w:after="120"/>
        <w:rPr>
          <w:rFonts w:ascii="Arial" w:hAnsi="Arial" w:cs="Arial"/>
          <w:b/>
        </w:rPr>
      </w:pPr>
      <w:r w:rsidRPr="00B42886">
        <w:rPr>
          <w:rFonts w:ascii="Arial" w:hAnsi="Arial" w:cs="Arial"/>
        </w:rPr>
        <w:t xml:space="preserve">Nr sprawy: </w:t>
      </w:r>
      <w:r w:rsidRPr="00B42886">
        <w:rPr>
          <w:rFonts w:ascii="Arial" w:hAnsi="Arial" w:cs="Arial"/>
          <w:b/>
        </w:rPr>
        <w:t>ZR-</w:t>
      </w:r>
      <w:r w:rsidR="004F734C" w:rsidRPr="00B42886">
        <w:rPr>
          <w:rFonts w:ascii="Arial" w:hAnsi="Arial" w:cs="Arial"/>
          <w:b/>
        </w:rPr>
        <w:t>022</w:t>
      </w:r>
      <w:r w:rsidRPr="00B42886">
        <w:rPr>
          <w:rFonts w:ascii="Arial" w:hAnsi="Arial" w:cs="Arial"/>
          <w:b/>
        </w:rPr>
        <w:t>/</w:t>
      </w:r>
      <w:r w:rsidR="004F734C" w:rsidRPr="00B42886">
        <w:rPr>
          <w:rFonts w:ascii="Arial" w:hAnsi="Arial" w:cs="Arial"/>
          <w:b/>
        </w:rPr>
        <w:t>D</w:t>
      </w:r>
      <w:r w:rsidRPr="00B42886">
        <w:rPr>
          <w:rFonts w:ascii="Arial" w:hAnsi="Arial" w:cs="Arial"/>
          <w:b/>
        </w:rPr>
        <w:t>/RZ/20</w:t>
      </w:r>
      <w:r w:rsidR="00B40573" w:rsidRPr="00B42886">
        <w:rPr>
          <w:rFonts w:ascii="Arial" w:hAnsi="Arial" w:cs="Arial"/>
          <w:b/>
        </w:rPr>
        <w:t>2</w:t>
      </w:r>
      <w:r w:rsidR="004F734C" w:rsidRPr="00B42886">
        <w:rPr>
          <w:rFonts w:ascii="Arial" w:hAnsi="Arial" w:cs="Arial"/>
          <w:b/>
        </w:rPr>
        <w:t>6</w:t>
      </w:r>
    </w:p>
    <w:p w14:paraId="26FEBA3B" w14:textId="1C1021EF" w:rsidR="00B72424" w:rsidRPr="00B42886" w:rsidRDefault="00923036" w:rsidP="00722B64">
      <w:pPr>
        <w:spacing w:after="120"/>
        <w:rPr>
          <w:rFonts w:ascii="Arial" w:hAnsi="Arial" w:cs="Arial"/>
          <w:b/>
        </w:rPr>
      </w:pPr>
      <w:r w:rsidRPr="00B42886">
        <w:rPr>
          <w:rFonts w:ascii="Arial" w:hAnsi="Arial" w:cs="Arial"/>
        </w:rPr>
        <w:t xml:space="preserve">ZAMAWIAJACY: </w:t>
      </w:r>
      <w:r w:rsidRPr="00B42886">
        <w:rPr>
          <w:rFonts w:ascii="Arial" w:hAnsi="Arial" w:cs="Arial"/>
          <w:b/>
        </w:rPr>
        <w:t xml:space="preserve">Miejskie Wodociągi i Kanalizacja w Bydgoszczy </w:t>
      </w:r>
      <w:r w:rsidR="000F5AAC" w:rsidRPr="00B42886">
        <w:rPr>
          <w:rFonts w:ascii="Arial" w:hAnsi="Arial" w:cs="Arial"/>
          <w:b/>
        </w:rPr>
        <w:t xml:space="preserve">- </w:t>
      </w:r>
      <w:r w:rsidR="006736C6" w:rsidRPr="00B42886">
        <w:rPr>
          <w:rFonts w:ascii="Arial" w:hAnsi="Arial" w:cs="Arial"/>
          <w:b/>
        </w:rPr>
        <w:t>s</w:t>
      </w:r>
      <w:r w:rsidRPr="00B42886">
        <w:rPr>
          <w:rFonts w:ascii="Arial" w:hAnsi="Arial" w:cs="Arial"/>
          <w:b/>
        </w:rPr>
        <w:t>półka z o.o.</w:t>
      </w:r>
    </w:p>
    <w:p w14:paraId="153B357D" w14:textId="77777777" w:rsidR="00B72424" w:rsidRPr="00B42886" w:rsidRDefault="00B72424" w:rsidP="00B72424">
      <w:pPr>
        <w:rPr>
          <w:rFonts w:ascii="Arial" w:hAnsi="Arial"/>
        </w:rPr>
      </w:pPr>
      <w:r w:rsidRPr="00B42886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4A42BE1D" w:rsidR="00FC467F" w:rsidRPr="00B42886" w:rsidRDefault="00FC467F" w:rsidP="00B42886">
      <w:pPr>
        <w:pStyle w:val="Nagwek1"/>
        <w:spacing w:before="120" w:after="346" w:line="288" w:lineRule="auto"/>
        <w:jc w:val="center"/>
        <w:rPr>
          <w:b w:val="0"/>
          <w:bCs w:val="0"/>
          <w:sz w:val="24"/>
          <w:szCs w:val="24"/>
        </w:rPr>
      </w:pPr>
      <w:r w:rsidRPr="004F734C">
        <w:t>Wykaz cen</w:t>
      </w:r>
      <w:r w:rsidR="00500080" w:rsidRPr="004F734C">
        <w:br/>
      </w:r>
      <w:r w:rsidR="002C08BE" w:rsidRPr="00B42886">
        <w:rPr>
          <w:b w:val="0"/>
          <w:bCs w:val="0"/>
          <w:sz w:val="24"/>
          <w:szCs w:val="24"/>
        </w:rPr>
        <w:t xml:space="preserve">dot. zamówienia pn. </w:t>
      </w:r>
      <w:r w:rsidR="002C08BE" w:rsidRPr="00B42886">
        <w:rPr>
          <w:b w:val="0"/>
          <w:bCs w:val="0"/>
          <w:noProof/>
          <w:sz w:val="24"/>
          <w:szCs w:val="24"/>
        </w:rPr>
        <w:t>„</w:t>
      </w:r>
      <w:r w:rsidR="004F734C" w:rsidRPr="00B42886">
        <w:rPr>
          <w:b w:val="0"/>
          <w:bCs w:val="0"/>
          <w:sz w:val="24"/>
          <w:szCs w:val="24"/>
        </w:rPr>
        <w:t>Remont układu napowietrzania reaktora biologicznego nr 3 na terenie Zakładu Oczyszczania Ścieków</w:t>
      </w:r>
      <w:r w:rsidR="002C08BE" w:rsidRPr="00B42886">
        <w:rPr>
          <w:b w:val="0"/>
          <w:bCs w:val="0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824708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60201D" w:rsidRPr="007C3EFD" w14:paraId="390B05DA" w14:textId="77777777" w:rsidTr="00500080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14:paraId="6A8AE1AC" w14:textId="350DD70D" w:rsidR="0060201D" w:rsidRPr="0060201D" w:rsidRDefault="0060201D" w:rsidP="0060201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 xml:space="preserve">Membrana silikonowa </w:t>
            </w:r>
          </w:p>
        </w:tc>
        <w:tc>
          <w:tcPr>
            <w:tcW w:w="1249" w:type="dxa"/>
          </w:tcPr>
          <w:p w14:paraId="6D006E41" w14:textId="04053FB0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</w:tcPr>
          <w:p w14:paraId="4492AD99" w14:textId="5868EF72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607" w:type="dxa"/>
          </w:tcPr>
          <w:p w14:paraId="4A1A9555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DFB40B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0201D" w:rsidRPr="007C3EFD" w14:paraId="2E055335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65231821" w14:textId="6EFFE1CA" w:rsidR="0060201D" w:rsidRPr="0060201D" w:rsidRDefault="0060201D" w:rsidP="0060201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 xml:space="preserve">Opaska zaciskowa 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E6184BB" w14:textId="6F61B8D0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E2DAC23" w14:textId="12FBE3EC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318904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C62312D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0201D" w:rsidRPr="007C3EFD" w14:paraId="320C6410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649BC32" w14:textId="0FB5DDD9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55C588BA" w14:textId="64639EFD" w:rsidR="0060201D" w:rsidRPr="0060201D" w:rsidRDefault="0060201D" w:rsidP="0060201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Uszczelka duża fi. 41 mm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61B3B1D" w14:textId="5CD729F9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DB77E76" w14:textId="45721C09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37B2DCF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57996033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0201D" w:rsidRPr="007C3EFD" w14:paraId="6B70BCFC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BBA4346" w14:textId="4F0C96BD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3B3A62D" w14:textId="45AA524C" w:rsidR="0060201D" w:rsidRPr="0060201D" w:rsidRDefault="0060201D" w:rsidP="0060201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Uszczelka mała fi 8 mm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DFAECB4" w14:textId="3223FCF6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E57A5DB" w14:textId="29AC2A8E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550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0382B50E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8687C2E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0201D" w:rsidRPr="007C3EFD" w14:paraId="6CD174A7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A834DE0" w14:textId="30FFA063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6A4F45B7" w14:textId="4CE96479" w:rsidR="0060201D" w:rsidRPr="0060201D" w:rsidRDefault="0060201D" w:rsidP="0060201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Korpus dyfuzora 80 mm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E327849" w14:textId="30C05C76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13D7D8E" w14:textId="5EA7E0EC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F06A64C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D26993D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0201D" w:rsidRPr="007C3EFD" w14:paraId="3A5D34AD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C17ED74" w14:textId="59B8B3A1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3CFD6B75" w14:textId="696CB791" w:rsidR="0060201D" w:rsidRPr="0060201D" w:rsidRDefault="0060201D" w:rsidP="0060201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Korpus dyfuzora 100 mm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1104C22" w14:textId="0ACB1CDB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9458C04" w14:textId="2D1EB59B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0C19633A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5005F84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0201D" w:rsidRPr="007C3EFD" w14:paraId="27CD72B2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36A0AC1" w14:textId="1DD01423" w:rsidR="0060201D" w:rsidRPr="0060201D" w:rsidRDefault="0060201D" w:rsidP="006020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201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62B7D3B" w14:textId="0E29D00E" w:rsidR="0060201D" w:rsidRPr="0060201D" w:rsidRDefault="0060201D" w:rsidP="0060201D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 xml:space="preserve">Zestaw łączników śrubowych 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D7028AA" w14:textId="751F6D45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2D4A846" w14:textId="51AFD525" w:rsidR="0060201D" w:rsidRPr="0060201D" w:rsidRDefault="0060201D" w:rsidP="006020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0201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34846D7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6D295E7" w14:textId="77777777" w:rsidR="0060201D" w:rsidRPr="007C3EFD" w:rsidRDefault="0060201D" w:rsidP="006020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3EBD45B9" w:rsidR="00472E7E" w:rsidRPr="00B91D8B" w:rsidRDefault="00472E7E" w:rsidP="0060201D">
            <w:pPr>
              <w:ind w:right="97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91D8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OGÓŁEM POZ. 1÷ </w:t>
            </w:r>
            <w:r w:rsidR="0060201D" w:rsidRPr="00B91D8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7</w:t>
            </w:r>
          </w:p>
          <w:p w14:paraId="706B87E0" w14:textId="77777777" w:rsidR="00472E7E" w:rsidRPr="00B91D8B" w:rsidRDefault="00472E7E" w:rsidP="00AB4F9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91D8B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03B31262" w:rsidR="00472E7E" w:rsidRPr="00B91D8B" w:rsidRDefault="00472E7E" w:rsidP="0060201D">
            <w:pPr>
              <w:ind w:right="97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91D8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</w:t>
            </w:r>
            <w:r w:rsidR="0060201D" w:rsidRPr="00B91D8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7</w:t>
            </w:r>
          </w:p>
          <w:p w14:paraId="25E90698" w14:textId="77777777" w:rsidR="00472E7E" w:rsidRPr="00B91D8B" w:rsidRDefault="00472E7E" w:rsidP="00AB4F9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91D8B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824708" w:rsidRDefault="00472E7E" w:rsidP="0060201D">
            <w:pPr>
              <w:pStyle w:val="Lista2"/>
              <w:ind w:left="0" w:right="97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C2F7" w14:textId="77777777" w:rsidR="007432E3" w:rsidRDefault="007432E3">
      <w:r>
        <w:separator/>
      </w:r>
    </w:p>
  </w:endnote>
  <w:endnote w:type="continuationSeparator" w:id="0">
    <w:p w14:paraId="1F4F6794" w14:textId="77777777" w:rsidR="007432E3" w:rsidRDefault="0074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1364" w14:textId="1BB7E465" w:rsidR="004F734C" w:rsidRDefault="004F734C" w:rsidP="004F734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8488B" w14:textId="77777777" w:rsidR="004F734C" w:rsidRPr="00B627E9" w:rsidRDefault="004F734C" w:rsidP="004F734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36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E2C23" w14:textId="77777777" w:rsidR="007432E3" w:rsidRDefault="007432E3">
      <w:r>
        <w:separator/>
      </w:r>
    </w:p>
  </w:footnote>
  <w:footnote w:type="continuationSeparator" w:id="0">
    <w:p w14:paraId="65E6E716" w14:textId="77777777" w:rsidR="007432E3" w:rsidRDefault="00743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B3465" w14:textId="2F854CCA" w:rsidR="004F734C" w:rsidRPr="00286FF7" w:rsidRDefault="004F734C" w:rsidP="004F734C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286FF7">
      <w:rPr>
        <w:rFonts w:ascii="Arial" w:hAnsi="Arial"/>
        <w:sz w:val="16"/>
        <w:szCs w:val="16"/>
      </w:rPr>
      <w:t>ZR-0</w:t>
    </w:r>
    <w:r>
      <w:rPr>
        <w:rFonts w:ascii="Arial" w:hAnsi="Arial"/>
        <w:sz w:val="16"/>
        <w:szCs w:val="16"/>
      </w:rPr>
      <w:t>22</w:t>
    </w:r>
    <w:r w:rsidRPr="00286FF7">
      <w:rPr>
        <w:rFonts w:ascii="Arial" w:hAnsi="Arial"/>
        <w:sz w:val="16"/>
        <w:szCs w:val="16"/>
      </w:rPr>
      <w:t>/D/RZ/2</w:t>
    </w:r>
    <w:r>
      <w:rPr>
        <w:rFonts w:ascii="Arial" w:hAnsi="Arial"/>
        <w:sz w:val="16"/>
        <w:szCs w:val="16"/>
      </w:rPr>
      <w:t>026</w:t>
    </w:r>
    <w:r w:rsidRPr="00286FF7">
      <w:rPr>
        <w:rFonts w:ascii="Arial" w:hAnsi="Arial"/>
        <w:sz w:val="16"/>
        <w:szCs w:val="16"/>
      </w:rPr>
      <w:t xml:space="preserve"> </w:t>
    </w:r>
    <w:r w:rsidRPr="005D3F7B">
      <w:rPr>
        <w:rFonts w:ascii="Arial" w:hAnsi="Arial"/>
        <w:sz w:val="16"/>
        <w:szCs w:val="16"/>
      </w:rPr>
      <w:t>– „Remont</w:t>
    </w:r>
    <w:r w:rsidRPr="00286FF7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układu napowietrzania</w:t>
    </w:r>
    <w:r w:rsidRPr="00286FF7">
      <w:rPr>
        <w:rFonts w:ascii="Arial" w:hAnsi="Arial"/>
        <w:sz w:val="16"/>
        <w:szCs w:val="16"/>
      </w:rPr>
      <w:t xml:space="preserve"> reaktor</w:t>
    </w:r>
    <w:r>
      <w:rPr>
        <w:rFonts w:ascii="Arial" w:hAnsi="Arial"/>
        <w:sz w:val="16"/>
        <w:szCs w:val="16"/>
      </w:rPr>
      <w:t>a biologicznego</w:t>
    </w:r>
    <w:r w:rsidRPr="00286FF7">
      <w:rPr>
        <w:rFonts w:ascii="Arial" w:hAnsi="Arial"/>
        <w:sz w:val="16"/>
        <w:szCs w:val="16"/>
      </w:rPr>
      <w:t xml:space="preserve"> nr </w:t>
    </w:r>
    <w:r>
      <w:rPr>
        <w:rFonts w:ascii="Arial" w:hAnsi="Arial"/>
        <w:sz w:val="16"/>
        <w:szCs w:val="16"/>
      </w:rPr>
      <w:t>3</w:t>
    </w:r>
    <w:r w:rsidRPr="00286FF7">
      <w:rPr>
        <w:rFonts w:ascii="Arial" w:hAnsi="Arial"/>
        <w:sz w:val="16"/>
        <w:szCs w:val="16"/>
      </w:rPr>
      <w:t xml:space="preserve"> na </w:t>
    </w:r>
    <w:r>
      <w:rPr>
        <w:rFonts w:ascii="Arial" w:hAnsi="Arial"/>
        <w:sz w:val="16"/>
        <w:szCs w:val="16"/>
      </w:rPr>
      <w:t>terenie Zakładu Oczyszczania Ścieków</w:t>
    </w:r>
    <w:r w:rsidRPr="00286FF7">
      <w:rPr>
        <w:rFonts w:ascii="Arial" w:hAnsi="Arial"/>
        <w:sz w:val="16"/>
        <w:szCs w:val="16"/>
      </w:rPr>
      <w:t>”.</w:t>
    </w:r>
  </w:p>
  <w:p w14:paraId="68F69A0E" w14:textId="77777777" w:rsidR="004F734C" w:rsidRDefault="004F7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F3B06B4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B7009DD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3"/>
  </w:num>
  <w:num w:numId="3" w16cid:durableId="1234271586">
    <w:abstractNumId w:val="4"/>
  </w:num>
  <w:num w:numId="4" w16cid:durableId="1983078580">
    <w:abstractNumId w:val="2"/>
  </w:num>
  <w:num w:numId="5" w16cid:durableId="1469974691">
    <w:abstractNumId w:val="5"/>
  </w:num>
  <w:num w:numId="6" w16cid:durableId="5684185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38B"/>
    <w:rsid w:val="00344D68"/>
    <w:rsid w:val="0034518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4F734C"/>
    <w:rsid w:val="00500080"/>
    <w:rsid w:val="005006FF"/>
    <w:rsid w:val="00500AB3"/>
    <w:rsid w:val="005100C7"/>
    <w:rsid w:val="00511B49"/>
    <w:rsid w:val="0051244E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13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1D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0C5C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802"/>
    <w:rsid w:val="0071566F"/>
    <w:rsid w:val="007161C5"/>
    <w:rsid w:val="00722B64"/>
    <w:rsid w:val="00722C6B"/>
    <w:rsid w:val="00723A9C"/>
    <w:rsid w:val="00730AC1"/>
    <w:rsid w:val="00733440"/>
    <w:rsid w:val="0073575B"/>
    <w:rsid w:val="0074040E"/>
    <w:rsid w:val="00740500"/>
    <w:rsid w:val="007432E3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135C3"/>
    <w:rsid w:val="00923036"/>
    <w:rsid w:val="00926429"/>
    <w:rsid w:val="009265EE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18A4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3F1B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2886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D8B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97CF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1588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4F734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21</cp:revision>
  <cp:lastPrinted>2026-05-11T07:11:00Z</cp:lastPrinted>
  <dcterms:created xsi:type="dcterms:W3CDTF">2024-05-27T12:05:00Z</dcterms:created>
  <dcterms:modified xsi:type="dcterms:W3CDTF">2026-05-11T07:11:00Z</dcterms:modified>
</cp:coreProperties>
</file>