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654"/>
      </w:tblGrid>
      <w:tr w:rsidR="00B00845" w:rsidRPr="00C00965" w14:paraId="1C27E05B" w14:textId="77777777" w:rsidTr="00B00845">
        <w:tc>
          <w:tcPr>
            <w:tcW w:w="1696" w:type="dxa"/>
          </w:tcPr>
          <w:p w14:paraId="212619ED" w14:textId="6E5DCE12" w:rsidR="00B00845" w:rsidRPr="00B00845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845">
              <w:rPr>
                <w:rFonts w:ascii="Arial" w:hAnsi="Arial" w:cs="Arial"/>
                <w:b/>
                <w:bCs/>
                <w:sz w:val="20"/>
                <w:szCs w:val="20"/>
              </w:rPr>
              <w:t>Załącznik nr 3</w:t>
            </w:r>
          </w:p>
        </w:tc>
        <w:tc>
          <w:tcPr>
            <w:tcW w:w="7654" w:type="dxa"/>
          </w:tcPr>
          <w:p w14:paraId="5A3AC86D" w14:textId="361A2132" w:rsidR="00B00845" w:rsidRPr="00B00845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845">
              <w:rPr>
                <w:rFonts w:ascii="Arial" w:hAnsi="Arial" w:cs="Arial"/>
                <w:b/>
                <w:bCs/>
                <w:sz w:val="20"/>
                <w:szCs w:val="20"/>
              </w:rPr>
              <w:t>Wzór Wykazu wykonanych usług</w:t>
            </w:r>
          </w:p>
        </w:tc>
      </w:tr>
    </w:tbl>
    <w:p w14:paraId="1906BA8F" w14:textId="66F04A2D" w:rsidR="00B72424" w:rsidRPr="004306F4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4306F4">
        <w:rPr>
          <w:rFonts w:ascii="Arial" w:hAnsi="Arial" w:cs="Arial"/>
          <w:sz w:val="22"/>
          <w:szCs w:val="22"/>
        </w:rPr>
        <w:t xml:space="preserve">Nr sprawy: </w:t>
      </w:r>
      <w:r w:rsidR="00517E98" w:rsidRPr="00517E98">
        <w:rPr>
          <w:rFonts w:ascii="Arial" w:hAnsi="Arial" w:cs="Arial"/>
          <w:b/>
          <w:sz w:val="22"/>
          <w:szCs w:val="22"/>
        </w:rPr>
        <w:t>Z-0</w:t>
      </w:r>
      <w:r w:rsidR="003D06EE">
        <w:rPr>
          <w:rFonts w:ascii="Arial" w:hAnsi="Arial" w:cs="Arial"/>
          <w:b/>
          <w:sz w:val="22"/>
          <w:szCs w:val="22"/>
        </w:rPr>
        <w:t>98</w:t>
      </w:r>
      <w:r w:rsidR="00517E98" w:rsidRPr="00517E98">
        <w:rPr>
          <w:rFonts w:ascii="Arial" w:hAnsi="Arial" w:cs="Arial"/>
          <w:b/>
          <w:sz w:val="22"/>
          <w:szCs w:val="22"/>
        </w:rPr>
        <w:t>/U/RZ/2026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28D71112" w:rsidR="00637E25" w:rsidRPr="004306F4" w:rsidRDefault="00637E25" w:rsidP="008B0C58">
      <w:pPr>
        <w:pStyle w:val="Nagwek1"/>
        <w:jc w:val="center"/>
      </w:pPr>
      <w:r w:rsidRPr="004306F4">
        <w:t xml:space="preserve">Wykaz wykonanych </w:t>
      </w:r>
      <w:r w:rsidR="00517E98">
        <w:t>usług</w:t>
      </w:r>
    </w:p>
    <w:p w14:paraId="466ADE1D" w14:textId="4F9A2B82" w:rsidR="002C08BE" w:rsidRPr="004306F4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4306F4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4306F4">
        <w:rPr>
          <w:rFonts w:ascii="Arial" w:hAnsi="Arial" w:cs="Arial"/>
          <w:sz w:val="22"/>
          <w:szCs w:val="22"/>
        </w:rPr>
        <w:t xml:space="preserve"> </w:t>
      </w:r>
      <w:r w:rsidRPr="004306F4">
        <w:rPr>
          <w:rFonts w:ascii="Arial" w:hAnsi="Arial" w:cs="Arial"/>
          <w:sz w:val="22"/>
          <w:szCs w:val="22"/>
        </w:rPr>
        <w:t xml:space="preserve">dot.  zamówienia pn. </w:t>
      </w:r>
      <w:r w:rsidRPr="004306F4">
        <w:rPr>
          <w:rFonts w:ascii="Arial" w:hAnsi="Arial" w:cs="Arial"/>
          <w:b/>
          <w:noProof/>
          <w:sz w:val="22"/>
          <w:szCs w:val="22"/>
        </w:rPr>
        <w:t>„</w:t>
      </w:r>
      <w:r w:rsidR="00517E98" w:rsidRPr="00517E98">
        <w:rPr>
          <w:rFonts w:ascii="Arial" w:hAnsi="Arial" w:cs="Arial"/>
          <w:b/>
          <w:sz w:val="22"/>
          <w:szCs w:val="22"/>
        </w:rPr>
        <w:t>Remont pompy na Oczyszczalni ścieków Fordon</w:t>
      </w:r>
      <w:r w:rsidRPr="004306F4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4306F4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4306F4">
        <w:rPr>
          <w:rFonts w:ascii="Arial" w:hAnsi="Arial" w:cs="Arial"/>
          <w:b/>
        </w:rPr>
        <w:t>OŚWIADCZAM, ŻE:</w:t>
      </w:r>
    </w:p>
    <w:p w14:paraId="29AA21BF" w14:textId="70B4CE08" w:rsidR="00955615" w:rsidRPr="004306F4" w:rsidRDefault="00637E25" w:rsidP="008B0C58">
      <w:pPr>
        <w:spacing w:after="120"/>
        <w:jc w:val="center"/>
        <w:rPr>
          <w:rFonts w:ascii="Arial" w:hAnsi="Arial"/>
        </w:rPr>
      </w:pPr>
      <w:r w:rsidRPr="004306F4">
        <w:rPr>
          <w:rFonts w:ascii="Arial" w:hAnsi="Arial" w:cs="Arial"/>
        </w:rPr>
        <w:t>w okresie ostatnich trzech lat</w:t>
      </w:r>
      <w:r w:rsidRPr="004306F4">
        <w:rPr>
          <w:rFonts w:ascii="Arial" w:hAnsi="Arial"/>
        </w:rPr>
        <w:t xml:space="preserve"> wykonałem lub wykonuję następujące </w:t>
      </w:r>
      <w:r w:rsidR="00517E98">
        <w:rPr>
          <w:rFonts w:ascii="Arial" w:hAnsi="Arial"/>
        </w:rPr>
        <w:t>usługi</w:t>
      </w:r>
      <w:r w:rsidRPr="004306F4">
        <w:rPr>
          <w:rFonts w:ascii="Arial" w:hAnsi="Arial"/>
        </w:rPr>
        <w:t>: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117"/>
        <w:gridCol w:w="1701"/>
        <w:gridCol w:w="1276"/>
        <w:gridCol w:w="1275"/>
        <w:gridCol w:w="2694"/>
      </w:tblGrid>
      <w:tr w:rsidR="00517E98" w:rsidRPr="004306F4" w14:paraId="4B56C173" w14:textId="77777777" w:rsidTr="00517E98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517E98" w:rsidRPr="004306F4" w:rsidRDefault="00517E98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117" w:type="dxa"/>
            <w:vAlign w:val="center"/>
          </w:tcPr>
          <w:p w14:paraId="0C13FA09" w14:textId="26A10385" w:rsidR="00517E98" w:rsidRPr="004306F4" w:rsidRDefault="00517E98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56BF4EC" w14:textId="2CB1B461" w:rsidR="00517E98" w:rsidRPr="004306F4" w:rsidRDefault="00517E98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499FF0C7" w14:textId="144A70A6" w:rsidR="00517E98" w:rsidRPr="004306F4" w:rsidRDefault="00517E98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 xml:space="preserve">(nazwa zamówienia, opis </w:t>
            </w:r>
            <w:r>
              <w:rPr>
                <w:rFonts w:ascii="Arial" w:hAnsi="Arial"/>
                <w:sz w:val="16"/>
                <w:szCs w:val="16"/>
              </w:rPr>
              <w:t>wykonanej usługi, m. in. nazwę remontowanej pompy</w:t>
            </w:r>
            <w:r w:rsidRPr="004306F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12D1D55C" w14:textId="77777777" w:rsidR="00517E98" w:rsidRPr="004306F4" w:rsidRDefault="00517E98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517E98" w:rsidRPr="004306F4" w:rsidRDefault="00517E98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517E98" w:rsidRPr="004306F4" w:rsidRDefault="00517E98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517E98" w:rsidRPr="004306F4" w:rsidRDefault="00517E98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517E98" w:rsidRPr="004306F4" w:rsidRDefault="00517E98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517E98" w:rsidRPr="004306F4" w:rsidRDefault="00517E98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E5D823E" w14:textId="77777777" w:rsidR="00517E98" w:rsidRPr="00517E98" w:rsidRDefault="00517E98" w:rsidP="00517E9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8531B89" w14:textId="706CE9C9" w:rsidR="00517E98" w:rsidRDefault="00517E98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2F46FF7F" w14:textId="42491262" w:rsidR="00517E98" w:rsidRPr="004306F4" w:rsidRDefault="00517E98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1275" w:type="dxa"/>
            <w:vAlign w:val="center"/>
          </w:tcPr>
          <w:p w14:paraId="6F614C31" w14:textId="3991F3E9" w:rsidR="00517E98" w:rsidRPr="004306F4" w:rsidRDefault="00517E98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329EDA94" w:rsidR="00517E98" w:rsidRPr="004306F4" w:rsidRDefault="00517E98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(nazwa, adres</w:t>
            </w:r>
            <w:r>
              <w:rPr>
                <w:rFonts w:ascii="Arial" w:hAnsi="Arial"/>
                <w:sz w:val="16"/>
                <w:szCs w:val="16"/>
              </w:rPr>
              <w:t>, opis</w:t>
            </w:r>
            <w:r w:rsidRPr="004306F4">
              <w:rPr>
                <w:rFonts w:ascii="Arial" w:hAnsi="Arial"/>
                <w:sz w:val="16"/>
                <w:szCs w:val="16"/>
              </w:rPr>
              <w:t xml:space="preserve">) </w:t>
            </w:r>
          </w:p>
          <w:p w14:paraId="6FC2E18F" w14:textId="42D7A013" w:rsidR="00517E98" w:rsidRPr="004306F4" w:rsidRDefault="00517E98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2694" w:type="dxa"/>
            <w:vAlign w:val="center"/>
          </w:tcPr>
          <w:p w14:paraId="22541401" w14:textId="77777777" w:rsidR="00517E98" w:rsidRPr="00517E98" w:rsidRDefault="00517E98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517E98">
              <w:rPr>
                <w:rFonts w:ascii="Arial" w:hAnsi="Arial" w:cs="Arial"/>
                <w:b/>
                <w:sz w:val="20"/>
                <w:szCs w:val="20"/>
              </w:rPr>
              <w:t xml:space="preserve">(firma) </w:t>
            </w:r>
            <w:r w:rsidRPr="00517E98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517E98" w:rsidRPr="004306F4" w:rsidRDefault="00517E98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17E98">
              <w:rPr>
                <w:rFonts w:ascii="Arial" w:hAnsi="Arial"/>
                <w:b/>
                <w:sz w:val="20"/>
              </w:rPr>
              <w:t>udostępniającego zasoby</w:t>
            </w:r>
            <w:r w:rsidRPr="004306F4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517E98" w:rsidRPr="004306F4" w14:paraId="012DEDF1" w14:textId="77777777" w:rsidTr="00517E98">
        <w:trPr>
          <w:cantSplit/>
        </w:trPr>
        <w:tc>
          <w:tcPr>
            <w:tcW w:w="540" w:type="dxa"/>
            <w:vAlign w:val="center"/>
          </w:tcPr>
          <w:p w14:paraId="5A482308" w14:textId="77777777" w:rsidR="00517E98" w:rsidRPr="004306F4" w:rsidRDefault="00517E98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117" w:type="dxa"/>
          </w:tcPr>
          <w:p w14:paraId="1C74C3F9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71B436F0" w14:textId="77777777" w:rsidR="00517E98" w:rsidRPr="004306F4" w:rsidRDefault="00517E98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6" w:type="dxa"/>
          </w:tcPr>
          <w:p w14:paraId="7998EEB9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5" w:type="dxa"/>
          </w:tcPr>
          <w:p w14:paraId="593D197E" w14:textId="51C47A69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</w:tcPr>
          <w:p w14:paraId="1807E020" w14:textId="77777777" w:rsidR="00517E98" w:rsidRPr="004306F4" w:rsidRDefault="00517E98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517E98" w:rsidRPr="004306F4" w14:paraId="3323BC6F" w14:textId="77777777" w:rsidTr="00517E98">
        <w:trPr>
          <w:cantSplit/>
        </w:trPr>
        <w:tc>
          <w:tcPr>
            <w:tcW w:w="540" w:type="dxa"/>
            <w:vAlign w:val="center"/>
          </w:tcPr>
          <w:p w14:paraId="5A0DE082" w14:textId="77777777" w:rsidR="00517E98" w:rsidRPr="004306F4" w:rsidRDefault="00517E98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117" w:type="dxa"/>
          </w:tcPr>
          <w:p w14:paraId="616AD0A3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0DE94834" w14:textId="77777777" w:rsidR="00517E98" w:rsidRPr="004306F4" w:rsidRDefault="00517E98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6" w:type="dxa"/>
          </w:tcPr>
          <w:p w14:paraId="77ECF7E4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5" w:type="dxa"/>
          </w:tcPr>
          <w:p w14:paraId="59BD7F64" w14:textId="7B0B3493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</w:tcPr>
          <w:p w14:paraId="55CCF6C5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251456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251456">
        <w:rPr>
          <w:rFonts w:ascii="Arial" w:hAnsi="Arial"/>
          <w:b/>
          <w:iCs/>
          <w:sz w:val="20"/>
          <w:szCs w:val="20"/>
        </w:rPr>
        <w:t>UWAGA</w:t>
      </w:r>
      <w:r w:rsidR="006C758D" w:rsidRPr="00251456">
        <w:rPr>
          <w:rFonts w:ascii="Arial" w:hAnsi="Arial"/>
          <w:b/>
          <w:iCs/>
          <w:sz w:val="20"/>
          <w:szCs w:val="20"/>
        </w:rPr>
        <w:t>:</w:t>
      </w:r>
    </w:p>
    <w:p w14:paraId="43F5C609" w14:textId="2FBD10ED" w:rsidR="00C73418" w:rsidRDefault="00637E25" w:rsidP="008B0C58">
      <w:pPr>
        <w:jc w:val="both"/>
        <w:rPr>
          <w:rFonts w:ascii="Arial" w:hAnsi="Arial" w:cs="Arial"/>
          <w:iCs/>
          <w:sz w:val="20"/>
          <w:szCs w:val="20"/>
        </w:rPr>
      </w:pPr>
      <w:r w:rsidRPr="00251456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517E98">
        <w:rPr>
          <w:rFonts w:ascii="Arial" w:hAnsi="Arial" w:cs="Arial"/>
          <w:iCs/>
          <w:sz w:val="20"/>
          <w:szCs w:val="20"/>
        </w:rPr>
        <w:t>usług</w:t>
      </w:r>
      <w:r w:rsidRPr="00251456">
        <w:rPr>
          <w:rFonts w:ascii="Arial" w:hAnsi="Arial" w:cs="Arial"/>
          <w:iCs/>
          <w:sz w:val="20"/>
          <w:szCs w:val="20"/>
        </w:rPr>
        <w:t>,</w:t>
      </w:r>
      <w:r w:rsidRPr="00251456">
        <w:rPr>
          <w:rFonts w:ascii="Arial" w:hAnsi="Arial"/>
          <w:iCs/>
          <w:sz w:val="20"/>
          <w:szCs w:val="20"/>
        </w:rPr>
        <w:t xml:space="preserve"> jest zobowiązany dołączyć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251456">
        <w:rPr>
          <w:rFonts w:ascii="Arial" w:hAnsi="Arial" w:cs="Arial"/>
          <w:iCs/>
          <w:sz w:val="20"/>
          <w:szCs w:val="20"/>
        </w:rPr>
        <w:t>do</w:t>
      </w:r>
      <w:r w:rsidR="00894967" w:rsidRPr="00251456">
        <w:rPr>
          <w:rFonts w:ascii="Arial" w:hAnsi="Arial" w:cs="Arial"/>
          <w:iCs/>
          <w:sz w:val="20"/>
          <w:szCs w:val="20"/>
        </w:rPr>
        <w:t>wody</w:t>
      </w:r>
      <w:r w:rsidR="0071285D" w:rsidRPr="00251456">
        <w:rPr>
          <w:rFonts w:ascii="Arial" w:hAnsi="Arial" w:cs="Arial"/>
          <w:iCs/>
          <w:sz w:val="20"/>
          <w:szCs w:val="20"/>
        </w:rPr>
        <w:t>,</w:t>
      </w:r>
      <w:proofErr w:type="gramEnd"/>
      <w:r w:rsidR="0071285D" w:rsidRPr="00251456">
        <w:rPr>
          <w:rFonts w:ascii="Arial" w:hAnsi="Arial" w:cs="Arial"/>
          <w:iCs/>
          <w:sz w:val="20"/>
          <w:szCs w:val="20"/>
        </w:rPr>
        <w:t xml:space="preserve"> czy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r w:rsidR="00517E98">
        <w:rPr>
          <w:rFonts w:ascii="Arial" w:hAnsi="Arial" w:cs="Arial"/>
          <w:iCs/>
          <w:sz w:val="20"/>
          <w:szCs w:val="20"/>
        </w:rPr>
        <w:t>usługi</w:t>
      </w:r>
      <w:r w:rsidR="0053457D" w:rsidRPr="00251456">
        <w:rPr>
          <w:rFonts w:ascii="Arial" w:hAnsi="Arial" w:cs="Arial"/>
          <w:iCs/>
          <w:sz w:val="20"/>
          <w:szCs w:val="20"/>
        </w:rPr>
        <w:t xml:space="preserve"> </w:t>
      </w:r>
      <w:r w:rsidRPr="00251456">
        <w:rPr>
          <w:rFonts w:ascii="Arial" w:hAnsi="Arial" w:cs="Arial"/>
          <w:iCs/>
          <w:sz w:val="20"/>
          <w:szCs w:val="20"/>
        </w:rPr>
        <w:t>zostały wykonane należycie</w:t>
      </w:r>
      <w:r w:rsidR="00734309">
        <w:rPr>
          <w:rFonts w:ascii="Arial" w:hAnsi="Arial" w:cs="Arial"/>
          <w:iCs/>
          <w:sz w:val="20"/>
          <w:szCs w:val="20"/>
        </w:rPr>
        <w:t>.</w:t>
      </w:r>
    </w:p>
    <w:sectPr w:rsidR="00C73418" w:rsidSect="00251456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F4CF9" w14:textId="77777777" w:rsidR="00214FF5" w:rsidRDefault="00214FF5">
      <w:r>
        <w:separator/>
      </w:r>
    </w:p>
  </w:endnote>
  <w:endnote w:type="continuationSeparator" w:id="0">
    <w:p w14:paraId="7E63628F" w14:textId="77777777" w:rsidR="00214FF5" w:rsidRDefault="0021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EA7DB" w14:textId="77777777" w:rsidR="00214FF5" w:rsidRDefault="00214FF5">
      <w:r>
        <w:separator/>
      </w:r>
    </w:p>
  </w:footnote>
  <w:footnote w:type="continuationSeparator" w:id="0">
    <w:p w14:paraId="2AEF4C42" w14:textId="77777777" w:rsidR="00214FF5" w:rsidRDefault="0021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5D8E" w14:textId="5B032C62" w:rsidR="006A7195" w:rsidRPr="00530744" w:rsidRDefault="006A7195" w:rsidP="006A7195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Z-098/U/RZ/2026. – Remont pompy na Oczyszczalni ścieków Fordon</w:t>
    </w:r>
  </w:p>
  <w:p w14:paraId="6D726EE5" w14:textId="77777777" w:rsidR="006A7195" w:rsidRDefault="006A71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05D7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14FF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456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6EE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06F4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17E98"/>
    <w:rsid w:val="005220C8"/>
    <w:rsid w:val="005334CA"/>
    <w:rsid w:val="0053457D"/>
    <w:rsid w:val="00534BE0"/>
    <w:rsid w:val="00536FDE"/>
    <w:rsid w:val="00542AB0"/>
    <w:rsid w:val="005451C0"/>
    <w:rsid w:val="00546BDA"/>
    <w:rsid w:val="00550128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2D55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7195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4309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6A7A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599B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5A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39F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0845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965"/>
    <w:rsid w:val="00C0286A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3C0A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26B2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5</cp:revision>
  <cp:lastPrinted>2026-04-10T10:43:00Z</cp:lastPrinted>
  <dcterms:created xsi:type="dcterms:W3CDTF">2026-05-08T11:50:00Z</dcterms:created>
  <dcterms:modified xsi:type="dcterms:W3CDTF">2026-05-11T10:08:00Z</dcterms:modified>
</cp:coreProperties>
</file>