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58FE" w14:textId="77777777" w:rsidR="003469B6" w:rsidRPr="00A14D9B" w:rsidRDefault="003469B6" w:rsidP="003469B6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>
        <w:rPr>
          <w:rFonts w:cs="Arial"/>
          <w:b/>
        </w:rPr>
        <w:t>3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  <w:b/>
          <w:bCs/>
        </w:rPr>
        <w:t xml:space="preserve">– Wzór </w:t>
      </w:r>
      <w:r w:rsidRPr="00A14D9B">
        <w:rPr>
          <w:b/>
          <w:bCs/>
        </w:rPr>
        <w:t>Oświadczenia Wykonawcy o spełnieniu warunków udziału w postępowaniu</w:t>
      </w:r>
      <w:r w:rsidRPr="00A14D9B">
        <w:rPr>
          <w:b/>
        </w:rPr>
        <w:t xml:space="preserve"> </w:t>
      </w:r>
    </w:p>
    <w:p w14:paraId="0C50CFD5" w14:textId="77777777" w:rsidR="003469B6" w:rsidRDefault="003469B6" w:rsidP="003469B6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41</w:t>
      </w:r>
      <w:r w:rsidRPr="00527B45">
        <w:rPr>
          <w:rFonts w:ascii="Arial" w:hAnsi="Arial" w:cs="Arial"/>
          <w:b/>
          <w:sz w:val="22"/>
          <w:szCs w:val="22"/>
        </w:rPr>
        <w:t>/D/RZ/2025</w:t>
      </w:r>
    </w:p>
    <w:p w14:paraId="1341E3C4" w14:textId="77777777" w:rsidR="003469B6" w:rsidRPr="00DE137B" w:rsidRDefault="003469B6" w:rsidP="003469B6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1CB9152" w14:textId="77777777" w:rsidR="003469B6" w:rsidRPr="00B72424" w:rsidRDefault="003469B6" w:rsidP="003469B6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3469B6" w:rsidRPr="00B72424" w14:paraId="3588D0AF" w14:textId="77777777" w:rsidTr="00895315">
        <w:trPr>
          <w:cantSplit/>
        </w:trPr>
        <w:tc>
          <w:tcPr>
            <w:tcW w:w="567" w:type="dxa"/>
            <w:vAlign w:val="center"/>
          </w:tcPr>
          <w:p w14:paraId="5992DCB1" w14:textId="77777777" w:rsidR="003469B6" w:rsidRPr="00B72424" w:rsidRDefault="003469B6" w:rsidP="0089531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72294D56" w14:textId="77777777" w:rsidR="003469B6" w:rsidRPr="00B72424" w:rsidRDefault="003469B6" w:rsidP="0089531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3469B6" w14:paraId="2EC83DC6" w14:textId="77777777" w:rsidTr="00895315">
        <w:trPr>
          <w:cantSplit/>
        </w:trPr>
        <w:tc>
          <w:tcPr>
            <w:tcW w:w="567" w:type="dxa"/>
          </w:tcPr>
          <w:p w14:paraId="5CBA878A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7AEE9B49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469B6" w14:paraId="7BE046D4" w14:textId="77777777" w:rsidTr="00895315">
        <w:trPr>
          <w:cantSplit/>
        </w:trPr>
        <w:tc>
          <w:tcPr>
            <w:tcW w:w="567" w:type="dxa"/>
          </w:tcPr>
          <w:p w14:paraId="52F6B151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CFD48D7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60A3457" w14:textId="77777777" w:rsidR="003469B6" w:rsidRPr="00AE0793" w:rsidRDefault="003469B6" w:rsidP="003469B6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3086DB3A" w14:textId="7574D72E" w:rsidR="003469B6" w:rsidRPr="002C08BE" w:rsidRDefault="003469B6" w:rsidP="003469B6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Pr="006B5993">
        <w:rPr>
          <w:rFonts w:ascii="Arial" w:hAnsi="Arial" w:cs="Arial"/>
          <w:sz w:val="22"/>
          <w:szCs w:val="22"/>
        </w:rPr>
        <w:t>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bookmarkStart w:id="0" w:name="_Hlk206415764"/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Zakup chromatografu cieczowego z detektorem fluorescencyjnym i wysokoczułym spekt</w:t>
      </w:r>
      <w:r w:rsidR="00457EC1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ometrem mas typu potrójny kwadrupol”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bookmarkEnd w:id="0"/>
      <w:r w:rsidRPr="006B5993">
        <w:rPr>
          <w:rFonts w:ascii="Arial" w:hAnsi="Arial" w:cs="Arial"/>
          <w:sz w:val="22"/>
          <w:szCs w:val="22"/>
        </w:rPr>
        <w:t>dotyczące:</w:t>
      </w:r>
    </w:p>
    <w:p w14:paraId="40950FF2" w14:textId="77777777" w:rsidR="003469B6" w:rsidRPr="0096227A" w:rsidRDefault="003469B6" w:rsidP="003469B6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31918285" w14:textId="77777777" w:rsidR="003469B6" w:rsidRPr="00224E24" w:rsidRDefault="003469B6" w:rsidP="003469B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3648E65C" w14:textId="77777777" w:rsidR="003469B6" w:rsidRPr="00591A10" w:rsidRDefault="003469B6" w:rsidP="003469B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posiadania wiedzy i doświadczenia; </w:t>
      </w:r>
    </w:p>
    <w:p w14:paraId="25BA1A2F" w14:textId="77777777" w:rsidR="003469B6" w:rsidRPr="00591A10" w:rsidRDefault="003469B6" w:rsidP="003469B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dysponowania odpowiednim potencjałem technicznym oraz osobami zdolnymi do wykonania zamówienia;</w:t>
      </w:r>
    </w:p>
    <w:p w14:paraId="6F8B50D7" w14:textId="77777777" w:rsidR="003469B6" w:rsidRPr="00591A10" w:rsidRDefault="003469B6" w:rsidP="003469B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finansowej.</w:t>
      </w:r>
    </w:p>
    <w:p w14:paraId="4EA94B28" w14:textId="77777777" w:rsidR="003469B6" w:rsidRDefault="003469B6" w:rsidP="003469B6">
      <w:pPr>
        <w:jc w:val="both"/>
        <w:rPr>
          <w:rFonts w:ascii="Arial" w:hAnsi="Arial"/>
          <w:b/>
          <w:i/>
          <w:sz w:val="18"/>
        </w:rPr>
        <w:sectPr w:rsidR="003469B6" w:rsidSect="003469B6">
          <w:footerReference w:type="default" r:id="rId7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4FB50B88" w14:textId="77777777" w:rsidR="003469B6" w:rsidRPr="00A14D9B" w:rsidRDefault="003469B6" w:rsidP="003469B6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>
        <w:rPr>
          <w:b/>
        </w:rPr>
        <w:t>4</w:t>
      </w:r>
      <w:r w:rsidRPr="00A14D9B">
        <w:rPr>
          <w:b/>
        </w:rPr>
        <w:t xml:space="preserve"> </w:t>
      </w:r>
      <w:r w:rsidRPr="00A14D9B">
        <w:t xml:space="preserve">– Wzór Wykazu </w:t>
      </w:r>
      <w:r w:rsidRPr="00775B8D">
        <w:t xml:space="preserve">Dostaw </w:t>
      </w:r>
    </w:p>
    <w:p w14:paraId="6F883D9D" w14:textId="77777777" w:rsidR="003469B6" w:rsidRPr="00B72424" w:rsidRDefault="003469B6" w:rsidP="003469B6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41</w:t>
      </w:r>
      <w:r w:rsidRPr="00527B45">
        <w:rPr>
          <w:rFonts w:ascii="Arial" w:hAnsi="Arial" w:cs="Arial"/>
          <w:b/>
          <w:sz w:val="22"/>
          <w:szCs w:val="22"/>
        </w:rPr>
        <w:t>/D/RZ/20</w:t>
      </w:r>
      <w:r>
        <w:rPr>
          <w:rFonts w:ascii="Arial" w:hAnsi="Arial" w:cs="Arial"/>
          <w:b/>
          <w:sz w:val="22"/>
          <w:szCs w:val="22"/>
        </w:rPr>
        <w:t>25</w:t>
      </w:r>
    </w:p>
    <w:p w14:paraId="58B0AEBD" w14:textId="77777777" w:rsidR="003469B6" w:rsidRPr="008B0C58" w:rsidRDefault="003469B6" w:rsidP="003469B6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D2C687F" w14:textId="77777777" w:rsidR="003469B6" w:rsidRPr="00B72424" w:rsidRDefault="003469B6" w:rsidP="003469B6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3469B6" w:rsidRPr="00B72424" w14:paraId="7C583865" w14:textId="77777777" w:rsidTr="00895315">
        <w:trPr>
          <w:cantSplit/>
        </w:trPr>
        <w:tc>
          <w:tcPr>
            <w:tcW w:w="567" w:type="dxa"/>
            <w:vAlign w:val="center"/>
          </w:tcPr>
          <w:p w14:paraId="7BB18FD3" w14:textId="77777777" w:rsidR="003469B6" w:rsidRPr="00B72424" w:rsidRDefault="003469B6" w:rsidP="0089531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65E77AA0" w14:textId="77777777" w:rsidR="003469B6" w:rsidRPr="00B72424" w:rsidRDefault="003469B6" w:rsidP="0089531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3469B6" w14:paraId="2B79034E" w14:textId="77777777" w:rsidTr="00895315">
        <w:trPr>
          <w:cantSplit/>
        </w:trPr>
        <w:tc>
          <w:tcPr>
            <w:tcW w:w="567" w:type="dxa"/>
          </w:tcPr>
          <w:p w14:paraId="5F786696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290477EA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469B6" w14:paraId="428B135D" w14:textId="77777777" w:rsidTr="00895315">
        <w:trPr>
          <w:cantSplit/>
        </w:trPr>
        <w:tc>
          <w:tcPr>
            <w:tcW w:w="567" w:type="dxa"/>
          </w:tcPr>
          <w:p w14:paraId="5C80A31F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4DFEC9A8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C72AEC0" w14:textId="77777777" w:rsidR="003469B6" w:rsidRPr="00CF29AD" w:rsidRDefault="003469B6" w:rsidP="003469B6">
      <w:pPr>
        <w:pStyle w:val="Nagwek1"/>
        <w:jc w:val="center"/>
        <w:rPr>
          <w:b/>
          <w:bCs/>
          <w:color w:val="auto"/>
        </w:rPr>
      </w:pPr>
      <w:r w:rsidRPr="00CF29AD">
        <w:rPr>
          <w:b/>
          <w:bCs/>
          <w:color w:val="auto"/>
        </w:rPr>
        <w:t>Wykaz wykonanych dostaw</w:t>
      </w:r>
    </w:p>
    <w:p w14:paraId="06A6DF09" w14:textId="1E6FFDAB" w:rsidR="003469B6" w:rsidRPr="008B0C58" w:rsidRDefault="003469B6" w:rsidP="003469B6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Zakup chromatografu cieczowego z detektorem fluorescencyjnym i wysokoczułym spekt</w:t>
      </w:r>
      <w:r w:rsidR="00457EC1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ometrem mas typu potrójny kwadrupol”</w:t>
      </w:r>
    </w:p>
    <w:p w14:paraId="4AC7034F" w14:textId="77777777" w:rsidR="003469B6" w:rsidRPr="001D323D" w:rsidRDefault="003469B6" w:rsidP="003469B6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FD6B987" w14:textId="77777777" w:rsidR="003469B6" w:rsidRPr="005C3811" w:rsidRDefault="003469B6" w:rsidP="003469B6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Pr="005C3811">
        <w:rPr>
          <w:rFonts w:ascii="Arial" w:hAnsi="Arial"/>
        </w:rPr>
        <w:t>dostawy: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701"/>
        <w:gridCol w:w="1067"/>
        <w:gridCol w:w="1701"/>
        <w:gridCol w:w="2272"/>
      </w:tblGrid>
      <w:tr w:rsidR="003469B6" w:rsidRPr="00314A22" w14:paraId="00DE3F53" w14:textId="77777777" w:rsidTr="0079476A">
        <w:trPr>
          <w:cantSplit/>
          <w:trHeight w:val="2160"/>
        </w:trPr>
        <w:tc>
          <w:tcPr>
            <w:tcW w:w="540" w:type="dxa"/>
            <w:vAlign w:val="center"/>
          </w:tcPr>
          <w:p w14:paraId="7B9842FC" w14:textId="77777777" w:rsidR="003469B6" w:rsidRPr="0036546C" w:rsidRDefault="003469B6" w:rsidP="0089531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259" w:type="dxa"/>
            <w:vAlign w:val="center"/>
          </w:tcPr>
          <w:p w14:paraId="1B4EC0AD" w14:textId="77777777" w:rsidR="003469B6" w:rsidRPr="00FC57F6" w:rsidRDefault="003469B6" w:rsidP="00895315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Przedmiot dostawy </w:t>
            </w:r>
          </w:p>
          <w:p w14:paraId="37425B87" w14:textId="038F07ED" w:rsidR="003469B6" w:rsidRPr="00314A22" w:rsidRDefault="003469B6" w:rsidP="00895315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(nazwa zamówienia</w:t>
            </w:r>
            <w:r w:rsidR="00CF29AD">
              <w:rPr>
                <w:rFonts w:ascii="Arial" w:hAnsi="Arial"/>
                <w:i/>
                <w:iCs/>
                <w:sz w:val="16"/>
                <w:szCs w:val="16"/>
              </w:rPr>
              <w:t xml:space="preserve"> 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3B0EE83F" w14:textId="7A84FB66" w:rsidR="003469B6" w:rsidRPr="00314A22" w:rsidRDefault="0079476A" w:rsidP="0089531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Opis dostarczonych i uruchomionych chromatografów</w:t>
            </w:r>
          </w:p>
        </w:tc>
        <w:tc>
          <w:tcPr>
            <w:tcW w:w="1067" w:type="dxa"/>
            <w:vAlign w:val="center"/>
          </w:tcPr>
          <w:p w14:paraId="45F07FD8" w14:textId="77777777" w:rsidR="003469B6" w:rsidRPr="00D50D17" w:rsidRDefault="003469B6" w:rsidP="0089531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36655BD5" w14:textId="77777777" w:rsidR="003469B6" w:rsidRPr="005C3811" w:rsidRDefault="003469B6" w:rsidP="00895315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5C3811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6980D677" w14:textId="77777777" w:rsidR="003469B6" w:rsidRDefault="003469B6" w:rsidP="00895315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EB07624" w14:textId="77777777" w:rsidR="003469B6" w:rsidRPr="00894967" w:rsidRDefault="003469B6" w:rsidP="00895315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22B0ED91" w14:textId="77777777" w:rsidR="003469B6" w:rsidRPr="00894967" w:rsidRDefault="003469B6" w:rsidP="0089531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789686C6" w14:textId="77777777" w:rsidR="003469B6" w:rsidRPr="00314A22" w:rsidRDefault="003469B6" w:rsidP="0089531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1BD557D" w14:textId="77777777" w:rsidR="003469B6" w:rsidRPr="00D50D17" w:rsidRDefault="003469B6" w:rsidP="0089531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1785641F" w14:textId="77777777" w:rsidR="003469B6" w:rsidRPr="00FC57F6" w:rsidRDefault="003469B6" w:rsidP="00895315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735EA637" w14:textId="77777777" w:rsidR="003469B6" w:rsidRPr="00314A22" w:rsidRDefault="003469B6" w:rsidP="00895315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  <w:tc>
          <w:tcPr>
            <w:tcW w:w="2272" w:type="dxa"/>
            <w:vAlign w:val="center"/>
          </w:tcPr>
          <w:p w14:paraId="111B8B96" w14:textId="77777777" w:rsidR="003469B6" w:rsidRDefault="003469B6" w:rsidP="0089531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68C6B9DA" w14:textId="77777777" w:rsidR="003469B6" w:rsidRPr="00FC57F6" w:rsidRDefault="003469B6" w:rsidP="00895315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C57F6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AD4E186" w14:textId="77777777" w:rsidR="003469B6" w:rsidRPr="00364D2E" w:rsidRDefault="003469B6" w:rsidP="00895315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43DC98C9" w14:textId="77777777" w:rsidR="003469B6" w:rsidRPr="00314A22" w:rsidRDefault="003469B6" w:rsidP="0089531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3469B6" w:rsidRPr="00C0588A" w14:paraId="025705A0" w14:textId="77777777" w:rsidTr="0079476A">
        <w:trPr>
          <w:cantSplit/>
          <w:trHeight w:val="1214"/>
        </w:trPr>
        <w:tc>
          <w:tcPr>
            <w:tcW w:w="540" w:type="dxa"/>
            <w:vAlign w:val="center"/>
          </w:tcPr>
          <w:p w14:paraId="693000A2" w14:textId="77777777" w:rsidR="003469B6" w:rsidRPr="00C0588A" w:rsidRDefault="003469B6" w:rsidP="00895315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1952A81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028C9280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067" w:type="dxa"/>
          </w:tcPr>
          <w:p w14:paraId="65DCE0E2" w14:textId="77777777" w:rsidR="003469B6" w:rsidRDefault="003469B6" w:rsidP="00895315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5AC3AA2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1B52455A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3E3B41C5" w14:textId="77777777" w:rsidR="003469B6" w:rsidRPr="00B965C8" w:rsidRDefault="003469B6" w:rsidP="00895315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3469B6" w:rsidRPr="00C0588A" w14:paraId="2B23E73E" w14:textId="77777777" w:rsidTr="0079476A">
        <w:trPr>
          <w:cantSplit/>
          <w:trHeight w:val="1133"/>
        </w:trPr>
        <w:tc>
          <w:tcPr>
            <w:tcW w:w="540" w:type="dxa"/>
            <w:vAlign w:val="center"/>
          </w:tcPr>
          <w:p w14:paraId="5F7F838B" w14:textId="77777777" w:rsidR="003469B6" w:rsidRPr="00C0588A" w:rsidRDefault="003469B6" w:rsidP="00895315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39E66316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6740993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067" w:type="dxa"/>
          </w:tcPr>
          <w:p w14:paraId="3CA02A4A" w14:textId="77777777" w:rsidR="003469B6" w:rsidRDefault="003469B6" w:rsidP="00895315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7832336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2CEAAFA7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426155C3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</w:tr>
      <w:tr w:rsidR="003469B6" w:rsidRPr="00C0588A" w14:paraId="6FC48126" w14:textId="77777777" w:rsidTr="0079476A">
        <w:trPr>
          <w:cantSplit/>
          <w:trHeight w:val="1127"/>
        </w:trPr>
        <w:tc>
          <w:tcPr>
            <w:tcW w:w="540" w:type="dxa"/>
            <w:vAlign w:val="center"/>
          </w:tcPr>
          <w:p w14:paraId="1B6B015A" w14:textId="77777777" w:rsidR="003469B6" w:rsidRPr="00C0588A" w:rsidRDefault="003469B6" w:rsidP="0089531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259" w:type="dxa"/>
          </w:tcPr>
          <w:p w14:paraId="731FACA3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212EEC57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067" w:type="dxa"/>
          </w:tcPr>
          <w:p w14:paraId="202D9AA7" w14:textId="77777777" w:rsidR="003469B6" w:rsidRDefault="003469B6" w:rsidP="00895315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1092B25E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66D16E61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0B845BDA" w14:textId="77777777" w:rsidR="003469B6" w:rsidRPr="00C0588A" w:rsidRDefault="003469B6" w:rsidP="00895315">
            <w:pPr>
              <w:rPr>
                <w:rFonts w:ascii="Arial" w:hAnsi="Arial"/>
                <w:sz w:val="20"/>
              </w:rPr>
            </w:pPr>
          </w:p>
        </w:tc>
      </w:tr>
    </w:tbl>
    <w:p w14:paraId="609B8F88" w14:textId="77777777" w:rsidR="003469B6" w:rsidRPr="006C758D" w:rsidRDefault="003469B6" w:rsidP="003469B6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4ADE30A5" w14:textId="77777777" w:rsidR="003469B6" w:rsidRPr="008B0C58" w:rsidRDefault="003469B6" w:rsidP="003469B6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Pr="005C3811">
        <w:rPr>
          <w:rFonts w:ascii="Arial" w:hAnsi="Arial" w:cs="Arial"/>
          <w:i/>
          <w:sz w:val="20"/>
          <w:szCs w:val="20"/>
        </w:rPr>
        <w:t>dostaw,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dowody, czy </w:t>
      </w:r>
      <w:r w:rsidRPr="005C3811">
        <w:rPr>
          <w:rFonts w:ascii="Arial" w:hAnsi="Arial" w:cs="Arial"/>
          <w:i/>
          <w:sz w:val="20"/>
          <w:szCs w:val="20"/>
        </w:rPr>
        <w:t xml:space="preserve">dostawy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48FCF46B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  <w:sectPr w:rsidR="003469B6" w:rsidSect="003469B6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B399BD7" w14:textId="77777777" w:rsidR="003469B6" w:rsidRDefault="003469B6" w:rsidP="003469B6">
      <w:pPr>
        <w:jc w:val="center"/>
        <w:rPr>
          <w:rFonts w:ascii="Arial" w:hAnsi="Arial"/>
          <w:b/>
          <w:i/>
          <w:sz w:val="18"/>
        </w:rPr>
        <w:sectPr w:rsidR="003469B6" w:rsidSect="003469B6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C1C6151" w14:textId="77777777" w:rsidR="003469B6" w:rsidRPr="00A14D9B" w:rsidRDefault="003469B6" w:rsidP="003469B6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47CE54F0" w14:textId="77777777" w:rsidR="003469B6" w:rsidRPr="0016624A" w:rsidRDefault="003469B6" w:rsidP="003469B6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41</w:t>
      </w:r>
      <w:r w:rsidRPr="00527B45">
        <w:rPr>
          <w:rFonts w:ascii="Arial" w:hAnsi="Arial" w:cs="Arial"/>
          <w:b/>
          <w:sz w:val="22"/>
          <w:szCs w:val="22"/>
        </w:rPr>
        <w:t>/D/RZ/20</w:t>
      </w:r>
      <w:r>
        <w:rPr>
          <w:rFonts w:ascii="Arial" w:hAnsi="Arial" w:cs="Arial"/>
          <w:b/>
          <w:sz w:val="22"/>
          <w:szCs w:val="22"/>
        </w:rPr>
        <w:t>25</w:t>
      </w:r>
    </w:p>
    <w:p w14:paraId="519D6656" w14:textId="77777777" w:rsidR="003469B6" w:rsidRPr="0016624A" w:rsidRDefault="003469B6" w:rsidP="003469B6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E6BC158" w14:textId="77777777" w:rsidR="003469B6" w:rsidRPr="00B72424" w:rsidRDefault="003469B6" w:rsidP="003469B6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3469B6" w:rsidRPr="00B72424" w14:paraId="567EE0A6" w14:textId="77777777" w:rsidTr="00895315">
        <w:trPr>
          <w:cantSplit/>
        </w:trPr>
        <w:tc>
          <w:tcPr>
            <w:tcW w:w="900" w:type="dxa"/>
            <w:vAlign w:val="center"/>
          </w:tcPr>
          <w:p w14:paraId="26E5071D" w14:textId="77777777" w:rsidR="003469B6" w:rsidRPr="00B72424" w:rsidRDefault="003469B6" w:rsidP="0089531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B4EBB94" w14:textId="77777777" w:rsidR="003469B6" w:rsidRPr="00B72424" w:rsidRDefault="003469B6" w:rsidP="0089531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3469B6" w14:paraId="76BA5937" w14:textId="77777777" w:rsidTr="00895315">
        <w:trPr>
          <w:cantSplit/>
        </w:trPr>
        <w:tc>
          <w:tcPr>
            <w:tcW w:w="900" w:type="dxa"/>
          </w:tcPr>
          <w:p w14:paraId="5C7D2FDF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9A2699C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5FD8120" w14:textId="77777777" w:rsidR="003469B6" w:rsidRPr="0016624A" w:rsidRDefault="003469B6" w:rsidP="003469B6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94F8310" w14:textId="496349A2" w:rsidR="003469B6" w:rsidRDefault="003469B6" w:rsidP="003469B6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Zakup chromatografu cieczowego z detektorem fluorescencyjnym i wysokoczułym spekt</w:t>
      </w:r>
      <w:r w:rsidR="00457EC1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ometrem mas typu potrójny kwadrupol”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0A63DFDF" w14:textId="77777777" w:rsidR="003469B6" w:rsidRPr="00E81A3F" w:rsidRDefault="003469B6" w:rsidP="003469B6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3490266F" w14:textId="77777777" w:rsidR="003469B6" w:rsidRDefault="003469B6" w:rsidP="003469B6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191F418D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5F226DCD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46DB386D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6310771A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9B6018E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266667A6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41A31496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28598AB2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E2A9E17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13FFA084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50BD985B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148AC1F0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2A3ED6BA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47C05C6F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39A6F760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556CEAAD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4E73CFA8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4BF22D95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24CB86E5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2F02C9E5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190833B4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6AB44E3D" w14:textId="77777777" w:rsidR="003469B6" w:rsidRDefault="003469B6" w:rsidP="003469B6">
      <w:pPr>
        <w:spacing w:before="240" w:after="240"/>
        <w:jc w:val="both"/>
        <w:rPr>
          <w:rFonts w:ascii="Arial" w:hAnsi="Arial"/>
          <w:b/>
          <w:i/>
          <w:sz w:val="18"/>
        </w:rPr>
        <w:sectPr w:rsidR="003469B6" w:rsidSect="003469B6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22A6FCD" w14:textId="77777777" w:rsidR="003469B6" w:rsidRPr="00A14D9B" w:rsidRDefault="003469B6" w:rsidP="003469B6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510FC5B1" w14:textId="77777777" w:rsidR="003469B6" w:rsidRPr="0016624A" w:rsidRDefault="003469B6" w:rsidP="003469B6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41</w:t>
      </w:r>
      <w:r w:rsidRPr="00527B45">
        <w:rPr>
          <w:rFonts w:ascii="Arial" w:hAnsi="Arial" w:cs="Arial"/>
          <w:b/>
          <w:sz w:val="22"/>
          <w:szCs w:val="22"/>
        </w:rPr>
        <w:t>/D/RZ/20</w:t>
      </w:r>
      <w:r>
        <w:rPr>
          <w:rFonts w:ascii="Arial" w:hAnsi="Arial" w:cs="Arial"/>
          <w:b/>
          <w:sz w:val="22"/>
          <w:szCs w:val="22"/>
        </w:rPr>
        <w:t>25</w:t>
      </w:r>
    </w:p>
    <w:p w14:paraId="651FF64F" w14:textId="010CB4C1" w:rsidR="003469B6" w:rsidRPr="0016624A" w:rsidRDefault="003469B6" w:rsidP="003469B6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Zakup chromatografu cieczowego z detektorem fluorescencyjnym i wysokoczułym spekt</w:t>
      </w:r>
      <w:r w:rsidR="00457EC1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ometrem mas typu potrójny kwadrupol”</w:t>
      </w:r>
    </w:p>
    <w:p w14:paraId="16391AD4" w14:textId="77777777" w:rsidR="003469B6" w:rsidRPr="0016624A" w:rsidRDefault="003469B6" w:rsidP="003469B6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7C70099" w14:textId="77777777" w:rsidR="003469B6" w:rsidRPr="00B72424" w:rsidRDefault="003469B6" w:rsidP="003469B6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3469B6" w:rsidRPr="00B72424" w14:paraId="7F0CABE0" w14:textId="77777777" w:rsidTr="00895315">
        <w:trPr>
          <w:cantSplit/>
        </w:trPr>
        <w:tc>
          <w:tcPr>
            <w:tcW w:w="900" w:type="dxa"/>
            <w:vAlign w:val="center"/>
          </w:tcPr>
          <w:p w14:paraId="186EAF4C" w14:textId="77777777" w:rsidR="003469B6" w:rsidRPr="00B72424" w:rsidRDefault="003469B6" w:rsidP="0089531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6947B58C" w14:textId="77777777" w:rsidR="003469B6" w:rsidRPr="00B72424" w:rsidRDefault="003469B6" w:rsidP="0089531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3469B6" w14:paraId="3D2B7BDB" w14:textId="77777777" w:rsidTr="00895315">
        <w:trPr>
          <w:cantSplit/>
        </w:trPr>
        <w:tc>
          <w:tcPr>
            <w:tcW w:w="900" w:type="dxa"/>
          </w:tcPr>
          <w:p w14:paraId="242A9F6C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232AD35" w14:textId="77777777" w:rsidR="003469B6" w:rsidRDefault="003469B6" w:rsidP="0089531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483B63D7" w14:textId="77777777" w:rsidR="003469B6" w:rsidRPr="0016624A" w:rsidRDefault="003469B6" w:rsidP="003469B6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2971FC6F" w14:textId="77777777" w:rsidR="003469B6" w:rsidRPr="00591A10" w:rsidRDefault="003469B6" w:rsidP="003469B6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Pr="0063578F">
        <w:rPr>
          <w:rFonts w:ascii="Arial" w:hAnsi="Arial" w:cs="Arial"/>
          <w:noProof/>
          <w:sz w:val="22"/>
          <w:szCs w:val="22"/>
        </w:rPr>
        <w:t>do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>w rozumieniu ustawy z 16</w:t>
      </w:r>
      <w:r>
        <w:rPr>
          <w:rFonts w:ascii="Arial" w:hAnsi="Arial" w:cs="Arial"/>
          <w:noProof/>
          <w:sz w:val="22"/>
          <w:szCs w:val="22"/>
        </w:rPr>
        <w:t>.02.</w:t>
      </w:r>
      <w:r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Pr="002F7EA7">
        <w:rPr>
          <w:rFonts w:ascii="Arial" w:hAnsi="Arial" w:cs="Arial"/>
          <w:sz w:val="22"/>
          <w:szCs w:val="22"/>
        </w:rPr>
        <w:t>(t. j. Dz. U. z 2024 poz. 1616)</w:t>
      </w:r>
      <w:r>
        <w:rPr>
          <w:rFonts w:ascii="Arial" w:hAnsi="Arial" w:cs="Arial"/>
          <w:noProof/>
          <w:sz w:val="22"/>
          <w:szCs w:val="22"/>
        </w:rPr>
        <w:t xml:space="preserve">, 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4EDF330" w14:textId="77777777" w:rsidR="003469B6" w:rsidRDefault="003469B6" w:rsidP="003469B6">
      <w:pPr>
        <w:ind w:left="284" w:hanging="284"/>
        <w:jc w:val="center"/>
        <w:rPr>
          <w:rFonts w:ascii="Arial" w:hAnsi="Arial"/>
          <w:b/>
          <w:u w:val="single"/>
        </w:rPr>
      </w:pPr>
    </w:p>
    <w:p w14:paraId="07972925" w14:textId="77777777" w:rsidR="003469B6" w:rsidRDefault="003469B6" w:rsidP="003469B6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samej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>w rozumieniu ustawy z 16</w:t>
      </w:r>
      <w:r>
        <w:rPr>
          <w:rFonts w:ascii="Arial" w:hAnsi="Arial" w:cs="Arial"/>
          <w:noProof/>
          <w:sz w:val="22"/>
          <w:szCs w:val="22"/>
        </w:rPr>
        <w:t>.02.</w:t>
      </w:r>
      <w:r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Pr="002F7EA7">
        <w:rPr>
          <w:rFonts w:ascii="Arial" w:hAnsi="Arial" w:cs="Arial"/>
          <w:sz w:val="22"/>
          <w:szCs w:val="22"/>
        </w:rPr>
        <w:t>(t. j. Dz. U. z 2024 poz. 1616)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4D122677" w14:textId="77777777" w:rsidR="003469B6" w:rsidRPr="0063578F" w:rsidRDefault="003469B6" w:rsidP="003469B6">
      <w:pPr>
        <w:numPr>
          <w:ilvl w:val="0"/>
          <w:numId w:val="2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4C5A7BA5" w14:textId="77777777" w:rsidR="003469B6" w:rsidRPr="0016624A" w:rsidRDefault="003469B6" w:rsidP="003469B6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46464FAB" w14:textId="77777777" w:rsidR="003469B6" w:rsidRPr="0063578F" w:rsidRDefault="003469B6" w:rsidP="003469B6">
      <w:pPr>
        <w:numPr>
          <w:ilvl w:val="0"/>
          <w:numId w:val="2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126B2E16" w14:textId="77777777" w:rsidR="003469B6" w:rsidRPr="0016624A" w:rsidRDefault="003469B6" w:rsidP="003469B6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4D3C91A" w14:textId="77777777" w:rsidR="003469B6" w:rsidRPr="0016624A" w:rsidRDefault="003469B6" w:rsidP="003469B6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3BD6AC62" w14:textId="77777777" w:rsidR="003469B6" w:rsidRPr="00EA06B5" w:rsidRDefault="003469B6" w:rsidP="003469B6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08D16C6" w14:textId="359FFF73" w:rsidR="00361D89" w:rsidRDefault="003469B6" w:rsidP="003469B6"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</w:t>
      </w:r>
    </w:p>
    <w:sectPr w:rsidR="00361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F35EC" w14:textId="77777777" w:rsidR="00CF29AD" w:rsidRDefault="00CF29AD">
      <w:r>
        <w:separator/>
      </w:r>
    </w:p>
  </w:endnote>
  <w:endnote w:type="continuationSeparator" w:id="0">
    <w:p w14:paraId="170BD950" w14:textId="77777777" w:rsidR="00CF29AD" w:rsidRDefault="00CF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79C11" w14:textId="77777777" w:rsidR="003469B6" w:rsidRDefault="003469B6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2CB2857" w14:textId="77777777" w:rsidR="003469B6" w:rsidRDefault="003469B6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26D78E96" w14:textId="77777777" w:rsidR="003469B6" w:rsidRDefault="003469B6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685E96F" w14:textId="77777777" w:rsidR="003469B6" w:rsidRPr="00B627E9" w:rsidRDefault="003469B6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A59121A" w14:textId="77777777" w:rsidR="003469B6" w:rsidRPr="00B627E9" w:rsidRDefault="003469B6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561853EC" w14:textId="77777777" w:rsidR="003469B6" w:rsidRPr="003469B6" w:rsidRDefault="003469B6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35E1E" w14:textId="77777777" w:rsidR="00CF29AD" w:rsidRDefault="00CF29AD">
      <w:r>
        <w:separator/>
      </w:r>
    </w:p>
  </w:footnote>
  <w:footnote w:type="continuationSeparator" w:id="0">
    <w:p w14:paraId="097241D5" w14:textId="77777777" w:rsidR="00CF29AD" w:rsidRDefault="00CF2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1"/>
  </w:num>
  <w:num w:numId="2" w16cid:durableId="401871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B6"/>
    <w:rsid w:val="003469B6"/>
    <w:rsid w:val="00361D89"/>
    <w:rsid w:val="00457EC1"/>
    <w:rsid w:val="00556DA5"/>
    <w:rsid w:val="0079476A"/>
    <w:rsid w:val="00AF7594"/>
    <w:rsid w:val="00B97CB8"/>
    <w:rsid w:val="00BD04C1"/>
    <w:rsid w:val="00C93CC3"/>
    <w:rsid w:val="00CF29AD"/>
    <w:rsid w:val="00D931BF"/>
    <w:rsid w:val="00E10C1C"/>
    <w:rsid w:val="00F4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A4B8"/>
  <w15:chartTrackingRefBased/>
  <w15:docId w15:val="{2BA8C751-ACC5-422F-987A-AF01F6BB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9B6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469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9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9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9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9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9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9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9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9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9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9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9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9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9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9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9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9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9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9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9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9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9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9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9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9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9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9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9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9B6"/>
    <w:rPr>
      <w:b/>
      <w:bCs/>
      <w:smallCaps/>
      <w:color w:val="2F5496" w:themeColor="accent1" w:themeShade="BF"/>
      <w:spacing w:val="5"/>
    </w:rPr>
  </w:style>
  <w:style w:type="paragraph" w:customStyle="1" w:styleId="pkt">
    <w:name w:val="pkt"/>
    <w:basedOn w:val="Normalny"/>
    <w:rsid w:val="003469B6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rsid w:val="00346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9B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1">
    <w:name w:val="Styl1"/>
    <w:basedOn w:val="Tytu"/>
    <w:qFormat/>
    <w:rsid w:val="003469B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pacing w:after="120"/>
      <w:contextualSpacing w:val="0"/>
    </w:pPr>
    <w:rPr>
      <w:rFonts w:ascii="Arial" w:eastAsia="Times New Roman" w:hAnsi="Arial" w:cs="Times New Roman"/>
      <w:spacing w:val="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5</cp:revision>
  <dcterms:created xsi:type="dcterms:W3CDTF">2025-08-18T11:28:00Z</dcterms:created>
  <dcterms:modified xsi:type="dcterms:W3CDTF">2025-09-03T11:32:00Z</dcterms:modified>
</cp:coreProperties>
</file>