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073860A2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065E6F">
        <w:rPr>
          <w:rFonts w:ascii="Arial" w:hAnsi="Arial" w:cs="Arial"/>
          <w:b/>
          <w:sz w:val="22"/>
          <w:szCs w:val="22"/>
        </w:rPr>
        <w:t>ZR-</w:t>
      </w:r>
      <w:r w:rsidR="00065E6F" w:rsidRPr="00065E6F">
        <w:rPr>
          <w:rFonts w:ascii="Arial" w:hAnsi="Arial" w:cs="Arial"/>
          <w:b/>
          <w:sz w:val="22"/>
          <w:szCs w:val="22"/>
        </w:rPr>
        <w:t>0</w:t>
      </w:r>
      <w:r w:rsidR="009C18E1">
        <w:rPr>
          <w:rFonts w:ascii="Arial" w:hAnsi="Arial" w:cs="Arial"/>
          <w:b/>
          <w:sz w:val="22"/>
          <w:szCs w:val="22"/>
        </w:rPr>
        <w:t>31</w:t>
      </w:r>
      <w:r w:rsidRPr="00065E6F">
        <w:rPr>
          <w:rFonts w:ascii="Arial" w:hAnsi="Arial" w:cs="Arial"/>
          <w:b/>
          <w:sz w:val="22"/>
          <w:szCs w:val="22"/>
        </w:rPr>
        <w:t>/</w:t>
      </w:r>
      <w:r w:rsidR="00065E6F" w:rsidRPr="00065E6F">
        <w:rPr>
          <w:rFonts w:ascii="Arial" w:hAnsi="Arial" w:cs="Arial"/>
          <w:b/>
          <w:sz w:val="22"/>
          <w:szCs w:val="22"/>
        </w:rPr>
        <w:t>U</w:t>
      </w:r>
      <w:r w:rsidR="00BA3E64" w:rsidRPr="00065E6F">
        <w:rPr>
          <w:rFonts w:ascii="Arial" w:hAnsi="Arial" w:cs="Arial"/>
          <w:b/>
          <w:sz w:val="22"/>
          <w:szCs w:val="22"/>
        </w:rPr>
        <w:t>/</w:t>
      </w:r>
      <w:r w:rsidRPr="00065E6F">
        <w:rPr>
          <w:rFonts w:ascii="Arial" w:hAnsi="Arial" w:cs="Arial"/>
          <w:b/>
          <w:sz w:val="22"/>
          <w:szCs w:val="22"/>
        </w:rPr>
        <w:t>RZ/20</w:t>
      </w:r>
      <w:r w:rsidR="00D11D0B" w:rsidRPr="00065E6F">
        <w:rPr>
          <w:rFonts w:ascii="Arial" w:hAnsi="Arial" w:cs="Arial"/>
          <w:b/>
          <w:sz w:val="22"/>
          <w:szCs w:val="22"/>
        </w:rPr>
        <w:t>2</w:t>
      </w:r>
      <w:r w:rsidR="00065E6F" w:rsidRPr="00065E6F">
        <w:rPr>
          <w:rFonts w:ascii="Arial" w:hAnsi="Arial" w:cs="Arial"/>
          <w:b/>
          <w:sz w:val="22"/>
          <w:szCs w:val="22"/>
        </w:rPr>
        <w:t>5</w:t>
      </w:r>
    </w:p>
    <w:p w14:paraId="18C07D9E" w14:textId="36927589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065E6F" w:rsidRPr="00D8264D">
        <w:rPr>
          <w:rFonts w:ascii="Arial" w:hAnsi="Arial" w:cs="Arial"/>
          <w:b/>
          <w:bCs/>
          <w:sz w:val="22"/>
          <w:szCs w:val="22"/>
        </w:rPr>
        <w:t>„</w:t>
      </w:r>
      <w:bookmarkStart w:id="0" w:name="_Hlk203567159"/>
      <w:r w:rsidR="009C18E1">
        <w:rPr>
          <w:rFonts w:ascii="Arial" w:hAnsi="Arial" w:cs="Arial"/>
          <w:b/>
          <w:bCs/>
          <w:sz w:val="22"/>
          <w:szCs w:val="22"/>
        </w:rPr>
        <w:t>W</w:t>
      </w:r>
      <w:r w:rsidR="009C18E1">
        <w:rPr>
          <w:rFonts w:ascii="Arial" w:hAnsi="Arial"/>
          <w:b/>
          <w:bCs/>
          <w:sz w:val="22"/>
          <w:szCs w:val="22"/>
        </w:rPr>
        <w:t>ymiana wyposażenia i roboty odtworzeniowe przepompowni wód opadowych ul. Kaliskiego w Bydgoszczy</w:t>
      </w:r>
      <w:r w:rsidR="00065E6F" w:rsidRPr="00D8264D">
        <w:rPr>
          <w:rFonts w:ascii="Arial" w:hAnsi="Arial" w:cs="Arial"/>
          <w:b/>
          <w:bCs/>
          <w:sz w:val="22"/>
          <w:szCs w:val="22"/>
        </w:rPr>
        <w:t>”</w:t>
      </w:r>
      <w:bookmarkEnd w:id="0"/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065E6F" w:rsidRPr="00065E6F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065E6F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1" w:name="_Ref58421973"/>
            <w:r w:rsidRPr="00065E6F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1"/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65E6F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065E6F" w:rsidRPr="00065E6F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065E6F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065E6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065E6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065E6F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065E6F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065E6F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065E6F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065E6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065E6F" w:rsidRPr="00065E6F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065E6F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065E6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065E6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065E6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065E6F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065E6F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70D5E5BF" w14:textId="77777777" w:rsidR="009C18E1" w:rsidRPr="009C18E1" w:rsidRDefault="00745200" w:rsidP="009C18E1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065E6F">
        <w:rPr>
          <w:rFonts w:ascii="Arial" w:hAnsi="Arial" w:cs="Arial"/>
          <w:sz w:val="22"/>
          <w:szCs w:val="22"/>
        </w:rPr>
        <w:t xml:space="preserve">cena mojej oferty za realizację </w:t>
      </w:r>
      <w:r w:rsidRPr="00065E6F">
        <w:rPr>
          <w:rFonts w:ascii="Arial" w:hAnsi="Arial"/>
          <w:sz w:val="22"/>
          <w:szCs w:val="22"/>
        </w:rPr>
        <w:t xml:space="preserve">zamówienia wynosi .................................. </w:t>
      </w:r>
      <w:proofErr w:type="gramStart"/>
      <w:r w:rsidRPr="00065E6F">
        <w:rPr>
          <w:rFonts w:ascii="Arial" w:hAnsi="Arial"/>
          <w:sz w:val="22"/>
          <w:szCs w:val="22"/>
        </w:rPr>
        <w:t>zł,</w:t>
      </w:r>
      <w:proofErr w:type="gramEnd"/>
      <w:r w:rsidR="009C18E1">
        <w:rPr>
          <w:rFonts w:ascii="Arial" w:hAnsi="Arial"/>
          <w:sz w:val="22"/>
          <w:szCs w:val="22"/>
        </w:rPr>
        <w:t xml:space="preserve"> (wraz z podatkiem VAT)</w:t>
      </w:r>
    </w:p>
    <w:p w14:paraId="01A32231" w14:textId="2BA84117" w:rsidR="00745200" w:rsidRPr="009C18E1" w:rsidRDefault="00745200" w:rsidP="009C18E1">
      <w:pPr>
        <w:tabs>
          <w:tab w:val="num" w:pos="720"/>
          <w:tab w:val="num" w:pos="1080"/>
          <w:tab w:val="num" w:pos="1545"/>
        </w:tabs>
        <w:ind w:left="720"/>
        <w:jc w:val="both"/>
        <w:rPr>
          <w:rFonts w:ascii="Arial" w:hAnsi="Arial"/>
          <w:b/>
          <w:sz w:val="22"/>
          <w:szCs w:val="22"/>
        </w:rPr>
      </w:pPr>
      <w:r w:rsidRPr="009C18E1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podatek VAT: …</w:t>
      </w:r>
      <w:proofErr w:type="gramStart"/>
      <w:r w:rsidRPr="00065E6F">
        <w:rPr>
          <w:rFonts w:ascii="Arial" w:hAnsi="Arial"/>
          <w:sz w:val="22"/>
          <w:szCs w:val="22"/>
        </w:rPr>
        <w:t>…….</w:t>
      </w:r>
      <w:proofErr w:type="gramEnd"/>
      <w:r w:rsidRPr="00065E6F">
        <w:rPr>
          <w:rFonts w:ascii="Arial" w:hAnsi="Arial"/>
          <w:sz w:val="22"/>
          <w:szCs w:val="22"/>
        </w:rPr>
        <w:t>.% w kwocie ............. zł,</w:t>
      </w:r>
      <w:r w:rsidRPr="00065E6F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065E6F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395016A0" w:rsidR="00745200" w:rsidRPr="00065E6F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065E6F">
        <w:rPr>
          <w:rFonts w:ascii="Arial" w:hAnsi="Arial"/>
          <w:sz w:val="22"/>
          <w:szCs w:val="22"/>
        </w:rPr>
        <w:t xml:space="preserve">niniejsza oferta jest ważna przez </w:t>
      </w:r>
      <w:r w:rsidR="00065E6F" w:rsidRPr="00065E6F">
        <w:rPr>
          <w:rFonts w:ascii="Arial" w:hAnsi="Arial"/>
          <w:b/>
          <w:sz w:val="22"/>
          <w:szCs w:val="22"/>
        </w:rPr>
        <w:t>60</w:t>
      </w:r>
      <w:r w:rsidRPr="00065E6F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065E6F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687D2412" w:rsidR="00745200" w:rsidRPr="009C18E1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wykonam zamówieni</w:t>
      </w:r>
      <w:r>
        <w:rPr>
          <w:rFonts w:ascii="Arial" w:hAnsi="Arial" w:cs="Arial"/>
          <w:sz w:val="22"/>
          <w:szCs w:val="22"/>
        </w:rPr>
        <w:t>e</w:t>
      </w:r>
      <w:r w:rsidRPr="00AD76C3">
        <w:rPr>
          <w:rFonts w:ascii="Arial" w:hAnsi="Arial" w:cs="Arial"/>
          <w:sz w:val="22"/>
          <w:szCs w:val="22"/>
        </w:rPr>
        <w:t xml:space="preserve"> w wymaganym przez Zamawiającego terminie:</w:t>
      </w:r>
      <w:r w:rsidRPr="00AD76C3">
        <w:rPr>
          <w:rFonts w:ascii="Arial" w:hAnsi="Arial" w:cs="Arial"/>
          <w:b/>
          <w:sz w:val="22"/>
          <w:szCs w:val="22"/>
        </w:rPr>
        <w:t xml:space="preserve"> </w:t>
      </w:r>
      <w:r w:rsidR="009C18E1">
        <w:rPr>
          <w:rFonts w:ascii="Arial" w:hAnsi="Arial" w:cs="Arial"/>
          <w:sz w:val="22"/>
          <w:szCs w:val="22"/>
        </w:rPr>
        <w:t>60</w:t>
      </w:r>
      <w:r w:rsidRPr="00EF79B4">
        <w:rPr>
          <w:rFonts w:ascii="Arial" w:hAnsi="Arial" w:cs="Arial"/>
          <w:sz w:val="22"/>
          <w:szCs w:val="22"/>
        </w:rPr>
        <w:t xml:space="preserve"> dni</w:t>
      </w:r>
      <w:r w:rsidR="009C18E1">
        <w:rPr>
          <w:rFonts w:ascii="Arial" w:hAnsi="Arial" w:cs="Arial"/>
          <w:sz w:val="22"/>
          <w:szCs w:val="22"/>
        </w:rPr>
        <w:t xml:space="preserve"> od </w:t>
      </w:r>
      <w:proofErr w:type="gramStart"/>
      <w:r w:rsidR="009C18E1">
        <w:rPr>
          <w:rFonts w:ascii="Arial" w:hAnsi="Arial" w:cs="Arial"/>
          <w:sz w:val="22"/>
          <w:szCs w:val="22"/>
        </w:rPr>
        <w:t xml:space="preserve">dnia </w:t>
      </w:r>
      <w:r w:rsidRPr="00EF79B4">
        <w:rPr>
          <w:rFonts w:ascii="Arial" w:hAnsi="Arial" w:cs="Arial"/>
          <w:sz w:val="22"/>
          <w:szCs w:val="22"/>
        </w:rPr>
        <w:t xml:space="preserve"> zawarcia</w:t>
      </w:r>
      <w:proofErr w:type="gramEnd"/>
      <w:r w:rsidRPr="00EF79B4">
        <w:rPr>
          <w:rFonts w:ascii="Arial" w:hAnsi="Arial" w:cs="Arial"/>
          <w:sz w:val="22"/>
          <w:szCs w:val="22"/>
        </w:rPr>
        <w:t xml:space="preserve"> umowy</w:t>
      </w:r>
      <w:r w:rsidR="00065E6F" w:rsidRPr="00EF79B4">
        <w:rPr>
          <w:rFonts w:ascii="Arial" w:hAnsi="Arial" w:cs="Arial"/>
          <w:sz w:val="22"/>
          <w:szCs w:val="22"/>
        </w:rPr>
        <w:t>.</w:t>
      </w:r>
      <w:bookmarkStart w:id="2" w:name="_Hlk103332213"/>
      <w:bookmarkStart w:id="3" w:name="_Hlk167356300"/>
    </w:p>
    <w:p w14:paraId="09C96B5A" w14:textId="56F0CE96" w:rsidR="0024527F" w:rsidRPr="00461515" w:rsidRDefault="0024527F" w:rsidP="0024527F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r w:rsidRPr="00461515">
        <w:rPr>
          <w:rFonts w:ascii="Arial" w:hAnsi="Arial" w:cs="Arial"/>
          <w:sz w:val="22"/>
          <w:szCs w:val="22"/>
        </w:rPr>
        <w:t>w</w:t>
      </w:r>
      <w:r w:rsidRPr="00461515">
        <w:rPr>
          <w:rFonts w:ascii="Arial" w:hAnsi="Arial"/>
          <w:sz w:val="22"/>
        </w:rPr>
        <w:t xml:space="preserve">yrażam zgodę na minimum </w:t>
      </w:r>
      <w:r>
        <w:rPr>
          <w:rFonts w:ascii="Arial" w:hAnsi="Arial"/>
          <w:sz w:val="22"/>
        </w:rPr>
        <w:t>12</w:t>
      </w:r>
      <w:r w:rsidRPr="00461515">
        <w:rPr>
          <w:rFonts w:ascii="Arial" w:hAnsi="Arial"/>
          <w:sz w:val="22"/>
        </w:rPr>
        <w:t xml:space="preserve"> miesięczny okres rękojmi na całość wykonanych prac oraz na warunki płatności wynikające z załączonej do SIWZ umowy.</w:t>
      </w:r>
    </w:p>
    <w:p w14:paraId="0F28194A" w14:textId="77777777" w:rsidR="0024527F" w:rsidRDefault="0024527F" w:rsidP="0024527F">
      <w:pPr>
        <w:tabs>
          <w:tab w:val="left" w:pos="1710"/>
        </w:tabs>
        <w:rPr>
          <w:rFonts w:ascii="Arial" w:hAnsi="Arial" w:cs="Arial"/>
          <w:color w:val="538135" w:themeColor="accent6" w:themeShade="BF"/>
          <w:sz w:val="22"/>
          <w:szCs w:val="22"/>
        </w:rPr>
      </w:pPr>
    </w:p>
    <w:p w14:paraId="0994ECF2" w14:textId="77777777" w:rsidR="009C18E1" w:rsidRPr="00EF79B4" w:rsidRDefault="009C18E1" w:rsidP="0024527F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bookmarkEnd w:id="2"/>
    <w:bookmarkEnd w:id="3"/>
    <w:p w14:paraId="3B3FF6B3" w14:textId="3A541FBD" w:rsidR="007778AD" w:rsidRPr="00065E6F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065E6F">
        <w:lastRenderedPageBreak/>
        <w:t xml:space="preserve">Integralną część niniejszej oferty stanowi: </w:t>
      </w:r>
      <w:r w:rsidRPr="00065E6F">
        <w:rPr>
          <w:b w:val="0"/>
          <w:bCs/>
        </w:rPr>
        <w:t>Wykaz cen</w:t>
      </w:r>
      <w:r w:rsidR="00065E6F" w:rsidRPr="00065E6F">
        <w:rPr>
          <w:b w:val="0"/>
          <w:bCs/>
        </w:rPr>
        <w:t>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4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4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86FF579" w:rsidR="00317576" w:rsidRPr="00754A08" w:rsidRDefault="00065E6F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54974A02" w14:textId="150AD515" w:rsidR="00317B0D" w:rsidRPr="0024527F" w:rsidRDefault="00923036" w:rsidP="0024527F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</w:t>
      </w:r>
      <w:proofErr w:type="gramStart"/>
      <w:r w:rsidR="0074040E" w:rsidRPr="005D1869">
        <w:rPr>
          <w:rFonts w:ascii="Arial" w:hAnsi="Arial" w:cs="Arial"/>
          <w:sz w:val="22"/>
          <w:szCs w:val="22"/>
        </w:rPr>
        <w:t>postępowaniu</w:t>
      </w:r>
      <w:r w:rsidR="006066EF">
        <w:rPr>
          <w:rFonts w:ascii="Arial" w:hAnsi="Arial" w:cs="Arial"/>
          <w:sz w:val="22"/>
          <w:szCs w:val="22"/>
        </w:rPr>
        <w:t>;</w:t>
      </w:r>
      <w:r w:rsidR="00317B0D" w:rsidRPr="0024527F">
        <w:rPr>
          <w:rFonts w:ascii="Arial" w:hAnsi="Arial" w:cs="Arial"/>
          <w:sz w:val="22"/>
          <w:szCs w:val="22"/>
        </w:rPr>
        <w:t>;</w:t>
      </w:r>
      <w:proofErr w:type="gramEnd"/>
    </w:p>
    <w:p w14:paraId="4AFF18D3" w14:textId="77777777" w:rsidR="00F94383" w:rsidRPr="00317B0D" w:rsidRDefault="00F94383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784F18F0" w:rsidR="004032EC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923036" w:rsidRPr="00B8781C">
        <w:rPr>
          <w:rFonts w:ascii="Arial" w:hAnsi="Arial" w:cs="Arial"/>
          <w:sz w:val="22"/>
          <w:szCs w:val="22"/>
        </w:rPr>
        <w:t>Aktualny odpis z właściwego rejestru, 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F97AB5" w:rsidRPr="00B8781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B8781C">
        <w:rPr>
          <w:rFonts w:ascii="Arial" w:hAnsi="Arial" w:cs="Arial"/>
          <w:sz w:val="22"/>
          <w:szCs w:val="22"/>
        </w:rPr>
        <w:t>;</w:t>
      </w:r>
    </w:p>
    <w:p w14:paraId="07F33327" w14:textId="7D1AFCA9" w:rsidR="004032EC" w:rsidRPr="0024527F" w:rsidRDefault="0036546C" w:rsidP="0024527F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37606F" w:rsidRPr="00B8781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37606F" w:rsidRPr="00B8781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B8781C" w:rsidRPr="00B8781C">
        <w:rPr>
          <w:rFonts w:ascii="Arial" w:hAnsi="Arial" w:cs="Arial"/>
          <w:sz w:val="22"/>
          <w:szCs w:val="22"/>
        </w:rPr>
        <w:t>;</w:t>
      </w:r>
    </w:p>
    <w:p w14:paraId="17FE15F1" w14:textId="77777777" w:rsidR="004032EC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2663F0" w:rsidRPr="00B8781C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272F09C1" w14:textId="43B8D0F2" w:rsidR="002032BD" w:rsidRPr="00B8781C" w:rsidRDefault="0036546C" w:rsidP="00B8781C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2032BD" w:rsidRPr="00B8781C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r w:rsidRPr="00B8781C">
        <w:rPr>
          <w:rFonts w:ascii="Arial" w:hAnsi="Arial"/>
          <w:iCs/>
          <w:sz w:val="22"/>
          <w:szCs w:val="22"/>
          <w:vertAlign w:val="superscript"/>
        </w:rPr>
        <w:t>1/</w:t>
      </w:r>
      <w:r w:rsidRPr="00B8781C">
        <w:rPr>
          <w:rFonts w:ascii="Arial" w:hAnsi="Arial" w:cs="Arial"/>
          <w:sz w:val="22"/>
          <w:szCs w:val="22"/>
        </w:rPr>
        <w:t xml:space="preserve"> </w:t>
      </w:r>
      <w:r w:rsidR="002663F0" w:rsidRPr="00B8781C">
        <w:rPr>
          <w:rFonts w:ascii="Arial" w:hAnsi="Arial" w:cs="Arial"/>
          <w:sz w:val="22"/>
          <w:szCs w:val="22"/>
        </w:rPr>
        <w:t>Pisemne zobowiązane innych podmiotów ……………………..</w:t>
      </w:r>
      <w:bookmarkStart w:id="6" w:name="_Hlk166587837"/>
    </w:p>
    <w:bookmarkEnd w:id="6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086A02FF" w:rsidR="00923036" w:rsidRPr="00A14D9B" w:rsidRDefault="00923036" w:rsidP="00A14D9B">
      <w:pPr>
        <w:pStyle w:val="Styl1"/>
      </w:pPr>
      <w:r w:rsidRPr="00A14D9B">
        <w:t xml:space="preserve">Załącznik nr </w:t>
      </w:r>
      <w:r w:rsidR="00B627E9">
        <w:rPr>
          <w:b/>
          <w:bCs/>
        </w:rPr>
        <w:t>2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55533D2A" w:rsidR="00923036" w:rsidRPr="00F336E7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336E7">
        <w:rPr>
          <w:rFonts w:ascii="Arial" w:hAnsi="Arial" w:cs="Arial"/>
          <w:sz w:val="22"/>
          <w:szCs w:val="22"/>
        </w:rPr>
        <w:t xml:space="preserve">: </w:t>
      </w:r>
      <w:r w:rsidRPr="00F336E7">
        <w:rPr>
          <w:rFonts w:ascii="Arial" w:hAnsi="Arial" w:cs="Arial"/>
          <w:b/>
          <w:sz w:val="22"/>
          <w:szCs w:val="22"/>
        </w:rPr>
        <w:t>ZR-</w:t>
      </w:r>
      <w:r w:rsidR="00F336E7" w:rsidRPr="00F336E7">
        <w:rPr>
          <w:rFonts w:ascii="Arial" w:hAnsi="Arial" w:cs="Arial"/>
          <w:b/>
          <w:sz w:val="22"/>
          <w:szCs w:val="22"/>
        </w:rPr>
        <w:t>0</w:t>
      </w:r>
      <w:r w:rsidR="00FE2019">
        <w:rPr>
          <w:rFonts w:ascii="Arial" w:hAnsi="Arial" w:cs="Arial"/>
          <w:b/>
          <w:sz w:val="22"/>
          <w:szCs w:val="22"/>
        </w:rPr>
        <w:t>31</w:t>
      </w:r>
      <w:r w:rsidRPr="00F336E7">
        <w:rPr>
          <w:rFonts w:ascii="Arial" w:hAnsi="Arial" w:cs="Arial"/>
          <w:b/>
          <w:sz w:val="22"/>
          <w:szCs w:val="22"/>
        </w:rPr>
        <w:t>/</w:t>
      </w:r>
      <w:r w:rsidR="00F336E7" w:rsidRPr="00F336E7">
        <w:rPr>
          <w:rFonts w:ascii="Arial" w:hAnsi="Arial" w:cs="Arial"/>
          <w:b/>
          <w:sz w:val="22"/>
          <w:szCs w:val="22"/>
        </w:rPr>
        <w:t>U</w:t>
      </w:r>
      <w:r w:rsidRPr="00F336E7">
        <w:rPr>
          <w:rFonts w:ascii="Arial" w:hAnsi="Arial" w:cs="Arial"/>
          <w:b/>
          <w:sz w:val="22"/>
          <w:szCs w:val="22"/>
        </w:rPr>
        <w:t>/RZ/20</w:t>
      </w:r>
      <w:r w:rsidR="00B40573" w:rsidRPr="00F336E7">
        <w:rPr>
          <w:rFonts w:ascii="Arial" w:hAnsi="Arial" w:cs="Arial"/>
          <w:b/>
          <w:sz w:val="22"/>
          <w:szCs w:val="22"/>
        </w:rPr>
        <w:t>2</w:t>
      </w:r>
      <w:r w:rsidR="00F336E7" w:rsidRPr="00F336E7">
        <w:rPr>
          <w:rFonts w:ascii="Arial" w:hAnsi="Arial" w:cs="Arial"/>
          <w:b/>
          <w:sz w:val="22"/>
          <w:szCs w:val="22"/>
        </w:rPr>
        <w:t>5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68BC96A8" w14:textId="77777777" w:rsidTr="00722B64">
        <w:trPr>
          <w:cantSplit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722B64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722B64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34B9D5F8" w:rsidR="00FC467F" w:rsidRDefault="00FC467F" w:rsidP="00FE10BD">
      <w:pPr>
        <w:pStyle w:val="Nagwek1"/>
        <w:spacing w:before="120"/>
        <w:jc w:val="center"/>
        <w:rPr>
          <w:sz w:val="22"/>
          <w:szCs w:val="22"/>
        </w:rPr>
      </w:pPr>
      <w:r w:rsidRPr="00E7725F">
        <w:t>Wykaz cen</w:t>
      </w:r>
      <w:r w:rsidR="00500080" w:rsidRPr="00E7725F">
        <w:br/>
      </w:r>
      <w:r w:rsidR="00DD0D34" w:rsidRPr="00500080">
        <w:rPr>
          <w:b w:val="0"/>
          <w:bCs w:val="0"/>
          <w:sz w:val="22"/>
          <w:szCs w:val="22"/>
        </w:rPr>
        <w:t xml:space="preserve">dot. zamówienia pn. </w:t>
      </w:r>
      <w:r w:rsidR="00E7725F" w:rsidRPr="00D8264D">
        <w:rPr>
          <w:sz w:val="22"/>
          <w:szCs w:val="22"/>
        </w:rPr>
        <w:t>„</w:t>
      </w:r>
      <w:r w:rsidR="00FE2019" w:rsidRPr="00FE2019">
        <w:rPr>
          <w:sz w:val="22"/>
          <w:szCs w:val="22"/>
        </w:rPr>
        <w:t>Wymiana wyposażenia i roboty odtworzeniowe przepompowni wód opadowych ul. Kaliskiego w Bydgoszczy”</w:t>
      </w:r>
    </w:p>
    <w:p w14:paraId="1C2F4792" w14:textId="77777777" w:rsidR="00847955" w:rsidRDefault="00847955" w:rsidP="00847955"/>
    <w:tbl>
      <w:tblPr>
        <w:tblW w:w="1000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3687"/>
        <w:gridCol w:w="1249"/>
        <w:gridCol w:w="707"/>
        <w:gridCol w:w="1730"/>
        <w:gridCol w:w="2065"/>
      </w:tblGrid>
      <w:tr w:rsidR="00847955" w14:paraId="6A1A90C0" w14:textId="77777777" w:rsidTr="00847955">
        <w:trPr>
          <w:cantSplit/>
          <w:trHeight w:val="1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C8B6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E002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Wyszczególnienie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98A29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Jednostka</w:t>
            </w:r>
          </w:p>
          <w:p w14:paraId="05663425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miary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1C79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2E2B" w14:textId="77777777" w:rsidR="00847955" w:rsidRDefault="00847955">
            <w:pPr>
              <w:spacing w:line="256" w:lineRule="auto"/>
              <w:jc w:val="center"/>
              <w:rPr>
                <w:rFonts w:ascii="Arial" w:hAnsi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Cena</w:t>
            </w: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br/>
              <w:t>jednostkowa</w:t>
            </w: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br/>
              <w:t>w zł</w:t>
            </w: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/>
                <w:i/>
                <w:sz w:val="18"/>
                <w:szCs w:val="18"/>
                <w:lang w:eastAsia="en-US"/>
              </w:rPr>
              <w:t>(bez podatku VAT)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7E3CA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t>Cena w zł</w:t>
            </w:r>
            <w:r>
              <w:rPr>
                <w:rFonts w:ascii="Arial" w:hAnsi="Arial"/>
                <w:b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/>
                <w:i/>
                <w:sz w:val="18"/>
                <w:szCs w:val="18"/>
                <w:lang w:eastAsia="en-US"/>
              </w:rPr>
              <w:t>(bez podatku VAT)</w:t>
            </w:r>
          </w:p>
        </w:tc>
      </w:tr>
      <w:tr w:rsidR="00847955" w14:paraId="1881C7B3" w14:textId="77777777" w:rsidTr="00847955">
        <w:trPr>
          <w:cantSplit/>
          <w:trHeight w:val="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03D3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629D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D3EA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C784C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CF9C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C388A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  <w:lang w:eastAsia="en-US"/>
              </w:rPr>
              <w:t>6 /4x5/</w:t>
            </w:r>
          </w:p>
        </w:tc>
      </w:tr>
      <w:tr w:rsidR="00847955" w14:paraId="3B05D250" w14:textId="77777777" w:rsidTr="00847955">
        <w:trPr>
          <w:cantSplit/>
          <w:trHeight w:val="8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CF08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434E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Demontaż istniejącego wyposażenia przepompowni (drabina, pomost, armatura, pompy, rozdzielnia)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DDF4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B294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C8E9" w14:textId="77777777" w:rsidR="00847955" w:rsidRDefault="00847955">
            <w:pPr>
              <w:spacing w:line="256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50E9" w14:textId="77777777" w:rsidR="00847955" w:rsidRDefault="00847955">
            <w:pPr>
              <w:spacing w:line="256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847955" w14:paraId="1A829917" w14:textId="77777777" w:rsidTr="00847955">
        <w:trPr>
          <w:cantSplit/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20E78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EF67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Uszczelnienie wnętrza komory przepompowni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A2C25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464E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0762" w14:textId="77777777" w:rsidR="00847955" w:rsidRDefault="00847955">
            <w:pPr>
              <w:spacing w:line="256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2DC4" w14:textId="77777777" w:rsidR="00847955" w:rsidRDefault="00847955">
            <w:pPr>
              <w:spacing w:line="256" w:lineRule="auto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847955" w14:paraId="183F75F9" w14:textId="77777777" w:rsidTr="00847955">
        <w:trPr>
          <w:cantSplit/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B583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383C" w14:textId="77777777" w:rsidR="00847955" w:rsidRDefault="00847955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Wykonanie i montaż drabiny ze stali nierdzewnej z antypoślizgowymi stopniami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920DF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vertAlign w:val="superscript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0B5E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CE77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A9B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72B501EC" w14:textId="77777777" w:rsidTr="00847955">
        <w:trPr>
          <w:cantSplit/>
          <w:trHeight w:val="8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D968A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181B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Wykonanie i montaż podestu roboczego z kratą pomostową i poręczami ze stali nierdzewnej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A93D4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2BEB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B29B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D52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2D7EDDEB" w14:textId="77777777" w:rsidTr="00847955">
        <w:trPr>
          <w:cantSplit/>
          <w:trHeight w:val="6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A2E3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A487" w14:textId="77777777" w:rsidR="00847955" w:rsidRDefault="00847955">
            <w:pPr>
              <w:spacing w:line="256" w:lineRule="auto"/>
              <w:ind w:right="71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Dostawa i montaż kolan sprzęgających DN80 z kotwami chemicznymi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47C2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highlight w:val="cyan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A4FC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highlight w:val="cyan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0F9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0EF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51554664" w14:textId="77777777" w:rsidTr="00847955">
        <w:trPr>
          <w:cantSplit/>
          <w:trHeight w:val="6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45616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78266" w14:textId="77777777" w:rsidR="00847955" w:rsidRDefault="00847955">
            <w:pPr>
              <w:spacing w:line="256" w:lineRule="auto"/>
              <w:ind w:right="71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Dostawa i montaż prowadnic rurowych pomp ze stali nierdzewnej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7F5D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D360" w14:textId="77777777" w:rsidR="00847955" w:rsidRDefault="00847955">
            <w:pPr>
              <w:spacing w:line="256" w:lineRule="auto"/>
              <w:rPr>
                <w:rFonts w:ascii="Arial" w:hAnsi="Arial" w:cs="Arial"/>
                <w:color w:val="000000" w:themeColor="text1"/>
                <w:sz w:val="20"/>
                <w:szCs w:val="20"/>
                <w:highlight w:val="cyan"/>
                <w:lang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D360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15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5D140D64" w14:textId="77777777" w:rsidTr="00847955">
        <w:trPr>
          <w:cantSplit/>
          <w:trHeight w:val="8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59F8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A71A9" w14:textId="77777777" w:rsidR="00847955" w:rsidRDefault="00847955">
            <w:pPr>
              <w:spacing w:line="256" w:lineRule="auto"/>
              <w:ind w:right="71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Wykonanie rurociągów tłocznych DN80 z armaturą, trójnikiem DN100 i podłączeniem do DN200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2FD2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25372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132E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B29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5EDF0AEC" w14:textId="77777777" w:rsidTr="00847955">
        <w:trPr>
          <w:cantSplit/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9A8E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22A3" w14:textId="77777777" w:rsidR="00847955" w:rsidRDefault="00847955">
            <w:pPr>
              <w:spacing w:line="256" w:lineRule="auto"/>
              <w:ind w:right="71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Dostawa i montaż pomp zatapialnych KSB KRTF 80-252/54 UEG-5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9403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43E43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5DE5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CD9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24077609" w14:textId="77777777" w:rsidTr="00847955">
        <w:trPr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2F43F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0D207" w14:textId="77777777" w:rsidR="00847955" w:rsidRDefault="00847955">
            <w:pPr>
              <w:spacing w:line="256" w:lineRule="auto"/>
              <w:ind w:right="71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Dostawa i montaż zasuw odcinających DN100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38C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E2CA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792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43A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7D7614DE" w14:textId="77777777" w:rsidTr="00847955">
        <w:trPr>
          <w:cantSplit/>
          <w:trHeight w:val="4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7FD41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7E9D" w14:textId="77777777" w:rsidR="00847955" w:rsidRDefault="00847955">
            <w:pPr>
              <w:autoSpaceDE w:val="0"/>
              <w:autoSpaceDN w:val="0"/>
              <w:adjustRightInd w:val="0"/>
              <w:spacing w:after="120" w:line="256" w:lineRule="auto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Dostawa i montaż zaworów zwrotnych kulowych DN100 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4704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szt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25991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E5D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64F6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4B797A25" w14:textId="77777777" w:rsidTr="00847955">
        <w:trPr>
          <w:cantSplit/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B913E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D674" w14:textId="77777777" w:rsidR="00847955" w:rsidRDefault="00847955">
            <w:pPr>
              <w:autoSpaceDE w:val="0"/>
              <w:autoSpaceDN w:val="0"/>
              <w:adjustRightInd w:val="0"/>
              <w:spacing w:after="120" w:line="256" w:lineRule="auto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Dostawa i montaż rozdzielni elektrycznej z systemem sterowania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25A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B89C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07F2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AF7F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483C678E" w14:textId="77777777" w:rsidTr="00847955">
        <w:trPr>
          <w:cantSplit/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C392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819F" w14:textId="77777777" w:rsidR="00847955" w:rsidRDefault="00847955">
            <w:pPr>
              <w:autoSpaceDE w:val="0"/>
              <w:autoSpaceDN w:val="0"/>
              <w:adjustRightInd w:val="0"/>
              <w:spacing w:after="120" w:line="256" w:lineRule="auto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Wykonanie układu </w:t>
            </w:r>
            <w:proofErr w:type="spellStart"/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AKPiA</w:t>
            </w:r>
            <w:proofErr w:type="spellEnd"/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 xml:space="preserve"> i podłączeń elektrycznych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727A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7142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E0FE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5F64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2AA9742C" w14:textId="77777777" w:rsidTr="00847955">
        <w:trPr>
          <w:cantSplit/>
          <w:trHeight w:val="3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D7F76" w14:textId="77777777" w:rsidR="00847955" w:rsidRDefault="00847955">
            <w:pPr>
              <w:spacing w:line="25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FB9A5" w14:textId="77777777" w:rsidR="00847955" w:rsidRDefault="00847955">
            <w:pPr>
              <w:autoSpaceDE w:val="0"/>
              <w:autoSpaceDN w:val="0"/>
              <w:adjustRightInd w:val="0"/>
              <w:spacing w:after="120" w:line="256" w:lineRule="auto"/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Helv" w:eastAsiaTheme="minorHAnsi" w:hAnsi="Helv" w:cs="Helv"/>
                <w:color w:val="000000"/>
                <w:sz w:val="20"/>
                <w:szCs w:val="20"/>
                <w:lang w:eastAsia="en-US"/>
              </w:rPr>
              <w:t>Próby, rozruch, uruchomienie oraz dokumentacja powykonawcza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1B85F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kpl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EEA7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43D9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CB1A" w14:textId="77777777" w:rsidR="00847955" w:rsidRDefault="00847955">
            <w:pPr>
              <w:spacing w:line="25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47955" w14:paraId="6D52348E" w14:textId="77777777" w:rsidTr="00847955">
        <w:trPr>
          <w:trHeight w:val="690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79A7" w14:textId="77777777" w:rsidR="00847955" w:rsidRDefault="00847955">
            <w:pPr>
              <w:spacing w:line="25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OGÓŁEM POZ. 1÷13 </w:t>
            </w:r>
          </w:p>
          <w:p w14:paraId="7579C1F3" w14:textId="77777777" w:rsidR="00847955" w:rsidRDefault="00847955">
            <w:pPr>
              <w:spacing w:line="25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(do przeniesienia do formularza oferty)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26FA7" w14:textId="77777777" w:rsidR="00847955" w:rsidRDefault="0084795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47955" w14:paraId="313570FF" w14:textId="77777777" w:rsidTr="00847955">
        <w:trPr>
          <w:trHeight w:val="690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71217" w14:textId="67D7CB40" w:rsidR="00847955" w:rsidRDefault="00847955">
            <w:pPr>
              <w:spacing w:line="256" w:lineRule="auto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PODATEK VAT </w:t>
            </w:r>
            <w:r w:rsidR="004324C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……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dot. poz. 1÷13  </w:t>
            </w:r>
          </w:p>
          <w:p w14:paraId="5B3DC269" w14:textId="77777777" w:rsidR="00847955" w:rsidRDefault="00847955">
            <w:pPr>
              <w:spacing w:line="256" w:lineRule="auto"/>
              <w:jc w:val="right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(do przeniesienia do formularza oferty)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2FFA" w14:textId="77777777" w:rsidR="00847955" w:rsidRDefault="0084795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47955" w14:paraId="08C5BA8F" w14:textId="77777777" w:rsidTr="00847955">
        <w:trPr>
          <w:trHeight w:val="690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CC51E" w14:textId="77777777" w:rsidR="00847955" w:rsidRDefault="00847955">
            <w:pPr>
              <w:pStyle w:val="Lista2"/>
              <w:spacing w:line="256" w:lineRule="auto"/>
              <w:ind w:left="0" w:firstLine="0"/>
              <w:jc w:val="righ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OGÓŁEM WARTOŚĆ Z PODATKIEM VAT</w:t>
            </w:r>
          </w:p>
          <w:p w14:paraId="386311FA" w14:textId="77777777" w:rsidR="00847955" w:rsidRDefault="00847955">
            <w:pPr>
              <w:pStyle w:val="Lista2"/>
              <w:spacing w:line="256" w:lineRule="auto"/>
              <w:ind w:left="0" w:firstLine="0"/>
              <w:jc w:val="right"/>
              <w:rPr>
                <w:rFonts w:ascii="Arial" w:hAnsi="Arial" w:cs="Arial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(do przeniesienia do formularza oferty) 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563E2" w14:textId="77777777" w:rsidR="00847955" w:rsidRDefault="00847955">
            <w:pPr>
              <w:spacing w:line="25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2492B12E" w14:textId="77777777" w:rsidR="00847955" w:rsidRDefault="00847955" w:rsidP="00847955">
      <w:pPr>
        <w:autoSpaceDE w:val="0"/>
        <w:autoSpaceDN w:val="0"/>
        <w:adjustRightInd w:val="0"/>
        <w:spacing w:after="120"/>
        <w:ind w:left="360"/>
        <w:rPr>
          <w:rFonts w:ascii="Helv" w:eastAsiaTheme="minorHAnsi" w:hAnsi="Helv" w:cs="Helv"/>
          <w:color w:val="000000"/>
          <w:sz w:val="22"/>
          <w:szCs w:val="22"/>
          <w:lang w:eastAsia="en-US"/>
        </w:rPr>
      </w:pPr>
    </w:p>
    <w:p w14:paraId="7448CF3E" w14:textId="77777777" w:rsidR="00847955" w:rsidRPr="00847955" w:rsidRDefault="00847955" w:rsidP="00847955"/>
    <w:sectPr w:rsidR="00847955" w:rsidRPr="00847955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290C0" w14:textId="77777777" w:rsidR="0032426D" w:rsidRDefault="0032426D">
      <w:r>
        <w:separator/>
      </w:r>
    </w:p>
  </w:endnote>
  <w:endnote w:type="continuationSeparator" w:id="0">
    <w:p w14:paraId="123FC80F" w14:textId="77777777" w:rsidR="0032426D" w:rsidRDefault="0032426D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6C02F2E9" w:rsidR="005C56FF" w:rsidRPr="00C56CA4" w:rsidRDefault="0024527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5" w:name="_Hlk167711077"/>
      <w:r w:rsidR="005C56FF" w:rsidRPr="005C56FF">
        <w:rPr>
          <w:rFonts w:ascii="Arial" w:hAnsi="Arial" w:cs="Arial"/>
          <w:b/>
          <w:bCs/>
        </w:rPr>
        <w:t>Podpis(y) osoby(osób) upoważnionej(</w:t>
      </w:r>
      <w:proofErr w:type="spellStart"/>
      <w:r w:rsidR="005C56FF" w:rsidRPr="005C56FF">
        <w:rPr>
          <w:rFonts w:ascii="Arial" w:hAnsi="Arial" w:cs="Arial"/>
          <w:b/>
          <w:bCs/>
        </w:rPr>
        <w:t>ych</w:t>
      </w:r>
      <w:proofErr w:type="spellEnd"/>
      <w:r w:rsidR="005C56FF" w:rsidRPr="005C56FF">
        <w:rPr>
          <w:rFonts w:ascii="Arial" w:hAnsi="Arial" w:cs="Arial"/>
          <w:b/>
          <w:bCs/>
        </w:rPr>
        <w:t xml:space="preserve">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5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67D6F83B" w:rsidR="00B20FAC" w:rsidRDefault="0024527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</w:t>
    </w:r>
    <w:proofErr w:type="spellStart"/>
    <w:r w:rsidR="005C56FF">
      <w:rPr>
        <w:rFonts w:ascii="Arial" w:hAnsi="Arial"/>
        <w:b/>
        <w:iCs/>
        <w:sz w:val="18"/>
      </w:rPr>
      <w:t>ych</w:t>
    </w:r>
    <w:proofErr w:type="spellEnd"/>
    <w:r w:rsidR="005C56FF">
      <w:rPr>
        <w:rFonts w:ascii="Arial" w:hAnsi="Arial"/>
        <w:b/>
        <w:iCs/>
        <w:sz w:val="18"/>
      </w:rPr>
      <w:t>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E397D" w14:textId="77777777" w:rsidR="0032426D" w:rsidRDefault="0032426D">
      <w:r>
        <w:separator/>
      </w:r>
    </w:p>
  </w:footnote>
  <w:footnote w:type="continuationSeparator" w:id="0">
    <w:p w14:paraId="5F947125" w14:textId="77777777" w:rsidR="0032426D" w:rsidRDefault="00324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3F53C" w14:textId="3F2B0B4C" w:rsidR="00065E6F" w:rsidRPr="000977C1" w:rsidRDefault="00065E6F" w:rsidP="00065E6F">
    <w:pPr>
      <w:pStyle w:val="Nagwek"/>
      <w:pBdr>
        <w:bottom w:val="single" w:sz="12" w:space="7" w:color="auto"/>
      </w:pBdr>
      <w:jc w:val="both"/>
      <w:rPr>
        <w:rFonts w:ascii="Arial" w:hAnsi="Arial"/>
        <w:sz w:val="16"/>
        <w:szCs w:val="16"/>
      </w:rPr>
    </w:pPr>
    <w:r w:rsidRPr="000977C1">
      <w:rPr>
        <w:rFonts w:ascii="Arial" w:hAnsi="Arial"/>
        <w:sz w:val="16"/>
        <w:szCs w:val="16"/>
      </w:rPr>
      <w:t>ZR-0</w:t>
    </w:r>
    <w:r w:rsidR="009C18E1">
      <w:rPr>
        <w:rFonts w:ascii="Arial" w:hAnsi="Arial"/>
        <w:sz w:val="16"/>
        <w:szCs w:val="16"/>
      </w:rPr>
      <w:t>31</w:t>
    </w:r>
    <w:r w:rsidRPr="000977C1">
      <w:rPr>
        <w:rFonts w:ascii="Arial" w:hAnsi="Arial"/>
        <w:sz w:val="16"/>
        <w:szCs w:val="16"/>
      </w:rPr>
      <w:t xml:space="preserve">/U/RZ/2025 – </w:t>
    </w:r>
    <w:r w:rsidR="009C18E1">
      <w:rPr>
        <w:rFonts w:ascii="Arial" w:hAnsi="Arial"/>
        <w:sz w:val="16"/>
        <w:szCs w:val="16"/>
      </w:rPr>
      <w:t>„</w:t>
    </w:r>
    <w:r w:rsidR="009C18E1" w:rsidRPr="009C18E1">
      <w:rPr>
        <w:rFonts w:ascii="Arial" w:hAnsi="Arial"/>
        <w:sz w:val="16"/>
        <w:szCs w:val="16"/>
      </w:rPr>
      <w:t>Wymiana wyposażenia i roboty odtworzeniowe przepompowni wód opadowych ul. Kaliskiego w Bydgoszczy”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9F8A8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5E6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B63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527F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426D"/>
    <w:rsid w:val="00327ECF"/>
    <w:rsid w:val="003318A8"/>
    <w:rsid w:val="00334662"/>
    <w:rsid w:val="00334D73"/>
    <w:rsid w:val="003354C1"/>
    <w:rsid w:val="003369D7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4C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527F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08EF"/>
    <w:rsid w:val="00744952"/>
    <w:rsid w:val="00745200"/>
    <w:rsid w:val="00750527"/>
    <w:rsid w:val="00751965"/>
    <w:rsid w:val="00754A08"/>
    <w:rsid w:val="00754B5F"/>
    <w:rsid w:val="007571D2"/>
    <w:rsid w:val="0076254B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47955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8E1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781C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77C43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508F"/>
    <w:rsid w:val="00D668D0"/>
    <w:rsid w:val="00D74957"/>
    <w:rsid w:val="00D763E5"/>
    <w:rsid w:val="00D82D3A"/>
    <w:rsid w:val="00D835EC"/>
    <w:rsid w:val="00D844AA"/>
    <w:rsid w:val="00D86480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76242"/>
    <w:rsid w:val="00E7725F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EF79B4"/>
    <w:rsid w:val="00F013C7"/>
    <w:rsid w:val="00F0266B"/>
    <w:rsid w:val="00F03DCF"/>
    <w:rsid w:val="00F054D3"/>
    <w:rsid w:val="00F05672"/>
    <w:rsid w:val="00F06AD8"/>
    <w:rsid w:val="00F0745C"/>
    <w:rsid w:val="00F1200B"/>
    <w:rsid w:val="00F13E8D"/>
    <w:rsid w:val="00F14546"/>
    <w:rsid w:val="00F22D0D"/>
    <w:rsid w:val="00F238E7"/>
    <w:rsid w:val="00F27208"/>
    <w:rsid w:val="00F31530"/>
    <w:rsid w:val="00F336E7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776FA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2019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656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5</cp:revision>
  <cp:lastPrinted>2010-01-20T11:14:00Z</cp:lastPrinted>
  <dcterms:created xsi:type="dcterms:W3CDTF">2025-07-16T11:24:00Z</dcterms:created>
  <dcterms:modified xsi:type="dcterms:W3CDTF">2025-07-17T08:53:00Z</dcterms:modified>
</cp:coreProperties>
</file>