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7905DBC8" w:rsidR="007801D0" w:rsidRPr="00A14D9B" w:rsidRDefault="00D37671" w:rsidP="00A14D9B">
      <w:pPr>
        <w:pStyle w:val="Styl1"/>
        <w:rPr>
          <w:rFonts w:cs="Arial"/>
          <w:b/>
        </w:rPr>
      </w:pPr>
      <w:r w:rsidRPr="003D04C2">
        <w:rPr>
          <w:rFonts w:cs="Arial"/>
          <w:bCs/>
        </w:rPr>
        <w:t xml:space="preserve">Załącznik nr </w:t>
      </w:r>
      <w:r w:rsidR="003D04C2">
        <w:rPr>
          <w:rFonts w:cs="Arial"/>
          <w:bCs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59776246" w:rsidR="002C08BE" w:rsidRPr="00675A44" w:rsidRDefault="002C08BE" w:rsidP="00AE0793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675A44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bookmarkStart w:id="0" w:name="_Hlk198706278"/>
      <w:r w:rsidR="00641CF3" w:rsidRPr="00675A44">
        <w:rPr>
          <w:rFonts w:ascii="Arial" w:hAnsi="Arial" w:cs="Arial"/>
          <w:b/>
          <w:color w:val="000000" w:themeColor="text1"/>
          <w:sz w:val="22"/>
          <w:szCs w:val="22"/>
        </w:rPr>
        <w:t>ZR- 0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641CF3" w:rsidRPr="00675A44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bookmarkEnd w:id="0"/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5ED23B6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3A253025" w14:textId="77777777" w:rsidR="00883375" w:rsidRDefault="00883375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57ACA8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E726DE0" w14:textId="77777777" w:rsidR="00883375" w:rsidRDefault="00883375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E40265">
      <w:pPr>
        <w:pStyle w:val="Nagwek1"/>
        <w:jc w:val="center"/>
      </w:pPr>
      <w:r w:rsidRPr="00AE0793">
        <w:t>Oświadczam, że</w:t>
      </w:r>
    </w:p>
    <w:p w14:paraId="5D0DBC41" w14:textId="3745F13A" w:rsidR="001A3206" w:rsidRPr="00883375" w:rsidRDefault="001A3206" w:rsidP="00883375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385692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bookmarkStart w:id="1" w:name="_Hlk198706217"/>
      <w:r w:rsidR="00883375" w:rsidRPr="00883375">
        <w:rPr>
          <w:rFonts w:ascii="Arial" w:hAnsi="Arial" w:cs="Arial"/>
          <w:b/>
          <w:i/>
          <w:color w:val="000000" w:themeColor="text1"/>
          <w:sz w:val="22"/>
          <w:szCs w:val="22"/>
        </w:rPr>
        <w:t>Regeneracja i dostawa świeżego węgla aktywnego z wydobyciem i wsypaniem do filtrów</w:t>
      </w:r>
      <w:bookmarkEnd w:id="1"/>
      <w:r w:rsidR="002C08BE" w:rsidRPr="00385692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38569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385692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641CF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641CF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641CF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00592715" w14:textId="3B26F935" w:rsidR="00E40265" w:rsidRDefault="001A3206" w:rsidP="00FE10B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61332D82" w14:textId="77777777" w:rsidR="00E40265" w:rsidRDefault="00E40265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563B5087" w14:textId="2AC5D8F2" w:rsidR="009963E9" w:rsidRPr="003D04C2" w:rsidRDefault="009963E9" w:rsidP="00A14D9B">
      <w:pPr>
        <w:pStyle w:val="Styl1"/>
        <w:rPr>
          <w:b/>
          <w:color w:val="000000" w:themeColor="text1"/>
        </w:rPr>
      </w:pPr>
      <w:r w:rsidRPr="003D04C2">
        <w:rPr>
          <w:bCs/>
          <w:color w:val="000000" w:themeColor="text1"/>
        </w:rPr>
        <w:lastRenderedPageBreak/>
        <w:t>Załącznik nr</w:t>
      </w:r>
      <w:r w:rsidR="003D04C2" w:rsidRPr="003D04C2">
        <w:rPr>
          <w:bCs/>
          <w:color w:val="000000" w:themeColor="text1"/>
        </w:rPr>
        <w:t xml:space="preserve"> 4</w:t>
      </w:r>
      <w:r w:rsidRPr="003D04C2">
        <w:rPr>
          <w:b/>
          <w:color w:val="000000" w:themeColor="text1"/>
        </w:rPr>
        <w:t xml:space="preserve"> </w:t>
      </w:r>
      <w:r w:rsidRPr="003D04C2">
        <w:rPr>
          <w:color w:val="000000" w:themeColor="text1"/>
        </w:rPr>
        <w:t xml:space="preserve">– </w:t>
      </w:r>
      <w:r w:rsidRPr="003D04C2">
        <w:rPr>
          <w:b/>
          <w:bCs/>
          <w:color w:val="000000" w:themeColor="text1"/>
        </w:rPr>
        <w:t xml:space="preserve">Wzór </w:t>
      </w:r>
      <w:r w:rsidR="00BD2A09" w:rsidRPr="003D04C2">
        <w:rPr>
          <w:b/>
          <w:bCs/>
          <w:color w:val="000000" w:themeColor="text1"/>
        </w:rPr>
        <w:t xml:space="preserve">Wykazu </w:t>
      </w:r>
      <w:r w:rsidR="003D04C2" w:rsidRPr="003D04C2">
        <w:rPr>
          <w:b/>
          <w:bCs/>
          <w:color w:val="000000" w:themeColor="text1"/>
        </w:rPr>
        <w:t>u</w:t>
      </w:r>
      <w:r w:rsidR="0026792E" w:rsidRPr="003D04C2">
        <w:rPr>
          <w:b/>
          <w:bCs/>
          <w:color w:val="000000" w:themeColor="text1"/>
        </w:rPr>
        <w:t xml:space="preserve">sług / </w:t>
      </w:r>
      <w:r w:rsidR="003D04C2" w:rsidRPr="003D04C2">
        <w:rPr>
          <w:b/>
          <w:bCs/>
          <w:color w:val="000000" w:themeColor="text1"/>
        </w:rPr>
        <w:t>d</w:t>
      </w:r>
      <w:r w:rsidR="0026792E" w:rsidRPr="003D04C2">
        <w:rPr>
          <w:b/>
          <w:bCs/>
          <w:color w:val="000000" w:themeColor="text1"/>
        </w:rPr>
        <w:t>ostaw</w:t>
      </w:r>
    </w:p>
    <w:p w14:paraId="1906BA8F" w14:textId="18E09E5A" w:rsidR="00B72424" w:rsidRPr="00675A44" w:rsidRDefault="002C08BE" w:rsidP="008B0C58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675A44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883375" w:rsidRPr="00675A44">
        <w:rPr>
          <w:rFonts w:ascii="Arial" w:hAnsi="Arial" w:cs="Arial"/>
          <w:b/>
          <w:color w:val="000000" w:themeColor="text1"/>
          <w:sz w:val="22"/>
          <w:szCs w:val="22"/>
        </w:rPr>
        <w:t>ZR- 0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883375" w:rsidRPr="00675A44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6D421467" w14:textId="152C4853" w:rsidR="00B72424" w:rsidRPr="00675A44" w:rsidRDefault="00B72424" w:rsidP="008B0C58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675A44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675A44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675A44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675A44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1B15A097" w14:textId="77777777" w:rsidR="00B72424" w:rsidRPr="00675A44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675A44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675A44" w:rsidRPr="00675A4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675A4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A44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675A4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A44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675A44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675A44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675A44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75A4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675A4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675A4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75A44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675A44" w:rsidRPr="00675A4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Pr="00675A4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494852B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698787E" w14:textId="77777777" w:rsidR="00883375" w:rsidRPr="00675A44" w:rsidRDefault="00883375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675A44" w:rsidRPr="00675A4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Pr="00675A4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679A364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  <w:p w14:paraId="1F02301A" w14:textId="77777777" w:rsidR="00883375" w:rsidRPr="00675A44" w:rsidRDefault="00883375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62CD510F" w14:textId="4E9A7780" w:rsidR="00637E25" w:rsidRPr="00675A44" w:rsidRDefault="00637E25" w:rsidP="008B0C58">
      <w:pPr>
        <w:pStyle w:val="Nagwek1"/>
        <w:jc w:val="center"/>
        <w:rPr>
          <w:color w:val="000000" w:themeColor="text1"/>
        </w:rPr>
      </w:pPr>
      <w:r w:rsidRPr="00F41403">
        <w:rPr>
          <w:color w:val="000000" w:themeColor="text1"/>
        </w:rPr>
        <w:t xml:space="preserve">Wykaz wykonanych </w:t>
      </w:r>
      <w:r w:rsidR="00EE2A3F" w:rsidRPr="00F41403">
        <w:rPr>
          <w:color w:val="000000" w:themeColor="text1"/>
        </w:rPr>
        <w:t>usług</w:t>
      </w:r>
      <w:r w:rsidR="0026792E" w:rsidRPr="00F41403">
        <w:rPr>
          <w:color w:val="000000" w:themeColor="text1"/>
        </w:rPr>
        <w:t xml:space="preserve"> / </w:t>
      </w:r>
      <w:r w:rsidR="00EE2A3F" w:rsidRPr="00F41403">
        <w:rPr>
          <w:color w:val="000000" w:themeColor="text1"/>
        </w:rPr>
        <w:t>dostaw</w:t>
      </w:r>
    </w:p>
    <w:p w14:paraId="466ADE1D" w14:textId="18CF5CB8" w:rsidR="002C08BE" w:rsidRPr="00675A44" w:rsidRDefault="002C08BE" w:rsidP="008B0C58">
      <w:pPr>
        <w:spacing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75A44">
        <w:rPr>
          <w:rFonts w:ascii="Arial" w:hAnsi="Arial" w:cs="Arial"/>
          <w:color w:val="000000" w:themeColor="text1"/>
          <w:sz w:val="22"/>
          <w:szCs w:val="22"/>
        </w:rPr>
        <w:t>w zakresie niezbędnym do wykazania spełniania warunku wiedzy i doświadczenia</w:t>
      </w:r>
      <w:r w:rsidR="006B5993" w:rsidRPr="00675A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5A44">
        <w:rPr>
          <w:rFonts w:ascii="Arial" w:hAnsi="Arial" w:cs="Arial"/>
          <w:color w:val="000000" w:themeColor="text1"/>
          <w:sz w:val="22"/>
          <w:szCs w:val="22"/>
        </w:rPr>
        <w:t xml:space="preserve">dot.  zamówienia pn. </w:t>
      </w:r>
      <w:r w:rsidRPr="00675A44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883375" w:rsidRPr="00883375">
        <w:rPr>
          <w:rFonts w:ascii="Arial" w:hAnsi="Arial" w:cs="Arial"/>
          <w:b/>
          <w:i/>
          <w:color w:val="000000" w:themeColor="text1"/>
          <w:sz w:val="22"/>
          <w:szCs w:val="22"/>
        </w:rPr>
        <w:t>Regeneracja i dostawa świeżego węgla aktywnego z wydobyciem i wsypaniem do filtrów</w:t>
      </w:r>
      <w:r w:rsidRPr="00675A44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0CD7CC64" w14:textId="77777777" w:rsidR="00637E25" w:rsidRPr="00675A44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  <w:color w:val="000000" w:themeColor="text1"/>
        </w:rPr>
      </w:pPr>
      <w:r w:rsidRPr="00675A44">
        <w:rPr>
          <w:rFonts w:ascii="Arial" w:hAnsi="Arial" w:cs="Arial"/>
          <w:b/>
          <w:color w:val="000000" w:themeColor="text1"/>
        </w:rPr>
        <w:t>OŚWIADCZAM, ŻE:</w:t>
      </w:r>
    </w:p>
    <w:p w14:paraId="29AA21BF" w14:textId="72C94447" w:rsidR="00955615" w:rsidRPr="00675A44" w:rsidRDefault="00637E25" w:rsidP="008B0C58">
      <w:pPr>
        <w:spacing w:after="120"/>
        <w:jc w:val="center"/>
        <w:rPr>
          <w:rFonts w:ascii="Arial" w:hAnsi="Arial"/>
          <w:color w:val="000000" w:themeColor="text1"/>
        </w:rPr>
      </w:pPr>
      <w:r w:rsidRPr="00675A44">
        <w:rPr>
          <w:rFonts w:ascii="Arial" w:hAnsi="Arial" w:cs="Arial"/>
          <w:color w:val="000000" w:themeColor="text1"/>
        </w:rPr>
        <w:t>w okresie ostatnich trzech lat</w:t>
      </w:r>
      <w:r w:rsidRPr="00675A44">
        <w:rPr>
          <w:rFonts w:ascii="Arial" w:hAnsi="Arial"/>
          <w:color w:val="000000" w:themeColor="text1"/>
        </w:rPr>
        <w:t xml:space="preserve"> wykonałem następujące </w:t>
      </w:r>
      <w:r w:rsidR="00385692" w:rsidRPr="00675A44">
        <w:rPr>
          <w:rFonts w:ascii="Arial" w:hAnsi="Arial"/>
          <w:color w:val="000000" w:themeColor="text1"/>
        </w:rPr>
        <w:t>dostawy</w:t>
      </w:r>
      <w:r w:rsidR="0026792E" w:rsidRPr="00675A44">
        <w:rPr>
          <w:rFonts w:ascii="Arial" w:hAnsi="Arial"/>
          <w:color w:val="000000" w:themeColor="text1"/>
        </w:rPr>
        <w:t xml:space="preserve"> / </w:t>
      </w:r>
      <w:r w:rsidR="00385692" w:rsidRPr="00675A44">
        <w:rPr>
          <w:rFonts w:ascii="Arial" w:hAnsi="Arial"/>
          <w:color w:val="000000" w:themeColor="text1"/>
        </w:rPr>
        <w:t>usługi</w:t>
      </w:r>
      <w:r w:rsidRPr="00675A44">
        <w:rPr>
          <w:rFonts w:ascii="Arial" w:hAnsi="Arial"/>
          <w:color w:val="000000" w:themeColor="text1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610"/>
        <w:gridCol w:w="2846"/>
        <w:gridCol w:w="1408"/>
        <w:gridCol w:w="1920"/>
        <w:gridCol w:w="2566"/>
      </w:tblGrid>
      <w:tr w:rsidR="00385692" w:rsidRPr="00314A22" w14:paraId="4B56C173" w14:textId="77777777" w:rsidTr="00385692">
        <w:trPr>
          <w:cantSplit/>
          <w:trHeight w:val="2160"/>
        </w:trPr>
        <w:tc>
          <w:tcPr>
            <w:tcW w:w="326" w:type="pct"/>
            <w:vAlign w:val="center"/>
          </w:tcPr>
          <w:p w14:paraId="7EDD5507" w14:textId="77777777" w:rsidR="00385692" w:rsidRPr="00F41403" w:rsidRDefault="00385692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41403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1522" w:type="pct"/>
            <w:vAlign w:val="center"/>
          </w:tcPr>
          <w:p w14:paraId="0C13FA09" w14:textId="394ACEC7" w:rsidR="00385692" w:rsidRPr="00F41403" w:rsidRDefault="00385692" w:rsidP="008C6E5C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F41403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Przedmiot usługi/</w:t>
            </w:r>
          </w:p>
          <w:p w14:paraId="756BF4EC" w14:textId="40D5702F" w:rsidR="00385692" w:rsidRPr="00F41403" w:rsidRDefault="00EE2A3F" w:rsidP="008C6E5C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F41403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dostawy</w:t>
            </w:r>
            <w:r w:rsidR="00385692" w:rsidRPr="00F41403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99FF0C7" w14:textId="3CA03B02" w:rsidR="00385692" w:rsidRPr="00F41403" w:rsidRDefault="00385692" w:rsidP="00B24214">
            <w:pPr>
              <w:ind w:left="-70" w:right="-70"/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>(nazwa zamówienia, opis z</w:t>
            </w:r>
            <w:r w:rsidR="00B24214"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>amówienia,</w:t>
            </w:r>
            <w:r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</w:t>
            </w:r>
            <w:r w:rsidR="00B24214"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>zakres wykonywanych w ramach zamówienia czynności (w przypadku warunku udziału dot. usługi regeneracji węgla - rodzaj i ilość w m</w:t>
            </w:r>
            <w:r w:rsidR="00B24214" w:rsidRPr="00F41403">
              <w:rPr>
                <w:rFonts w:ascii="Arial" w:hAnsi="Arial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24214"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zregenerowanego węgla aktywnego; </w:t>
            </w:r>
            <w:r w:rsidR="00B24214"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br/>
              <w:t>w przypadku warunku dot. dostawy węgla – rodzaj i ilość w m</w:t>
            </w:r>
            <w:r w:rsidR="00B24214" w:rsidRPr="00F41403">
              <w:rPr>
                <w:rFonts w:ascii="Arial" w:hAnsi="Arial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24214"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świeżego węgla aktywnego wsypanego do filtra</w:t>
            </w:r>
            <w:r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53" w:type="pct"/>
            <w:shd w:val="clear" w:color="auto" w:fill="auto"/>
            <w:vAlign w:val="center"/>
          </w:tcPr>
          <w:p w14:paraId="12D1D55C" w14:textId="77777777" w:rsidR="00385692" w:rsidRPr="00F41403" w:rsidRDefault="00385692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41403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385692" w:rsidRPr="00F41403" w:rsidRDefault="00385692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41403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7DD016E1" w14:textId="77777777" w:rsidR="00385692" w:rsidRPr="00F41403" w:rsidRDefault="00385692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385692" w:rsidRPr="00F41403" w:rsidRDefault="00385692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41403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385692" w:rsidRPr="00F41403" w:rsidRDefault="00385692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41403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385692" w:rsidRPr="00F41403" w:rsidRDefault="00385692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7" w:type="pct"/>
            <w:vAlign w:val="center"/>
          </w:tcPr>
          <w:p w14:paraId="6F614C31" w14:textId="77777777" w:rsidR="00385692" w:rsidRPr="00F41403" w:rsidRDefault="00385692" w:rsidP="00BC765A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F41403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Podmiot </w:t>
            </w:r>
          </w:p>
          <w:p w14:paraId="02B4DE5A" w14:textId="77777777" w:rsidR="00385692" w:rsidRPr="00F41403" w:rsidRDefault="00385692" w:rsidP="00BC765A">
            <w:pPr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F4140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(nazwa, adres) </w:t>
            </w:r>
          </w:p>
          <w:p w14:paraId="6FC2E18F" w14:textId="77777777" w:rsidR="00385692" w:rsidRPr="00F41403" w:rsidRDefault="00385692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41403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na rzecz którego usługi / dostawy zostały wykonane</w:t>
            </w:r>
          </w:p>
        </w:tc>
        <w:tc>
          <w:tcPr>
            <w:tcW w:w="1372" w:type="pct"/>
            <w:vAlign w:val="center"/>
          </w:tcPr>
          <w:p w14:paraId="22541401" w14:textId="77777777" w:rsidR="00385692" w:rsidRPr="00F41403" w:rsidRDefault="00385692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F41403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F4140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F41403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385692" w:rsidRPr="00314A22" w:rsidRDefault="00385692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41403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385692" w:rsidRPr="00C0588A" w14:paraId="012DEDF1" w14:textId="77777777" w:rsidTr="00385692">
        <w:trPr>
          <w:cantSplit/>
        </w:trPr>
        <w:tc>
          <w:tcPr>
            <w:tcW w:w="326" w:type="pct"/>
            <w:vAlign w:val="center"/>
          </w:tcPr>
          <w:p w14:paraId="5A482308" w14:textId="77777777" w:rsidR="00385692" w:rsidRPr="00C0588A" w:rsidRDefault="00385692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1522" w:type="pct"/>
          </w:tcPr>
          <w:p w14:paraId="1C74C3F9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753" w:type="pct"/>
            <w:shd w:val="clear" w:color="auto" w:fill="auto"/>
          </w:tcPr>
          <w:p w14:paraId="71B436F0" w14:textId="77777777" w:rsidR="00385692" w:rsidRDefault="00385692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027" w:type="pct"/>
          </w:tcPr>
          <w:p w14:paraId="593D197E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372" w:type="pct"/>
          </w:tcPr>
          <w:p w14:paraId="1807E020" w14:textId="77777777" w:rsidR="00385692" w:rsidRPr="00B965C8" w:rsidRDefault="00385692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385692" w:rsidRPr="00C0588A" w14:paraId="3323BC6F" w14:textId="77777777" w:rsidTr="00385692">
        <w:trPr>
          <w:cantSplit/>
        </w:trPr>
        <w:tc>
          <w:tcPr>
            <w:tcW w:w="326" w:type="pct"/>
            <w:vAlign w:val="center"/>
          </w:tcPr>
          <w:p w14:paraId="5A0DE082" w14:textId="77777777" w:rsidR="00385692" w:rsidRPr="00C0588A" w:rsidRDefault="00385692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1522" w:type="pct"/>
          </w:tcPr>
          <w:p w14:paraId="616AD0A3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753" w:type="pct"/>
            <w:shd w:val="clear" w:color="auto" w:fill="auto"/>
          </w:tcPr>
          <w:p w14:paraId="0DE94834" w14:textId="77777777" w:rsidR="00385692" w:rsidRDefault="00385692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027" w:type="pct"/>
          </w:tcPr>
          <w:p w14:paraId="59BD7F64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372" w:type="pct"/>
          </w:tcPr>
          <w:p w14:paraId="55CCF6C5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</w:tr>
      <w:tr w:rsidR="00385692" w:rsidRPr="00C0588A" w14:paraId="73C4F775" w14:textId="77777777" w:rsidTr="00385692">
        <w:trPr>
          <w:cantSplit/>
        </w:trPr>
        <w:tc>
          <w:tcPr>
            <w:tcW w:w="326" w:type="pct"/>
            <w:vAlign w:val="center"/>
          </w:tcPr>
          <w:p w14:paraId="7D00B222" w14:textId="77777777" w:rsidR="00385692" w:rsidRPr="00C0588A" w:rsidRDefault="00385692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1522" w:type="pct"/>
          </w:tcPr>
          <w:p w14:paraId="1EBEAAF4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753" w:type="pct"/>
            <w:shd w:val="clear" w:color="auto" w:fill="auto"/>
          </w:tcPr>
          <w:p w14:paraId="0C8BD8D0" w14:textId="77777777" w:rsidR="00385692" w:rsidRDefault="00385692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027" w:type="pct"/>
          </w:tcPr>
          <w:p w14:paraId="3B2F4565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372" w:type="pct"/>
          </w:tcPr>
          <w:p w14:paraId="1F8606F0" w14:textId="77777777" w:rsidR="00385692" w:rsidRPr="00C0588A" w:rsidRDefault="00385692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16E75ADF" w:rsidR="00C73418" w:rsidRPr="003D04C2" w:rsidRDefault="00637E25" w:rsidP="008B0C58">
      <w:pPr>
        <w:jc w:val="both"/>
        <w:rPr>
          <w:rFonts w:ascii="Arial" w:hAnsi="Arial"/>
          <w:i/>
          <w:color w:val="000000" w:themeColor="text1"/>
          <w:sz w:val="20"/>
          <w:szCs w:val="20"/>
        </w:rPr>
      </w:pPr>
      <w:r w:rsidRPr="003D04C2">
        <w:rPr>
          <w:rFonts w:ascii="Arial" w:hAnsi="Arial" w:cs="Arial"/>
          <w:i/>
          <w:color w:val="000000" w:themeColor="text1"/>
          <w:sz w:val="20"/>
          <w:szCs w:val="20"/>
        </w:rPr>
        <w:t xml:space="preserve">Wykonawca, dla wskazanych w tabeli </w:t>
      </w:r>
      <w:r w:rsidR="0053457D" w:rsidRPr="003D04C2">
        <w:rPr>
          <w:rFonts w:ascii="Arial" w:hAnsi="Arial" w:cs="Arial"/>
          <w:i/>
          <w:color w:val="000000" w:themeColor="text1"/>
          <w:sz w:val="20"/>
          <w:szCs w:val="20"/>
        </w:rPr>
        <w:t xml:space="preserve">usług / </w:t>
      </w:r>
      <w:r w:rsidRPr="003D04C2">
        <w:rPr>
          <w:rFonts w:ascii="Arial" w:hAnsi="Arial" w:cs="Arial"/>
          <w:i/>
          <w:color w:val="000000" w:themeColor="text1"/>
          <w:sz w:val="20"/>
          <w:szCs w:val="20"/>
        </w:rPr>
        <w:t>dostaw,</w:t>
      </w:r>
      <w:r w:rsidRPr="003D04C2">
        <w:rPr>
          <w:rFonts w:ascii="Arial" w:hAnsi="Arial"/>
          <w:i/>
          <w:color w:val="000000" w:themeColor="text1"/>
          <w:sz w:val="20"/>
          <w:szCs w:val="20"/>
        </w:rPr>
        <w:t xml:space="preserve"> jest zobowiązany dołączyć</w:t>
      </w:r>
      <w:r w:rsidRPr="003D04C2">
        <w:rPr>
          <w:rFonts w:ascii="Arial" w:hAnsi="Arial" w:cs="Arial"/>
          <w:i/>
          <w:color w:val="000000" w:themeColor="text1"/>
          <w:sz w:val="20"/>
          <w:szCs w:val="20"/>
        </w:rPr>
        <w:t xml:space="preserve"> do</w:t>
      </w:r>
      <w:r w:rsidR="00894967" w:rsidRPr="003D04C2">
        <w:rPr>
          <w:rFonts w:ascii="Arial" w:hAnsi="Arial" w:cs="Arial"/>
          <w:i/>
          <w:color w:val="000000" w:themeColor="text1"/>
          <w:sz w:val="20"/>
          <w:szCs w:val="20"/>
        </w:rPr>
        <w:t>wody</w:t>
      </w:r>
      <w:r w:rsidR="0071285D" w:rsidRPr="003D04C2">
        <w:rPr>
          <w:rFonts w:ascii="Arial" w:hAnsi="Arial" w:cs="Arial"/>
          <w:i/>
          <w:color w:val="000000" w:themeColor="text1"/>
          <w:sz w:val="20"/>
          <w:szCs w:val="20"/>
        </w:rPr>
        <w:t>, czy</w:t>
      </w:r>
      <w:r w:rsidRPr="003D04C2">
        <w:rPr>
          <w:rFonts w:ascii="Arial" w:hAnsi="Arial" w:cs="Arial"/>
          <w:i/>
          <w:color w:val="000000" w:themeColor="text1"/>
          <w:sz w:val="20"/>
          <w:szCs w:val="20"/>
        </w:rPr>
        <w:t xml:space="preserve"> usługi </w:t>
      </w:r>
      <w:r w:rsidR="0053457D" w:rsidRPr="003D04C2">
        <w:rPr>
          <w:rFonts w:ascii="Arial" w:hAnsi="Arial" w:cs="Arial"/>
          <w:i/>
          <w:color w:val="000000" w:themeColor="text1"/>
          <w:sz w:val="20"/>
          <w:szCs w:val="20"/>
        </w:rPr>
        <w:t xml:space="preserve">/ dostawy </w:t>
      </w:r>
      <w:r w:rsidRPr="003D04C2">
        <w:rPr>
          <w:rFonts w:ascii="Arial" w:hAnsi="Arial" w:cs="Arial"/>
          <w:i/>
          <w:color w:val="000000" w:themeColor="text1"/>
          <w:sz w:val="20"/>
          <w:szCs w:val="20"/>
        </w:rPr>
        <w:t>zostały wykonane należycie</w:t>
      </w:r>
    </w:p>
    <w:p w14:paraId="2AD72D9A" w14:textId="69D68A49" w:rsidR="00FE10BD" w:rsidRDefault="00FE10BD" w:rsidP="00E40265">
      <w:pPr>
        <w:jc w:val="center"/>
        <w:rPr>
          <w:rFonts w:ascii="Arial" w:hAnsi="Arial"/>
          <w:b/>
          <w:i/>
          <w:sz w:val="18"/>
        </w:rPr>
        <w:sectPr w:rsidR="00FE10BD" w:rsidSect="00E40265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41103669" w:rsidR="00591A10" w:rsidRPr="00A14D9B" w:rsidRDefault="00591A10" w:rsidP="00A14D9B">
      <w:pPr>
        <w:pStyle w:val="Styl1"/>
        <w:rPr>
          <w:rFonts w:cs="Arial"/>
          <w:b/>
        </w:rPr>
      </w:pPr>
      <w:r w:rsidRPr="00B24214">
        <w:rPr>
          <w:rFonts w:cs="Arial"/>
          <w:bCs/>
        </w:rPr>
        <w:lastRenderedPageBreak/>
        <w:t xml:space="preserve">Załącznik nr </w:t>
      </w:r>
      <w:r w:rsidR="00B24214" w:rsidRPr="00B24214">
        <w:rPr>
          <w:rFonts w:cs="Arial"/>
          <w:bCs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</w:t>
      </w:r>
      <w:r w:rsidRPr="00B24214">
        <w:rPr>
          <w:rFonts w:cs="Arial"/>
          <w:b/>
          <w:bCs/>
        </w:rPr>
        <w:t xml:space="preserve">Wzór </w:t>
      </w:r>
      <w:r w:rsidRPr="00B24214">
        <w:rPr>
          <w:b/>
          <w:bCs/>
        </w:rPr>
        <w:t>Oświadczenia o braku podstaw wykluczenia</w:t>
      </w:r>
    </w:p>
    <w:p w14:paraId="6E518B23" w14:textId="17EC4E50" w:rsidR="0027365C" w:rsidRPr="00641CF3" w:rsidRDefault="002C08BE" w:rsidP="0016624A">
      <w:pPr>
        <w:spacing w:before="24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641CF3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883375" w:rsidRPr="00675A44">
        <w:rPr>
          <w:rFonts w:ascii="Arial" w:hAnsi="Arial" w:cs="Arial"/>
          <w:b/>
          <w:color w:val="000000" w:themeColor="text1"/>
          <w:sz w:val="22"/>
          <w:szCs w:val="22"/>
        </w:rPr>
        <w:t>ZR- 0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883375" w:rsidRPr="00675A44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9E3CD8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883375" w:rsidRDefault="00883375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7A741640" w:rsidR="00591A10" w:rsidRPr="00641CF3" w:rsidRDefault="00591A10" w:rsidP="0016624A">
      <w:pPr>
        <w:spacing w:before="120" w:after="120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641CF3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641CF3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641CF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883375" w:rsidRPr="00883375">
        <w:rPr>
          <w:rFonts w:ascii="Arial" w:hAnsi="Arial" w:cs="Arial"/>
          <w:b/>
          <w:i/>
          <w:color w:val="000000" w:themeColor="text1"/>
          <w:sz w:val="22"/>
          <w:szCs w:val="22"/>
        </w:rPr>
        <w:t>Regeneracja i dostawa świeżego węgla aktywnego z wydobyciem i wsypaniem do filtrów</w:t>
      </w:r>
      <w:r w:rsidRPr="00641CF3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641CF3">
        <w:rPr>
          <w:rFonts w:ascii="Arial" w:hAnsi="Arial" w:cs="Arial"/>
          <w:noProof/>
          <w:color w:val="000000" w:themeColor="text1"/>
          <w:sz w:val="22"/>
          <w:szCs w:val="22"/>
        </w:rPr>
        <w:t>na podstawie przesłanek określonych w pkt. 5.2 Specyfikacji Istotnych Warunków Zamówienia</w:t>
      </w:r>
      <w:r w:rsidR="005A73BF" w:rsidRPr="00641CF3">
        <w:rPr>
          <w:rFonts w:ascii="Arial" w:hAnsi="Arial" w:cs="Arial"/>
          <w:noProof/>
          <w:color w:val="000000" w:themeColor="text1"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7DD2D6E4" w14:textId="77777777" w:rsidR="00E40265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E40265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278952AD" w14:textId="77777777" w:rsidR="00E40265" w:rsidRDefault="00E40265">
      <w:pPr>
        <w:rPr>
          <w:rFonts w:ascii="Arial" w:hAnsi="Arial"/>
          <w:i/>
          <w:sz w:val="20"/>
          <w:szCs w:val="20"/>
        </w:rPr>
      </w:pPr>
      <w:r>
        <w:rPr>
          <w:i/>
        </w:rPr>
        <w:br w:type="page"/>
      </w:r>
    </w:p>
    <w:p w14:paraId="16975305" w14:textId="49BB0A5C" w:rsidR="005E3C43" w:rsidRPr="00A14D9B" w:rsidRDefault="005E3C43" w:rsidP="00376144">
      <w:pPr>
        <w:pStyle w:val="Styl1"/>
        <w:rPr>
          <w:i/>
        </w:rPr>
      </w:pPr>
      <w:r w:rsidRPr="00B24214">
        <w:rPr>
          <w:rFonts w:cs="Arial"/>
        </w:rPr>
        <w:lastRenderedPageBreak/>
        <w:t xml:space="preserve">Załącznik nr </w:t>
      </w:r>
      <w:r w:rsidR="00B24214" w:rsidRPr="00B24214">
        <w:rPr>
          <w:rFonts w:cs="Arial"/>
        </w:rPr>
        <w:t>6</w:t>
      </w:r>
      <w:r w:rsidRPr="00A14D9B">
        <w:rPr>
          <w:rFonts w:cs="Arial"/>
        </w:rPr>
        <w:t xml:space="preserve"> – </w:t>
      </w:r>
      <w:r w:rsidRPr="00B24214">
        <w:rPr>
          <w:rFonts w:cs="Arial"/>
          <w:b/>
          <w:bCs/>
        </w:rPr>
        <w:t xml:space="preserve">Wzór </w:t>
      </w:r>
      <w:r w:rsidRPr="00B24214">
        <w:rPr>
          <w:b/>
          <w:bCs/>
        </w:rPr>
        <w:t>Informacji dot. grupy kapitałowej</w:t>
      </w:r>
    </w:p>
    <w:p w14:paraId="64D7FCF7" w14:textId="7A65CAF9" w:rsidR="0027365C" w:rsidRPr="00B24214" w:rsidRDefault="005E3C43" w:rsidP="0016624A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B24214">
        <w:rPr>
          <w:rFonts w:ascii="Arial" w:hAnsi="Arial" w:cs="Arial"/>
          <w:color w:val="000000" w:themeColor="text1"/>
          <w:sz w:val="22"/>
          <w:szCs w:val="22"/>
        </w:rPr>
        <w:t>Nr sprawy:</w:t>
      </w:r>
      <w:r w:rsidR="008833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83375" w:rsidRPr="00675A44">
        <w:rPr>
          <w:rFonts w:ascii="Arial" w:hAnsi="Arial" w:cs="Arial"/>
          <w:b/>
          <w:color w:val="000000" w:themeColor="text1"/>
          <w:sz w:val="22"/>
          <w:szCs w:val="22"/>
        </w:rPr>
        <w:t>ZR- 0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883375" w:rsidRPr="00675A44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 w:rsidR="00883375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0AEB097D" w14:textId="7F82051A" w:rsidR="0027365C" w:rsidRPr="00B24214" w:rsidRDefault="0027365C" w:rsidP="00883375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4214">
        <w:rPr>
          <w:rFonts w:ascii="Arial" w:hAnsi="Arial" w:cs="Arial"/>
          <w:color w:val="000000" w:themeColor="text1"/>
          <w:sz w:val="22"/>
          <w:szCs w:val="22"/>
        </w:rPr>
        <w:t>Zamówienie pn. „</w:t>
      </w:r>
      <w:r w:rsidR="00883375" w:rsidRPr="0088337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Regeneracja i dostawa świeżego węgla aktywnego z wydobyciem </w:t>
      </w:r>
      <w:r w:rsidR="0088337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</w:r>
      <w:r w:rsidR="00883375" w:rsidRPr="0088337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i wsypaniem do filtrów</w:t>
      </w:r>
      <w:r w:rsidRPr="00B24214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506A14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883375" w:rsidRDefault="00883375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B24214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</w:rPr>
      </w:pPr>
      <w:r w:rsidRPr="00B24214">
        <w:rPr>
          <w:rFonts w:ascii="Arial" w:hAnsi="Arial"/>
          <w:b/>
          <w:color w:val="000000" w:themeColor="text1"/>
          <w:sz w:val="28"/>
          <w:szCs w:val="28"/>
        </w:rPr>
        <w:t>Informuję, że</w:t>
      </w:r>
    </w:p>
    <w:p w14:paraId="6A49551D" w14:textId="06CA969F" w:rsidR="005E3C43" w:rsidRPr="00206BBC" w:rsidRDefault="0027365C" w:rsidP="0016624A">
      <w:pPr>
        <w:spacing w:before="12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206BBC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206BBC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206BBC">
        <w:rPr>
          <w:color w:val="000000" w:themeColor="text1"/>
        </w:rPr>
        <w:t xml:space="preserve"> </w:t>
      </w:r>
      <w:r w:rsidR="005E3C43" w:rsidRPr="00206BBC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206BBC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i konsumentów </w:t>
      </w:r>
      <w:r w:rsidR="009C5516" w:rsidRPr="00206BBC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="00B24214"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t.j. </w:t>
      </w:r>
      <w:r w:rsidR="00B025A7"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Dz.U z </w:t>
      </w:r>
      <w:r w:rsidR="00B24214" w:rsidRPr="00206BBC">
        <w:rPr>
          <w:rFonts w:ascii="Arial" w:hAnsi="Arial" w:cs="Arial"/>
          <w:noProof/>
          <w:color w:val="000000" w:themeColor="text1"/>
          <w:sz w:val="22"/>
          <w:szCs w:val="22"/>
        </w:rPr>
        <w:t>2024</w:t>
      </w:r>
      <w:r w:rsidR="00B025A7"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 poz</w:t>
      </w:r>
      <w:r w:rsidR="00206BBC" w:rsidRPr="00206BBC">
        <w:rPr>
          <w:rFonts w:ascii="Arial" w:hAnsi="Arial" w:cs="Arial"/>
          <w:noProof/>
          <w:color w:val="000000" w:themeColor="text1"/>
          <w:sz w:val="22"/>
          <w:szCs w:val="22"/>
        </w:rPr>
        <w:t>. 1616</w:t>
      </w:r>
      <w:r w:rsidR="009C5516" w:rsidRPr="00206BBC">
        <w:rPr>
          <w:rFonts w:ascii="Arial" w:hAnsi="Arial" w:cs="Arial"/>
          <w:noProof/>
          <w:color w:val="000000" w:themeColor="text1"/>
          <w:sz w:val="22"/>
          <w:szCs w:val="22"/>
        </w:rPr>
        <w:t>),</w:t>
      </w:r>
    </w:p>
    <w:p w14:paraId="1A532057" w14:textId="77777777" w:rsidR="0027365C" w:rsidRPr="00206BBC" w:rsidRDefault="0027365C" w:rsidP="003406BC">
      <w:pPr>
        <w:ind w:left="284" w:hanging="284"/>
        <w:jc w:val="center"/>
        <w:rPr>
          <w:rFonts w:ascii="Arial" w:hAnsi="Arial"/>
          <w:b/>
          <w:color w:val="000000" w:themeColor="text1"/>
          <w:u w:val="single"/>
        </w:rPr>
      </w:pPr>
    </w:p>
    <w:p w14:paraId="020C652D" w14:textId="26203433" w:rsidR="0027365C" w:rsidRPr="00B24214" w:rsidRDefault="0027365C" w:rsidP="003406BC">
      <w:pPr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206BBC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206BBC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206BBC">
        <w:rPr>
          <w:color w:val="000000" w:themeColor="text1"/>
        </w:rPr>
        <w:t xml:space="preserve"> </w:t>
      </w: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o ochronie konkurencji i konsumentów </w:t>
      </w:r>
      <w:r w:rsidR="00C875E7" w:rsidRPr="00206BBC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="00B24214" w:rsidRPr="00206BBC">
        <w:rPr>
          <w:rFonts w:ascii="Arial" w:hAnsi="Arial" w:cs="Arial"/>
          <w:noProof/>
          <w:color w:val="000000" w:themeColor="text1"/>
          <w:sz w:val="22"/>
          <w:szCs w:val="22"/>
        </w:rPr>
        <w:t xml:space="preserve">t.j. Dz.U z 2024 poz. </w:t>
      </w:r>
      <w:r w:rsidR="00206BBC" w:rsidRPr="00206BBC">
        <w:rPr>
          <w:rFonts w:ascii="Arial" w:hAnsi="Arial" w:cs="Arial"/>
          <w:noProof/>
          <w:color w:val="000000" w:themeColor="text1"/>
          <w:sz w:val="22"/>
          <w:szCs w:val="22"/>
        </w:rPr>
        <w:t>1616</w:t>
      </w:r>
      <w:r w:rsidR="00C875E7" w:rsidRPr="00206BBC">
        <w:rPr>
          <w:rFonts w:ascii="Arial" w:hAnsi="Arial" w:cs="Arial"/>
          <w:noProof/>
          <w:color w:val="000000" w:themeColor="text1"/>
          <w:sz w:val="22"/>
          <w:szCs w:val="22"/>
        </w:rPr>
        <w:t>)</w:t>
      </w:r>
      <w:r w:rsidRPr="00206BBC">
        <w:rPr>
          <w:rFonts w:ascii="Arial" w:hAnsi="Arial" w:cs="Arial"/>
          <w:noProof/>
          <w:color w:val="000000" w:themeColor="text1"/>
          <w:sz w:val="22"/>
          <w:szCs w:val="22"/>
        </w:rPr>
        <w:t>, co podmioty:</w:t>
      </w:r>
    </w:p>
    <w:p w14:paraId="73A1CF8E" w14:textId="77777777" w:rsidR="0063578F" w:rsidRPr="0063578F" w:rsidRDefault="0063578F" w:rsidP="00641CF3">
      <w:pPr>
        <w:numPr>
          <w:ilvl w:val="0"/>
          <w:numId w:val="5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641CF3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19E41EFC" w14:textId="75903334" w:rsidR="00FE10BD" w:rsidRPr="00FE10BD" w:rsidRDefault="00FE3195" w:rsidP="00641CF3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10BD" w:rsidRPr="00FE10BD" w:rsidSect="00641CF3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7BED9" w14:textId="77777777" w:rsidR="00C15B99" w:rsidRDefault="00C15B99">
      <w:r>
        <w:separator/>
      </w:r>
    </w:p>
  </w:endnote>
  <w:endnote w:type="continuationSeparator" w:id="0">
    <w:p w14:paraId="4B8DBA53" w14:textId="77777777" w:rsidR="00C15B99" w:rsidRDefault="00C1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91178" w14:textId="77777777" w:rsidR="00E40265" w:rsidRDefault="00E40265" w:rsidP="00E4026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F4FF805" w14:textId="77777777" w:rsidR="00E40265" w:rsidRPr="00B627E9" w:rsidRDefault="00E40265" w:rsidP="00E4026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09EA9FFA" w14:textId="5880E999" w:rsidR="00E40265" w:rsidRPr="00B627E9" w:rsidRDefault="00E40265" w:rsidP="00E4026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762F367A" w14:textId="77777777" w:rsidR="00E40265" w:rsidRDefault="00E40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3F1D" w14:textId="77777777" w:rsidR="00C15B99" w:rsidRDefault="00C15B99">
      <w:r>
        <w:separator/>
      </w:r>
    </w:p>
  </w:footnote>
  <w:footnote w:type="continuationSeparator" w:id="0">
    <w:p w14:paraId="6C769A75" w14:textId="77777777" w:rsidR="00C15B99" w:rsidRDefault="00C1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F7D8" w14:textId="77777777" w:rsidR="00883375" w:rsidRPr="00883375" w:rsidRDefault="00883375" w:rsidP="00883375">
    <w:pPr>
      <w:pStyle w:val="Nagwek"/>
      <w:pBdr>
        <w:bottom w:val="single" w:sz="4" w:space="8" w:color="auto"/>
      </w:pBdr>
      <w:jc w:val="both"/>
      <w:rPr>
        <w:rFonts w:ascii="Arial" w:hAnsi="Arial"/>
        <w:color w:val="000000" w:themeColor="text1"/>
        <w:sz w:val="16"/>
        <w:szCs w:val="16"/>
      </w:rPr>
    </w:pPr>
    <w:bookmarkStart w:id="2" w:name="_Hlk167698345"/>
    <w:r w:rsidRPr="00883375">
      <w:rPr>
        <w:rFonts w:ascii="Arial" w:hAnsi="Arial"/>
        <w:color w:val="000000" w:themeColor="text1"/>
        <w:sz w:val="16"/>
        <w:szCs w:val="16"/>
      </w:rPr>
      <w:t>ZR-030/U/RZ/2025 – Regeneracja i dostawa świeżego węgla aktywnego z wydobyciem i wsypaniem do filtrów</w:t>
    </w:r>
  </w:p>
  <w:bookmarkEnd w:id="2"/>
  <w:p w14:paraId="4110E2FA" w14:textId="77777777" w:rsidR="00F06AD8" w:rsidRPr="00E40265" w:rsidRDefault="00F06AD8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1B20106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0FE6770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1"/>
        </w:tabs>
        <w:ind w:left="421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1"/>
        </w:tabs>
        <w:ind w:left="781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1"/>
        </w:tabs>
        <w:ind w:left="1441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1"/>
        </w:tabs>
        <w:ind w:left="1801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1"/>
        </w:tabs>
        <w:ind w:left="2521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1"/>
        </w:tabs>
        <w:ind w:left="2881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1"/>
        </w:tabs>
        <w:ind w:left="3601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1"/>
        </w:tabs>
        <w:ind w:left="3961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1"/>
        </w:tabs>
        <w:ind w:left="4681" w:hanging="1800"/>
      </w:pPr>
      <w:rPr>
        <w:rFonts w:hint="default"/>
        <w:b w:val="0"/>
        <w:sz w:val="22"/>
        <w:u w:val="none"/>
      </w:rPr>
    </w:lvl>
  </w:abstractNum>
  <w:abstractNum w:abstractNumId="2" w15:restartNumberingAfterBreak="0">
    <w:nsid w:val="2B912137"/>
    <w:multiLevelType w:val="multilevel"/>
    <w:tmpl w:val="5186DB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6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1"/>
        </w:tabs>
        <w:ind w:left="421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1"/>
        </w:tabs>
        <w:ind w:left="781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1"/>
        </w:tabs>
        <w:ind w:left="14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1"/>
        </w:tabs>
        <w:ind w:left="18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1"/>
        </w:tabs>
        <w:ind w:left="25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1"/>
        </w:tabs>
        <w:ind w:left="288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1"/>
        </w:tabs>
        <w:ind w:left="360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1"/>
        </w:tabs>
        <w:ind w:left="39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1"/>
        </w:tabs>
        <w:ind w:left="4681" w:hanging="1800"/>
      </w:pPr>
      <w:rPr>
        <w:rFonts w:hint="default"/>
      </w:r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11145F"/>
    <w:multiLevelType w:val="multilevel"/>
    <w:tmpl w:val="87EE3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7"/>
  </w:num>
  <w:num w:numId="3" w16cid:durableId="2090149402">
    <w:abstractNumId w:val="6"/>
  </w:num>
  <w:num w:numId="4" w16cid:durableId="863246267">
    <w:abstractNumId w:val="8"/>
  </w:num>
  <w:num w:numId="5" w16cid:durableId="401871256">
    <w:abstractNumId w:val="3"/>
  </w:num>
  <w:num w:numId="6" w16cid:durableId="1234271586">
    <w:abstractNumId w:val="9"/>
  </w:num>
  <w:num w:numId="7" w16cid:durableId="1983078580">
    <w:abstractNumId w:val="4"/>
  </w:num>
  <w:num w:numId="8" w16cid:durableId="888540955">
    <w:abstractNumId w:val="5"/>
  </w:num>
  <w:num w:numId="9" w16cid:durableId="1681813305">
    <w:abstractNumId w:val="1"/>
  </w:num>
  <w:num w:numId="10" w16cid:durableId="121242166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A5F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440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6BBC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97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E69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5692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4C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CE1"/>
    <w:rsid w:val="003E7DE9"/>
    <w:rsid w:val="003F2646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2845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918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1CF3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5A44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3A9C"/>
    <w:rsid w:val="00730AC1"/>
    <w:rsid w:val="00733440"/>
    <w:rsid w:val="0074040E"/>
    <w:rsid w:val="00740500"/>
    <w:rsid w:val="00744952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37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0C58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66E1"/>
    <w:rsid w:val="0096227A"/>
    <w:rsid w:val="00965715"/>
    <w:rsid w:val="00966E48"/>
    <w:rsid w:val="009678D2"/>
    <w:rsid w:val="00967ABC"/>
    <w:rsid w:val="009731A5"/>
    <w:rsid w:val="00977974"/>
    <w:rsid w:val="0098415E"/>
    <w:rsid w:val="00991383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6F17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952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430F"/>
    <w:rsid w:val="00B05550"/>
    <w:rsid w:val="00B10573"/>
    <w:rsid w:val="00B1153D"/>
    <w:rsid w:val="00B150CB"/>
    <w:rsid w:val="00B21190"/>
    <w:rsid w:val="00B21957"/>
    <w:rsid w:val="00B233E9"/>
    <w:rsid w:val="00B23C05"/>
    <w:rsid w:val="00B24214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65D8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06FB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45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4228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265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1CC8"/>
    <w:rsid w:val="00EE2A3F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1403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1791"/>
    <w:rsid w:val="00FB0B40"/>
    <w:rsid w:val="00FB1029"/>
    <w:rsid w:val="00FB34AD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FA179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554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Przemysław Mikołajczyk</cp:lastModifiedBy>
  <cp:revision>24</cp:revision>
  <cp:lastPrinted>2010-01-20T11:14:00Z</cp:lastPrinted>
  <dcterms:created xsi:type="dcterms:W3CDTF">2024-01-12T07:08:00Z</dcterms:created>
  <dcterms:modified xsi:type="dcterms:W3CDTF">2025-05-28T07:56:00Z</dcterms:modified>
</cp:coreProperties>
</file>