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37297A56" w:rsidR="002C08BE" w:rsidRPr="001D3D3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D3D3A">
        <w:rPr>
          <w:rFonts w:ascii="Arial" w:hAnsi="Arial" w:cs="Arial"/>
          <w:b/>
          <w:sz w:val="22"/>
          <w:szCs w:val="22"/>
        </w:rPr>
        <w:t>ZR-</w:t>
      </w:r>
      <w:r w:rsidR="001D3D3A" w:rsidRPr="001D3D3A">
        <w:rPr>
          <w:rFonts w:ascii="Arial" w:hAnsi="Arial" w:cs="Arial"/>
          <w:b/>
          <w:sz w:val="22"/>
          <w:szCs w:val="22"/>
        </w:rPr>
        <w:t>018</w:t>
      </w:r>
      <w:r w:rsidRPr="001D3D3A">
        <w:rPr>
          <w:rFonts w:ascii="Arial" w:hAnsi="Arial" w:cs="Arial"/>
          <w:b/>
          <w:sz w:val="22"/>
          <w:szCs w:val="22"/>
        </w:rPr>
        <w:t>/</w:t>
      </w:r>
      <w:r w:rsidR="001D3D3A" w:rsidRPr="001D3D3A">
        <w:rPr>
          <w:rFonts w:ascii="Arial" w:hAnsi="Arial" w:cs="Arial"/>
          <w:b/>
          <w:sz w:val="22"/>
          <w:szCs w:val="22"/>
        </w:rPr>
        <w:t>U</w:t>
      </w:r>
      <w:r w:rsidR="00BA3E64" w:rsidRPr="001D3D3A">
        <w:rPr>
          <w:rFonts w:ascii="Arial" w:hAnsi="Arial" w:cs="Arial"/>
          <w:b/>
          <w:sz w:val="22"/>
          <w:szCs w:val="22"/>
        </w:rPr>
        <w:t>/</w:t>
      </w:r>
      <w:r w:rsidRPr="001D3D3A">
        <w:rPr>
          <w:rFonts w:ascii="Arial" w:hAnsi="Arial" w:cs="Arial"/>
          <w:b/>
          <w:sz w:val="22"/>
          <w:szCs w:val="22"/>
        </w:rPr>
        <w:t>RZ/20</w:t>
      </w:r>
      <w:r w:rsidR="00D11D0B" w:rsidRPr="001D3D3A">
        <w:rPr>
          <w:rFonts w:ascii="Arial" w:hAnsi="Arial" w:cs="Arial"/>
          <w:b/>
          <w:sz w:val="22"/>
          <w:szCs w:val="22"/>
        </w:rPr>
        <w:t>2</w:t>
      </w:r>
      <w:r w:rsidR="001D3D3A" w:rsidRPr="001D3D3A">
        <w:rPr>
          <w:rFonts w:ascii="Arial" w:hAnsi="Arial" w:cs="Arial"/>
          <w:b/>
          <w:sz w:val="22"/>
          <w:szCs w:val="22"/>
        </w:rPr>
        <w:t>5</w:t>
      </w:r>
    </w:p>
    <w:p w14:paraId="18C07D9E" w14:textId="63A8DF63" w:rsidR="002C08BE" w:rsidRPr="001D3D3A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D3D3A">
        <w:rPr>
          <w:rFonts w:ascii="Arial" w:hAnsi="Arial" w:cs="Arial"/>
          <w:sz w:val="22"/>
          <w:szCs w:val="22"/>
        </w:rPr>
        <w:t>Dot. zamówienia pn.</w:t>
      </w:r>
      <w:r w:rsidRPr="001D3D3A">
        <w:rPr>
          <w:rFonts w:ascii="Arial" w:hAnsi="Arial" w:cs="Arial"/>
          <w:b/>
          <w:sz w:val="22"/>
          <w:szCs w:val="22"/>
        </w:rPr>
        <w:t xml:space="preserve"> </w:t>
      </w:r>
      <w:r w:rsidRPr="001D3D3A">
        <w:rPr>
          <w:rFonts w:ascii="Arial" w:hAnsi="Arial" w:cs="Arial"/>
          <w:b/>
          <w:noProof/>
          <w:sz w:val="22"/>
          <w:szCs w:val="22"/>
        </w:rPr>
        <w:t>„</w:t>
      </w:r>
      <w:r w:rsidR="001D3D3A" w:rsidRPr="001D3D3A">
        <w:rPr>
          <w:rFonts w:ascii="Arial" w:hAnsi="Arial" w:cs="Arial"/>
          <w:b/>
          <w:i/>
          <w:sz w:val="22"/>
          <w:szCs w:val="22"/>
        </w:rPr>
        <w:t>Remont przenośnika ślimakowego na terenie oczyszczalni ścieków Fordon</w:t>
      </w:r>
      <w:r w:rsidRPr="001D3D3A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1D3D3A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1D3D3A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1D3D3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1D3D3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D3D3A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1D3D3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1D3D3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1D3D3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1D3D3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1D3D3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1D3D3A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1D3D3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D3D3A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1D3D3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1D3D3A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D3D3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1D3D3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1D3D3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D3D3A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1D3D3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D3D3A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1D3D3A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1D3D3A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1D3D3A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1D3D3A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1D3D3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D3D3A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1D3D3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1D3D3A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D3D3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1D3D3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1D3D3A">
        <w:rPr>
          <w:rFonts w:ascii="Arial" w:hAnsi="Arial" w:cs="Arial"/>
          <w:sz w:val="22"/>
          <w:szCs w:val="22"/>
        </w:rPr>
        <w:t xml:space="preserve">cena mojej oferty za realizację </w:t>
      </w:r>
      <w:r w:rsidRPr="001D3D3A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1D3D3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D3D3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1D3D3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D3D3A">
        <w:rPr>
          <w:rFonts w:ascii="Arial" w:hAnsi="Arial"/>
          <w:sz w:val="22"/>
          <w:szCs w:val="22"/>
        </w:rPr>
        <w:t>podatek VAT: ………..% w kwocie ............. zł,</w:t>
      </w:r>
      <w:r w:rsidRPr="001D3D3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1D3D3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D3D3A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47B534DE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niniejsza oferta jest ważna przez</w:t>
      </w:r>
      <w:r w:rsidR="001D3D3A">
        <w:rPr>
          <w:rFonts w:ascii="Arial" w:hAnsi="Arial"/>
          <w:sz w:val="22"/>
          <w:szCs w:val="22"/>
        </w:rPr>
        <w:t xml:space="preserve"> </w:t>
      </w:r>
      <w:r w:rsidR="001D3D3A" w:rsidRPr="001D3D3A">
        <w:rPr>
          <w:rFonts w:ascii="Arial" w:hAnsi="Arial"/>
          <w:b/>
          <w:bCs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</w:t>
      </w:r>
      <w:r w:rsidRPr="00461515">
        <w:rPr>
          <w:rFonts w:ascii="Arial" w:hAnsi="Arial"/>
          <w:sz w:val="22"/>
          <w:szCs w:val="22"/>
        </w:rPr>
        <w:t xml:space="preserve">przedstawione 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14B1F906" w:rsidR="00745200" w:rsidRPr="00461515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Pr="00461515">
        <w:rPr>
          <w:rFonts w:ascii="Arial" w:hAnsi="Arial" w:cs="Arial"/>
          <w:b/>
          <w:bCs/>
          <w:sz w:val="22"/>
          <w:szCs w:val="22"/>
        </w:rPr>
        <w:t xml:space="preserve">do </w:t>
      </w:r>
      <w:r w:rsidR="001D3D3A" w:rsidRPr="00461515">
        <w:rPr>
          <w:rFonts w:ascii="Arial" w:hAnsi="Arial" w:cs="Arial"/>
          <w:b/>
          <w:bCs/>
          <w:sz w:val="22"/>
          <w:szCs w:val="22"/>
        </w:rPr>
        <w:t>30</w:t>
      </w:r>
      <w:r w:rsidRPr="00461515">
        <w:rPr>
          <w:rFonts w:ascii="Arial" w:hAnsi="Arial" w:cs="Arial"/>
          <w:b/>
          <w:bCs/>
          <w:sz w:val="22"/>
          <w:szCs w:val="22"/>
        </w:rPr>
        <w:t>.</w:t>
      </w:r>
      <w:r w:rsidR="001D3D3A" w:rsidRPr="00461515">
        <w:rPr>
          <w:rFonts w:ascii="Arial" w:hAnsi="Arial" w:cs="Arial"/>
          <w:b/>
          <w:bCs/>
          <w:sz w:val="22"/>
          <w:szCs w:val="22"/>
        </w:rPr>
        <w:t>09</w:t>
      </w:r>
      <w:r w:rsidRPr="00461515">
        <w:rPr>
          <w:rFonts w:ascii="Arial" w:hAnsi="Arial" w:cs="Arial"/>
          <w:b/>
          <w:bCs/>
          <w:sz w:val="22"/>
          <w:szCs w:val="22"/>
        </w:rPr>
        <w:t>.202</w:t>
      </w:r>
      <w:r w:rsidR="001D3D3A" w:rsidRPr="00461515">
        <w:rPr>
          <w:rFonts w:ascii="Arial" w:hAnsi="Arial" w:cs="Arial"/>
          <w:b/>
          <w:bCs/>
          <w:sz w:val="22"/>
          <w:szCs w:val="22"/>
        </w:rPr>
        <w:t>5</w:t>
      </w:r>
      <w:r w:rsidRPr="00461515">
        <w:rPr>
          <w:rFonts w:ascii="Arial" w:hAnsi="Arial" w:cs="Arial"/>
          <w:sz w:val="22"/>
          <w:szCs w:val="22"/>
        </w:rPr>
        <w:t>,</w:t>
      </w:r>
    </w:p>
    <w:p w14:paraId="046977BA" w14:textId="48C0EEFA" w:rsidR="00745200" w:rsidRPr="00461515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461515">
        <w:rPr>
          <w:rFonts w:ascii="Arial" w:hAnsi="Arial" w:cs="Arial"/>
          <w:sz w:val="22"/>
          <w:szCs w:val="22"/>
        </w:rPr>
        <w:t>w</w:t>
      </w:r>
      <w:r w:rsidRPr="00461515">
        <w:rPr>
          <w:rFonts w:ascii="Arial" w:hAnsi="Arial"/>
          <w:sz w:val="22"/>
        </w:rPr>
        <w:t xml:space="preserve">yrażam zgodę na </w:t>
      </w:r>
      <w:r w:rsidR="00461515" w:rsidRPr="00461515">
        <w:rPr>
          <w:rFonts w:ascii="Arial" w:hAnsi="Arial"/>
          <w:sz w:val="22"/>
        </w:rPr>
        <w:t xml:space="preserve">minimum 24 miesięczny </w:t>
      </w:r>
      <w:r w:rsidRPr="00461515">
        <w:rPr>
          <w:rFonts w:ascii="Arial" w:hAnsi="Arial"/>
          <w:sz w:val="22"/>
        </w:rPr>
        <w:t xml:space="preserve">okres rękojmi na całość wykonanych </w:t>
      </w:r>
      <w:r w:rsidR="00461515" w:rsidRPr="00461515">
        <w:rPr>
          <w:rFonts w:ascii="Arial" w:hAnsi="Arial"/>
          <w:sz w:val="22"/>
        </w:rPr>
        <w:t>prac</w:t>
      </w:r>
      <w:r w:rsidRPr="00461515">
        <w:rPr>
          <w:rFonts w:ascii="Arial" w:hAnsi="Arial"/>
          <w:sz w:val="22"/>
        </w:rPr>
        <w:t xml:space="preserve"> oraz na warunki płatności wynikające z załączonej do SIWZ umowy.</w:t>
      </w:r>
    </w:p>
    <w:p w14:paraId="4C96F8B7" w14:textId="40FEA3E9" w:rsidR="00745200" w:rsidRDefault="00745200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  <w:bookmarkStart w:id="1" w:name="_Hlk103332213"/>
      <w:bookmarkStart w:id="2" w:name="_Hlk167356300"/>
    </w:p>
    <w:p w14:paraId="1C328A3C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1771605C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5A2AEEF9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57E8982B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7B45D847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578D36BD" w14:textId="77777777" w:rsidR="00461515" w:rsidRDefault="00461515" w:rsidP="008A1AAC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315F66BE" w14:textId="77777777" w:rsidR="00461515" w:rsidRPr="008A1AAC" w:rsidRDefault="00461515" w:rsidP="008A1AAC">
      <w:pPr>
        <w:tabs>
          <w:tab w:val="left" w:pos="1710"/>
        </w:tabs>
        <w:rPr>
          <w:rFonts w:ascii="Arial" w:hAnsi="Arial"/>
          <w:sz w:val="22"/>
        </w:rPr>
      </w:pPr>
    </w:p>
    <w:bookmarkEnd w:id="1"/>
    <w:bookmarkEnd w:id="2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428B1A56" w14:textId="70D23A76" w:rsidR="001F46E8" w:rsidRPr="00F22DDD" w:rsidRDefault="00923036" w:rsidP="0016480A">
      <w:pPr>
        <w:pStyle w:val="Tekstpodstawowywcity2"/>
        <w:numPr>
          <w:ilvl w:val="1"/>
          <w:numId w:val="5"/>
        </w:numPr>
        <w:tabs>
          <w:tab w:val="left" w:pos="854"/>
        </w:tabs>
        <w:spacing w:after="0" w:line="240" w:lineRule="auto"/>
        <w:ind w:hanging="436"/>
        <w:contextualSpacing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16480A" w:rsidRDefault="0074040E" w:rsidP="0016480A">
      <w:pPr>
        <w:pStyle w:val="Tekstpodstawowywcity2"/>
        <w:numPr>
          <w:ilvl w:val="1"/>
          <w:numId w:val="5"/>
        </w:numPr>
        <w:tabs>
          <w:tab w:val="left" w:pos="854"/>
        </w:tabs>
        <w:spacing w:after="0" w:line="240" w:lineRule="auto"/>
        <w:ind w:left="851" w:hanging="557"/>
        <w:contextualSpacing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8308D8">
        <w:rPr>
          <w:rFonts w:ascii="Arial" w:hAnsi="Arial"/>
          <w:sz w:val="22"/>
          <w:szCs w:val="22"/>
        </w:rPr>
        <w:t>;</w:t>
      </w:r>
    </w:p>
    <w:p w14:paraId="3DCACACE" w14:textId="65F1BDBD" w:rsidR="0016480A" w:rsidRPr="0016480A" w:rsidRDefault="0016480A" w:rsidP="0016480A">
      <w:pPr>
        <w:pStyle w:val="Akapitzlist"/>
        <w:numPr>
          <w:ilvl w:val="1"/>
          <w:numId w:val="5"/>
        </w:numPr>
        <w:spacing w:after="0" w:line="240" w:lineRule="auto"/>
        <w:ind w:hanging="43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16480A">
        <w:rPr>
          <w:rFonts w:ascii="Arial" w:eastAsia="Times New Roman" w:hAnsi="Arial" w:cs="Arial"/>
          <w:lang w:eastAsia="pl-PL"/>
        </w:rPr>
        <w:t xml:space="preserve">la osoby wyszczególnionej w pkt 5.1.3 SIWZ, wskazanej w Wykazie osób: aktualne świadectwo kwalifikacyjne typu „E” </w:t>
      </w:r>
      <w:r>
        <w:rPr>
          <w:rFonts w:ascii="Arial" w:eastAsia="Times New Roman" w:hAnsi="Arial" w:cs="Arial"/>
          <w:lang w:eastAsia="pl-PL"/>
        </w:rPr>
        <w:t xml:space="preserve">i „D” </w:t>
      </w:r>
      <w:r w:rsidRPr="0016480A">
        <w:rPr>
          <w:rFonts w:ascii="Arial" w:eastAsia="Times New Roman" w:hAnsi="Arial" w:cs="Arial"/>
          <w:lang w:eastAsia="pl-PL"/>
        </w:rPr>
        <w:t>uprawniające do zajmowania się urządzeniami, instalacjami i sieciami zgodnie z warunkami określonymi w pkt 5.1.3 SIWZ</w:t>
      </w:r>
      <w:r>
        <w:rPr>
          <w:rFonts w:ascii="Arial" w:eastAsia="Times New Roman" w:hAnsi="Arial" w:cs="Arial"/>
          <w:lang w:eastAsia="pl-PL"/>
        </w:rPr>
        <w:t>;</w:t>
      </w:r>
    </w:p>
    <w:p w14:paraId="4AFF18D3" w14:textId="77777777" w:rsidR="00F94383" w:rsidRPr="008308D8" w:rsidRDefault="00F94383" w:rsidP="0016480A">
      <w:pPr>
        <w:pStyle w:val="Tekstpodstawowywcity2"/>
        <w:numPr>
          <w:ilvl w:val="1"/>
          <w:numId w:val="5"/>
        </w:numPr>
        <w:spacing w:after="0" w:line="240" w:lineRule="auto"/>
        <w:ind w:left="851" w:hanging="557"/>
        <w:contextualSpacing/>
        <w:jc w:val="both"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sz w:val="22"/>
          <w:szCs w:val="22"/>
        </w:rPr>
        <w:t xml:space="preserve">Oświadczenie </w:t>
      </w:r>
      <w:r w:rsidRPr="008308D8">
        <w:rPr>
          <w:rFonts w:ascii="Arial" w:hAnsi="Arial" w:cs="Arial"/>
          <w:sz w:val="22"/>
          <w:szCs w:val="22"/>
        </w:rPr>
        <w:t>o braku podstaw do wykluczenia</w:t>
      </w:r>
      <w:r w:rsidR="0036546C" w:rsidRPr="008308D8">
        <w:rPr>
          <w:rFonts w:ascii="Arial" w:hAnsi="Arial" w:cs="Arial"/>
          <w:sz w:val="22"/>
          <w:szCs w:val="22"/>
        </w:rPr>
        <w:t>;</w:t>
      </w:r>
    </w:p>
    <w:p w14:paraId="37683849" w14:textId="77777777" w:rsidR="004032EC" w:rsidRPr="008308D8" w:rsidRDefault="0036546C" w:rsidP="0016480A">
      <w:pPr>
        <w:pStyle w:val="Tekstpodstawowywcity2"/>
        <w:numPr>
          <w:ilvl w:val="1"/>
          <w:numId w:val="5"/>
        </w:numPr>
        <w:spacing w:after="0" w:line="240" w:lineRule="auto"/>
        <w:ind w:left="851" w:hanging="557"/>
        <w:contextualSpacing/>
        <w:jc w:val="both"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iCs/>
          <w:sz w:val="22"/>
          <w:szCs w:val="22"/>
          <w:vertAlign w:val="superscript"/>
        </w:rPr>
        <w:t>1/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923036" w:rsidRPr="008308D8">
        <w:rPr>
          <w:rFonts w:ascii="Arial" w:hAnsi="Arial" w:cs="Arial"/>
          <w:sz w:val="22"/>
          <w:szCs w:val="22"/>
        </w:rPr>
        <w:t>Aktualny odpis z właściwego rejestru, 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F97AB5" w:rsidRPr="008308D8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7F33327" w14:textId="2213221D" w:rsidR="004032EC" w:rsidRPr="00433FEA" w:rsidRDefault="0036546C" w:rsidP="0016480A">
      <w:pPr>
        <w:pStyle w:val="Tekstpodstawowywcity2"/>
        <w:numPr>
          <w:ilvl w:val="1"/>
          <w:numId w:val="5"/>
        </w:numPr>
        <w:spacing w:after="0" w:line="240" w:lineRule="auto"/>
        <w:ind w:left="851" w:hanging="557"/>
        <w:contextualSpacing/>
        <w:jc w:val="both"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iCs/>
          <w:sz w:val="22"/>
          <w:szCs w:val="22"/>
          <w:vertAlign w:val="superscript"/>
        </w:rPr>
        <w:t>1/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37606F" w:rsidRPr="008308D8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37606F" w:rsidRPr="008308D8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7FE15F1" w14:textId="77777777" w:rsidR="004032EC" w:rsidRPr="008308D8" w:rsidRDefault="0036546C" w:rsidP="0016480A">
      <w:pPr>
        <w:pStyle w:val="Tekstpodstawowywcity2"/>
        <w:numPr>
          <w:ilvl w:val="1"/>
          <w:numId w:val="5"/>
        </w:numPr>
        <w:spacing w:after="0" w:line="240" w:lineRule="auto"/>
        <w:ind w:left="851" w:hanging="557"/>
        <w:contextualSpacing/>
        <w:jc w:val="both"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iCs/>
          <w:sz w:val="22"/>
          <w:szCs w:val="22"/>
          <w:vertAlign w:val="superscript"/>
        </w:rPr>
        <w:t>1/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2663F0" w:rsidRPr="008308D8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8308D8" w:rsidRDefault="0036546C" w:rsidP="0016480A">
      <w:pPr>
        <w:pStyle w:val="Tekstpodstawowywcity2"/>
        <w:numPr>
          <w:ilvl w:val="1"/>
          <w:numId w:val="5"/>
        </w:numPr>
        <w:spacing w:after="0" w:line="240" w:lineRule="auto"/>
        <w:ind w:left="851" w:hanging="557"/>
        <w:contextualSpacing/>
        <w:jc w:val="both"/>
        <w:rPr>
          <w:rFonts w:ascii="Arial" w:hAnsi="Arial" w:cs="Arial"/>
          <w:sz w:val="22"/>
          <w:szCs w:val="22"/>
        </w:rPr>
      </w:pPr>
      <w:r w:rsidRPr="008308D8">
        <w:rPr>
          <w:rFonts w:ascii="Arial" w:hAnsi="Arial"/>
          <w:iCs/>
          <w:sz w:val="22"/>
          <w:szCs w:val="22"/>
          <w:vertAlign w:val="superscript"/>
        </w:rPr>
        <w:t>1/</w:t>
      </w:r>
      <w:r w:rsidRPr="008308D8">
        <w:rPr>
          <w:rFonts w:ascii="Arial" w:hAnsi="Arial" w:cs="Arial"/>
          <w:sz w:val="22"/>
          <w:szCs w:val="22"/>
        </w:rPr>
        <w:t xml:space="preserve"> </w:t>
      </w:r>
      <w:r w:rsidR="002663F0" w:rsidRPr="008308D8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72F09C1" w14:textId="42740D0A" w:rsidR="002032BD" w:rsidRPr="00F22DDD" w:rsidRDefault="002032BD" w:rsidP="00F22DDD">
      <w:pPr>
        <w:pStyle w:val="Tekstpodstawowywcity2"/>
        <w:spacing w:after="0" w:line="240" w:lineRule="auto"/>
        <w:ind w:left="294"/>
        <w:jc w:val="both"/>
        <w:rPr>
          <w:rFonts w:ascii="Arial" w:hAnsi="Arial" w:cs="Arial"/>
          <w:color w:val="C00000"/>
          <w:sz w:val="22"/>
          <w:szCs w:val="22"/>
        </w:rPr>
        <w:sectPr w:rsidR="002032BD" w:rsidRPr="00F22DD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1A661307" w14:textId="77777777" w:rsidR="00904939" w:rsidRPr="00F461B7" w:rsidRDefault="00904939" w:rsidP="00904939">
      <w:pPr>
        <w:pStyle w:val="Styl1"/>
        <w:pBdr>
          <w:left w:val="single" w:sz="4" w:space="0" w:color="auto"/>
        </w:pBdr>
        <w:rPr>
          <w:rFonts w:cs="Arial"/>
          <w:b/>
        </w:rPr>
      </w:pPr>
      <w:r w:rsidRPr="00F461B7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2</w:t>
      </w:r>
      <w:r w:rsidRPr="00F461B7">
        <w:rPr>
          <w:rFonts w:cs="Arial"/>
          <w:bCs/>
        </w:rPr>
        <w:t xml:space="preserve"> –</w:t>
      </w:r>
      <w:r w:rsidRPr="00F461B7">
        <w:rPr>
          <w:rFonts w:cs="Arial"/>
          <w:b/>
        </w:rPr>
        <w:t xml:space="preserve"> Wzór Oświadczenia Wykonawcy o spełnieniu warunków udziału w postępowaniu </w:t>
      </w:r>
    </w:p>
    <w:p w14:paraId="58F4A85E" w14:textId="77777777" w:rsidR="00904939" w:rsidRPr="00E02E8F" w:rsidRDefault="00904939" w:rsidP="00904939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691415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18</w:t>
      </w:r>
      <w:r w:rsidRPr="00691415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3CEBFA29" w14:textId="77777777" w:rsidR="00904939" w:rsidRPr="00E02E8F" w:rsidRDefault="00904939" w:rsidP="00904939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43E8D2D5" w14:textId="77777777" w:rsidR="00904939" w:rsidRPr="00E02E8F" w:rsidRDefault="00904939" w:rsidP="00904939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904939" w:rsidRPr="00E02E8F" w14:paraId="4418F4F3" w14:textId="77777777" w:rsidTr="005A5334">
        <w:trPr>
          <w:cantSplit/>
        </w:trPr>
        <w:tc>
          <w:tcPr>
            <w:tcW w:w="567" w:type="dxa"/>
            <w:vAlign w:val="center"/>
          </w:tcPr>
          <w:p w14:paraId="55ED0A59" w14:textId="77777777" w:rsidR="00904939" w:rsidRPr="00E02E8F" w:rsidRDefault="00904939" w:rsidP="005A533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01B2D16D" w14:textId="77777777" w:rsidR="00904939" w:rsidRPr="00E02E8F" w:rsidRDefault="00904939" w:rsidP="005A533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904939" w:rsidRPr="00E02E8F" w14:paraId="328BA73A" w14:textId="77777777" w:rsidTr="005A5334">
        <w:trPr>
          <w:cantSplit/>
        </w:trPr>
        <w:tc>
          <w:tcPr>
            <w:tcW w:w="567" w:type="dxa"/>
          </w:tcPr>
          <w:p w14:paraId="0C79EA85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C26AB6F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04939" w:rsidRPr="00E02E8F" w14:paraId="52BC8411" w14:textId="77777777" w:rsidTr="005A5334">
        <w:trPr>
          <w:cantSplit/>
        </w:trPr>
        <w:tc>
          <w:tcPr>
            <w:tcW w:w="567" w:type="dxa"/>
          </w:tcPr>
          <w:p w14:paraId="329B371C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079DFB40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25235466" w14:textId="77777777" w:rsidR="00904939" w:rsidRPr="00E02E8F" w:rsidRDefault="00904939" w:rsidP="00904939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76986D3" w14:textId="77777777" w:rsidR="00904939" w:rsidRPr="00E02E8F" w:rsidRDefault="00904939" w:rsidP="0090493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Remont przenośnika ślimakowego na terenie oczyszczalni ścieków Fordon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06662838" w14:textId="77777777" w:rsidR="00904939" w:rsidRPr="0096227A" w:rsidRDefault="00904939" w:rsidP="00904939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18219E79" w14:textId="77777777" w:rsidR="00904939" w:rsidRPr="00224E24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5CC94F4A" w14:textId="77777777" w:rsidR="00904939" w:rsidRPr="00591A10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posiadania wiedzy i doświadczenia; </w:t>
      </w:r>
    </w:p>
    <w:p w14:paraId="31F3A0BA" w14:textId="77777777" w:rsidR="00904939" w:rsidRPr="00591A10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dysponowania odpowiednim potencjałem technicznym oraz osobami zdolnymi do wykonania zamówienia;</w:t>
      </w:r>
    </w:p>
    <w:p w14:paraId="0CC52578" w14:textId="0E7C21B4" w:rsidR="00FE10BD" w:rsidRDefault="00904939" w:rsidP="006C7020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finansowej.</w:t>
      </w:r>
    </w:p>
    <w:p w14:paraId="5946EBB7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137361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29DF6D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44712F0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FEF0A4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EF4117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C3BEF3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C5D2F4B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7F2015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9ED2B65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3A9AD97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080A33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6B48F3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726E06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1B5ABF2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265477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7EFD70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D2CEE4E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F7BF8B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FD088B8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F65D63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8FB3011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BD64211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3E226F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2B15E58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246CDE2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8582C5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EAD218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A9009EB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9B5BCC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D4D5A00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7D18495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1D83C4D" w14:textId="77777777" w:rsidR="009D5824" w:rsidRPr="00BA3301" w:rsidRDefault="009D5824" w:rsidP="009D5824">
      <w:pPr>
        <w:pStyle w:val="Styl1"/>
        <w:rPr>
          <w:rFonts w:cs="Arial"/>
          <w:bCs/>
        </w:rPr>
      </w:pPr>
      <w:r w:rsidRPr="00BA3301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3</w:t>
      </w:r>
      <w:r w:rsidRPr="00BA3301">
        <w:rPr>
          <w:rFonts w:cs="Arial"/>
          <w:bCs/>
        </w:rPr>
        <w:t xml:space="preserve"> – </w:t>
      </w:r>
      <w:r w:rsidRPr="00BA3301">
        <w:rPr>
          <w:rFonts w:cs="Arial"/>
          <w:b/>
        </w:rPr>
        <w:t>Wzór wykazu osób, które będą uczestniczyć w wykonywaniu zamówienia</w:t>
      </w:r>
      <w:r>
        <w:rPr>
          <w:rFonts w:cs="Arial"/>
          <w:b/>
        </w:rPr>
        <w:t xml:space="preserve"> </w:t>
      </w:r>
    </w:p>
    <w:p w14:paraId="2F8E0D92" w14:textId="77777777" w:rsidR="009D5824" w:rsidRPr="00657E1D" w:rsidRDefault="009D5824" w:rsidP="009D5824">
      <w:pPr>
        <w:rPr>
          <w:rFonts w:ascii="Arial" w:hAnsi="Arial" w:cs="Arial"/>
          <w:b/>
          <w:sz w:val="16"/>
          <w:szCs w:val="16"/>
        </w:rPr>
      </w:pPr>
      <w:r w:rsidRPr="00657E1D">
        <w:rPr>
          <w:rFonts w:ascii="Arial" w:hAnsi="Arial" w:cs="Arial"/>
          <w:sz w:val="22"/>
          <w:szCs w:val="22"/>
        </w:rPr>
        <w:t xml:space="preserve">Nr sprawy: </w:t>
      </w:r>
      <w:r w:rsidRPr="00657E1D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R</w:t>
      </w:r>
      <w:r w:rsidRPr="00657E1D">
        <w:rPr>
          <w:rFonts w:ascii="Arial" w:hAnsi="Arial" w:cs="Arial"/>
          <w:b/>
          <w:sz w:val="22"/>
          <w:szCs w:val="22"/>
        </w:rPr>
        <w:t>-0</w:t>
      </w:r>
      <w:r>
        <w:rPr>
          <w:rFonts w:ascii="Arial" w:hAnsi="Arial" w:cs="Arial"/>
          <w:b/>
          <w:sz w:val="22"/>
          <w:szCs w:val="22"/>
        </w:rPr>
        <w:t>18</w:t>
      </w:r>
      <w:r w:rsidRPr="00657E1D">
        <w:rPr>
          <w:rFonts w:ascii="Arial" w:hAnsi="Arial" w:cs="Arial"/>
          <w:b/>
          <w:sz w:val="22"/>
          <w:szCs w:val="22"/>
        </w:rPr>
        <w:t>/U/RZ/202</w:t>
      </w:r>
      <w:r>
        <w:rPr>
          <w:rFonts w:ascii="Arial" w:hAnsi="Arial" w:cs="Arial"/>
          <w:b/>
          <w:sz w:val="22"/>
          <w:szCs w:val="22"/>
        </w:rPr>
        <w:t>5</w:t>
      </w:r>
    </w:p>
    <w:p w14:paraId="77AB6B55" w14:textId="77777777" w:rsidR="009D5824" w:rsidRPr="00657E1D" w:rsidRDefault="009D5824" w:rsidP="009D5824">
      <w:pPr>
        <w:rPr>
          <w:rFonts w:ascii="Arial" w:hAnsi="Arial" w:cs="Arial"/>
          <w:b/>
          <w:sz w:val="16"/>
          <w:szCs w:val="16"/>
        </w:rPr>
      </w:pPr>
    </w:p>
    <w:p w14:paraId="06419F28" w14:textId="77777777" w:rsidR="009D5824" w:rsidRPr="00657E1D" w:rsidRDefault="009D5824" w:rsidP="009D5824">
      <w:pPr>
        <w:rPr>
          <w:rFonts w:ascii="Arial" w:hAnsi="Arial" w:cs="Arial"/>
          <w:b/>
          <w:sz w:val="22"/>
          <w:szCs w:val="22"/>
        </w:rPr>
      </w:pPr>
      <w:r w:rsidRPr="00657E1D">
        <w:rPr>
          <w:rFonts w:ascii="Arial" w:hAnsi="Arial" w:cs="Arial"/>
          <w:sz w:val="22"/>
          <w:szCs w:val="22"/>
        </w:rPr>
        <w:t xml:space="preserve">ZAMAWIAJACY: </w:t>
      </w:r>
      <w:r w:rsidRPr="00657E1D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E837E00" w14:textId="77777777" w:rsidR="009D5824" w:rsidRPr="00657E1D" w:rsidRDefault="009D5824" w:rsidP="009D5824">
      <w:pPr>
        <w:rPr>
          <w:rFonts w:ascii="Arial" w:hAnsi="Arial"/>
          <w:sz w:val="16"/>
          <w:szCs w:val="16"/>
        </w:rPr>
      </w:pPr>
    </w:p>
    <w:p w14:paraId="35858FE1" w14:textId="77777777" w:rsidR="009D5824" w:rsidRPr="00657E1D" w:rsidRDefault="009D5824" w:rsidP="009D5824">
      <w:pPr>
        <w:rPr>
          <w:rFonts w:ascii="Arial" w:hAnsi="Arial"/>
          <w:sz w:val="22"/>
          <w:szCs w:val="22"/>
        </w:rPr>
      </w:pPr>
      <w:r w:rsidRPr="00657E1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9D5824" w:rsidRPr="00657E1D" w14:paraId="5A5F979C" w14:textId="77777777" w:rsidTr="004B35B1">
        <w:trPr>
          <w:cantSplit/>
        </w:trPr>
        <w:tc>
          <w:tcPr>
            <w:tcW w:w="900" w:type="dxa"/>
            <w:vAlign w:val="center"/>
          </w:tcPr>
          <w:p w14:paraId="5FED8852" w14:textId="77777777" w:rsidR="009D5824" w:rsidRPr="00657E1D" w:rsidRDefault="009D5824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>.p.</w:t>
            </w:r>
          </w:p>
        </w:tc>
        <w:tc>
          <w:tcPr>
            <w:tcW w:w="8460" w:type="dxa"/>
            <w:vAlign w:val="center"/>
          </w:tcPr>
          <w:p w14:paraId="3693ACF9" w14:textId="77777777" w:rsidR="009D5824" w:rsidRPr="00657E1D" w:rsidRDefault="009D5824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57E1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657E1D">
              <w:rPr>
                <w:rFonts w:ascii="Arial" w:hAnsi="Arial" w:cs="Arial"/>
                <w:sz w:val="22"/>
                <w:szCs w:val="22"/>
              </w:rPr>
              <w:t>(firma</w:t>
            </w:r>
            <w:r w:rsidRPr="00657E1D">
              <w:rPr>
                <w:rFonts w:ascii="Arial" w:hAnsi="Arial"/>
                <w:sz w:val="22"/>
                <w:szCs w:val="22"/>
              </w:rPr>
              <w:t>)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657E1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657E1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657E1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57E1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9D5824" w:rsidRPr="00657E1D" w14:paraId="6E2D7357" w14:textId="77777777" w:rsidTr="004B35B1">
        <w:trPr>
          <w:cantSplit/>
        </w:trPr>
        <w:tc>
          <w:tcPr>
            <w:tcW w:w="900" w:type="dxa"/>
          </w:tcPr>
          <w:p w14:paraId="20481CA2" w14:textId="77777777" w:rsidR="009D5824" w:rsidRPr="00657E1D" w:rsidRDefault="009D5824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97F27FB" w14:textId="77777777" w:rsidR="009D5824" w:rsidRPr="00657E1D" w:rsidRDefault="009D5824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9D5824" w:rsidRPr="00657E1D" w14:paraId="6FE3C743" w14:textId="77777777" w:rsidTr="004B35B1">
        <w:trPr>
          <w:cantSplit/>
        </w:trPr>
        <w:tc>
          <w:tcPr>
            <w:tcW w:w="900" w:type="dxa"/>
          </w:tcPr>
          <w:p w14:paraId="60AEC26B" w14:textId="77777777" w:rsidR="009D5824" w:rsidRPr="00657E1D" w:rsidRDefault="009D5824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B657FC7" w14:textId="77777777" w:rsidR="009D5824" w:rsidRPr="00657E1D" w:rsidRDefault="009D5824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0604A9B" w14:textId="77777777" w:rsidR="009D5824" w:rsidRPr="00657E1D" w:rsidRDefault="009D5824" w:rsidP="009D5824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  <w:u w:val="single"/>
          <w:lang w:val="x-none" w:eastAsia="x-none"/>
        </w:rPr>
      </w:pPr>
      <w:r w:rsidRPr="00657E1D">
        <w:rPr>
          <w:rFonts w:ascii="Arial" w:hAnsi="Arial" w:cs="Arial"/>
          <w:b/>
          <w:sz w:val="28"/>
          <w:szCs w:val="28"/>
          <w:u w:val="single"/>
          <w:lang w:val="x-none" w:eastAsia="x-none"/>
        </w:rPr>
        <w:t>Wykaz osób, które będą uczestniczyć w wykonywaniu zamówienia</w:t>
      </w:r>
    </w:p>
    <w:p w14:paraId="591ADA20" w14:textId="77777777" w:rsidR="009D5824" w:rsidRPr="00657E1D" w:rsidRDefault="009D5824" w:rsidP="009D5824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i/>
          <w:sz w:val="22"/>
          <w:szCs w:val="20"/>
          <w:u w:val="single"/>
          <w:lang w:val="x-none" w:eastAsia="x-none"/>
        </w:rPr>
      </w:pPr>
    </w:p>
    <w:p w14:paraId="762ED1D7" w14:textId="77777777" w:rsidR="009D5824" w:rsidRPr="00657E1D" w:rsidRDefault="009D5824" w:rsidP="009D5824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657E1D">
        <w:rPr>
          <w:rFonts w:ascii="Arial" w:hAnsi="Arial" w:cs="Arial"/>
          <w:b/>
        </w:rPr>
        <w:t>OŚWIADCZAM, ŻE:</w:t>
      </w:r>
    </w:p>
    <w:p w14:paraId="7D352B99" w14:textId="77777777" w:rsidR="009D5824" w:rsidRPr="00657E1D" w:rsidRDefault="009D5824" w:rsidP="009D5824">
      <w:pPr>
        <w:rPr>
          <w:rFonts w:ascii="Arial" w:hAnsi="Arial" w:cs="Arial"/>
          <w:sz w:val="22"/>
          <w:szCs w:val="22"/>
        </w:rPr>
      </w:pPr>
      <w:r w:rsidRPr="00657E1D">
        <w:rPr>
          <w:rFonts w:ascii="Arial" w:hAnsi="Arial" w:cs="Arial"/>
          <w:sz w:val="22"/>
          <w:szCs w:val="22"/>
        </w:rPr>
        <w:t xml:space="preserve">w wykonywaniu zamówienia pn. </w:t>
      </w:r>
      <w:r w:rsidRPr="00657E1D"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i/>
          <w:sz w:val="22"/>
          <w:szCs w:val="22"/>
        </w:rPr>
        <w:t xml:space="preserve">Remont przenośnika ślimakowego na terenie oczyszczalni ścieków Fordon </w:t>
      </w:r>
      <w:r w:rsidRPr="00657E1D">
        <w:rPr>
          <w:rFonts w:ascii="Arial" w:hAnsi="Arial" w:cs="Arial"/>
          <w:b/>
          <w:sz w:val="22"/>
          <w:szCs w:val="22"/>
        </w:rPr>
        <w:t xml:space="preserve">” </w:t>
      </w:r>
      <w:r w:rsidRPr="00657E1D">
        <w:rPr>
          <w:rFonts w:ascii="Arial" w:hAnsi="Arial" w:cs="Arial"/>
          <w:sz w:val="22"/>
          <w:szCs w:val="22"/>
        </w:rPr>
        <w:t>będą uczestniczyć następujące osoby</w:t>
      </w:r>
      <w:r>
        <w:rPr>
          <w:rFonts w:ascii="Arial" w:hAnsi="Arial" w:cs="Arial"/>
          <w:sz w:val="22"/>
          <w:szCs w:val="22"/>
        </w:rPr>
        <w:t>:</w:t>
      </w:r>
    </w:p>
    <w:p w14:paraId="7BD68E94" w14:textId="77777777" w:rsidR="009D5824" w:rsidRPr="00657E1D" w:rsidRDefault="009D5824" w:rsidP="009D5824">
      <w:pPr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2416"/>
        <w:gridCol w:w="3969"/>
        <w:gridCol w:w="1585"/>
      </w:tblGrid>
      <w:tr w:rsidR="009D5824" w:rsidRPr="00657E1D" w14:paraId="2C44394F" w14:textId="77777777" w:rsidTr="009D5824">
        <w:trPr>
          <w:cantSplit/>
          <w:trHeight w:val="945"/>
        </w:trPr>
        <w:tc>
          <w:tcPr>
            <w:tcW w:w="720" w:type="dxa"/>
            <w:vAlign w:val="center"/>
          </w:tcPr>
          <w:p w14:paraId="7128C9A9" w14:textId="77777777" w:rsidR="009D5824" w:rsidRPr="00657E1D" w:rsidRDefault="009D5824" w:rsidP="004B3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80" w:type="dxa"/>
            <w:vAlign w:val="center"/>
          </w:tcPr>
          <w:p w14:paraId="44CD4903" w14:textId="77777777" w:rsidR="009D5824" w:rsidRPr="00657E1D" w:rsidRDefault="009D5824" w:rsidP="004B3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1276D23B" w14:textId="77777777" w:rsidR="009D5824" w:rsidRPr="00657E1D" w:rsidRDefault="009D5824" w:rsidP="004B3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416" w:type="dxa"/>
            <w:vAlign w:val="center"/>
          </w:tcPr>
          <w:p w14:paraId="736BE89D" w14:textId="77777777" w:rsidR="009D5824" w:rsidRPr="00657E1D" w:rsidRDefault="009D5824" w:rsidP="004B3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C7BE4F" w14:textId="140A99C2" w:rsidR="009D5824" w:rsidRPr="00657E1D" w:rsidRDefault="009D5824" w:rsidP="004B35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>Kwalifikacje zawodowe</w:t>
            </w:r>
            <w:r w:rsidRPr="00657E1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2DC8622" w14:textId="77777777" w:rsidR="009D5824" w:rsidRPr="00657E1D" w:rsidRDefault="009D5824" w:rsidP="004B35B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2112B15A" w14:textId="77777777" w:rsidR="009D5824" w:rsidRPr="00657E1D" w:rsidRDefault="009D5824" w:rsidP="004B35B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652A8BDB" w14:textId="77777777" w:rsidR="009D5824" w:rsidRPr="00657E1D" w:rsidRDefault="009D5824" w:rsidP="004B35B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E1D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657E1D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9D5824" w:rsidRPr="00657E1D" w14:paraId="1DBE876A" w14:textId="77777777" w:rsidTr="009D5824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1C3C" w14:textId="77777777" w:rsidR="009D5824" w:rsidRPr="00657E1D" w:rsidRDefault="009D5824" w:rsidP="009D5824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D182" w14:textId="77777777" w:rsidR="009D5824" w:rsidRPr="00657E1D" w:rsidRDefault="009D5824" w:rsidP="004B35B1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94C67" w14:textId="77777777" w:rsidR="009D5824" w:rsidRPr="005C4566" w:rsidRDefault="009D5824" w:rsidP="004B35B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5C4566">
              <w:rPr>
                <w:rFonts w:ascii="Arial" w:hAnsi="Arial"/>
                <w:sz w:val="20"/>
                <w:szCs w:val="20"/>
              </w:rPr>
              <w:t>Eksploatacja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951177" w14:textId="77777777" w:rsidR="009D5824" w:rsidRPr="005B1362" w:rsidRDefault="009D5824" w:rsidP="004B35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1362">
              <w:rPr>
                <w:rFonts w:ascii="Arial" w:hAnsi="Arial" w:cs="Arial"/>
                <w:bCs/>
                <w:sz w:val="18"/>
                <w:szCs w:val="18"/>
              </w:rPr>
              <w:t>*/Świadectwo kwalifikacyjne Nr ……………………. uprawniające do zajmowania się urządzeniami, instalacją i sieciami - na stanowisku eksploatacji, Grupa 1</w:t>
            </w:r>
          </w:p>
          <w:p w14:paraId="6DCBDA6B" w14:textId="77777777" w:rsidR="009D5824" w:rsidRPr="005C4566" w:rsidRDefault="009D5824" w:rsidP="004B35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1362">
              <w:rPr>
                <w:rFonts w:ascii="Arial" w:hAnsi="Arial" w:cs="Arial"/>
                <w:bCs/>
                <w:sz w:val="18"/>
                <w:szCs w:val="18"/>
              </w:rPr>
              <w:t>ważne do dnia …………………..,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087330E" w14:textId="77777777" w:rsidR="009D5824" w:rsidRPr="00657E1D" w:rsidRDefault="009D5824" w:rsidP="004B35B1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D5824" w:rsidRPr="00657E1D" w14:paraId="464A1F17" w14:textId="77777777" w:rsidTr="009D5824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5AF8" w14:textId="77777777" w:rsidR="009D5824" w:rsidRPr="00657E1D" w:rsidRDefault="009D5824" w:rsidP="009D5824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D926" w14:textId="77777777" w:rsidR="009D5824" w:rsidRPr="00657E1D" w:rsidRDefault="009D5824" w:rsidP="004B35B1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466CB" w14:textId="77777777" w:rsidR="009D5824" w:rsidRPr="005C4566" w:rsidRDefault="009D5824" w:rsidP="004B35B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0"/>
                <w:szCs w:val="20"/>
              </w:rPr>
            </w:pPr>
            <w:r w:rsidRPr="005C4566">
              <w:rPr>
                <w:rFonts w:ascii="Arial" w:hAnsi="Arial"/>
                <w:sz w:val="20"/>
                <w:szCs w:val="20"/>
              </w:rPr>
              <w:t>Dozór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E82103" w14:textId="77777777" w:rsidR="009D5824" w:rsidRPr="005C4566" w:rsidRDefault="009D5824" w:rsidP="004B35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4566">
              <w:rPr>
                <w:rFonts w:ascii="Arial" w:hAnsi="Arial" w:cs="Arial"/>
                <w:sz w:val="18"/>
                <w:szCs w:val="18"/>
              </w:rPr>
              <w:t xml:space="preserve">*/Świadectwo kwalifikacyjne Nr ………………….  uprawniające do </w:t>
            </w:r>
          </w:p>
          <w:p w14:paraId="03472A77" w14:textId="77777777" w:rsidR="009D5824" w:rsidRPr="005C4566" w:rsidRDefault="009D5824" w:rsidP="004B35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4566">
              <w:rPr>
                <w:rFonts w:ascii="Arial" w:hAnsi="Arial" w:cs="Arial"/>
                <w:sz w:val="18"/>
                <w:szCs w:val="18"/>
              </w:rPr>
              <w:t>zajmowania się urządzeniami, instalacją i sieciami - na stanowisku dozoru, Grupa 1,</w:t>
            </w:r>
          </w:p>
          <w:p w14:paraId="5C34B773" w14:textId="77777777" w:rsidR="009D5824" w:rsidRPr="00657E1D" w:rsidRDefault="009D5824" w:rsidP="004B35B1">
            <w:pPr>
              <w:jc w:val="both"/>
              <w:rPr>
                <w:rFonts w:ascii="Arial" w:hAnsi="Arial" w:cs="Arial"/>
                <w:color w:val="9BBB59"/>
                <w:sz w:val="18"/>
                <w:szCs w:val="18"/>
              </w:rPr>
            </w:pPr>
            <w:r w:rsidRPr="005C4566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D6E94AA" w14:textId="77777777" w:rsidR="009D5824" w:rsidRPr="00657E1D" w:rsidRDefault="009D5824" w:rsidP="004B35B1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27DAD0" w14:textId="77777777" w:rsidR="009D5824" w:rsidRPr="00657E1D" w:rsidRDefault="009D5824" w:rsidP="009D5824">
      <w:pPr>
        <w:jc w:val="both"/>
        <w:rPr>
          <w:rFonts w:ascii="Arial" w:hAnsi="Arial"/>
          <w:b/>
          <w:i/>
          <w:sz w:val="22"/>
          <w:szCs w:val="22"/>
        </w:rPr>
      </w:pPr>
      <w:r w:rsidRPr="00657E1D">
        <w:rPr>
          <w:rFonts w:ascii="Arial" w:hAnsi="Arial"/>
          <w:b/>
          <w:i/>
          <w:sz w:val="22"/>
          <w:szCs w:val="22"/>
        </w:rPr>
        <w:t>UWAGA:</w:t>
      </w:r>
    </w:p>
    <w:p w14:paraId="274A8950" w14:textId="77777777" w:rsidR="009D5824" w:rsidRDefault="009D5824" w:rsidP="009D5824">
      <w:pPr>
        <w:jc w:val="both"/>
        <w:rPr>
          <w:rFonts w:ascii="Arial" w:hAnsi="Arial" w:cs="Arial"/>
          <w:i/>
          <w:color w:val="FF0000"/>
          <w:sz w:val="20"/>
          <w:szCs w:val="20"/>
          <w:lang w:val="x-none" w:eastAsia="x-none"/>
        </w:rPr>
      </w:pPr>
    </w:p>
    <w:p w14:paraId="7182935B" w14:textId="6B4AE817" w:rsidR="009D5824" w:rsidRPr="006F1E2C" w:rsidRDefault="009D5824" w:rsidP="009D5824">
      <w:pPr>
        <w:jc w:val="both"/>
        <w:rPr>
          <w:rFonts w:ascii="Arial" w:hAnsi="Arial" w:cs="Arial"/>
          <w:i/>
          <w:sz w:val="20"/>
          <w:szCs w:val="20"/>
          <w:lang w:val="x-none" w:eastAsia="x-none"/>
        </w:rPr>
      </w:pPr>
      <w:r w:rsidRPr="006F1E2C">
        <w:rPr>
          <w:rFonts w:ascii="Arial" w:hAnsi="Arial" w:cs="Arial"/>
          <w:i/>
          <w:sz w:val="20"/>
          <w:szCs w:val="20"/>
          <w:lang w:val="x-none" w:eastAsia="x-none"/>
        </w:rPr>
        <w:t xml:space="preserve">Wykonawca jest zobowiązany dla osoby lub osób złożyć świadectwa kwalifikacyjne uprawniające do zajmowania się urządzeniami, instalacją i sieciami elektroenergetycznymi na stanowisku dozoru „D” i eksploatacji „E” w Grupie </w:t>
      </w:r>
      <w:r w:rsidR="006F1E2C">
        <w:rPr>
          <w:rFonts w:ascii="Arial" w:hAnsi="Arial" w:cs="Arial"/>
          <w:i/>
          <w:sz w:val="20"/>
          <w:szCs w:val="20"/>
          <w:lang w:val="x-none" w:eastAsia="x-none"/>
        </w:rPr>
        <w:t>1</w:t>
      </w:r>
      <w:r w:rsidRPr="006F1E2C">
        <w:rPr>
          <w:rFonts w:ascii="Arial" w:hAnsi="Arial" w:cs="Arial"/>
          <w:i/>
          <w:sz w:val="20"/>
          <w:szCs w:val="20"/>
          <w:lang w:val="x-none" w:eastAsia="x-none"/>
        </w:rPr>
        <w:t>.</w:t>
      </w:r>
    </w:p>
    <w:p w14:paraId="3B99DF52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27EDC17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4281906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C6EEA29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6D2F797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2A102C2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AED94E4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8DD251D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856AAF5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7BF7BBF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D8A3978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DE3B1FC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4085E0F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048BBDE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1C0BA20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255979C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B87BB3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FA928B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DAA28CE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4446FBC4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874A22F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67F5EFF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79AA5B9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33B98CD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A82ADFB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7994545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0758BFC7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12E0ACB1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134DA1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9C49185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B5FC0CB" w14:textId="77777777" w:rsidR="00FF72DD" w:rsidRPr="00DB0598" w:rsidRDefault="00FF72DD" w:rsidP="00FF72DD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>
        <w:rPr>
          <w:rFonts w:cs="Arial"/>
          <w:bCs/>
        </w:rPr>
        <w:t>4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>
        <w:rPr>
          <w:rFonts w:cs="Arial"/>
          <w:b/>
        </w:rPr>
        <w:t xml:space="preserve"> </w:t>
      </w:r>
    </w:p>
    <w:p w14:paraId="0374194C" w14:textId="77777777" w:rsidR="00FF72DD" w:rsidRDefault="00FF72DD" w:rsidP="00FF72DD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18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17FB1B27" w14:textId="77777777" w:rsidR="00FF72DD" w:rsidRPr="00DE137B" w:rsidRDefault="00FF72DD" w:rsidP="00FF72DD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74D76E5" w14:textId="77777777" w:rsidR="00FF72DD" w:rsidRPr="00B72424" w:rsidRDefault="00FF72DD" w:rsidP="00FF72DD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FF72DD" w:rsidRPr="00B72424" w14:paraId="06E20545" w14:textId="77777777" w:rsidTr="004B35B1">
        <w:trPr>
          <w:cantSplit/>
        </w:trPr>
        <w:tc>
          <w:tcPr>
            <w:tcW w:w="900" w:type="dxa"/>
            <w:vAlign w:val="center"/>
          </w:tcPr>
          <w:p w14:paraId="11D6ECDC" w14:textId="77777777" w:rsidR="00FF72DD" w:rsidRPr="00B72424" w:rsidRDefault="00FF72DD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D497A34" w14:textId="77777777" w:rsidR="00FF72DD" w:rsidRPr="00B72424" w:rsidRDefault="00FF72DD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FF72DD" w14:paraId="6F238027" w14:textId="77777777" w:rsidTr="004B35B1">
        <w:trPr>
          <w:cantSplit/>
        </w:trPr>
        <w:tc>
          <w:tcPr>
            <w:tcW w:w="900" w:type="dxa"/>
          </w:tcPr>
          <w:p w14:paraId="27F0DC98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E4B735B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F95567C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FF83F58" w14:textId="77777777" w:rsidR="00FF72DD" w:rsidRPr="0096227A" w:rsidRDefault="00FF72DD" w:rsidP="00FF72DD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31A2F174" w14:textId="77777777" w:rsidR="00FF72DD" w:rsidRDefault="00FF72DD" w:rsidP="00FF72DD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>nie podlegam wykluczeniu z postępowania o udzielenie zamówienia 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r w:rsidRPr="004745C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>
        <w:rPr>
          <w:rFonts w:ascii="Arial" w:hAnsi="Arial" w:cs="Arial"/>
          <w:b/>
          <w:color w:val="000000" w:themeColor="text1"/>
          <w:sz w:val="22"/>
          <w:szCs w:val="22"/>
        </w:rPr>
        <w:t>Remont przenośnika ślimakowego na terenie oczyszczalni ścieków Fordon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 5.2 Specyfikacji Istotnych Warunków Zamówienia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315CADA" w14:textId="77777777" w:rsidR="00FF72DD" w:rsidRPr="00E81A3F" w:rsidRDefault="00FF72DD" w:rsidP="00FF72DD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0613F3A0" w14:textId="77777777" w:rsidR="00FF72DD" w:rsidRPr="00E02E8F" w:rsidRDefault="00FF72DD" w:rsidP="00FF72DD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</w:t>
      </w:r>
    </w:p>
    <w:p w14:paraId="10CF8D89" w14:textId="77777777" w:rsidR="00FF72DD" w:rsidRPr="005B1362" w:rsidRDefault="00FF72DD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E179335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52D0F0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DE6B494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AC550C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CAC850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BF78B6F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4BE62E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A76FDC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627468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B304B8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968CD2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B0E7A5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033B254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A43CEE0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381FA8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B5A723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410F7FE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9A0563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AE6A2C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1FD7D69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5237ED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1F33C7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1A6643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D6E954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389B915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CECC0D8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CB5CBB1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CD5D95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E1F206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AB6262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B71C16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8C29FAA" w14:textId="77777777" w:rsidR="00435397" w:rsidRPr="00070627" w:rsidRDefault="00435397" w:rsidP="00435397">
      <w:pPr>
        <w:pStyle w:val="Styl1"/>
        <w:rPr>
          <w:rFonts w:cs="Arial"/>
        </w:rPr>
      </w:pPr>
      <w:r w:rsidRPr="00070627">
        <w:rPr>
          <w:rFonts w:cs="Arial"/>
        </w:rPr>
        <w:lastRenderedPageBreak/>
        <w:t xml:space="preserve">Załącznik nr </w:t>
      </w:r>
      <w:r>
        <w:rPr>
          <w:rFonts w:cs="Arial"/>
        </w:rPr>
        <w:t>5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>
        <w:rPr>
          <w:rFonts w:cs="Arial"/>
          <w:b/>
          <w:bCs/>
        </w:rPr>
        <w:t xml:space="preserve"> </w:t>
      </w:r>
    </w:p>
    <w:p w14:paraId="5D742A87" w14:textId="77777777" w:rsidR="00435397" w:rsidRPr="00E02E8F" w:rsidRDefault="00435397" w:rsidP="0043539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66360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18</w:t>
      </w:r>
      <w:r w:rsidRPr="00266360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4C905AED" w14:textId="77777777" w:rsidR="00435397" w:rsidRPr="00E02E8F" w:rsidRDefault="00435397" w:rsidP="00435397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6" w:name="_Hlk163733875"/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Remont przenośnika ślimakowego na terenie oczyszczalni ścieków Fordon</w:t>
      </w:r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6"/>
    <w:p w14:paraId="58FD26CA" w14:textId="77777777" w:rsidR="00435397" w:rsidRPr="00DE137B" w:rsidRDefault="00435397" w:rsidP="0043539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2C5F46B" w14:textId="77777777" w:rsidR="00435397" w:rsidRPr="00B72424" w:rsidRDefault="00435397" w:rsidP="0043539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435397" w:rsidRPr="00B72424" w14:paraId="73F8902E" w14:textId="77777777" w:rsidTr="004B35B1">
        <w:trPr>
          <w:cantSplit/>
        </w:trPr>
        <w:tc>
          <w:tcPr>
            <w:tcW w:w="900" w:type="dxa"/>
            <w:vAlign w:val="center"/>
          </w:tcPr>
          <w:p w14:paraId="7F3E68F6" w14:textId="77777777" w:rsidR="00435397" w:rsidRPr="00B72424" w:rsidRDefault="00435397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84D9923" w14:textId="77777777" w:rsidR="00435397" w:rsidRPr="00B72424" w:rsidRDefault="00435397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435397" w14:paraId="5B312CC3" w14:textId="77777777" w:rsidTr="004B35B1">
        <w:trPr>
          <w:cantSplit/>
        </w:trPr>
        <w:tc>
          <w:tcPr>
            <w:tcW w:w="900" w:type="dxa"/>
          </w:tcPr>
          <w:p w14:paraId="21C024F5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3568260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8D47FA2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88F168D" w14:textId="77777777" w:rsidR="00435397" w:rsidRPr="0096227A" w:rsidRDefault="00435397" w:rsidP="0043539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7460CD4D" w14:textId="77777777" w:rsidR="00435397" w:rsidRPr="00957E23" w:rsidRDefault="00435397" w:rsidP="0043539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dnia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konsumentów,</w:t>
      </w:r>
    </w:p>
    <w:p w14:paraId="40B0F803" w14:textId="77777777" w:rsidR="00435397" w:rsidRPr="00957E23" w:rsidRDefault="00435397" w:rsidP="0043539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samej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P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16 lutego 2007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r.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60275A70" w14:textId="77777777" w:rsidR="00435397" w:rsidRPr="0063578F" w:rsidRDefault="00435397" w:rsidP="00435397">
      <w:pPr>
        <w:numPr>
          <w:ilvl w:val="0"/>
          <w:numId w:val="9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60C5623D" w14:textId="77777777" w:rsidR="00435397" w:rsidRPr="0063578F" w:rsidRDefault="00435397" w:rsidP="00435397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F56990D" w14:textId="77777777" w:rsidR="00435397" w:rsidRPr="0063578F" w:rsidRDefault="00435397" w:rsidP="00435397">
      <w:pPr>
        <w:numPr>
          <w:ilvl w:val="0"/>
          <w:numId w:val="9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083A47DD" w14:textId="77777777" w:rsidR="00435397" w:rsidRPr="0063578F" w:rsidRDefault="00435397" w:rsidP="00435397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EE3AF58" w14:textId="77777777" w:rsidR="00435397" w:rsidRDefault="00435397" w:rsidP="0043539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3FCA9670" w14:textId="77777777" w:rsidR="00435397" w:rsidRPr="00EA06B5" w:rsidRDefault="00435397" w:rsidP="0043539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59FA2DDD" w14:textId="77777777" w:rsidR="00435397" w:rsidRPr="00EA06B5" w:rsidRDefault="00435397" w:rsidP="00435397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64A067FF" w14:textId="77777777" w:rsidR="00435397" w:rsidRPr="00904939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sectPr w:rsidR="00435397" w:rsidRPr="00904939" w:rsidSect="00904939">
      <w:headerReference w:type="default" r:id="rId12"/>
      <w:footerReference w:type="even" r:id="rId13"/>
      <w:footerReference w:type="default" r:id="rId14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86415" w14:textId="77777777" w:rsidR="0069614E" w:rsidRDefault="0069614E">
      <w:r>
        <w:separator/>
      </w:r>
    </w:p>
  </w:endnote>
  <w:endnote w:type="continuationSeparator" w:id="0">
    <w:p w14:paraId="7CBDE0D0" w14:textId="77777777" w:rsidR="0069614E" w:rsidRDefault="0069614E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9EF03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34F22" w14:textId="77777777" w:rsidR="0037606F" w:rsidRDefault="0037606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8CBBA" w14:textId="77777777" w:rsidR="00BF4051" w:rsidRDefault="006F1E2C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3EC94E3" w14:textId="77777777" w:rsidR="00BF4051" w:rsidRPr="00B627E9" w:rsidRDefault="006F1E2C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DA099" w14:textId="77777777" w:rsidR="0069614E" w:rsidRDefault="0069614E">
      <w:r>
        <w:separator/>
      </w:r>
    </w:p>
  </w:footnote>
  <w:footnote w:type="continuationSeparator" w:id="0">
    <w:p w14:paraId="7373D40D" w14:textId="77777777" w:rsidR="0069614E" w:rsidRDefault="00696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7D0A9AAF" w:rsidR="0037606F" w:rsidRPr="001D3D3A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1D3D3A">
      <w:rPr>
        <w:rFonts w:ascii="Arial" w:hAnsi="Arial"/>
        <w:sz w:val="16"/>
        <w:szCs w:val="16"/>
      </w:rPr>
      <w:t>ZR-</w:t>
    </w:r>
    <w:r w:rsidR="001D3D3A" w:rsidRPr="001D3D3A">
      <w:rPr>
        <w:rFonts w:ascii="Arial" w:hAnsi="Arial"/>
        <w:sz w:val="16"/>
        <w:szCs w:val="16"/>
      </w:rPr>
      <w:t>018</w:t>
    </w:r>
    <w:r w:rsidRPr="001D3D3A">
      <w:rPr>
        <w:rFonts w:ascii="Arial" w:hAnsi="Arial"/>
        <w:sz w:val="16"/>
        <w:szCs w:val="16"/>
      </w:rPr>
      <w:t>/</w:t>
    </w:r>
    <w:r w:rsidR="001D3D3A" w:rsidRPr="001D3D3A">
      <w:rPr>
        <w:rFonts w:ascii="Arial" w:hAnsi="Arial"/>
        <w:sz w:val="16"/>
        <w:szCs w:val="16"/>
      </w:rPr>
      <w:t>U</w:t>
    </w:r>
    <w:r w:rsidRPr="001D3D3A">
      <w:rPr>
        <w:rFonts w:ascii="Arial" w:hAnsi="Arial"/>
        <w:sz w:val="16"/>
        <w:szCs w:val="16"/>
      </w:rPr>
      <w:t>/RZ/20</w:t>
    </w:r>
    <w:r w:rsidR="00D11D0B" w:rsidRPr="001D3D3A">
      <w:rPr>
        <w:rFonts w:ascii="Arial" w:hAnsi="Arial"/>
        <w:sz w:val="16"/>
        <w:szCs w:val="16"/>
      </w:rPr>
      <w:t>2</w:t>
    </w:r>
    <w:r w:rsidR="001D3D3A" w:rsidRPr="001D3D3A">
      <w:rPr>
        <w:rFonts w:ascii="Arial" w:hAnsi="Arial"/>
        <w:sz w:val="16"/>
        <w:szCs w:val="16"/>
      </w:rPr>
      <w:t>5</w:t>
    </w:r>
    <w:r w:rsidRPr="001D3D3A">
      <w:rPr>
        <w:rFonts w:ascii="Arial" w:hAnsi="Arial"/>
        <w:sz w:val="16"/>
        <w:szCs w:val="16"/>
      </w:rPr>
      <w:t xml:space="preserve"> – </w:t>
    </w:r>
    <w:r w:rsidR="001D3D3A" w:rsidRPr="001D3D3A">
      <w:rPr>
        <w:rFonts w:ascii="Arial" w:hAnsi="Arial"/>
        <w:sz w:val="16"/>
        <w:szCs w:val="16"/>
      </w:rPr>
      <w:t>Remont przenośnika ślimakowego na terenie oczyszczalni ścieków Fordon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62280" w14:textId="77777777" w:rsidR="00BF4051" w:rsidRPr="008E212A" w:rsidRDefault="006F1E2C" w:rsidP="00691415">
    <w:pPr>
      <w:pStyle w:val="Nagwek"/>
      <w:pBdr>
        <w:bottom w:val="single" w:sz="12" w:space="7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942537">
      <w:rPr>
        <w:rFonts w:ascii="Arial" w:hAnsi="Arial"/>
        <w:color w:val="000000" w:themeColor="text1"/>
        <w:sz w:val="16"/>
        <w:szCs w:val="16"/>
      </w:rPr>
      <w:t>ZR-0</w:t>
    </w:r>
    <w:r>
      <w:rPr>
        <w:rFonts w:ascii="Arial" w:hAnsi="Arial"/>
        <w:color w:val="000000" w:themeColor="text1"/>
        <w:sz w:val="16"/>
        <w:szCs w:val="16"/>
      </w:rPr>
      <w:t>18</w:t>
    </w:r>
    <w:r w:rsidRPr="00942537">
      <w:rPr>
        <w:rFonts w:ascii="Arial" w:hAnsi="Arial"/>
        <w:color w:val="000000" w:themeColor="text1"/>
        <w:sz w:val="16"/>
        <w:szCs w:val="16"/>
      </w:rPr>
      <w:t>/U/RZ/202</w:t>
    </w:r>
    <w:r>
      <w:rPr>
        <w:rFonts w:ascii="Arial" w:hAnsi="Arial"/>
        <w:color w:val="000000" w:themeColor="text1"/>
        <w:sz w:val="16"/>
        <w:szCs w:val="16"/>
      </w:rPr>
      <w:t>5</w:t>
    </w:r>
    <w:r w:rsidRPr="008E212A">
      <w:rPr>
        <w:rFonts w:ascii="Arial" w:hAnsi="Arial"/>
        <w:color w:val="000000" w:themeColor="text1"/>
        <w:sz w:val="16"/>
        <w:szCs w:val="16"/>
      </w:rPr>
      <w:t xml:space="preserve"> – </w:t>
    </w:r>
    <w:r>
      <w:rPr>
        <w:rFonts w:ascii="Arial" w:hAnsi="Arial"/>
        <w:color w:val="000000" w:themeColor="text1"/>
        <w:sz w:val="16"/>
        <w:szCs w:val="16"/>
      </w:rPr>
      <w:t>Remont przenośnika ślimakowego na terenie oczyszczalni ścieków Fordon</w:t>
    </w:r>
  </w:p>
  <w:p w14:paraId="41666E1A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4FC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" w15:restartNumberingAfterBreak="0">
    <w:nsid w:val="01C9318C"/>
    <w:multiLevelType w:val="multilevel"/>
    <w:tmpl w:val="C2C8F0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1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185896987">
    <w:abstractNumId w:val="0"/>
  </w:num>
  <w:num w:numId="6" w16cid:durableId="2090149402">
    <w:abstractNumId w:val="4"/>
  </w:num>
  <w:num w:numId="7" w16cid:durableId="863246267">
    <w:abstractNumId w:val="6"/>
  </w:num>
  <w:num w:numId="8" w16cid:durableId="1579946562">
    <w:abstractNumId w:val="8"/>
  </w:num>
  <w:num w:numId="9" w16cid:durableId="40187125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EA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80A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3D3A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37A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B0E"/>
    <w:rsid w:val="002E6D0C"/>
    <w:rsid w:val="002E7FF4"/>
    <w:rsid w:val="002F2FBF"/>
    <w:rsid w:val="002F45EB"/>
    <w:rsid w:val="002F64BA"/>
    <w:rsid w:val="002F672A"/>
    <w:rsid w:val="002F7A1F"/>
    <w:rsid w:val="003020B8"/>
    <w:rsid w:val="0030222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15E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3FEA"/>
    <w:rsid w:val="00434541"/>
    <w:rsid w:val="00435397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1515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614E"/>
    <w:rsid w:val="006A0234"/>
    <w:rsid w:val="006A342A"/>
    <w:rsid w:val="006A5560"/>
    <w:rsid w:val="006B23EB"/>
    <w:rsid w:val="006B5993"/>
    <w:rsid w:val="006B74D0"/>
    <w:rsid w:val="006C17F2"/>
    <w:rsid w:val="006C3F62"/>
    <w:rsid w:val="006C7020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E2C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8D8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4939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8E8"/>
    <w:rsid w:val="009C3761"/>
    <w:rsid w:val="009C4210"/>
    <w:rsid w:val="009C5516"/>
    <w:rsid w:val="009D1B79"/>
    <w:rsid w:val="009D2268"/>
    <w:rsid w:val="009D4FB0"/>
    <w:rsid w:val="009D5824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044"/>
    <w:rsid w:val="00A24181"/>
    <w:rsid w:val="00A2584E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514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4051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2C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79B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2DD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957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13</cp:revision>
  <cp:lastPrinted>2010-01-20T11:14:00Z</cp:lastPrinted>
  <dcterms:created xsi:type="dcterms:W3CDTF">2025-05-06T10:52:00Z</dcterms:created>
  <dcterms:modified xsi:type="dcterms:W3CDTF">2025-05-16T12:15:00Z</dcterms:modified>
</cp:coreProperties>
</file>