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575371">
      <w:pPr>
        <w:pStyle w:val="Nagwek1"/>
        <w:spacing w:before="0" w:after="0" w:line="276" w:lineRule="auto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0F05C176" w:rsidR="002C08BE" w:rsidRPr="00035BE6" w:rsidRDefault="002C08BE" w:rsidP="00575371">
      <w:pPr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035BE6">
        <w:rPr>
          <w:rFonts w:ascii="Arial" w:hAnsi="Arial" w:cs="Arial"/>
          <w:sz w:val="22"/>
          <w:szCs w:val="22"/>
        </w:rPr>
        <w:t xml:space="preserve">Nr sprawy: </w:t>
      </w:r>
      <w:r w:rsidRPr="00035BE6">
        <w:rPr>
          <w:rFonts w:ascii="Arial" w:hAnsi="Arial" w:cs="Arial"/>
          <w:b/>
          <w:sz w:val="22"/>
          <w:szCs w:val="22"/>
        </w:rPr>
        <w:t>ZR-</w:t>
      </w:r>
      <w:r w:rsidR="00391B71" w:rsidRPr="00035BE6">
        <w:rPr>
          <w:rFonts w:ascii="Arial" w:hAnsi="Arial" w:cs="Arial"/>
          <w:b/>
          <w:sz w:val="22"/>
          <w:szCs w:val="22"/>
        </w:rPr>
        <w:t>011</w:t>
      </w:r>
      <w:r w:rsidRPr="00035BE6">
        <w:rPr>
          <w:rFonts w:ascii="Arial" w:hAnsi="Arial" w:cs="Arial"/>
          <w:b/>
          <w:sz w:val="22"/>
          <w:szCs w:val="22"/>
        </w:rPr>
        <w:t>/</w:t>
      </w:r>
      <w:r w:rsidR="00391B71" w:rsidRPr="00035BE6">
        <w:rPr>
          <w:rFonts w:ascii="Arial" w:hAnsi="Arial" w:cs="Arial"/>
          <w:b/>
          <w:sz w:val="22"/>
          <w:szCs w:val="22"/>
        </w:rPr>
        <w:t>Rb</w:t>
      </w:r>
      <w:r w:rsidR="00BA3E64" w:rsidRPr="00035BE6">
        <w:rPr>
          <w:rFonts w:ascii="Arial" w:hAnsi="Arial" w:cs="Arial"/>
          <w:b/>
          <w:sz w:val="22"/>
          <w:szCs w:val="22"/>
        </w:rPr>
        <w:t>/</w:t>
      </w:r>
      <w:r w:rsidRPr="00035BE6">
        <w:rPr>
          <w:rFonts w:ascii="Arial" w:hAnsi="Arial" w:cs="Arial"/>
          <w:b/>
          <w:sz w:val="22"/>
          <w:szCs w:val="22"/>
        </w:rPr>
        <w:t>RZ/20</w:t>
      </w:r>
      <w:r w:rsidR="00D11D0B" w:rsidRPr="00035BE6">
        <w:rPr>
          <w:rFonts w:ascii="Arial" w:hAnsi="Arial" w:cs="Arial"/>
          <w:b/>
          <w:sz w:val="22"/>
          <w:szCs w:val="22"/>
        </w:rPr>
        <w:t>2</w:t>
      </w:r>
      <w:r w:rsidR="00391B71" w:rsidRPr="00035BE6">
        <w:rPr>
          <w:rFonts w:ascii="Arial" w:hAnsi="Arial" w:cs="Arial"/>
          <w:b/>
          <w:sz w:val="22"/>
          <w:szCs w:val="22"/>
        </w:rPr>
        <w:t>5</w:t>
      </w:r>
    </w:p>
    <w:p w14:paraId="18C07D9E" w14:textId="656B759C" w:rsidR="002C08BE" w:rsidRPr="00500080" w:rsidRDefault="002C08BE" w:rsidP="00575371">
      <w:pPr>
        <w:spacing w:after="120" w:line="276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 xml:space="preserve">Dot. </w:t>
      </w:r>
      <w:r w:rsidRPr="00035BE6">
        <w:rPr>
          <w:rFonts w:ascii="Arial" w:hAnsi="Arial" w:cs="Arial"/>
          <w:sz w:val="22"/>
          <w:szCs w:val="22"/>
        </w:rPr>
        <w:t>zamówienia pn.</w:t>
      </w:r>
      <w:r w:rsidRPr="00035BE6">
        <w:rPr>
          <w:rFonts w:ascii="Arial" w:hAnsi="Arial" w:cs="Arial"/>
          <w:b/>
          <w:sz w:val="22"/>
          <w:szCs w:val="22"/>
        </w:rPr>
        <w:t xml:space="preserve"> </w:t>
      </w:r>
      <w:r w:rsidRPr="00035BE6">
        <w:rPr>
          <w:rFonts w:ascii="Arial" w:hAnsi="Arial" w:cs="Arial"/>
          <w:b/>
          <w:noProof/>
          <w:sz w:val="22"/>
          <w:szCs w:val="22"/>
        </w:rPr>
        <w:t>„</w:t>
      </w:r>
      <w:r w:rsidR="00035BE6" w:rsidRPr="00035BE6">
        <w:rPr>
          <w:rFonts w:ascii="Arial" w:hAnsi="Arial" w:cs="Arial"/>
          <w:b/>
          <w:i/>
          <w:sz w:val="22"/>
          <w:szCs w:val="22"/>
        </w:rPr>
        <w:t xml:space="preserve">Budowa sieci wodociągowej i kanalizacji sanitarnej w ul. Meysnera w Bydgoszczy, budowa linii kablowych oraz złącza zasilająco – sterującego pompownią oraz budowa utwardzeń i dojazdów na działkach 5/1, 5/2 obręb 292 oraz 2/3, 8/1 </w:t>
      </w:r>
      <w:r w:rsidR="00035BE6" w:rsidRPr="00035BE6">
        <w:rPr>
          <w:rFonts w:ascii="Arial" w:hAnsi="Arial" w:cs="Arial"/>
          <w:b/>
          <w:i/>
          <w:sz w:val="22"/>
          <w:szCs w:val="22"/>
        </w:rPr>
        <w:br/>
        <w:t>obręb 298</w:t>
      </w:r>
      <w:r w:rsidRPr="00035BE6">
        <w:rPr>
          <w:rFonts w:ascii="Arial" w:hAnsi="Arial" w:cs="Arial"/>
          <w:b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745200" w:rsidRPr="008D534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035BE6" w:rsidRDefault="00612542" w:rsidP="00035BE6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035BE6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035BE6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035BE6" w:rsidRDefault="00745200" w:rsidP="00035BE6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035BE6" w:rsidRDefault="00745200" w:rsidP="00035BE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035BE6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035BE6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035BE6" w:rsidRDefault="00745200" w:rsidP="00035BE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35BE6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035BE6" w:rsidRDefault="00745200" w:rsidP="00035BE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35BE6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035BE6" w:rsidRDefault="00745200" w:rsidP="00035BE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35BE6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035BE6" w:rsidRDefault="00745200" w:rsidP="00035BE6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035BE6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035BE6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035BE6" w:rsidRDefault="00745200" w:rsidP="00035BE6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035BE6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035BE6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745200" w:rsidRPr="008D534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035BE6" w:rsidRDefault="00745200" w:rsidP="00035BE6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035BE6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035BE6" w:rsidRDefault="00745200" w:rsidP="00035BE6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035BE6" w:rsidRDefault="00745200" w:rsidP="00035BE6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35BE6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51413AEB" w:rsidR="00745200" w:rsidRPr="00035BE6" w:rsidRDefault="00745200" w:rsidP="00035BE6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035BE6">
              <w:rPr>
                <w:rFonts w:ascii="Arial" w:hAnsi="Arial" w:cs="Arial"/>
                <w:i/>
                <w:sz w:val="20"/>
                <w:szCs w:val="20"/>
              </w:rPr>
              <w:t>nazwa (firma) Wykonawcy</w:t>
            </w:r>
            <w:r w:rsidRPr="00035BE6">
              <w:rPr>
                <w:rFonts w:ascii="Arial" w:hAnsi="Arial"/>
                <w:sz w:val="20"/>
                <w:szCs w:val="20"/>
              </w:rPr>
              <w:t>…</w:t>
            </w:r>
            <w:r w:rsidR="009D2737">
              <w:rPr>
                <w:rFonts w:ascii="Arial" w:hAnsi="Arial"/>
                <w:sz w:val="20"/>
                <w:szCs w:val="20"/>
              </w:rPr>
              <w:t>..</w:t>
            </w:r>
            <w:r w:rsidRPr="00035BE6">
              <w:rPr>
                <w:rFonts w:ascii="Arial" w:hAnsi="Arial"/>
                <w:sz w:val="20"/>
                <w:szCs w:val="20"/>
              </w:rPr>
              <w:t>……………………………………….………………………………</w:t>
            </w:r>
          </w:p>
          <w:p w14:paraId="76B72509" w14:textId="25B6181B" w:rsidR="00745200" w:rsidRPr="00035BE6" w:rsidRDefault="00745200" w:rsidP="00035BE6">
            <w:pPr>
              <w:spacing w:line="360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035BE6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="009D2737">
              <w:rPr>
                <w:rFonts w:ascii="Arial" w:hAnsi="Arial"/>
                <w:i/>
                <w:sz w:val="20"/>
                <w:szCs w:val="20"/>
              </w:rPr>
              <w:t>…………………………………………..</w:t>
            </w:r>
            <w:r w:rsidRPr="00035BE6">
              <w:rPr>
                <w:rFonts w:ascii="Arial" w:hAnsi="Arial"/>
                <w:i/>
                <w:sz w:val="20"/>
                <w:szCs w:val="20"/>
              </w:rPr>
              <w:t>NIP ………</w:t>
            </w:r>
            <w:r w:rsidR="009D2737">
              <w:rPr>
                <w:rFonts w:ascii="Arial" w:hAnsi="Arial"/>
                <w:i/>
                <w:sz w:val="20"/>
                <w:szCs w:val="20"/>
              </w:rPr>
              <w:t>…………..</w:t>
            </w:r>
            <w:r w:rsidRPr="00035BE6">
              <w:rPr>
                <w:rFonts w:ascii="Arial" w:hAnsi="Arial"/>
                <w:i/>
                <w:sz w:val="20"/>
                <w:szCs w:val="20"/>
              </w:rPr>
              <w:t>……………..</w:t>
            </w:r>
            <w:r w:rsidR="004C3078" w:rsidRPr="00035BE6">
              <w:rPr>
                <w:rFonts w:ascii="Arial" w:hAnsi="Arial"/>
                <w:i/>
                <w:sz w:val="20"/>
                <w:szCs w:val="20"/>
              </w:rPr>
              <w:t>,</w:t>
            </w:r>
          </w:p>
          <w:p w14:paraId="6B14AF58" w14:textId="1E5420D8" w:rsidR="00745200" w:rsidRPr="00035BE6" w:rsidRDefault="00745200" w:rsidP="00035BE6">
            <w:pPr>
              <w:spacing w:line="360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035BE6">
              <w:rPr>
                <w:rFonts w:ascii="Arial" w:hAnsi="Arial"/>
                <w:i/>
                <w:sz w:val="20"/>
                <w:szCs w:val="20"/>
              </w:rPr>
              <w:t xml:space="preserve">adres Wykonawcy </w:t>
            </w:r>
            <w:r w:rsidRPr="00035BE6">
              <w:rPr>
                <w:rFonts w:ascii="Arial" w:hAnsi="Arial" w:cs="Arial"/>
                <w:i/>
                <w:sz w:val="20"/>
                <w:szCs w:val="20"/>
              </w:rPr>
              <w:t>……………………………</w:t>
            </w:r>
            <w:r w:rsidR="009D2737">
              <w:rPr>
                <w:rFonts w:ascii="Arial" w:hAnsi="Arial" w:cs="Arial"/>
                <w:i/>
                <w:sz w:val="20"/>
                <w:szCs w:val="20"/>
              </w:rPr>
              <w:t>…………………</w:t>
            </w:r>
            <w:r w:rsidRPr="00035BE6">
              <w:rPr>
                <w:rFonts w:ascii="Arial" w:hAnsi="Arial" w:cs="Arial"/>
                <w:i/>
                <w:sz w:val="20"/>
                <w:szCs w:val="20"/>
              </w:rPr>
              <w:t>………………………..…………..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035BE6" w:rsidRDefault="00745200" w:rsidP="00035BE6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035BE6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035BE6" w:rsidRDefault="00745200" w:rsidP="00035BE6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035BE6" w:rsidRDefault="00745200" w:rsidP="00035BE6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 w:rsidP="00035BE6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 w:rsidP="00035BE6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 w:rsidP="00035BE6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 w:rsidP="00035BE6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035BE6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035BE6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 w:rsidP="00035BE6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 w:rsidP="00035BE6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035BE6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035BE6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 w:rsidP="00575371">
      <w:pPr>
        <w:pStyle w:val="Nagwek2"/>
        <w:numPr>
          <w:ilvl w:val="0"/>
          <w:numId w:val="3"/>
        </w:numPr>
        <w:spacing w:before="120" w:line="276" w:lineRule="auto"/>
        <w:ind w:left="284"/>
      </w:pPr>
      <w:r w:rsidRPr="00771C10">
        <w:t>Oświadczam, że:</w:t>
      </w:r>
    </w:p>
    <w:p w14:paraId="4264CDA3" w14:textId="77777777" w:rsidR="00745200" w:rsidRPr="00CD370B" w:rsidRDefault="00745200" w:rsidP="00575371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370B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CD370B" w:rsidRDefault="00745200" w:rsidP="00575371">
      <w:pPr>
        <w:numPr>
          <w:ilvl w:val="1"/>
          <w:numId w:val="1"/>
        </w:numPr>
        <w:tabs>
          <w:tab w:val="num" w:pos="154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370B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CD370B" w:rsidRDefault="00745200" w:rsidP="00575371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spacing w:line="276" w:lineRule="auto"/>
        <w:jc w:val="both"/>
        <w:rPr>
          <w:rFonts w:ascii="Arial" w:hAnsi="Arial"/>
          <w:b/>
          <w:sz w:val="22"/>
          <w:szCs w:val="22"/>
        </w:rPr>
      </w:pPr>
      <w:r w:rsidRPr="00CD370B">
        <w:rPr>
          <w:rFonts w:ascii="Arial" w:hAnsi="Arial" w:cs="Arial"/>
          <w:sz w:val="22"/>
          <w:szCs w:val="22"/>
        </w:rPr>
        <w:t xml:space="preserve">cena mojej oferty za realizację </w:t>
      </w:r>
      <w:r w:rsidRPr="00CD370B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CD370B" w:rsidRDefault="00745200" w:rsidP="00575371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CD370B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CD370B" w:rsidRDefault="00745200" w:rsidP="00575371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CD370B">
        <w:rPr>
          <w:rFonts w:ascii="Arial" w:hAnsi="Arial"/>
          <w:sz w:val="22"/>
          <w:szCs w:val="22"/>
        </w:rPr>
        <w:t>podatek VAT: ………..% w kwocie ............. zł,</w:t>
      </w:r>
      <w:r w:rsidRPr="00CD370B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CD370B" w:rsidRDefault="00745200" w:rsidP="00575371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CD370B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6C7951D5" w:rsidR="00745200" w:rsidRDefault="00745200" w:rsidP="00575371">
      <w:pPr>
        <w:numPr>
          <w:ilvl w:val="1"/>
          <w:numId w:val="1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</w:t>
      </w:r>
      <w:r w:rsidRPr="00CD370B">
        <w:rPr>
          <w:rFonts w:ascii="Arial" w:hAnsi="Arial"/>
          <w:sz w:val="22"/>
          <w:szCs w:val="22"/>
        </w:rPr>
        <w:t xml:space="preserve">przez </w:t>
      </w:r>
      <w:r w:rsidR="00CD370B" w:rsidRPr="00CD370B">
        <w:rPr>
          <w:rFonts w:ascii="Arial" w:hAnsi="Arial"/>
          <w:b/>
          <w:sz w:val="22"/>
          <w:szCs w:val="22"/>
        </w:rPr>
        <w:t>60</w:t>
      </w:r>
      <w:r w:rsidRPr="00CD370B">
        <w:rPr>
          <w:rFonts w:ascii="Arial" w:hAnsi="Arial"/>
          <w:sz w:val="22"/>
          <w:szCs w:val="22"/>
        </w:rPr>
        <w:t xml:space="preserve"> dni</w:t>
      </w:r>
      <w:r w:rsidRPr="00AD76C3">
        <w:rPr>
          <w:rFonts w:ascii="Arial" w:hAnsi="Arial"/>
          <w:sz w:val="22"/>
          <w:szCs w:val="22"/>
        </w:rPr>
        <w:t xml:space="preserve">, </w:t>
      </w:r>
    </w:p>
    <w:p w14:paraId="625EBB58" w14:textId="4FE8A84C" w:rsidR="00745200" w:rsidRPr="00CD370B" w:rsidRDefault="00745200" w:rsidP="00575371">
      <w:pPr>
        <w:numPr>
          <w:ilvl w:val="1"/>
          <w:numId w:val="1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CD370B">
        <w:rPr>
          <w:rFonts w:ascii="Arial" w:hAnsi="Arial"/>
          <w:sz w:val="22"/>
          <w:szCs w:val="22"/>
        </w:rPr>
        <w:t>akceptuję bez zastrzeżeń warunki umowy przedstawione w pkt. 16 SIWZ i w przypadku wyboru mojej oferty zobowiązuję się zawrzeć umowę w miejscu i terminie wskazanym przez Zamawiającego,</w:t>
      </w:r>
    </w:p>
    <w:p w14:paraId="67460638" w14:textId="0DFA840F" w:rsidR="00745200" w:rsidRPr="00CD370B" w:rsidRDefault="00745200" w:rsidP="00575371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D370B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CD370B">
        <w:rPr>
          <w:rFonts w:ascii="Arial" w:hAnsi="Arial" w:cs="Arial"/>
          <w:b/>
          <w:sz w:val="22"/>
          <w:szCs w:val="22"/>
        </w:rPr>
        <w:t xml:space="preserve"> </w:t>
      </w:r>
      <w:r w:rsidR="00CD370B" w:rsidRPr="00CD370B">
        <w:rPr>
          <w:rFonts w:ascii="Arial" w:hAnsi="Arial" w:cs="Arial"/>
          <w:b/>
          <w:bCs/>
          <w:sz w:val="22"/>
          <w:szCs w:val="22"/>
        </w:rPr>
        <w:t>6</w:t>
      </w:r>
      <w:r w:rsidRPr="00CD370B">
        <w:rPr>
          <w:rFonts w:ascii="Arial" w:hAnsi="Arial" w:cs="Arial"/>
          <w:b/>
          <w:bCs/>
          <w:sz w:val="22"/>
          <w:szCs w:val="22"/>
        </w:rPr>
        <w:t xml:space="preserve"> miesięcy</w:t>
      </w:r>
      <w:r w:rsidRPr="00CD370B">
        <w:rPr>
          <w:rFonts w:ascii="Arial" w:hAnsi="Arial" w:cs="Arial"/>
          <w:sz w:val="22"/>
          <w:szCs w:val="22"/>
        </w:rPr>
        <w:t xml:space="preserve"> od dnia zawarcia umowy</w:t>
      </w:r>
      <w:r w:rsidR="00CD370B" w:rsidRPr="00CD370B">
        <w:rPr>
          <w:rFonts w:ascii="Arial" w:hAnsi="Arial" w:cs="Arial"/>
          <w:sz w:val="22"/>
          <w:szCs w:val="22"/>
        </w:rPr>
        <w:t>,</w:t>
      </w:r>
    </w:p>
    <w:p w14:paraId="046977BA" w14:textId="59FC7796" w:rsidR="00745200" w:rsidRPr="00CD370B" w:rsidRDefault="00745200" w:rsidP="00575371">
      <w:pPr>
        <w:numPr>
          <w:ilvl w:val="1"/>
          <w:numId w:val="1"/>
        </w:numPr>
        <w:spacing w:line="276" w:lineRule="auto"/>
        <w:jc w:val="both"/>
        <w:rPr>
          <w:rFonts w:ascii="Arial" w:hAnsi="Arial"/>
          <w:sz w:val="22"/>
        </w:rPr>
      </w:pPr>
      <w:r w:rsidRPr="00CD370B">
        <w:rPr>
          <w:rFonts w:ascii="Arial" w:hAnsi="Arial" w:cs="Arial"/>
          <w:sz w:val="22"/>
          <w:szCs w:val="22"/>
        </w:rPr>
        <w:lastRenderedPageBreak/>
        <w:t>w</w:t>
      </w:r>
      <w:r w:rsidRPr="00CD370B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4C96F8B7" w14:textId="40FEA3E9" w:rsidR="00745200" w:rsidRPr="008A1AAC" w:rsidRDefault="00745200" w:rsidP="008A1AAC">
      <w:pPr>
        <w:tabs>
          <w:tab w:val="left" w:pos="1710"/>
        </w:tabs>
        <w:rPr>
          <w:rFonts w:ascii="Arial" w:hAnsi="Arial"/>
          <w:sz w:val="22"/>
        </w:rPr>
      </w:pPr>
      <w:bookmarkStart w:id="1" w:name="_Hlk103332213"/>
      <w:bookmarkStart w:id="2" w:name="_Hlk167356300"/>
    </w:p>
    <w:bookmarkEnd w:id="1"/>
    <w:bookmarkEnd w:id="2"/>
    <w:p w14:paraId="4BF50296" w14:textId="342B48B3" w:rsidR="007778AD" w:rsidRPr="00CD370B" w:rsidRDefault="007778AD" w:rsidP="00575371">
      <w:pPr>
        <w:pStyle w:val="Nagwek2"/>
        <w:numPr>
          <w:ilvl w:val="0"/>
          <w:numId w:val="3"/>
        </w:numPr>
        <w:spacing w:before="120" w:line="276" w:lineRule="auto"/>
        <w:ind w:left="283" w:hanging="357"/>
        <w:rPr>
          <w:i/>
          <w:sz w:val="16"/>
        </w:rPr>
      </w:pPr>
      <w:r w:rsidRPr="00CD370B">
        <w:rPr>
          <w:rStyle w:val="Odwoanieprzypisukocowego"/>
          <w:rFonts w:cs="Arial"/>
          <w:szCs w:val="22"/>
        </w:rPr>
        <w:endnoteReference w:id="2"/>
      </w:r>
      <w:r w:rsidRPr="00CD370B">
        <w:rPr>
          <w:rFonts w:cs="Arial"/>
          <w:szCs w:val="22"/>
          <w:vertAlign w:val="superscript"/>
        </w:rPr>
        <w:t>/</w:t>
      </w:r>
      <w:r w:rsidRPr="00CD370B">
        <w:t xml:space="preserve"> </w:t>
      </w:r>
      <w:r w:rsidRPr="00CD370B">
        <w:rPr>
          <w:b w:val="0"/>
          <w:bCs/>
        </w:rPr>
        <w:t>Przy pomocy podwykonawców (tj. na zasadach art. 474 KC.) wykonam części robót:</w:t>
      </w:r>
      <w:r w:rsidRPr="00CD370B">
        <w:t xml:space="preserve"> …………………………………………………………………………………………………………..</w:t>
      </w:r>
    </w:p>
    <w:p w14:paraId="23664FBF" w14:textId="5D62252D" w:rsidR="007778AD" w:rsidRPr="00CD370B" w:rsidRDefault="007778AD" w:rsidP="00575371">
      <w:pPr>
        <w:pStyle w:val="Akapitzlist"/>
        <w:numPr>
          <w:ilvl w:val="1"/>
          <w:numId w:val="3"/>
        </w:numPr>
        <w:spacing w:line="276" w:lineRule="auto"/>
        <w:ind w:left="709"/>
        <w:rPr>
          <w:i/>
          <w:sz w:val="16"/>
          <w:szCs w:val="20"/>
        </w:rPr>
      </w:pPr>
      <w:r w:rsidRPr="00CD370B">
        <w:rPr>
          <w:rFonts w:ascii="Arial" w:hAnsi="Arial" w:cs="Arial"/>
          <w:iCs/>
          <w:vertAlign w:val="superscript"/>
        </w:rPr>
        <w:t>1</w:t>
      </w:r>
      <w:r w:rsidRPr="00CD370B">
        <w:rPr>
          <w:iCs/>
          <w:vertAlign w:val="superscript"/>
        </w:rPr>
        <w:t>/</w:t>
      </w:r>
      <w:r w:rsidRPr="00CD370B">
        <w:t xml:space="preserve"> </w:t>
      </w:r>
      <w:r w:rsidRPr="00CD370B">
        <w:rPr>
          <w:rFonts w:ascii="Arial" w:eastAsia="Times New Roman" w:hAnsi="Arial" w:cs="Arial"/>
          <w:lang w:eastAsia="pl-PL"/>
        </w:rPr>
        <w:t>Podwykonawca …………………….…………………………………………………………</w:t>
      </w:r>
    </w:p>
    <w:p w14:paraId="270E18E5" w14:textId="77777777" w:rsidR="007778AD" w:rsidRPr="00CD370B" w:rsidRDefault="007778AD" w:rsidP="00575371">
      <w:pPr>
        <w:widowControl w:val="0"/>
        <w:autoSpaceDE w:val="0"/>
        <w:autoSpaceDN w:val="0"/>
        <w:adjustRightInd w:val="0"/>
        <w:spacing w:line="276" w:lineRule="auto"/>
        <w:ind w:left="1985"/>
        <w:jc w:val="center"/>
        <w:rPr>
          <w:rFonts w:ascii="Arial" w:hAnsi="Arial" w:cs="Arial"/>
          <w:sz w:val="22"/>
          <w:szCs w:val="22"/>
        </w:rPr>
      </w:pPr>
      <w:r w:rsidRPr="00CD370B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74EB609E" w14:textId="77777777" w:rsidR="007778AD" w:rsidRPr="00CD370B" w:rsidRDefault="007778AD" w:rsidP="00575371">
      <w:pPr>
        <w:widowControl w:val="0"/>
        <w:autoSpaceDE w:val="0"/>
        <w:autoSpaceDN w:val="0"/>
        <w:adjustRightInd w:val="0"/>
        <w:spacing w:before="240" w:line="276" w:lineRule="auto"/>
        <w:ind w:left="784"/>
        <w:jc w:val="both"/>
        <w:rPr>
          <w:rFonts w:ascii="Arial" w:hAnsi="Arial" w:cs="Arial"/>
          <w:sz w:val="22"/>
          <w:szCs w:val="22"/>
        </w:rPr>
      </w:pPr>
      <w:r w:rsidRPr="00CD370B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7778AD" w:rsidRPr="00CD370B" w:rsidRDefault="007778AD" w:rsidP="00575371">
      <w:pPr>
        <w:widowControl w:val="0"/>
        <w:autoSpaceDE w:val="0"/>
        <w:autoSpaceDN w:val="0"/>
        <w:adjustRightInd w:val="0"/>
        <w:spacing w:line="276" w:lineRule="auto"/>
        <w:ind w:left="709" w:hanging="73"/>
        <w:jc w:val="center"/>
        <w:rPr>
          <w:rFonts w:ascii="Arial" w:hAnsi="Arial" w:cs="Arial"/>
          <w:sz w:val="22"/>
          <w:szCs w:val="22"/>
        </w:rPr>
      </w:pPr>
      <w:r w:rsidRPr="00CD370B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CD370B">
        <w:rPr>
          <w:rFonts w:ascii="Arial" w:hAnsi="Arial" w:cs="Arial"/>
          <w:i/>
          <w:sz w:val="16"/>
          <w:szCs w:val="16"/>
        </w:rPr>
        <w:t>(zakres powierzonych robót)</w:t>
      </w:r>
    </w:p>
    <w:p w14:paraId="4057D094" w14:textId="1B544B2A" w:rsidR="007778AD" w:rsidRPr="00CD370B" w:rsidRDefault="007778AD" w:rsidP="00575371">
      <w:pPr>
        <w:pStyle w:val="Akapitzlist"/>
        <w:widowControl w:val="0"/>
        <w:numPr>
          <w:ilvl w:val="1"/>
          <w:numId w:val="3"/>
        </w:numPr>
        <w:autoSpaceDE w:val="0"/>
        <w:autoSpaceDN w:val="0"/>
        <w:adjustRightInd w:val="0"/>
        <w:spacing w:before="240" w:after="200" w:line="276" w:lineRule="auto"/>
        <w:ind w:left="709"/>
        <w:jc w:val="both"/>
        <w:rPr>
          <w:rFonts w:ascii="Arial" w:hAnsi="Arial" w:cs="Arial"/>
        </w:rPr>
      </w:pPr>
      <w:r w:rsidRPr="00CD370B">
        <w:rPr>
          <w:rFonts w:ascii="Arial" w:hAnsi="Arial"/>
          <w:iCs/>
          <w:vertAlign w:val="superscript"/>
        </w:rPr>
        <w:t>1/</w:t>
      </w:r>
      <w:r w:rsidRPr="00CD370B">
        <w:rPr>
          <w:rFonts w:ascii="Arial" w:hAnsi="Arial" w:cs="Arial"/>
        </w:rPr>
        <w:t xml:space="preserve"> Wskazuję następujący podmiot,</w:t>
      </w:r>
      <w:r w:rsidRPr="00CD370B">
        <w:rPr>
          <w:rFonts w:ascii="Arial" w:eastAsia="EUAlbertina-Regular-Identity-H" w:hAnsi="Arial" w:cs="Arial"/>
        </w:rPr>
        <w:t xml:space="preserve"> na zasobach którego polegam na zasadach określonych w pkt. 5.3 SIWZ</w:t>
      </w:r>
      <w:r w:rsidRPr="00CD370B">
        <w:rPr>
          <w:rFonts w:ascii="Arial" w:hAnsi="Arial" w:cs="Arial"/>
        </w:rPr>
        <w:t>, jako podwykonawcę</w:t>
      </w:r>
      <w:r w:rsidRPr="00CD370B">
        <w:rPr>
          <w:rFonts w:ascii="Arial" w:eastAsia="EUAlbertina-Regular-Identity-H" w:hAnsi="Arial" w:cs="Arial"/>
        </w:rPr>
        <w:t>, który będzie brał udział w realizacji części zamówienia</w:t>
      </w:r>
      <w:r w:rsidRPr="00CD370B">
        <w:rPr>
          <w:rFonts w:ascii="Arial" w:hAnsi="Arial" w:cs="Arial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CD370B" w:rsidRPr="00CD370B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7778AD" w:rsidRPr="00CD370B" w:rsidRDefault="007778AD" w:rsidP="0057537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370B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7778AD" w:rsidRPr="00CD370B" w:rsidRDefault="007778AD" w:rsidP="0057537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370B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CD370B" w:rsidRPr="00CD370B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7778AD" w:rsidRPr="00CD370B" w:rsidRDefault="007778AD" w:rsidP="00575371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7778AD" w:rsidRPr="00CD370B" w:rsidRDefault="007778AD" w:rsidP="00575371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CD370B" w:rsidRPr="00CD370B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7778AD" w:rsidRPr="00CD370B" w:rsidRDefault="007778AD" w:rsidP="00575371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7778AD" w:rsidRPr="00CD370B" w:rsidRDefault="007778AD" w:rsidP="00575371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7E4941B7" w14:textId="77777777" w:rsidR="007778AD" w:rsidRPr="00CD370B" w:rsidRDefault="007778AD" w:rsidP="00575371">
      <w:pPr>
        <w:widowControl w:val="0"/>
        <w:autoSpaceDE w:val="0"/>
        <w:autoSpaceDN w:val="0"/>
        <w:adjustRightInd w:val="0"/>
        <w:spacing w:before="24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CD370B">
        <w:rPr>
          <w:rFonts w:ascii="Arial" w:hAnsi="Arial" w:cs="Arial"/>
          <w:sz w:val="22"/>
          <w:szCs w:val="22"/>
        </w:rPr>
        <w:t>Podmiot,</w:t>
      </w:r>
      <w:r w:rsidRPr="00CD370B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CD370B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5145BF8C" w:rsidR="007778AD" w:rsidRPr="00CD370B" w:rsidRDefault="007778AD" w:rsidP="00575371">
      <w:pPr>
        <w:widowControl w:val="0"/>
        <w:autoSpaceDE w:val="0"/>
        <w:autoSpaceDN w:val="0"/>
        <w:adjustRightInd w:val="0"/>
        <w:spacing w:line="276" w:lineRule="auto"/>
        <w:ind w:left="426"/>
        <w:jc w:val="center"/>
        <w:rPr>
          <w:rFonts w:ascii="Arial" w:hAnsi="Arial" w:cs="Arial"/>
          <w:sz w:val="22"/>
          <w:szCs w:val="22"/>
        </w:rPr>
      </w:pPr>
      <w:r w:rsidRPr="00CD370B">
        <w:rPr>
          <w:rFonts w:ascii="Arial" w:hAnsi="Arial" w:cs="Arial"/>
          <w:sz w:val="22"/>
          <w:szCs w:val="22"/>
        </w:rPr>
        <w:t>……………..…………………………………………………………………………………….</w:t>
      </w:r>
    </w:p>
    <w:p w14:paraId="32B303AB" w14:textId="77777777" w:rsidR="007778AD" w:rsidRPr="00CD370B" w:rsidRDefault="007778AD" w:rsidP="00575371">
      <w:pPr>
        <w:widowControl w:val="0"/>
        <w:autoSpaceDE w:val="0"/>
        <w:autoSpaceDN w:val="0"/>
        <w:adjustRightInd w:val="0"/>
        <w:spacing w:line="276" w:lineRule="auto"/>
        <w:ind w:left="426"/>
        <w:jc w:val="center"/>
        <w:rPr>
          <w:rFonts w:ascii="Arial" w:hAnsi="Arial" w:cs="Arial"/>
          <w:sz w:val="22"/>
          <w:szCs w:val="22"/>
        </w:rPr>
      </w:pPr>
      <w:r w:rsidRPr="00CD370B">
        <w:rPr>
          <w:rFonts w:ascii="Arial" w:hAnsi="Arial" w:cs="Arial"/>
          <w:i/>
          <w:sz w:val="16"/>
          <w:szCs w:val="16"/>
        </w:rPr>
        <w:t>(zakres powierzonych robót)</w:t>
      </w:r>
    </w:p>
    <w:p w14:paraId="3B3FF6B3" w14:textId="1549075E" w:rsidR="007778AD" w:rsidRPr="00CD370B" w:rsidRDefault="007778AD" w:rsidP="00575371">
      <w:pPr>
        <w:pStyle w:val="Nagwek2"/>
        <w:numPr>
          <w:ilvl w:val="0"/>
          <w:numId w:val="3"/>
        </w:numPr>
        <w:spacing w:before="240" w:line="276" w:lineRule="auto"/>
        <w:ind w:left="283" w:hanging="357"/>
      </w:pPr>
      <w:r w:rsidRPr="00CD370B">
        <w:t xml:space="preserve">Integralną część niniejszej oferty stanowi: </w:t>
      </w:r>
      <w:r w:rsidRPr="00CD370B">
        <w:rPr>
          <w:b w:val="0"/>
          <w:bCs/>
        </w:rPr>
        <w:t>Wykaz cen,</w:t>
      </w:r>
    </w:p>
    <w:p w14:paraId="7AC8D935" w14:textId="5663AF37" w:rsidR="007778AD" w:rsidRPr="00500080" w:rsidRDefault="007778AD" w:rsidP="00575371">
      <w:pPr>
        <w:pStyle w:val="Nagwek2"/>
        <w:numPr>
          <w:ilvl w:val="0"/>
          <w:numId w:val="3"/>
        </w:numPr>
        <w:spacing w:before="240" w:line="276" w:lineRule="auto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 w:rsidP="00575371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3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4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5B7E5636" w:rsidR="00317576" w:rsidRPr="00754A08" w:rsidRDefault="007778AD" w:rsidP="00575371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5904CFD4" w14:textId="6B82CEDE" w:rsidR="003E7DE9" w:rsidRPr="003E7DE9" w:rsidRDefault="003E7DE9" w:rsidP="00575371">
      <w:pPr>
        <w:pStyle w:val="Nagwek2"/>
        <w:numPr>
          <w:ilvl w:val="0"/>
          <w:numId w:val="3"/>
        </w:numPr>
        <w:spacing w:after="240" w:line="276" w:lineRule="auto"/>
        <w:ind w:left="283" w:hanging="357"/>
      </w:pPr>
      <w:r w:rsidRPr="00500080">
        <w:rPr>
          <w:b w:val="0"/>
          <w:bCs/>
        </w:rPr>
        <w:t>Wadium wniesione w formie pieniężnej należy zwrócić na rachunek bankowy nr:</w:t>
      </w:r>
      <w:r w:rsidRPr="003E7DE9">
        <w:br/>
        <w:t>_______________________________________________________________________</w:t>
      </w:r>
    </w:p>
    <w:p w14:paraId="28A5D6CD" w14:textId="4B85A50C" w:rsidR="001A40BA" w:rsidRPr="00500080" w:rsidRDefault="00923036" w:rsidP="00575371">
      <w:pPr>
        <w:pStyle w:val="Nagwek2"/>
        <w:numPr>
          <w:ilvl w:val="0"/>
          <w:numId w:val="3"/>
        </w:numPr>
        <w:spacing w:line="276" w:lineRule="auto"/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7D2E47B1" w14:textId="7D6F352B" w:rsidR="00923036" w:rsidRPr="005D1869" w:rsidRDefault="00923036" w:rsidP="0057537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CD370B">
        <w:rPr>
          <w:rFonts w:ascii="Arial" w:hAnsi="Arial" w:cs="Arial"/>
          <w:sz w:val="22"/>
          <w:szCs w:val="22"/>
        </w:rPr>
        <w:t>,</w:t>
      </w:r>
    </w:p>
    <w:p w14:paraId="73814D9B" w14:textId="0FD7E1F8" w:rsidR="0074040E" w:rsidRPr="00451E56" w:rsidRDefault="0074040E" w:rsidP="0057537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51E56">
        <w:rPr>
          <w:rFonts w:ascii="Arial" w:hAnsi="Arial" w:cs="Arial"/>
          <w:sz w:val="22"/>
          <w:szCs w:val="22"/>
        </w:rPr>
        <w:t>Wykaz</w:t>
      </w:r>
      <w:r w:rsidRPr="00451E56">
        <w:rPr>
          <w:rFonts w:ascii="Arial" w:hAnsi="Arial"/>
          <w:sz w:val="22"/>
          <w:szCs w:val="22"/>
        </w:rPr>
        <w:t xml:space="preserve"> robót budowlanych </w:t>
      </w:r>
      <w:r w:rsidRPr="00451E56">
        <w:rPr>
          <w:rFonts w:ascii="Arial" w:hAnsi="Arial" w:cs="Arial"/>
          <w:sz w:val="22"/>
          <w:szCs w:val="22"/>
        </w:rPr>
        <w:t xml:space="preserve">oraz </w:t>
      </w:r>
      <w:r w:rsidR="00150BFD" w:rsidRPr="00451E56">
        <w:rPr>
          <w:rFonts w:ascii="Arial" w:hAnsi="Arial" w:cs="Arial"/>
          <w:sz w:val="22"/>
          <w:szCs w:val="22"/>
        </w:rPr>
        <w:t>dowody</w:t>
      </w:r>
      <w:r w:rsidRPr="00451E56">
        <w:rPr>
          <w:rFonts w:ascii="Arial" w:hAnsi="Arial" w:cs="Arial"/>
          <w:sz w:val="22"/>
          <w:szCs w:val="22"/>
        </w:rPr>
        <w:t xml:space="preserve"> potwierdzające, </w:t>
      </w:r>
      <w:r w:rsidR="00150BFD" w:rsidRPr="00451E56">
        <w:rPr>
          <w:rFonts w:ascii="Arial" w:hAnsi="Arial" w:cs="Arial"/>
          <w:sz w:val="22"/>
          <w:szCs w:val="22"/>
        </w:rPr>
        <w:t xml:space="preserve">czy roboty te zostały wykonane w sposób należyty oraz wskazujących, czy zostały wykonane zgodnie </w:t>
      </w:r>
      <w:r w:rsidR="00451E56">
        <w:rPr>
          <w:rFonts w:ascii="Arial" w:hAnsi="Arial" w:cs="Arial"/>
          <w:sz w:val="22"/>
          <w:szCs w:val="22"/>
        </w:rPr>
        <w:br/>
      </w:r>
      <w:r w:rsidR="00150BFD" w:rsidRPr="00451E56">
        <w:rPr>
          <w:rFonts w:ascii="Arial" w:hAnsi="Arial" w:cs="Arial"/>
          <w:sz w:val="22"/>
          <w:szCs w:val="22"/>
        </w:rPr>
        <w:t>z zasadami sztuki budowlanej i prawidłowo ukończone</w:t>
      </w:r>
      <w:r w:rsidR="00CD370B" w:rsidRPr="00451E56">
        <w:rPr>
          <w:rFonts w:ascii="Arial" w:hAnsi="Arial" w:cs="Arial"/>
          <w:sz w:val="22"/>
          <w:szCs w:val="22"/>
        </w:rPr>
        <w:t>,</w:t>
      </w:r>
    </w:p>
    <w:p w14:paraId="6D7E25CA" w14:textId="2DF43CC4" w:rsidR="0074040E" w:rsidRPr="00451E56" w:rsidRDefault="0074040E" w:rsidP="0057537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rPr>
          <w:rFonts w:ascii="Arial" w:hAnsi="Arial" w:cs="Arial"/>
          <w:sz w:val="22"/>
          <w:szCs w:val="22"/>
        </w:rPr>
      </w:pPr>
      <w:r w:rsidRPr="00451E56">
        <w:rPr>
          <w:rFonts w:ascii="Arial" w:hAnsi="Arial" w:cs="Arial"/>
          <w:sz w:val="22"/>
          <w:szCs w:val="22"/>
        </w:rPr>
        <w:t>Wykaz</w:t>
      </w:r>
      <w:r w:rsidRPr="00451E56">
        <w:rPr>
          <w:rFonts w:ascii="Arial" w:hAnsi="Arial"/>
          <w:sz w:val="22"/>
          <w:szCs w:val="22"/>
        </w:rPr>
        <w:t xml:space="preserve"> osób, które będą uczestniczyć w wykonywaniu zamówienia</w:t>
      </w:r>
      <w:r w:rsidR="00CD370B" w:rsidRPr="00451E56">
        <w:rPr>
          <w:rFonts w:ascii="Arial" w:hAnsi="Arial"/>
          <w:sz w:val="22"/>
          <w:szCs w:val="22"/>
        </w:rPr>
        <w:t>,</w:t>
      </w:r>
    </w:p>
    <w:p w14:paraId="1B7C9A57" w14:textId="458163A1" w:rsidR="006066EF" w:rsidRPr="00451E56" w:rsidRDefault="006066EF" w:rsidP="0057537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51E56">
        <w:rPr>
          <w:rFonts w:ascii="Arial" w:hAnsi="Arial" w:cs="Arial"/>
          <w:sz w:val="22"/>
          <w:szCs w:val="22"/>
        </w:rPr>
        <w:t>Dla os</w:t>
      </w:r>
      <w:r w:rsidR="00CD370B" w:rsidRPr="00451E56">
        <w:rPr>
          <w:rFonts w:ascii="Arial" w:hAnsi="Arial" w:cs="Arial"/>
          <w:sz w:val="22"/>
          <w:szCs w:val="22"/>
        </w:rPr>
        <w:t>ób</w:t>
      </w:r>
      <w:r w:rsidRPr="00451E56">
        <w:rPr>
          <w:rFonts w:ascii="Arial" w:hAnsi="Arial" w:cs="Arial"/>
          <w:sz w:val="22"/>
          <w:szCs w:val="22"/>
        </w:rPr>
        <w:t xml:space="preserve"> wskazan</w:t>
      </w:r>
      <w:r w:rsidR="00CD370B" w:rsidRPr="00451E56">
        <w:rPr>
          <w:rFonts w:ascii="Arial" w:hAnsi="Arial" w:cs="Arial"/>
          <w:sz w:val="22"/>
          <w:szCs w:val="22"/>
        </w:rPr>
        <w:t>ych</w:t>
      </w:r>
      <w:r w:rsidRPr="00451E56">
        <w:rPr>
          <w:rFonts w:ascii="Arial" w:hAnsi="Arial" w:cs="Arial"/>
          <w:sz w:val="22"/>
          <w:szCs w:val="22"/>
        </w:rPr>
        <w:t xml:space="preserve"> w Wykazie osób, będąc</w:t>
      </w:r>
      <w:r w:rsidR="00CD370B" w:rsidRPr="00451E56">
        <w:rPr>
          <w:rFonts w:ascii="Arial" w:hAnsi="Arial" w:cs="Arial"/>
          <w:sz w:val="22"/>
          <w:szCs w:val="22"/>
        </w:rPr>
        <w:t>ych</w:t>
      </w:r>
      <w:r w:rsidRPr="00451E56">
        <w:rPr>
          <w:rFonts w:ascii="Arial" w:hAnsi="Arial" w:cs="Arial"/>
          <w:sz w:val="22"/>
          <w:szCs w:val="22"/>
        </w:rPr>
        <w:t xml:space="preserve"> pełnić funkcję kierownika budowy </w:t>
      </w:r>
      <w:r w:rsidR="00451E56">
        <w:rPr>
          <w:rFonts w:ascii="Arial" w:hAnsi="Arial" w:cs="Arial"/>
          <w:sz w:val="22"/>
          <w:szCs w:val="22"/>
        </w:rPr>
        <w:br/>
      </w:r>
      <w:r w:rsidR="00CD370B" w:rsidRPr="00451E56">
        <w:rPr>
          <w:rFonts w:ascii="Arial" w:hAnsi="Arial" w:cs="Arial"/>
          <w:sz w:val="22"/>
          <w:szCs w:val="22"/>
        </w:rPr>
        <w:t>i kierownika robót elektrycznych</w:t>
      </w:r>
      <w:r w:rsidRPr="00451E56">
        <w:rPr>
          <w:rFonts w:ascii="Arial" w:hAnsi="Arial" w:cs="Arial"/>
          <w:sz w:val="22"/>
          <w:szCs w:val="22"/>
        </w:rPr>
        <w:t>:</w:t>
      </w:r>
    </w:p>
    <w:p w14:paraId="1639BB13" w14:textId="77777777" w:rsidR="006066EF" w:rsidRPr="00451E56" w:rsidRDefault="006066EF" w:rsidP="00575371">
      <w:pPr>
        <w:pStyle w:val="Tekstpodstawowywcity2"/>
        <w:numPr>
          <w:ilvl w:val="2"/>
          <w:numId w:val="4"/>
        </w:numPr>
        <w:tabs>
          <w:tab w:val="left" w:pos="1418"/>
        </w:tabs>
        <w:spacing w:after="0"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451E56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2F0168B8" w:rsidR="006066EF" w:rsidRPr="00451E56" w:rsidRDefault="008F1EC2" w:rsidP="00575371">
      <w:pPr>
        <w:pStyle w:val="Tekstpodstawowywcity2"/>
        <w:numPr>
          <w:ilvl w:val="2"/>
          <w:numId w:val="4"/>
        </w:numPr>
        <w:tabs>
          <w:tab w:val="left" w:pos="1418"/>
        </w:tabs>
        <w:spacing w:after="0"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451E56">
        <w:rPr>
          <w:rFonts w:ascii="Arial" w:hAnsi="Arial" w:cs="Arial"/>
          <w:sz w:val="22"/>
          <w:szCs w:val="22"/>
        </w:rPr>
        <w:t xml:space="preserve">aktualny </w:t>
      </w:r>
      <w:r w:rsidR="006066EF" w:rsidRPr="00451E56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5D1D81D5" w14:textId="714735A9" w:rsidR="00CD370B" w:rsidRPr="00456421" w:rsidRDefault="00CD370B" w:rsidP="0057537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56421">
        <w:rPr>
          <w:rFonts w:ascii="Arial" w:hAnsi="Arial" w:cs="Arial"/>
          <w:sz w:val="22"/>
          <w:szCs w:val="22"/>
        </w:rPr>
        <w:t>Dla osoby</w:t>
      </w:r>
      <w:r w:rsidR="00CF68B4">
        <w:rPr>
          <w:rFonts w:ascii="Arial" w:hAnsi="Arial" w:cs="Arial"/>
          <w:sz w:val="22"/>
          <w:szCs w:val="22"/>
        </w:rPr>
        <w:t>/ób</w:t>
      </w:r>
      <w:r w:rsidRPr="00456421">
        <w:rPr>
          <w:rFonts w:ascii="Arial" w:hAnsi="Arial" w:cs="Arial"/>
          <w:sz w:val="22"/>
          <w:szCs w:val="22"/>
        </w:rPr>
        <w:t xml:space="preserve"> wskazanej</w:t>
      </w:r>
      <w:r w:rsidR="00CF68B4">
        <w:rPr>
          <w:rFonts w:ascii="Arial" w:hAnsi="Arial" w:cs="Arial"/>
          <w:sz w:val="22"/>
          <w:szCs w:val="22"/>
        </w:rPr>
        <w:t>/ych</w:t>
      </w:r>
      <w:r w:rsidRPr="00456421">
        <w:rPr>
          <w:rFonts w:ascii="Arial" w:hAnsi="Arial" w:cs="Arial"/>
          <w:sz w:val="22"/>
          <w:szCs w:val="22"/>
        </w:rPr>
        <w:t xml:space="preserve"> w Wykazie osób, będącej</w:t>
      </w:r>
      <w:r w:rsidR="00CF68B4">
        <w:rPr>
          <w:rFonts w:ascii="Arial" w:hAnsi="Arial" w:cs="Arial"/>
          <w:sz w:val="22"/>
          <w:szCs w:val="22"/>
        </w:rPr>
        <w:t>/ych</w:t>
      </w:r>
      <w:r w:rsidRPr="00456421">
        <w:rPr>
          <w:rFonts w:ascii="Arial" w:hAnsi="Arial" w:cs="Arial"/>
          <w:sz w:val="22"/>
          <w:szCs w:val="22"/>
        </w:rPr>
        <w:t xml:space="preserve"> </w:t>
      </w:r>
      <w:r w:rsidR="00CF68B4">
        <w:rPr>
          <w:rFonts w:ascii="Arial" w:hAnsi="Arial" w:cs="Arial"/>
          <w:sz w:val="22"/>
          <w:szCs w:val="22"/>
        </w:rPr>
        <w:t>odpowiedzialn</w:t>
      </w:r>
      <w:r w:rsidR="00451E56">
        <w:rPr>
          <w:rFonts w:ascii="Arial" w:hAnsi="Arial" w:cs="Arial"/>
          <w:sz w:val="22"/>
          <w:szCs w:val="22"/>
        </w:rPr>
        <w:t>ej/ych</w:t>
      </w:r>
      <w:r w:rsidR="00CF68B4">
        <w:rPr>
          <w:rFonts w:ascii="Arial" w:hAnsi="Arial" w:cs="Arial"/>
          <w:sz w:val="22"/>
          <w:szCs w:val="22"/>
        </w:rPr>
        <w:t xml:space="preserve"> za dozór i eksploatację</w:t>
      </w:r>
      <w:r w:rsidRPr="00456421">
        <w:rPr>
          <w:rFonts w:ascii="Arial" w:hAnsi="Arial" w:cs="Arial"/>
          <w:sz w:val="22"/>
          <w:szCs w:val="22"/>
        </w:rPr>
        <w:t>:</w:t>
      </w:r>
    </w:p>
    <w:p w14:paraId="26246403" w14:textId="022508C1" w:rsidR="00CD370B" w:rsidRPr="00451E56" w:rsidRDefault="00CD370B" w:rsidP="00575371">
      <w:pPr>
        <w:pStyle w:val="Tekstpodstawowywcity2"/>
        <w:numPr>
          <w:ilvl w:val="2"/>
          <w:numId w:val="4"/>
        </w:numPr>
        <w:tabs>
          <w:tab w:val="left" w:pos="1418"/>
        </w:tabs>
        <w:spacing w:after="0" w:line="276" w:lineRule="auto"/>
        <w:ind w:left="1276" w:hanging="283"/>
        <w:jc w:val="both"/>
        <w:rPr>
          <w:rFonts w:ascii="Arial" w:hAnsi="Arial"/>
          <w:sz w:val="22"/>
          <w:szCs w:val="22"/>
        </w:rPr>
      </w:pPr>
      <w:r w:rsidRPr="00456421">
        <w:rPr>
          <w:rFonts w:ascii="Arial" w:hAnsi="Arial" w:cs="Arial"/>
          <w:sz w:val="22"/>
          <w:szCs w:val="22"/>
        </w:rPr>
        <w:lastRenderedPageBreak/>
        <w:t>aktualne</w:t>
      </w:r>
      <w:r w:rsidRPr="00456421">
        <w:rPr>
          <w:rFonts w:ascii="Arial" w:hAnsi="Arial"/>
          <w:sz w:val="22"/>
          <w:szCs w:val="22"/>
        </w:rPr>
        <w:t xml:space="preserve"> świadectwa kwalifikacyjne uprawniające do zajmowania się urządzeniami, instalacją i sieciami elektroenergetycznymi na stanowisku eksploatacji „E” i dozoru </w:t>
      </w:r>
      <w:r w:rsidRPr="00451E56">
        <w:rPr>
          <w:rFonts w:ascii="Arial" w:hAnsi="Arial"/>
          <w:sz w:val="22"/>
          <w:szCs w:val="22"/>
        </w:rPr>
        <w:t>„D” w Grupie 1</w:t>
      </w:r>
      <w:r w:rsidR="00451E56" w:rsidRPr="00451E56">
        <w:rPr>
          <w:rFonts w:ascii="Arial" w:hAnsi="Arial"/>
          <w:sz w:val="22"/>
          <w:szCs w:val="22"/>
        </w:rPr>
        <w:t>,</w:t>
      </w:r>
    </w:p>
    <w:p w14:paraId="54974A02" w14:textId="7DE6BFE6" w:rsidR="00317B0D" w:rsidRPr="00451E56" w:rsidRDefault="0036546C" w:rsidP="0057537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51E56">
        <w:rPr>
          <w:rFonts w:ascii="Arial" w:hAnsi="Arial"/>
          <w:iCs/>
          <w:sz w:val="22"/>
          <w:szCs w:val="22"/>
          <w:vertAlign w:val="superscript"/>
        </w:rPr>
        <w:t>1/</w:t>
      </w:r>
      <w:r w:rsidRPr="00451E56">
        <w:rPr>
          <w:rFonts w:ascii="Arial" w:hAnsi="Arial" w:cs="Arial"/>
          <w:sz w:val="22"/>
          <w:szCs w:val="22"/>
        </w:rPr>
        <w:t xml:space="preserve"> </w:t>
      </w:r>
      <w:r w:rsidR="00451E56" w:rsidRPr="00451E56">
        <w:rPr>
          <w:rFonts w:ascii="Arial" w:hAnsi="Arial" w:cs="Arial"/>
          <w:sz w:val="22"/>
          <w:szCs w:val="22"/>
        </w:rPr>
        <w:t>D</w:t>
      </w:r>
      <w:r w:rsidR="0074040E" w:rsidRPr="00451E56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451E56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</w:t>
      </w:r>
      <w:r w:rsidR="00451E56" w:rsidRPr="00451E56">
        <w:rPr>
          <w:rFonts w:ascii="Arial" w:hAnsi="Arial" w:cs="Arial"/>
          <w:sz w:val="22"/>
          <w:szCs w:val="22"/>
        </w:rPr>
        <w:t>,</w:t>
      </w:r>
    </w:p>
    <w:p w14:paraId="4AFF18D3" w14:textId="492CE97C" w:rsidR="00F94383" w:rsidRPr="00317B0D" w:rsidRDefault="00F94383" w:rsidP="0057537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rPr>
          <w:rFonts w:ascii="Arial" w:hAnsi="Arial" w:cs="Arial"/>
          <w:sz w:val="22"/>
          <w:szCs w:val="22"/>
        </w:rPr>
      </w:pPr>
      <w:r w:rsidRPr="00451E56">
        <w:rPr>
          <w:rFonts w:ascii="Arial" w:hAnsi="Arial" w:cs="Arial"/>
          <w:sz w:val="22"/>
          <w:szCs w:val="22"/>
        </w:rPr>
        <w:t>Oświadczenie</w:t>
      </w:r>
      <w:r w:rsidRPr="00317B0D">
        <w:rPr>
          <w:rFonts w:ascii="Arial" w:hAnsi="Arial"/>
          <w:sz w:val="22"/>
          <w:szCs w:val="22"/>
        </w:rPr>
        <w:t xml:space="preserve"> </w:t>
      </w:r>
      <w:r w:rsidRPr="00317B0D">
        <w:rPr>
          <w:rFonts w:ascii="Arial" w:hAnsi="Arial" w:cs="Arial"/>
          <w:sz w:val="22"/>
          <w:szCs w:val="22"/>
        </w:rPr>
        <w:t>o braku podstaw do wykluczenia</w:t>
      </w:r>
      <w:r w:rsidR="00451E56">
        <w:rPr>
          <w:rFonts w:ascii="Arial" w:hAnsi="Arial" w:cs="Arial"/>
          <w:sz w:val="22"/>
          <w:szCs w:val="22"/>
        </w:rPr>
        <w:t>,</w:t>
      </w:r>
    </w:p>
    <w:p w14:paraId="37683849" w14:textId="114E6AF5" w:rsidR="004032EC" w:rsidRDefault="0036546C" w:rsidP="0057537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51E56">
        <w:rPr>
          <w:rFonts w:ascii="Arial" w:hAnsi="Arial"/>
          <w:iCs/>
          <w:sz w:val="22"/>
          <w:szCs w:val="22"/>
          <w:vertAlign w:val="superscript"/>
        </w:rPr>
        <w:t>1/</w:t>
      </w:r>
      <w:r w:rsidRPr="00451E56">
        <w:rPr>
          <w:rFonts w:ascii="Arial" w:hAnsi="Arial" w:cs="Arial"/>
          <w:sz w:val="22"/>
          <w:szCs w:val="22"/>
        </w:rPr>
        <w:t xml:space="preserve"> </w:t>
      </w:r>
      <w:r w:rsidR="00923036" w:rsidRPr="00451E56">
        <w:rPr>
          <w:rFonts w:ascii="Arial" w:hAnsi="Arial" w:cs="Arial"/>
          <w:sz w:val="22"/>
          <w:szCs w:val="22"/>
        </w:rPr>
        <w:t xml:space="preserve">Aktualny odpis z właściwego rejestru, </w:t>
      </w:r>
      <w:r w:rsidR="00451E56" w:rsidRPr="00451E56">
        <w:rPr>
          <w:rFonts w:ascii="Arial" w:hAnsi="Arial" w:cs="Arial"/>
          <w:sz w:val="22"/>
          <w:szCs w:val="22"/>
          <w:vertAlign w:val="superscript"/>
        </w:rPr>
        <w:t>1</w:t>
      </w:r>
      <w:r w:rsidR="00923036" w:rsidRPr="00451E56">
        <w:rPr>
          <w:rFonts w:ascii="Arial" w:hAnsi="Arial" w:cs="Arial"/>
          <w:sz w:val="22"/>
          <w:szCs w:val="22"/>
        </w:rPr>
        <w:t>/</w:t>
      </w:r>
      <w:r w:rsidRPr="00451E56">
        <w:rPr>
          <w:rFonts w:ascii="Arial" w:hAnsi="Arial" w:cs="Arial"/>
          <w:sz w:val="22"/>
          <w:szCs w:val="22"/>
        </w:rPr>
        <w:t xml:space="preserve"> </w:t>
      </w:r>
      <w:r w:rsidR="00F97AB5" w:rsidRPr="00451E56">
        <w:rPr>
          <w:rFonts w:ascii="Arial" w:hAnsi="Arial" w:cs="Arial"/>
          <w:sz w:val="22"/>
          <w:szCs w:val="22"/>
        </w:rPr>
        <w:t xml:space="preserve">Aktualny odpis z centralnej ewidencji </w:t>
      </w:r>
      <w:r w:rsidR="00451E56" w:rsidRPr="00451E56">
        <w:rPr>
          <w:rFonts w:ascii="Arial" w:hAnsi="Arial" w:cs="Arial"/>
          <w:sz w:val="22"/>
          <w:szCs w:val="22"/>
        </w:rPr>
        <w:br/>
      </w:r>
      <w:r w:rsidR="00F97AB5" w:rsidRPr="00451E56">
        <w:rPr>
          <w:rFonts w:ascii="Arial" w:hAnsi="Arial" w:cs="Arial"/>
          <w:sz w:val="22"/>
          <w:szCs w:val="22"/>
        </w:rPr>
        <w:t>i informacji o działalności gospodarczej</w:t>
      </w:r>
      <w:r w:rsidR="00451E56" w:rsidRPr="00451E56">
        <w:rPr>
          <w:rFonts w:ascii="Arial" w:hAnsi="Arial" w:cs="Arial"/>
          <w:sz w:val="22"/>
          <w:szCs w:val="22"/>
        </w:rPr>
        <w:t>,</w:t>
      </w:r>
    </w:p>
    <w:p w14:paraId="75B41E66" w14:textId="77777777" w:rsidR="00451E56" w:rsidRPr="00A33D61" w:rsidRDefault="00451E56" w:rsidP="0057537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Aktualne </w:t>
      </w:r>
      <w:r w:rsidRPr="00451E56">
        <w:rPr>
          <w:rFonts w:ascii="Arial" w:hAnsi="Arial" w:cs="Arial"/>
          <w:sz w:val="22"/>
          <w:szCs w:val="22"/>
        </w:rPr>
        <w:t>zaświadczenie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właściwego naczelnika urzędu skarbowego,</w:t>
      </w:r>
    </w:p>
    <w:p w14:paraId="19FF1F9A" w14:textId="77777777" w:rsidR="00451E56" w:rsidRPr="00A33D61" w:rsidRDefault="00451E56" w:rsidP="0057537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>1/</w:t>
      </w:r>
      <w:r w:rsidRPr="00451E56">
        <w:rPr>
          <w:rFonts w:ascii="Arial" w:hAnsi="Arial" w:cs="Arial"/>
          <w:sz w:val="22"/>
          <w:szCs w:val="22"/>
        </w:rPr>
        <w:t>Aktualne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136F7">
        <w:rPr>
          <w:rFonts w:ascii="Arial" w:hAnsi="Arial" w:cs="Arial"/>
          <w:color w:val="000000" w:themeColor="text1"/>
          <w:sz w:val="22"/>
          <w:szCs w:val="22"/>
        </w:rPr>
        <w:t>zaświadczenie właściwego</w:t>
      </w: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oddziału </w:t>
      </w: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>1/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Zakładu Ubezpieczeń Społecznych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>
        <w:rPr>
          <w:rFonts w:ascii="Arial" w:hAnsi="Arial" w:cs="Arial"/>
          <w:color w:val="000000" w:themeColor="text1"/>
          <w:sz w:val="22"/>
          <w:szCs w:val="22"/>
        </w:rPr>
        <w:t>/ Kasy Rolniczego Ubezpieczenia Społecznego,</w:t>
      </w:r>
    </w:p>
    <w:p w14:paraId="6B6C03D3" w14:textId="77777777" w:rsidR="00451E56" w:rsidRPr="00A33D61" w:rsidRDefault="00451E56" w:rsidP="0057537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51E56">
        <w:rPr>
          <w:rFonts w:ascii="Arial" w:hAnsi="Arial" w:cs="Arial"/>
          <w:sz w:val="22"/>
          <w:szCs w:val="22"/>
        </w:rPr>
        <w:t>Aktualną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informację z Krajowego Rejestru Karnego w zakresie określonym </w:t>
      </w:r>
      <w:r>
        <w:rPr>
          <w:rFonts w:ascii="Arial" w:hAnsi="Arial" w:cs="Arial"/>
          <w:color w:val="000000" w:themeColor="text1"/>
          <w:sz w:val="22"/>
          <w:szCs w:val="22"/>
        </w:rPr>
        <w:br/>
        <w:t>w pkt. 5.2.3 SIWZ,</w:t>
      </w:r>
    </w:p>
    <w:p w14:paraId="5E72D076" w14:textId="4F35C94E" w:rsidR="00451E56" w:rsidRPr="00451E56" w:rsidRDefault="00451E56" w:rsidP="0057537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51E56">
        <w:rPr>
          <w:rFonts w:ascii="Arial" w:hAnsi="Arial" w:cs="Arial"/>
          <w:sz w:val="22"/>
          <w:szCs w:val="22"/>
        </w:rPr>
        <w:t>Aktualna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informację z Krajowego Rejestru Karnego w zakresie określonym </w:t>
      </w:r>
      <w:r>
        <w:rPr>
          <w:rFonts w:ascii="Arial" w:hAnsi="Arial" w:cs="Arial"/>
          <w:color w:val="000000" w:themeColor="text1"/>
          <w:sz w:val="22"/>
          <w:szCs w:val="22"/>
        </w:rPr>
        <w:br/>
        <w:t>w pkt. 5.2.4 SIWZ,</w:t>
      </w:r>
    </w:p>
    <w:p w14:paraId="344415FF" w14:textId="4F026AF9" w:rsidR="004032EC" w:rsidRPr="00451E56" w:rsidRDefault="0036546C" w:rsidP="0057537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51E56">
        <w:rPr>
          <w:rFonts w:ascii="Arial" w:hAnsi="Arial"/>
          <w:iCs/>
          <w:sz w:val="22"/>
          <w:szCs w:val="22"/>
          <w:vertAlign w:val="superscript"/>
        </w:rPr>
        <w:t>1/</w:t>
      </w:r>
      <w:r w:rsidRPr="00451E56">
        <w:rPr>
          <w:rFonts w:ascii="Arial" w:hAnsi="Arial" w:cs="Arial"/>
          <w:sz w:val="22"/>
          <w:szCs w:val="22"/>
        </w:rPr>
        <w:t xml:space="preserve"> </w:t>
      </w:r>
      <w:r w:rsidR="0037606F" w:rsidRPr="00451E56">
        <w:rPr>
          <w:rFonts w:ascii="Arial" w:hAnsi="Arial" w:cs="Arial"/>
          <w:sz w:val="22"/>
          <w:szCs w:val="22"/>
        </w:rPr>
        <w:t xml:space="preserve">Lista </w:t>
      </w:r>
      <w:r w:rsidR="0037606F" w:rsidRPr="004032EC">
        <w:rPr>
          <w:rFonts w:ascii="Arial" w:hAnsi="Arial" w:cs="Arial"/>
          <w:sz w:val="22"/>
          <w:szCs w:val="22"/>
        </w:rPr>
        <w:t xml:space="preserve">podmiotów należących do tej samej grupy kapitałowej </w:t>
      </w:r>
      <w:r w:rsidR="00451E56">
        <w:rPr>
          <w:rFonts w:ascii="Arial" w:hAnsi="Arial" w:cs="Arial"/>
          <w:sz w:val="22"/>
          <w:szCs w:val="22"/>
          <w:vertAlign w:val="superscript"/>
        </w:rPr>
        <w:t>1</w:t>
      </w:r>
      <w:r w:rsidR="0037606F" w:rsidRPr="004032EC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</w:t>
      </w:r>
      <w:r w:rsidR="0037606F" w:rsidRPr="004032EC">
        <w:rPr>
          <w:rFonts w:ascii="Arial" w:hAnsi="Arial" w:cs="Arial"/>
          <w:sz w:val="22"/>
          <w:szCs w:val="22"/>
        </w:rPr>
        <w:t xml:space="preserve">Informacja o tym, </w:t>
      </w:r>
      <w:r w:rsidR="00451E56">
        <w:rPr>
          <w:rFonts w:ascii="Arial" w:hAnsi="Arial" w:cs="Arial"/>
          <w:sz w:val="22"/>
          <w:szCs w:val="22"/>
        </w:rPr>
        <w:br/>
      </w:r>
      <w:r w:rsidR="0037606F" w:rsidRPr="00451E56">
        <w:rPr>
          <w:rFonts w:ascii="Arial" w:hAnsi="Arial" w:cs="Arial"/>
          <w:sz w:val="22"/>
          <w:szCs w:val="22"/>
        </w:rPr>
        <w:t>że Wykonawca nie należy do grupy kapitałowej</w:t>
      </w:r>
      <w:r w:rsidR="00451E56" w:rsidRPr="00451E56">
        <w:rPr>
          <w:rFonts w:ascii="Arial" w:hAnsi="Arial" w:cs="Arial"/>
          <w:sz w:val="22"/>
          <w:szCs w:val="22"/>
        </w:rPr>
        <w:t>,</w:t>
      </w:r>
    </w:p>
    <w:p w14:paraId="07F33327" w14:textId="30822E54" w:rsidR="004032EC" w:rsidRPr="00451E56" w:rsidRDefault="002663F0" w:rsidP="0057537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rPr>
          <w:rFonts w:ascii="Arial" w:hAnsi="Arial" w:cs="Arial"/>
          <w:sz w:val="22"/>
          <w:szCs w:val="22"/>
        </w:rPr>
      </w:pPr>
      <w:r w:rsidRPr="00451E56">
        <w:rPr>
          <w:rFonts w:ascii="Arial" w:hAnsi="Arial" w:cs="Arial"/>
          <w:sz w:val="22"/>
          <w:szCs w:val="22"/>
        </w:rPr>
        <w:t>Dowód wniesienia wadium</w:t>
      </w:r>
      <w:r w:rsidR="00451E56" w:rsidRPr="00451E56">
        <w:rPr>
          <w:rFonts w:ascii="Arial" w:hAnsi="Arial" w:cs="Arial"/>
          <w:sz w:val="22"/>
          <w:szCs w:val="22"/>
        </w:rPr>
        <w:t>,</w:t>
      </w:r>
    </w:p>
    <w:p w14:paraId="17FE15F1" w14:textId="77777777" w:rsidR="004032EC" w:rsidRPr="00451E56" w:rsidRDefault="0036546C" w:rsidP="0057537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51E56">
        <w:rPr>
          <w:rFonts w:ascii="Arial" w:hAnsi="Arial"/>
          <w:iCs/>
          <w:sz w:val="22"/>
          <w:szCs w:val="22"/>
          <w:vertAlign w:val="superscript"/>
        </w:rPr>
        <w:t>1/</w:t>
      </w:r>
      <w:r w:rsidRPr="00451E56">
        <w:rPr>
          <w:rFonts w:ascii="Arial" w:hAnsi="Arial" w:cs="Arial"/>
          <w:sz w:val="22"/>
          <w:szCs w:val="22"/>
        </w:rPr>
        <w:t xml:space="preserve"> </w:t>
      </w:r>
      <w:r w:rsidR="002663F0" w:rsidRPr="00451E56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272F09C1" w14:textId="7FE353BC" w:rsidR="002032BD" w:rsidRPr="00451E56" w:rsidRDefault="0036546C" w:rsidP="0057537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rPr>
          <w:rFonts w:ascii="Arial" w:hAnsi="Arial" w:cs="Arial"/>
          <w:sz w:val="22"/>
          <w:szCs w:val="22"/>
        </w:rPr>
        <w:sectPr w:rsidR="002032BD" w:rsidRPr="00451E56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r w:rsidRPr="00451E56">
        <w:rPr>
          <w:rFonts w:ascii="Arial" w:hAnsi="Arial"/>
          <w:iCs/>
          <w:sz w:val="22"/>
          <w:szCs w:val="22"/>
          <w:vertAlign w:val="superscript"/>
        </w:rPr>
        <w:t>1/</w:t>
      </w:r>
      <w:r w:rsidRPr="00451E56">
        <w:rPr>
          <w:rFonts w:ascii="Arial" w:hAnsi="Arial" w:cs="Arial"/>
          <w:sz w:val="22"/>
          <w:szCs w:val="22"/>
        </w:rPr>
        <w:t xml:space="preserve"> </w:t>
      </w:r>
      <w:r w:rsidR="002663F0" w:rsidRPr="00451E56">
        <w:rPr>
          <w:rFonts w:ascii="Arial" w:hAnsi="Arial" w:cs="Arial"/>
          <w:sz w:val="22"/>
          <w:szCs w:val="22"/>
        </w:rPr>
        <w:t xml:space="preserve">Pisemne zobowiązane innych podmiotów </w:t>
      </w:r>
      <w:bookmarkStart w:id="5" w:name="_Hlk166587837"/>
    </w:p>
    <w:bookmarkEnd w:id="5"/>
    <w:p w14:paraId="1A559990" w14:textId="77777777" w:rsidR="00CC2613" w:rsidRDefault="00CC2613" w:rsidP="00A14D9B">
      <w:pPr>
        <w:pStyle w:val="Styl1"/>
        <w:sectPr w:rsidR="00CC2613" w:rsidSect="00C15B99">
          <w:footerReference w:type="default" r:id="rId12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9BD1EB0" w14:textId="086A02FF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0C67B01F" w:rsidR="00923036" w:rsidRPr="00A84547" w:rsidRDefault="002C08BE" w:rsidP="00575371">
      <w:pPr>
        <w:spacing w:after="120" w:line="276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A84547">
        <w:rPr>
          <w:rFonts w:ascii="Arial" w:hAnsi="Arial" w:cs="Arial"/>
          <w:sz w:val="22"/>
          <w:szCs w:val="22"/>
        </w:rPr>
        <w:t xml:space="preserve">: </w:t>
      </w:r>
      <w:r w:rsidRPr="00A84547">
        <w:rPr>
          <w:rFonts w:ascii="Arial" w:hAnsi="Arial" w:cs="Arial"/>
          <w:b/>
          <w:sz w:val="22"/>
          <w:szCs w:val="22"/>
        </w:rPr>
        <w:t xml:space="preserve">ZR- </w:t>
      </w:r>
      <w:r w:rsidR="00A84547" w:rsidRPr="00A84547">
        <w:rPr>
          <w:rFonts w:ascii="Arial" w:hAnsi="Arial" w:cs="Arial"/>
          <w:b/>
          <w:sz w:val="22"/>
          <w:szCs w:val="22"/>
        </w:rPr>
        <w:t>011</w:t>
      </w:r>
      <w:r w:rsidRPr="00A84547">
        <w:rPr>
          <w:rFonts w:ascii="Arial" w:hAnsi="Arial" w:cs="Arial"/>
          <w:b/>
          <w:sz w:val="22"/>
          <w:szCs w:val="22"/>
        </w:rPr>
        <w:t>/</w:t>
      </w:r>
      <w:r w:rsidR="00A84547" w:rsidRPr="00A84547">
        <w:rPr>
          <w:rFonts w:ascii="Arial" w:hAnsi="Arial" w:cs="Arial"/>
          <w:b/>
          <w:sz w:val="22"/>
          <w:szCs w:val="22"/>
        </w:rPr>
        <w:t>Rb</w:t>
      </w:r>
      <w:r w:rsidRPr="00A84547">
        <w:rPr>
          <w:rFonts w:ascii="Arial" w:hAnsi="Arial" w:cs="Arial"/>
          <w:b/>
          <w:sz w:val="22"/>
          <w:szCs w:val="22"/>
        </w:rPr>
        <w:t>/RZ/20</w:t>
      </w:r>
      <w:r w:rsidR="00B40573" w:rsidRPr="00A84547">
        <w:rPr>
          <w:rFonts w:ascii="Arial" w:hAnsi="Arial" w:cs="Arial"/>
          <w:b/>
          <w:sz w:val="22"/>
          <w:szCs w:val="22"/>
        </w:rPr>
        <w:t>2</w:t>
      </w:r>
      <w:r w:rsidR="00A84547" w:rsidRPr="00A84547">
        <w:rPr>
          <w:rFonts w:ascii="Arial" w:hAnsi="Arial" w:cs="Arial"/>
          <w:b/>
          <w:sz w:val="22"/>
          <w:szCs w:val="22"/>
        </w:rPr>
        <w:t>5</w:t>
      </w:r>
    </w:p>
    <w:p w14:paraId="26FEBA3B" w14:textId="1C1021EF" w:rsidR="00B72424" w:rsidRPr="00722B64" w:rsidRDefault="00923036" w:rsidP="00575371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575371">
      <w:pPr>
        <w:spacing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575371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575371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575371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575371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575371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575371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</w:tr>
    </w:tbl>
    <w:p w14:paraId="0395A314" w14:textId="451231DF" w:rsidR="00FC467F" w:rsidRPr="00575371" w:rsidRDefault="00FC467F" w:rsidP="00575371">
      <w:pPr>
        <w:pStyle w:val="Nagwek1"/>
        <w:spacing w:before="120" w:line="276" w:lineRule="auto"/>
        <w:jc w:val="center"/>
        <w:rPr>
          <w:sz w:val="32"/>
        </w:rPr>
      </w:pPr>
      <w:r w:rsidRPr="00EA3DAA">
        <w:t>Wykaz cen</w:t>
      </w:r>
      <w:r w:rsidR="00500080" w:rsidRPr="00EA3DAA">
        <w:br/>
      </w:r>
      <w:r w:rsidR="00DD0D34" w:rsidRPr="00EA3DAA">
        <w:rPr>
          <w:b w:val="0"/>
          <w:bCs w:val="0"/>
          <w:sz w:val="22"/>
          <w:szCs w:val="22"/>
        </w:rPr>
        <w:t xml:space="preserve">dot. zamówienia pn. </w:t>
      </w:r>
      <w:r w:rsidR="00DD0D34" w:rsidRPr="00575371">
        <w:rPr>
          <w:noProof/>
          <w:sz w:val="22"/>
          <w:szCs w:val="22"/>
        </w:rPr>
        <w:t>„</w:t>
      </w:r>
      <w:r w:rsidR="00A84547" w:rsidRPr="00575371">
        <w:rPr>
          <w:i/>
          <w:sz w:val="22"/>
          <w:szCs w:val="22"/>
        </w:rPr>
        <w:t xml:space="preserve">Budowa sieci wodociągowej i kanalizacji sanitarnej w ul. Meysnera </w:t>
      </w:r>
      <w:r w:rsidR="00A84547" w:rsidRPr="00575371">
        <w:rPr>
          <w:i/>
          <w:sz w:val="22"/>
          <w:szCs w:val="22"/>
        </w:rPr>
        <w:br/>
        <w:t>w Bydgoszczy, budowa linii kablowych oraz złącza zasilająco – sterującego pompownią</w:t>
      </w:r>
      <w:r w:rsidR="00EA3DAA" w:rsidRPr="00575371">
        <w:rPr>
          <w:i/>
          <w:sz w:val="22"/>
          <w:szCs w:val="22"/>
        </w:rPr>
        <w:t xml:space="preserve"> oraz budowa utwardzeń i dojazdów na działkach 5/1, 5/2 obręb 292 oraz 2/3, 8/1 obręb 298</w:t>
      </w:r>
      <w:r w:rsidR="00DD0D34" w:rsidRPr="00575371">
        <w:rPr>
          <w:sz w:val="22"/>
          <w:szCs w:val="22"/>
        </w:rPr>
        <w:t>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011"/>
        <w:gridCol w:w="1249"/>
        <w:gridCol w:w="707"/>
        <w:gridCol w:w="1607"/>
        <w:gridCol w:w="2186"/>
      </w:tblGrid>
      <w:tr w:rsidR="00FC467F" w:rsidRPr="00824708" w14:paraId="46BF3688" w14:textId="77777777" w:rsidTr="00500080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11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49" w:type="dxa"/>
            <w:vAlign w:val="center"/>
          </w:tcPr>
          <w:p w14:paraId="1D93B29C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500080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011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249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EA3DAA" w:rsidRPr="007C3EFD" w14:paraId="390B05DA" w14:textId="77777777" w:rsidTr="008020A5">
        <w:trPr>
          <w:cantSplit/>
          <w:trHeight w:val="390"/>
        </w:trPr>
        <w:tc>
          <w:tcPr>
            <w:tcW w:w="9360" w:type="dxa"/>
            <w:gridSpan w:val="6"/>
            <w:vAlign w:val="center"/>
          </w:tcPr>
          <w:p w14:paraId="78DFB40B" w14:textId="3228E936" w:rsidR="00EA3DAA" w:rsidRPr="00AC5619" w:rsidRDefault="00EA3DAA" w:rsidP="00EA3DAA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AC5619">
              <w:rPr>
                <w:rFonts w:ascii="Arial" w:hAnsi="Arial" w:cs="Arial"/>
                <w:b/>
                <w:bCs/>
                <w:sz w:val="28"/>
                <w:szCs w:val="28"/>
              </w:rPr>
              <w:t>Dział nr 1 – kanalizacja sanitarna</w:t>
            </w:r>
          </w:p>
        </w:tc>
      </w:tr>
      <w:tr w:rsidR="00FC467F" w:rsidRPr="007C3EFD" w14:paraId="2E055335" w14:textId="77777777" w:rsidTr="00AC5619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3EFFBA2C" w:rsidR="00FC467F" w:rsidRPr="00AC5619" w:rsidRDefault="00AC5619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561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395E1B03" w14:textId="4B5A6717" w:rsidR="00FC467F" w:rsidRDefault="00EA3DAA" w:rsidP="0057537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A3DAA">
              <w:rPr>
                <w:rFonts w:ascii="Arial" w:hAnsi="Arial" w:cs="Arial"/>
                <w:bCs/>
                <w:sz w:val="20"/>
                <w:szCs w:val="20"/>
              </w:rPr>
              <w:t>Sieć kanalizacji sanitarnej od s1 do hydroforni z rur ciśnieniowych de 40x3,</w:t>
            </w:r>
            <w:r w:rsidR="00AB6542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A3DAA">
              <w:rPr>
                <w:rFonts w:ascii="Arial" w:hAnsi="Arial" w:cs="Arial"/>
                <w:bCs/>
                <w:sz w:val="20"/>
                <w:szCs w:val="20"/>
              </w:rPr>
              <w:t xml:space="preserve"> mm PE 100 HD PN16</w:t>
            </w:r>
          </w:p>
          <w:p w14:paraId="7115C7B2" w14:textId="77777777" w:rsidR="00AC5619" w:rsidRPr="00AC5619" w:rsidRDefault="00AC5619" w:rsidP="00575371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5231821" w14:textId="4A5BD6DF" w:rsidR="00EA3DAA" w:rsidRPr="00EA3DAA" w:rsidRDefault="00EA3DAA" w:rsidP="00575371">
            <w:pPr>
              <w:spacing w:line="276" w:lineRule="auto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(w tym m.in.: roboty ziemne, montażowe, montaż/demontaż ścianek szalunkowych, wymiana gruntu, włączenia, rozbiórki oraz odtworzenie nawierzchni, izolacja/ocieplenie przewodu, wszelkie prace ujęte w projekcie)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0E6184BB" w14:textId="6B9ADBFE" w:rsidR="00FC467F" w:rsidRPr="00AC5619" w:rsidRDefault="00AC5619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1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2DAC23" w14:textId="761263E7" w:rsidR="00FC467F" w:rsidRPr="00AC5619" w:rsidRDefault="00AC5619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19">
              <w:rPr>
                <w:rFonts w:ascii="Arial" w:hAnsi="Arial" w:cs="Arial"/>
                <w:sz w:val="18"/>
                <w:szCs w:val="18"/>
              </w:rPr>
              <w:t>24,30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9318904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C62312D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A3DAA" w:rsidRPr="007C3EFD" w14:paraId="34B5A77B" w14:textId="77777777" w:rsidTr="00AC5619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D79486C" w14:textId="7395F07D" w:rsidR="00EA3DAA" w:rsidRPr="00AC5619" w:rsidRDefault="00AC5619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561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6D4D07D5" w14:textId="697F6668" w:rsidR="00AC5619" w:rsidRDefault="00AC5619" w:rsidP="0057537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A3DAA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Cs/>
                <w:sz w:val="20"/>
                <w:szCs w:val="20"/>
              </w:rPr>
              <w:t>tudnia rozprężna dn 1000 mm z cegły kanalizacyjnej</w:t>
            </w:r>
          </w:p>
          <w:p w14:paraId="3F325B15" w14:textId="77777777" w:rsidR="00AC5619" w:rsidRPr="00AC5619" w:rsidRDefault="00AC5619" w:rsidP="00575371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0DC4D06" w14:textId="428E53F7" w:rsidR="00EA3DAA" w:rsidRPr="007C3EFD" w:rsidRDefault="00AC5619" w:rsidP="0057537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(w tym m.in.: roboty ziemne, montażowe, montaż/demontaż ścianek szalunkowych, wymiana gruntu, włączenia, rozbiórki oraz odtworzenie nawierzchni, wszelkie prace ujęte w projekcie)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6E83A755" w14:textId="156234B4" w:rsidR="00EA3DAA" w:rsidRPr="00AC5619" w:rsidRDefault="00AC5619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BB76502" w14:textId="738CAAB7" w:rsidR="00EA3DAA" w:rsidRPr="00AC5619" w:rsidRDefault="00AC5619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5AAE4C1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8169097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C5619" w:rsidRPr="007C3EFD" w14:paraId="4FC7C3B6" w14:textId="77777777" w:rsidTr="002D099F">
        <w:trPr>
          <w:cantSplit/>
          <w:trHeight w:val="390"/>
        </w:trPr>
        <w:tc>
          <w:tcPr>
            <w:tcW w:w="7174" w:type="dxa"/>
            <w:gridSpan w:val="5"/>
            <w:tcBorders>
              <w:bottom w:val="single" w:sz="4" w:space="0" w:color="auto"/>
            </w:tcBorders>
            <w:vAlign w:val="center"/>
          </w:tcPr>
          <w:p w14:paraId="123D216C" w14:textId="3813BFAC" w:rsidR="00AC5619" w:rsidRPr="007C3EFD" w:rsidRDefault="00AC5619" w:rsidP="00575371">
            <w:pPr>
              <w:spacing w:line="276" w:lineRule="auto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RAZEM </w:t>
            </w:r>
            <w:r w:rsidRPr="000A0D07">
              <w:rPr>
                <w:rFonts w:ascii="Arial" w:hAnsi="Arial" w:cs="Arial"/>
                <w:b/>
                <w:bCs/>
              </w:rPr>
              <w:t>Dział nr 1 – kanalizacja sanitarna poz. 1-</w:t>
            </w: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E37DA8A" w14:textId="77777777" w:rsidR="00AC5619" w:rsidRPr="007C3EFD" w:rsidRDefault="00AC5619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C5619" w:rsidRPr="007C3EFD" w14:paraId="15FBBE1C" w14:textId="77777777" w:rsidTr="00AC5619">
        <w:trPr>
          <w:cantSplit/>
          <w:trHeight w:val="390"/>
        </w:trPr>
        <w:tc>
          <w:tcPr>
            <w:tcW w:w="9360" w:type="dxa"/>
            <w:gridSpan w:val="6"/>
            <w:tcBorders>
              <w:bottom w:val="single" w:sz="4" w:space="0" w:color="auto"/>
            </w:tcBorders>
            <w:vAlign w:val="center"/>
          </w:tcPr>
          <w:p w14:paraId="5D72BE4F" w14:textId="68A07F3A" w:rsidR="00AC5619" w:rsidRPr="007C3EFD" w:rsidRDefault="00AC5619" w:rsidP="00575371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C561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Dział nr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 w:rsidRPr="00AC561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–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sieć wodociągowa</w:t>
            </w:r>
          </w:p>
        </w:tc>
      </w:tr>
      <w:tr w:rsidR="00EA3DAA" w:rsidRPr="007C3EFD" w14:paraId="4263EAEC" w14:textId="77777777" w:rsidTr="00AC5619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E5E8491" w14:textId="38683C5E" w:rsidR="00EA3DAA" w:rsidRPr="00AC5619" w:rsidRDefault="00AC5619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5619">
              <w:rPr>
                <w:rFonts w:ascii="Arial" w:hAnsi="Arial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235D7917" w14:textId="49701020" w:rsidR="00AC5619" w:rsidRDefault="00AC5619" w:rsidP="0057537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A3DAA">
              <w:rPr>
                <w:rFonts w:ascii="Arial" w:hAnsi="Arial" w:cs="Arial"/>
                <w:bCs/>
                <w:sz w:val="20"/>
                <w:szCs w:val="20"/>
              </w:rPr>
              <w:t xml:space="preserve">Sieć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wodociągowa od w1 do węzła Hydroforni z rur de 180 mm PE100 HD100 SDR17</w:t>
            </w:r>
          </w:p>
          <w:p w14:paraId="53FB289E" w14:textId="77777777" w:rsidR="00AC5619" w:rsidRPr="00AC5619" w:rsidRDefault="00AC5619" w:rsidP="00575371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09A7F" w14:textId="1233E9C4" w:rsidR="00EA3DAA" w:rsidRPr="007C3EFD" w:rsidRDefault="00AC5619" w:rsidP="0057537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(w tym m.in.: roboty ziemne, montażowe, montaż/demontaż ścianek szalunkowych, wymiana gruntu, włączenia, rozbiórki oraz odtworzenie nawierzchni, wszelkie prace ujęte w projekcie)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7703E295" w14:textId="6B277B88" w:rsidR="00EA3DAA" w:rsidRPr="00AC5619" w:rsidRDefault="00AC5619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1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6B18766C" w14:textId="04B6538B" w:rsidR="00EA3DAA" w:rsidRPr="00AC5619" w:rsidRDefault="00AC5619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19">
              <w:rPr>
                <w:rFonts w:ascii="Arial" w:hAnsi="Arial" w:cs="Arial"/>
                <w:sz w:val="18"/>
                <w:szCs w:val="18"/>
              </w:rPr>
              <w:t>73,70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2483F6A9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59A7ABF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A3DAA" w:rsidRPr="007C3EFD" w14:paraId="4AF8B37B" w14:textId="77777777" w:rsidTr="00AC5619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BE6F9F1" w14:textId="11E0A25D" w:rsidR="00EA3DAA" w:rsidRPr="001C77E2" w:rsidRDefault="00AC5619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7E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08E4B963" w14:textId="140B7228" w:rsidR="00AC5619" w:rsidRDefault="00AC5619" w:rsidP="0057537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A3DAA">
              <w:rPr>
                <w:rFonts w:ascii="Arial" w:hAnsi="Arial" w:cs="Arial"/>
                <w:bCs/>
                <w:sz w:val="20"/>
                <w:szCs w:val="20"/>
              </w:rPr>
              <w:t xml:space="preserve">Sieć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wodociągowa od węzła Hydroforni </w:t>
            </w:r>
            <w:r w:rsidR="00757305">
              <w:rPr>
                <w:rFonts w:ascii="Arial" w:hAnsi="Arial" w:cs="Arial"/>
                <w:bCs/>
                <w:sz w:val="20"/>
                <w:szCs w:val="20"/>
              </w:rPr>
              <w:t xml:space="preserve">do węzła pz6 </w:t>
            </w:r>
            <w:r>
              <w:rPr>
                <w:rFonts w:ascii="Arial" w:hAnsi="Arial" w:cs="Arial"/>
                <w:bCs/>
                <w:sz w:val="20"/>
                <w:szCs w:val="20"/>
              </w:rPr>
              <w:t>z rur de 1</w:t>
            </w:r>
            <w:r w:rsidR="00757305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>0 mm PE100 HD100 SDR17</w:t>
            </w:r>
          </w:p>
          <w:p w14:paraId="49A8B9F2" w14:textId="77777777" w:rsidR="00AC5619" w:rsidRPr="00AC5619" w:rsidRDefault="00AC5619" w:rsidP="00575371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0F924D" w14:textId="68F24E7B" w:rsidR="00EA3DAA" w:rsidRPr="007C3EFD" w:rsidRDefault="00AC5619" w:rsidP="0057537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(w tym m.in.: roboty ziemne, montażowe, montaż/demontaż ścianek szalunkowych, wymiana gruntu, włączenia, rozbiórki oraz odtworzenie nawierzchni, wszelkie prace ujęte w projekcie)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5B6C88A2" w14:textId="162732CA" w:rsidR="00EA3DAA" w:rsidRPr="00AC5619" w:rsidRDefault="00757305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6DC2A7EF" w14:textId="0B371841" w:rsidR="00EA3DAA" w:rsidRPr="00AC5619" w:rsidRDefault="00757305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44,20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FB16A0B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43E0954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A3DAA" w:rsidRPr="007C3EFD" w14:paraId="0C839B79" w14:textId="77777777" w:rsidTr="0075730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C463FCB" w14:textId="71C196CF" w:rsidR="00EA3DAA" w:rsidRPr="001C77E2" w:rsidRDefault="00AC5619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7E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37B84C06" w14:textId="067DE167" w:rsidR="00757305" w:rsidRDefault="00757305" w:rsidP="0057537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A3DAA">
              <w:rPr>
                <w:rFonts w:ascii="Arial" w:hAnsi="Arial" w:cs="Arial"/>
                <w:bCs/>
                <w:sz w:val="20"/>
                <w:szCs w:val="20"/>
              </w:rPr>
              <w:t xml:space="preserve">Sieć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wodociągowa metodą bezwykopową od pz6 do w13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>z rur de 160 mm PE100 HD100-RC SDR17</w:t>
            </w:r>
          </w:p>
          <w:p w14:paraId="34495653" w14:textId="77777777" w:rsidR="00757305" w:rsidRPr="00AC5619" w:rsidRDefault="00757305" w:rsidP="00575371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E0A29B6" w14:textId="33ED4EAE" w:rsidR="00EA3DAA" w:rsidRPr="007C3EFD" w:rsidRDefault="00757305" w:rsidP="0057537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(w tym m.in.: roboty ziemne, montażowe, wymiana gruntu, włączenia, rozbiórki oraz odtworzenie nawierzchni drogowej,, wszelkie prace ujęte w projekcie)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06EEF23A" w14:textId="06137EE2" w:rsidR="00EA3DAA" w:rsidRPr="00757305" w:rsidRDefault="00757305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305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7CF5D03" w14:textId="72DB2794" w:rsidR="00EA3DAA" w:rsidRPr="00757305" w:rsidRDefault="00757305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305">
              <w:rPr>
                <w:rFonts w:ascii="Arial" w:hAnsi="Arial" w:cs="Arial"/>
                <w:sz w:val="18"/>
                <w:szCs w:val="18"/>
              </w:rPr>
              <w:t>654,10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92FE993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E2069B2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A3DAA" w:rsidRPr="007C3EFD" w14:paraId="4A42999C" w14:textId="77777777" w:rsidTr="0075730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D0F8085" w14:textId="2AC378EA" w:rsidR="00EA3DAA" w:rsidRPr="001C77E2" w:rsidRDefault="00AC5619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7E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54E66BB2" w14:textId="7FE06816" w:rsidR="00757305" w:rsidRDefault="00757305" w:rsidP="0057537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Hydrant nadziemny DN80 wraz z odcinkiem łączącym od sieci wodociągowej</w:t>
            </w:r>
          </w:p>
          <w:p w14:paraId="26BE7A69" w14:textId="77777777" w:rsidR="00757305" w:rsidRPr="00AC5619" w:rsidRDefault="00757305" w:rsidP="00575371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6C23FB0" w14:textId="3FF1356F" w:rsidR="00EA3DAA" w:rsidRPr="007C3EFD" w:rsidRDefault="00757305" w:rsidP="0057537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(w tym m.in.: roboty ziemne, montażowe, montaż/demontaż ścianek szalunkowych, wy</w:t>
            </w:r>
            <w:r w:rsidR="00751AAC">
              <w:rPr>
                <w:rFonts w:ascii="Arial" w:hAnsi="Arial" w:cs="Arial"/>
                <w:bCs/>
                <w:sz w:val="18"/>
                <w:szCs w:val="18"/>
              </w:rPr>
              <w:t>m</w:t>
            </w:r>
            <w:r>
              <w:rPr>
                <w:rFonts w:ascii="Arial" w:hAnsi="Arial" w:cs="Arial"/>
                <w:bCs/>
                <w:sz w:val="18"/>
                <w:szCs w:val="18"/>
              </w:rPr>
              <w:t>iana gruntu, włączenia, rozbiórki oraz odtworzenie nawierzchni, wszelkie prace ujęte w projekcie)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251226D2" w14:textId="7C2EB50D" w:rsidR="00EA3DAA" w:rsidRPr="00757305" w:rsidRDefault="00757305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467FEA3" w14:textId="26E4A025" w:rsidR="00EA3DAA" w:rsidRPr="00757305" w:rsidRDefault="00757305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4A07D78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BFA3EA7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A3DAA" w:rsidRPr="007C3EFD" w14:paraId="44D4AA08" w14:textId="77777777" w:rsidTr="0075730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66EDC06" w14:textId="28026A46" w:rsidR="00EA3DAA" w:rsidRPr="001C77E2" w:rsidRDefault="00AC5619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7E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287A6B7C" w14:textId="3BD91ABD" w:rsidR="00757305" w:rsidRDefault="00757305" w:rsidP="0057537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Hydrant </w:t>
            </w:r>
            <w:r w:rsidR="00751AAC">
              <w:rPr>
                <w:rFonts w:ascii="Arial" w:hAnsi="Arial" w:cs="Arial"/>
                <w:bCs/>
                <w:sz w:val="20"/>
                <w:szCs w:val="20"/>
              </w:rPr>
              <w:t>podziemny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DN80 wraz z odcinkiem łączącym od sieci wodociągowej</w:t>
            </w:r>
          </w:p>
          <w:p w14:paraId="7B7A4484" w14:textId="77777777" w:rsidR="00757305" w:rsidRPr="00AC5619" w:rsidRDefault="00757305" w:rsidP="00575371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5FBB28A" w14:textId="12E395A9" w:rsidR="00EA3DAA" w:rsidRPr="007C3EFD" w:rsidRDefault="00757305" w:rsidP="0057537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(w tym m.in.: roboty ziemne, montażowe, montaż/demontaż ścianek szalunkowych, wy</w:t>
            </w:r>
            <w:r w:rsidR="00751AAC">
              <w:rPr>
                <w:rFonts w:ascii="Arial" w:hAnsi="Arial" w:cs="Arial"/>
                <w:bCs/>
                <w:sz w:val="18"/>
                <w:szCs w:val="18"/>
              </w:rPr>
              <w:t>m</w:t>
            </w:r>
            <w:r>
              <w:rPr>
                <w:rFonts w:ascii="Arial" w:hAnsi="Arial" w:cs="Arial"/>
                <w:bCs/>
                <w:sz w:val="18"/>
                <w:szCs w:val="18"/>
              </w:rPr>
              <w:t>iana gruntu, włączenia, rozbiórki oraz odtworzenie nawierzchni, wszelkie prace ujęte w projekcie)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63FD223C" w14:textId="22CAEFA9" w:rsidR="00EA3DAA" w:rsidRPr="00757305" w:rsidRDefault="00751AAC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1174A4B" w14:textId="5E58DA8B" w:rsidR="00EA3DAA" w:rsidRPr="00757305" w:rsidRDefault="00751AAC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7589C156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0CAF2E2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A3DAA" w:rsidRPr="007C3EFD" w14:paraId="043108A9" w14:textId="77777777" w:rsidTr="0075730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7C112A2" w14:textId="7FB3BAEB" w:rsidR="00EA3DAA" w:rsidRPr="001C77E2" w:rsidRDefault="00AC5619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7E2">
              <w:rPr>
                <w:rFonts w:ascii="Arial" w:hAnsi="Arial" w:cs="Arial"/>
                <w:sz w:val="22"/>
                <w:szCs w:val="22"/>
              </w:rPr>
              <w:lastRenderedPageBreak/>
              <w:t>8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1C4F086" w14:textId="40AA3AF9" w:rsidR="00751AAC" w:rsidRDefault="00751AAC" w:rsidP="0057537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Przyłącze wodociągowe Hotel od w12 do sw3 do dz. 2/21 obr. 298 z rur de 75x4,5mm PE100 PN10 wraz z komorą wodomierzową</w:t>
            </w:r>
          </w:p>
          <w:p w14:paraId="4B4BF8FB" w14:textId="77777777" w:rsidR="00751AAC" w:rsidRPr="00AC5619" w:rsidRDefault="00751AAC" w:rsidP="00575371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4F4A140" w14:textId="5DA53387" w:rsidR="00EA3DAA" w:rsidRPr="007C3EFD" w:rsidRDefault="00751AAC" w:rsidP="0057537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(w tym m.in.: roboty ziemne, montażowe, montaż/demontaż ścianek szalunkowych, wymiana gruntu, włączenia, rozbiórki oraz odtworzenie nawierzchni, wszelkie prace ujęte w projekcie)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47DAEA44" w14:textId="25B6B06A" w:rsidR="00EA3DAA" w:rsidRPr="00757305" w:rsidRDefault="00751AAC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45A20A0" w14:textId="188AE330" w:rsidR="00EA3DAA" w:rsidRPr="00757305" w:rsidRDefault="00751AAC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7,80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0A25F83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036DFB5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51AAC" w:rsidRPr="007C3EFD" w14:paraId="39D06217" w14:textId="77777777" w:rsidTr="0075730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FCBFA11" w14:textId="2D16D21E" w:rsidR="00751AAC" w:rsidRPr="001C77E2" w:rsidRDefault="00751AAC" w:rsidP="00751A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7E2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49527F9" w14:textId="7E1C269D" w:rsidR="00751AAC" w:rsidRPr="00675EC0" w:rsidRDefault="00751AAC" w:rsidP="0057537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75EC0">
              <w:rPr>
                <w:rFonts w:ascii="Arial" w:hAnsi="Arial" w:cs="Arial"/>
                <w:bCs/>
                <w:sz w:val="20"/>
                <w:szCs w:val="20"/>
              </w:rPr>
              <w:t xml:space="preserve">Przyłącze wodociągowe </w:t>
            </w:r>
            <w:r w:rsidR="00675EC0" w:rsidRPr="00675EC0">
              <w:rPr>
                <w:rFonts w:ascii="Arial" w:hAnsi="Arial" w:cs="Arial"/>
                <w:bCs/>
                <w:sz w:val="20"/>
                <w:szCs w:val="20"/>
              </w:rPr>
              <w:t xml:space="preserve">Szpital </w:t>
            </w:r>
            <w:r w:rsidRPr="00675EC0">
              <w:rPr>
                <w:rFonts w:ascii="Arial" w:hAnsi="Arial" w:cs="Arial"/>
                <w:bCs/>
                <w:sz w:val="20"/>
                <w:szCs w:val="20"/>
              </w:rPr>
              <w:t>od w1</w:t>
            </w:r>
            <w:r w:rsidR="00675EC0" w:rsidRPr="00675EC0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Pr="00675EC0">
              <w:rPr>
                <w:rFonts w:ascii="Arial" w:hAnsi="Arial" w:cs="Arial"/>
                <w:bCs/>
                <w:sz w:val="20"/>
                <w:szCs w:val="20"/>
              </w:rPr>
              <w:t xml:space="preserve"> do sw</w:t>
            </w:r>
            <w:r w:rsidR="00675EC0" w:rsidRPr="00675EC0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675EC0">
              <w:rPr>
                <w:rFonts w:ascii="Arial" w:hAnsi="Arial" w:cs="Arial"/>
                <w:bCs/>
                <w:sz w:val="20"/>
                <w:szCs w:val="20"/>
              </w:rPr>
              <w:t xml:space="preserve"> do dz. 2/2</w:t>
            </w:r>
            <w:r w:rsidR="00675EC0" w:rsidRPr="00675EC0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675EC0">
              <w:rPr>
                <w:rFonts w:ascii="Arial" w:hAnsi="Arial" w:cs="Arial"/>
                <w:bCs/>
                <w:sz w:val="20"/>
                <w:szCs w:val="20"/>
              </w:rPr>
              <w:t xml:space="preserve"> obr. 298 z rur de </w:t>
            </w:r>
            <w:r w:rsidR="00675EC0" w:rsidRPr="00675EC0">
              <w:rPr>
                <w:rFonts w:ascii="Arial" w:hAnsi="Arial" w:cs="Arial"/>
                <w:bCs/>
                <w:sz w:val="20"/>
                <w:szCs w:val="20"/>
              </w:rPr>
              <w:t>110</w:t>
            </w:r>
            <w:r w:rsidRPr="00675EC0">
              <w:rPr>
                <w:rFonts w:ascii="Arial" w:hAnsi="Arial" w:cs="Arial"/>
                <w:bCs/>
                <w:sz w:val="20"/>
                <w:szCs w:val="20"/>
              </w:rPr>
              <w:t>x</w:t>
            </w:r>
            <w:r w:rsidR="00675EC0" w:rsidRPr="00675EC0">
              <w:rPr>
                <w:rFonts w:ascii="Arial" w:hAnsi="Arial" w:cs="Arial"/>
                <w:bCs/>
                <w:sz w:val="20"/>
                <w:szCs w:val="20"/>
              </w:rPr>
              <w:t>6,6</w:t>
            </w:r>
            <w:r w:rsidRPr="00675EC0">
              <w:rPr>
                <w:rFonts w:ascii="Arial" w:hAnsi="Arial" w:cs="Arial"/>
                <w:bCs/>
                <w:sz w:val="20"/>
                <w:szCs w:val="20"/>
              </w:rPr>
              <w:t>mm PE100 PN10 wraz z komorą wodomierzową</w:t>
            </w:r>
          </w:p>
          <w:p w14:paraId="392B2591" w14:textId="77777777" w:rsidR="00751AAC" w:rsidRPr="00675EC0" w:rsidRDefault="00751AAC" w:rsidP="00575371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F450C09" w14:textId="474D08A9" w:rsidR="00751AAC" w:rsidRPr="00675EC0" w:rsidRDefault="00751AAC" w:rsidP="0057537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75EC0">
              <w:rPr>
                <w:rFonts w:ascii="Arial" w:hAnsi="Arial" w:cs="Arial"/>
                <w:bCs/>
                <w:sz w:val="18"/>
                <w:szCs w:val="18"/>
              </w:rPr>
              <w:t>(w tym m.in.: roboty ziemne, montażowe, montaż/demontaż ścianek szalunkowych, wymiana gruntu, włączenia, rozbiórki oraz odtworzenie nawierzchni, wszelkie prace ujęte w projekcie)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6EB6F0A" w14:textId="71522531" w:rsidR="00751AAC" w:rsidRPr="00675EC0" w:rsidRDefault="00751AAC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5EC0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10FAE33" w14:textId="66425F33" w:rsidR="00751AAC" w:rsidRPr="00675EC0" w:rsidRDefault="00675EC0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5EC0">
              <w:rPr>
                <w:rFonts w:ascii="Arial" w:hAnsi="Arial" w:cs="Arial"/>
                <w:sz w:val="18"/>
                <w:szCs w:val="18"/>
              </w:rPr>
              <w:t>29,40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19A8CA7" w14:textId="77777777" w:rsidR="00751AAC" w:rsidRPr="007C3EFD" w:rsidRDefault="00751AAC" w:rsidP="00751AA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112D05E" w14:textId="77777777" w:rsidR="00751AAC" w:rsidRPr="007C3EFD" w:rsidRDefault="00751AAC" w:rsidP="00751AA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C77E2" w:rsidRPr="007C3EFD" w14:paraId="348DDE05" w14:textId="77777777" w:rsidTr="0075730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59B3BD7" w14:textId="6E955FB2" w:rsidR="001C77E2" w:rsidRPr="001C77E2" w:rsidRDefault="001C77E2" w:rsidP="001C77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7E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72FCA5CF" w14:textId="00CBC2AA" w:rsidR="001C77E2" w:rsidRPr="00675EC0" w:rsidRDefault="001C77E2" w:rsidP="0057537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75EC0">
              <w:rPr>
                <w:rFonts w:ascii="Arial" w:hAnsi="Arial" w:cs="Arial"/>
                <w:bCs/>
                <w:sz w:val="20"/>
                <w:szCs w:val="20"/>
              </w:rPr>
              <w:t xml:space="preserve">Przyłącze wodociągowe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Willa</w:t>
            </w:r>
            <w:r w:rsidRPr="00675EC0">
              <w:rPr>
                <w:rFonts w:ascii="Arial" w:hAnsi="Arial" w:cs="Arial"/>
                <w:bCs/>
                <w:sz w:val="20"/>
                <w:szCs w:val="20"/>
              </w:rPr>
              <w:t xml:space="preserve"> od w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675EC0">
              <w:rPr>
                <w:rFonts w:ascii="Arial" w:hAnsi="Arial" w:cs="Arial"/>
                <w:bCs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b</w:t>
            </w:r>
            <w:r w:rsidRPr="00675EC0">
              <w:rPr>
                <w:rFonts w:ascii="Arial" w:hAnsi="Arial" w:cs="Arial"/>
                <w:bCs/>
                <w:sz w:val="20"/>
                <w:szCs w:val="20"/>
              </w:rPr>
              <w:t xml:space="preserve">1 do dz.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8/3</w:t>
            </w:r>
            <w:r w:rsidRPr="00675EC0">
              <w:rPr>
                <w:rFonts w:ascii="Arial" w:hAnsi="Arial" w:cs="Arial"/>
                <w:bCs/>
                <w:sz w:val="20"/>
                <w:szCs w:val="20"/>
              </w:rPr>
              <w:t xml:space="preserve"> obr. 298 z rur de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40</w:t>
            </w:r>
            <w:r w:rsidRPr="00675EC0">
              <w:rPr>
                <w:rFonts w:ascii="Arial" w:hAnsi="Arial" w:cs="Arial"/>
                <w:bCs/>
                <w:sz w:val="20"/>
                <w:szCs w:val="20"/>
              </w:rPr>
              <w:t>x</w:t>
            </w:r>
            <w:r>
              <w:rPr>
                <w:rFonts w:ascii="Arial" w:hAnsi="Arial" w:cs="Arial"/>
                <w:bCs/>
                <w:sz w:val="20"/>
                <w:szCs w:val="20"/>
              </w:rPr>
              <w:t>3,7</w:t>
            </w:r>
            <w:r w:rsidRPr="00675EC0">
              <w:rPr>
                <w:rFonts w:ascii="Arial" w:hAnsi="Arial" w:cs="Arial"/>
                <w:bCs/>
                <w:sz w:val="20"/>
                <w:szCs w:val="20"/>
              </w:rPr>
              <w:t>mm PE100 PN1</w:t>
            </w: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675EC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zakończenie zestawem wodomierzowym w piwnicy budynku </w:t>
            </w:r>
          </w:p>
          <w:p w14:paraId="6171EE28" w14:textId="77777777" w:rsidR="001C77E2" w:rsidRPr="00675EC0" w:rsidRDefault="001C77E2" w:rsidP="00575371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539147" w14:textId="6ACA6D63" w:rsidR="001C77E2" w:rsidRPr="007C3EFD" w:rsidRDefault="001C77E2" w:rsidP="0057537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75EC0">
              <w:rPr>
                <w:rFonts w:ascii="Arial" w:hAnsi="Arial" w:cs="Arial"/>
                <w:bCs/>
                <w:sz w:val="18"/>
                <w:szCs w:val="18"/>
              </w:rPr>
              <w:t>(w tym m.in.: roboty ziemne, montażowe, montaż/demontaż ścianek szalunkowych, wymiana gruntu, włączenia, rozbiórki oraz odtworzenie nawierzchni, wszelkie prace ujęte w projekcie)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23F93978" w14:textId="72D36EA4" w:rsidR="001C77E2" w:rsidRPr="00757305" w:rsidRDefault="001C77E2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5EC0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B1E80EB" w14:textId="57A9C1DC" w:rsidR="001C77E2" w:rsidRPr="00757305" w:rsidRDefault="001C77E2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12,40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C44866C" w14:textId="77777777" w:rsidR="001C77E2" w:rsidRPr="007C3EFD" w:rsidRDefault="001C77E2" w:rsidP="001C77E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BE5A8E9" w14:textId="77777777" w:rsidR="001C77E2" w:rsidRPr="007C3EFD" w:rsidRDefault="001C77E2" w:rsidP="001C77E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C77E2" w:rsidRPr="007C3EFD" w14:paraId="396B7672" w14:textId="77777777" w:rsidTr="0075730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9A1DB84" w14:textId="55D53D0D" w:rsidR="001C77E2" w:rsidRPr="00407DA4" w:rsidRDefault="001C77E2" w:rsidP="001C77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DA4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5C4F40F3" w14:textId="1B0EB932" w:rsidR="001C77E2" w:rsidRPr="00675EC0" w:rsidRDefault="001C77E2" w:rsidP="0057537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75EC0">
              <w:rPr>
                <w:rFonts w:ascii="Arial" w:hAnsi="Arial" w:cs="Arial"/>
                <w:bCs/>
                <w:sz w:val="20"/>
                <w:szCs w:val="20"/>
              </w:rPr>
              <w:t xml:space="preserve">Przyłącze wodociągowe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Wspólnota </w:t>
            </w:r>
            <w:r w:rsidRPr="00675EC0">
              <w:rPr>
                <w:rFonts w:ascii="Arial" w:hAnsi="Arial" w:cs="Arial"/>
                <w:bCs/>
                <w:sz w:val="20"/>
                <w:szCs w:val="20"/>
              </w:rPr>
              <w:t>od w</w:t>
            </w:r>
            <w:r>
              <w:rPr>
                <w:rFonts w:ascii="Arial" w:hAnsi="Arial" w:cs="Arial"/>
                <w:bCs/>
                <w:sz w:val="20"/>
                <w:szCs w:val="20"/>
              </w:rPr>
              <w:t>11</w:t>
            </w:r>
            <w:r w:rsidRPr="00675EC0">
              <w:rPr>
                <w:rFonts w:ascii="Arial" w:hAnsi="Arial" w:cs="Arial"/>
                <w:bCs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sw2</w:t>
            </w:r>
            <w:r w:rsidRPr="00675EC0">
              <w:rPr>
                <w:rFonts w:ascii="Arial" w:hAnsi="Arial" w:cs="Arial"/>
                <w:bCs/>
                <w:sz w:val="20"/>
                <w:szCs w:val="20"/>
              </w:rPr>
              <w:t xml:space="preserve"> do dz.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B6542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</w:rPr>
              <w:t>17</w:t>
            </w:r>
            <w:r w:rsidRPr="00675EC0">
              <w:rPr>
                <w:rFonts w:ascii="Arial" w:hAnsi="Arial" w:cs="Arial"/>
                <w:bCs/>
                <w:sz w:val="20"/>
                <w:szCs w:val="20"/>
              </w:rPr>
              <w:t xml:space="preserve"> obr. 298 z rur de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50</w:t>
            </w:r>
            <w:r w:rsidRPr="00675EC0">
              <w:rPr>
                <w:rFonts w:ascii="Arial" w:hAnsi="Arial" w:cs="Arial"/>
                <w:bCs/>
                <w:sz w:val="20"/>
                <w:szCs w:val="20"/>
              </w:rPr>
              <w:t>x</w:t>
            </w:r>
            <w:r>
              <w:rPr>
                <w:rFonts w:ascii="Arial" w:hAnsi="Arial" w:cs="Arial"/>
                <w:bCs/>
                <w:sz w:val="20"/>
                <w:szCs w:val="20"/>
              </w:rPr>
              <w:t>3,0</w:t>
            </w:r>
            <w:r w:rsidRPr="00675EC0">
              <w:rPr>
                <w:rFonts w:ascii="Arial" w:hAnsi="Arial" w:cs="Arial"/>
                <w:bCs/>
                <w:sz w:val="20"/>
                <w:szCs w:val="20"/>
              </w:rPr>
              <w:t>mm PE100 PN1</w:t>
            </w: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Pr="00675EC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wraz ze studnią wodomierzową</w:t>
            </w:r>
          </w:p>
          <w:p w14:paraId="677B84A4" w14:textId="77777777" w:rsidR="001C77E2" w:rsidRPr="00675EC0" w:rsidRDefault="001C77E2" w:rsidP="00575371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16F586E" w14:textId="089C63AB" w:rsidR="001C77E2" w:rsidRPr="007C3EFD" w:rsidRDefault="001C77E2" w:rsidP="0057537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75EC0">
              <w:rPr>
                <w:rFonts w:ascii="Arial" w:hAnsi="Arial" w:cs="Arial"/>
                <w:bCs/>
                <w:sz w:val="18"/>
                <w:szCs w:val="18"/>
              </w:rPr>
              <w:t>(w tym m.in.: roboty ziemne, montażowe, montaż/demontaż ścianek szalunkowych, wymiana gruntu, włączenia, rozbiórki oraz odtworzenie nawierzchni, wszelkie prace ujęte w projekcie)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7A04901" w14:textId="72A853A9" w:rsidR="001C77E2" w:rsidRPr="00757305" w:rsidRDefault="001C77E2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5EC0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B1D8B6D" w14:textId="4C2015F6" w:rsidR="001C77E2" w:rsidRPr="00757305" w:rsidRDefault="00407DA4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77A82D4" w14:textId="77777777" w:rsidR="001C77E2" w:rsidRPr="007C3EFD" w:rsidRDefault="001C77E2" w:rsidP="001C77E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1F9DBA1" w14:textId="77777777" w:rsidR="001C77E2" w:rsidRPr="007C3EFD" w:rsidRDefault="001C77E2" w:rsidP="001C77E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07DA4" w:rsidRPr="007C3EFD" w14:paraId="2E94D000" w14:textId="77777777" w:rsidTr="0075730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9BAE46A" w14:textId="7A2045E0" w:rsidR="00407DA4" w:rsidRPr="00407DA4" w:rsidRDefault="00407DA4" w:rsidP="00407D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DA4">
              <w:rPr>
                <w:rFonts w:ascii="Arial" w:hAnsi="Arial" w:cs="Arial"/>
                <w:sz w:val="22"/>
                <w:szCs w:val="22"/>
              </w:rPr>
              <w:lastRenderedPageBreak/>
              <w:t>12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6E51B64C" w14:textId="3867A13B" w:rsidR="00407DA4" w:rsidRPr="00675EC0" w:rsidRDefault="00407DA4" w:rsidP="0057537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Budowa komory hydroforni – część budowlana</w:t>
            </w:r>
          </w:p>
          <w:p w14:paraId="4FCB78AB" w14:textId="77777777" w:rsidR="00407DA4" w:rsidRPr="00675EC0" w:rsidRDefault="00407DA4" w:rsidP="00575371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1D9A0FC" w14:textId="7090E998" w:rsidR="00407DA4" w:rsidRPr="007C3EFD" w:rsidRDefault="00407DA4" w:rsidP="0057537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75EC0">
              <w:rPr>
                <w:rFonts w:ascii="Arial" w:hAnsi="Arial" w:cs="Arial"/>
                <w:bCs/>
                <w:sz w:val="18"/>
                <w:szCs w:val="18"/>
              </w:rPr>
              <w:t>(w tym m.in.: roboty ziemne, montażowe, montaż/demontaż ścianek szalunkowych, wymiana gruntu, rozbiórki oraz odtworzenie nawierzchni,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podbudowa, drabinki, włazy, odpływ z kratą ściekową,</w:t>
            </w:r>
            <w:r w:rsidRPr="00675EC0">
              <w:rPr>
                <w:rFonts w:ascii="Arial" w:hAnsi="Arial" w:cs="Arial"/>
                <w:bCs/>
                <w:sz w:val="18"/>
                <w:szCs w:val="18"/>
              </w:rPr>
              <w:t xml:space="preserve"> wszelkie prace ujęte w projekcie)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65019B5E" w14:textId="36F47696" w:rsidR="00407DA4" w:rsidRPr="00757305" w:rsidRDefault="00407DA4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9B24B5B" w14:textId="51F47870" w:rsidR="00407DA4" w:rsidRPr="00757305" w:rsidRDefault="00407DA4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8018C3F" w14:textId="77777777" w:rsidR="00407DA4" w:rsidRPr="007C3EFD" w:rsidRDefault="00407DA4" w:rsidP="00407DA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E6E0A7B" w14:textId="77777777" w:rsidR="00407DA4" w:rsidRPr="007C3EFD" w:rsidRDefault="00407DA4" w:rsidP="00407DA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07DA4" w:rsidRPr="007C3EFD" w14:paraId="6B86362D" w14:textId="77777777" w:rsidTr="0075730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4724607" w14:textId="12EF7B24" w:rsidR="00407DA4" w:rsidRPr="00407DA4" w:rsidRDefault="00407DA4" w:rsidP="00407D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DA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7CD8D052" w14:textId="2D3709A8" w:rsidR="00407DA4" w:rsidRPr="00675EC0" w:rsidRDefault="00407DA4" w:rsidP="0057537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Budowa hydroforni – część technologiczna</w:t>
            </w:r>
          </w:p>
          <w:p w14:paraId="24BCD19A" w14:textId="77777777" w:rsidR="00407DA4" w:rsidRPr="00675EC0" w:rsidRDefault="00407DA4" w:rsidP="00575371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EF53D01" w14:textId="7741BC9A" w:rsidR="00407DA4" w:rsidRPr="007C3EFD" w:rsidRDefault="00407DA4" w:rsidP="0057537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75EC0">
              <w:rPr>
                <w:rFonts w:ascii="Arial" w:hAnsi="Arial" w:cs="Arial"/>
                <w:bCs/>
                <w:sz w:val="18"/>
                <w:szCs w:val="18"/>
              </w:rPr>
              <w:t xml:space="preserve">(w tym m.in.: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dostawa i montaż zestawu pompowego, armatury instalacyjnej, przepływomierza, sond pomiarowych, wszelkie prace związane z technologią, montaż grzejnika elektrycznego z termostatem, zawory zwrotne, kominki wentylacyjne, oświetlenie ledowe, przejścia szczelne, osuszacz powietrza – wszelkie prace ujęte w projekcie</w:t>
            </w:r>
            <w:r w:rsidRPr="00675EC0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21323BFE" w14:textId="76C2C76B" w:rsidR="00407DA4" w:rsidRPr="00757305" w:rsidRDefault="00407DA4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F34493B" w14:textId="296940E5" w:rsidR="00407DA4" w:rsidRPr="00757305" w:rsidRDefault="00407DA4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3EA1AA0" w14:textId="77777777" w:rsidR="00407DA4" w:rsidRPr="007C3EFD" w:rsidRDefault="00407DA4" w:rsidP="00407DA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70C3CD3" w14:textId="77777777" w:rsidR="00407DA4" w:rsidRPr="007C3EFD" w:rsidRDefault="00407DA4" w:rsidP="00407DA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A3DAA" w:rsidRPr="007C3EFD" w14:paraId="02EACB10" w14:textId="77777777" w:rsidTr="0075730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FCAEC56" w14:textId="11ADFDAA" w:rsidR="00EA3DAA" w:rsidRPr="00407DA4" w:rsidRDefault="00AC5619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DA4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36D97496" w14:textId="0ED84E83" w:rsidR="00EA3DAA" w:rsidRPr="007C3EFD" w:rsidRDefault="0009106B" w:rsidP="0057537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104DA">
              <w:rPr>
                <w:rFonts w:ascii="Arial" w:hAnsi="Arial" w:cs="Arial"/>
                <w:sz w:val="18"/>
                <w:szCs w:val="18"/>
              </w:rPr>
              <w:t>Budowa linii kablowej nN 0,4 kV typu YKY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4F5A740F" w14:textId="19809E88" w:rsidR="00EA3DAA" w:rsidRPr="00757305" w:rsidRDefault="0009106B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5C234DEC" w14:textId="764E7A94" w:rsidR="00EA3DAA" w:rsidRPr="00757305" w:rsidRDefault="0009106B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17134D8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F0521B3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A3DAA" w:rsidRPr="007C3EFD" w14:paraId="7C2D23FD" w14:textId="77777777" w:rsidTr="0075730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9B6E924" w14:textId="3DF50BB7" w:rsidR="00EA3DAA" w:rsidRPr="00407DA4" w:rsidRDefault="00AC5619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DA4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791B0E79" w14:textId="4C47D8A3" w:rsidR="00EA3DAA" w:rsidRPr="002104DA" w:rsidRDefault="002104DA" w:rsidP="0057537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104DA">
              <w:rPr>
                <w:rFonts w:ascii="Arial" w:hAnsi="Arial" w:cs="Arial"/>
                <w:sz w:val="18"/>
                <w:szCs w:val="18"/>
              </w:rPr>
              <w:t>Budowa złącza zasilająco – sterującego wraz z instalacją wewnętrzną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1E0736AA" w14:textId="1C70A8C6" w:rsidR="00EA3DAA" w:rsidRPr="00757305" w:rsidRDefault="002104DA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5C8D13B" w14:textId="290779B1" w:rsidR="00EA3DAA" w:rsidRPr="00757305" w:rsidRDefault="002104DA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40F841F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24C823C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A3DAA" w:rsidRPr="007C3EFD" w14:paraId="4960878F" w14:textId="77777777" w:rsidTr="0075730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6E7D56B" w14:textId="365B4FB2" w:rsidR="00EA3DAA" w:rsidRPr="00407DA4" w:rsidRDefault="00AC5619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DA4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06F32AD6" w14:textId="2CEF39A1" w:rsidR="00EA3DAA" w:rsidRPr="002104DA" w:rsidRDefault="002104DA" w:rsidP="0057537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104DA">
              <w:rPr>
                <w:rFonts w:ascii="Arial" w:hAnsi="Arial" w:cs="Arial"/>
                <w:sz w:val="18"/>
                <w:szCs w:val="18"/>
              </w:rPr>
              <w:t xml:space="preserve">Włączenie pompowni do systemu SCADA 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9BF19BA" w14:textId="6CB0B539" w:rsidR="00EA3DAA" w:rsidRPr="00757305" w:rsidRDefault="002104DA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34AC112" w14:textId="52253CD9" w:rsidR="00EA3DAA" w:rsidRPr="00757305" w:rsidRDefault="002104DA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5DDBAD7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65581C6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A3DAA" w:rsidRPr="007C3EFD" w14:paraId="4296294B" w14:textId="77777777" w:rsidTr="0075730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A0D3C1E" w14:textId="5C86B100" w:rsidR="00EA3DAA" w:rsidRPr="00407DA4" w:rsidRDefault="00AC5619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DA4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68C832E6" w14:textId="0B0D25C9" w:rsidR="00EA3DAA" w:rsidRPr="00C60713" w:rsidRDefault="00C60713" w:rsidP="0057537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60713">
              <w:rPr>
                <w:rFonts w:ascii="Arial" w:hAnsi="Arial" w:cs="Arial"/>
                <w:sz w:val="18"/>
                <w:szCs w:val="18"/>
              </w:rPr>
              <w:t xml:space="preserve">Montaż murków oporowych, ogrodzenia systemowego wraz z podmurówką, bramą wjazdową oraz furtką 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63557FE3" w14:textId="71C908B8" w:rsidR="00EA3DAA" w:rsidRPr="00757305" w:rsidRDefault="00C60713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62181B9A" w14:textId="48606DA2" w:rsidR="00EA3DAA" w:rsidRPr="00757305" w:rsidRDefault="00C60713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1E7D19D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56158BD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A3DAA" w:rsidRPr="007C3EFD" w14:paraId="0B15EAFD" w14:textId="77777777" w:rsidTr="0075730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96FE6FC" w14:textId="01332177" w:rsidR="00EA3DAA" w:rsidRPr="00407DA4" w:rsidRDefault="00AC5619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DA4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44FD2BFC" w14:textId="54F7CA43" w:rsidR="00EA3DAA" w:rsidRPr="00C60713" w:rsidRDefault="00C60713" w:rsidP="0057537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60713">
              <w:rPr>
                <w:rFonts w:ascii="Arial" w:hAnsi="Arial" w:cs="Arial"/>
                <w:sz w:val="18"/>
                <w:szCs w:val="18"/>
              </w:rPr>
              <w:t>Zagospodarowanie terenu hydroforni – opaska żwirowa, obsianie trawą, montaż oświetlenia zewnętrznego – zgodnie z dokumentacją projektową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F8D459A" w14:textId="22947D7E" w:rsidR="00EA3DAA" w:rsidRPr="00757305" w:rsidRDefault="00C60713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9B403BB" w14:textId="359F000C" w:rsidR="00EA3DAA" w:rsidRPr="00757305" w:rsidRDefault="00C60713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79FFEE27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A604A79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A3DAA" w:rsidRPr="007C3EFD" w14:paraId="69438D24" w14:textId="77777777" w:rsidTr="0075730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EF4359C" w14:textId="4C338AF6" w:rsidR="00EA3DAA" w:rsidRPr="00433617" w:rsidRDefault="00AC5619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3617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69B97537" w14:textId="1A60D3A4" w:rsidR="00EA3DAA" w:rsidRPr="00433617" w:rsidRDefault="00C60713" w:rsidP="0057537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33617">
              <w:rPr>
                <w:rFonts w:ascii="Arial" w:hAnsi="Arial" w:cs="Arial"/>
                <w:sz w:val="18"/>
                <w:szCs w:val="18"/>
              </w:rPr>
              <w:t>Zakres drogowy – (budowa zjazdu oraz drogi dojazdowej i chodników do hydroforni oraz nawierzchni na terenie hydroforni)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0AD2AD21" w14:textId="02EF03BE" w:rsidR="00EA3DAA" w:rsidRPr="00757305" w:rsidRDefault="00C60713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F487EEA" w14:textId="266F4347" w:rsidR="00EA3DAA" w:rsidRPr="00757305" w:rsidRDefault="00C60713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2B39AC21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E8D2EA6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A3DAA" w:rsidRPr="007C3EFD" w14:paraId="4ADC2F11" w14:textId="77777777" w:rsidTr="00433617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44634AF" w14:textId="36D3CEF1" w:rsidR="00EA3DAA" w:rsidRPr="00433617" w:rsidRDefault="00AC5619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3617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14:paraId="545FE774" w14:textId="0CCF6568" w:rsidR="00EA3DAA" w:rsidRPr="00433617" w:rsidRDefault="00433617" w:rsidP="0057537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33617">
              <w:rPr>
                <w:rFonts w:ascii="Arial" w:hAnsi="Arial" w:cs="Arial"/>
                <w:sz w:val="18"/>
                <w:szCs w:val="18"/>
              </w:rPr>
              <w:t>Nadzór archeologiczny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7E3F2AB9" w14:textId="57A75F6E" w:rsidR="00EA3DAA" w:rsidRPr="00757305" w:rsidRDefault="00433617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5856F663" w14:textId="4B04F3C6" w:rsidR="00EA3DAA" w:rsidRPr="00757305" w:rsidRDefault="00433617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B37257C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DA5C0A4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A3DAA" w:rsidRPr="007C3EFD" w14:paraId="3C573587" w14:textId="77777777" w:rsidTr="00433617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27D9FDC" w14:textId="59E7758E" w:rsidR="00EA3DAA" w:rsidRPr="00407DA4" w:rsidRDefault="00AC5619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DA4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14:paraId="686A9F2C" w14:textId="6B75F8D9" w:rsidR="00EA3DAA" w:rsidRPr="00433617" w:rsidRDefault="00433617" w:rsidP="0057537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33617">
              <w:rPr>
                <w:rFonts w:ascii="Arial" w:hAnsi="Arial" w:cs="Arial"/>
                <w:sz w:val="18"/>
                <w:szCs w:val="18"/>
              </w:rPr>
              <w:t>Nasadzenia i pielęgnacja drzew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5D695C89" w14:textId="760BA3BB" w:rsidR="00EA3DAA" w:rsidRPr="00757305" w:rsidRDefault="00433617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E0FCFC8" w14:textId="37952981" w:rsidR="00EA3DAA" w:rsidRPr="00757305" w:rsidRDefault="00433617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2FA30798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C672731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A3DAA" w:rsidRPr="007C3EFD" w14:paraId="5F308537" w14:textId="77777777" w:rsidTr="0075730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15BA05E" w14:textId="560AE700" w:rsidR="00EA3DAA" w:rsidRPr="00407DA4" w:rsidRDefault="00AC5619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DA4">
              <w:rPr>
                <w:rFonts w:ascii="Arial" w:hAnsi="Arial" w:cs="Arial"/>
                <w:sz w:val="22"/>
                <w:szCs w:val="22"/>
              </w:rPr>
              <w:t>2</w:t>
            </w:r>
            <w:r w:rsidR="00117C6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43241801" w14:textId="0E5BC790" w:rsidR="00EA3DAA" w:rsidRPr="00433617" w:rsidRDefault="00433617" w:rsidP="0057537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33617">
              <w:rPr>
                <w:rFonts w:ascii="Arial" w:hAnsi="Arial" w:cs="Arial"/>
                <w:sz w:val="18"/>
                <w:szCs w:val="18"/>
              </w:rPr>
              <w:t>Wdrożenie projektu tymczasowej organizacji ruchu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5AB9C0BE" w14:textId="50E76C03" w:rsidR="00EA3DAA" w:rsidRPr="00757305" w:rsidRDefault="00433617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32425D2" w14:textId="5927815C" w:rsidR="00EA3DAA" w:rsidRPr="00757305" w:rsidRDefault="00433617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CCBB93D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E8E2BBB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A3DAA" w:rsidRPr="007C3EFD" w14:paraId="4076B7BD" w14:textId="77777777" w:rsidTr="0075730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B628530" w14:textId="383014AC" w:rsidR="00EA3DAA" w:rsidRPr="00407DA4" w:rsidRDefault="00AC5619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DA4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3D9C6E7C" w14:textId="1271EEE6" w:rsidR="00EA3DAA" w:rsidRPr="00433617" w:rsidRDefault="00433617" w:rsidP="0057537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33617">
              <w:rPr>
                <w:rFonts w:ascii="Arial" w:hAnsi="Arial" w:cs="Arial"/>
                <w:sz w:val="18"/>
                <w:szCs w:val="18"/>
              </w:rPr>
              <w:t>Obsługa geodezyjna na czas budowy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5476231" w14:textId="082EDF6C" w:rsidR="00EA3DAA" w:rsidRPr="00757305" w:rsidRDefault="00433617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E8EAECC" w14:textId="093DE4E4" w:rsidR="00EA3DAA" w:rsidRPr="00757305" w:rsidRDefault="00433617" w:rsidP="005753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2D4760B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BC144BB" w14:textId="77777777" w:rsidR="00EA3DAA" w:rsidRPr="007C3EFD" w:rsidRDefault="00EA3DA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C5619" w:rsidRPr="007C3EFD" w14:paraId="64BEFC89" w14:textId="77777777" w:rsidTr="001F42DE">
        <w:trPr>
          <w:cantSplit/>
          <w:trHeight w:val="390"/>
        </w:trPr>
        <w:tc>
          <w:tcPr>
            <w:tcW w:w="7174" w:type="dxa"/>
            <w:gridSpan w:val="5"/>
            <w:tcBorders>
              <w:bottom w:val="single" w:sz="4" w:space="0" w:color="auto"/>
            </w:tcBorders>
            <w:vAlign w:val="center"/>
          </w:tcPr>
          <w:p w14:paraId="21F5A278" w14:textId="78DCEA66" w:rsidR="00AC5619" w:rsidRPr="007C3EFD" w:rsidRDefault="00AC5619" w:rsidP="00575371">
            <w:pPr>
              <w:spacing w:line="276" w:lineRule="auto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RAZEM </w:t>
            </w:r>
            <w:r w:rsidRPr="000A0D07">
              <w:rPr>
                <w:rFonts w:ascii="Arial" w:hAnsi="Arial" w:cs="Arial"/>
                <w:b/>
                <w:bCs/>
              </w:rPr>
              <w:t xml:space="preserve">Dział nr </w:t>
            </w:r>
            <w:r w:rsidR="009D2737">
              <w:rPr>
                <w:rFonts w:ascii="Arial" w:hAnsi="Arial" w:cs="Arial"/>
                <w:b/>
                <w:bCs/>
              </w:rPr>
              <w:t>2</w:t>
            </w:r>
            <w:r w:rsidRPr="000A0D07">
              <w:rPr>
                <w:rFonts w:ascii="Arial" w:hAnsi="Arial" w:cs="Arial"/>
                <w:b/>
                <w:bCs/>
              </w:rPr>
              <w:t xml:space="preserve"> – </w:t>
            </w:r>
            <w:r>
              <w:rPr>
                <w:rFonts w:ascii="Arial" w:hAnsi="Arial" w:cs="Arial"/>
                <w:b/>
                <w:bCs/>
              </w:rPr>
              <w:t>sieć wodociągowa</w:t>
            </w:r>
            <w:r w:rsidRPr="000A0D07">
              <w:rPr>
                <w:rFonts w:ascii="Arial" w:hAnsi="Arial" w:cs="Arial"/>
                <w:b/>
                <w:bCs/>
              </w:rPr>
              <w:t xml:space="preserve"> poz. </w:t>
            </w:r>
            <w:r>
              <w:rPr>
                <w:rFonts w:ascii="Arial" w:hAnsi="Arial" w:cs="Arial"/>
                <w:b/>
                <w:bCs/>
              </w:rPr>
              <w:t>3-23</w:t>
            </w: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7669069" w14:textId="77777777" w:rsidR="00AC5619" w:rsidRPr="007C3EFD" w:rsidRDefault="00AC5619" w:rsidP="00AC5619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C5619" w:rsidRPr="007C3EFD" w14:paraId="43E8344E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465CC7D8" w14:textId="7AAB2932" w:rsidR="00AC5619" w:rsidRPr="00AC5619" w:rsidRDefault="00AC5619" w:rsidP="0057537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C5619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 xml:space="preserve"> </w:t>
            </w:r>
            <w:r w:rsidRPr="00AC5619">
              <w:rPr>
                <w:rFonts w:ascii="Arial" w:hAnsi="Arial" w:cs="Arial"/>
                <w:b/>
                <w:sz w:val="22"/>
                <w:szCs w:val="22"/>
              </w:rPr>
              <w:t>OGÓŁEM POZ. 1÷ 23</w:t>
            </w:r>
          </w:p>
          <w:p w14:paraId="706B87E0" w14:textId="77777777" w:rsidR="00AC5619" w:rsidRPr="00AC5619" w:rsidRDefault="00AC5619" w:rsidP="00575371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619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AC5619" w:rsidRPr="007C3EFD" w:rsidRDefault="00AC5619" w:rsidP="00AC5619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C5619" w:rsidRPr="007C3EFD" w14:paraId="07A0ABC1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E2B8062" w14:textId="624C955C" w:rsidR="00AC5619" w:rsidRPr="00AC5619" w:rsidRDefault="00AC5619" w:rsidP="0057537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C5619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23 </w:t>
            </w:r>
          </w:p>
          <w:p w14:paraId="25E90698" w14:textId="77777777" w:rsidR="00AC5619" w:rsidRPr="00AC5619" w:rsidRDefault="00AC5619" w:rsidP="00575371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619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AC5619" w:rsidRPr="007C3EFD" w:rsidRDefault="00AC5619" w:rsidP="00AC5619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C5619" w:rsidRPr="007C3EFD" w14:paraId="692D8E9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AC5619" w:rsidRPr="00AC5619" w:rsidRDefault="00AC5619" w:rsidP="00575371">
            <w:pPr>
              <w:pStyle w:val="Lista2"/>
              <w:spacing w:line="276" w:lineRule="auto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C5619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AC5619" w:rsidRPr="00AC5619" w:rsidRDefault="00AC5619" w:rsidP="00575371">
            <w:pPr>
              <w:pStyle w:val="Lista2"/>
              <w:spacing w:line="276" w:lineRule="auto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5619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AC5619" w:rsidRPr="007C3EFD" w:rsidRDefault="00AC5619" w:rsidP="00AC5619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5D09C8AA" w14:textId="77777777" w:rsidR="007F1D49" w:rsidRDefault="007F1D49" w:rsidP="007F1D49">
      <w:pPr>
        <w:jc w:val="both"/>
        <w:rPr>
          <w:rFonts w:ascii="Arial" w:hAnsi="Arial"/>
          <w:b/>
          <w:i/>
          <w:sz w:val="18"/>
        </w:rPr>
        <w:sectPr w:rsidR="007F1D49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DBC4A" w14:textId="77777777" w:rsidR="00417582" w:rsidRDefault="00417582">
      <w:r>
        <w:separator/>
      </w:r>
    </w:p>
  </w:endnote>
  <w:endnote w:type="continuationSeparator" w:id="0">
    <w:p w14:paraId="1F690A48" w14:textId="77777777" w:rsidR="00417582" w:rsidRDefault="00417582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9D18232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Wykonawca wypełnia pkt 5 (w tym pkt 5.1, 5,2) zgodnie z postanowieniami pkt 5.8 SIWZ</w:t>
      </w:r>
    </w:p>
  </w:endnote>
  <w:endnote w:id="3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4">
    <w:p w14:paraId="61C9FDC8" w14:textId="3495F203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451E56">
        <w:rPr>
          <w:rFonts w:ascii="Arial" w:hAnsi="Arial" w:cs="Arial"/>
        </w:rPr>
        <w:t xml:space="preserve"> </w:t>
      </w:r>
      <w:r w:rsidR="007778AD" w:rsidRPr="005C56FF">
        <w:rPr>
          <w:rFonts w:ascii="Arial" w:hAnsi="Arial" w:cs="Arial"/>
        </w:rPr>
        <w:t xml:space="preserve">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7C35B025" w:rsidR="005C56FF" w:rsidRPr="00C56CA4" w:rsidRDefault="005C56FF" w:rsidP="00451E56">
      <w:pPr>
        <w:pStyle w:val="Tekstprzypisukocowego"/>
        <w:spacing w:after="720" w:line="360" w:lineRule="auto"/>
        <w:jc w:val="both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4" w:name="_Hlk167711077"/>
      <w:r w:rsidRPr="005C56FF">
        <w:rPr>
          <w:rFonts w:ascii="Arial" w:hAnsi="Arial" w:cs="Arial"/>
          <w:b/>
          <w:bCs/>
        </w:rPr>
        <w:t xml:space="preserve">Podpis(y) osoby(osób) upoważnionej(ych)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4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7E80D682" w:rsidR="00B20FAC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(ych)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F1648" w14:textId="77777777" w:rsidR="00417582" w:rsidRDefault="00417582">
      <w:r>
        <w:separator/>
      </w:r>
    </w:p>
  </w:footnote>
  <w:footnote w:type="continuationSeparator" w:id="0">
    <w:p w14:paraId="0523EEF5" w14:textId="77777777" w:rsidR="00417582" w:rsidRDefault="00417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324003BB" w:rsidR="0037606F" w:rsidRPr="00391B71" w:rsidRDefault="0037606F" w:rsidP="00391B71">
    <w:pPr>
      <w:pStyle w:val="Nagwek"/>
      <w:pBdr>
        <w:bottom w:val="single" w:sz="12" w:space="2" w:color="auto"/>
      </w:pBdr>
      <w:jc w:val="both"/>
      <w:rPr>
        <w:rFonts w:ascii="Arial" w:hAnsi="Arial"/>
        <w:sz w:val="16"/>
        <w:szCs w:val="16"/>
      </w:rPr>
    </w:pPr>
    <w:r w:rsidRPr="00391B71">
      <w:rPr>
        <w:rFonts w:ascii="Arial" w:hAnsi="Arial"/>
        <w:sz w:val="16"/>
        <w:szCs w:val="16"/>
      </w:rPr>
      <w:t>ZR-</w:t>
    </w:r>
    <w:r w:rsidR="00391B71" w:rsidRPr="00391B71">
      <w:rPr>
        <w:rFonts w:ascii="Arial" w:hAnsi="Arial"/>
        <w:sz w:val="16"/>
        <w:szCs w:val="16"/>
      </w:rPr>
      <w:t>011</w:t>
    </w:r>
    <w:r w:rsidRPr="00391B71">
      <w:rPr>
        <w:rFonts w:ascii="Arial" w:hAnsi="Arial"/>
        <w:sz w:val="16"/>
        <w:szCs w:val="16"/>
      </w:rPr>
      <w:t>/</w:t>
    </w:r>
    <w:r w:rsidR="00391B71" w:rsidRPr="00391B71">
      <w:rPr>
        <w:rFonts w:ascii="Arial" w:hAnsi="Arial"/>
        <w:sz w:val="16"/>
        <w:szCs w:val="16"/>
      </w:rPr>
      <w:t>Rb</w:t>
    </w:r>
    <w:r w:rsidRPr="00391B71">
      <w:rPr>
        <w:rFonts w:ascii="Arial" w:hAnsi="Arial"/>
        <w:sz w:val="16"/>
        <w:szCs w:val="16"/>
      </w:rPr>
      <w:t>/RZ/20</w:t>
    </w:r>
    <w:r w:rsidR="00D11D0B" w:rsidRPr="00391B71">
      <w:rPr>
        <w:rFonts w:ascii="Arial" w:hAnsi="Arial"/>
        <w:sz w:val="16"/>
        <w:szCs w:val="16"/>
      </w:rPr>
      <w:t>2</w:t>
    </w:r>
    <w:r w:rsidR="00391B71" w:rsidRPr="00391B71">
      <w:rPr>
        <w:rFonts w:ascii="Arial" w:hAnsi="Arial"/>
        <w:sz w:val="16"/>
        <w:szCs w:val="16"/>
      </w:rPr>
      <w:t>5</w:t>
    </w:r>
    <w:r w:rsidRPr="00391B71">
      <w:rPr>
        <w:rFonts w:ascii="Arial" w:hAnsi="Arial"/>
        <w:sz w:val="16"/>
        <w:szCs w:val="16"/>
      </w:rPr>
      <w:t xml:space="preserve"> – </w:t>
    </w:r>
    <w:r w:rsidR="00391B71" w:rsidRPr="00391B71">
      <w:rPr>
        <w:rFonts w:ascii="Arial" w:hAnsi="Arial"/>
        <w:sz w:val="16"/>
        <w:szCs w:val="16"/>
      </w:rPr>
      <w:t>Budowa sieci wodociągowej i kanalizacji sanitarnej w ul. Meysnera w Bydgoszczy, budowa linii kablowych oraz złącza zasilająco – sterującego pompownią oraz budowa utwardzeń i dojazdów na działkach 5/1, 5/2 obręb 292 oraz 2/3, 8/1 obręb 298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21219"/>
    <w:multiLevelType w:val="multilevel"/>
    <w:tmpl w:val="F0967056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" w15:restartNumberingAfterBreak="0">
    <w:nsid w:val="01C9318C"/>
    <w:multiLevelType w:val="multilevel"/>
    <w:tmpl w:val="D4C2AC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3BB84BA0"/>
    <w:multiLevelType w:val="hybridMultilevel"/>
    <w:tmpl w:val="C172D2F4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7BB406D4">
      <w:start w:val="1"/>
      <w:numFmt w:val="bullet"/>
      <w:lvlText w:val="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DBD1B2F"/>
    <w:multiLevelType w:val="hybridMultilevel"/>
    <w:tmpl w:val="54EC6E22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1"/>
  </w:num>
  <w:num w:numId="2" w16cid:durableId="990448603">
    <w:abstractNumId w:val="4"/>
  </w:num>
  <w:num w:numId="3" w16cid:durableId="1234271586">
    <w:abstractNumId w:val="5"/>
  </w:num>
  <w:num w:numId="4" w16cid:durableId="1983078580">
    <w:abstractNumId w:val="2"/>
  </w:num>
  <w:num w:numId="5" w16cid:durableId="1681277281">
    <w:abstractNumId w:val="3"/>
  </w:num>
  <w:num w:numId="6" w16cid:durableId="46651232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16F72"/>
    <w:rsid w:val="00021772"/>
    <w:rsid w:val="00022CD1"/>
    <w:rsid w:val="00023997"/>
    <w:rsid w:val="000269BB"/>
    <w:rsid w:val="00026C46"/>
    <w:rsid w:val="00035617"/>
    <w:rsid w:val="00035BE6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106B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7C6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C77E2"/>
    <w:rsid w:val="001D015A"/>
    <w:rsid w:val="001D0339"/>
    <w:rsid w:val="001D1310"/>
    <w:rsid w:val="001D3016"/>
    <w:rsid w:val="001D323D"/>
    <w:rsid w:val="001D6850"/>
    <w:rsid w:val="001D7F9D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4DA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475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7588"/>
    <w:rsid w:val="00391B71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07DA4"/>
    <w:rsid w:val="004126D8"/>
    <w:rsid w:val="004137B2"/>
    <w:rsid w:val="00417582"/>
    <w:rsid w:val="004222E1"/>
    <w:rsid w:val="004248E3"/>
    <w:rsid w:val="00433617"/>
    <w:rsid w:val="00434541"/>
    <w:rsid w:val="00435398"/>
    <w:rsid w:val="00437433"/>
    <w:rsid w:val="00440191"/>
    <w:rsid w:val="00440615"/>
    <w:rsid w:val="0044098C"/>
    <w:rsid w:val="00444E50"/>
    <w:rsid w:val="00444F22"/>
    <w:rsid w:val="00446B5E"/>
    <w:rsid w:val="00447AA0"/>
    <w:rsid w:val="00450B9A"/>
    <w:rsid w:val="00451E56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63E26"/>
    <w:rsid w:val="00570067"/>
    <w:rsid w:val="005704DA"/>
    <w:rsid w:val="00575184"/>
    <w:rsid w:val="00575371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33BA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5EC0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518"/>
    <w:rsid w:val="006F27F5"/>
    <w:rsid w:val="006F5DAC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1AAC"/>
    <w:rsid w:val="00754A08"/>
    <w:rsid w:val="00754B5F"/>
    <w:rsid w:val="007571D2"/>
    <w:rsid w:val="00757305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5452"/>
    <w:rsid w:val="007D2A1A"/>
    <w:rsid w:val="007D4374"/>
    <w:rsid w:val="007D4C45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340D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177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1282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2737"/>
    <w:rsid w:val="009D4FB0"/>
    <w:rsid w:val="009D7FD8"/>
    <w:rsid w:val="009E36DD"/>
    <w:rsid w:val="009E45AA"/>
    <w:rsid w:val="009E4F33"/>
    <w:rsid w:val="009E67A9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67016"/>
    <w:rsid w:val="00A734EB"/>
    <w:rsid w:val="00A75615"/>
    <w:rsid w:val="00A7615E"/>
    <w:rsid w:val="00A76EDE"/>
    <w:rsid w:val="00A84547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542"/>
    <w:rsid w:val="00AB6950"/>
    <w:rsid w:val="00AC3C3F"/>
    <w:rsid w:val="00AC5619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706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4798"/>
    <w:rsid w:val="00BB69AF"/>
    <w:rsid w:val="00BB7114"/>
    <w:rsid w:val="00BC025C"/>
    <w:rsid w:val="00BC30D6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13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04FF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0B"/>
    <w:rsid w:val="00CD3742"/>
    <w:rsid w:val="00CE3513"/>
    <w:rsid w:val="00CE3A0F"/>
    <w:rsid w:val="00CF2466"/>
    <w:rsid w:val="00CF5D00"/>
    <w:rsid w:val="00CF68B4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3DAA"/>
    <w:rsid w:val="00EA5AAA"/>
    <w:rsid w:val="00EA5E92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A237F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8</Pages>
  <Words>1580</Words>
  <Characters>9482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Adrianna</dc:creator>
  <cp:keywords/>
  <cp:lastModifiedBy>Adrianna Wróbel</cp:lastModifiedBy>
  <cp:revision>25</cp:revision>
  <cp:lastPrinted>2010-01-20T11:14:00Z</cp:lastPrinted>
  <dcterms:created xsi:type="dcterms:W3CDTF">2024-05-27T12:05:00Z</dcterms:created>
  <dcterms:modified xsi:type="dcterms:W3CDTF">2025-04-03T08:26:00Z</dcterms:modified>
</cp:coreProperties>
</file>