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3F92" w14:textId="18A7D808" w:rsidR="004A05B5" w:rsidRPr="004A05B5" w:rsidRDefault="004A05B5" w:rsidP="00E1526E">
      <w:pPr>
        <w:pStyle w:val="Styl1"/>
        <w:pBdr>
          <w:right w:val="single" w:sz="4" w:space="0" w:color="auto"/>
        </w:pBdr>
      </w:pPr>
      <w:r w:rsidRPr="00A14D9B">
        <w:t xml:space="preserve">Załącznik nr </w:t>
      </w:r>
      <w:r>
        <w:rPr>
          <w:b/>
          <w:bCs/>
        </w:rPr>
        <w:t>2</w:t>
      </w:r>
      <w:r w:rsidRPr="00A14D9B">
        <w:rPr>
          <w:b/>
          <w:bCs/>
        </w:rPr>
        <w:t xml:space="preserve"> – Wzór Wykazu cen</w:t>
      </w:r>
    </w:p>
    <w:p w14:paraId="46593D6F" w14:textId="7A1775FB" w:rsidR="004A05B5" w:rsidRPr="007012C2" w:rsidRDefault="004A05B5" w:rsidP="000F72B8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7012C2">
        <w:rPr>
          <w:rFonts w:ascii="Arial" w:hAnsi="Arial" w:cs="Arial"/>
        </w:rPr>
        <w:t xml:space="preserve">Nr sprawy: </w:t>
      </w:r>
      <w:r w:rsidRPr="000E6D9D">
        <w:rPr>
          <w:rFonts w:ascii="Arial" w:hAnsi="Arial" w:cs="Arial"/>
          <w:b/>
        </w:rPr>
        <w:t>ZR-002/U/RZ/2025</w:t>
      </w:r>
    </w:p>
    <w:p w14:paraId="76061108" w14:textId="71161E88" w:rsidR="004A05B5" w:rsidRPr="004A05B5" w:rsidRDefault="004A05B5" w:rsidP="000F72B8">
      <w:pPr>
        <w:spacing w:line="240" w:lineRule="auto"/>
        <w:rPr>
          <w:rFonts w:ascii="Arial" w:hAnsi="Arial" w:cs="Arial"/>
          <w:b/>
        </w:rPr>
      </w:pPr>
      <w:r w:rsidRPr="007012C2">
        <w:rPr>
          <w:rFonts w:ascii="Arial" w:hAnsi="Arial" w:cs="Arial"/>
        </w:rPr>
        <w:t xml:space="preserve">ZAMAWIAJACY: </w:t>
      </w:r>
      <w:r w:rsidRPr="007012C2">
        <w:rPr>
          <w:rFonts w:ascii="Arial" w:hAnsi="Arial" w:cs="Arial"/>
          <w:b/>
        </w:rPr>
        <w:t>Miejskie Wodociągi i Kanalizacja w Bydgoszczy - spółka z o.o.</w:t>
      </w:r>
    </w:p>
    <w:p w14:paraId="61C84F79" w14:textId="77777777" w:rsidR="004A05B5" w:rsidRPr="007012C2" w:rsidRDefault="004A05B5" w:rsidP="000F72B8">
      <w:pPr>
        <w:spacing w:line="240" w:lineRule="auto"/>
        <w:rPr>
          <w:rFonts w:ascii="Arial" w:hAnsi="Arial"/>
        </w:rPr>
      </w:pPr>
      <w:r w:rsidRPr="007012C2">
        <w:rPr>
          <w:rFonts w:ascii="Arial" w:hAnsi="Arial"/>
        </w:rPr>
        <w:t>WYKONAWCA:</w:t>
      </w:r>
    </w:p>
    <w:tbl>
      <w:tblPr>
        <w:tblW w:w="158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4901"/>
      </w:tblGrid>
      <w:tr w:rsidR="004A05B5" w:rsidRPr="007012C2" w14:paraId="6359D906" w14:textId="77777777" w:rsidTr="0060546F">
        <w:trPr>
          <w:cantSplit/>
        </w:trPr>
        <w:tc>
          <w:tcPr>
            <w:tcW w:w="900" w:type="dxa"/>
            <w:vAlign w:val="center"/>
          </w:tcPr>
          <w:p w14:paraId="5C9DC0A1" w14:textId="77777777" w:rsidR="004A05B5" w:rsidRPr="007012C2" w:rsidRDefault="004A05B5" w:rsidP="000F72B8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7012C2">
              <w:rPr>
                <w:rFonts w:ascii="Arial" w:hAnsi="Arial"/>
                <w:b/>
              </w:rPr>
              <w:t>l.p.</w:t>
            </w:r>
          </w:p>
        </w:tc>
        <w:tc>
          <w:tcPr>
            <w:tcW w:w="14901" w:type="dxa"/>
            <w:vAlign w:val="center"/>
          </w:tcPr>
          <w:p w14:paraId="2AF3BB01" w14:textId="77777777" w:rsidR="004A05B5" w:rsidRPr="007012C2" w:rsidRDefault="004A05B5" w:rsidP="000F72B8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7012C2">
              <w:rPr>
                <w:rFonts w:ascii="Arial" w:hAnsi="Arial"/>
                <w:b/>
              </w:rPr>
              <w:t xml:space="preserve">Nazwa </w:t>
            </w:r>
            <w:r w:rsidRPr="007012C2">
              <w:rPr>
                <w:rFonts w:ascii="Arial" w:hAnsi="Arial" w:cs="Arial"/>
              </w:rPr>
              <w:t>(firma</w:t>
            </w:r>
            <w:r w:rsidRPr="007012C2">
              <w:rPr>
                <w:rFonts w:ascii="Arial" w:hAnsi="Arial"/>
              </w:rPr>
              <w:t>)</w:t>
            </w:r>
            <w:r w:rsidRPr="007012C2">
              <w:rPr>
                <w:rFonts w:ascii="Arial" w:hAnsi="Arial"/>
                <w:b/>
              </w:rPr>
              <w:t xml:space="preserve"> </w:t>
            </w:r>
            <w:r w:rsidRPr="007012C2">
              <w:rPr>
                <w:rFonts w:ascii="Arial" w:hAnsi="Arial" w:cs="Arial"/>
                <w:bCs/>
              </w:rPr>
              <w:t xml:space="preserve">albo </w:t>
            </w:r>
            <w:r w:rsidRPr="007012C2">
              <w:rPr>
                <w:rFonts w:ascii="Arial" w:hAnsi="Arial" w:cs="Arial"/>
                <w:b/>
                <w:bCs/>
              </w:rPr>
              <w:t>imię i nazwisko</w:t>
            </w:r>
            <w:r w:rsidRPr="007012C2">
              <w:rPr>
                <w:rFonts w:ascii="Arial" w:hAnsi="Arial" w:cs="Arial"/>
                <w:bCs/>
              </w:rPr>
              <w:t xml:space="preserve"> </w:t>
            </w:r>
            <w:r w:rsidRPr="007012C2">
              <w:rPr>
                <w:rFonts w:ascii="Arial" w:hAnsi="Arial"/>
                <w:b/>
              </w:rPr>
              <w:t>Wykonawcy(ów)</w:t>
            </w:r>
          </w:p>
        </w:tc>
      </w:tr>
      <w:tr w:rsidR="004A05B5" w:rsidRPr="007012C2" w14:paraId="516ECB99" w14:textId="77777777" w:rsidTr="0060546F">
        <w:trPr>
          <w:cantSplit/>
        </w:trPr>
        <w:tc>
          <w:tcPr>
            <w:tcW w:w="900" w:type="dxa"/>
          </w:tcPr>
          <w:p w14:paraId="08E795D9" w14:textId="77777777" w:rsidR="004A05B5" w:rsidRPr="007012C2" w:rsidRDefault="004A05B5" w:rsidP="000F72B8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901" w:type="dxa"/>
          </w:tcPr>
          <w:p w14:paraId="376C5111" w14:textId="77777777" w:rsidR="004A05B5" w:rsidRPr="007012C2" w:rsidRDefault="004A05B5" w:rsidP="000F72B8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4A05B5" w:rsidRPr="007012C2" w14:paraId="57FB769A" w14:textId="77777777" w:rsidTr="0060546F">
        <w:trPr>
          <w:cantSplit/>
        </w:trPr>
        <w:tc>
          <w:tcPr>
            <w:tcW w:w="900" w:type="dxa"/>
          </w:tcPr>
          <w:p w14:paraId="22857EEE" w14:textId="77777777" w:rsidR="004A05B5" w:rsidRPr="007012C2" w:rsidRDefault="004A05B5" w:rsidP="000F72B8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901" w:type="dxa"/>
          </w:tcPr>
          <w:p w14:paraId="76633BD6" w14:textId="77777777" w:rsidR="004A05B5" w:rsidRPr="007012C2" w:rsidRDefault="004A05B5" w:rsidP="000F72B8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/>
                <w:b/>
              </w:rPr>
            </w:pPr>
          </w:p>
        </w:tc>
      </w:tr>
    </w:tbl>
    <w:p w14:paraId="6501E782" w14:textId="77777777" w:rsidR="004A05B5" w:rsidRPr="007012C2" w:rsidRDefault="004A05B5" w:rsidP="000F72B8">
      <w:pPr>
        <w:spacing w:line="240" w:lineRule="auto"/>
        <w:ind w:left="5954"/>
        <w:rPr>
          <w:rFonts w:ascii="Arial" w:hAnsi="Arial"/>
          <w:b/>
          <w:sz w:val="28"/>
          <w:szCs w:val="28"/>
          <w:u w:val="single"/>
        </w:rPr>
      </w:pPr>
      <w:r w:rsidRPr="007012C2">
        <w:rPr>
          <w:rFonts w:ascii="Arial" w:hAnsi="Arial"/>
          <w:b/>
          <w:sz w:val="28"/>
          <w:szCs w:val="28"/>
          <w:u w:val="single"/>
        </w:rPr>
        <w:t>Wykaz cen</w:t>
      </w:r>
    </w:p>
    <w:p w14:paraId="00731F6F" w14:textId="6C0E3354" w:rsidR="004A05B5" w:rsidRPr="004A05B5" w:rsidRDefault="004A05B5" w:rsidP="000F72B8">
      <w:pPr>
        <w:spacing w:line="240" w:lineRule="auto"/>
        <w:ind w:right="2124"/>
        <w:jc w:val="center"/>
        <w:rPr>
          <w:b/>
          <w:sz w:val="28"/>
          <w:szCs w:val="28"/>
          <w:u w:val="single"/>
        </w:rPr>
      </w:pPr>
      <w:r w:rsidRPr="007012C2">
        <w:rPr>
          <w:rFonts w:ascii="Arial" w:hAnsi="Arial" w:cs="Arial"/>
        </w:rPr>
        <w:t>dot. zamówienia pn.</w:t>
      </w:r>
      <w:r w:rsidRPr="007012C2">
        <w:rPr>
          <w:rFonts w:ascii="Arial" w:hAnsi="Arial" w:cs="Arial"/>
          <w:b/>
        </w:rPr>
        <w:t xml:space="preserve"> </w:t>
      </w:r>
      <w:r w:rsidRPr="007012C2">
        <w:rPr>
          <w:rFonts w:ascii="Arial" w:hAnsi="Arial" w:cs="Arial"/>
          <w:b/>
          <w:noProof/>
        </w:rPr>
        <w:t>„</w:t>
      </w:r>
      <w:r w:rsidRPr="000E6D9D">
        <w:rPr>
          <w:rFonts w:ascii="Arial" w:hAnsi="Arial" w:cs="Arial"/>
          <w:b/>
          <w:bCs/>
        </w:rPr>
        <w:t>Czyszczenie separatorów substancji ropopochodnych w kanalizacji deszczowej wraz z wymianą filtra koalescencyjnego</w:t>
      </w:r>
      <w:r w:rsidRPr="007012C2">
        <w:rPr>
          <w:rFonts w:ascii="Arial" w:hAnsi="Arial" w:cs="Arial"/>
          <w:b/>
        </w:rPr>
        <w:t>”</w:t>
      </w:r>
    </w:p>
    <w:tbl>
      <w:tblPr>
        <w:tblW w:w="15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118"/>
        <w:gridCol w:w="1423"/>
        <w:gridCol w:w="2831"/>
        <w:gridCol w:w="1566"/>
        <w:gridCol w:w="2119"/>
        <w:gridCol w:w="1571"/>
        <w:gridCol w:w="918"/>
        <w:gridCol w:w="1482"/>
      </w:tblGrid>
      <w:tr w:rsidR="004E63F5" w:rsidRPr="000B1865" w14:paraId="58CAA107" w14:textId="30ACAE57" w:rsidTr="00585756">
        <w:trPr>
          <w:trHeight w:val="15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A4F6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24B1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8466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WYLOT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1EB1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SEPARATORA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136A" w14:textId="122420BC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Łączna objętość do czyszczenia [m3]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9771" w14:textId="1BFA6F34" w:rsidR="00183D0D" w:rsidRPr="007E5EB0" w:rsidRDefault="00183D0D" w:rsidP="007E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jednostkowa w zł za m3 czyszczenia separatora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wraz z z</w:t>
            </w:r>
            <w:r w:rsidRPr="007E5E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agospodarowanie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7E5E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odpadów powstałych w wyniku czyszczenia</w:t>
            </w:r>
          </w:p>
          <w:p w14:paraId="65499C4D" w14:textId="6EE7B1C0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(bez podatku VAT)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2B29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w zł (bez podatku VAT)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687A6" w14:textId="19D80EF9" w:rsidR="00183D0D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Stawka podatku VAT [%]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F7A" w14:textId="63C573C4" w:rsidR="00183D0D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podatku VAT za daną pozycję w zł</w:t>
            </w:r>
          </w:p>
        </w:tc>
      </w:tr>
      <w:tr w:rsidR="004E63F5" w:rsidRPr="000B1865" w14:paraId="53E9310A" w14:textId="4FC3AD49" w:rsidTr="00585756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8147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64AB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F945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9D5C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D5B3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F07E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0205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 /</w:t>
            </w:r>
            <w:proofErr w:type="spellStart"/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5x6</w:t>
            </w:r>
            <w:proofErr w:type="spellEnd"/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C117B" w14:textId="7325E46C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AE00" w14:textId="0FB8FD98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  <w:tr w:rsidR="00183D0D" w:rsidRPr="000B1865" w14:paraId="2A0F2A4C" w14:textId="26AEFFBB" w:rsidTr="004E63F5">
        <w:trPr>
          <w:trHeight w:val="300"/>
        </w:trPr>
        <w:tc>
          <w:tcPr>
            <w:tcW w:w="15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7896" w14:textId="78C9DCBB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CZYSZCZENIE SEPARATORA </w:t>
            </w:r>
          </w:p>
        </w:tc>
      </w:tr>
      <w:tr w:rsidR="004E63F5" w:rsidRPr="000B1865" w14:paraId="46D488E6" w14:textId="5B3FC930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603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866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SPORNA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08C3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EC4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100/1000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CFB8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9,81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6A7D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A1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480D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2735" w14:textId="573C3906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1587D9DC" w14:textId="21EADDE5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BE56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E0D3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SPORNA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FAF5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BRDA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007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HI-2000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B360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16,01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6D3A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0D95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97986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522A" w14:textId="76B03E0D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3E6199AA" w14:textId="600FE308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8067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9ABA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SPORNA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AAF6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BRDA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6D97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HI-2000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-80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2BF9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13,74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BB8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521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4A6F5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9893" w14:textId="37C7ECD0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1CAB2CD" w14:textId="0C3B241C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E4DA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4DB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TORUŃSKA (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UP147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7378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2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A47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Super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PEK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B228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38,40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9555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877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A6E5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FE71" w14:textId="7815ABBD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87A56C6" w14:textId="13021EB4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42C1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69E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TORUŃSKA (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UP147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0295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2C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D709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Super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PEK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43FF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113,00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4B4E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B59E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DAB9B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9736" w14:textId="7817E308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8291CE5" w14:textId="3B95D8D2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C4D1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6C6E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OKSYWSKA (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kartodrom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7E0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5949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15/150 DN 1200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2CD9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1,70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46D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8C6E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CEE8A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C0D5" w14:textId="555D4355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3E9F7420" w14:textId="1E11B5B3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5B3A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985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FORDOŃSKA (GALERIA POMORSKA)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F408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3A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BA3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90/900 DN 2500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90C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8,83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741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60E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A973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537E" w14:textId="1D881C18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0A32465F" w14:textId="11B3DCD9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C80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0E5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TORUŃSKA (MZK)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BA63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4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2F39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Super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PEK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6D9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56,50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B8BA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C25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714DE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CAA" w14:textId="7077F24B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16D3F63" w14:textId="03548991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57E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F0F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TORUŃSKA (MZK)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A060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4A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591E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Super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PEK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B05D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226,00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98CE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F97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BB82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310D" w14:textId="73085898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77D04C5" w14:textId="501CB476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A2E9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BEB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FORDOŃSKA/KIJOWSKA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D51C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653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100/1000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EB37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9,81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5699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1F9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C3504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38E" w14:textId="68149099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64248920" w14:textId="644965FB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E68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0D7A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SPOKOJNA/PERŁOWA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CBBA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7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603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90/900 DN 2500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AF97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17,66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01B5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C0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70F8E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30B6" w14:textId="218AC8D3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79BE3DDC" w14:textId="438BB0DA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6FA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7FFA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BAŁTYCKA,POLAN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(GRYF)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89C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8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5E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120/1200 DN 2500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274F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9,81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F1B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E88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29A8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630D" w14:textId="152CB0AD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F783E41" w14:textId="3340CAFB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1151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159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TORUŃSKA 103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E812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W9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C67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PSW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30/300 LAMELA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B6F7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2,65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FA6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E3C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A665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D02E" w14:textId="236E803D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1E6C7FC6" w14:textId="41BA5C1D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3236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F8FD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WYSZYŃSKIEGO (Żabia)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E4AA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370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160/1600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0F9C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13,42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CE7A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135B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CC56D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17D" w14:textId="1874408B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007394DF" w14:textId="511630CA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901E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A9CA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WYSZYŃSKIEGO (Młyn)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6A86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10A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5CBD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PURABLUE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SB260K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-P-00 typ 025005038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9222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32,24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E32A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A0AB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D5419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10E" w14:textId="368EB18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750A77BF" w14:textId="3EE1709A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CCD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EC7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ŁUŻYCKA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2B3B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12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517A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60/600 DN 2000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5D08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6,60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E015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803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C257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79A" w14:textId="1AD00492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6AAB9E34" w14:textId="27C41FF9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DC5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1B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AL. JANA PAWŁA II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EBA8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0FE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160/1600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7EDD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53,68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E86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DA6E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85A5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650E" w14:textId="39450FB5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3C4589E7" w14:textId="12309C83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0E7A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3323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KRAKOWSKA CHOPINA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B73B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14, 15, 16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336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120/1200 DN 2500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5ED0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19,62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497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8C3A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91AE6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992" w14:textId="092D7473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6A1CA264" w14:textId="50A347C8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2E1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497F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JAGIELLOŃSKA (PKS)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689F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17A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18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3A7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100/1000 DN 2500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12C2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19,62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72F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78EA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8D8C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934F" w14:textId="36E9A918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0D970FCA" w14:textId="27F0F466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BA0E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A23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STARA GAZOWNIA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3735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19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9F3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20/200 DN 1500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7B83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2,65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207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40D4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1FD6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B775" w14:textId="1770588E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68EE7EB2" w14:textId="6B76EB81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6BD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A89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BABIA WIEŚ (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BKW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A8C3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20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F6A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40/400 DN 1500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B517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5,30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0B95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3B95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4495A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9233" w14:textId="03632CA4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682A1611" w14:textId="3E367C61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5C0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C7C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UROCZA (NOT)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7A87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21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5C1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120/1200 DN 2500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D066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9,81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9E1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B0D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B47AE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6483" w14:textId="356EB6E5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1F83620F" w14:textId="1972D62D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89B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E1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BERNARDYŃSKA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170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25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E5A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BC91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29,80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F2A6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9A54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05A2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34FE" w14:textId="75A9CBE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6FD7D076" w14:textId="41F0DA67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8F4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4DC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STARY PORT (hotel)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FE91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26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DA8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ECO I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koalescencyjny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DN 1200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CBA0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1,14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9284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A02E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0E174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6AFF" w14:textId="3E8E452F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6C8A716A" w14:textId="61D0A0B6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313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F49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POCZTOWA/STARY PORT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95FA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33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6539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ECO I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 SEP DN 1200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0788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1,14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E5B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7A3D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27786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B6C" w14:textId="03D626FD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6C86BB47" w14:textId="220437E4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E81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B80D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MOSTOWA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CFCC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34 A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8F5D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160/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1600S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BCD9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26,84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B76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043E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EF6E4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EE83" w14:textId="78D031AF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1D1F19FC" w14:textId="4E2AD268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7D4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7E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RYBI RYNEK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25AA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35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E1A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ECO I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150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koalescencyjny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DN 3000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4127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7,07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3B7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932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DF92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D02C" w14:textId="67226D74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EBDB16D" w14:textId="5AFD1381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91B7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A0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DŁUGA/PODGÓRNA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5B47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40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773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D982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29,80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455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F0C5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CDE2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2ECE" w14:textId="2EDCD464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3738E9F8" w14:textId="352A60BD" w:rsidTr="00585756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5FD1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97C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ŚWIĘTEJ TRÓJCY/POZNAŃSKA (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M.Klencz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EE9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41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C5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972E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29,80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926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742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683D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C93" w14:textId="1672CE71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EC91F88" w14:textId="3CC53C0B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A01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79C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MARCINKOWSKIEGO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D46D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44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857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1D6E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24,80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C71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D90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F5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4743" w14:textId="70DCB12F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14B3193" w14:textId="2DC3CA4E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7D4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AA3D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GARBARY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CEC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48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D83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C956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14,90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B38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CA6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0EA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DAA4" w14:textId="049F5CDC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61C16142" w14:textId="45B4AA48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A6AC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F43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KRÓLOWEJ JADWIGI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5A98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49A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E56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890D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14,90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66DA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9CB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D4D4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ACB" w14:textId="2CD024DC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7FE552E" w14:textId="680EB108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FFD6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CEF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GRANICZNA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7EA5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52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74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880D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6,60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276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60B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6EB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E18" w14:textId="7B4B98BC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47DB58D1" w14:textId="20E87E8F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9EBA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175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ZYGMUNTA AUGUSTA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5EC8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53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0F2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0AC1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14,90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569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EB5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8166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0480" w14:textId="1CB642A9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3CEC070" w14:textId="09556018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3453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2B4C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LUDWIKOWO/TRASA W-Z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BF9A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53B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4B3D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lamelowy 120/2000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4A42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15,90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C3C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A89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39596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809" w14:textId="77EF3790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65267CB4" w14:textId="58F67767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4DD9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4A6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JEDNOSTRONNA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6A0B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53C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2846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Unicon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90/900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DE12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3,27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2DC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2CC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830AA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4DC" w14:textId="68FE6226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FE6D23F" w14:textId="3FA8A89D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E321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256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JASNA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E382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54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FA4D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0A0D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14,90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89C4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CD0B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EBA5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6DD2" w14:textId="0F3F899B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09C58922" w14:textId="35D6F984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9E0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E53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HUTNICZA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EF5B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BRDA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4C61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lamelowy 20/200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E24F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1,71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A599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C19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E90F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09D5" w14:textId="659004A1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CB1F185" w14:textId="0E98F1CB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8C5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6E7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KAROLEWSKA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F60A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53D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A35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Super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PEK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316B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AB4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296D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C4A5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C22E" w14:textId="06DB6271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4D20B0F2" w14:textId="12A6127D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5AA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87C3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CHMIELNA/ BYSZEWSKA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234C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55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042F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Super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PEK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564A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38,40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3F35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A48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4D9C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0C99" w14:textId="549BC0EB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96C3934" w14:textId="508FEC20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03DC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07D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OPŁAWIEC (38)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3CFE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55B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D59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Super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PEK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F757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19,60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8D7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CA7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6D5C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759" w14:textId="4A62878C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4D06BED9" w14:textId="23BDD55D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45F3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4EBF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OPŁAWIEC (83)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DC91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55C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5ECD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Super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PEK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93D3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23,90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DCB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5B3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FBDDA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1711" w14:textId="587538C5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1B9689A9" w14:textId="0C14CF8E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719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5E9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BARANOWSKIEGO (71)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B91E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55D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75E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Super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PEK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4675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19,60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D60A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07D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2E82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2F0A" w14:textId="0AF31756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361EF64E" w14:textId="4BF84BCD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DCBA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E96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OPŁAWIEC (130)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5370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55E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C73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Super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PEK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2CAC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949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DB24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3C56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E805" w14:textId="78200211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314399D" w14:textId="5F51B48C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DC56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AC73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SMUKALSKA (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Palnowa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B67C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55G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C8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Super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PEK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EA02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19,60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1156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FC7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3DEA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498E" w14:textId="2DA39A51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1BB17655" w14:textId="737ABF99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2FA6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D79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MIŃSKA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6423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101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6EB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B181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12,40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9D3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604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CC989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49D1" w14:textId="2A60B216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C24DAB1" w14:textId="16BDACDF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50C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C699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MIŃSKA/MŁAWSKA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7DD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101A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F8DC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Unicon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40/400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EC16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3,27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CB8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E09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43D4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A79B" w14:textId="4BEC7AEA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0FA07E5F" w14:textId="0C338874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B057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CA3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PODMIEJSKA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9115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102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7806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23CC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44,70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03A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0C0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2039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4E3" w14:textId="512061BA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4F40D4CF" w14:textId="0524BB88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CD9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F3D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STALOWA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851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103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216A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AE7B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10,40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8FC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CEA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A571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F352" w14:textId="7F60D50D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ADE25AF" w14:textId="0995835C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DCC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32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SPIŻOWA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72E8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104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29C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04DE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12,40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891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473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9AA3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98F" w14:textId="134B376A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4F009156" w14:textId="05C48214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96B3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8A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NIKLOWA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B36B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105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1326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5545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14,90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284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3C4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6D3E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E58C" w14:textId="6D2499A2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5F2CFD5" w14:textId="5C79131C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81C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06E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KOBALTOWA-SREBRNA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0DD0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106A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B616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3573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14,90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2CE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A51B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A5386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FE8D" w14:textId="5C9B8501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25CA908" w14:textId="24D837D9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DBBE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FF29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WROCŁAWSKA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9A8A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107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8763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9FFA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44,70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30C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39C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4855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465" w14:textId="1F73258E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13F2058C" w14:textId="4AC391E2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84C7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D36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BRONIKOWSKIEGO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EF11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108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3FD6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Unicon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90/900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B45A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7,95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E91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FB2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69A9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7F9" w14:textId="542B27E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074C0D8" w14:textId="31C76260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763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27B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TRAGERÓW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/MACIASZKA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8EBC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115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AF8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3AE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10,40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1D09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C4C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7B1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CB53" w14:textId="10856C40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440CF6B" w14:textId="64260FCF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E653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DF69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CIEPLICKA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902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113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9C7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Ecopur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150/1500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E7A3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14,47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209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52E5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F89D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E2E" w14:textId="4CFDD34A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7882AEAE" w14:textId="6ADEC65A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067F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330A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GŁOGOWSKA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FEF8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111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3F2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Unicon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40/400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3A1F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3,27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7C46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481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ABC5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5B02" w14:textId="43789DCE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44106C94" w14:textId="7AEC66B7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48BD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5E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ŻYWIECKA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662C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111A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5C0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Unicon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60/600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9125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4,74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F8C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D1CD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EF87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7895" w14:textId="1F28C4B4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4FEDEC6E" w14:textId="1D77E0F2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5211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2A0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KRUSZYŃSKA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E57A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118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1CC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STEJAX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-P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Dw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3B76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2,57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D07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703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D4CC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5E36" w14:textId="2B5EED96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33B3925C" w14:textId="0513FD3C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0FA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5AE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TCZEWSKA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E11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110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869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Unicon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90/900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5640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7,95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B7B4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82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2A11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A270" w14:textId="26089FAE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7E1EC358" w14:textId="2CF29302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A65F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40E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ŚLESIŃSKA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FF89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109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235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Unicon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90/900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3152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7,95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EE8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A5C9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AA5F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1FD" w14:textId="1849CE43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79CCEE8" w14:textId="6C67F4F0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F11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AD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GRUNWALDZKA/NADRZECZNA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A4C0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FLIS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38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Unicon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10/100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19A8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1,36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1F8B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FC5A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3028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891B" w14:textId="163D2B4E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3B2F5C2" w14:textId="2694BCA2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5553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3017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GRUNWALDZKA/ WĘZEŁ ZACHODNI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9B26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FLIS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F4DF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Unicon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20/200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D06C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1,71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AF06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79AE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BAAA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5504" w14:textId="457437C0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013AFB6F" w14:textId="546B3CD7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DC6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6B5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KUTROWA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332F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585C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Unicon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10/100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8370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1,36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142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624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7ED0A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DB66" w14:textId="071D88DB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0ACD86D5" w14:textId="6232A2FB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7E0E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C9CA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TORUŃSKA MWiK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FC2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STACJA PALIW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959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PSK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KOALA II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C720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0,49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DC3B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B9D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44DF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6999" w14:textId="17ED43F2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3EA25131" w14:textId="5716FA6E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4F2E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B39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TORUŃSKA MWiK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666E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9A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8A2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ECOL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L 30/300 lamelowy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DN1500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3F01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2,80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E9B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285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B720B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44B9" w14:textId="313EE4C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6FEE9C82" w14:textId="3163433A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8D41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E94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TORUŃSKA- Hala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Łuczn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3928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BRDA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581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-SB/100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74C3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2,50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0F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512A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D7E2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CFA0" w14:textId="01B3025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3BAF9E0C" w14:textId="2E2818E0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28EE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F61F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TORUŃSKA- Hala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Łuczn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DDED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EB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-SB/100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E516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2,50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4F5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87F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7861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47E" w14:textId="428C6626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79D0AB7F" w14:textId="196C3BAE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017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C4B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PILECKIEGO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A18D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100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8399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Unicon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160/1600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8709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11,37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20E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7C4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C0AF6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6E2" w14:textId="301FE25E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05C2BF1" w14:textId="1C58708B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232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D97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PILECKIEGO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612C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100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D6FC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Unicon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10/100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611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1,36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2CD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D44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E8E19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4251" w14:textId="647D5EE6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448BB2F4" w14:textId="0E16CB49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AF9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08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LUDWIKOWO-Trasa W-Z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70CE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52B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F8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lamelowy 120/2000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B1F9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15,90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7A7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2AD9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8310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694B" w14:textId="1B8E282E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0CD2A445" w14:textId="4EB11772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18AD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D1E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ŁOSOSIOWA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9A53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55C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PSW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LAMELA 60/600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A0C8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5,18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E1A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00E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C53F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48E7" w14:textId="4A6E6603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0682A645" w14:textId="1642B39E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926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611E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ŚLUZOWA/BRONIKOWSKIEGO (GWIAZDA)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A4B9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K.B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B7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koalescencyjny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10/100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6166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0,83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78D9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DAC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72FE9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64E1" w14:textId="733DDA28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38571FA8" w14:textId="22B7D339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56BE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A146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MENNICA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C3A2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BRDA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97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koalescencyjny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10/100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5452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BBF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9A1E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20FA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020" w14:textId="0E25CF65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02DCF25" w14:textId="00BEBADE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30B3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ED23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SMUKALSKA/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BŁĘDZIMSKA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34B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KANAŁ.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AC4A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-H 10/100/1000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76FD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3,09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952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2A25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57B2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95D1" w14:textId="0D709D0C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7C0AF212" w14:textId="7A67369E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821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FA1C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TATARAKOWA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D5C5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B8FC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ESK-H 3/600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9442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1,22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735B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398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748E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4C16" w14:textId="68914314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6DAB7266" w14:textId="011ED3D1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958C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032F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INDYCZA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0E6B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119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11BC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STEJAX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-O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Dw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4497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3,14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594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EAF5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AE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BB04" w14:textId="2344C2AD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027143C0" w14:textId="150343E0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9223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5E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ARTYLERYJSKA/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ZAŚWIAT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11E5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KANAŁ.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3C2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lamelowy 20/200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ACB1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1,71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B3FB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681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3E8E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A8ED" w14:textId="6892F73E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D4EA296" w14:textId="4010654D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BB9F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965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GDAŃSKA-MYŚLĘCINEK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337C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KANAŁ.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ED4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6/60 fi 1200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4602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1,38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A1AD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59B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81E0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AFF" w14:textId="21A9D409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183CB563" w14:textId="52B1B22D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3DE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29A6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GDAŃSKA-MYŚLĘCINEK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B7DF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 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B57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3/30 fi 1200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51D8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1,38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A23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BEAB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6EC7D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483" w14:textId="02E40A2C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70BE312B" w14:textId="460A191A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55D4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F1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GDAŃSKA-MYŚLĘCINEK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4C21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567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6/60 fi 1200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1FB1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1,38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9FB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33B4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BD2F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C72D" w14:textId="648B3B38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638191E4" w14:textId="03F2BCD4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21FA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5F31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PRZEMYSŁOWA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BFCE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1A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15F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50/500 DN 2000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1759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5,18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9104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1E9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FF5DE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BC54" w14:textId="5F883B18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5FB5CA3" w14:textId="253F958B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C346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066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WITEBSKA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7F85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1C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CB8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10/100 DN 1200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25C8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1,70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296B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DDD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E5186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C3B9" w14:textId="7E97F992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E720116" w14:textId="4F595BF5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BE8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BDF9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WYSZOGRODZKA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C223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60 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99E7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140/1400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D696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40,26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FDA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D33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FFA7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B858" w14:textId="029A4259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09BC7EB3" w14:textId="0591E8DB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83B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757F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WYSZOGRODZKA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7DCD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60X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F431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PURABLUE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SB300K30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EA0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39,56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A31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E10E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6C012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C7B7" w14:textId="7B679E09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18209F4E" w14:textId="6B608D1F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5DBD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E4CB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FORDOŃSKA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FE0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61A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90C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160/1600 DN 3000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29E2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53,68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A0E9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F45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A66DF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CFB3" w14:textId="56A355AB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0C25DA03" w14:textId="56B70687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2F0E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FD0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RYBAKI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162A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65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F3F8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ESL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160/1600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391A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53,68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634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638D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35AA4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6AA" w14:textId="36E96C7A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1395B63" w14:textId="114387A2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6B0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A48A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ARMII KRAJOWEJ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E4D3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RÓW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505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PSW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LAMELA 60/600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E8D9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5,18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BA3A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2468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74F35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1D74" w14:textId="19E902A6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49464A64" w14:textId="19F1CF8C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A1E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86D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BORA KOMOROWSKIEGO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C8D1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KANAŁ.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F75C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koalescencyjny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10/100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3A98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0,83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BF9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2287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F22D3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09E" w14:textId="684660DE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1CA0786F" w14:textId="4E22D788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C4C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C92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PRODUKCYJNA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DB91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KANAŁ.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AF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SEP 3-1/2000/500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7B0B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1,60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376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4AAC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64310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593E" w14:textId="4CE7F45C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8E74550" w14:textId="60737B62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0CE5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D79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PRODUKCYJNA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474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KANAŁ.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0CC0" w14:textId="77777777" w:rsidR="00183D0D" w:rsidRPr="000B1865" w:rsidRDefault="00183D0D" w:rsidP="000B1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SEP 6-1-2,5/2000/1800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1033" w14:textId="77777777" w:rsidR="00183D0D" w:rsidRPr="000B1865" w:rsidRDefault="00183D0D" w:rsidP="000B1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3,39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1DF6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515D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4CDC1" w14:textId="77777777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152F7" w14:textId="1497AE42" w:rsidR="00183D0D" w:rsidRPr="000B1865" w:rsidRDefault="00183D0D" w:rsidP="000B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13FB93B8" w14:textId="4FE8AAF1" w:rsidTr="00585756">
        <w:trPr>
          <w:trHeight w:val="20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D086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82F0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1E5C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WYLOT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BEC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SEPARATORA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808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separatorów [szt.]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6D8" w14:textId="3024B869" w:rsidR="004E63F5" w:rsidRPr="007E5EB0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jednostkowa w zł za szt. demontażu wkładu koalescencyjnego separatora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wraz z z</w:t>
            </w:r>
            <w:r w:rsidRPr="007E5E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agospodarowanie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7E5E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odpadów powstałych w wyniku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demontażu</w:t>
            </w:r>
          </w:p>
          <w:p w14:paraId="5A7928F1" w14:textId="4AA1EF5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(bez podatku VAT)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7DD0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w zł (bez podatku VAT)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2884" w14:textId="2E0B5FCD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Stawka podatku VAT [%]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B7E5" w14:textId="4D52186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podatku VAT za daną pozycję w zł</w:t>
            </w:r>
          </w:p>
        </w:tc>
      </w:tr>
      <w:tr w:rsidR="004E63F5" w:rsidRPr="000B1865" w14:paraId="2EE7CF72" w14:textId="19858597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B6C3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242B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4A7B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27C0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CD24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9022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28B7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 /</w:t>
            </w:r>
            <w:proofErr w:type="spellStart"/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5x6</w:t>
            </w:r>
            <w:proofErr w:type="spellEnd"/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D13E1" w14:textId="0567032F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AA94" w14:textId="70A1A018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  <w:tr w:rsidR="004E63F5" w:rsidRPr="000B1865" w14:paraId="4C76499E" w14:textId="0E36B680" w:rsidTr="004E63F5">
        <w:trPr>
          <w:trHeight w:val="300"/>
        </w:trPr>
        <w:tc>
          <w:tcPr>
            <w:tcW w:w="15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411F5" w14:textId="2028BAC5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DEMONTAŻ WKŁADU KOALESCENCYJNEGO</w:t>
            </w:r>
          </w:p>
        </w:tc>
      </w:tr>
      <w:tr w:rsidR="004E63F5" w:rsidRPr="000B1865" w14:paraId="1E0D7D60" w14:textId="0B31CC75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063E" w14:textId="06FAB155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C2E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SPORNA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1AAA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BRDA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D04F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HI-2000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5DC3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D5F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6C96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DC1C6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FED" w14:textId="6040F181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B182708" w14:textId="34D5BC26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9F46" w14:textId="5A90C5AD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FA46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SPORNA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31F6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BRDA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7EBD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HI-2000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-80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E05E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4978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59D6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45258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C85D" w14:textId="117F8F9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1070A18E" w14:textId="3AD640FF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31E6" w14:textId="31C84C18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3625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BERNARDYŃSKA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115D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25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A85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0C00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31DE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F1A1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1D89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4CBB" w14:textId="51C7E68A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3E34ED7E" w14:textId="2FF47076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85EC" w14:textId="08E37298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78F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STARY PORT (hotel)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2736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26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096C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ECO I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koalescencyjny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DN 1200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6707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3582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9E62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1696A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2021" w14:textId="564E1611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B365BC0" w14:textId="275C73D9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D717" w14:textId="65C93059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870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RYBI RYNEK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0B89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35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615C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ECO I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150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koalescencyjny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DN 3000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D10C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B644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20AC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CD024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7DA" w14:textId="0D25B5D1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6B2A778D" w14:textId="279AFCA1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9290" w14:textId="7628B80C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8E6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DŁUGA/PODGÓRNA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6954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40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70B7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F4F9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BBCA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0B39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12489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7C6F" w14:textId="3889DE4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0B58CB85" w14:textId="7BE4A741" w:rsidTr="00585756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4100" w14:textId="680C066E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82AD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ŚWIĘTEJ TRÓJCY/POZNAŃSKA (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M.Klencz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1359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41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F168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05D5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C187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2956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317C2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6F6A" w14:textId="3E834DF9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7DBAE01C" w14:textId="024BE04C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69C8" w14:textId="34CDA29D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0DE6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MARCINKOWSKIEGO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0E25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44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4FE6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F5B5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0D37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BAB8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2AC63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6C39" w14:textId="64C34032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57ADB48" w14:textId="768C8B6A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8604" w14:textId="437EADBE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F409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GARBARY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DA08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48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39CC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3F98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870F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FFF3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624EC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6802" w14:textId="7D1C0CDB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77C304B6" w14:textId="4B1BCA00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1000" w14:textId="7537840E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CEB3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KRÓLOWEJ JADWIGI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AF39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49A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03D5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F266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FBBD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3C7A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282C1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176" w14:textId="2A6332D9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966C440" w14:textId="0AD90F15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A5A4" w14:textId="2CD932B4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13A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GRANICZNA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174F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52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147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47BE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33E4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92F0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22A8F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97B" w14:textId="077EEA60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42394388" w14:textId="3F23DE02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9487" w14:textId="3C973D0B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F19B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ZYGMUNTA AUGUSTA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BD18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53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303C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6B00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CCEB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3F1E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0A0F8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C2E6" w14:textId="275786F1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5394014" w14:textId="1129D909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85F5" w14:textId="6F57E5C6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E1C5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JASNA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0D45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54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D93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149E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C0C0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46F1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2D4D8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BD4" w14:textId="3B8C26A1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3BBFC0DE" w14:textId="4A391846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FF68" w14:textId="252D1296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FED8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MIŃSKA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5193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101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5B93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1B2C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6217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F6FA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4EE91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217B" w14:textId="099C1A98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0CE555A9" w14:textId="41C21C50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DBA4" w14:textId="5B789E14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F800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PODMIEJSKA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CE2C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102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5456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45BA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CC47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CC96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025E6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FE7B" w14:textId="6C31171A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750865A2" w14:textId="76639138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EC97" w14:textId="5DE9BD60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3F88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STALOWA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D13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103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B7BA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5502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D9B6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E67F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FF1FC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7B2" w14:textId="47CAC04C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37818941" w14:textId="4019464C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ED56" w14:textId="14B6EEE3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F540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SPIŻOWA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7F80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104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707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E62D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3612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35C5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829E5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BB43" w14:textId="58332A3C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9EF064E" w14:textId="44DEB129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4F69" w14:textId="3C3F55C6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7651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NIKLOWA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CEFA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105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2696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1331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42AE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B4B3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AC722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819" w14:textId="0E9C17D4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6190461E" w14:textId="4F2387A1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988E" w14:textId="2200D952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E98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KOBALTOWA-SREBRNA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D358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106A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C6FD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A0AB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81E8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8D8E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860D7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F72" w14:textId="70C60FC8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7F79DD93" w14:textId="0CB847BB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DC50" w14:textId="3FC19908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ED16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WROCŁAWSKA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40EE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107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BF6F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B80E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A371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DBED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7DAC1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9712" w14:textId="4E881B9B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0E70E82C" w14:textId="0944419E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3F60" w14:textId="765449D2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F9CE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TRAGERÓW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/MACIASZKA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0297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115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D61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-BK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87D5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F17D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0CAB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49FF4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0718" w14:textId="1AB008F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043D0503" w14:textId="089ADC25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909E" w14:textId="3B2A2C6F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AC75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TORUŃSKA MWiK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BAAD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STACJA PALIW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6533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PSK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KOALA II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NG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3403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32CD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C8E5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D166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224D" w14:textId="3F8944A2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56ED28D2" w14:textId="5EBCB9EA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F578" w14:textId="26F85833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CAF7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TORUŃSKA- Hala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Łuczn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65C9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BRDA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93D3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-SB/100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149E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BAC1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5148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105A7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2CF7" w14:textId="6FDFE1A9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2C861082" w14:textId="580AA2DF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EF2E" w14:textId="7D2260B0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B152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TORUŃSKA- Hala </w:t>
            </w: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Łuczn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690F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4F39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AWAS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-SB/100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1154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9244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10DF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D05E9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61F" w14:textId="25A2E236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30B3C141" w14:textId="321E3653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085F" w14:textId="195AEBFA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116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062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ŚLUZOWA/BRONIKOWSKIEGO (GWIAZDA)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C81A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K.B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F45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koalescencyjny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10/100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3241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A894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FBC0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0D4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D76F" w14:textId="7868A2BE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38BC9448" w14:textId="23538987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9F8B" w14:textId="3FE1736E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117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BE5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MENNICA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7888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BRDA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D92A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koalescencyjny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10/100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FF57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9B4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53DA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B5AC9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CF77" w14:textId="4881ADF5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0F8BB796" w14:textId="7D56F6BF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6FF0" w14:textId="6438540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259A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TATARAKOWA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4F7F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B114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ESK-H 3/600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FC26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F3E8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C44F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DFB72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FA85" w14:textId="12D68F23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167F9B6D" w14:textId="4D4B80FB" w:rsidTr="00585756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A166" w14:textId="7D198424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B0D5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BORA KOMOROWSKIEGO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88B7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KANAŁ.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83D6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koalescencyjny</w:t>
            </w:r>
            <w:proofErr w:type="spellEnd"/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10/100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7ACB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6D41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103C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286E0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EDA8" w14:textId="00E41411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4B4968E4" w14:textId="666D2304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5EF8" w14:textId="4261519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16AD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PRODUKCYJNA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C8BC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KANAŁ.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9EA1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SEP 3-1/2000/500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4129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7DFD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2050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D0AC2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A42" w14:textId="355D09C8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47049782" w14:textId="0BF89560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C5C6" w14:textId="02C1D966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121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19B1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PRODUKCYJNA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7032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KANAŁ.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0049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SEP 6-1-2,5/2000/1800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CD5C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F7EC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E6BC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3712D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3B78" w14:textId="1FA28ACC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68AF453A" w14:textId="11016242" w:rsidTr="00585756">
        <w:trPr>
          <w:trHeight w:val="1530"/>
        </w:trPr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2E92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5070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9169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WYLOT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2FE0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SEPARATORA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9032" w14:textId="3C1274A6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Łączna obj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ę</w:t>
            </w: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tość do czyszczenia [m3]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8119" w14:textId="77777777" w:rsidR="004E63F5" w:rsidRPr="007E5EB0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jednostkowa w zł za m3 czyszczenia separatora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wraz z z</w:t>
            </w:r>
            <w:r w:rsidRPr="007E5E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agospodarowanie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7E5E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odpadów powstałych w wyniku czyszczenia</w:t>
            </w:r>
          </w:p>
          <w:p w14:paraId="5076B6B0" w14:textId="71548FB2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(bez podatku VAT)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66AF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w zł (bez podatku VAT)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991A6" w14:textId="5BF1CF08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Stawka podatku VAT [%]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3485" w14:textId="44EAAE5C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podatku VAT za daną pozycję w zł</w:t>
            </w:r>
          </w:p>
        </w:tc>
      </w:tr>
      <w:tr w:rsidR="004E63F5" w:rsidRPr="000B1865" w14:paraId="44BEF860" w14:textId="4AA2DB83" w:rsidTr="00585756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B370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A2B5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D7C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AED2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80C9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7856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4280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 /</w:t>
            </w:r>
            <w:proofErr w:type="spellStart"/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5x6</w:t>
            </w:r>
            <w:proofErr w:type="spellEnd"/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4E965" w14:textId="66A03F25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FA8B" w14:textId="3225D679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  <w:tr w:rsidR="004E63F5" w:rsidRPr="000B1865" w14:paraId="7BDB9AB9" w14:textId="00578B0E" w:rsidTr="00241BB4">
        <w:trPr>
          <w:trHeight w:val="300"/>
        </w:trPr>
        <w:tc>
          <w:tcPr>
            <w:tcW w:w="15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426C" w14:textId="6E89018D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CZYSZCZENIE SEPARATORA </w:t>
            </w:r>
          </w:p>
        </w:tc>
      </w:tr>
      <w:tr w:rsidR="004E63F5" w:rsidRPr="000B1865" w14:paraId="104357DC" w14:textId="3BC6F4C4" w:rsidTr="00585756">
        <w:trPr>
          <w:trHeight w:val="6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9455" w14:textId="250B93AA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122</w:t>
            </w:r>
            <w:r w:rsidRPr="000B186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4B9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AWARYJNE CZYSZCZENIE (20 SZT. SEPARATORA)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20DC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8818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B0FA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362,22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1967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28D6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E5FE1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8A9" w14:textId="4B756CDE" w:rsidR="004E63F5" w:rsidRPr="000B1865" w:rsidRDefault="004E63F5" w:rsidP="004E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E63F5" w:rsidRPr="000B1865" w14:paraId="08675238" w14:textId="1826E3D9" w:rsidTr="00585756">
        <w:trPr>
          <w:trHeight w:val="20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5CA8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252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FA7D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WYLOT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6ED2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SEPARATORA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26DC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separatorów [szt.]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9B5" w14:textId="4D41D09A" w:rsidR="004E63F5" w:rsidRPr="007E5EB0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jednostkowa w zł za szt. demontażu wkładu koalescencyjnego separatora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wraz z z</w:t>
            </w:r>
            <w:r w:rsidRPr="007E5E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agospodarowanie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7E5E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odpadów powstałych w wyniku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demontażu </w:t>
            </w:r>
          </w:p>
          <w:p w14:paraId="332EA515" w14:textId="39096EB4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(bez podatku VAT)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E455" w14:textId="77777777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w zł (bez podatku VAT)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AA4C" w14:textId="2CA35518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Stawka podatku VAT [%]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B741" w14:textId="20175A1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podatku VAT za daną pozycję w zł</w:t>
            </w:r>
          </w:p>
        </w:tc>
      </w:tr>
      <w:tr w:rsidR="004E63F5" w:rsidRPr="000B1865" w14:paraId="4D3B2011" w14:textId="3B25EDAA" w:rsidTr="00585756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F0CD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ED19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9F0A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1D00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3EB9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221C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8361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 /</w:t>
            </w:r>
            <w:proofErr w:type="spellStart"/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5x6</w:t>
            </w:r>
            <w:proofErr w:type="spellEnd"/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DE019" w14:textId="11044DB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5D50" w14:textId="190D669A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  <w:tr w:rsidR="004E63F5" w:rsidRPr="000B1865" w14:paraId="622920E2" w14:textId="69D795A2" w:rsidTr="00DB450C">
        <w:trPr>
          <w:trHeight w:val="300"/>
        </w:trPr>
        <w:tc>
          <w:tcPr>
            <w:tcW w:w="15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46450" w14:textId="27AE8F42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DEMONTAŻ WKŁADU KOALESCENCYJNEGO</w:t>
            </w:r>
          </w:p>
        </w:tc>
      </w:tr>
      <w:tr w:rsidR="004E63F5" w:rsidRPr="000B1865" w14:paraId="4D9D11F3" w14:textId="6DD8F939" w:rsidTr="00585756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68B9" w14:textId="0E8CE70B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123</w:t>
            </w: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6D41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AWARYJNY DEMONTAŻ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2D9C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8BA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841B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E62A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9161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B18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A46CB" w14:textId="77777777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E755" w14:textId="54CF54EF" w:rsidR="004E63F5" w:rsidRPr="000B1865" w:rsidRDefault="004E63F5" w:rsidP="004E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E63F5" w:rsidRPr="000B1865" w14:paraId="413B8340" w14:textId="570089CF" w:rsidTr="00585756">
        <w:trPr>
          <w:trHeight w:val="315"/>
        </w:trPr>
        <w:tc>
          <w:tcPr>
            <w:tcW w:w="11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4BD1" w14:textId="53D89034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</w:t>
            </w: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OGÓŁEM POZ.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1-123</w:t>
            </w:r>
            <w:r w:rsidR="00974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[suma wartości z kolumny 7]</w:t>
            </w:r>
            <w:r w:rsidRPr="000B18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0B186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(do przeniesienia do formularza oferty)</w:t>
            </w:r>
          </w:p>
          <w:p w14:paraId="62D147D7" w14:textId="00377BA0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B38C" w14:textId="2CB39382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4E63F5" w:rsidRPr="000B1865" w14:paraId="276931F3" w14:textId="6AFBEA88" w:rsidTr="00585756">
        <w:trPr>
          <w:trHeight w:val="330"/>
        </w:trPr>
        <w:tc>
          <w:tcPr>
            <w:tcW w:w="11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EB0B" w14:textId="1AB421DE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PODATEK VAT dot. poz.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1-123</w:t>
            </w:r>
            <w:r w:rsidR="009743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[suma wartości z kolumny 9]</w:t>
            </w: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0B186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(do przeniesienia do formularza oferty)</w:t>
            </w:r>
          </w:p>
          <w:p w14:paraId="2CA49E10" w14:textId="727297AE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15A17" w14:textId="5E800C92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4E63F5" w:rsidRPr="000B1865" w14:paraId="2CBFE410" w14:textId="7ACA19C4" w:rsidTr="00585756">
        <w:trPr>
          <w:trHeight w:val="330"/>
        </w:trPr>
        <w:tc>
          <w:tcPr>
            <w:tcW w:w="11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CDF" w14:textId="77777777" w:rsidR="004E63F5" w:rsidRPr="000B1865" w:rsidRDefault="004E63F5" w:rsidP="004E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OGÓŁEM WARTOŚĆ Z PODATKIEM VAT</w:t>
            </w: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0B186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(do przeniesienia do formularza oferty) </w:t>
            </w:r>
          </w:p>
          <w:p w14:paraId="74359031" w14:textId="4EA22F75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663F" w14:textId="767831FC" w:rsidR="004E63F5" w:rsidRPr="000B1865" w:rsidRDefault="004E63F5" w:rsidP="004E6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18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4F9AF958" w14:textId="77777777" w:rsidR="00D16FCF" w:rsidRDefault="00D16FCF"/>
    <w:sectPr w:rsidR="00D16FCF" w:rsidSect="00592F78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 w:code="9"/>
      <w:pgMar w:top="964" w:right="39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06ADA" w14:textId="77777777" w:rsidR="004A05B5" w:rsidRDefault="004A05B5" w:rsidP="004A05B5">
      <w:pPr>
        <w:spacing w:after="0" w:line="240" w:lineRule="auto"/>
      </w:pPr>
      <w:r>
        <w:separator/>
      </w:r>
    </w:p>
  </w:endnote>
  <w:endnote w:type="continuationSeparator" w:id="0">
    <w:p w14:paraId="76C7F991" w14:textId="77777777" w:rsidR="004A05B5" w:rsidRDefault="004A05B5" w:rsidP="004A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97EEF" w14:textId="77777777" w:rsidR="00183D0D" w:rsidRDefault="00183D0D" w:rsidP="00D104A4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5F5D380F" w14:textId="07C5B83C" w:rsidR="00D104A4" w:rsidRDefault="00D104A4" w:rsidP="00D104A4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r>
      <w:rPr>
        <w:rFonts w:ascii="Arial" w:hAnsi="Arial"/>
        <w:b/>
        <w:iCs/>
        <w:sz w:val="18"/>
      </w:rPr>
      <w:t>Czytelny podpis osoby (osób) upoważnionej (</w:t>
    </w:r>
    <w:proofErr w:type="spellStart"/>
    <w:r>
      <w:rPr>
        <w:rFonts w:ascii="Arial" w:hAnsi="Arial"/>
        <w:b/>
        <w:iCs/>
        <w:sz w:val="18"/>
      </w:rPr>
      <w:t>ych</w:t>
    </w:r>
    <w:proofErr w:type="spellEnd"/>
    <w:r>
      <w:rPr>
        <w:rFonts w:ascii="Arial" w:hAnsi="Arial"/>
        <w:b/>
        <w:iCs/>
        <w:sz w:val="18"/>
      </w:rPr>
      <w:t>) …………………………………………………….</w:t>
    </w:r>
  </w:p>
  <w:p w14:paraId="163C8F43" w14:textId="77777777" w:rsidR="00D104A4" w:rsidRPr="00B627E9" w:rsidRDefault="00D104A4" w:rsidP="00D104A4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2C50C1D3" w14:textId="77777777" w:rsidR="00D104A4" w:rsidRPr="00B627E9" w:rsidRDefault="00D104A4" w:rsidP="00D104A4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jc w:val="both"/>
      <w:rPr>
        <w:rFonts w:ascii="Arial" w:hAnsi="Arial"/>
        <w:bCs/>
        <w:iCs/>
        <w:sz w:val="18"/>
      </w:rPr>
    </w:pPr>
    <w:r w:rsidRPr="00B627E9">
      <w:rPr>
        <w:rFonts w:ascii="Arial" w:hAnsi="Arial"/>
        <w:bCs/>
        <w:iCs/>
        <w:sz w:val="18"/>
      </w:rPr>
      <w:t>(uwaga: Podpis(y) osoby(osób) upoważnionej(</w:t>
    </w:r>
    <w:proofErr w:type="spellStart"/>
    <w:r w:rsidRPr="00B627E9">
      <w:rPr>
        <w:rFonts w:ascii="Arial" w:hAnsi="Arial"/>
        <w:bCs/>
        <w:iCs/>
        <w:sz w:val="18"/>
      </w:rPr>
      <w:t>ych</w:t>
    </w:r>
    <w:proofErr w:type="spellEnd"/>
    <w:r w:rsidRPr="00B627E9">
      <w:rPr>
        <w:rFonts w:ascii="Arial" w:hAnsi="Arial"/>
        <w:bCs/>
        <w:iCs/>
        <w:sz w:val="18"/>
      </w:rPr>
      <w:t>) do podpisania niniejszej oferty w imieniu Wykonawcy(ów) złożony(e) w sposób umożliwiający identyfikację podpisującego)</w:t>
    </w:r>
  </w:p>
  <w:p w14:paraId="3128963E" w14:textId="77777777" w:rsidR="00D104A4" w:rsidRPr="000E6D9D" w:rsidRDefault="00D104A4" w:rsidP="00D104A4">
    <w:pPr>
      <w:pStyle w:val="Stopka"/>
    </w:pPr>
  </w:p>
  <w:p w14:paraId="0AC69BE8" w14:textId="77777777" w:rsidR="00D104A4" w:rsidRDefault="00D104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0E867" w14:textId="77777777" w:rsidR="000F72B8" w:rsidRDefault="000F72B8" w:rsidP="000F72B8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r>
      <w:rPr>
        <w:rFonts w:ascii="Arial" w:hAnsi="Arial"/>
        <w:b/>
        <w:iCs/>
        <w:sz w:val="18"/>
      </w:rPr>
      <w:t>Czytelny podpis osoby (osób) upoważnionej (</w:t>
    </w:r>
    <w:proofErr w:type="spellStart"/>
    <w:r>
      <w:rPr>
        <w:rFonts w:ascii="Arial" w:hAnsi="Arial"/>
        <w:b/>
        <w:iCs/>
        <w:sz w:val="18"/>
      </w:rPr>
      <w:t>ych</w:t>
    </w:r>
    <w:proofErr w:type="spellEnd"/>
    <w:r>
      <w:rPr>
        <w:rFonts w:ascii="Arial" w:hAnsi="Arial"/>
        <w:b/>
        <w:iCs/>
        <w:sz w:val="18"/>
      </w:rPr>
      <w:t>) …………………………………………………….</w:t>
    </w:r>
  </w:p>
  <w:p w14:paraId="2B60A317" w14:textId="77777777" w:rsidR="000F72B8" w:rsidRPr="00B627E9" w:rsidRDefault="000F72B8" w:rsidP="000F72B8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6E101EA2" w14:textId="355D83DF" w:rsidR="000F72B8" w:rsidRDefault="000F72B8" w:rsidP="000F72B8">
    <w:pPr>
      <w:pStyle w:val="Stopka"/>
    </w:pPr>
    <w:r w:rsidRPr="00B627E9">
      <w:rPr>
        <w:rFonts w:ascii="Arial" w:hAnsi="Arial"/>
        <w:bCs/>
        <w:iCs/>
        <w:sz w:val="18"/>
      </w:rPr>
      <w:t>(uwaga: Podpis(y) osoby(osób) upoważnionej(</w:t>
    </w:r>
    <w:proofErr w:type="spellStart"/>
    <w:r w:rsidRPr="00B627E9">
      <w:rPr>
        <w:rFonts w:ascii="Arial" w:hAnsi="Arial"/>
        <w:bCs/>
        <w:iCs/>
        <w:sz w:val="18"/>
      </w:rPr>
      <w:t>ych</w:t>
    </w:r>
    <w:proofErr w:type="spellEnd"/>
    <w:r w:rsidRPr="00B627E9">
      <w:rPr>
        <w:rFonts w:ascii="Arial" w:hAnsi="Arial"/>
        <w:bCs/>
        <w:iCs/>
        <w:sz w:val="18"/>
      </w:rPr>
      <w:t>) do podpisania niniejszej oferty w imieniu Wykonawcy(ów) złożony(e) w sposób umożliwiający identyfikację podpisującego)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FFE6E" w14:textId="77777777" w:rsidR="004A05B5" w:rsidRDefault="004A05B5" w:rsidP="004A05B5">
      <w:pPr>
        <w:spacing w:after="0" w:line="240" w:lineRule="auto"/>
      </w:pPr>
      <w:r>
        <w:separator/>
      </w:r>
    </w:p>
  </w:footnote>
  <w:footnote w:type="continuationSeparator" w:id="0">
    <w:p w14:paraId="6DC849BD" w14:textId="77777777" w:rsidR="004A05B5" w:rsidRDefault="004A05B5" w:rsidP="004A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B4234" w14:textId="77777777" w:rsidR="000F72B8" w:rsidRPr="00B21C09" w:rsidRDefault="000F72B8" w:rsidP="000F72B8">
    <w:pPr>
      <w:pStyle w:val="Nagwek"/>
      <w:pBdr>
        <w:bottom w:val="single" w:sz="12" w:space="7" w:color="auto"/>
      </w:pBdr>
      <w:jc w:val="both"/>
    </w:pPr>
    <w:r w:rsidRPr="00F06F6A">
      <w:rPr>
        <w:rFonts w:ascii="Arial" w:hAnsi="Arial"/>
        <w:color w:val="000000" w:themeColor="text1"/>
        <w:sz w:val="16"/>
        <w:szCs w:val="16"/>
      </w:rPr>
      <w:t>ZR-002/U/RZ/2025</w:t>
    </w:r>
    <w:r>
      <w:rPr>
        <w:rFonts w:ascii="Arial" w:hAnsi="Arial"/>
        <w:color w:val="000000" w:themeColor="text1"/>
        <w:sz w:val="16"/>
        <w:szCs w:val="16"/>
      </w:rPr>
      <w:t xml:space="preserve"> </w:t>
    </w:r>
    <w:r w:rsidRPr="008E212A">
      <w:rPr>
        <w:rFonts w:ascii="Arial" w:hAnsi="Arial"/>
        <w:color w:val="000000" w:themeColor="text1"/>
        <w:sz w:val="16"/>
        <w:szCs w:val="16"/>
      </w:rPr>
      <w:t xml:space="preserve">– </w:t>
    </w:r>
    <w:r w:rsidRPr="00F06F6A">
      <w:rPr>
        <w:rFonts w:ascii="Arial" w:hAnsi="Arial"/>
        <w:color w:val="000000" w:themeColor="text1"/>
        <w:sz w:val="16"/>
        <w:szCs w:val="16"/>
      </w:rPr>
      <w:t>Czyszczenie separatorów substancji ropopochodnych w kanalizacji deszczowej wraz z wymianą filtra koalescencyjnego</w:t>
    </w:r>
  </w:p>
  <w:p w14:paraId="64F2C790" w14:textId="77777777" w:rsidR="000F72B8" w:rsidRDefault="000F72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197C" w14:textId="77777777" w:rsidR="004A05B5" w:rsidRPr="00B21C09" w:rsidRDefault="004A05B5" w:rsidP="004A05B5">
    <w:pPr>
      <w:pStyle w:val="Nagwek"/>
      <w:pBdr>
        <w:bottom w:val="single" w:sz="12" w:space="7" w:color="auto"/>
      </w:pBdr>
      <w:jc w:val="both"/>
    </w:pPr>
    <w:bookmarkStart w:id="0" w:name="_Hlk189646980"/>
    <w:bookmarkStart w:id="1" w:name="_Hlk189646981"/>
    <w:bookmarkStart w:id="2" w:name="_Hlk189647165"/>
    <w:bookmarkStart w:id="3" w:name="_Hlk189647166"/>
    <w:r w:rsidRPr="00F06F6A">
      <w:rPr>
        <w:rFonts w:ascii="Arial" w:hAnsi="Arial"/>
        <w:color w:val="000000" w:themeColor="text1"/>
        <w:sz w:val="16"/>
        <w:szCs w:val="16"/>
      </w:rPr>
      <w:t>ZR-002/U/RZ/2025</w:t>
    </w:r>
    <w:r>
      <w:rPr>
        <w:rFonts w:ascii="Arial" w:hAnsi="Arial"/>
        <w:color w:val="000000" w:themeColor="text1"/>
        <w:sz w:val="16"/>
        <w:szCs w:val="16"/>
      </w:rPr>
      <w:t xml:space="preserve"> </w:t>
    </w:r>
    <w:r w:rsidRPr="008E212A">
      <w:rPr>
        <w:rFonts w:ascii="Arial" w:hAnsi="Arial"/>
        <w:color w:val="000000" w:themeColor="text1"/>
        <w:sz w:val="16"/>
        <w:szCs w:val="16"/>
      </w:rPr>
      <w:t xml:space="preserve">– </w:t>
    </w:r>
    <w:r w:rsidRPr="00F06F6A">
      <w:rPr>
        <w:rFonts w:ascii="Arial" w:hAnsi="Arial"/>
        <w:color w:val="000000" w:themeColor="text1"/>
        <w:sz w:val="16"/>
        <w:szCs w:val="16"/>
      </w:rPr>
      <w:t>Czyszczenie separatorów substancji ropopochodnych w kanalizacji deszczowej wraz z wymianą filtra koalescencyjnego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78"/>
    <w:rsid w:val="000B1865"/>
    <w:rsid w:val="000F72B8"/>
    <w:rsid w:val="00164CE1"/>
    <w:rsid w:val="00183D0D"/>
    <w:rsid w:val="002A1913"/>
    <w:rsid w:val="00315E0E"/>
    <w:rsid w:val="0045580D"/>
    <w:rsid w:val="004A05B5"/>
    <w:rsid w:val="004E63F5"/>
    <w:rsid w:val="00530B97"/>
    <w:rsid w:val="00585756"/>
    <w:rsid w:val="00592F78"/>
    <w:rsid w:val="005B7667"/>
    <w:rsid w:val="0060546F"/>
    <w:rsid w:val="0069565D"/>
    <w:rsid w:val="006E368A"/>
    <w:rsid w:val="00787EA9"/>
    <w:rsid w:val="007C6728"/>
    <w:rsid w:val="007E5EB0"/>
    <w:rsid w:val="008B7CFE"/>
    <w:rsid w:val="008E5A41"/>
    <w:rsid w:val="009716AE"/>
    <w:rsid w:val="00974319"/>
    <w:rsid w:val="00B8712F"/>
    <w:rsid w:val="00D104A4"/>
    <w:rsid w:val="00D14AA3"/>
    <w:rsid w:val="00D16FCF"/>
    <w:rsid w:val="00E1526E"/>
    <w:rsid w:val="00FB7D6F"/>
    <w:rsid w:val="00FD69E8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9A41"/>
  <w15:chartTrackingRefBased/>
  <w15:docId w15:val="{D1D37E6F-A1DD-4CB7-84D6-ACEE431E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2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2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2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2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2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2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2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2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2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2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2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2F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2F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2F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2F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2F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2F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2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2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2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2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2F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2F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2F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2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2F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2F7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592F7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92F78"/>
    <w:rPr>
      <w:color w:val="800080"/>
      <w:u w:val="single"/>
    </w:rPr>
  </w:style>
  <w:style w:type="paragraph" w:customStyle="1" w:styleId="msonormal0">
    <w:name w:val="msonormal"/>
    <w:basedOn w:val="Normalny"/>
    <w:rsid w:val="0059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592F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font6">
    <w:name w:val="font6"/>
    <w:basedOn w:val="Normalny"/>
    <w:rsid w:val="00592F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kern w:val="0"/>
      <w:sz w:val="24"/>
      <w:szCs w:val="24"/>
      <w:lang w:eastAsia="pl-PL"/>
      <w14:ligatures w14:val="none"/>
    </w:rPr>
  </w:style>
  <w:style w:type="paragraph" w:customStyle="1" w:styleId="font7">
    <w:name w:val="font7"/>
    <w:basedOn w:val="Normalny"/>
    <w:rsid w:val="00592F7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59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64">
    <w:name w:val="xl64"/>
    <w:basedOn w:val="Normalny"/>
    <w:rsid w:val="0059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65">
    <w:name w:val="xl65"/>
    <w:basedOn w:val="Normalny"/>
    <w:rsid w:val="0059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66">
    <w:name w:val="xl66"/>
    <w:basedOn w:val="Normalny"/>
    <w:rsid w:val="0059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67">
    <w:name w:val="xl67"/>
    <w:basedOn w:val="Normalny"/>
    <w:rsid w:val="0059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68">
    <w:name w:val="xl68"/>
    <w:basedOn w:val="Normalny"/>
    <w:rsid w:val="0059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69">
    <w:name w:val="xl69"/>
    <w:basedOn w:val="Normalny"/>
    <w:rsid w:val="00592F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70">
    <w:name w:val="xl70"/>
    <w:basedOn w:val="Normalny"/>
    <w:rsid w:val="00592F7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59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59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592F7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59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59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592F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59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8">
    <w:name w:val="xl78"/>
    <w:basedOn w:val="Normalny"/>
    <w:rsid w:val="0059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9">
    <w:name w:val="xl79"/>
    <w:basedOn w:val="Normalny"/>
    <w:rsid w:val="0059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0">
    <w:name w:val="xl80"/>
    <w:basedOn w:val="Normalny"/>
    <w:rsid w:val="0059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81">
    <w:name w:val="xl81"/>
    <w:basedOn w:val="Normalny"/>
    <w:rsid w:val="0059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82">
    <w:name w:val="xl82"/>
    <w:basedOn w:val="Normalny"/>
    <w:rsid w:val="0059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xl83">
    <w:name w:val="xl83"/>
    <w:basedOn w:val="Normalny"/>
    <w:rsid w:val="0059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84">
    <w:name w:val="xl84"/>
    <w:basedOn w:val="Normalny"/>
    <w:rsid w:val="0059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85">
    <w:name w:val="xl85"/>
    <w:basedOn w:val="Normalny"/>
    <w:rsid w:val="0059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86">
    <w:name w:val="xl86"/>
    <w:basedOn w:val="Normalny"/>
    <w:rsid w:val="0059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7">
    <w:name w:val="xl87"/>
    <w:basedOn w:val="Normalny"/>
    <w:rsid w:val="0059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8">
    <w:name w:val="xl88"/>
    <w:basedOn w:val="Normalny"/>
    <w:rsid w:val="0059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9">
    <w:name w:val="xl89"/>
    <w:basedOn w:val="Normalny"/>
    <w:rsid w:val="0059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90">
    <w:name w:val="xl90"/>
    <w:basedOn w:val="Normalny"/>
    <w:rsid w:val="0059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91">
    <w:name w:val="xl91"/>
    <w:basedOn w:val="Normalny"/>
    <w:rsid w:val="000B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2">
    <w:name w:val="xl92"/>
    <w:basedOn w:val="Normalny"/>
    <w:rsid w:val="000B18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0B18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0B186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0B18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0B18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0B186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0B1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99">
    <w:name w:val="xl99"/>
    <w:basedOn w:val="Normalny"/>
    <w:rsid w:val="000B18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100">
    <w:name w:val="xl100"/>
    <w:basedOn w:val="Normalny"/>
    <w:rsid w:val="000B18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A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5B5"/>
  </w:style>
  <w:style w:type="paragraph" w:styleId="Stopka">
    <w:name w:val="footer"/>
    <w:basedOn w:val="Normalny"/>
    <w:link w:val="StopkaZnak"/>
    <w:uiPriority w:val="99"/>
    <w:unhideWhenUsed/>
    <w:rsid w:val="004A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5B5"/>
  </w:style>
  <w:style w:type="paragraph" w:customStyle="1" w:styleId="Styl1">
    <w:name w:val="Styl1"/>
    <w:basedOn w:val="Tytu"/>
    <w:qFormat/>
    <w:rsid w:val="004A05B5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567"/>
        <w:tab w:val="left" w:pos="4536"/>
        <w:tab w:val="left" w:pos="5953"/>
      </w:tabs>
      <w:spacing w:after="120"/>
      <w:contextualSpacing w:val="0"/>
    </w:pPr>
    <w:rPr>
      <w:rFonts w:ascii="Arial" w:eastAsia="Times New Roman" w:hAnsi="Arial" w:cs="Times New Roman"/>
      <w:spacing w:val="0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rsid w:val="004A05B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1247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Dąbrowska</dc:creator>
  <cp:keywords/>
  <dc:description/>
  <cp:lastModifiedBy>Sara Markowska</cp:lastModifiedBy>
  <cp:revision>17</cp:revision>
  <cp:lastPrinted>2025-03-24T11:28:00Z</cp:lastPrinted>
  <dcterms:created xsi:type="dcterms:W3CDTF">2025-02-20T06:38:00Z</dcterms:created>
  <dcterms:modified xsi:type="dcterms:W3CDTF">2025-03-24T11:29:00Z</dcterms:modified>
</cp:coreProperties>
</file>