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E25D" w14:textId="749584F7" w:rsidR="002476CF" w:rsidRPr="007F5C8D" w:rsidRDefault="002476CF" w:rsidP="007F5C8D">
      <w:pPr>
        <w:pStyle w:val="Tytu"/>
        <w:tabs>
          <w:tab w:val="left" w:pos="6440"/>
        </w:tabs>
        <w:jc w:val="left"/>
        <w:rPr>
          <w:b w:val="0"/>
          <w:sz w:val="22"/>
        </w:rPr>
      </w:pPr>
      <w:r w:rsidRPr="00146ED5">
        <w:rPr>
          <w:sz w:val="22"/>
        </w:rPr>
        <w:t>Załącznik nr</w:t>
      </w:r>
      <w:r w:rsidR="00437574">
        <w:rPr>
          <w:sz w:val="22"/>
        </w:rPr>
        <w:t xml:space="preserve"> 8</w:t>
      </w:r>
      <w:r w:rsidRPr="00146ED5">
        <w:rPr>
          <w:sz w:val="22"/>
        </w:rPr>
        <w:t xml:space="preserve"> </w:t>
      </w:r>
      <w:r w:rsidR="001921D8" w:rsidRPr="00146ED5">
        <w:rPr>
          <w:sz w:val="22"/>
        </w:rPr>
        <w:t xml:space="preserve">- </w:t>
      </w:r>
      <w:r w:rsidRPr="00146ED5">
        <w:rPr>
          <w:b w:val="0"/>
          <w:sz w:val="22"/>
        </w:rPr>
        <w:t xml:space="preserve">wzór </w:t>
      </w:r>
      <w:r w:rsidR="0055560C" w:rsidRPr="00146ED5">
        <w:rPr>
          <w:b w:val="0"/>
          <w:sz w:val="22"/>
        </w:rPr>
        <w:t>UMOWY</w:t>
      </w:r>
    </w:p>
    <w:p w14:paraId="22A4038C" w14:textId="2FA57B15" w:rsidR="007F2233" w:rsidRPr="00437574" w:rsidRDefault="002476CF" w:rsidP="008D4BF8">
      <w:pPr>
        <w:pStyle w:val="Nagwek1"/>
        <w:spacing w:before="0" w:after="0" w:line="276" w:lineRule="auto"/>
        <w:jc w:val="center"/>
        <w:rPr>
          <w:sz w:val="30"/>
          <w:szCs w:val="30"/>
        </w:rPr>
      </w:pPr>
      <w:r w:rsidRPr="00437574">
        <w:rPr>
          <w:sz w:val="30"/>
          <w:szCs w:val="30"/>
        </w:rPr>
        <w:t xml:space="preserve">UMOWA O ROBOTY BUDOWLANE </w:t>
      </w:r>
      <w:r w:rsidR="00A55F8D" w:rsidRPr="00437574">
        <w:rPr>
          <w:sz w:val="30"/>
          <w:szCs w:val="30"/>
        </w:rPr>
        <w:t>n</w:t>
      </w:r>
      <w:r w:rsidRPr="00437574">
        <w:rPr>
          <w:sz w:val="30"/>
          <w:szCs w:val="30"/>
        </w:rPr>
        <w:t xml:space="preserve">r </w:t>
      </w:r>
      <w:r w:rsidR="007F2233" w:rsidRPr="00437574">
        <w:rPr>
          <w:sz w:val="30"/>
          <w:szCs w:val="30"/>
        </w:rPr>
        <w:t>ZP-RZ/___/20</w:t>
      </w:r>
      <w:r w:rsidR="0039265C" w:rsidRPr="00437574">
        <w:rPr>
          <w:sz w:val="30"/>
          <w:szCs w:val="30"/>
        </w:rPr>
        <w:t>2</w:t>
      </w:r>
      <w:r w:rsidR="00437574" w:rsidRPr="00437574">
        <w:rPr>
          <w:sz w:val="30"/>
          <w:szCs w:val="30"/>
        </w:rPr>
        <w:t>5</w:t>
      </w:r>
    </w:p>
    <w:p w14:paraId="0928CBC8" w14:textId="043C1E23" w:rsidR="007F2233" w:rsidRPr="00BA27FB" w:rsidRDefault="007F2233" w:rsidP="00B30C91">
      <w:pPr>
        <w:pStyle w:val="Tekstpodstawowy3"/>
        <w:tabs>
          <w:tab w:val="left" w:pos="2409"/>
          <w:tab w:val="left" w:pos="5386"/>
          <w:tab w:val="left" w:pos="7158"/>
        </w:tabs>
        <w:spacing w:before="120" w:line="276" w:lineRule="auto"/>
        <w:rPr>
          <w:rFonts w:cs="Arial"/>
          <w:bCs/>
          <w:sz w:val="22"/>
          <w:szCs w:val="22"/>
        </w:rPr>
      </w:pPr>
      <w:r w:rsidRPr="00437574">
        <w:rPr>
          <w:rFonts w:cs="Arial"/>
          <w:bCs/>
          <w:sz w:val="22"/>
          <w:szCs w:val="22"/>
        </w:rPr>
        <w:t>zawarta __.__.20</w:t>
      </w:r>
      <w:r w:rsidR="0039265C" w:rsidRPr="00437574">
        <w:rPr>
          <w:rFonts w:cs="Arial"/>
          <w:bCs/>
          <w:sz w:val="22"/>
          <w:szCs w:val="22"/>
        </w:rPr>
        <w:t>2</w:t>
      </w:r>
      <w:r w:rsidR="00437574" w:rsidRPr="00437574">
        <w:rPr>
          <w:rFonts w:cs="Arial"/>
          <w:bCs/>
          <w:sz w:val="22"/>
          <w:szCs w:val="22"/>
        </w:rPr>
        <w:t>5</w:t>
      </w:r>
      <w:r w:rsidR="00694228" w:rsidRPr="00437574">
        <w:rPr>
          <w:rFonts w:cs="Arial"/>
          <w:bCs/>
          <w:sz w:val="22"/>
          <w:szCs w:val="22"/>
        </w:rPr>
        <w:t xml:space="preserve"> r.</w:t>
      </w:r>
      <w:r w:rsidRPr="00437574">
        <w:rPr>
          <w:rFonts w:cs="Arial"/>
          <w:bCs/>
          <w:sz w:val="22"/>
          <w:szCs w:val="22"/>
        </w:rPr>
        <w:t xml:space="preserve"> </w:t>
      </w:r>
      <w:r w:rsidRPr="00BA27FB">
        <w:rPr>
          <w:rFonts w:cs="Arial"/>
          <w:bCs/>
          <w:sz w:val="22"/>
          <w:szCs w:val="22"/>
        </w:rPr>
        <w:t xml:space="preserve">w Bydgoszczy </w:t>
      </w:r>
      <w:r w:rsidR="001422DA">
        <w:rPr>
          <w:rFonts w:cs="Arial"/>
          <w:bCs/>
          <w:sz w:val="22"/>
          <w:szCs w:val="22"/>
        </w:rPr>
        <w:t xml:space="preserve">(dalej: „UMOWA”) </w:t>
      </w:r>
      <w:r w:rsidRPr="00BA27FB">
        <w:rPr>
          <w:rFonts w:cs="Arial"/>
          <w:bCs/>
          <w:sz w:val="22"/>
          <w:szCs w:val="22"/>
        </w:rPr>
        <w:t>pomiędzy:</w:t>
      </w:r>
    </w:p>
    <w:p w14:paraId="7D1E7ACA" w14:textId="0B0F6A38" w:rsidR="007F2233" w:rsidRDefault="007F2233" w:rsidP="00B30C91">
      <w:pPr>
        <w:spacing w:before="120" w:line="276" w:lineRule="auto"/>
        <w:jc w:val="both"/>
      </w:pPr>
      <w:r>
        <w:rPr>
          <w:b/>
        </w:rPr>
        <w:t xml:space="preserve">Miejskimi Wodociągami i Kanalizacją w Bydgoszczy - spółką </w:t>
      </w:r>
      <w:r w:rsidR="007B27A9" w:rsidRPr="007B27A9">
        <w:rPr>
          <w:b/>
        </w:rPr>
        <w:t>z ograniczoną odpowiedzialnością</w:t>
      </w:r>
      <w:r>
        <w:t xml:space="preserve">, z siedzibą w Bydgoszczy (85-817), przy ul. Toruńskiej 103, </w:t>
      </w:r>
      <w:r w:rsidR="0095386B">
        <w:t>wpisaną przez Sąd Rejonowy w Bydgoszczy, XIII Wydział Gospodarczy, do Rejestru Przedsiębiorców Krajowego Rejestru Sądowego pod nr</w:t>
      </w:r>
      <w:r>
        <w:t xml:space="preserve"> 0000051276,</w:t>
      </w:r>
      <w:r>
        <w:rPr>
          <w:rFonts w:cs="Arial"/>
          <w:b/>
          <w:sz w:val="10"/>
          <w:szCs w:val="10"/>
        </w:rPr>
        <w:t xml:space="preserve"> </w:t>
      </w:r>
      <w:r w:rsidR="002D7E74" w:rsidRPr="002D7E74">
        <w:rPr>
          <w:rFonts w:cs="Arial"/>
          <w:szCs w:val="22"/>
        </w:rPr>
        <w:t xml:space="preserve">NIP: 554 030 92 41, REGON: </w:t>
      </w:r>
      <w:r w:rsidR="001422DA" w:rsidRPr="001422DA">
        <w:rPr>
          <w:rFonts w:cs="Arial"/>
          <w:szCs w:val="22"/>
        </w:rPr>
        <w:t>090563842</w:t>
      </w:r>
      <w:r w:rsidR="002D7E74" w:rsidRPr="002D7E74">
        <w:rPr>
          <w:rFonts w:cs="Arial"/>
          <w:szCs w:val="22"/>
        </w:rPr>
        <w:t xml:space="preserve">, numer BDO: 000024031 o kapitale zakładowym w </w:t>
      </w:r>
      <w:r w:rsidR="00611E80" w:rsidRPr="00437574">
        <w:rPr>
          <w:rFonts w:cs="Arial"/>
          <w:szCs w:val="22"/>
        </w:rPr>
        <w:t>wysokości</w:t>
      </w:r>
      <w:r w:rsidR="002D7E74" w:rsidRPr="00437574">
        <w:rPr>
          <w:rFonts w:cs="Arial"/>
          <w:szCs w:val="22"/>
        </w:rPr>
        <w:t xml:space="preserve"> </w:t>
      </w:r>
      <w:r w:rsidR="00DB1F1E" w:rsidRPr="00437574">
        <w:rPr>
          <w:rFonts w:cs="Arial"/>
          <w:szCs w:val="22"/>
        </w:rPr>
        <w:t>369 088 000,00</w:t>
      </w:r>
      <w:r w:rsidR="00DB1F1E" w:rsidRPr="00DB1F1E">
        <w:rPr>
          <w:rFonts w:cs="Arial"/>
          <w:szCs w:val="22"/>
        </w:rPr>
        <w:t xml:space="preserve"> </w:t>
      </w:r>
      <w:r w:rsidR="002D7E74" w:rsidRPr="002D7E74">
        <w:rPr>
          <w:rFonts w:cs="Arial"/>
          <w:szCs w:val="22"/>
        </w:rPr>
        <w:t>zł, zwaną w dalszej treści UMOWY „Zamawiającym”, którą reprezentują</w:t>
      </w:r>
      <w:r>
        <w:t>:</w:t>
      </w:r>
    </w:p>
    <w:p w14:paraId="15598DFF" w14:textId="243B069F" w:rsidR="008D453A" w:rsidRDefault="007F2233" w:rsidP="00B30C91">
      <w:pPr>
        <w:spacing w:line="276" w:lineRule="auto"/>
        <w:jc w:val="both"/>
      </w:pPr>
      <w:r>
        <w:t xml:space="preserve">- </w:t>
      </w:r>
      <w:r w:rsidR="00F954F9">
        <w:t>………</w:t>
      </w:r>
      <w:r w:rsidR="00437574">
        <w:t>……………………………………………………………..</w:t>
      </w:r>
      <w:r w:rsidR="00F954F9">
        <w:t>………..</w:t>
      </w:r>
    </w:p>
    <w:p w14:paraId="27A937CB" w14:textId="2E82E048" w:rsidR="008D453A" w:rsidRDefault="008D453A" w:rsidP="00B30C91">
      <w:pPr>
        <w:spacing w:line="276" w:lineRule="auto"/>
        <w:jc w:val="both"/>
      </w:pPr>
      <w:r>
        <w:t>- ………</w:t>
      </w:r>
      <w:r w:rsidR="00437574">
        <w:t>………………………………………………………..</w:t>
      </w:r>
      <w:r>
        <w:t xml:space="preserve">……………. </w:t>
      </w:r>
    </w:p>
    <w:p w14:paraId="21CE3D84" w14:textId="77777777" w:rsidR="007F2233" w:rsidRPr="00437574" w:rsidRDefault="007F2233" w:rsidP="00B30C91">
      <w:pPr>
        <w:spacing w:line="276" w:lineRule="auto"/>
        <w:jc w:val="both"/>
      </w:pPr>
      <w:r w:rsidRPr="00437574">
        <w:t xml:space="preserve">a </w:t>
      </w:r>
    </w:p>
    <w:p w14:paraId="1FBAEC9B" w14:textId="77777777" w:rsidR="00A260F4" w:rsidRPr="00437574" w:rsidRDefault="00A260F4" w:rsidP="00B30C91">
      <w:pPr>
        <w:spacing w:line="276" w:lineRule="auto"/>
        <w:jc w:val="both"/>
        <w:rPr>
          <w:bCs/>
        </w:rPr>
      </w:pPr>
      <w:r w:rsidRPr="00437574">
        <w:rPr>
          <w:bCs/>
        </w:rPr>
        <w:t xml:space="preserve">…………………………………………….. z siedzibą  w ………………………… </w:t>
      </w:r>
    </w:p>
    <w:p w14:paraId="3B082B5A" w14:textId="2B23D1A9" w:rsidR="00A260F4" w:rsidRPr="00437574" w:rsidRDefault="00A260F4" w:rsidP="00B30C91">
      <w:pPr>
        <w:spacing w:line="276" w:lineRule="auto"/>
        <w:jc w:val="both"/>
        <w:rPr>
          <w:bCs/>
        </w:rPr>
      </w:pPr>
      <w:r w:rsidRPr="00437574">
        <w:rPr>
          <w:bCs/>
        </w:rPr>
        <w:t xml:space="preserve">(…-….), przy ul. …………………….., wpisaną do Krajowego Rejestru Sądowego pod nr KRS …………………….., NIP: …………………………, REGON: ………………………, o kapitale zakładowym w </w:t>
      </w:r>
      <w:r w:rsidR="00212809" w:rsidRPr="00437574">
        <w:rPr>
          <w:bCs/>
        </w:rPr>
        <w:t>wysokości</w:t>
      </w:r>
      <w:r w:rsidRPr="00437574">
        <w:rPr>
          <w:bCs/>
        </w:rPr>
        <w:t xml:space="preserve"> …………………….. zł,</w:t>
      </w:r>
    </w:p>
    <w:p w14:paraId="5E12D637" w14:textId="20DAEE73" w:rsidR="007F2233" w:rsidRPr="00437574" w:rsidRDefault="007F2233" w:rsidP="00B30C91">
      <w:pPr>
        <w:spacing w:line="276" w:lineRule="auto"/>
        <w:jc w:val="both"/>
        <w:rPr>
          <w:szCs w:val="22"/>
        </w:rPr>
      </w:pPr>
      <w:r w:rsidRPr="00437574">
        <w:rPr>
          <w:szCs w:val="22"/>
        </w:rPr>
        <w:t xml:space="preserve">zwaną w dalszej treści </w:t>
      </w:r>
      <w:r w:rsidR="0055560C" w:rsidRPr="00437574">
        <w:rPr>
          <w:szCs w:val="22"/>
        </w:rPr>
        <w:t>UMOWY</w:t>
      </w:r>
      <w:r w:rsidRPr="00437574">
        <w:rPr>
          <w:szCs w:val="22"/>
        </w:rPr>
        <w:t xml:space="preserve"> „Wykonawcą”, którą reprezentuje / reprezentują:</w:t>
      </w:r>
    </w:p>
    <w:p w14:paraId="067717E2" w14:textId="537A2E85" w:rsidR="004C1DF2" w:rsidRPr="00437574" w:rsidRDefault="007F2233" w:rsidP="00B30C91">
      <w:pPr>
        <w:pStyle w:val="Tekstpodstawowy3"/>
        <w:tabs>
          <w:tab w:val="left" w:pos="2409"/>
          <w:tab w:val="left" w:pos="4962"/>
          <w:tab w:val="left" w:pos="7158"/>
        </w:tabs>
        <w:spacing w:line="276" w:lineRule="auto"/>
        <w:jc w:val="both"/>
        <w:rPr>
          <w:sz w:val="22"/>
          <w:szCs w:val="22"/>
        </w:rPr>
      </w:pPr>
      <w:r w:rsidRPr="00437574">
        <w:rPr>
          <w:sz w:val="22"/>
          <w:szCs w:val="22"/>
        </w:rPr>
        <w:t>…………………………………………..</w:t>
      </w:r>
    </w:p>
    <w:p w14:paraId="6EDA7C33" w14:textId="07FFEF4C" w:rsidR="001A756A" w:rsidRPr="00437574" w:rsidRDefault="001A756A" w:rsidP="00B30C91">
      <w:pPr>
        <w:pStyle w:val="Tekstpodstawowy3"/>
        <w:tabs>
          <w:tab w:val="left" w:pos="2409"/>
          <w:tab w:val="left" w:pos="4962"/>
          <w:tab w:val="left" w:pos="7158"/>
        </w:tabs>
        <w:spacing w:line="276" w:lineRule="auto"/>
        <w:jc w:val="both"/>
        <w:rPr>
          <w:sz w:val="22"/>
          <w:szCs w:val="22"/>
        </w:rPr>
      </w:pPr>
      <w:r w:rsidRPr="00437574">
        <w:rPr>
          <w:sz w:val="22"/>
          <w:szCs w:val="22"/>
        </w:rPr>
        <w:t xml:space="preserve">…………………. prowadzącym działalność gospodarczą pod nazwą ……………………., </w:t>
      </w:r>
      <w:r w:rsidR="00437574">
        <w:rPr>
          <w:sz w:val="22"/>
          <w:szCs w:val="22"/>
        </w:rPr>
        <w:br/>
      </w:r>
      <w:r w:rsidRPr="00437574">
        <w:rPr>
          <w:sz w:val="22"/>
          <w:szCs w:val="22"/>
        </w:rPr>
        <w:t xml:space="preserve">ul. …………., …-… ……………, </w:t>
      </w:r>
      <w:bookmarkStart w:id="0" w:name="_Hlk174531983"/>
      <w:r w:rsidR="004C510A" w:rsidRPr="00437574">
        <w:rPr>
          <w:sz w:val="22"/>
          <w:szCs w:val="22"/>
        </w:rPr>
        <w:t>wpisanym do Centralnej Ewidencji i Informacji o Działalności Gospodarczej</w:t>
      </w:r>
      <w:bookmarkEnd w:id="0"/>
      <w:r w:rsidR="004C510A" w:rsidRPr="00437574">
        <w:rPr>
          <w:sz w:val="22"/>
          <w:szCs w:val="22"/>
        </w:rPr>
        <w:t xml:space="preserve">, NIP: …………….., REGON: ……………….., </w:t>
      </w:r>
      <w:r w:rsidR="00C527D0" w:rsidRPr="00437574">
        <w:rPr>
          <w:sz w:val="22"/>
          <w:szCs w:val="22"/>
        </w:rPr>
        <w:t>nr PESEL ……………………………</w:t>
      </w:r>
      <w:r w:rsidR="004C510A" w:rsidRPr="00437574">
        <w:rPr>
          <w:sz w:val="22"/>
          <w:szCs w:val="22"/>
        </w:rPr>
        <w:t>.</w:t>
      </w:r>
      <w:r w:rsidR="004530FD" w:rsidRPr="00437574">
        <w:rPr>
          <w:sz w:val="22"/>
          <w:szCs w:val="22"/>
        </w:rPr>
        <w:t>, zwanym w dalszej treści UMOWY „Wykonawcą”.</w:t>
      </w:r>
    </w:p>
    <w:p w14:paraId="21DBDB92" w14:textId="0BBB4582" w:rsidR="00D02F71" w:rsidRPr="00437574" w:rsidRDefault="00E202D6" w:rsidP="008D4BF8">
      <w:pPr>
        <w:pStyle w:val="Tekstpodstawowy3"/>
        <w:tabs>
          <w:tab w:val="left" w:pos="2409"/>
          <w:tab w:val="left" w:pos="5386"/>
          <w:tab w:val="left" w:pos="7158"/>
        </w:tabs>
        <w:spacing w:after="0" w:line="276" w:lineRule="auto"/>
        <w:jc w:val="both"/>
        <w:rPr>
          <w:sz w:val="22"/>
          <w:szCs w:val="22"/>
        </w:rPr>
      </w:pPr>
      <w:r w:rsidRPr="00437574">
        <w:rPr>
          <w:sz w:val="22"/>
          <w:szCs w:val="22"/>
        </w:rPr>
        <w:t>W</w:t>
      </w:r>
      <w:r w:rsidR="00D02F71" w:rsidRPr="00437574">
        <w:rPr>
          <w:sz w:val="22"/>
          <w:szCs w:val="22"/>
        </w:rPr>
        <w:t xml:space="preserve"> rezultacie wyboru oferty w trybie przetargu nieograniczonego</w:t>
      </w:r>
      <w:r w:rsidR="00C877C9" w:rsidRPr="00437574">
        <w:rPr>
          <w:sz w:val="22"/>
          <w:szCs w:val="22"/>
        </w:rPr>
        <w:t xml:space="preserve">, </w:t>
      </w:r>
      <w:r w:rsidR="00D02F71" w:rsidRPr="00437574">
        <w:rPr>
          <w:sz w:val="22"/>
          <w:szCs w:val="22"/>
        </w:rPr>
        <w:t xml:space="preserve">została zawarta </w:t>
      </w:r>
      <w:r w:rsidR="001422DA" w:rsidRPr="00437574">
        <w:rPr>
          <w:sz w:val="22"/>
          <w:szCs w:val="22"/>
        </w:rPr>
        <w:t>UMOWA</w:t>
      </w:r>
      <w:r w:rsidR="00D02F71" w:rsidRPr="00437574">
        <w:rPr>
          <w:sz w:val="22"/>
          <w:szCs w:val="22"/>
        </w:rPr>
        <w:t xml:space="preserve"> </w:t>
      </w:r>
      <w:r w:rsidR="00437574" w:rsidRPr="00437574">
        <w:rPr>
          <w:sz w:val="22"/>
          <w:szCs w:val="22"/>
        </w:rPr>
        <w:br/>
      </w:r>
      <w:r w:rsidR="00D02F71" w:rsidRPr="00437574">
        <w:rPr>
          <w:sz w:val="22"/>
          <w:szCs w:val="22"/>
        </w:rPr>
        <w:t>o następującej treści:</w:t>
      </w:r>
    </w:p>
    <w:p w14:paraId="6726ABE5" w14:textId="06E4623E" w:rsidR="000D6EEE" w:rsidRPr="00437574" w:rsidRDefault="002476CF" w:rsidP="00B30C91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7F5C8D" w:rsidRPr="007F5C8D">
        <w:rPr>
          <w:sz w:val="22"/>
          <w:szCs w:val="22"/>
        </w:rPr>
        <w:br/>
      </w:r>
      <w:r w:rsidR="000D6EEE" w:rsidRPr="00437574">
        <w:rPr>
          <w:sz w:val="22"/>
          <w:szCs w:val="22"/>
        </w:rPr>
        <w:t xml:space="preserve">Przedmiot </w:t>
      </w:r>
      <w:r w:rsidR="0055560C" w:rsidRPr="00437574">
        <w:rPr>
          <w:sz w:val="22"/>
          <w:szCs w:val="22"/>
        </w:rPr>
        <w:t>UMOWY</w:t>
      </w:r>
    </w:p>
    <w:p w14:paraId="519D5C76" w14:textId="6753E12C" w:rsidR="002476CF" w:rsidRPr="002A4833" w:rsidRDefault="002476CF" w:rsidP="00B30C91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 w:rsidRPr="00437574">
        <w:t>Zamawiający powierza Wykonawcy do wykonania za</w:t>
      </w:r>
      <w:r w:rsidR="007244A0" w:rsidRPr="00437574">
        <w:t>mówienie</w:t>
      </w:r>
      <w:r w:rsidRPr="00437574">
        <w:t xml:space="preserve"> pn.: </w:t>
      </w:r>
      <w:r w:rsidRPr="00437574">
        <w:rPr>
          <w:rFonts w:cs="Arial"/>
          <w:b/>
          <w:i/>
          <w:szCs w:val="22"/>
        </w:rPr>
        <w:t>„</w:t>
      </w:r>
      <w:r w:rsidR="00437574" w:rsidRPr="00437574">
        <w:rPr>
          <w:rFonts w:cs="Arial"/>
          <w:b/>
          <w:i/>
          <w:szCs w:val="22"/>
        </w:rPr>
        <w:t>Budowa sieci wodociągowej wzdłuż ul. Gackowskiego na odcinku od ul. Bielickiej do wysokości bloku przy ul. Gackowskiego 3a w Bydgoszczy – dz. nr 19/1, 5/2, 60/4, 60/9, 231, 4/2 obręb 498 w Bydgoszczy</w:t>
      </w:r>
      <w:r w:rsidRPr="00437574">
        <w:rPr>
          <w:rFonts w:cs="Arial"/>
          <w:b/>
          <w:i/>
          <w:szCs w:val="22"/>
        </w:rPr>
        <w:t>”</w:t>
      </w:r>
      <w:r w:rsidRPr="00437574">
        <w:rPr>
          <w:rFonts w:cs="Arial"/>
          <w:b/>
          <w:szCs w:val="22"/>
        </w:rPr>
        <w:t xml:space="preserve"> </w:t>
      </w:r>
      <w:r w:rsidRPr="00437574">
        <w:rPr>
          <w:rFonts w:cs="Arial"/>
          <w:szCs w:val="22"/>
        </w:rPr>
        <w:t xml:space="preserve">w zakresie </w:t>
      </w:r>
      <w:r w:rsidRPr="00DE5E31">
        <w:rPr>
          <w:rFonts w:cs="Arial"/>
          <w:szCs w:val="22"/>
        </w:rPr>
        <w:t>i n</w:t>
      </w:r>
      <w:r w:rsidRPr="00DE5E31">
        <w:t>a</w:t>
      </w:r>
      <w:r w:rsidRPr="002A4833">
        <w:t xml:space="preserve"> warunkach określonych</w:t>
      </w:r>
      <w:r w:rsidR="009556EC">
        <w:t xml:space="preserve"> w </w:t>
      </w:r>
      <w:r w:rsidR="0055560C">
        <w:t>UMOWIE</w:t>
      </w:r>
      <w:r w:rsidR="009556EC">
        <w:t xml:space="preserve"> oraz</w:t>
      </w:r>
      <w:r w:rsidRPr="002A4833">
        <w:t xml:space="preserve"> w:</w:t>
      </w:r>
    </w:p>
    <w:p w14:paraId="1CF106C4" w14:textId="77777777" w:rsidR="002476CF" w:rsidRPr="00DB6EB8" w:rsidRDefault="002476CF" w:rsidP="00B30C91">
      <w:pPr>
        <w:numPr>
          <w:ilvl w:val="1"/>
          <w:numId w:val="54"/>
        </w:numPr>
        <w:spacing w:line="276" w:lineRule="auto"/>
        <w:ind w:left="709"/>
        <w:jc w:val="both"/>
      </w:pPr>
      <w:r w:rsidRPr="00DB6EB8">
        <w:t xml:space="preserve">dokumentacji projektowej, </w:t>
      </w:r>
    </w:p>
    <w:p w14:paraId="659D5642" w14:textId="77777777" w:rsidR="002476CF" w:rsidRPr="00950402" w:rsidRDefault="002476CF" w:rsidP="00B30C91">
      <w:pPr>
        <w:numPr>
          <w:ilvl w:val="1"/>
          <w:numId w:val="54"/>
        </w:numPr>
        <w:spacing w:line="276" w:lineRule="auto"/>
        <w:ind w:left="709"/>
        <w:jc w:val="both"/>
        <w:rPr>
          <w:rFonts w:cs="Arial"/>
        </w:rPr>
      </w:pPr>
      <w:r w:rsidRPr="00950402">
        <w:rPr>
          <w:rFonts w:cs="Arial"/>
        </w:rPr>
        <w:t>specyfikacji technicznej wykonania i odbioru robót budowlanych,</w:t>
      </w:r>
    </w:p>
    <w:p w14:paraId="6002FFA3" w14:textId="63345AB6" w:rsidR="00C63FD5" w:rsidRPr="00950402" w:rsidRDefault="002476CF" w:rsidP="00B30C91">
      <w:pPr>
        <w:numPr>
          <w:ilvl w:val="1"/>
          <w:numId w:val="54"/>
        </w:numPr>
        <w:spacing w:line="276" w:lineRule="auto"/>
        <w:ind w:left="709"/>
        <w:jc w:val="both"/>
        <w:rPr>
          <w:rFonts w:cs="Arial"/>
        </w:rPr>
      </w:pPr>
      <w:r w:rsidRPr="00950402">
        <w:rPr>
          <w:rFonts w:cs="Arial"/>
        </w:rPr>
        <w:t>ofercie Wykonawcy:</w:t>
      </w:r>
      <w:r w:rsidR="00C62A5E" w:rsidRPr="00950402">
        <w:rPr>
          <w:rFonts w:cs="Arial"/>
        </w:rPr>
        <w:t xml:space="preserve"> </w:t>
      </w:r>
      <w:r w:rsidRPr="00950402">
        <w:rPr>
          <w:rFonts w:cs="Arial"/>
        </w:rPr>
        <w:t>Formularzu oferty</w:t>
      </w:r>
      <w:r w:rsidR="00C62A5E" w:rsidRPr="00950402">
        <w:rPr>
          <w:rFonts w:cs="Arial"/>
        </w:rPr>
        <w:t xml:space="preserve"> i </w:t>
      </w:r>
      <w:r w:rsidRPr="00950402">
        <w:rPr>
          <w:rFonts w:cs="Arial"/>
        </w:rPr>
        <w:t>Wykazie cen</w:t>
      </w:r>
      <w:r w:rsidR="00BC7D7D">
        <w:rPr>
          <w:rFonts w:cs="Arial"/>
        </w:rPr>
        <w:t xml:space="preserve">, stanowiącym załącznik nr 1 </w:t>
      </w:r>
      <w:r w:rsidR="00BC7D7D">
        <w:rPr>
          <w:rFonts w:cs="Arial"/>
        </w:rPr>
        <w:br/>
        <w:t>do niniejszej UMOWY.</w:t>
      </w:r>
    </w:p>
    <w:p w14:paraId="5A0BA965" w14:textId="3247ED44" w:rsidR="002476CF" w:rsidRPr="00146ED5" w:rsidRDefault="002476CF" w:rsidP="00B30C91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 w:rsidRPr="00146ED5">
        <w:t xml:space="preserve">Dokumenty </w:t>
      </w:r>
      <w:r w:rsidRPr="002F783A">
        <w:t xml:space="preserve">wymienione </w:t>
      </w:r>
      <w:r w:rsidRPr="00950402">
        <w:t>w</w:t>
      </w:r>
      <w:r w:rsidR="00D54B73" w:rsidRPr="00950402">
        <w:t xml:space="preserve"> </w:t>
      </w:r>
      <w:r w:rsidRPr="00950402">
        <w:t>ust. 1 stanowią</w:t>
      </w:r>
      <w:r w:rsidRPr="002F783A">
        <w:t xml:space="preserve"> </w:t>
      </w:r>
      <w:r w:rsidRPr="00146ED5">
        <w:t xml:space="preserve">integralną część </w:t>
      </w:r>
      <w:r w:rsidR="0055560C" w:rsidRPr="00146ED5">
        <w:t>UMOWY</w:t>
      </w:r>
      <w:r w:rsidRPr="00146ED5">
        <w:t>.</w:t>
      </w:r>
    </w:p>
    <w:p w14:paraId="0C6E6907" w14:textId="02B36DDB" w:rsidR="002476CF" w:rsidRDefault="002476CF" w:rsidP="00B30C91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 w:rsidRPr="00146ED5">
        <w:t xml:space="preserve">W zakresie wzajemnego współdziałania przy realizacji </w:t>
      </w:r>
      <w:r w:rsidR="00FA1E44">
        <w:t>UMOWY</w:t>
      </w:r>
      <w:r w:rsidR="00FA1E44" w:rsidRPr="00146ED5">
        <w:t xml:space="preserve"> </w:t>
      </w:r>
      <w:r w:rsidRPr="00146ED5">
        <w:t>strony zobowiązują się działać niezwłocznie</w:t>
      </w:r>
      <w:r w:rsidR="00151C72" w:rsidRPr="00146ED5">
        <w:t>,</w:t>
      </w:r>
      <w:r w:rsidRPr="00146ED5">
        <w:t xml:space="preserve"> przestrzegając obowiązujących przepisów i ustalonych zwyczajów. </w:t>
      </w:r>
    </w:p>
    <w:p w14:paraId="2558D4D3" w14:textId="4283A82A" w:rsidR="00FA1E44" w:rsidRPr="00146ED5" w:rsidRDefault="00FA1E44" w:rsidP="00B30C91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>
        <w:t>Wykonawca wykona przedmiot UMOWY z należytą starannością.</w:t>
      </w:r>
    </w:p>
    <w:p w14:paraId="5D6EB789" w14:textId="4956E843" w:rsidR="000D6EEE" w:rsidRPr="007F5C8D" w:rsidRDefault="002476CF" w:rsidP="00B30C91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Termin wykonania</w:t>
      </w:r>
    </w:p>
    <w:p w14:paraId="7B83DEA1" w14:textId="3C487EA9" w:rsidR="0055560C" w:rsidRPr="00950402" w:rsidRDefault="00CD4FE2" w:rsidP="00B30C91">
      <w:pPr>
        <w:spacing w:line="276" w:lineRule="auto"/>
        <w:rPr>
          <w:b/>
        </w:rPr>
      </w:pPr>
      <w:r w:rsidRPr="002A4833">
        <w:t>Strony ustalają, że Wykonawca wykona</w:t>
      </w:r>
      <w:r w:rsidRPr="002A4833">
        <w:rPr>
          <w:b/>
        </w:rPr>
        <w:t xml:space="preserve"> </w:t>
      </w:r>
      <w:r w:rsidRPr="002A4833">
        <w:t xml:space="preserve">przedmiot </w:t>
      </w:r>
      <w:r w:rsidR="0055560C">
        <w:t>UMOWY</w:t>
      </w:r>
      <w:r w:rsidRPr="002A4833">
        <w:t xml:space="preserve"> </w:t>
      </w:r>
      <w:r w:rsidRPr="00950402">
        <w:t xml:space="preserve">w terminie do </w:t>
      </w:r>
      <w:r w:rsidR="0055560C" w:rsidRPr="00950402">
        <w:rPr>
          <w:b/>
        </w:rPr>
        <w:t>__.__20</w:t>
      </w:r>
      <w:r w:rsidR="00860DD1" w:rsidRPr="00950402">
        <w:rPr>
          <w:b/>
        </w:rPr>
        <w:t>2</w:t>
      </w:r>
      <w:r w:rsidR="0055560C" w:rsidRPr="00950402">
        <w:rPr>
          <w:b/>
        </w:rPr>
        <w:t>_</w:t>
      </w:r>
      <w:r w:rsidR="00C877C9" w:rsidRPr="00950402">
        <w:rPr>
          <w:b/>
        </w:rPr>
        <w:t xml:space="preserve"> roku.</w:t>
      </w:r>
    </w:p>
    <w:p w14:paraId="0D00BADB" w14:textId="2FDFF972" w:rsidR="00CD4FE2" w:rsidRPr="00950402" w:rsidRDefault="00CD4FE2" w:rsidP="00B30C91">
      <w:pPr>
        <w:spacing w:line="276" w:lineRule="auto"/>
        <w:jc w:val="right"/>
        <w:rPr>
          <w:i/>
          <w:sz w:val="20"/>
          <w:szCs w:val="20"/>
        </w:rPr>
      </w:pPr>
      <w:r w:rsidRPr="00950402">
        <w:t xml:space="preserve"> </w:t>
      </w:r>
      <w:r w:rsidRPr="00950402">
        <w:rPr>
          <w:i/>
          <w:sz w:val="20"/>
          <w:szCs w:val="20"/>
        </w:rPr>
        <w:t>(</w:t>
      </w:r>
      <w:r w:rsidR="00950402" w:rsidRPr="00950402">
        <w:rPr>
          <w:i/>
          <w:sz w:val="20"/>
          <w:szCs w:val="20"/>
        </w:rPr>
        <w:t>6</w:t>
      </w:r>
      <w:r w:rsidRPr="00950402">
        <w:rPr>
          <w:i/>
          <w:sz w:val="20"/>
          <w:szCs w:val="20"/>
        </w:rPr>
        <w:t xml:space="preserve"> </w:t>
      </w:r>
      <w:r w:rsidR="00FA1E44" w:rsidRPr="00950402">
        <w:rPr>
          <w:i/>
          <w:sz w:val="20"/>
          <w:szCs w:val="20"/>
        </w:rPr>
        <w:t>miesięcy</w:t>
      </w:r>
      <w:r w:rsidRPr="00950402">
        <w:rPr>
          <w:i/>
          <w:sz w:val="20"/>
          <w:szCs w:val="20"/>
        </w:rPr>
        <w:t xml:space="preserve"> od dnia zawarcia </w:t>
      </w:r>
      <w:r w:rsidR="0055560C" w:rsidRPr="00950402">
        <w:rPr>
          <w:i/>
          <w:sz w:val="20"/>
          <w:szCs w:val="20"/>
        </w:rPr>
        <w:t>UMOWY</w:t>
      </w:r>
      <w:r w:rsidRPr="00950402">
        <w:rPr>
          <w:i/>
          <w:sz w:val="20"/>
          <w:szCs w:val="20"/>
        </w:rPr>
        <w:t>)</w:t>
      </w:r>
    </w:p>
    <w:p w14:paraId="277B4EEA" w14:textId="5A0B623F" w:rsidR="000D6EEE" w:rsidRPr="007F5C8D" w:rsidRDefault="002476CF" w:rsidP="00B30C91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Wynagrodzenie Wykonawcy</w:t>
      </w:r>
    </w:p>
    <w:p w14:paraId="408F201A" w14:textId="64B669FD" w:rsidR="002476CF" w:rsidRPr="00950402" w:rsidRDefault="002476CF" w:rsidP="00B30C91">
      <w:pPr>
        <w:numPr>
          <w:ilvl w:val="0"/>
          <w:numId w:val="9"/>
        </w:numPr>
        <w:tabs>
          <w:tab w:val="left" w:pos="5103"/>
          <w:tab w:val="decimal" w:pos="6804"/>
        </w:tabs>
        <w:spacing w:line="276" w:lineRule="auto"/>
        <w:jc w:val="both"/>
      </w:pPr>
      <w:r w:rsidRPr="00950402">
        <w:t xml:space="preserve">Strony ustalają, że obowiązującą </w:t>
      </w:r>
      <w:r w:rsidR="00C0167A" w:rsidRPr="00950402">
        <w:t>je</w:t>
      </w:r>
      <w:r w:rsidRPr="00950402">
        <w:t xml:space="preserve"> formą wynagrodzenia będzie wynagrodzenie ustalone ostatecznie na podstawie niezmiennych do końca realizacji cen jednostkowych (określonych </w:t>
      </w:r>
      <w:r w:rsidRPr="00950402">
        <w:lastRenderedPageBreak/>
        <w:t xml:space="preserve">przez Wykonawcę w ofercie – w „Wykazie cen”) oraz ilości faktycznie wykonanych </w:t>
      </w:r>
      <w:r w:rsidR="00950402" w:rsidRPr="00950402">
        <w:br/>
      </w:r>
      <w:r w:rsidRPr="00950402">
        <w:t>i odebranych robót</w:t>
      </w:r>
      <w:r w:rsidR="00E350B5" w:rsidRPr="00950402">
        <w:t>.</w:t>
      </w:r>
    </w:p>
    <w:p w14:paraId="4DCF6F05" w14:textId="307EC6BF" w:rsidR="002476CF" w:rsidRPr="00844876" w:rsidRDefault="002476CF" w:rsidP="00B30C91">
      <w:pPr>
        <w:numPr>
          <w:ilvl w:val="0"/>
          <w:numId w:val="9"/>
        </w:numPr>
        <w:tabs>
          <w:tab w:val="left" w:pos="5103"/>
          <w:tab w:val="decimal" w:pos="6804"/>
        </w:tabs>
        <w:spacing w:line="276" w:lineRule="auto"/>
        <w:jc w:val="both"/>
        <w:rPr>
          <w:szCs w:val="22"/>
        </w:rPr>
      </w:pPr>
      <w:bookmarkStart w:id="1" w:name="_Hlk173399547"/>
      <w:r w:rsidRPr="00950402">
        <w:t>Wynagrodzenie, o którym mowa w ust. 1 wyraża</w:t>
      </w:r>
      <w:r w:rsidRPr="002A4833">
        <w:t xml:space="preserve"> się kwotą brutto (łącznie z podatkiem VAT)</w:t>
      </w:r>
      <w:r w:rsidR="00603A7E">
        <w:t>:</w:t>
      </w:r>
      <w:r w:rsidRPr="002A4833">
        <w:t xml:space="preserve"> </w:t>
      </w:r>
      <w:r w:rsidRPr="00603A7E">
        <w:rPr>
          <w:b/>
        </w:rPr>
        <w:t>...................</w:t>
      </w:r>
      <w:r w:rsidRPr="002A4833">
        <w:rPr>
          <w:b/>
        </w:rPr>
        <w:t xml:space="preserve"> </w:t>
      </w:r>
      <w:r w:rsidRPr="009766B3">
        <w:t xml:space="preserve">zł, słownie: </w:t>
      </w:r>
      <w:r w:rsidRPr="00603A7E">
        <w:t xml:space="preserve">................................. </w:t>
      </w:r>
      <w:r w:rsidRPr="009766B3">
        <w:t>zł</w:t>
      </w:r>
      <w:r w:rsidR="00603A7E">
        <w:t xml:space="preserve">otych </w:t>
      </w:r>
      <w:r w:rsidR="00603A7E" w:rsidRPr="00603A7E">
        <w:t>…/</w:t>
      </w:r>
      <w:r w:rsidR="00603A7E">
        <w:t>100</w:t>
      </w:r>
      <w:r w:rsidRPr="009766B3">
        <w:t>, w tym</w:t>
      </w:r>
      <w:r w:rsidRPr="002A4833">
        <w:t xml:space="preserve">: </w:t>
      </w:r>
    </w:p>
    <w:p w14:paraId="29E2EA09" w14:textId="586BEB99" w:rsidR="002476CF" w:rsidRPr="009766B3" w:rsidRDefault="002476CF" w:rsidP="00B30C91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spacing w:line="276" w:lineRule="auto"/>
        <w:ind w:left="720"/>
        <w:jc w:val="both"/>
        <w:rPr>
          <w:szCs w:val="22"/>
        </w:rPr>
      </w:pPr>
      <w:r w:rsidRPr="002A4833">
        <w:rPr>
          <w:szCs w:val="22"/>
        </w:rPr>
        <w:t>wartość netto</w:t>
      </w:r>
      <w:r>
        <w:rPr>
          <w:szCs w:val="22"/>
        </w:rPr>
        <w:t xml:space="preserve"> (bez podatku VAT)</w:t>
      </w:r>
      <w:r w:rsidR="00603A7E">
        <w:rPr>
          <w:szCs w:val="22"/>
        </w:rPr>
        <w:t>:</w:t>
      </w:r>
      <w:r>
        <w:rPr>
          <w:szCs w:val="22"/>
        </w:rPr>
        <w:t xml:space="preserve"> </w:t>
      </w:r>
      <w:r w:rsidRPr="009766B3">
        <w:rPr>
          <w:szCs w:val="22"/>
        </w:rPr>
        <w:t>..................... zł</w:t>
      </w:r>
      <w:r w:rsidR="001921D8">
        <w:rPr>
          <w:szCs w:val="22"/>
        </w:rPr>
        <w:t>,</w:t>
      </w:r>
      <w:r w:rsidRPr="009766B3">
        <w:rPr>
          <w:szCs w:val="22"/>
        </w:rPr>
        <w:t xml:space="preserve"> słownie: ........</w:t>
      </w:r>
      <w:r w:rsidR="001921D8">
        <w:rPr>
          <w:szCs w:val="22"/>
        </w:rPr>
        <w:t>................ zł</w:t>
      </w:r>
      <w:r w:rsidR="00603A7E">
        <w:rPr>
          <w:szCs w:val="22"/>
        </w:rPr>
        <w:t>otych …/100</w:t>
      </w:r>
      <w:r w:rsidR="001921D8">
        <w:rPr>
          <w:szCs w:val="22"/>
        </w:rPr>
        <w:t>;</w:t>
      </w:r>
    </w:p>
    <w:p w14:paraId="01391F3C" w14:textId="1BF08739" w:rsidR="002476CF" w:rsidRPr="009766B3" w:rsidRDefault="002476CF" w:rsidP="00B30C91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spacing w:line="276" w:lineRule="auto"/>
        <w:ind w:left="720"/>
        <w:jc w:val="both"/>
        <w:rPr>
          <w:szCs w:val="22"/>
        </w:rPr>
      </w:pPr>
      <w:r w:rsidRPr="009A020D">
        <w:rPr>
          <w:szCs w:val="22"/>
        </w:rPr>
        <w:t xml:space="preserve">podatek VAT </w:t>
      </w:r>
      <w:r>
        <w:rPr>
          <w:szCs w:val="22"/>
        </w:rPr>
        <w:t>……..</w:t>
      </w:r>
      <w:r w:rsidRPr="009A020D">
        <w:rPr>
          <w:szCs w:val="22"/>
        </w:rPr>
        <w:t>%</w:t>
      </w:r>
      <w:r w:rsidR="00603A7E">
        <w:rPr>
          <w:szCs w:val="22"/>
        </w:rPr>
        <w:t>:</w:t>
      </w:r>
      <w:r w:rsidRPr="00B276D1">
        <w:rPr>
          <w:szCs w:val="22"/>
        </w:rPr>
        <w:t xml:space="preserve"> </w:t>
      </w:r>
      <w:r w:rsidR="001921D8">
        <w:rPr>
          <w:szCs w:val="22"/>
        </w:rPr>
        <w:t xml:space="preserve">................ zł, </w:t>
      </w:r>
      <w:r w:rsidRPr="009766B3">
        <w:rPr>
          <w:szCs w:val="22"/>
        </w:rPr>
        <w:t>słownie: .............................................. zł</w:t>
      </w:r>
      <w:r w:rsidR="00C46609">
        <w:rPr>
          <w:szCs w:val="22"/>
        </w:rPr>
        <w:t>otych …/100</w:t>
      </w:r>
      <w:r w:rsidR="001921D8">
        <w:rPr>
          <w:szCs w:val="22"/>
        </w:rPr>
        <w:t>.</w:t>
      </w:r>
    </w:p>
    <w:bookmarkEnd w:id="1"/>
    <w:p w14:paraId="076FEA9C" w14:textId="43E68B99" w:rsidR="002476CF" w:rsidRDefault="002476CF" w:rsidP="00B30C91">
      <w:pPr>
        <w:pStyle w:val="Tekstpodstawowywcity3"/>
        <w:numPr>
          <w:ilvl w:val="0"/>
          <w:numId w:val="9"/>
        </w:numPr>
        <w:tabs>
          <w:tab w:val="num" w:pos="540"/>
        </w:tabs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Przyjęta forma wynagrodzeni</w:t>
      </w:r>
      <w:r w:rsidR="0065265C">
        <w:rPr>
          <w:sz w:val="22"/>
          <w:szCs w:val="22"/>
        </w:rPr>
        <w:t>a</w:t>
      </w:r>
      <w:r>
        <w:rPr>
          <w:sz w:val="22"/>
          <w:szCs w:val="22"/>
        </w:rPr>
        <w:t xml:space="preserve"> oznacza, że za roboty niezrealizowane przez Wykonawcę, choć objęte </w:t>
      </w:r>
      <w:r w:rsidR="008F76E4">
        <w:rPr>
          <w:sz w:val="22"/>
          <w:szCs w:val="22"/>
        </w:rPr>
        <w:t>UMOWĄ</w:t>
      </w:r>
      <w:r>
        <w:rPr>
          <w:sz w:val="22"/>
          <w:szCs w:val="22"/>
        </w:rPr>
        <w:t xml:space="preserve"> nie należy się wynagrodzenie, w związku z czym ulegnie ono obniżeniu na zasadzie ekwiwalentności świadczeń stron. </w:t>
      </w:r>
    </w:p>
    <w:p w14:paraId="6B8823C9" w14:textId="77777777" w:rsidR="002476CF" w:rsidRDefault="002476CF" w:rsidP="00B30C91">
      <w:pPr>
        <w:pStyle w:val="Tekstpodstawowywcity3"/>
        <w:numPr>
          <w:ilvl w:val="0"/>
          <w:numId w:val="9"/>
        </w:numPr>
        <w:tabs>
          <w:tab w:val="num" w:pos="540"/>
        </w:tabs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w trakcie realizacji przedmiotu </w:t>
      </w:r>
      <w:r w:rsidR="0055560C">
        <w:rPr>
          <w:sz w:val="22"/>
          <w:szCs w:val="22"/>
        </w:rPr>
        <w:t>UMOWY</w:t>
      </w:r>
      <w:r>
        <w:rPr>
          <w:sz w:val="22"/>
          <w:szCs w:val="22"/>
        </w:rPr>
        <w:t xml:space="preserve"> powstanie konieczność zaniechania wykonania robót lub konieczność zaniechania wykonania robót zamiennych, to Wykonawca, na żądanie Zamawiającego, obowiązany jest zaniechać wykonania określonych robót oraz zaniechać</w:t>
      </w:r>
      <w:r w:rsidR="004E2283">
        <w:rPr>
          <w:sz w:val="22"/>
          <w:szCs w:val="22"/>
        </w:rPr>
        <w:t xml:space="preserve"> </w:t>
      </w:r>
      <w:r>
        <w:rPr>
          <w:sz w:val="22"/>
          <w:szCs w:val="22"/>
        </w:rPr>
        <w:t>wykonania robót zamiennych - w zakresie uzgodnionym z Zamawiającym tak pod względem rzeczowym,  jak i finansowym.</w:t>
      </w:r>
    </w:p>
    <w:p w14:paraId="60D1B570" w14:textId="77777777" w:rsidR="002476CF" w:rsidRDefault="002476CF" w:rsidP="00B30C91">
      <w:pPr>
        <w:pStyle w:val="Tekstpodstawowywcity3"/>
        <w:numPr>
          <w:ilvl w:val="0"/>
          <w:numId w:val="9"/>
        </w:num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związku z prawem Zamawiającego do zaniechania określonych robót, Wykonawcy nie przysługują żadne roszczenia odszkodowawcze.</w:t>
      </w:r>
    </w:p>
    <w:p w14:paraId="3AD616F3" w14:textId="435580BD" w:rsidR="000D6EEE" w:rsidRPr="007F5C8D" w:rsidRDefault="002476CF" w:rsidP="00B30C91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4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Płatności</w:t>
      </w:r>
    </w:p>
    <w:p w14:paraId="423B3A66" w14:textId="5C36B775" w:rsidR="002476CF" w:rsidRPr="00950402" w:rsidRDefault="002476CF" w:rsidP="00B30C91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bookmarkStart w:id="2" w:name="_Hlk173399630"/>
      <w:r>
        <w:t xml:space="preserve">Strony </w:t>
      </w:r>
      <w:r w:rsidRPr="00950402">
        <w:t xml:space="preserve">postanawiają, że rozliczenie za przedmiot </w:t>
      </w:r>
      <w:r w:rsidR="0055560C" w:rsidRPr="00950402">
        <w:t>UMOWY</w:t>
      </w:r>
      <w:r w:rsidRPr="00950402">
        <w:t xml:space="preserve"> będzie się odbywało:</w:t>
      </w:r>
    </w:p>
    <w:p w14:paraId="753C37E3" w14:textId="7D2B956C" w:rsidR="002476CF" w:rsidRPr="00950402" w:rsidRDefault="002476CF" w:rsidP="00B30C91">
      <w:pPr>
        <w:numPr>
          <w:ilvl w:val="1"/>
          <w:numId w:val="9"/>
        </w:numPr>
        <w:tabs>
          <w:tab w:val="clear" w:pos="1080"/>
          <w:tab w:val="num" w:pos="360"/>
          <w:tab w:val="left" w:pos="720"/>
          <w:tab w:val="left" w:pos="5386"/>
          <w:tab w:val="left" w:pos="7158"/>
        </w:tabs>
        <w:spacing w:line="276" w:lineRule="auto"/>
        <w:ind w:left="720"/>
        <w:jc w:val="both"/>
      </w:pPr>
      <w:r w:rsidRPr="00950402">
        <w:t xml:space="preserve">fakturami </w:t>
      </w:r>
      <w:r w:rsidR="00F72199" w:rsidRPr="00950402">
        <w:t>częściowymi</w:t>
      </w:r>
      <w:r w:rsidRPr="00950402">
        <w:t xml:space="preserve">, wystawianymi </w:t>
      </w:r>
      <w:r w:rsidR="00B6488D" w:rsidRPr="00950402">
        <w:t>na koniec miesiąca,</w:t>
      </w:r>
    </w:p>
    <w:p w14:paraId="223901B1" w14:textId="18B2B38E" w:rsidR="002476CF" w:rsidRDefault="002476CF" w:rsidP="00B30C91">
      <w:pPr>
        <w:numPr>
          <w:ilvl w:val="1"/>
          <w:numId w:val="9"/>
        </w:numPr>
        <w:tabs>
          <w:tab w:val="clear" w:pos="1080"/>
          <w:tab w:val="num" w:pos="360"/>
          <w:tab w:val="left" w:pos="720"/>
          <w:tab w:val="left" w:pos="5386"/>
          <w:tab w:val="left" w:pos="7158"/>
        </w:tabs>
        <w:spacing w:line="276" w:lineRule="auto"/>
        <w:ind w:left="720"/>
        <w:jc w:val="both"/>
      </w:pPr>
      <w:r w:rsidRPr="00B6488D">
        <w:t>fakturą końcową, wystawioną po dokonaniu odbioru końcowego</w:t>
      </w:r>
      <w:r w:rsidR="006C4DE9">
        <w:t xml:space="preserve"> robót</w:t>
      </w:r>
      <w:r>
        <w:t>.</w:t>
      </w:r>
    </w:p>
    <w:bookmarkEnd w:id="2"/>
    <w:p w14:paraId="0002B175" w14:textId="63AE53FF" w:rsidR="002476CF" w:rsidRDefault="002476CF" w:rsidP="00B30C91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>Podstaw</w:t>
      </w:r>
      <w:r w:rsidR="0030652B">
        <w:t>ą</w:t>
      </w:r>
      <w:r>
        <w:t xml:space="preserve"> do wystawienia przez Wykonawcę faktur będą podpisane przez Zamawiającego protok</w:t>
      </w:r>
      <w:r w:rsidR="006C4DE9">
        <w:t>o</w:t>
      </w:r>
      <w:r>
        <w:t>ły:</w:t>
      </w:r>
    </w:p>
    <w:p w14:paraId="025E73EE" w14:textId="780C3424" w:rsidR="002476CF" w:rsidRPr="000213EF" w:rsidRDefault="002476CF" w:rsidP="00B30C91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Cs w:val="22"/>
        </w:rPr>
      </w:pPr>
      <w:r w:rsidRPr="000213EF">
        <w:rPr>
          <w:szCs w:val="22"/>
        </w:rPr>
        <w:t xml:space="preserve">w zakresie faktur </w:t>
      </w:r>
      <w:r w:rsidR="009358F9">
        <w:rPr>
          <w:szCs w:val="22"/>
        </w:rPr>
        <w:t>częściowych</w:t>
      </w:r>
      <w:r w:rsidRPr="000213EF">
        <w:rPr>
          <w:szCs w:val="22"/>
        </w:rPr>
        <w:t xml:space="preserve"> - protok</w:t>
      </w:r>
      <w:r w:rsidR="006C4DE9">
        <w:rPr>
          <w:szCs w:val="22"/>
        </w:rPr>
        <w:t>o</w:t>
      </w:r>
      <w:r w:rsidRPr="000213EF">
        <w:rPr>
          <w:szCs w:val="22"/>
        </w:rPr>
        <w:t>ły stanu i wartości robót w okresie rozliczeniowym,</w:t>
      </w:r>
    </w:p>
    <w:p w14:paraId="7C921B32" w14:textId="53B7CD61" w:rsidR="002476CF" w:rsidRDefault="002476CF" w:rsidP="00B30C91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Cs w:val="22"/>
        </w:rPr>
      </w:pPr>
      <w:r w:rsidRPr="000213EF">
        <w:rPr>
          <w:szCs w:val="22"/>
        </w:rPr>
        <w:t>w zakresie faktury końcowej - protokół odbioru końcowego robót</w:t>
      </w:r>
      <w:r w:rsidR="00F36F6A">
        <w:rPr>
          <w:szCs w:val="22"/>
        </w:rPr>
        <w:t>.</w:t>
      </w:r>
    </w:p>
    <w:p w14:paraId="273EC134" w14:textId="27499DD8" w:rsidR="00602240" w:rsidRPr="00950402" w:rsidRDefault="00602240" w:rsidP="00B30C91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spacing w:line="276" w:lineRule="auto"/>
        <w:ind w:hanging="346"/>
        <w:jc w:val="both"/>
        <w:rPr>
          <w:rFonts w:cs="Arial"/>
          <w:szCs w:val="22"/>
        </w:rPr>
      </w:pPr>
      <w:r w:rsidRPr="00950402">
        <w:rPr>
          <w:rFonts w:cs="Arial"/>
          <w:szCs w:val="22"/>
        </w:rPr>
        <w:t xml:space="preserve">Protokół  stanu i wartości robót, o których mowa w niniejszym paragrafie, nie stanowią skwitowania przez Zamawiającego tej części prac, lecz umożliwiają jedynie rozliczenie częściowe UMOWY i wystawienie faktury częściowej. Wykonane czy też zafakturowane prace będą podlegały weryfikacji i ocenie pod względem jakości oraz prawidłowego i zgodnego </w:t>
      </w:r>
      <w:r w:rsidR="00B30C91">
        <w:rPr>
          <w:rFonts w:cs="Arial"/>
          <w:szCs w:val="22"/>
        </w:rPr>
        <w:br/>
      </w:r>
      <w:r w:rsidRPr="00950402">
        <w:rPr>
          <w:rFonts w:cs="Arial"/>
          <w:szCs w:val="22"/>
        </w:rPr>
        <w:t xml:space="preserve">z UMOWĄ wykonania w toku odbioru końcowego przedmiotu UMOWY. Dopiero w toku odbioru końcowego przedmiotu UMOWY następuje rozliczenie przedmiotu UMOWY </w:t>
      </w:r>
      <w:r w:rsidR="00B30C91">
        <w:rPr>
          <w:rFonts w:cs="Arial"/>
          <w:szCs w:val="22"/>
        </w:rPr>
        <w:br/>
      </w:r>
      <w:r w:rsidRPr="00950402">
        <w:rPr>
          <w:rFonts w:cs="Arial"/>
          <w:szCs w:val="22"/>
        </w:rPr>
        <w:t>i skwitowanie Wykonawcy z wykonaniem przedmiotu UMOWY.</w:t>
      </w:r>
    </w:p>
    <w:p w14:paraId="0C2A3B83" w14:textId="43D9E360" w:rsidR="005C2551" w:rsidRPr="00950402" w:rsidRDefault="002476CF" w:rsidP="00B30C91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spacing w:line="276" w:lineRule="auto"/>
        <w:ind w:hanging="346"/>
        <w:jc w:val="both"/>
        <w:rPr>
          <w:rFonts w:cs="Arial"/>
          <w:i/>
          <w:szCs w:val="22"/>
        </w:rPr>
      </w:pPr>
      <w:r w:rsidRPr="00431832">
        <w:rPr>
          <w:rFonts w:cs="Arial"/>
          <w:szCs w:val="22"/>
        </w:rPr>
        <w:t xml:space="preserve">Strony postanawiają, że termin zapłaty faktur Wykonawcy będzie wynosić </w:t>
      </w:r>
      <w:r w:rsidR="00E1172F">
        <w:rPr>
          <w:rFonts w:cs="Arial"/>
          <w:szCs w:val="22"/>
        </w:rPr>
        <w:t xml:space="preserve">do </w:t>
      </w:r>
      <w:r w:rsidRPr="00431832">
        <w:rPr>
          <w:rFonts w:cs="Arial"/>
          <w:szCs w:val="22"/>
        </w:rPr>
        <w:t>30 dni od daty doręczenia</w:t>
      </w:r>
      <w:r w:rsidR="00602240">
        <w:rPr>
          <w:rFonts w:cs="Arial"/>
          <w:szCs w:val="22"/>
        </w:rPr>
        <w:t xml:space="preserve"> do siedziby Zamawiającego poprawnie wystawionej faktury</w:t>
      </w:r>
      <w:r w:rsidRPr="00431832">
        <w:rPr>
          <w:rFonts w:cs="Arial"/>
          <w:szCs w:val="22"/>
        </w:rPr>
        <w:t xml:space="preserve"> wraz z dokumentami rozliczeniowymi</w:t>
      </w:r>
      <w:r w:rsidRPr="00431832">
        <w:rPr>
          <w:rFonts w:cs="Arial"/>
          <w:i/>
          <w:szCs w:val="22"/>
        </w:rPr>
        <w:t xml:space="preserve">. </w:t>
      </w:r>
      <w:r w:rsidRPr="00431832">
        <w:rPr>
          <w:rFonts w:cs="Arial"/>
          <w:szCs w:val="22"/>
        </w:rPr>
        <w:t xml:space="preserve">Zapłata zostanie dokonana </w:t>
      </w:r>
      <w:r w:rsidRPr="00950402">
        <w:rPr>
          <w:rFonts w:cs="Arial"/>
          <w:szCs w:val="22"/>
        </w:rPr>
        <w:t>przelewem na</w:t>
      </w:r>
      <w:r w:rsidR="00880E78" w:rsidRPr="00950402">
        <w:rPr>
          <w:rFonts w:cs="Arial"/>
          <w:szCs w:val="22"/>
        </w:rPr>
        <w:t xml:space="preserve"> rachunek</w:t>
      </w:r>
      <w:r w:rsidRPr="00950402">
        <w:rPr>
          <w:rFonts w:cs="Arial"/>
          <w:szCs w:val="22"/>
        </w:rPr>
        <w:t xml:space="preserve"> </w:t>
      </w:r>
      <w:r w:rsidR="00651E19" w:rsidRPr="00950402">
        <w:rPr>
          <w:rFonts w:cs="Arial"/>
          <w:szCs w:val="22"/>
        </w:rPr>
        <w:t>bankowy Wykonawcy</w:t>
      </w:r>
      <w:r w:rsidR="00431832" w:rsidRPr="00950402">
        <w:rPr>
          <w:rFonts w:cs="Arial"/>
          <w:szCs w:val="22"/>
        </w:rPr>
        <w:t>:</w:t>
      </w:r>
      <w:r w:rsidR="00651E19" w:rsidRPr="00950402">
        <w:rPr>
          <w:rFonts w:cs="Arial"/>
          <w:b/>
          <w:szCs w:val="22"/>
        </w:rPr>
        <w:t xml:space="preserve"> </w:t>
      </w:r>
      <w:r w:rsidR="005C2551" w:rsidRPr="00950402">
        <w:rPr>
          <w:rFonts w:cs="Arial"/>
          <w:b/>
          <w:szCs w:val="22"/>
        </w:rPr>
        <w:t>…………………………………………………………</w:t>
      </w:r>
      <w:r w:rsidR="00950402">
        <w:rPr>
          <w:rFonts w:cs="Arial"/>
          <w:b/>
          <w:szCs w:val="22"/>
        </w:rPr>
        <w:t>……………………………………….</w:t>
      </w:r>
      <w:r w:rsidR="005C2551" w:rsidRPr="00950402">
        <w:rPr>
          <w:rFonts w:cs="Arial"/>
          <w:b/>
          <w:szCs w:val="22"/>
        </w:rPr>
        <w:t>……….</w:t>
      </w:r>
    </w:p>
    <w:p w14:paraId="4B39C2B7" w14:textId="047E8412" w:rsidR="005C2551" w:rsidRPr="00950402" w:rsidRDefault="005C2551" w:rsidP="00B30C91">
      <w:pPr>
        <w:widowControl w:val="0"/>
        <w:tabs>
          <w:tab w:val="left" w:pos="5386"/>
          <w:tab w:val="left" w:pos="7158"/>
        </w:tabs>
        <w:spacing w:line="276" w:lineRule="auto"/>
        <w:ind w:left="4253"/>
        <w:jc w:val="both"/>
        <w:rPr>
          <w:rFonts w:cs="Arial"/>
          <w:i/>
          <w:szCs w:val="22"/>
        </w:rPr>
      </w:pPr>
      <w:r w:rsidRPr="00950402">
        <w:rPr>
          <w:rFonts w:cs="Arial"/>
          <w:sz w:val="16"/>
          <w:szCs w:val="16"/>
        </w:rPr>
        <w:t>(</w:t>
      </w:r>
      <w:r w:rsidR="00651E19" w:rsidRPr="00950402">
        <w:rPr>
          <w:rFonts w:cs="Arial"/>
          <w:i/>
          <w:sz w:val="16"/>
          <w:szCs w:val="16"/>
        </w:rPr>
        <w:t>numer rachunku bankowego</w:t>
      </w:r>
      <w:r w:rsidRPr="00950402">
        <w:rPr>
          <w:rFonts w:cs="Arial"/>
          <w:i/>
          <w:sz w:val="16"/>
          <w:szCs w:val="16"/>
        </w:rPr>
        <w:t>)</w:t>
      </w:r>
    </w:p>
    <w:p w14:paraId="01EFD42E" w14:textId="7C85BD55" w:rsidR="002476CF" w:rsidRPr="00950402" w:rsidRDefault="002476CF" w:rsidP="00B30C91">
      <w:pPr>
        <w:widowControl w:val="0"/>
        <w:tabs>
          <w:tab w:val="left" w:pos="5386"/>
          <w:tab w:val="left" w:pos="7158"/>
        </w:tabs>
        <w:spacing w:line="276" w:lineRule="auto"/>
        <w:ind w:left="360"/>
        <w:jc w:val="both"/>
      </w:pPr>
      <w:r w:rsidRPr="00950402">
        <w:rPr>
          <w:rFonts w:cs="Arial"/>
          <w:szCs w:val="22"/>
        </w:rPr>
        <w:t>albo podwykonawcy</w:t>
      </w:r>
      <w:r w:rsidR="00DD4999" w:rsidRPr="00950402">
        <w:rPr>
          <w:rFonts w:cs="Arial"/>
          <w:szCs w:val="22"/>
        </w:rPr>
        <w:t>,</w:t>
      </w:r>
      <w:r w:rsidRPr="00950402">
        <w:rPr>
          <w:rFonts w:cs="Arial"/>
          <w:szCs w:val="22"/>
        </w:rPr>
        <w:t xml:space="preserve"> zgodnie z zasadami ustalonymi w § 2 </w:t>
      </w:r>
      <w:r w:rsidR="00DA64DC" w:rsidRPr="00950402">
        <w:rPr>
          <w:rFonts w:cs="Arial"/>
          <w:szCs w:val="22"/>
        </w:rPr>
        <w:t>umowy</w:t>
      </w:r>
      <w:r w:rsidRPr="00950402">
        <w:rPr>
          <w:rFonts w:cs="Arial"/>
          <w:szCs w:val="22"/>
        </w:rPr>
        <w:t xml:space="preserve"> </w:t>
      </w:r>
      <w:r w:rsidR="00AB3BBB" w:rsidRPr="00950402">
        <w:rPr>
          <w:rFonts w:cs="Arial"/>
          <w:szCs w:val="22"/>
        </w:rPr>
        <w:t>przekazu</w:t>
      </w:r>
      <w:r w:rsidR="00471114" w:rsidRPr="00950402">
        <w:rPr>
          <w:rFonts w:cs="Arial"/>
          <w:szCs w:val="22"/>
        </w:rPr>
        <w:t>,</w:t>
      </w:r>
      <w:r w:rsidR="00524608" w:rsidRPr="00950402">
        <w:rPr>
          <w:rFonts w:cs="Arial"/>
          <w:szCs w:val="22"/>
        </w:rPr>
        <w:t xml:space="preserve"> której projekt stanowi załącznik nr </w:t>
      </w:r>
      <w:r w:rsidR="00950402" w:rsidRPr="00950402">
        <w:rPr>
          <w:rFonts w:cs="Arial"/>
          <w:szCs w:val="22"/>
        </w:rPr>
        <w:t>1</w:t>
      </w:r>
      <w:r w:rsidR="00524608" w:rsidRPr="00950402">
        <w:rPr>
          <w:rFonts w:cs="Arial"/>
          <w:szCs w:val="22"/>
        </w:rPr>
        <w:t xml:space="preserve"> do </w:t>
      </w:r>
      <w:r w:rsidR="0055560C" w:rsidRPr="00950402">
        <w:rPr>
          <w:rFonts w:cs="Arial"/>
          <w:szCs w:val="22"/>
        </w:rPr>
        <w:t>UMOWY</w:t>
      </w:r>
      <w:r w:rsidRPr="00950402">
        <w:rPr>
          <w:rFonts w:cs="Arial"/>
          <w:szCs w:val="22"/>
        </w:rPr>
        <w:t>.</w:t>
      </w:r>
    </w:p>
    <w:p w14:paraId="68AB9930" w14:textId="77777777" w:rsidR="002476CF" w:rsidRDefault="002476CF" w:rsidP="00B30C91">
      <w:pPr>
        <w:numPr>
          <w:ilvl w:val="0"/>
          <w:numId w:val="14"/>
        </w:numPr>
        <w:tabs>
          <w:tab w:val="left" w:pos="5387"/>
          <w:tab w:val="left" w:pos="7158"/>
        </w:tabs>
        <w:spacing w:line="276" w:lineRule="auto"/>
        <w:jc w:val="both"/>
        <w:rPr>
          <w:rFonts w:cs="Arial"/>
          <w:color w:val="000000"/>
          <w:szCs w:val="22"/>
        </w:rPr>
      </w:pPr>
      <w:r w:rsidRPr="00540DCB">
        <w:rPr>
          <w:rFonts w:cs="Arial"/>
          <w:color w:val="000000"/>
          <w:szCs w:val="22"/>
        </w:rPr>
        <w:t>Za dzień zapłaty uważany będzie dzień obciążenia rachunku Zamawiającego.</w:t>
      </w:r>
    </w:p>
    <w:p w14:paraId="1A20B44A" w14:textId="7F1F32D9" w:rsidR="006269BF" w:rsidRDefault="006269BF" w:rsidP="00B30C91">
      <w:pPr>
        <w:numPr>
          <w:ilvl w:val="0"/>
          <w:numId w:val="14"/>
        </w:numPr>
        <w:spacing w:line="276" w:lineRule="auto"/>
        <w:jc w:val="both"/>
        <w:rPr>
          <w:rFonts w:cs="Arial"/>
          <w:iCs/>
          <w:szCs w:val="22"/>
        </w:rPr>
      </w:pPr>
      <w:bookmarkStart w:id="3" w:name="_Hlk30486070"/>
      <w:r>
        <w:rPr>
          <w:rFonts w:cs="Arial"/>
          <w:iCs/>
          <w:szCs w:val="22"/>
        </w:rPr>
        <w:t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</w:t>
      </w:r>
      <w:r w:rsidR="00F53EA1">
        <w:rPr>
          <w:rFonts w:cs="Arial"/>
          <w:iCs/>
          <w:szCs w:val="22"/>
        </w:rPr>
        <w:t>.</w:t>
      </w:r>
    </w:p>
    <w:bookmarkEnd w:id="3"/>
    <w:p w14:paraId="481B6761" w14:textId="0D95B95E" w:rsidR="000D6EEE" w:rsidRPr="007F5C8D" w:rsidRDefault="002476CF" w:rsidP="00B30C91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5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Pełnomocnicy</w:t>
      </w:r>
      <w:r w:rsidR="00D9571B">
        <w:rPr>
          <w:sz w:val="22"/>
          <w:szCs w:val="22"/>
        </w:rPr>
        <w:t xml:space="preserve"> stron</w:t>
      </w:r>
    </w:p>
    <w:p w14:paraId="36FB9EA9" w14:textId="21E6C82D" w:rsidR="00123CBA" w:rsidRPr="00950402" w:rsidRDefault="002476CF" w:rsidP="00B30C91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spacing w:line="276" w:lineRule="auto"/>
        <w:ind w:hanging="420"/>
        <w:jc w:val="both"/>
      </w:pPr>
      <w:r w:rsidRPr="00950402">
        <w:t>Zamawiający ustanawia</w:t>
      </w:r>
      <w:r w:rsidR="00950402" w:rsidRPr="00950402">
        <w:t xml:space="preserve"> </w:t>
      </w:r>
      <w:r w:rsidR="000F5FE8" w:rsidRPr="00950402">
        <w:rPr>
          <w:bCs/>
        </w:rPr>
        <w:t>…………………</w:t>
      </w:r>
      <w:r w:rsidR="00CC0A88" w:rsidRPr="00950402">
        <w:rPr>
          <w:bCs/>
        </w:rPr>
        <w:t xml:space="preserve"> </w:t>
      </w:r>
      <w:r w:rsidR="00496ED9" w:rsidRPr="00950402">
        <w:rPr>
          <w:bCs/>
        </w:rPr>
        <w:t>(imię, nazwisko, nr tel., adres e-mail)</w:t>
      </w:r>
      <w:r w:rsidR="00D02838" w:rsidRPr="00950402">
        <w:rPr>
          <w:bCs/>
        </w:rPr>
        <w:t>-</w:t>
      </w:r>
      <w:r w:rsidR="00D02838" w:rsidRPr="00950402">
        <w:t xml:space="preserve"> inspektorem nadzoru</w:t>
      </w:r>
      <w:r w:rsidR="00057A05" w:rsidRPr="00950402">
        <w:t xml:space="preserve"> (dalej: „Inspektor nadzoru”</w:t>
      </w:r>
      <w:r w:rsidR="00950402" w:rsidRPr="00950402">
        <w:t>)</w:t>
      </w:r>
      <w:r w:rsidR="00123CBA" w:rsidRPr="00950402">
        <w:t xml:space="preserve">, </w:t>
      </w:r>
      <w:r w:rsidR="00123CBA" w:rsidRPr="00950402">
        <w:rPr>
          <w:szCs w:val="22"/>
        </w:rPr>
        <w:t>uprawnion</w:t>
      </w:r>
      <w:r w:rsidR="00DD141C" w:rsidRPr="00950402">
        <w:rPr>
          <w:szCs w:val="22"/>
        </w:rPr>
        <w:t>ym</w:t>
      </w:r>
      <w:r w:rsidR="00123CBA" w:rsidRPr="00950402">
        <w:rPr>
          <w:szCs w:val="22"/>
        </w:rPr>
        <w:t xml:space="preserve"> do:</w:t>
      </w:r>
    </w:p>
    <w:p w14:paraId="04617258" w14:textId="616FBD40" w:rsidR="00C273E3" w:rsidRPr="00950402" w:rsidRDefault="00C273E3" w:rsidP="00B30C91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hanging="1914"/>
        <w:jc w:val="both"/>
        <w:rPr>
          <w:szCs w:val="22"/>
        </w:rPr>
      </w:pPr>
      <w:r w:rsidRPr="00950402">
        <w:rPr>
          <w:szCs w:val="22"/>
        </w:rPr>
        <w:lastRenderedPageBreak/>
        <w:t>kontaktów z Wykonawcą,</w:t>
      </w:r>
    </w:p>
    <w:p w14:paraId="56BF6CF6" w14:textId="139A272E" w:rsidR="00C273E3" w:rsidRPr="00950402" w:rsidRDefault="00C273E3" w:rsidP="00B30C91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hanging="1914"/>
        <w:jc w:val="both"/>
        <w:rPr>
          <w:szCs w:val="22"/>
        </w:rPr>
      </w:pPr>
      <w:r w:rsidRPr="00950402">
        <w:rPr>
          <w:szCs w:val="22"/>
        </w:rPr>
        <w:t>uzgodnienia i zaakceptowania harmonogramu rzeczowo-finansowego robót,</w:t>
      </w:r>
    </w:p>
    <w:p w14:paraId="6E029794" w14:textId="012F0863" w:rsidR="00123CBA" w:rsidRPr="00950402" w:rsidRDefault="00123CBA" w:rsidP="00B30C91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hanging="1914"/>
        <w:jc w:val="both"/>
        <w:rPr>
          <w:szCs w:val="22"/>
        </w:rPr>
      </w:pPr>
      <w:r w:rsidRPr="00950402">
        <w:rPr>
          <w:szCs w:val="22"/>
        </w:rPr>
        <w:t>przekazania Wykonawcy terenu budowy,</w:t>
      </w:r>
    </w:p>
    <w:p w14:paraId="747DEEF7" w14:textId="326F9E21" w:rsidR="00D776EC" w:rsidRPr="00950402" w:rsidRDefault="00D776EC" w:rsidP="00B30C91">
      <w:pPr>
        <w:numPr>
          <w:ilvl w:val="2"/>
          <w:numId w:val="3"/>
        </w:numPr>
        <w:tabs>
          <w:tab w:val="clear" w:pos="2340"/>
          <w:tab w:val="left" w:pos="851"/>
          <w:tab w:val="left" w:pos="5387"/>
          <w:tab w:val="left" w:pos="7158"/>
        </w:tabs>
        <w:spacing w:line="276" w:lineRule="auto"/>
        <w:ind w:left="851" w:hanging="425"/>
        <w:jc w:val="both"/>
        <w:rPr>
          <w:szCs w:val="22"/>
        </w:rPr>
      </w:pPr>
      <w:r w:rsidRPr="00950402">
        <w:rPr>
          <w:szCs w:val="22"/>
        </w:rPr>
        <w:t>wykonywania czynności i obowiązków, określonych w art. 25</w:t>
      </w:r>
      <w:r w:rsidR="00D9571B" w:rsidRPr="00950402">
        <w:rPr>
          <w:szCs w:val="22"/>
        </w:rPr>
        <w:t xml:space="preserve"> i</w:t>
      </w:r>
      <w:r w:rsidRPr="00950402">
        <w:rPr>
          <w:szCs w:val="22"/>
        </w:rPr>
        <w:t xml:space="preserve"> 26 </w:t>
      </w:r>
      <w:r w:rsidR="00B64263" w:rsidRPr="00950402">
        <w:rPr>
          <w:szCs w:val="22"/>
        </w:rPr>
        <w:t>U</w:t>
      </w:r>
      <w:r w:rsidRPr="00950402">
        <w:rPr>
          <w:szCs w:val="22"/>
        </w:rPr>
        <w:t xml:space="preserve">stawy </w:t>
      </w:r>
      <w:r w:rsidR="00186342" w:rsidRPr="00950402">
        <w:rPr>
          <w:szCs w:val="22"/>
        </w:rPr>
        <w:t xml:space="preserve">z dnia 7 lipca 1994 r. </w:t>
      </w:r>
      <w:r w:rsidRPr="00950402">
        <w:rPr>
          <w:szCs w:val="22"/>
        </w:rPr>
        <w:t>Prawo budowlane</w:t>
      </w:r>
      <w:r w:rsidR="00186342" w:rsidRPr="00950402">
        <w:rPr>
          <w:szCs w:val="22"/>
        </w:rPr>
        <w:t xml:space="preserve"> (dalej</w:t>
      </w:r>
      <w:r w:rsidR="00D9571B" w:rsidRPr="00950402">
        <w:rPr>
          <w:szCs w:val="22"/>
        </w:rPr>
        <w:t>:</w:t>
      </w:r>
      <w:r w:rsidR="00186342" w:rsidRPr="00950402">
        <w:rPr>
          <w:szCs w:val="22"/>
        </w:rPr>
        <w:t xml:space="preserve"> „</w:t>
      </w:r>
      <w:r w:rsidR="002C37C6" w:rsidRPr="00950402">
        <w:rPr>
          <w:szCs w:val="22"/>
        </w:rPr>
        <w:t>U</w:t>
      </w:r>
      <w:r w:rsidR="00186342" w:rsidRPr="00950402">
        <w:rPr>
          <w:szCs w:val="22"/>
        </w:rPr>
        <w:t>stawa Prawo Budowlane”),</w:t>
      </w:r>
    </w:p>
    <w:p w14:paraId="68FF279B" w14:textId="77978276" w:rsidR="00123CBA" w:rsidRPr="00950402" w:rsidRDefault="00123CBA" w:rsidP="00B30C91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hanging="1914"/>
        <w:jc w:val="both"/>
        <w:rPr>
          <w:szCs w:val="22"/>
        </w:rPr>
      </w:pPr>
      <w:r w:rsidRPr="00950402">
        <w:rPr>
          <w:szCs w:val="22"/>
        </w:rPr>
        <w:t xml:space="preserve">podpisania </w:t>
      </w:r>
      <w:r w:rsidR="00D9571B" w:rsidRPr="00950402">
        <w:rPr>
          <w:szCs w:val="22"/>
        </w:rPr>
        <w:t xml:space="preserve">protokołów stanu i wartości robót oraz </w:t>
      </w:r>
      <w:r w:rsidR="00950402" w:rsidRPr="00950402">
        <w:rPr>
          <w:szCs w:val="22"/>
        </w:rPr>
        <w:t xml:space="preserve">protokołu odbioru końcowego </w:t>
      </w:r>
      <w:r w:rsidR="00D9571B" w:rsidRPr="00950402">
        <w:rPr>
          <w:szCs w:val="22"/>
        </w:rPr>
        <w:t>odbioru,</w:t>
      </w:r>
    </w:p>
    <w:p w14:paraId="69CB3977" w14:textId="1BCF5525" w:rsidR="002476CF" w:rsidRPr="00786A6B" w:rsidRDefault="002476CF" w:rsidP="00B30C91">
      <w:pPr>
        <w:tabs>
          <w:tab w:val="left" w:pos="2409"/>
        </w:tabs>
        <w:spacing w:line="276" w:lineRule="auto"/>
        <w:ind w:left="300"/>
        <w:jc w:val="both"/>
      </w:pPr>
      <w:r w:rsidRPr="00786A6B">
        <w:t xml:space="preserve">Inspektor nadzoru działa w granicach umocowania nadanego </w:t>
      </w:r>
      <w:r w:rsidR="00B02226" w:rsidRPr="00786A6B">
        <w:t>mu</w:t>
      </w:r>
      <w:r w:rsidRPr="00786A6B">
        <w:t xml:space="preserve"> </w:t>
      </w:r>
      <w:r w:rsidR="00887BD4" w:rsidRPr="00786A6B">
        <w:t>UMOWĄ</w:t>
      </w:r>
      <w:r w:rsidRPr="00786A6B">
        <w:t>.</w:t>
      </w:r>
    </w:p>
    <w:p w14:paraId="265D7AFC" w14:textId="01022651" w:rsidR="00123CBA" w:rsidRPr="00BD0D6F" w:rsidRDefault="002476CF" w:rsidP="00B30C91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spacing w:line="276" w:lineRule="auto"/>
        <w:ind w:hanging="420"/>
        <w:jc w:val="both"/>
      </w:pPr>
      <w:r w:rsidRPr="00BD0D6F">
        <w:t>Wykonawca ustanawia</w:t>
      </w:r>
      <w:r w:rsidR="00BD0D6F" w:rsidRPr="00BD0D6F">
        <w:t xml:space="preserve"> </w:t>
      </w:r>
      <w:r w:rsidR="000F5FE8" w:rsidRPr="00BD0D6F">
        <w:rPr>
          <w:bCs/>
        </w:rPr>
        <w:t>…</w:t>
      </w:r>
      <w:r w:rsidR="00BD0D6F" w:rsidRPr="00BD0D6F">
        <w:rPr>
          <w:bCs/>
        </w:rPr>
        <w:t>……….</w:t>
      </w:r>
      <w:r w:rsidR="000F5FE8" w:rsidRPr="00BD0D6F">
        <w:rPr>
          <w:bCs/>
        </w:rPr>
        <w:t>………..</w:t>
      </w:r>
      <w:r w:rsidR="00595B9E" w:rsidRPr="00BD0D6F">
        <w:rPr>
          <w:bCs/>
        </w:rPr>
        <w:t>(imię, nazwisko, nr tel., adres e-mail)</w:t>
      </w:r>
      <w:r w:rsidR="00CC0A88" w:rsidRPr="00BD0D6F">
        <w:rPr>
          <w:bCs/>
        </w:rPr>
        <w:t xml:space="preserve"> </w:t>
      </w:r>
      <w:r w:rsidR="00D776EC" w:rsidRPr="00BD0D6F">
        <w:rPr>
          <w:bCs/>
        </w:rPr>
        <w:t xml:space="preserve">- </w:t>
      </w:r>
      <w:r w:rsidRPr="00BD0D6F">
        <w:rPr>
          <w:bCs/>
        </w:rPr>
        <w:t>kierownik</w:t>
      </w:r>
      <w:r w:rsidR="002A5878" w:rsidRPr="00BD0D6F">
        <w:rPr>
          <w:bCs/>
        </w:rPr>
        <w:t>iem</w:t>
      </w:r>
      <w:r w:rsidRPr="00BD0D6F">
        <w:rPr>
          <w:bCs/>
        </w:rPr>
        <w:t xml:space="preserve"> budowy</w:t>
      </w:r>
      <w:r w:rsidR="00123CBA" w:rsidRPr="00BD0D6F">
        <w:rPr>
          <w:bCs/>
        </w:rPr>
        <w:t>, uprawnion</w:t>
      </w:r>
      <w:r w:rsidR="00DD141C" w:rsidRPr="00BD0D6F">
        <w:rPr>
          <w:bCs/>
        </w:rPr>
        <w:t>ym</w:t>
      </w:r>
      <w:r w:rsidR="00123CBA" w:rsidRPr="00BD0D6F">
        <w:rPr>
          <w:bCs/>
        </w:rPr>
        <w:t xml:space="preserve"> do:</w:t>
      </w:r>
    </w:p>
    <w:p w14:paraId="778BB799" w14:textId="2D536F38" w:rsidR="00B70BD5" w:rsidRPr="00BD0D6F" w:rsidRDefault="00B70BD5" w:rsidP="00B30C91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spacing w:line="276" w:lineRule="auto"/>
        <w:ind w:hanging="1620"/>
        <w:jc w:val="both"/>
        <w:rPr>
          <w:bCs/>
          <w:szCs w:val="22"/>
        </w:rPr>
      </w:pPr>
      <w:r w:rsidRPr="00BD0D6F">
        <w:rPr>
          <w:bCs/>
          <w:szCs w:val="22"/>
        </w:rPr>
        <w:t>kontaktów z Zamawiającym,</w:t>
      </w:r>
    </w:p>
    <w:p w14:paraId="6B43E44B" w14:textId="7CAF2FDF" w:rsidR="00FC79B7" w:rsidRPr="00BD0D6F" w:rsidRDefault="00E96B8D" w:rsidP="00B30C91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spacing w:line="276" w:lineRule="auto"/>
        <w:ind w:hanging="1620"/>
        <w:jc w:val="both"/>
        <w:rPr>
          <w:bCs/>
          <w:szCs w:val="22"/>
        </w:rPr>
      </w:pPr>
      <w:r w:rsidRPr="00BD0D6F">
        <w:rPr>
          <w:bCs/>
          <w:szCs w:val="22"/>
        </w:rPr>
        <w:t>p</w:t>
      </w:r>
      <w:r w:rsidR="00DA2C97" w:rsidRPr="00BD0D6F">
        <w:rPr>
          <w:bCs/>
          <w:szCs w:val="22"/>
        </w:rPr>
        <w:t>rzedłożeni</w:t>
      </w:r>
      <w:r w:rsidRPr="00BD0D6F">
        <w:rPr>
          <w:bCs/>
          <w:szCs w:val="22"/>
        </w:rPr>
        <w:t>a</w:t>
      </w:r>
      <w:r w:rsidR="00DA2C97" w:rsidRPr="00BD0D6F">
        <w:rPr>
          <w:bCs/>
          <w:szCs w:val="22"/>
        </w:rPr>
        <w:t xml:space="preserve"> </w:t>
      </w:r>
      <w:r w:rsidR="00057A05" w:rsidRPr="00BD0D6F">
        <w:rPr>
          <w:bCs/>
          <w:szCs w:val="22"/>
        </w:rPr>
        <w:t>I</w:t>
      </w:r>
      <w:r w:rsidR="00DA2C97" w:rsidRPr="00BD0D6F">
        <w:rPr>
          <w:bCs/>
          <w:szCs w:val="22"/>
        </w:rPr>
        <w:t>nspektorowi nadzoru harm</w:t>
      </w:r>
      <w:r w:rsidR="00FC79B7" w:rsidRPr="00BD0D6F">
        <w:rPr>
          <w:bCs/>
          <w:szCs w:val="22"/>
        </w:rPr>
        <w:t xml:space="preserve">onogramu </w:t>
      </w:r>
      <w:r w:rsidR="007A4901" w:rsidRPr="00BD0D6F">
        <w:rPr>
          <w:bCs/>
          <w:szCs w:val="22"/>
        </w:rPr>
        <w:t xml:space="preserve">rzeczowo-finansowego </w:t>
      </w:r>
      <w:r w:rsidR="00FC79B7" w:rsidRPr="00BD0D6F">
        <w:rPr>
          <w:bCs/>
          <w:szCs w:val="22"/>
        </w:rPr>
        <w:t>robót</w:t>
      </w:r>
      <w:r w:rsidR="002F7760" w:rsidRPr="00BD0D6F">
        <w:rPr>
          <w:bCs/>
          <w:szCs w:val="22"/>
        </w:rPr>
        <w:t>,</w:t>
      </w:r>
    </w:p>
    <w:p w14:paraId="269A0DC7" w14:textId="183B0460" w:rsidR="00D776EC" w:rsidRPr="00BD0D6F" w:rsidRDefault="00443D7D" w:rsidP="00B30C91">
      <w:pPr>
        <w:numPr>
          <w:ilvl w:val="2"/>
          <w:numId w:val="3"/>
        </w:numPr>
        <w:tabs>
          <w:tab w:val="clear" w:pos="2340"/>
          <w:tab w:val="left" w:pos="1080"/>
          <w:tab w:val="left" w:pos="5387"/>
          <w:tab w:val="left" w:pos="7158"/>
        </w:tabs>
        <w:spacing w:line="276" w:lineRule="auto"/>
        <w:ind w:left="1080"/>
        <w:jc w:val="both"/>
        <w:rPr>
          <w:bCs/>
          <w:szCs w:val="22"/>
        </w:rPr>
      </w:pPr>
      <w:r w:rsidRPr="00BD0D6F">
        <w:rPr>
          <w:bCs/>
          <w:szCs w:val="22"/>
        </w:rPr>
        <w:t>w</w:t>
      </w:r>
      <w:r w:rsidR="00D776EC" w:rsidRPr="00BD0D6F">
        <w:rPr>
          <w:bCs/>
          <w:szCs w:val="22"/>
        </w:rPr>
        <w:t>ykonywania czynności i obowiązków, określonych w art. 21a, 22, 23</w:t>
      </w:r>
      <w:r w:rsidR="00035980" w:rsidRPr="00BD0D6F">
        <w:rPr>
          <w:bCs/>
          <w:szCs w:val="22"/>
        </w:rPr>
        <w:t xml:space="preserve"> i 46</w:t>
      </w:r>
      <w:r w:rsidR="00D776EC" w:rsidRPr="00BD0D6F">
        <w:rPr>
          <w:bCs/>
          <w:szCs w:val="22"/>
        </w:rPr>
        <w:t xml:space="preserve"> </w:t>
      </w:r>
      <w:r w:rsidR="002F7760" w:rsidRPr="00BD0D6F">
        <w:rPr>
          <w:bCs/>
          <w:szCs w:val="22"/>
        </w:rPr>
        <w:t>U</w:t>
      </w:r>
      <w:r w:rsidR="00D776EC" w:rsidRPr="00BD0D6F">
        <w:rPr>
          <w:bCs/>
          <w:szCs w:val="22"/>
        </w:rPr>
        <w:t>stawy Prawo budowlane,</w:t>
      </w:r>
    </w:p>
    <w:p w14:paraId="0C06A245" w14:textId="3BEEF7BE" w:rsidR="002A5878" w:rsidRPr="00BD0D6F" w:rsidRDefault="00443D7D" w:rsidP="00B30C91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spacing w:line="276" w:lineRule="auto"/>
        <w:ind w:hanging="1620"/>
        <w:jc w:val="both"/>
        <w:rPr>
          <w:bCs/>
          <w:szCs w:val="22"/>
        </w:rPr>
      </w:pPr>
      <w:r w:rsidRPr="00BD0D6F">
        <w:rPr>
          <w:bCs/>
          <w:szCs w:val="22"/>
        </w:rPr>
        <w:t>p</w:t>
      </w:r>
      <w:r w:rsidR="00123CBA" w:rsidRPr="00BD0D6F">
        <w:rPr>
          <w:bCs/>
          <w:szCs w:val="22"/>
        </w:rPr>
        <w:t xml:space="preserve">odpisania </w:t>
      </w:r>
      <w:r w:rsidR="00B06A2A" w:rsidRPr="00BD0D6F">
        <w:rPr>
          <w:szCs w:val="22"/>
        </w:rPr>
        <w:t xml:space="preserve">protokołów stanu i wartości robót oraz </w:t>
      </w:r>
      <w:r w:rsidR="00123CBA" w:rsidRPr="00BD0D6F">
        <w:rPr>
          <w:bCs/>
          <w:szCs w:val="22"/>
        </w:rPr>
        <w:t>protok</w:t>
      </w:r>
      <w:r w:rsidR="008A0230" w:rsidRPr="00BD0D6F">
        <w:rPr>
          <w:bCs/>
          <w:szCs w:val="22"/>
        </w:rPr>
        <w:t>o</w:t>
      </w:r>
      <w:r w:rsidR="00123CBA" w:rsidRPr="00BD0D6F">
        <w:rPr>
          <w:bCs/>
          <w:szCs w:val="22"/>
        </w:rPr>
        <w:t>łu odbioru</w:t>
      </w:r>
      <w:r w:rsidR="00BD0D6F" w:rsidRPr="00BD0D6F">
        <w:rPr>
          <w:bCs/>
          <w:szCs w:val="22"/>
        </w:rPr>
        <w:t xml:space="preserve"> końcowego robót</w:t>
      </w:r>
      <w:r w:rsidR="00DA2C97" w:rsidRPr="00BD0D6F">
        <w:rPr>
          <w:bCs/>
          <w:szCs w:val="22"/>
        </w:rPr>
        <w:t>,</w:t>
      </w:r>
    </w:p>
    <w:p w14:paraId="366E0270" w14:textId="25D05613" w:rsidR="002476CF" w:rsidRPr="00BD0D6F" w:rsidRDefault="002A5878" w:rsidP="00B30C91">
      <w:pPr>
        <w:tabs>
          <w:tab w:val="num" w:pos="284"/>
          <w:tab w:val="left" w:pos="2409"/>
          <w:tab w:val="left" w:pos="5386"/>
          <w:tab w:val="left" w:pos="7158"/>
        </w:tabs>
        <w:spacing w:line="276" w:lineRule="auto"/>
        <w:ind w:left="360"/>
        <w:jc w:val="both"/>
        <w:rPr>
          <w:sz w:val="16"/>
          <w:szCs w:val="16"/>
        </w:rPr>
      </w:pPr>
      <w:r w:rsidRPr="00BD0D6F">
        <w:t xml:space="preserve">Kierownik budowy działa w granicach umocowania nadanego </w:t>
      </w:r>
      <w:r w:rsidR="00BD0D6F" w:rsidRPr="00BD0D6F">
        <w:t>mu</w:t>
      </w:r>
      <w:r w:rsidRPr="00BD0D6F">
        <w:t xml:space="preserve"> </w:t>
      </w:r>
      <w:r w:rsidR="00887BD4" w:rsidRPr="00BD0D6F">
        <w:t>UMOWĄ.</w:t>
      </w:r>
    </w:p>
    <w:p w14:paraId="356049B8" w14:textId="77777777" w:rsidR="0074082B" w:rsidRPr="007F5C8D" w:rsidRDefault="0074082B" w:rsidP="00B30C91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6</w:t>
      </w:r>
    </w:p>
    <w:p w14:paraId="49F8F92D" w14:textId="11FA28AB" w:rsidR="0074082B" w:rsidRPr="0074082B" w:rsidRDefault="0074082B" w:rsidP="00B30C91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b/>
          <w:i/>
          <w:sz w:val="18"/>
          <w:szCs w:val="18"/>
        </w:rPr>
      </w:pPr>
      <w:r w:rsidRPr="0074082B">
        <w:rPr>
          <w:b/>
          <w:i/>
          <w:sz w:val="18"/>
          <w:szCs w:val="18"/>
        </w:rPr>
        <w:t xml:space="preserve">(zapis § 6 zostanie odpowiednio zmieniony, jeżeli Wykonawca będzie wykonywał osobiście lub siłami </w:t>
      </w:r>
      <w:r w:rsidR="00B06A2A">
        <w:rPr>
          <w:b/>
          <w:i/>
          <w:sz w:val="18"/>
          <w:szCs w:val="18"/>
        </w:rPr>
        <w:t>W</w:t>
      </w:r>
      <w:r w:rsidRPr="0074082B">
        <w:rPr>
          <w:b/>
          <w:i/>
          <w:sz w:val="18"/>
          <w:szCs w:val="18"/>
        </w:rPr>
        <w:t>ykonawców wspólnie ubiegających się o udzielenie zamówienia albo przez oznaczonego podwykonawcę)</w:t>
      </w:r>
    </w:p>
    <w:p w14:paraId="6F7C0B50" w14:textId="6A025328" w:rsidR="0074082B" w:rsidRPr="00BD0D6F" w:rsidRDefault="0074082B" w:rsidP="00B30C91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ind w:right="-61"/>
        <w:jc w:val="both"/>
        <w:rPr>
          <w:szCs w:val="20"/>
        </w:rPr>
      </w:pPr>
      <w:r w:rsidRPr="00BD0D6F">
        <w:rPr>
          <w:rFonts w:cs="Arial"/>
          <w:szCs w:val="22"/>
        </w:rPr>
        <w:t xml:space="preserve">Wykonawca zobowiązuje się wykonać osobiście cały zakres rzeczowy robót, będący przedmiotem UMOWY z zastrzeżeniem postanowienia ust. 2. / Przedmiot UMOWY zostanie wykonany osobiście przez </w:t>
      </w:r>
      <w:r w:rsidR="00B06A2A" w:rsidRPr="00BD0D6F">
        <w:rPr>
          <w:rFonts w:cs="Arial"/>
          <w:szCs w:val="22"/>
        </w:rPr>
        <w:t>W</w:t>
      </w:r>
      <w:r w:rsidRPr="00BD0D6F">
        <w:rPr>
          <w:rFonts w:cs="Arial"/>
          <w:szCs w:val="22"/>
        </w:rPr>
        <w:t>ykonawców występujących wspólnie, z zastrzeżeniem postanowienia ust. 2. Wykonawcy występujący wspólnie ponoszą solidarną odpowiedzialność za</w:t>
      </w:r>
      <w:r w:rsidRPr="00BD0D6F">
        <w:rPr>
          <w:szCs w:val="20"/>
        </w:rPr>
        <w:t xml:space="preserve"> wykonanie przedmiotu UMOWY. </w:t>
      </w:r>
    </w:p>
    <w:p w14:paraId="04CADF59" w14:textId="00C9C917" w:rsidR="0074082B" w:rsidRPr="00BD0D6F" w:rsidRDefault="0074082B" w:rsidP="00B30C91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ind w:right="4"/>
        <w:jc w:val="both"/>
        <w:rPr>
          <w:szCs w:val="20"/>
        </w:rPr>
      </w:pPr>
      <w:r w:rsidRPr="00BD0D6F">
        <w:rPr>
          <w:rFonts w:cs="Arial"/>
          <w:szCs w:val="22"/>
        </w:rPr>
        <w:t xml:space="preserve">Wykonawca oświadcza, że będzie wykonywał przedmiot </w:t>
      </w:r>
      <w:r w:rsidR="0065265C" w:rsidRPr="00BD0D6F">
        <w:rPr>
          <w:rFonts w:cs="Arial"/>
          <w:szCs w:val="22"/>
        </w:rPr>
        <w:t>UMOWY</w:t>
      </w:r>
      <w:r w:rsidRPr="00BD0D6F">
        <w:rPr>
          <w:rFonts w:cs="Arial"/>
          <w:szCs w:val="22"/>
        </w:rPr>
        <w:t xml:space="preserve"> z pomocą podwykonawcy (zgłoszonego w ofercie), tj.:</w:t>
      </w:r>
      <w:r w:rsidRPr="00BD0D6F">
        <w:rPr>
          <w:rFonts w:cs="Arial"/>
          <w:i/>
          <w:sz w:val="20"/>
          <w:szCs w:val="20"/>
        </w:rPr>
        <w:t xml:space="preserve"> …………………………………………………………</w:t>
      </w:r>
    </w:p>
    <w:p w14:paraId="75E7005E" w14:textId="3AABCCDA" w:rsidR="0074082B" w:rsidRPr="00BD0D6F" w:rsidRDefault="0074082B" w:rsidP="00B30C91">
      <w:pPr>
        <w:tabs>
          <w:tab w:val="left" w:pos="2409"/>
          <w:tab w:val="left" w:pos="5386"/>
          <w:tab w:val="left" w:pos="7158"/>
        </w:tabs>
        <w:spacing w:line="276" w:lineRule="auto"/>
        <w:ind w:right="81"/>
        <w:jc w:val="both"/>
        <w:rPr>
          <w:rFonts w:cs="Arial"/>
          <w:szCs w:val="22"/>
        </w:rPr>
      </w:pPr>
      <w:r w:rsidRPr="00BD0D6F">
        <w:rPr>
          <w:rFonts w:cs="Arial"/>
          <w:i/>
          <w:sz w:val="20"/>
          <w:szCs w:val="20"/>
        </w:rPr>
        <w:t xml:space="preserve">                                                                                    (</w:t>
      </w:r>
      <w:r w:rsidRPr="00BD0D6F">
        <w:rPr>
          <w:rFonts w:cs="Arial"/>
          <w:i/>
          <w:sz w:val="18"/>
          <w:szCs w:val="18"/>
        </w:rPr>
        <w:t xml:space="preserve">nazwa (firma), </w:t>
      </w:r>
      <w:r w:rsidRPr="00BD0D6F">
        <w:rPr>
          <w:i/>
          <w:sz w:val="20"/>
          <w:szCs w:val="20"/>
        </w:rPr>
        <w:t xml:space="preserve">adres i </w:t>
      </w:r>
      <w:r w:rsidR="00B06A2A" w:rsidRPr="00BD0D6F">
        <w:rPr>
          <w:i/>
          <w:sz w:val="20"/>
          <w:szCs w:val="20"/>
        </w:rPr>
        <w:t>p</w:t>
      </w:r>
      <w:r w:rsidRPr="00BD0D6F">
        <w:rPr>
          <w:rFonts w:cs="Arial"/>
          <w:i/>
          <w:sz w:val="18"/>
          <w:szCs w:val="18"/>
        </w:rPr>
        <w:t>odwykonawcy)</w:t>
      </w:r>
    </w:p>
    <w:p w14:paraId="3A060857" w14:textId="5EE37DAB" w:rsidR="0074082B" w:rsidRPr="00BD0D6F" w:rsidRDefault="0074082B" w:rsidP="00B30C91">
      <w:pPr>
        <w:tabs>
          <w:tab w:val="left" w:pos="2409"/>
          <w:tab w:val="left" w:pos="5386"/>
          <w:tab w:val="left" w:pos="7158"/>
        </w:tabs>
        <w:spacing w:line="276" w:lineRule="auto"/>
        <w:ind w:left="360" w:right="-12"/>
        <w:jc w:val="both"/>
        <w:rPr>
          <w:rFonts w:cs="Arial"/>
          <w:szCs w:val="22"/>
        </w:rPr>
      </w:pPr>
      <w:r w:rsidRPr="00BD0D6F">
        <w:rPr>
          <w:rFonts w:cs="Arial"/>
          <w:szCs w:val="22"/>
        </w:rPr>
        <w:t>Ten podwykonawca będzie realizował roboty budowlane, których szczegółowy przedmiot zawarto</w:t>
      </w:r>
      <w:r w:rsidR="003C068F" w:rsidRPr="00BD0D6F">
        <w:rPr>
          <w:rFonts w:cs="Arial"/>
          <w:szCs w:val="22"/>
        </w:rPr>
        <w:t xml:space="preserve"> w pkt 5</w:t>
      </w:r>
      <w:r w:rsidRPr="00BD0D6F">
        <w:rPr>
          <w:rFonts w:cs="Arial"/>
          <w:szCs w:val="22"/>
        </w:rPr>
        <w:t xml:space="preserve"> ofer</w:t>
      </w:r>
      <w:r w:rsidR="003C068F" w:rsidRPr="00BD0D6F">
        <w:rPr>
          <w:rFonts w:cs="Arial"/>
          <w:szCs w:val="22"/>
        </w:rPr>
        <w:t>ty</w:t>
      </w:r>
      <w:r w:rsidRPr="00BD0D6F">
        <w:rPr>
          <w:rFonts w:cs="Arial"/>
          <w:szCs w:val="22"/>
        </w:rPr>
        <w:t xml:space="preserve"> stanowiącej integralną część </w:t>
      </w:r>
      <w:r w:rsidR="00015FDE" w:rsidRPr="00BD0D6F">
        <w:rPr>
          <w:rFonts w:cs="Arial"/>
          <w:szCs w:val="22"/>
        </w:rPr>
        <w:t>UMOWY</w:t>
      </w:r>
      <w:r w:rsidRPr="00BD0D6F">
        <w:rPr>
          <w:rFonts w:cs="Arial"/>
          <w:szCs w:val="22"/>
        </w:rPr>
        <w:t>.</w:t>
      </w:r>
    </w:p>
    <w:p w14:paraId="147AC48E" w14:textId="688298B9" w:rsidR="0074082B" w:rsidRPr="00BD0D6F" w:rsidRDefault="0074082B" w:rsidP="00B30C91">
      <w:pPr>
        <w:tabs>
          <w:tab w:val="left" w:pos="2409"/>
          <w:tab w:val="left" w:pos="5386"/>
          <w:tab w:val="left" w:pos="7158"/>
        </w:tabs>
        <w:spacing w:line="276" w:lineRule="auto"/>
        <w:ind w:left="360" w:right="-12"/>
        <w:jc w:val="both"/>
        <w:rPr>
          <w:szCs w:val="20"/>
        </w:rPr>
      </w:pPr>
      <w:r w:rsidRPr="00BD0D6F">
        <w:rPr>
          <w:szCs w:val="20"/>
        </w:rPr>
        <w:t xml:space="preserve">Strony </w:t>
      </w:r>
      <w:r w:rsidR="00015FDE" w:rsidRPr="00BD0D6F">
        <w:rPr>
          <w:szCs w:val="20"/>
        </w:rPr>
        <w:t>UMOWY</w:t>
      </w:r>
      <w:r w:rsidRPr="00BD0D6F">
        <w:rPr>
          <w:szCs w:val="20"/>
        </w:rPr>
        <w:t xml:space="preserve"> w dacie jej zawarcia oraz podwykonawca zawrą umowę </w:t>
      </w:r>
      <w:r w:rsidR="00FA552B" w:rsidRPr="00BD0D6F">
        <w:rPr>
          <w:szCs w:val="20"/>
        </w:rPr>
        <w:t>przek</w:t>
      </w:r>
      <w:r w:rsidR="00B558FE" w:rsidRPr="00BD0D6F">
        <w:rPr>
          <w:szCs w:val="20"/>
        </w:rPr>
        <w:t xml:space="preserve">azu </w:t>
      </w:r>
      <w:r w:rsidRPr="00BD0D6F">
        <w:rPr>
          <w:szCs w:val="20"/>
        </w:rPr>
        <w:t>wg wzoru, o którym mowa w §</w:t>
      </w:r>
      <w:r w:rsidR="002F783A" w:rsidRPr="00BD0D6F">
        <w:rPr>
          <w:szCs w:val="20"/>
        </w:rPr>
        <w:t xml:space="preserve"> </w:t>
      </w:r>
      <w:r w:rsidRPr="00BD0D6F">
        <w:rPr>
          <w:szCs w:val="20"/>
        </w:rPr>
        <w:t>4 ust.</w:t>
      </w:r>
      <w:r w:rsidR="00B06A2A" w:rsidRPr="00BD0D6F">
        <w:rPr>
          <w:szCs w:val="20"/>
        </w:rPr>
        <w:t xml:space="preserve"> </w:t>
      </w:r>
      <w:r w:rsidR="00F36F6A">
        <w:rPr>
          <w:szCs w:val="20"/>
        </w:rPr>
        <w:t>4</w:t>
      </w:r>
      <w:r w:rsidRPr="00BD0D6F">
        <w:rPr>
          <w:szCs w:val="20"/>
        </w:rPr>
        <w:t xml:space="preserve"> </w:t>
      </w:r>
      <w:r w:rsidR="0065265C" w:rsidRPr="00BD0D6F">
        <w:rPr>
          <w:szCs w:val="20"/>
        </w:rPr>
        <w:t>UMOWY</w:t>
      </w:r>
      <w:r w:rsidRPr="00BD0D6F">
        <w:rPr>
          <w:szCs w:val="20"/>
        </w:rPr>
        <w:t>.</w:t>
      </w:r>
    </w:p>
    <w:p w14:paraId="44D331FC" w14:textId="66536682" w:rsidR="00635C09" w:rsidRPr="00BD0D6F" w:rsidRDefault="00635C09" w:rsidP="00B30C91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color w:val="548DD4"/>
        </w:rPr>
      </w:pPr>
      <w:r w:rsidRPr="00BD0D6F">
        <w:t xml:space="preserve">W okresie obowiązywania </w:t>
      </w:r>
      <w:r w:rsidR="00015FDE" w:rsidRPr="00BD0D6F">
        <w:t>UMOWY</w:t>
      </w:r>
      <w:r w:rsidRPr="00BD0D6F">
        <w:t xml:space="preserve"> Wykonawca lub podwykonawca robót ma prawo zgłosić zamiar powierzenia części robót </w:t>
      </w:r>
      <w:r w:rsidR="002137A2" w:rsidRPr="00BD0D6F">
        <w:t xml:space="preserve">do wykonania </w:t>
      </w:r>
      <w:r w:rsidRPr="00BD0D6F">
        <w:t xml:space="preserve">podwykonawcy lub dalszemu podwykonawcy podając szczegółowy przedmiot robót budowlanych podwykonania oraz wartość tych robót. Strony </w:t>
      </w:r>
      <w:r w:rsidR="00015FDE" w:rsidRPr="00BD0D6F">
        <w:t>UMOWY</w:t>
      </w:r>
      <w:r w:rsidRPr="00BD0D6F">
        <w:t xml:space="preserve"> oraz podwykonawca</w:t>
      </w:r>
      <w:r w:rsidR="00B06A2A" w:rsidRPr="00BD0D6F">
        <w:t>/dalszy podwykonawca</w:t>
      </w:r>
      <w:r w:rsidRPr="00BD0D6F">
        <w:t xml:space="preserve"> zawrą umowę </w:t>
      </w:r>
      <w:r w:rsidR="00725BA8" w:rsidRPr="00BD0D6F">
        <w:t>przekazu</w:t>
      </w:r>
      <w:r w:rsidRPr="00BD0D6F">
        <w:t xml:space="preserve"> </w:t>
      </w:r>
      <w:r w:rsidR="00F95EA3">
        <w:br/>
      </w:r>
      <w:r w:rsidRPr="00BD0D6F">
        <w:t xml:space="preserve">wg wzoru o </w:t>
      </w:r>
      <w:r w:rsidR="0039265C" w:rsidRPr="00BD0D6F">
        <w:t xml:space="preserve">stanowiącego załącznik nr </w:t>
      </w:r>
      <w:r w:rsidR="00BD0D6F" w:rsidRPr="00BD0D6F">
        <w:t>1</w:t>
      </w:r>
      <w:r w:rsidR="0039265C" w:rsidRPr="00BD0D6F">
        <w:t xml:space="preserve"> do UMOWY</w:t>
      </w:r>
      <w:r w:rsidRPr="00BD0D6F">
        <w:t>.</w:t>
      </w:r>
    </w:p>
    <w:p w14:paraId="75316570" w14:textId="224470ED" w:rsidR="0074082B" w:rsidRPr="00BD0D6F" w:rsidRDefault="0074082B" w:rsidP="00B30C91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D0D6F">
        <w:t xml:space="preserve">Zamawiający w terminie 30 dni od dnia doręczenia pisemnego zgłoszenia, o którym mowa </w:t>
      </w:r>
      <w:r w:rsidR="00B30C91">
        <w:br/>
      </w:r>
      <w:r w:rsidRPr="00BD0D6F">
        <w:t xml:space="preserve">w ust. </w:t>
      </w:r>
      <w:r w:rsidR="00B06AF4" w:rsidRPr="00BD0D6F">
        <w:t>3</w:t>
      </w:r>
      <w:r w:rsidRPr="00BD0D6F">
        <w:t xml:space="preserve">, uprawniony będzie do złożenia </w:t>
      </w:r>
      <w:r w:rsidR="00DD4999" w:rsidRPr="00BD0D6F">
        <w:t>W</w:t>
      </w:r>
      <w:r w:rsidRPr="00BD0D6F">
        <w:t>ykonawcy i podwykonawcy pisemnego sprzeciwu wobec wykonywania tych robót przez podwykonawcę</w:t>
      </w:r>
      <w:r w:rsidR="00015FDE" w:rsidRPr="00BD0D6F">
        <w:t xml:space="preserve"> lub dalszego podwykonawcę</w:t>
      </w:r>
      <w:r w:rsidRPr="00BD0D6F">
        <w:t>.</w:t>
      </w:r>
    </w:p>
    <w:p w14:paraId="030D722D" w14:textId="77777777" w:rsidR="0074082B" w:rsidRPr="00BD0D6F" w:rsidRDefault="0074082B" w:rsidP="00B30C91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D0D6F">
        <w:rPr>
          <w:rFonts w:cs="Arial"/>
          <w:szCs w:val="22"/>
        </w:rPr>
        <w:t>Wykonawca ponosi odpowiedzialność za działania, uchybienia i zaniedbania swoich podwykonawców, tak jak gdyby były to działania, uchybienia lub zaniedbania samego Wykonawcy</w:t>
      </w:r>
      <w:r w:rsidRPr="00BD0D6F">
        <w:t>.</w:t>
      </w:r>
    </w:p>
    <w:p w14:paraId="719B5F20" w14:textId="2F9DCD8C" w:rsidR="000D6EEE" w:rsidRPr="007F5C8D" w:rsidRDefault="002476CF" w:rsidP="00B30C91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7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Obowiązki Zamawiającego</w:t>
      </w:r>
    </w:p>
    <w:p w14:paraId="709D4E26" w14:textId="77777777" w:rsidR="00AE459D" w:rsidRPr="00F95EA3" w:rsidRDefault="00AA3AAC" w:rsidP="00B30C91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F95EA3">
        <w:rPr>
          <w:rFonts w:cs="Arial"/>
          <w:szCs w:val="22"/>
        </w:rPr>
        <w:t>Zamawiający dostarczy Wykonawcy</w:t>
      </w:r>
      <w:r w:rsidR="00AE459D" w:rsidRPr="00F95EA3">
        <w:rPr>
          <w:rFonts w:cs="Arial"/>
          <w:szCs w:val="22"/>
        </w:rPr>
        <w:t>:</w:t>
      </w:r>
    </w:p>
    <w:p w14:paraId="5DCC0E00" w14:textId="63ED3F84" w:rsidR="00AE459D" w:rsidRPr="00F95EA3" w:rsidRDefault="00AA3AAC" w:rsidP="00B30C91">
      <w:pPr>
        <w:numPr>
          <w:ilvl w:val="1"/>
          <w:numId w:val="55"/>
        </w:numPr>
        <w:spacing w:line="276" w:lineRule="auto"/>
        <w:ind w:left="709"/>
        <w:jc w:val="both"/>
        <w:rPr>
          <w:rFonts w:cs="Arial"/>
          <w:szCs w:val="22"/>
        </w:rPr>
      </w:pPr>
      <w:r w:rsidRPr="00F95EA3">
        <w:t>dokumentację projektową</w:t>
      </w:r>
      <w:r w:rsidR="00AE459D" w:rsidRPr="00F95EA3">
        <w:t xml:space="preserve">, o której mowa w § 1 ust. </w:t>
      </w:r>
      <w:r w:rsidR="00F95EA3" w:rsidRPr="00F95EA3">
        <w:t>1 pkt. 1,</w:t>
      </w:r>
    </w:p>
    <w:p w14:paraId="0BEE8CF3" w14:textId="699CF215" w:rsidR="00FB2DAB" w:rsidRPr="00F95EA3" w:rsidRDefault="00941E65" w:rsidP="00B30C91">
      <w:pPr>
        <w:numPr>
          <w:ilvl w:val="1"/>
          <w:numId w:val="55"/>
        </w:numPr>
        <w:spacing w:line="276" w:lineRule="auto"/>
        <w:ind w:left="709"/>
        <w:jc w:val="both"/>
      </w:pPr>
      <w:r w:rsidRPr="00F95EA3">
        <w:rPr>
          <w:rFonts w:cs="Arial"/>
          <w:szCs w:val="22"/>
        </w:rPr>
        <w:t>specyfikację</w:t>
      </w:r>
      <w:r w:rsidR="00AE459D" w:rsidRPr="00F95EA3">
        <w:rPr>
          <w:rFonts w:cs="Arial"/>
          <w:szCs w:val="22"/>
        </w:rPr>
        <w:t xml:space="preserve"> techniczn</w:t>
      </w:r>
      <w:r w:rsidRPr="00F95EA3">
        <w:rPr>
          <w:rFonts w:cs="Arial"/>
          <w:szCs w:val="22"/>
        </w:rPr>
        <w:t xml:space="preserve">ą </w:t>
      </w:r>
      <w:r w:rsidR="00AE459D" w:rsidRPr="00F95EA3">
        <w:rPr>
          <w:rFonts w:cs="Arial"/>
          <w:szCs w:val="22"/>
        </w:rPr>
        <w:t xml:space="preserve">wykonania i odbioru robót budowlanych, </w:t>
      </w:r>
      <w:r w:rsidR="00AE459D" w:rsidRPr="00F95EA3">
        <w:t xml:space="preserve">o której mowa w § 1 ust. </w:t>
      </w:r>
      <w:r w:rsidR="00F95EA3" w:rsidRPr="00F95EA3">
        <w:t>1 pkt. 2,</w:t>
      </w:r>
    </w:p>
    <w:p w14:paraId="16724792" w14:textId="089C710A" w:rsidR="00AE459D" w:rsidRPr="00F95EA3" w:rsidRDefault="00F95EA3" w:rsidP="00B30C91">
      <w:pPr>
        <w:numPr>
          <w:ilvl w:val="1"/>
          <w:numId w:val="55"/>
        </w:numPr>
        <w:spacing w:line="276" w:lineRule="auto"/>
        <w:ind w:left="709"/>
        <w:jc w:val="both"/>
        <w:rPr>
          <w:bCs/>
          <w:szCs w:val="20"/>
        </w:rPr>
      </w:pPr>
      <w:r w:rsidRPr="00F95EA3">
        <w:rPr>
          <w:rFonts w:cs="Arial"/>
          <w:bCs/>
          <w:szCs w:val="22"/>
        </w:rPr>
        <w:t>z</w:t>
      </w:r>
      <w:r w:rsidR="00AE459D" w:rsidRPr="00F95EA3">
        <w:rPr>
          <w:rFonts w:cs="Arial"/>
          <w:bCs/>
          <w:szCs w:val="22"/>
        </w:rPr>
        <w:t xml:space="preserve">głoszenie </w:t>
      </w:r>
      <w:r w:rsidRPr="00F95EA3">
        <w:rPr>
          <w:rFonts w:cs="Arial"/>
          <w:bCs/>
          <w:szCs w:val="22"/>
        </w:rPr>
        <w:t>robót,</w:t>
      </w:r>
    </w:p>
    <w:p w14:paraId="39306DE7" w14:textId="34C3E30C" w:rsidR="00AA3AAC" w:rsidRPr="00B52D10" w:rsidRDefault="00AA3AAC" w:rsidP="00B30C91">
      <w:pPr>
        <w:tabs>
          <w:tab w:val="left" w:pos="2409"/>
          <w:tab w:val="left" w:pos="5386"/>
          <w:tab w:val="left" w:pos="7158"/>
        </w:tabs>
        <w:spacing w:line="276" w:lineRule="auto"/>
        <w:ind w:left="360"/>
        <w:jc w:val="both"/>
        <w:rPr>
          <w:rFonts w:cs="Arial"/>
          <w:color w:val="FF0000"/>
          <w:szCs w:val="22"/>
        </w:rPr>
      </w:pPr>
      <w:r w:rsidRPr="00AE459D">
        <w:rPr>
          <w:rFonts w:cs="Arial"/>
          <w:szCs w:val="22"/>
        </w:rPr>
        <w:t xml:space="preserve">w 1 egzemplarzu - </w:t>
      </w:r>
      <w:r w:rsidRPr="007B50A1">
        <w:rPr>
          <w:rFonts w:cs="Arial"/>
          <w:szCs w:val="22"/>
        </w:rPr>
        <w:t xml:space="preserve">w ciągu 7 dni od dnia zawarcia </w:t>
      </w:r>
      <w:r w:rsidR="0055560C" w:rsidRPr="007B50A1">
        <w:rPr>
          <w:rFonts w:cs="Arial"/>
          <w:szCs w:val="22"/>
        </w:rPr>
        <w:t>UMOWY</w:t>
      </w:r>
      <w:r w:rsidR="007B50A1" w:rsidRPr="007B50A1">
        <w:rPr>
          <w:rFonts w:cs="Arial"/>
          <w:szCs w:val="22"/>
        </w:rPr>
        <w:t>.</w:t>
      </w:r>
    </w:p>
    <w:p w14:paraId="11F503CC" w14:textId="77777777" w:rsidR="002476CF" w:rsidRDefault="002476CF" w:rsidP="00B30C91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AE459D">
        <w:rPr>
          <w:rFonts w:cs="Arial"/>
          <w:szCs w:val="22"/>
        </w:rPr>
        <w:lastRenderedPageBreak/>
        <w:t xml:space="preserve">Zamawiający przekaże Wykonawcy teren budowy bezzwłocznie po </w:t>
      </w:r>
      <w:r w:rsidR="00111BF6" w:rsidRPr="00AE459D">
        <w:rPr>
          <w:rFonts w:cs="Arial"/>
          <w:szCs w:val="22"/>
        </w:rPr>
        <w:t xml:space="preserve">zawarciu </w:t>
      </w:r>
      <w:r w:rsidR="0055560C">
        <w:rPr>
          <w:rFonts w:cs="Arial"/>
          <w:szCs w:val="22"/>
        </w:rPr>
        <w:t>UMOWY</w:t>
      </w:r>
      <w:r w:rsidR="00111BF6" w:rsidRPr="00AE459D">
        <w:rPr>
          <w:rFonts w:cs="Arial"/>
          <w:szCs w:val="22"/>
        </w:rPr>
        <w:t>.</w:t>
      </w:r>
    </w:p>
    <w:p w14:paraId="7F9F6A85" w14:textId="5E96A828" w:rsidR="002476CF" w:rsidRPr="002C37C6" w:rsidRDefault="00AE459D" w:rsidP="00B30C91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2C37C6">
        <w:rPr>
          <w:rFonts w:cs="Arial"/>
          <w:szCs w:val="22"/>
        </w:rPr>
        <w:t>Z</w:t>
      </w:r>
      <w:r w:rsidR="002476CF" w:rsidRPr="002C37C6">
        <w:rPr>
          <w:rFonts w:cs="Arial"/>
          <w:szCs w:val="22"/>
        </w:rPr>
        <w:t xml:space="preserve">amawiający zastrzega sobie możliwość wprowadzenia zmian terminowych </w:t>
      </w:r>
      <w:r w:rsidR="00F95EA3">
        <w:rPr>
          <w:rFonts w:cs="Arial"/>
          <w:szCs w:val="22"/>
        </w:rPr>
        <w:br/>
      </w:r>
      <w:r w:rsidR="002476CF" w:rsidRPr="002C37C6">
        <w:rPr>
          <w:rFonts w:cs="Arial"/>
          <w:szCs w:val="22"/>
        </w:rPr>
        <w:t>do harmonogramu</w:t>
      </w:r>
      <w:r w:rsidR="007A4901" w:rsidRPr="002C37C6">
        <w:rPr>
          <w:rFonts w:cs="Arial"/>
          <w:szCs w:val="22"/>
        </w:rPr>
        <w:t xml:space="preserve"> rzeczowo-finansowego</w:t>
      </w:r>
      <w:r w:rsidR="002476CF" w:rsidRPr="002C37C6">
        <w:rPr>
          <w:rFonts w:cs="Arial"/>
          <w:szCs w:val="22"/>
        </w:rPr>
        <w:t xml:space="preserve"> stosownie do posiadanych środków na finansowanie przedmiotu </w:t>
      </w:r>
      <w:r w:rsidR="0055560C" w:rsidRPr="002C37C6">
        <w:rPr>
          <w:rFonts w:cs="Arial"/>
          <w:szCs w:val="22"/>
        </w:rPr>
        <w:t>UMOWY</w:t>
      </w:r>
      <w:r w:rsidR="002476CF" w:rsidRPr="002C37C6">
        <w:rPr>
          <w:rFonts w:cs="Arial"/>
          <w:szCs w:val="22"/>
        </w:rPr>
        <w:t>.</w:t>
      </w:r>
    </w:p>
    <w:p w14:paraId="11B3803F" w14:textId="734745E7" w:rsidR="000D6EEE" w:rsidRPr="007F5C8D" w:rsidRDefault="002476CF" w:rsidP="00B30C91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8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Obowiązki Wykonawcy</w:t>
      </w:r>
    </w:p>
    <w:p w14:paraId="2E4BB9CB" w14:textId="77777777" w:rsidR="002476CF" w:rsidRPr="0083397C" w:rsidRDefault="00C96B8C" w:rsidP="00B30C91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  <w:rPr>
          <w:kern w:val="24"/>
        </w:rPr>
      </w:pPr>
      <w:r>
        <w:t>Wykonawca zapewni</w:t>
      </w:r>
      <w:r w:rsidR="002476CF" w:rsidRPr="0083397C">
        <w:t xml:space="preserve"> specjalistyczne kierownictwo robót budowlanych. </w:t>
      </w:r>
    </w:p>
    <w:p w14:paraId="2A237079" w14:textId="77777777" w:rsidR="00AA3AAC" w:rsidRDefault="002476CF" w:rsidP="00B30C91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</w:pPr>
      <w:r w:rsidRPr="00FD406E">
        <w:t xml:space="preserve">Wykonawca (kierownik budowy), przed </w:t>
      </w:r>
      <w:r w:rsidRPr="0083397C">
        <w:t>przystąpieniem do realizacji robót</w:t>
      </w:r>
      <w:r w:rsidR="00AA3AAC">
        <w:t>:</w:t>
      </w:r>
    </w:p>
    <w:p w14:paraId="59F8B368" w14:textId="7736CD62" w:rsidR="00977D51" w:rsidRPr="00AA3AAC" w:rsidRDefault="00977D51" w:rsidP="00B30C91">
      <w:pPr>
        <w:pStyle w:val="Tekstpodstawowy2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="Arial"/>
          <w:szCs w:val="22"/>
        </w:rPr>
      </w:pPr>
      <w:r w:rsidRPr="00AA3AAC">
        <w:rPr>
          <w:rFonts w:cs="Arial"/>
          <w:szCs w:val="22"/>
        </w:rPr>
        <w:t>opracuje plan bezpieczeństwa i ochrony zdrowia</w:t>
      </w:r>
      <w:r>
        <w:rPr>
          <w:rFonts w:cs="Arial"/>
          <w:szCs w:val="22"/>
        </w:rPr>
        <w:t xml:space="preserve"> – jeżeli zachodzą okoliczności określone w art. 21</w:t>
      </w:r>
      <w:r w:rsidR="002C37C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a ust. 1a </w:t>
      </w:r>
      <w:r w:rsidR="002C37C6">
        <w:rPr>
          <w:rFonts w:cs="Arial"/>
          <w:szCs w:val="22"/>
        </w:rPr>
        <w:t>U</w:t>
      </w:r>
      <w:r>
        <w:rPr>
          <w:rFonts w:cs="Arial"/>
          <w:szCs w:val="22"/>
        </w:rPr>
        <w:t>stawy Prawo budowlane</w:t>
      </w:r>
      <w:r w:rsidRPr="00AA3AAC">
        <w:rPr>
          <w:rFonts w:cs="Arial"/>
          <w:szCs w:val="22"/>
        </w:rPr>
        <w:t>,</w:t>
      </w:r>
    </w:p>
    <w:p w14:paraId="35078528" w14:textId="3A15B7E0" w:rsidR="00AA3AAC" w:rsidRPr="00FD406E" w:rsidRDefault="00AA3AAC" w:rsidP="00B30C91">
      <w:pPr>
        <w:pStyle w:val="Tekstpodstawowy2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="Arial"/>
          <w:kern w:val="24"/>
          <w:szCs w:val="22"/>
        </w:rPr>
      </w:pPr>
      <w:r w:rsidRPr="00FD406E">
        <w:rPr>
          <w:rFonts w:cs="Arial"/>
          <w:szCs w:val="22"/>
        </w:rPr>
        <w:t>sporządzi i przedłoży Zamawiającemu (</w:t>
      </w:r>
      <w:r w:rsidR="00057A05" w:rsidRPr="00FD406E">
        <w:rPr>
          <w:rFonts w:cs="Arial"/>
          <w:szCs w:val="22"/>
        </w:rPr>
        <w:t>I</w:t>
      </w:r>
      <w:r w:rsidRPr="00FD406E">
        <w:rPr>
          <w:rFonts w:cs="Arial"/>
          <w:szCs w:val="22"/>
        </w:rPr>
        <w:t xml:space="preserve">nspektorowi nadzoru) </w:t>
      </w:r>
      <w:r w:rsidR="00111BF6" w:rsidRPr="00FD406E">
        <w:rPr>
          <w:rFonts w:cs="Arial"/>
          <w:szCs w:val="22"/>
        </w:rPr>
        <w:t xml:space="preserve">do akceptacji </w:t>
      </w:r>
      <w:r w:rsidRPr="00FD406E">
        <w:rPr>
          <w:rFonts w:cs="Arial"/>
          <w:szCs w:val="22"/>
        </w:rPr>
        <w:t xml:space="preserve">harmonogram </w:t>
      </w:r>
      <w:r w:rsidR="007A4901" w:rsidRPr="00FD406E">
        <w:rPr>
          <w:rFonts w:cs="Arial"/>
          <w:szCs w:val="22"/>
        </w:rPr>
        <w:t xml:space="preserve">rzeczowo-finansowy </w:t>
      </w:r>
      <w:r w:rsidRPr="00FD406E">
        <w:rPr>
          <w:rFonts w:cs="Arial"/>
          <w:szCs w:val="22"/>
        </w:rPr>
        <w:t>robót, sporządzony wg elementów „Wykazu cen” z podziałem na tygodnie,</w:t>
      </w:r>
    </w:p>
    <w:p w14:paraId="7C8C2A57" w14:textId="326DF99E" w:rsidR="00AA3AAC" w:rsidRPr="002F745B" w:rsidRDefault="00AA3AAC" w:rsidP="00B30C91">
      <w:pPr>
        <w:pStyle w:val="Tekstpodstawowy2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="Arial"/>
          <w:kern w:val="24"/>
          <w:szCs w:val="22"/>
        </w:rPr>
      </w:pPr>
      <w:r w:rsidRPr="00AA3AAC">
        <w:rPr>
          <w:rFonts w:cs="Arial"/>
          <w:szCs w:val="22"/>
        </w:rPr>
        <w:t>p</w:t>
      </w:r>
      <w:r w:rsidR="002476CF" w:rsidRPr="00AA3AAC">
        <w:rPr>
          <w:rFonts w:cs="Arial"/>
          <w:szCs w:val="22"/>
        </w:rPr>
        <w:t>owiadomi o planowanym terminie rozpoczęcia</w:t>
      </w:r>
      <w:r w:rsidR="003C068F">
        <w:rPr>
          <w:rFonts w:cs="Arial"/>
          <w:szCs w:val="22"/>
        </w:rPr>
        <w:t xml:space="preserve"> robót</w:t>
      </w:r>
      <w:r w:rsidR="002476CF" w:rsidRPr="00AA3AAC">
        <w:rPr>
          <w:rFonts w:cs="Arial"/>
          <w:szCs w:val="22"/>
        </w:rPr>
        <w:t xml:space="preserve"> wszystkich użytkowników uzbrojenia </w:t>
      </w:r>
      <w:r w:rsidR="002476CF" w:rsidRPr="002F745B">
        <w:rPr>
          <w:rFonts w:cs="Arial"/>
          <w:szCs w:val="22"/>
        </w:rPr>
        <w:t>oraz inn</w:t>
      </w:r>
      <w:r w:rsidR="00015FDE">
        <w:rPr>
          <w:rFonts w:cs="Arial"/>
          <w:szCs w:val="22"/>
        </w:rPr>
        <w:t xml:space="preserve">e podmioty </w:t>
      </w:r>
      <w:r w:rsidR="002476CF" w:rsidRPr="002F745B">
        <w:rPr>
          <w:rFonts w:cs="Arial"/>
          <w:szCs w:val="22"/>
        </w:rPr>
        <w:t>wymienion</w:t>
      </w:r>
      <w:r w:rsidR="00015FDE">
        <w:rPr>
          <w:rFonts w:cs="Arial"/>
          <w:szCs w:val="22"/>
        </w:rPr>
        <w:t>e</w:t>
      </w:r>
      <w:r w:rsidR="002476CF" w:rsidRPr="002F745B">
        <w:rPr>
          <w:rFonts w:cs="Arial"/>
          <w:szCs w:val="22"/>
        </w:rPr>
        <w:t xml:space="preserve"> w uzgodnieniach do projektu</w:t>
      </w:r>
      <w:r w:rsidRPr="002F745B">
        <w:rPr>
          <w:rFonts w:cs="Arial"/>
          <w:szCs w:val="22"/>
        </w:rPr>
        <w:t>,</w:t>
      </w:r>
    </w:p>
    <w:p w14:paraId="28415181" w14:textId="77777777" w:rsidR="00AA3AAC" w:rsidRPr="002F745B" w:rsidRDefault="00AA3AAC" w:rsidP="00B30C91">
      <w:pPr>
        <w:pStyle w:val="Tekstpodstawowy2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="Arial"/>
          <w:szCs w:val="22"/>
        </w:rPr>
      </w:pPr>
      <w:r w:rsidRPr="002F745B">
        <w:rPr>
          <w:rFonts w:cs="Arial"/>
          <w:szCs w:val="22"/>
        </w:rPr>
        <w:t>przedłoży Zamawiającemu instrukcje montażu, przygotowane przez producentów na wszystkie materiały do wbudowania.</w:t>
      </w:r>
    </w:p>
    <w:p w14:paraId="173A4A4D" w14:textId="72C5FC9C" w:rsidR="002C37C6" w:rsidRPr="003D25C2" w:rsidRDefault="002C37C6" w:rsidP="00B30C91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</w:pPr>
      <w:r w:rsidRPr="003D25C2">
        <w:t xml:space="preserve">Wykonawca własnym staraniem i na swój koszt zrealizuje wszystkie wymagania zawarte </w:t>
      </w:r>
      <w:r w:rsidR="003D25C2" w:rsidRPr="003D25C2">
        <w:br/>
      </w:r>
      <w:r w:rsidRPr="003D25C2">
        <w:t xml:space="preserve">w warunkach, decyzjach, opiniach, uzgodnieniach i innych dokumentach przywołanych </w:t>
      </w:r>
      <w:r w:rsidR="003D25C2" w:rsidRPr="003D25C2">
        <w:br/>
      </w:r>
      <w:r w:rsidRPr="003D25C2">
        <w:t>w projekcie budowlanym, które zostały wskazane przez gestorów sieci, instytucje i inne organy do zrealizowania przez Zamawiającego.</w:t>
      </w:r>
    </w:p>
    <w:p w14:paraId="4ECA0EE4" w14:textId="5EB1FD67" w:rsidR="003D25C2" w:rsidRPr="003D25C2" w:rsidRDefault="003D25C2" w:rsidP="00B30C9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ind w:right="22"/>
        <w:jc w:val="both"/>
        <w:rPr>
          <w:kern w:val="24"/>
        </w:rPr>
      </w:pPr>
      <w:r w:rsidRPr="003D25C2">
        <w:rPr>
          <w:rFonts w:cs="Arial"/>
          <w:szCs w:val="22"/>
        </w:rPr>
        <w:t>Wykonawca do budowy przyłączy wodociągowych przystąpi dopiero po wyrażeniu zgody od inspektora nadzoru.</w:t>
      </w:r>
    </w:p>
    <w:p w14:paraId="12D9357B" w14:textId="20B6F17A" w:rsidR="002C37C6" w:rsidRPr="003D25C2" w:rsidRDefault="002C37C6" w:rsidP="00B30C91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</w:pPr>
      <w:r w:rsidRPr="003D25C2">
        <w:t>Wykonawca zapewni odpowiedni nadzór nad robotami budowlanymi stwarzającymi wysokie ryzyko powstania zagrożenia bezpieczeństwa i zdrowia ludzi w związku prowadzeniem robót oraz zobowiązuje się bezwzględnie przestrzegać przepisów BHP i ppoż.</w:t>
      </w:r>
    </w:p>
    <w:p w14:paraId="6CE08C1D" w14:textId="0C722A9B" w:rsidR="009B538C" w:rsidRPr="003D25C2" w:rsidRDefault="009B538C" w:rsidP="00B30C91">
      <w:pPr>
        <w:numPr>
          <w:ilvl w:val="0"/>
          <w:numId w:val="13"/>
        </w:numPr>
        <w:spacing w:line="276" w:lineRule="auto"/>
        <w:ind w:right="22"/>
        <w:jc w:val="both"/>
        <w:rPr>
          <w:i/>
        </w:rPr>
      </w:pPr>
      <w:r w:rsidRPr="003D25C2">
        <w:rPr>
          <w:rFonts w:cs="Arial"/>
          <w:szCs w:val="22"/>
        </w:rPr>
        <w:t xml:space="preserve">Wykonawca, od dnia rozpoczęcia robót, zapewni na terenie budowy lub w bezpośredniej bliskości terenu budowy pomieszczenie (np. kontener biurowy) z przeznaczeniem na biuro budowy. </w:t>
      </w:r>
    </w:p>
    <w:p w14:paraId="7D6C34F5" w14:textId="77777777" w:rsidR="002476CF" w:rsidRPr="003D25C2" w:rsidRDefault="002476CF" w:rsidP="00B30C91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  <w:rPr>
          <w:kern w:val="24"/>
        </w:rPr>
      </w:pPr>
      <w:r w:rsidRPr="003D25C2">
        <w:t>Wykonawca doprowadzi wodę</w:t>
      </w:r>
      <w:r w:rsidR="00812C32" w:rsidRPr="003D25C2">
        <w:t xml:space="preserve"> i</w:t>
      </w:r>
      <w:r w:rsidRPr="003D25C2">
        <w:t xml:space="preserve"> energię elektryczną (w tym </w:t>
      </w:r>
      <w:r w:rsidR="00015FDE" w:rsidRPr="003D25C2">
        <w:t xml:space="preserve">zapewni </w:t>
      </w:r>
      <w:r w:rsidRPr="003D25C2">
        <w:t xml:space="preserve">montaż odpowiednich liczników) na teren budowy </w:t>
      </w:r>
      <w:r w:rsidR="00812C32" w:rsidRPr="003D25C2">
        <w:t>oraz</w:t>
      </w:r>
      <w:r w:rsidRPr="003D25C2">
        <w:t xml:space="preserve"> zabezpieczy dostawy </w:t>
      </w:r>
      <w:r w:rsidR="00812C32" w:rsidRPr="003D25C2">
        <w:t xml:space="preserve">wody i </w:t>
      </w:r>
      <w:r w:rsidRPr="003D25C2">
        <w:t>energii elektrycznej</w:t>
      </w:r>
      <w:r w:rsidR="00812C32" w:rsidRPr="003D25C2">
        <w:t xml:space="preserve"> </w:t>
      </w:r>
      <w:r w:rsidRPr="003D25C2">
        <w:t xml:space="preserve">dla potrzeb zaplecza budowy i procesów technologicznych na terenie </w:t>
      </w:r>
      <w:r w:rsidR="00812C32" w:rsidRPr="003D25C2">
        <w:t>budowy - na swój koszt</w:t>
      </w:r>
      <w:r w:rsidRPr="003D25C2">
        <w:t>.</w:t>
      </w:r>
    </w:p>
    <w:p w14:paraId="3B38A818" w14:textId="77777777" w:rsidR="00D6482D" w:rsidRPr="003D25C2" w:rsidRDefault="00D6482D" w:rsidP="00B30C91">
      <w:pPr>
        <w:numPr>
          <w:ilvl w:val="0"/>
          <w:numId w:val="13"/>
        </w:numPr>
        <w:spacing w:line="276" w:lineRule="auto"/>
        <w:ind w:right="22"/>
        <w:jc w:val="both"/>
        <w:rPr>
          <w:kern w:val="24"/>
        </w:rPr>
      </w:pPr>
      <w:r w:rsidRPr="003D25C2">
        <w:t>Wykonawca jest zobowiązany do uzyskania terenu pod zaplecze budowy o niezbędnej powierzchni pozwalającej również na tymczasowe składowanie urobku z wykopów.</w:t>
      </w:r>
    </w:p>
    <w:p w14:paraId="07957BC3" w14:textId="77777777" w:rsidR="00D6482D" w:rsidRPr="003D25C2" w:rsidRDefault="00D6482D" w:rsidP="00B30C91">
      <w:pPr>
        <w:pStyle w:val="Tekstpodstawowy3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  <w:rPr>
          <w:sz w:val="22"/>
        </w:rPr>
      </w:pPr>
      <w:r w:rsidRPr="003D25C2">
        <w:rPr>
          <w:sz w:val="22"/>
        </w:rPr>
        <w:t>Wykonawca zobowiązuje się wykonać i utrzymać na swój koszt ogrodzenie i zabezpieczenie budowy, strzec mienia znajdującego się na terenie budowy, a także zapewnić warunki bezpieczeństwa.</w:t>
      </w:r>
    </w:p>
    <w:p w14:paraId="0CB98F8E" w14:textId="0C5B9E2A" w:rsidR="00812C32" w:rsidRPr="003D25C2" w:rsidRDefault="00812C32" w:rsidP="00B30C91">
      <w:pPr>
        <w:numPr>
          <w:ilvl w:val="0"/>
          <w:numId w:val="13"/>
        </w:numPr>
        <w:spacing w:line="276" w:lineRule="auto"/>
        <w:ind w:right="22"/>
        <w:jc w:val="both"/>
        <w:rPr>
          <w:i/>
        </w:rPr>
      </w:pPr>
      <w:r w:rsidRPr="003D25C2">
        <w:t xml:space="preserve">Wykonawca wykona zabezpieczenie nieprzewidzianych w projekcie skrzyżowań i zbliżeń </w:t>
      </w:r>
      <w:r w:rsidR="003D25C2" w:rsidRPr="003D25C2">
        <w:br/>
      </w:r>
      <w:r w:rsidRPr="003D25C2">
        <w:t>z istniejącym uzbrojeniem zgodnie z wymogami użytkownika kolidującego uzbrojenia.</w:t>
      </w:r>
    </w:p>
    <w:p w14:paraId="45C4F867" w14:textId="2755C95D" w:rsidR="002476CF" w:rsidRPr="003D25C2" w:rsidRDefault="002476CF" w:rsidP="00B30C9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3D25C2">
        <w:t xml:space="preserve">Wykonawca </w:t>
      </w:r>
      <w:r w:rsidR="002822D0" w:rsidRPr="003D25C2">
        <w:t xml:space="preserve">na swój koszt </w:t>
      </w:r>
      <w:r w:rsidRPr="003D25C2">
        <w:t xml:space="preserve">uzyska decyzję Zarządu Dróg Miejskich i Komunikacji Publicznej </w:t>
      </w:r>
      <w:r w:rsidR="00B30C91">
        <w:br/>
      </w:r>
      <w:r w:rsidRPr="003D25C2">
        <w:t>w Bydgoszczy zezwalając</w:t>
      </w:r>
      <w:r w:rsidR="00974F2B" w:rsidRPr="003D25C2">
        <w:t>ą</w:t>
      </w:r>
      <w:r w:rsidRPr="003D25C2">
        <w:t xml:space="preserve"> na zajęcie pasa drogowego </w:t>
      </w:r>
      <w:r w:rsidR="00111BF6" w:rsidRPr="003D25C2">
        <w:t xml:space="preserve">i poniesie koszty związane z zajęciem pasa drogowego </w:t>
      </w:r>
      <w:r w:rsidRPr="003D25C2">
        <w:t xml:space="preserve">oraz zawiadomi Zarząd Dróg Miejskich i Komunikacji Publicznej </w:t>
      </w:r>
      <w:r w:rsidR="00B30C91">
        <w:br/>
      </w:r>
      <w:r w:rsidRPr="003D25C2">
        <w:t>o rozpoczęciu robót.</w:t>
      </w:r>
    </w:p>
    <w:p w14:paraId="307A5BA3" w14:textId="77777777" w:rsidR="005B2F8D" w:rsidRPr="003D25C2" w:rsidRDefault="005B2F8D" w:rsidP="00B30C9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3D25C2">
        <w:t xml:space="preserve">Wykonawca, w przypadku konieczności zajęcia innego terenu niż pas drogowy, </w:t>
      </w:r>
      <w:r w:rsidR="00F038B6" w:rsidRPr="003D25C2">
        <w:t xml:space="preserve">uzyska zgody właścicieli </w:t>
      </w:r>
      <w:r w:rsidR="00AD2851" w:rsidRPr="003D25C2">
        <w:t>n</w:t>
      </w:r>
      <w:r w:rsidR="00F038B6" w:rsidRPr="003D25C2">
        <w:t xml:space="preserve">a zajęcie terenu budowy i </w:t>
      </w:r>
      <w:r w:rsidRPr="003D25C2">
        <w:t xml:space="preserve">poniesie koszty związane z </w:t>
      </w:r>
      <w:r w:rsidR="00F038B6" w:rsidRPr="003D25C2">
        <w:t>tym</w:t>
      </w:r>
      <w:r w:rsidRPr="003D25C2">
        <w:t xml:space="preserve"> zajęciem.</w:t>
      </w:r>
    </w:p>
    <w:p w14:paraId="611A5C59" w14:textId="77777777" w:rsidR="00111BF6" w:rsidRPr="003D25C2" w:rsidRDefault="005B2F8D" w:rsidP="00B30C9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3D25C2">
        <w:t>Wykonawca, w przypadku konieczności ustanowienia nadzorów przez użytkowników kolidującego uzbrojenia (określonych w dokumentacji projektowej), poniesie koszty związane z tymi nadzorami.</w:t>
      </w:r>
    </w:p>
    <w:p w14:paraId="4B559DE5" w14:textId="211AB0A8" w:rsidR="003B264C" w:rsidRPr="003D25C2" w:rsidRDefault="003B264C" w:rsidP="00B30C9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kern w:val="24"/>
        </w:rPr>
      </w:pPr>
      <w:r w:rsidRPr="003D25C2">
        <w:rPr>
          <w:kern w:val="24"/>
        </w:rPr>
        <w:t xml:space="preserve">Wykonawca </w:t>
      </w:r>
      <w:r w:rsidRPr="003D25C2">
        <w:t xml:space="preserve">(kierownik budowy) </w:t>
      </w:r>
      <w:r w:rsidRPr="003D25C2">
        <w:rPr>
          <w:kern w:val="24"/>
        </w:rPr>
        <w:t xml:space="preserve">jest zobowiązany zgłosić informację (telefonicznie na numer 52–58 59 888 lub 606 859 637) do Miejskiego Centrum Zarządzania Kryzysowego </w:t>
      </w:r>
      <w:r w:rsidR="00B30C91">
        <w:rPr>
          <w:kern w:val="24"/>
        </w:rPr>
        <w:br/>
      </w:r>
      <w:r w:rsidRPr="003D25C2">
        <w:rPr>
          <w:kern w:val="24"/>
        </w:rPr>
        <w:lastRenderedPageBreak/>
        <w:t>o rozpoczęciu i zakończeniu robót w pasie drogowym, podając datę oraz miejsce wykonywania robót.</w:t>
      </w:r>
    </w:p>
    <w:p w14:paraId="2E9732AF" w14:textId="77777777" w:rsidR="002476CF" w:rsidRPr="003D25C2" w:rsidRDefault="002476CF" w:rsidP="00B30C9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3D25C2">
        <w:t>Wykonawca wykona, a po zakończeniu robót zdemontuje zaplecze budowy, jak również będzie ponosił koszty utrzymania oraz konserwacji wszelkich urządzeń i obiektów tymczasowych, dróg dojazdowych i montażowych, na terenie budowy.</w:t>
      </w:r>
    </w:p>
    <w:p w14:paraId="79802AE7" w14:textId="17F7D588" w:rsidR="002476CF" w:rsidRPr="003D25C2" w:rsidRDefault="002476CF" w:rsidP="00B30C9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3D25C2">
        <w:t xml:space="preserve">W czasie realizacji robót Wykonawca będzie utrzymywał teren budowy w stanie wolnym </w:t>
      </w:r>
      <w:r w:rsidR="00B30C91">
        <w:br/>
      </w:r>
      <w:r w:rsidRPr="003D25C2">
        <w:t>od przeszkód komunikacyjnych oraz we właściwym porządku.</w:t>
      </w:r>
    </w:p>
    <w:p w14:paraId="44FADD20" w14:textId="49BADE13" w:rsidR="00315DEA" w:rsidRPr="003D25C2" w:rsidRDefault="00315DEA" w:rsidP="00B30C91">
      <w:pPr>
        <w:numPr>
          <w:ilvl w:val="0"/>
          <w:numId w:val="13"/>
        </w:numPr>
        <w:spacing w:line="276" w:lineRule="auto"/>
        <w:ind w:right="22"/>
        <w:jc w:val="both"/>
        <w:rPr>
          <w:szCs w:val="22"/>
        </w:rPr>
      </w:pPr>
      <w:r w:rsidRPr="003D25C2">
        <w:rPr>
          <w:rFonts w:cs="Arial"/>
          <w:szCs w:val="22"/>
        </w:rPr>
        <w:t>Wykonawca za potwierdzeniem odbioru przekaże zdemontowaną armaturę z sieci wodociągowej taką jak: zasuwy, zasuwki, skrzynki uliczne, trójniki</w:t>
      </w:r>
      <w:r w:rsidR="00557785">
        <w:rPr>
          <w:rFonts w:cs="Arial"/>
          <w:szCs w:val="22"/>
        </w:rPr>
        <w:t>,</w:t>
      </w:r>
      <w:r w:rsidRPr="003D25C2">
        <w:rPr>
          <w:rFonts w:cs="Arial"/>
          <w:szCs w:val="22"/>
        </w:rPr>
        <w:t xml:space="preserve"> kształtki żeliwne</w:t>
      </w:r>
      <w:r w:rsidR="00557785">
        <w:rPr>
          <w:rFonts w:cs="Arial"/>
          <w:szCs w:val="22"/>
        </w:rPr>
        <w:t xml:space="preserve"> i rury żeliwne z demontażu oraz złom </w:t>
      </w:r>
      <w:r w:rsidRPr="003D25C2">
        <w:rPr>
          <w:rFonts w:cs="Arial"/>
          <w:szCs w:val="22"/>
        </w:rPr>
        <w:t xml:space="preserve">do </w:t>
      </w:r>
      <w:r w:rsidR="00D8632E" w:rsidRPr="003D25C2">
        <w:rPr>
          <w:rFonts w:cs="Arial"/>
          <w:szCs w:val="22"/>
        </w:rPr>
        <w:t>m</w:t>
      </w:r>
      <w:r w:rsidRPr="003D25C2">
        <w:rPr>
          <w:rFonts w:cs="Arial"/>
          <w:szCs w:val="22"/>
        </w:rPr>
        <w:t xml:space="preserve">agazynu Zamawiającego przy ul. </w:t>
      </w:r>
      <w:r w:rsidR="00D8632E" w:rsidRPr="003D25C2">
        <w:rPr>
          <w:rFonts w:cs="Arial"/>
          <w:szCs w:val="22"/>
        </w:rPr>
        <w:t>Toruńskiej 103</w:t>
      </w:r>
      <w:r w:rsidRPr="003D25C2">
        <w:rPr>
          <w:rFonts w:cs="Arial"/>
          <w:szCs w:val="22"/>
        </w:rPr>
        <w:t xml:space="preserve"> </w:t>
      </w:r>
      <w:r w:rsidR="00557785">
        <w:rPr>
          <w:rFonts w:cs="Arial"/>
          <w:szCs w:val="22"/>
        </w:rPr>
        <w:br/>
      </w:r>
      <w:r w:rsidRPr="003D25C2">
        <w:rPr>
          <w:rFonts w:cs="Arial"/>
          <w:szCs w:val="22"/>
        </w:rPr>
        <w:t>w Bydgoszczy.</w:t>
      </w:r>
    </w:p>
    <w:p w14:paraId="6701DC2E" w14:textId="77777777" w:rsidR="002476CF" w:rsidRPr="003D25C2" w:rsidRDefault="002476CF" w:rsidP="00B30C91">
      <w:pPr>
        <w:numPr>
          <w:ilvl w:val="0"/>
          <w:numId w:val="13"/>
        </w:numPr>
        <w:spacing w:line="276" w:lineRule="auto"/>
        <w:ind w:right="22"/>
        <w:jc w:val="both"/>
      </w:pPr>
      <w:r w:rsidRPr="003D25C2">
        <w:t xml:space="preserve">Wykonawca zapewni oraz poniesie koszty związane z bieżącą obsługą geodezyjną i wykona powykonawczą inwentaryzację w 6 egzemplarzach. </w:t>
      </w:r>
      <w:r w:rsidR="00111BF6" w:rsidRPr="003D25C2">
        <w:t>Dla obiektów liniowych i</w:t>
      </w:r>
      <w:r w:rsidRPr="003D25C2">
        <w:t>nwentaryzacja geodezyjna powinna zawierać rzędne w punktach charakterystycznych takich jak: zmiana kierunku, spadku, zamontowania armatury</w:t>
      </w:r>
      <w:r w:rsidR="00974F2B" w:rsidRPr="003D25C2">
        <w:t>,</w:t>
      </w:r>
      <w:r w:rsidRPr="003D25C2">
        <w:t xml:space="preserve"> jednak nie rzadziej niż </w:t>
      </w:r>
      <w:r w:rsidR="00D22107" w:rsidRPr="003D25C2">
        <w:t xml:space="preserve">co </w:t>
      </w:r>
      <w:r w:rsidRPr="003D25C2">
        <w:t>50 m.</w:t>
      </w:r>
    </w:p>
    <w:p w14:paraId="4D68BC75" w14:textId="13C2F39F" w:rsidR="002476CF" w:rsidRPr="003D25C2" w:rsidRDefault="002476CF" w:rsidP="00B30C91">
      <w:pPr>
        <w:numPr>
          <w:ilvl w:val="0"/>
          <w:numId w:val="13"/>
        </w:numPr>
        <w:spacing w:line="276" w:lineRule="auto"/>
        <w:ind w:right="22"/>
        <w:jc w:val="both"/>
      </w:pPr>
      <w:r w:rsidRPr="003D25C2">
        <w:t xml:space="preserve">Wykonawca zobowiązuje się do umożliwienia wstępu na teren budowy pracownikom organów państwowego nadzoru budowlanego, do których należy wykonywanie zadań określonych </w:t>
      </w:r>
      <w:r w:rsidR="00E55206" w:rsidRPr="003D25C2">
        <w:t>U</w:t>
      </w:r>
      <w:r w:rsidRPr="003D25C2">
        <w:t xml:space="preserve">stawą Prawo Budowlane, oraz do udostępnienia im danych i informacji wymaganych </w:t>
      </w:r>
      <w:r w:rsidR="00B30C91">
        <w:br/>
      </w:r>
      <w:r w:rsidRPr="003D25C2">
        <w:t>tą ustawą.</w:t>
      </w:r>
    </w:p>
    <w:p w14:paraId="4612B5FC" w14:textId="735CA181" w:rsidR="002476CF" w:rsidRPr="003D25C2" w:rsidRDefault="002476CF" w:rsidP="00B30C9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color w:val="C00000"/>
        </w:rPr>
      </w:pPr>
      <w:r w:rsidRPr="003D25C2">
        <w:t xml:space="preserve">Wykonawca będzie informował </w:t>
      </w:r>
      <w:r w:rsidR="00057A05" w:rsidRPr="003D25C2">
        <w:t>I</w:t>
      </w:r>
      <w:r w:rsidRPr="003D25C2">
        <w:t>nspektora nadzoru o terminie zakrycia robót ulegających zakryciu lub zanikających – telefonicznie oraz wpisem w dziennik</w:t>
      </w:r>
      <w:r w:rsidR="002C1536" w:rsidRPr="003D25C2">
        <w:t>u</w:t>
      </w:r>
      <w:r w:rsidRPr="003D25C2">
        <w:t xml:space="preserve"> budowy.</w:t>
      </w:r>
    </w:p>
    <w:p w14:paraId="6FAF5800" w14:textId="624D6E24" w:rsidR="00583B81" w:rsidRPr="003D25C2" w:rsidRDefault="00583B81" w:rsidP="00B30C91">
      <w:pPr>
        <w:numPr>
          <w:ilvl w:val="0"/>
          <w:numId w:val="13"/>
        </w:numPr>
        <w:tabs>
          <w:tab w:val="num" w:pos="426"/>
        </w:tabs>
        <w:spacing w:line="276" w:lineRule="auto"/>
        <w:ind w:left="426" w:hanging="426"/>
        <w:jc w:val="both"/>
      </w:pPr>
      <w:r w:rsidRPr="003D25C2">
        <w:t xml:space="preserve">Wykonawca, w razie wytworzenia odpadów, jest zobowiązany do postępowania określonego przepisami </w:t>
      </w:r>
      <w:r w:rsidR="0065265C" w:rsidRPr="003D25C2">
        <w:t>U</w:t>
      </w:r>
      <w:r w:rsidRPr="003D25C2">
        <w:t>stawy z 14</w:t>
      </w:r>
      <w:r w:rsidR="0065265C" w:rsidRPr="003D25C2">
        <w:t xml:space="preserve"> grudnia </w:t>
      </w:r>
      <w:r w:rsidRPr="003D25C2">
        <w:t xml:space="preserve">2012 </w:t>
      </w:r>
      <w:r w:rsidR="00DA0D9D" w:rsidRPr="003D25C2">
        <w:t xml:space="preserve">r. </w:t>
      </w:r>
      <w:r w:rsidRPr="003D25C2">
        <w:t>o odpadach</w:t>
      </w:r>
      <w:bookmarkStart w:id="4" w:name="_Hlk43204430"/>
      <w:r w:rsidRPr="003D25C2">
        <w:t>.</w:t>
      </w:r>
      <w:bookmarkEnd w:id="4"/>
    </w:p>
    <w:p w14:paraId="34CFDC2E" w14:textId="77777777" w:rsidR="002476CF" w:rsidRPr="003D25C2" w:rsidRDefault="002476CF" w:rsidP="00B30C9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3D25C2">
        <w:t>W wypadku zniszczenia lub uszkodzenia robót budowlanych, ich części, bądź urządzeń w toku realizacji, Wykonawca jest zobowiązany do naprawienia ich i doprowadzenia do stanu poprzedniego.</w:t>
      </w:r>
    </w:p>
    <w:p w14:paraId="253EA502" w14:textId="26609A0E" w:rsidR="002476CF" w:rsidRPr="003D25C2" w:rsidRDefault="002476CF" w:rsidP="00B30C9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 w:val="16"/>
        </w:rPr>
      </w:pPr>
      <w:r w:rsidRPr="003D25C2">
        <w:t>Po zakończeniu robót Wykonawca zobowiązany jest uporządkować teren budowy i przekazać go Zamawiającemu w terminie ustalonym na odbiór robót wraz z protok</w:t>
      </w:r>
      <w:r w:rsidR="009B4B68" w:rsidRPr="003D25C2">
        <w:t>o</w:t>
      </w:r>
      <w:r w:rsidRPr="003D25C2">
        <w:t>łami potwierdzającymi przejęcie terenów robót przez poszczególnych właścicieli gruntów, na których realizowane były roboty.</w:t>
      </w:r>
    </w:p>
    <w:p w14:paraId="6F4CFE76" w14:textId="23E2348E" w:rsidR="00517191" w:rsidRPr="003D25C2" w:rsidRDefault="00517191" w:rsidP="00B30C9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3D25C2">
        <w:t>J</w:t>
      </w:r>
      <w:r w:rsidRPr="003D25C2">
        <w:rPr>
          <w:rFonts w:cs="Arial"/>
          <w:szCs w:val="22"/>
        </w:rPr>
        <w:t xml:space="preserve">eżeli w trakcie realizacji przedmiotu </w:t>
      </w:r>
      <w:r w:rsidR="0055560C" w:rsidRPr="003D25C2">
        <w:rPr>
          <w:rFonts w:cs="Arial"/>
          <w:szCs w:val="22"/>
        </w:rPr>
        <w:t>UMOWY</w:t>
      </w:r>
      <w:r w:rsidRPr="003D25C2">
        <w:rPr>
          <w:rFonts w:cs="Arial"/>
          <w:szCs w:val="22"/>
        </w:rPr>
        <w:t xml:space="preserve"> kończy się okres ubezpieczenia odpowiedzialności cywilnej w zakresie prowadzonej działalności (dot. polisy lub innego dokumentu ubezpieczenia, który został przedłożony Zamawiającemu wraz z ofertą</w:t>
      </w:r>
      <w:r w:rsidR="00DA64DC" w:rsidRPr="003D25C2">
        <w:rPr>
          <w:rFonts w:cs="Arial"/>
          <w:szCs w:val="22"/>
        </w:rPr>
        <w:t>)</w:t>
      </w:r>
      <w:r w:rsidRPr="003D25C2">
        <w:rPr>
          <w:rFonts w:cs="Arial"/>
          <w:szCs w:val="22"/>
        </w:rPr>
        <w:t xml:space="preserve">, </w:t>
      </w:r>
      <w:r w:rsidR="00B30C91">
        <w:rPr>
          <w:rFonts w:cs="Arial"/>
          <w:szCs w:val="22"/>
        </w:rPr>
        <w:br/>
      </w:r>
      <w:r w:rsidRPr="003D25C2">
        <w:rPr>
          <w:rFonts w:cs="Arial"/>
          <w:szCs w:val="22"/>
        </w:rPr>
        <w:t>to Wykonawca jest zobowiązany przedłożyć odpowiedni dokument ubezpieczenia potwierdzający posiadanie ubezpieczenia od odpowiedzialności cywilnej w zakresie prowadzonej działalności związanej z przedmiotem niniejszego zamówienia</w:t>
      </w:r>
      <w:r w:rsidR="00DD4999" w:rsidRPr="003D25C2">
        <w:rPr>
          <w:rFonts w:cs="Arial"/>
          <w:szCs w:val="22"/>
        </w:rPr>
        <w:t>,</w:t>
      </w:r>
      <w:r w:rsidRPr="003D25C2">
        <w:rPr>
          <w:rFonts w:cs="Arial"/>
          <w:szCs w:val="22"/>
        </w:rPr>
        <w:t xml:space="preserve"> na sumę ubezpieczenia nie mniejszą niż </w:t>
      </w:r>
      <w:r w:rsidR="003D25C2" w:rsidRPr="003D25C2">
        <w:rPr>
          <w:rFonts w:cs="Arial"/>
          <w:szCs w:val="22"/>
        </w:rPr>
        <w:t>250.000,00</w:t>
      </w:r>
      <w:r w:rsidRPr="003D25C2">
        <w:rPr>
          <w:rFonts w:cs="Arial"/>
          <w:szCs w:val="22"/>
        </w:rPr>
        <w:t xml:space="preserve"> zł oraz z </w:t>
      </w:r>
      <w:r w:rsidR="006540E4" w:rsidRPr="003D25C2">
        <w:rPr>
          <w:rFonts w:cs="Arial"/>
          <w:szCs w:val="22"/>
        </w:rPr>
        <w:t>okresem</w:t>
      </w:r>
      <w:r w:rsidRPr="003D25C2">
        <w:rPr>
          <w:rFonts w:cs="Arial"/>
          <w:szCs w:val="22"/>
        </w:rPr>
        <w:t xml:space="preserve"> ubezpieczenia nie</w:t>
      </w:r>
      <w:r w:rsidR="00D2467F" w:rsidRPr="003D25C2">
        <w:rPr>
          <w:rFonts w:cs="Arial"/>
          <w:szCs w:val="22"/>
        </w:rPr>
        <w:t xml:space="preserve"> </w:t>
      </w:r>
      <w:r w:rsidRPr="003D25C2">
        <w:rPr>
          <w:rFonts w:cs="Arial"/>
          <w:szCs w:val="22"/>
        </w:rPr>
        <w:t>krótszym</w:t>
      </w:r>
      <w:r w:rsidR="00DD4999" w:rsidRPr="003D25C2">
        <w:rPr>
          <w:rFonts w:cs="Arial"/>
          <w:szCs w:val="22"/>
        </w:rPr>
        <w:t>,</w:t>
      </w:r>
      <w:r w:rsidRPr="003D25C2">
        <w:rPr>
          <w:rFonts w:cs="Arial"/>
          <w:szCs w:val="22"/>
        </w:rPr>
        <w:t xml:space="preserve"> </w:t>
      </w:r>
      <w:r w:rsidR="00B30C91">
        <w:rPr>
          <w:rFonts w:cs="Arial"/>
          <w:szCs w:val="22"/>
        </w:rPr>
        <w:br/>
      </w:r>
      <w:r w:rsidRPr="003D25C2">
        <w:rPr>
          <w:rFonts w:cs="Arial"/>
          <w:szCs w:val="22"/>
        </w:rPr>
        <w:t xml:space="preserve">niż </w:t>
      </w:r>
      <w:r w:rsidR="006540E4" w:rsidRPr="003D25C2">
        <w:rPr>
          <w:rFonts w:cs="Arial"/>
          <w:szCs w:val="22"/>
        </w:rPr>
        <w:t>do terminu</w:t>
      </w:r>
      <w:r w:rsidRPr="003D25C2">
        <w:rPr>
          <w:rFonts w:cs="Arial"/>
          <w:szCs w:val="22"/>
        </w:rPr>
        <w:t xml:space="preserve"> wykonania przedmiotu </w:t>
      </w:r>
      <w:r w:rsidR="0055560C" w:rsidRPr="003D25C2">
        <w:rPr>
          <w:rFonts w:cs="Arial"/>
          <w:szCs w:val="22"/>
        </w:rPr>
        <w:t>UMOWY</w:t>
      </w:r>
      <w:r w:rsidRPr="003D25C2">
        <w:rPr>
          <w:rFonts w:cs="Arial"/>
          <w:szCs w:val="22"/>
        </w:rPr>
        <w:t xml:space="preserve">, o którym mowa w </w:t>
      </w:r>
      <w:r w:rsidRPr="003D25C2">
        <w:t>§</w:t>
      </w:r>
      <w:r w:rsidRPr="003D25C2">
        <w:rPr>
          <w:rFonts w:cs="Arial"/>
          <w:szCs w:val="22"/>
        </w:rPr>
        <w:t xml:space="preserve"> 2.</w:t>
      </w:r>
    </w:p>
    <w:p w14:paraId="77CAF2AB" w14:textId="3806F817" w:rsidR="00A71D32" w:rsidRPr="003D25C2" w:rsidRDefault="00A71D32" w:rsidP="00B30C91">
      <w:pPr>
        <w:numPr>
          <w:ilvl w:val="0"/>
          <w:numId w:val="13"/>
        </w:numPr>
        <w:spacing w:line="276" w:lineRule="auto"/>
        <w:jc w:val="both"/>
      </w:pPr>
      <w:r w:rsidRPr="003D25C2">
        <w:t xml:space="preserve">Wykonawca zawiadomi Dział Dyspozytorski Zamawiającego o planowanych przerwach </w:t>
      </w:r>
      <w:r w:rsidR="00B30C91">
        <w:br/>
      </w:r>
      <w:r w:rsidRPr="003D25C2">
        <w:t xml:space="preserve">w dostawach wody z wyprzedzeniem co najmniej 48 godz. przed wyłączeniem wody. Przerwa w dostawie wody wyniesie co najwyżej 8 godzin. </w:t>
      </w:r>
    </w:p>
    <w:p w14:paraId="42225296" w14:textId="7C6A6DA4" w:rsidR="00AA39FD" w:rsidRPr="003D25C2" w:rsidRDefault="00AA39FD" w:rsidP="00B30C91">
      <w:pPr>
        <w:numPr>
          <w:ilvl w:val="0"/>
          <w:numId w:val="13"/>
        </w:numPr>
        <w:spacing w:line="276" w:lineRule="auto"/>
        <w:jc w:val="both"/>
      </w:pPr>
      <w:r w:rsidRPr="003D25C2">
        <w:t>Wykonawca zleci do Zakładu Sieci Wodociągowej Zamawiającego wykonanie inspekcji TV dla odcinków sieci wodociągowej nie dłuższych niż 200</w:t>
      </w:r>
      <w:r w:rsidR="00A15AA9" w:rsidRPr="003D25C2">
        <w:t xml:space="preserve"> </w:t>
      </w:r>
      <w:r w:rsidRPr="003D25C2">
        <w:t>m (pierwszy przegląd bezpłatny). Inspekcję należy wykonać na przewodzie czystym i suchym, przed płukaniem, próbą szczelności, dezynfekcją i poborem próbek wody.</w:t>
      </w:r>
    </w:p>
    <w:p w14:paraId="0E586EAF" w14:textId="068E897A" w:rsidR="000D6EEE" w:rsidRPr="007F5C8D" w:rsidRDefault="002476CF" w:rsidP="00B30C91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FB146F" w:rsidRPr="007F5C8D">
        <w:rPr>
          <w:sz w:val="22"/>
          <w:szCs w:val="22"/>
        </w:rPr>
        <w:t>9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Materiały i urządzenia</w:t>
      </w:r>
    </w:p>
    <w:p w14:paraId="719AD93B" w14:textId="73B1D6BB" w:rsidR="002476CF" w:rsidRPr="003D25C2" w:rsidRDefault="002476CF" w:rsidP="00B30C9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3D25C2">
        <w:t xml:space="preserve">Wykonawca zobowiązuje się wykonać przedmiot </w:t>
      </w:r>
      <w:r w:rsidR="0055560C" w:rsidRPr="003D25C2">
        <w:t>UMOWY</w:t>
      </w:r>
      <w:r w:rsidRPr="003D25C2">
        <w:t xml:space="preserve"> z materiałów i urządzeń własnych</w:t>
      </w:r>
      <w:r w:rsidR="00031C43" w:rsidRPr="003D25C2">
        <w:t xml:space="preserve"> i nowych</w:t>
      </w:r>
      <w:r w:rsidR="00D21F1A" w:rsidRPr="003D25C2">
        <w:t>.</w:t>
      </w:r>
    </w:p>
    <w:p w14:paraId="5C8CAC56" w14:textId="77777777" w:rsidR="002476CF" w:rsidRDefault="002476CF" w:rsidP="00B30C9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3D25C2">
        <w:t xml:space="preserve">Materiały i urządzenia, o których mowa w ust. 1, </w:t>
      </w:r>
      <w:r w:rsidRPr="00D14BCE">
        <w:t>powinny</w:t>
      </w:r>
      <w:r>
        <w:t>:</w:t>
      </w:r>
    </w:p>
    <w:p w14:paraId="1F42A82A" w14:textId="5A5B8576" w:rsidR="006D6126" w:rsidRPr="003D25C2" w:rsidRDefault="002476CF" w:rsidP="00B30C91">
      <w:pPr>
        <w:numPr>
          <w:ilvl w:val="1"/>
          <w:numId w:val="11"/>
        </w:numPr>
        <w:tabs>
          <w:tab w:val="clear" w:pos="1260"/>
        </w:tabs>
        <w:spacing w:line="276" w:lineRule="auto"/>
        <w:ind w:left="851"/>
        <w:jc w:val="both"/>
        <w:rPr>
          <w:szCs w:val="22"/>
        </w:rPr>
      </w:pPr>
      <w:r w:rsidRPr="00A33886">
        <w:rPr>
          <w:szCs w:val="22"/>
        </w:rPr>
        <w:lastRenderedPageBreak/>
        <w:t xml:space="preserve">odpowiadać wymogom wyrobów wprowadzonych do obrotu, określonym w art. 10 </w:t>
      </w:r>
      <w:r w:rsidR="00E55206">
        <w:rPr>
          <w:szCs w:val="22"/>
        </w:rPr>
        <w:t>U</w:t>
      </w:r>
      <w:r w:rsidRPr="00A33886">
        <w:rPr>
          <w:szCs w:val="22"/>
        </w:rPr>
        <w:t>stawy Prawo Budowlane</w:t>
      </w:r>
      <w:r w:rsidR="006D6126">
        <w:rPr>
          <w:szCs w:val="22"/>
        </w:rPr>
        <w:t>,</w:t>
      </w:r>
    </w:p>
    <w:p w14:paraId="5F4BC77F" w14:textId="7E684F49" w:rsidR="000F5FE8" w:rsidRPr="003D25C2" w:rsidRDefault="002476CF" w:rsidP="00B30C91">
      <w:pPr>
        <w:numPr>
          <w:ilvl w:val="1"/>
          <w:numId w:val="11"/>
        </w:numPr>
        <w:tabs>
          <w:tab w:val="clear" w:pos="1260"/>
        </w:tabs>
        <w:spacing w:line="276" w:lineRule="auto"/>
        <w:ind w:left="851"/>
        <w:jc w:val="both"/>
        <w:rPr>
          <w:szCs w:val="22"/>
        </w:rPr>
      </w:pPr>
      <w:r w:rsidRPr="00A33886">
        <w:rPr>
          <w:szCs w:val="22"/>
        </w:rPr>
        <w:t>nadawać się do stosowania przy wykonywaniu robót budowlanych</w:t>
      </w:r>
      <w:r w:rsidR="00CF73F4">
        <w:rPr>
          <w:szCs w:val="22"/>
        </w:rPr>
        <w:t>,</w:t>
      </w:r>
      <w:r w:rsidRPr="00A33886">
        <w:rPr>
          <w:szCs w:val="22"/>
        </w:rPr>
        <w:t xml:space="preserve"> zgodnie </w:t>
      </w:r>
      <w:r w:rsidR="00B30C91">
        <w:rPr>
          <w:szCs w:val="22"/>
        </w:rPr>
        <w:br/>
      </w:r>
      <w:r w:rsidRPr="00A33886">
        <w:rPr>
          <w:szCs w:val="22"/>
        </w:rPr>
        <w:t>z obowiązującymi przepisami,</w:t>
      </w:r>
    </w:p>
    <w:p w14:paraId="3A8F5A00" w14:textId="625268E7" w:rsidR="00D21F1A" w:rsidRDefault="00D21F1A" w:rsidP="00B30C91">
      <w:pPr>
        <w:pStyle w:val="Akapitzlist"/>
        <w:numPr>
          <w:ilvl w:val="0"/>
          <w:numId w:val="7"/>
        </w:numPr>
        <w:spacing w:line="276" w:lineRule="auto"/>
        <w:jc w:val="both"/>
      </w:pPr>
      <w:r w:rsidRPr="00D21F1A">
        <w:t>Materiał użyty do budowy przed wbudowaniem powinien uzyskać każdorazowo akceptację Inspektora nadzoru.</w:t>
      </w:r>
    </w:p>
    <w:p w14:paraId="793147A6" w14:textId="02B6A7EC" w:rsidR="002476CF" w:rsidRPr="002A4833" w:rsidRDefault="002476CF" w:rsidP="00B30C9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D14BCE">
        <w:t>Na każde żądanie Zamawiającego (</w:t>
      </w:r>
      <w:r w:rsidR="00057A05">
        <w:t>I</w:t>
      </w:r>
      <w:r w:rsidRPr="00D14BCE">
        <w:t>nspektora nadzoru</w:t>
      </w:r>
      <w:r w:rsidRPr="002A4833">
        <w:rPr>
          <w:i/>
        </w:rPr>
        <w:t>)</w:t>
      </w:r>
      <w:r w:rsidRPr="002A4833">
        <w:t xml:space="preserve"> Wykonawca obowiązany jest okazać w stosunku do wskazanych </w:t>
      </w:r>
      <w:r w:rsidRPr="003D25C2">
        <w:t xml:space="preserve">materiałów i urządzeń dowody </w:t>
      </w:r>
      <w:r>
        <w:t xml:space="preserve">dopuszczenia do stosowania </w:t>
      </w:r>
      <w:r w:rsidR="00B30C91">
        <w:br/>
      </w:r>
      <w:r>
        <w:t>w budownictwie wyrobów budowlanych oraz urządzeń technicznych</w:t>
      </w:r>
      <w:r w:rsidRPr="002A4833">
        <w:t>.</w:t>
      </w:r>
    </w:p>
    <w:p w14:paraId="72969673" w14:textId="77777777" w:rsidR="002476CF" w:rsidRPr="002A4833" w:rsidRDefault="002476CF" w:rsidP="00B30C9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>Wykonawca zapewni potrzebne oprzyrządowanie, potencjał ludzki oraz</w:t>
      </w:r>
      <w:r w:rsidR="00151C72">
        <w:t xml:space="preserve">, na każde </w:t>
      </w:r>
      <w:r w:rsidR="00151C72" w:rsidRPr="002A4833">
        <w:t>żądani</w:t>
      </w:r>
      <w:r w:rsidR="00151C72">
        <w:t>e</w:t>
      </w:r>
      <w:r w:rsidR="00151C72" w:rsidRPr="002A4833">
        <w:t xml:space="preserve"> Zamawiającego</w:t>
      </w:r>
      <w:r w:rsidR="00151C72">
        <w:t>,</w:t>
      </w:r>
      <w:r w:rsidR="00151C72" w:rsidRPr="002A4833">
        <w:t xml:space="preserve"> </w:t>
      </w:r>
      <w:r w:rsidRPr="002A4833">
        <w:t>materiały wymagane do zbadania jakości robót wykonanych z materiałów Wykonawcy na terenie budowy.</w:t>
      </w:r>
    </w:p>
    <w:p w14:paraId="1616B064" w14:textId="79323368" w:rsidR="002476CF" w:rsidRPr="002A4833" w:rsidRDefault="002476CF" w:rsidP="00B30C9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 xml:space="preserve">Badania, o których </w:t>
      </w:r>
      <w:r w:rsidRPr="003D25C2">
        <w:t xml:space="preserve">mowa w ust. </w:t>
      </w:r>
      <w:r w:rsidR="00D21F1A" w:rsidRPr="003D25C2">
        <w:t>5</w:t>
      </w:r>
      <w:r w:rsidR="00DA64DC" w:rsidRPr="003D25C2">
        <w:t>,</w:t>
      </w:r>
      <w:r w:rsidRPr="003D25C2">
        <w:t xml:space="preserve"> będą</w:t>
      </w:r>
      <w:r w:rsidRPr="002A4833">
        <w:t xml:space="preserve"> realizowane przez Wykonawcę na własny koszt.</w:t>
      </w:r>
    </w:p>
    <w:p w14:paraId="7F79B47B" w14:textId="3454BAB6" w:rsidR="002476CF" w:rsidRPr="002A4833" w:rsidRDefault="002476CF" w:rsidP="00B30C9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 xml:space="preserve">Jeżeli Zamawiający zażąda badań dodatkowych, które nie były przewidziane </w:t>
      </w:r>
      <w:r w:rsidR="00887BD4" w:rsidRPr="002A4833">
        <w:t>UMOWĄ</w:t>
      </w:r>
      <w:r w:rsidRPr="002A4833">
        <w:t xml:space="preserve">, </w:t>
      </w:r>
      <w:r w:rsidR="00B30C91">
        <w:br/>
      </w:r>
      <w:r w:rsidRPr="002A4833">
        <w:t>to Wykonawca obowiązany jest przeprowadzić te badania.</w:t>
      </w:r>
    </w:p>
    <w:p w14:paraId="7B0DCFD0" w14:textId="318BB7E1" w:rsidR="002476CF" w:rsidRPr="00906BCC" w:rsidRDefault="002476CF" w:rsidP="00B30C9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>Jeżeli w rezultacie przeprowadzenia badań</w:t>
      </w:r>
      <w:r>
        <w:t xml:space="preserve">, </w:t>
      </w:r>
      <w:r w:rsidR="00F72199">
        <w:t xml:space="preserve">o </w:t>
      </w:r>
      <w:r>
        <w:t xml:space="preserve">których mowa w ust. </w:t>
      </w:r>
      <w:r w:rsidR="00E01B14">
        <w:t>7</w:t>
      </w:r>
      <w:r>
        <w:t>,</w:t>
      </w:r>
      <w:r w:rsidRPr="002A4833">
        <w:t xml:space="preserve"> okaże się, </w:t>
      </w:r>
      <w:r w:rsidR="00B30C91">
        <w:br/>
      </w:r>
      <w:r w:rsidRPr="002A4833">
        <w:t xml:space="preserve">że zastosowane materiały, bądź wykonanie robót jest niezgodne z </w:t>
      </w:r>
      <w:r w:rsidR="00887BD4" w:rsidRPr="002A4833">
        <w:t>UMOWĄ</w:t>
      </w:r>
      <w:r w:rsidRPr="002A4833">
        <w:t xml:space="preserve">, to koszty badań </w:t>
      </w:r>
      <w:r w:rsidRPr="00906BCC">
        <w:t>dodatkowych obciążają Wykonawcę, zaś gdy wyniki badań wykażą, że materiały</w:t>
      </w:r>
      <w:r w:rsidR="00F72199" w:rsidRPr="00906BCC">
        <w:t xml:space="preserve"> lub</w:t>
      </w:r>
      <w:r w:rsidRPr="00906BCC">
        <w:t xml:space="preserve"> wykonanie robót są zgodne z </w:t>
      </w:r>
      <w:r w:rsidR="00887BD4" w:rsidRPr="00906BCC">
        <w:t>UMOWĄ</w:t>
      </w:r>
      <w:r w:rsidRPr="00906BCC">
        <w:t>, to koszty tych badań obciążają Zamawiającego.</w:t>
      </w:r>
    </w:p>
    <w:p w14:paraId="5BEA4596" w14:textId="581A0276" w:rsidR="0067080F" w:rsidRPr="00906BCC" w:rsidRDefault="0067080F" w:rsidP="00B30C9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b/>
        </w:rPr>
      </w:pPr>
      <w:r w:rsidRPr="00906BCC">
        <w:t>N</w:t>
      </w:r>
      <w:r w:rsidR="002476CF" w:rsidRPr="00906BCC">
        <w:t xml:space="preserve">a zmianę materiałów, urządzeń użytych do wykonania przedmiotu </w:t>
      </w:r>
      <w:r w:rsidR="0055560C" w:rsidRPr="00906BCC">
        <w:t>UMOWY</w:t>
      </w:r>
      <w:r w:rsidR="002476CF" w:rsidRPr="00906BCC">
        <w:t xml:space="preserve"> w stosunku </w:t>
      </w:r>
      <w:r w:rsidR="00B30C91">
        <w:br/>
      </w:r>
      <w:r w:rsidR="002476CF" w:rsidRPr="00906BCC">
        <w:t>do dokumentacji projektowej</w:t>
      </w:r>
      <w:r w:rsidR="00070D72" w:rsidRPr="00906BCC">
        <w:t xml:space="preserve"> i</w:t>
      </w:r>
      <w:r w:rsidR="002476CF" w:rsidRPr="00906BCC">
        <w:t xml:space="preserve"> </w:t>
      </w:r>
      <w:r w:rsidR="004C2EBD" w:rsidRPr="00906BCC">
        <w:t xml:space="preserve">specyfikacji technicznej wykonania i odbioru robót budowlanych, </w:t>
      </w:r>
      <w:r w:rsidR="00070D72" w:rsidRPr="00906BCC">
        <w:rPr>
          <w:b/>
          <w:bCs/>
        </w:rPr>
        <w:t>wskazanych w § 1 ust. 1 UMOWY,</w:t>
      </w:r>
      <w:r w:rsidR="00070D72" w:rsidRPr="00906BCC">
        <w:t xml:space="preserve"> oraz </w:t>
      </w:r>
      <w:r w:rsidR="002476CF" w:rsidRPr="00906BCC">
        <w:t xml:space="preserve">wymagań </w:t>
      </w:r>
      <w:r w:rsidR="002F0D9F" w:rsidRPr="00906BCC">
        <w:t>Z</w:t>
      </w:r>
      <w:r w:rsidR="002476CF" w:rsidRPr="00906BCC">
        <w:t xml:space="preserve">amawiającego odnoszących się do materiałów, o których mowa w ust. </w:t>
      </w:r>
      <w:r w:rsidR="00F867C5" w:rsidRPr="00906BCC">
        <w:t>1</w:t>
      </w:r>
      <w:r w:rsidR="00BC02E1" w:rsidRPr="00906BCC">
        <w:t xml:space="preserve"> </w:t>
      </w:r>
      <w:r w:rsidR="002476CF" w:rsidRPr="00906BCC">
        <w:t>jest wymagana zgoda autora dokumentacji projektowej.</w:t>
      </w:r>
      <w:r w:rsidRPr="00906BCC">
        <w:t xml:space="preserve"> Postanowienie § 1</w:t>
      </w:r>
      <w:r w:rsidR="00FB146F" w:rsidRPr="00906BCC">
        <w:t>4</w:t>
      </w:r>
      <w:r w:rsidRPr="00906BCC">
        <w:t xml:space="preserve"> stosuje się odpowiednio.</w:t>
      </w:r>
    </w:p>
    <w:p w14:paraId="21735B31" w14:textId="3A0D327C" w:rsidR="000D6EEE" w:rsidRPr="007F5C8D" w:rsidRDefault="002476CF" w:rsidP="00B30C91">
      <w:pPr>
        <w:pStyle w:val="Nagwek2"/>
        <w:spacing w:before="120" w:after="120" w:line="276" w:lineRule="auto"/>
        <w:rPr>
          <w:sz w:val="22"/>
          <w:szCs w:val="22"/>
        </w:rPr>
      </w:pPr>
      <w:bookmarkStart w:id="5" w:name="_Hlk114641677"/>
      <w:r w:rsidRPr="007F5C8D">
        <w:rPr>
          <w:sz w:val="22"/>
          <w:szCs w:val="22"/>
        </w:rPr>
        <w:t>§</w:t>
      </w:r>
      <w:bookmarkEnd w:id="5"/>
      <w:r w:rsidRPr="007F5C8D">
        <w:rPr>
          <w:sz w:val="22"/>
          <w:szCs w:val="22"/>
        </w:rPr>
        <w:t xml:space="preserve"> 1</w:t>
      </w:r>
      <w:r w:rsidR="00FB146F" w:rsidRPr="007F5C8D">
        <w:rPr>
          <w:sz w:val="22"/>
          <w:szCs w:val="22"/>
        </w:rPr>
        <w:t>0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Odbiór robót</w:t>
      </w:r>
    </w:p>
    <w:p w14:paraId="617E2CEF" w14:textId="77777777" w:rsidR="002476CF" w:rsidRDefault="002476CF" w:rsidP="00B30C9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Strony postanawiają, że przedmiotem odbioru końcowego będzie przedmiot </w:t>
      </w:r>
      <w:r w:rsidR="0055560C">
        <w:t>UMOWY</w:t>
      </w:r>
      <w:r>
        <w:t>.</w:t>
      </w:r>
    </w:p>
    <w:p w14:paraId="408EA743" w14:textId="76292BDE" w:rsidR="002476CF" w:rsidRDefault="00547C60" w:rsidP="00B30C9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547C60">
        <w:t xml:space="preserve">Wykonawca (Kierownik budowy) będzie zgłaszał Zamawiającemu zakończenie robót wpisem w dzienniku budowy, a zgłoszenie gotowości do odbioru pisemnie wraz z wymaganymi dokumentami. Brak ustosunkowania się przez </w:t>
      </w:r>
      <w:r w:rsidR="00057A05">
        <w:t>I</w:t>
      </w:r>
      <w:r w:rsidRPr="00547C60">
        <w:t>nspektora nadzoru w terminie 7 dni od daty przyjęcia zgłoszenia gotowości do odbioru oznaczać będzie jej osiągnięcie w dacie wpływu</w:t>
      </w:r>
      <w:r w:rsidR="002476CF">
        <w:t>.</w:t>
      </w:r>
    </w:p>
    <w:p w14:paraId="3BB39865" w14:textId="77777777" w:rsidR="00532E1F" w:rsidRPr="00547C60" w:rsidRDefault="00532E1F" w:rsidP="00B30C9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547C60">
        <w:t>Zgłoszenie zakończenia robót nie jest zgłoszeniem gotowości do odbioru.</w:t>
      </w:r>
    </w:p>
    <w:p w14:paraId="73EA3979" w14:textId="2FFF40A1" w:rsidR="002476CF" w:rsidRDefault="002476CF" w:rsidP="00B30C9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>W dniu zgłoszenia gotowości do odbioru Wykonawca dostarczy Zamawiającemu (</w:t>
      </w:r>
      <w:r w:rsidR="00057A05">
        <w:t>I</w:t>
      </w:r>
      <w:r>
        <w:t>nspektorowi nadzoru) wszelkie dokumenty pozwalające na ocenę prawidłowego wykonania przedmiotu odbioru, a w szczególności:</w:t>
      </w:r>
    </w:p>
    <w:p w14:paraId="7BABCE8A" w14:textId="77777777" w:rsidR="002476CF" w:rsidRPr="00A33886" w:rsidRDefault="002476CF" w:rsidP="00B30C9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Dziennik budowy,</w:t>
      </w:r>
    </w:p>
    <w:p w14:paraId="091F8071" w14:textId="77777777" w:rsidR="002476CF" w:rsidRPr="00A33886" w:rsidRDefault="002476CF" w:rsidP="00B30C9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Zaświadczenia właściwych organów i jednostek,</w:t>
      </w:r>
    </w:p>
    <w:p w14:paraId="188F2FB7" w14:textId="77777777" w:rsidR="002476CF" w:rsidRPr="00A33886" w:rsidRDefault="002476CF" w:rsidP="00B30C9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Protokoły technicznych odbiorów międzyoperacyjnych,</w:t>
      </w:r>
    </w:p>
    <w:p w14:paraId="48264FF4" w14:textId="73EC0762" w:rsidR="002476CF" w:rsidRPr="00906BCC" w:rsidRDefault="002476CF" w:rsidP="00B30C9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906BCC">
        <w:rPr>
          <w:szCs w:val="22"/>
        </w:rPr>
        <w:t>Protokoły badań i sprawdzeń</w:t>
      </w:r>
      <w:r w:rsidR="007D70AD" w:rsidRPr="00906BCC">
        <w:rPr>
          <w:szCs w:val="22"/>
        </w:rPr>
        <w:t xml:space="preserve"> dokonanych przez przedstawicieli Zakładu Sieci Wodociągowej Zamawiającego.</w:t>
      </w:r>
    </w:p>
    <w:p w14:paraId="0FE9E599" w14:textId="61F908BF" w:rsidR="002F0D9F" w:rsidRDefault="002476CF" w:rsidP="00B30C9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>
        <w:rPr>
          <w:szCs w:val="22"/>
        </w:rPr>
        <w:t>Dowody dopuszczenia</w:t>
      </w:r>
      <w:r w:rsidRPr="00A33886">
        <w:rPr>
          <w:szCs w:val="22"/>
        </w:rPr>
        <w:t xml:space="preserve"> zast</w:t>
      </w:r>
      <w:r>
        <w:rPr>
          <w:szCs w:val="22"/>
        </w:rPr>
        <w:t>osowanych materiałów i urządzeń</w:t>
      </w:r>
      <w:r w:rsidRPr="00A33886">
        <w:rPr>
          <w:szCs w:val="22"/>
        </w:rPr>
        <w:t xml:space="preserve"> do stosowania przy wykonywaniu robót budowlanych– zgodnie z obowiązującymi przepisami, </w:t>
      </w:r>
    </w:p>
    <w:p w14:paraId="5BF6F3A1" w14:textId="430EE796" w:rsidR="00906BCC" w:rsidRPr="00906BCC" w:rsidRDefault="00906BCC" w:rsidP="00B30C9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020F6C">
        <w:rPr>
          <w:szCs w:val="22"/>
        </w:rPr>
        <w:t>Dokument potwierdzający przywrócenie do eksploatacji zajmowanego odcinka pasa drogowego,</w:t>
      </w:r>
    </w:p>
    <w:p w14:paraId="31AE83ED" w14:textId="77777777" w:rsidR="002476CF" w:rsidRPr="00A33886" w:rsidRDefault="002476CF" w:rsidP="00B30C9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Oświadczenie kierownika budowy:</w:t>
      </w:r>
    </w:p>
    <w:p w14:paraId="0F07E0DC" w14:textId="77777777" w:rsidR="002476CF" w:rsidRPr="00A33886" w:rsidRDefault="002476CF" w:rsidP="00B30C91">
      <w:pPr>
        <w:numPr>
          <w:ilvl w:val="2"/>
          <w:numId w:val="28"/>
        </w:numPr>
        <w:spacing w:line="276" w:lineRule="auto"/>
        <w:ind w:left="1134"/>
        <w:jc w:val="both"/>
        <w:rPr>
          <w:rFonts w:cs="Arial"/>
          <w:szCs w:val="22"/>
        </w:rPr>
      </w:pPr>
      <w:r w:rsidRPr="00A33886">
        <w:rPr>
          <w:szCs w:val="22"/>
        </w:rPr>
        <w:t xml:space="preserve">o zgodności wykonania </w:t>
      </w:r>
      <w:r w:rsidRPr="00A33886">
        <w:rPr>
          <w:rFonts w:cs="Arial"/>
          <w:szCs w:val="22"/>
        </w:rPr>
        <w:t>obiektu budowlanego z projektem budowlanym i warunkami pozwolenia na budowę oraz</w:t>
      </w:r>
      <w:r w:rsidR="00D2467F">
        <w:rPr>
          <w:rFonts w:cs="Arial"/>
          <w:szCs w:val="22"/>
        </w:rPr>
        <w:t xml:space="preserve"> obowiązującymi</w:t>
      </w:r>
      <w:r w:rsidRPr="00A33886">
        <w:rPr>
          <w:rFonts w:cs="Arial"/>
          <w:szCs w:val="22"/>
        </w:rPr>
        <w:t xml:space="preserve"> przepisami,</w:t>
      </w:r>
    </w:p>
    <w:p w14:paraId="3C4A1B05" w14:textId="77777777" w:rsidR="002476CF" w:rsidRPr="00A33886" w:rsidRDefault="002476CF" w:rsidP="00B30C91">
      <w:pPr>
        <w:numPr>
          <w:ilvl w:val="2"/>
          <w:numId w:val="28"/>
        </w:numPr>
        <w:spacing w:line="276" w:lineRule="auto"/>
        <w:ind w:left="1134"/>
        <w:jc w:val="both"/>
        <w:rPr>
          <w:rFonts w:cs="Arial"/>
          <w:szCs w:val="22"/>
        </w:rPr>
      </w:pPr>
      <w:r w:rsidRPr="00A33886">
        <w:rPr>
          <w:rFonts w:cs="Arial"/>
          <w:szCs w:val="22"/>
        </w:rPr>
        <w:t>o doprowadzeniu do należytego stanu i porządku terenu budowy, a także - w razie korzystania - ulicy, sąsiedniej nieruchomości, budynku lub lokalu;</w:t>
      </w:r>
    </w:p>
    <w:p w14:paraId="2708A6F1" w14:textId="78DD4CE5" w:rsidR="002730E7" w:rsidRPr="00906BCC" w:rsidRDefault="002476CF" w:rsidP="00B30C9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906BCC">
        <w:rPr>
          <w:szCs w:val="22"/>
        </w:rPr>
        <w:lastRenderedPageBreak/>
        <w:t>Dokumentacj</w:t>
      </w:r>
      <w:r w:rsidR="00D50F4E" w:rsidRPr="00906BCC">
        <w:rPr>
          <w:szCs w:val="22"/>
        </w:rPr>
        <w:t>ę</w:t>
      </w:r>
      <w:r w:rsidRPr="00906BCC">
        <w:rPr>
          <w:szCs w:val="22"/>
        </w:rPr>
        <w:t xml:space="preserve"> powykonawcz</w:t>
      </w:r>
      <w:r w:rsidR="00D50F4E" w:rsidRPr="00906BCC">
        <w:rPr>
          <w:szCs w:val="22"/>
        </w:rPr>
        <w:t xml:space="preserve">ą wraz z wyodrębnionymi </w:t>
      </w:r>
      <w:r w:rsidRPr="00906BCC">
        <w:rPr>
          <w:szCs w:val="22"/>
        </w:rPr>
        <w:t xml:space="preserve">zmianami dokonanymi w toku realizacji </w:t>
      </w:r>
      <w:r w:rsidR="0055560C" w:rsidRPr="00906BCC">
        <w:rPr>
          <w:szCs w:val="22"/>
        </w:rPr>
        <w:t>UMOWY</w:t>
      </w:r>
      <w:r w:rsidR="00D50F4E" w:rsidRPr="00906BCC">
        <w:rPr>
          <w:szCs w:val="22"/>
        </w:rPr>
        <w:t xml:space="preserve"> – zgodnie z art. 57 </w:t>
      </w:r>
      <w:r w:rsidR="002F0D9F" w:rsidRPr="00906BCC">
        <w:rPr>
          <w:szCs w:val="22"/>
        </w:rPr>
        <w:t>U</w:t>
      </w:r>
      <w:r w:rsidR="00D50F4E" w:rsidRPr="00906BCC">
        <w:rPr>
          <w:szCs w:val="22"/>
        </w:rPr>
        <w:t>stawy Prawo budowlane</w:t>
      </w:r>
      <w:r w:rsidR="00577824" w:rsidRPr="00906BCC">
        <w:rPr>
          <w:szCs w:val="22"/>
        </w:rPr>
        <w:t xml:space="preserve"> - w wersji papierowej </w:t>
      </w:r>
      <w:r w:rsidR="00B30C91">
        <w:rPr>
          <w:szCs w:val="22"/>
        </w:rPr>
        <w:br/>
      </w:r>
      <w:r w:rsidR="00577824" w:rsidRPr="00906BCC">
        <w:rPr>
          <w:szCs w:val="22"/>
        </w:rPr>
        <w:t>i elektronicznej (PDF)</w:t>
      </w:r>
      <w:r w:rsidR="00906BCC" w:rsidRPr="00906BCC">
        <w:rPr>
          <w:szCs w:val="22"/>
        </w:rPr>
        <w:t>,</w:t>
      </w:r>
    </w:p>
    <w:p w14:paraId="0CBA0B33" w14:textId="5CDBD9D6" w:rsidR="002730E7" w:rsidRPr="00906BCC" w:rsidRDefault="008D503C" w:rsidP="00B30C9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906BCC">
        <w:rPr>
          <w:szCs w:val="22"/>
        </w:rPr>
        <w:t xml:space="preserve">Wykonawca musi wykonać badania fizykochemiczne i bakteriologiczne wody i przedłożyć pozytywne wyniki z pobranych prób przed planowanym zgłoszeniem włączenia </w:t>
      </w:r>
      <w:r w:rsidR="00B30C91">
        <w:rPr>
          <w:szCs w:val="22"/>
        </w:rPr>
        <w:br/>
      </w:r>
      <w:r w:rsidRPr="00906BCC">
        <w:rPr>
          <w:szCs w:val="22"/>
        </w:rPr>
        <w:t>do istniejącej sieci wodociągowej.</w:t>
      </w:r>
    </w:p>
    <w:p w14:paraId="6F1A41E5" w14:textId="46A27E98" w:rsidR="002730E7" w:rsidRPr="00906BCC" w:rsidRDefault="007B09AB" w:rsidP="00B30C9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906BCC">
        <w:rPr>
          <w:szCs w:val="22"/>
        </w:rPr>
        <w:t xml:space="preserve">Inwentaryzację geodezyjną powykonawczą </w:t>
      </w:r>
      <w:r w:rsidRPr="00906BCC">
        <w:rPr>
          <w:b/>
          <w:szCs w:val="22"/>
        </w:rPr>
        <w:t>uwierzytelnioną przez Ośrodek Dokumentacji Geodezyjnej i Kartograficznej przy Miejskiej Pracowni Geodezyjnej</w:t>
      </w:r>
      <w:r w:rsidRPr="00906BCC">
        <w:rPr>
          <w:szCs w:val="22"/>
        </w:rPr>
        <w:t xml:space="preserve">  - </w:t>
      </w:r>
      <w:r w:rsidR="00EB3B6F" w:rsidRPr="00906BCC">
        <w:rPr>
          <w:szCs w:val="22"/>
        </w:rPr>
        <w:t xml:space="preserve">- w 6 egzemplarzach w wersji papierowej i elektronicznej DWG </w:t>
      </w:r>
      <w:r w:rsidR="005C3589" w:rsidRPr="00906BCC">
        <w:rPr>
          <w:szCs w:val="22"/>
        </w:rPr>
        <w:t xml:space="preserve">lub DXF </w:t>
      </w:r>
      <w:r w:rsidR="00EB3B6F" w:rsidRPr="00906BCC">
        <w:rPr>
          <w:szCs w:val="22"/>
        </w:rPr>
        <w:t>na osobnym nośniku</w:t>
      </w:r>
      <w:r w:rsidR="002730E7" w:rsidRPr="00906BCC">
        <w:rPr>
          <w:szCs w:val="22"/>
        </w:rPr>
        <w:t xml:space="preserve"> </w:t>
      </w:r>
      <w:r w:rsidR="00EB3B6F" w:rsidRPr="00906BCC">
        <w:rPr>
          <w:szCs w:val="22"/>
        </w:rPr>
        <w:t>lub potwierdzenie z MPG przyjęcia zgłoszenia przez geodetę prac geodezyjnych (nie zwalnia to Wykonawcy z obowiązku dostarczenia inwentaryzacji geodezyjnej powykonawczej niezwłocznie po uwierzytelnieniu w wersji papierowej w 6 egz.</w:t>
      </w:r>
      <w:r w:rsidR="005168F2">
        <w:rPr>
          <w:szCs w:val="22"/>
        </w:rPr>
        <w:t xml:space="preserve"> oraz w wersji elektronicznej DWG lub DXF oraz PDF na osobnym nośniku</w:t>
      </w:r>
      <w:r w:rsidR="00EB3B6F" w:rsidRPr="00906BCC">
        <w:rPr>
          <w:szCs w:val="22"/>
        </w:rPr>
        <w:t>).</w:t>
      </w:r>
    </w:p>
    <w:p w14:paraId="3942AB11" w14:textId="79BC9A3B" w:rsidR="00FE6D14" w:rsidRPr="005168F2" w:rsidRDefault="00FE6D14" w:rsidP="00B30C9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5168F2">
        <w:rPr>
          <w:szCs w:val="22"/>
        </w:rPr>
        <w:t>Zestawienie długości wykonanych sieci, sporządzone przez geodetę w 2 egzemplarzach.</w:t>
      </w:r>
    </w:p>
    <w:p w14:paraId="6C79CD79" w14:textId="65852673" w:rsidR="00315DEA" w:rsidRPr="00906BCC" w:rsidRDefault="00315DEA" w:rsidP="00B30C9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906BCC">
        <w:rPr>
          <w:szCs w:val="22"/>
        </w:rPr>
        <w:t>Schematy montażowe wykonanych węzłów sieci wodociągowych</w:t>
      </w:r>
      <w:r w:rsidR="004E6C49" w:rsidRPr="00906BCC">
        <w:rPr>
          <w:szCs w:val="22"/>
        </w:rPr>
        <w:t xml:space="preserve"> – w 2 egzemplarzach</w:t>
      </w:r>
      <w:r w:rsidR="002F0D9F" w:rsidRPr="00906BCC">
        <w:rPr>
          <w:szCs w:val="22"/>
        </w:rPr>
        <w:t>,</w:t>
      </w:r>
    </w:p>
    <w:p w14:paraId="583F61D1" w14:textId="48188D13" w:rsidR="006568FE" w:rsidRPr="005168F2" w:rsidRDefault="00906BCC" w:rsidP="00B30C9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5168F2">
        <w:rPr>
          <w:szCs w:val="22"/>
        </w:rPr>
        <w:t>Protokół badania wydajności hydrantu.</w:t>
      </w:r>
    </w:p>
    <w:p w14:paraId="17CC86C8" w14:textId="28E9528D" w:rsidR="00547C60" w:rsidRPr="005168F2" w:rsidRDefault="00547C60" w:rsidP="00B30C9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5168F2">
        <w:t xml:space="preserve">Brak </w:t>
      </w:r>
      <w:r w:rsidR="00E0594B" w:rsidRPr="005168F2">
        <w:t xml:space="preserve">któregokolwiek z </w:t>
      </w:r>
      <w:r w:rsidRPr="005168F2">
        <w:t>dokumentów wymienionych w ust.</w:t>
      </w:r>
      <w:r w:rsidR="006568FE" w:rsidRPr="005168F2">
        <w:t xml:space="preserve"> </w:t>
      </w:r>
      <w:r w:rsidRPr="005168F2">
        <w:t>4 stanowi wadę istotną i uniemożliwi rozpoczęcie odbioru.</w:t>
      </w:r>
    </w:p>
    <w:p w14:paraId="1C5B68D2" w14:textId="77777777" w:rsidR="002476CF" w:rsidRDefault="002476CF" w:rsidP="00B30C9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5168F2">
        <w:t xml:space="preserve">Zamawiający rozpocznie odbiór przedmiotu </w:t>
      </w:r>
      <w:r w:rsidR="0055560C" w:rsidRPr="005168F2">
        <w:t>UMOWY</w:t>
      </w:r>
      <w:r w:rsidRPr="005168F2">
        <w:t xml:space="preserve"> w ciągu </w:t>
      </w:r>
      <w:r w:rsidR="00315DEA" w:rsidRPr="005168F2">
        <w:t>7</w:t>
      </w:r>
      <w:r w:rsidRPr="005168F2">
        <w:t xml:space="preserve"> dni od</w:t>
      </w:r>
      <w:r>
        <w:t xml:space="preserve"> daty zawiadomienia go o gotowości do odbioru, </w:t>
      </w:r>
      <w:r w:rsidR="00D22107">
        <w:t xml:space="preserve">wyznaczając uprzednio termin i </w:t>
      </w:r>
      <w:r>
        <w:t xml:space="preserve">zawiadamiając o </w:t>
      </w:r>
      <w:r w:rsidR="00D22107">
        <w:t>nim</w:t>
      </w:r>
      <w:r>
        <w:t xml:space="preserve"> Wykonawcę.</w:t>
      </w:r>
    </w:p>
    <w:p w14:paraId="4EB9EB4C" w14:textId="77777777" w:rsidR="008E67FB" w:rsidRDefault="002476CF" w:rsidP="00B30C9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>Jeżeli w toku czynności odbioru zostaną stwierdzone wady, to Zamawiającemu przysługują następujące uprawnienia:</w:t>
      </w:r>
    </w:p>
    <w:p w14:paraId="5C857129" w14:textId="77777777" w:rsidR="008E67FB" w:rsidRDefault="002476CF" w:rsidP="00B30C91">
      <w:pPr>
        <w:numPr>
          <w:ilvl w:val="1"/>
          <w:numId w:val="6"/>
        </w:numPr>
        <w:spacing w:line="276" w:lineRule="auto"/>
        <w:ind w:left="709"/>
        <w:jc w:val="both"/>
      </w:pPr>
      <w:r w:rsidRPr="008E67FB">
        <w:rPr>
          <w:szCs w:val="22"/>
        </w:rPr>
        <w:t>jeżeli wady nadają się do usunięcia</w:t>
      </w:r>
      <w:r w:rsidR="00FA7495" w:rsidRPr="008E67FB">
        <w:rPr>
          <w:szCs w:val="22"/>
        </w:rPr>
        <w:t xml:space="preserve"> i mają charakter wady istotnej, </w:t>
      </w:r>
      <w:r w:rsidR="004621DB" w:rsidRPr="008E67FB">
        <w:rPr>
          <w:szCs w:val="22"/>
        </w:rPr>
        <w:t xml:space="preserve">w tym </w:t>
      </w:r>
      <w:r w:rsidR="00637379" w:rsidRPr="008E67FB">
        <w:rPr>
          <w:szCs w:val="22"/>
        </w:rPr>
        <w:t xml:space="preserve">wady, </w:t>
      </w:r>
      <w:r w:rsidR="00FA7495" w:rsidRPr="008E67FB">
        <w:rPr>
          <w:szCs w:val="22"/>
        </w:rPr>
        <w:t xml:space="preserve">o której mowa </w:t>
      </w:r>
      <w:r w:rsidR="00FA7495" w:rsidRPr="00906BCC">
        <w:rPr>
          <w:szCs w:val="22"/>
        </w:rPr>
        <w:t>w u</w:t>
      </w:r>
      <w:r w:rsidR="002F550C" w:rsidRPr="00906BCC">
        <w:rPr>
          <w:szCs w:val="22"/>
        </w:rPr>
        <w:t xml:space="preserve">st. </w:t>
      </w:r>
      <w:r w:rsidR="00547C60" w:rsidRPr="00906BCC">
        <w:rPr>
          <w:szCs w:val="22"/>
        </w:rPr>
        <w:t>5</w:t>
      </w:r>
      <w:r w:rsidR="00637379" w:rsidRPr="008934AB">
        <w:rPr>
          <w:szCs w:val="22"/>
        </w:rPr>
        <w:t xml:space="preserve"> powyżej</w:t>
      </w:r>
      <w:r w:rsidR="002F550C" w:rsidRPr="008E67FB">
        <w:rPr>
          <w:szCs w:val="22"/>
        </w:rPr>
        <w:t xml:space="preserve">, </w:t>
      </w:r>
      <w:r w:rsidRPr="008E67FB">
        <w:rPr>
          <w:szCs w:val="22"/>
        </w:rPr>
        <w:t xml:space="preserve">może </w:t>
      </w:r>
      <w:r w:rsidR="00031C43" w:rsidRPr="008E67FB">
        <w:rPr>
          <w:szCs w:val="22"/>
        </w:rPr>
        <w:t xml:space="preserve">wyznaczyć </w:t>
      </w:r>
      <w:r w:rsidR="002F550C" w:rsidRPr="008E67FB">
        <w:rPr>
          <w:szCs w:val="22"/>
        </w:rPr>
        <w:t xml:space="preserve">dodatkowy </w:t>
      </w:r>
      <w:r w:rsidR="00031C43" w:rsidRPr="008E67FB">
        <w:rPr>
          <w:szCs w:val="22"/>
        </w:rPr>
        <w:t xml:space="preserve">termin na ich usunięcie </w:t>
      </w:r>
      <w:r w:rsidR="00D210A6" w:rsidRPr="008E67FB">
        <w:rPr>
          <w:szCs w:val="22"/>
        </w:rPr>
        <w:t xml:space="preserve">lub </w:t>
      </w:r>
      <w:r w:rsidRPr="008E67FB">
        <w:rPr>
          <w:szCs w:val="22"/>
        </w:rPr>
        <w:t xml:space="preserve">odmówić odbioru </w:t>
      </w:r>
      <w:r w:rsidR="002F550C" w:rsidRPr="008E67FB">
        <w:rPr>
          <w:szCs w:val="22"/>
        </w:rPr>
        <w:t>robót</w:t>
      </w:r>
      <w:r w:rsidRPr="008E67FB">
        <w:rPr>
          <w:szCs w:val="22"/>
        </w:rPr>
        <w:t>,</w:t>
      </w:r>
    </w:p>
    <w:p w14:paraId="2AD3F615" w14:textId="23966AA1" w:rsidR="002476CF" w:rsidRPr="008E67FB" w:rsidRDefault="002476CF" w:rsidP="00B30C91">
      <w:pPr>
        <w:numPr>
          <w:ilvl w:val="1"/>
          <w:numId w:val="6"/>
        </w:numPr>
        <w:spacing w:line="276" w:lineRule="auto"/>
        <w:ind w:left="709"/>
        <w:jc w:val="both"/>
      </w:pPr>
      <w:r w:rsidRPr="008E67FB">
        <w:rPr>
          <w:szCs w:val="22"/>
        </w:rPr>
        <w:t>jeżeli wady nie nadają się do usunięcia to:</w:t>
      </w:r>
    </w:p>
    <w:p w14:paraId="209456A7" w14:textId="7940CF44" w:rsidR="002476CF" w:rsidRDefault="002476CF" w:rsidP="00B30C91">
      <w:pPr>
        <w:numPr>
          <w:ilvl w:val="2"/>
          <w:numId w:val="29"/>
        </w:numPr>
        <w:spacing w:line="276" w:lineRule="auto"/>
        <w:ind w:left="1134"/>
        <w:jc w:val="both"/>
        <w:rPr>
          <w:szCs w:val="22"/>
        </w:rPr>
      </w:pPr>
      <w:r w:rsidRPr="00A33886">
        <w:rPr>
          <w:szCs w:val="22"/>
        </w:rPr>
        <w:t xml:space="preserve">jeżeli nie uniemożliwiają one użytkowania przedmiotu odbioru zgodnie </w:t>
      </w:r>
      <w:r w:rsidR="00B30C91">
        <w:rPr>
          <w:szCs w:val="22"/>
        </w:rPr>
        <w:br/>
      </w:r>
      <w:r w:rsidRPr="00A33886">
        <w:rPr>
          <w:szCs w:val="22"/>
        </w:rPr>
        <w:t>z przeznaczeniem, Zamawiający może obniżyć odpowiednio wynagrodzenie,</w:t>
      </w:r>
    </w:p>
    <w:p w14:paraId="75CD0208" w14:textId="465C4C74" w:rsidR="002476CF" w:rsidRPr="00A33886" w:rsidRDefault="002476CF" w:rsidP="00B30C91">
      <w:pPr>
        <w:numPr>
          <w:ilvl w:val="2"/>
          <w:numId w:val="29"/>
        </w:numPr>
        <w:spacing w:line="276" w:lineRule="auto"/>
        <w:ind w:left="1134"/>
        <w:jc w:val="both"/>
        <w:rPr>
          <w:szCs w:val="22"/>
        </w:rPr>
      </w:pPr>
      <w:r w:rsidRPr="00A33886">
        <w:rPr>
          <w:szCs w:val="22"/>
        </w:rPr>
        <w:t xml:space="preserve">jeżeli wady uniemożliwiają użytkowanie przedmiotu odbioru zgodnie </w:t>
      </w:r>
      <w:r w:rsidR="00B30C91">
        <w:rPr>
          <w:szCs w:val="22"/>
        </w:rPr>
        <w:br/>
      </w:r>
      <w:r w:rsidRPr="00A33886">
        <w:rPr>
          <w:szCs w:val="22"/>
        </w:rPr>
        <w:t xml:space="preserve">z przeznaczeniem, Zamawiający może odstąpić od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 lub żądać wykonania przedmiotu odbioru po raz drugi.</w:t>
      </w:r>
    </w:p>
    <w:p w14:paraId="54D3E40B" w14:textId="77777777" w:rsidR="002476CF" w:rsidRPr="00A33886" w:rsidRDefault="002476CF" w:rsidP="00B30C9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Cs w:val="22"/>
        </w:rPr>
      </w:pPr>
      <w:r w:rsidRPr="00A33886">
        <w:rPr>
          <w:szCs w:val="22"/>
        </w:rPr>
        <w:t>Strony postanawiają, że z czynności odbioru będzie spisany protokół odbioru końcowego zawierający wszelkie ustalenia dokonane w toku odbioru, a w szczególności:</w:t>
      </w:r>
    </w:p>
    <w:p w14:paraId="5FE04CA4" w14:textId="1D3FB412" w:rsidR="002476CF" w:rsidRPr="00A33886" w:rsidRDefault="002476CF" w:rsidP="00B30C91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oznaczenie miejsca sporządzenia protok</w:t>
      </w:r>
      <w:r w:rsidR="00E82C0E">
        <w:rPr>
          <w:szCs w:val="22"/>
        </w:rPr>
        <w:t>o</w:t>
      </w:r>
      <w:r w:rsidRPr="00A33886">
        <w:rPr>
          <w:szCs w:val="22"/>
        </w:rPr>
        <w:t>łu,</w:t>
      </w:r>
    </w:p>
    <w:p w14:paraId="3AE916D4" w14:textId="77777777" w:rsidR="002476CF" w:rsidRPr="00A33886" w:rsidRDefault="002476CF" w:rsidP="00B30C91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datę rozpoczęcia i zakończenia czynności odbioru,</w:t>
      </w:r>
    </w:p>
    <w:p w14:paraId="1B1DA865" w14:textId="77777777" w:rsidR="002476CF" w:rsidRPr="00A33886" w:rsidRDefault="002476CF" w:rsidP="00B30C91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oznaczenie osób uczestniczących w odbiorze i charakteru w jakim uczestniczą w tej czynności,</w:t>
      </w:r>
    </w:p>
    <w:p w14:paraId="5BD1FB50" w14:textId="77777777" w:rsidR="002476CF" w:rsidRPr="00A33886" w:rsidRDefault="002476CF" w:rsidP="00B30C91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wymienienie dokumentów przygotowanych przez Wykonawcę i dokumentów przekazanych Zamawiającemu przy odbiorze,</w:t>
      </w:r>
    </w:p>
    <w:p w14:paraId="21A316FD" w14:textId="08278DFF" w:rsidR="002476CF" w:rsidRPr="00A33886" w:rsidRDefault="002476CF" w:rsidP="00B30C91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 xml:space="preserve">wynik dokonanego sprawdzenia ilości i jakości robót podlegających odbiorowi, </w:t>
      </w:r>
      <w:r w:rsidR="00B30C91">
        <w:rPr>
          <w:szCs w:val="22"/>
        </w:rPr>
        <w:br/>
      </w:r>
      <w:r w:rsidRPr="00A33886">
        <w:rPr>
          <w:szCs w:val="22"/>
        </w:rPr>
        <w:t>a w szczególności zgodności ich wykonania z </w:t>
      </w:r>
      <w:r w:rsidR="00DA64DC" w:rsidRPr="00A33886">
        <w:rPr>
          <w:szCs w:val="22"/>
        </w:rPr>
        <w:t>UMOWĄ</w:t>
      </w:r>
      <w:r w:rsidRPr="00A33886">
        <w:rPr>
          <w:szCs w:val="22"/>
        </w:rPr>
        <w:t xml:space="preserve">, zasadami wiedzy technicznej </w:t>
      </w:r>
      <w:r w:rsidR="00B30C91">
        <w:rPr>
          <w:szCs w:val="22"/>
        </w:rPr>
        <w:br/>
      </w:r>
      <w:r>
        <w:rPr>
          <w:szCs w:val="22"/>
        </w:rPr>
        <w:t xml:space="preserve">i </w:t>
      </w:r>
      <w:r w:rsidRPr="00A33886">
        <w:rPr>
          <w:szCs w:val="22"/>
        </w:rPr>
        <w:t>przepisami techniczno-budowlanymi,</w:t>
      </w:r>
    </w:p>
    <w:p w14:paraId="08B5A31B" w14:textId="77777777" w:rsidR="002476CF" w:rsidRPr="00A33886" w:rsidRDefault="002476CF" w:rsidP="00B30C91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wymienienie ujawnionych wad lub drobnych usterek niemających charakteru wad istotnych,</w:t>
      </w:r>
    </w:p>
    <w:p w14:paraId="3B3F0951" w14:textId="28064FDA" w:rsidR="002476CF" w:rsidRPr="00A33886" w:rsidRDefault="002476CF" w:rsidP="00B30C91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 xml:space="preserve">decyzje Zamawiającego co do przyjęcia lub odmowy przyjęcia oddawanego przez Wykonawcę przedmiotu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, co do terminu usunięcia ujawnionych wad, co do obniżenia wynagrodzenia Wykonawcy za wady, które Zamawiający uznał </w:t>
      </w:r>
      <w:r w:rsidR="002063FF">
        <w:rPr>
          <w:szCs w:val="22"/>
        </w:rPr>
        <w:t>za</w:t>
      </w:r>
      <w:r w:rsidRPr="00A33886">
        <w:rPr>
          <w:szCs w:val="22"/>
        </w:rPr>
        <w:t xml:space="preserve"> nienadające się do usunięcia lub co do powtórnego wykonania robót,</w:t>
      </w:r>
    </w:p>
    <w:p w14:paraId="7C553F57" w14:textId="77777777" w:rsidR="002476CF" w:rsidRPr="00A33886" w:rsidRDefault="002476CF" w:rsidP="00B30C91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oświadczenia i wyjaśnienia Wykonawcy i osób uczestniczących w odbiorze,</w:t>
      </w:r>
    </w:p>
    <w:p w14:paraId="6D6BE16B" w14:textId="77777777" w:rsidR="002476CF" w:rsidRPr="00A33886" w:rsidRDefault="002476CF" w:rsidP="00B30C91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podpisy przedstawicieli Zamawiającego, Wykonawcy i osób uczestniczących</w:t>
      </w:r>
      <w:r w:rsidR="00EE073F">
        <w:rPr>
          <w:szCs w:val="22"/>
        </w:rPr>
        <w:t xml:space="preserve"> w odbiorze</w:t>
      </w:r>
      <w:r w:rsidRPr="00A33886">
        <w:rPr>
          <w:szCs w:val="22"/>
        </w:rPr>
        <w:t>.</w:t>
      </w:r>
    </w:p>
    <w:p w14:paraId="5EB3A69A" w14:textId="2FEBEB49" w:rsidR="002476CF" w:rsidRDefault="002476CF" w:rsidP="00B30C9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lastRenderedPageBreak/>
        <w:t xml:space="preserve">Protokół odbioru końcowego podpisany przez strony Zamawiający doręcza Wykonawcy w dniu zakończenia czynności odbioru - dzień ten stanowi datę odbioru i wykonania przedmiotu </w:t>
      </w:r>
      <w:r w:rsidR="0055560C">
        <w:t>UMOWY</w:t>
      </w:r>
      <w:r w:rsidR="00151C72">
        <w:t>,</w:t>
      </w:r>
      <w:r w:rsidR="00195CF2">
        <w:t xml:space="preserve"> o której mowa </w:t>
      </w:r>
      <w:r w:rsidR="00195CF2" w:rsidRPr="00906BCC">
        <w:t>w §</w:t>
      </w:r>
      <w:r w:rsidR="00E82C0E" w:rsidRPr="00906BCC">
        <w:t xml:space="preserve"> </w:t>
      </w:r>
      <w:r w:rsidR="00195CF2" w:rsidRPr="00906BCC">
        <w:t>2</w:t>
      </w:r>
      <w:r w:rsidR="00195CF2">
        <w:t xml:space="preserve"> UMOWY</w:t>
      </w:r>
      <w:r>
        <w:t>.</w:t>
      </w:r>
    </w:p>
    <w:p w14:paraId="2D0B4EF8" w14:textId="1E8487B2" w:rsidR="002476CF" w:rsidRDefault="002476CF" w:rsidP="00B30C9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Wykonawca zobowiązany jest do zawiadomienia Zamawiającego </w:t>
      </w:r>
      <w:r w:rsidRPr="00F2328D">
        <w:t>(</w:t>
      </w:r>
      <w:r w:rsidR="00057A05">
        <w:t>I</w:t>
      </w:r>
      <w:r w:rsidRPr="00F2328D">
        <w:t>nspektora nadzoru)</w:t>
      </w:r>
      <w:r>
        <w:t xml:space="preserve"> </w:t>
      </w:r>
      <w:r w:rsidR="00B30C91">
        <w:br/>
      </w:r>
      <w:r>
        <w:t>o usunięciu wad oraz do żądania wyznaczenia terminu na odbiór zakwestionowanych uprzednio robót.</w:t>
      </w:r>
    </w:p>
    <w:p w14:paraId="25E13E96" w14:textId="77777777" w:rsidR="002476CF" w:rsidRDefault="002476CF" w:rsidP="00B30C9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Zamawiający może podjąć decyzję o przerwaniu czynności odbioru, jeżeli w czasie tych czynności ujawniono istnienie takich wad, które uniemożliwiają użytkowanie przedmiotu </w:t>
      </w:r>
      <w:r w:rsidR="0055560C">
        <w:t>UMOWY</w:t>
      </w:r>
      <w:r>
        <w:t xml:space="preserve"> zgodnie z przeznaczeniem - aż do czasu usunięcia tych wad.</w:t>
      </w:r>
    </w:p>
    <w:p w14:paraId="42055B42" w14:textId="2E2C048E" w:rsidR="000D6EEE" w:rsidRPr="00906BCC" w:rsidRDefault="002476CF" w:rsidP="00B30C91">
      <w:pPr>
        <w:pStyle w:val="Nagwek2"/>
        <w:spacing w:before="120" w:after="120" w:line="276" w:lineRule="auto"/>
        <w:rPr>
          <w:sz w:val="22"/>
          <w:szCs w:val="22"/>
        </w:rPr>
      </w:pPr>
      <w:bookmarkStart w:id="6" w:name="_Hlk173400074"/>
      <w:r w:rsidRPr="00906BCC">
        <w:rPr>
          <w:sz w:val="22"/>
          <w:szCs w:val="22"/>
        </w:rPr>
        <w:t>§ 1</w:t>
      </w:r>
      <w:r w:rsidR="00FB146F" w:rsidRPr="00906BCC">
        <w:rPr>
          <w:sz w:val="22"/>
          <w:szCs w:val="22"/>
        </w:rPr>
        <w:t>1</w:t>
      </w:r>
      <w:r w:rsidR="007F5C8D" w:rsidRPr="00906BCC">
        <w:rPr>
          <w:sz w:val="22"/>
          <w:szCs w:val="22"/>
        </w:rPr>
        <w:br/>
      </w:r>
      <w:r w:rsidR="000D6EEE" w:rsidRPr="00906BCC">
        <w:rPr>
          <w:sz w:val="22"/>
          <w:szCs w:val="22"/>
        </w:rPr>
        <w:t xml:space="preserve">Zabezpieczenie należytego wykonania </w:t>
      </w:r>
      <w:r w:rsidR="0055560C" w:rsidRPr="00906BCC">
        <w:rPr>
          <w:sz w:val="22"/>
          <w:szCs w:val="22"/>
        </w:rPr>
        <w:t>UMOWY</w:t>
      </w:r>
    </w:p>
    <w:p w14:paraId="628AD235" w14:textId="5D568CC8" w:rsidR="002476CF" w:rsidRPr="00906BCC" w:rsidRDefault="002476CF" w:rsidP="00B30C91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906BCC">
        <w:t xml:space="preserve">Wykonawca wnosi zabezpieczenie należytego wykonania </w:t>
      </w:r>
      <w:r w:rsidR="0055560C" w:rsidRPr="00906BCC">
        <w:t>UMOWY</w:t>
      </w:r>
      <w:r w:rsidRPr="00906BCC">
        <w:t xml:space="preserve"> w wysokości</w:t>
      </w:r>
      <w:r w:rsidR="00906BCC" w:rsidRPr="00906BCC">
        <w:t xml:space="preserve"> </w:t>
      </w:r>
      <w:r w:rsidRPr="00B21B27">
        <w:rPr>
          <w:b/>
          <w:bCs/>
        </w:rPr>
        <w:t>10%</w:t>
      </w:r>
      <w:r w:rsidRPr="00906BCC">
        <w:t xml:space="preserve"> wynagrodzenia brutto określonego w § 3 ust. 2 tj.:....... zł (słownie:............ zł</w:t>
      </w:r>
      <w:r w:rsidR="00E82C0E" w:rsidRPr="00906BCC">
        <w:t>otych …/100</w:t>
      </w:r>
      <w:r w:rsidRPr="00906BCC">
        <w:t>)</w:t>
      </w:r>
      <w:r w:rsidR="00AA39FD" w:rsidRPr="00906BCC">
        <w:t xml:space="preserve"> </w:t>
      </w:r>
      <w:r w:rsidR="00B30C91">
        <w:br/>
      </w:r>
      <w:r w:rsidR="00AA39FD" w:rsidRPr="00906BCC">
        <w:t>w formie pieniężnej/ gwarancji bankowej/ gwarancji ubezpieczeniowej</w:t>
      </w:r>
      <w:r w:rsidRPr="00906BCC">
        <w:t>.</w:t>
      </w:r>
    </w:p>
    <w:p w14:paraId="02AF364A" w14:textId="77777777" w:rsidR="00E52BCE" w:rsidRPr="00906BCC" w:rsidRDefault="002476CF" w:rsidP="00B30C91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906BCC">
        <w:t xml:space="preserve">Strony postanawiają, że zabezpieczenie należytego wykonania </w:t>
      </w:r>
      <w:r w:rsidR="0055560C" w:rsidRPr="00906BCC">
        <w:t>UMOWY</w:t>
      </w:r>
      <w:r w:rsidRPr="00906BCC">
        <w:t xml:space="preserve"> służy pokryciu </w:t>
      </w:r>
      <w:r w:rsidRPr="00906BCC">
        <w:rPr>
          <w:rFonts w:cs="Arial"/>
          <w:szCs w:val="22"/>
        </w:rPr>
        <w:t xml:space="preserve">roszczeń z tytułu niewykonania lub nienależytego wykonania </w:t>
      </w:r>
      <w:r w:rsidR="0055560C" w:rsidRPr="00906BCC">
        <w:rPr>
          <w:rFonts w:cs="Arial"/>
          <w:szCs w:val="22"/>
        </w:rPr>
        <w:t>UMOWY</w:t>
      </w:r>
      <w:r w:rsidRPr="00906BCC">
        <w:rPr>
          <w:rFonts w:cs="Arial"/>
          <w:szCs w:val="22"/>
        </w:rPr>
        <w:t>.</w:t>
      </w:r>
    </w:p>
    <w:p w14:paraId="16C2721A" w14:textId="0D43D31E" w:rsidR="002476CF" w:rsidRPr="00906BCC" w:rsidRDefault="002476CF" w:rsidP="00B30C91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906BCC">
        <w:rPr>
          <w:rFonts w:cs="Arial"/>
          <w:szCs w:val="22"/>
        </w:rPr>
        <w:t xml:space="preserve"> </w:t>
      </w:r>
      <w:r w:rsidR="00E52BCE" w:rsidRPr="00906BCC">
        <w:t xml:space="preserve">Zabezpieczenie należytego wykonania </w:t>
      </w:r>
      <w:r w:rsidR="0055560C" w:rsidRPr="00906BCC">
        <w:t>UMOWY</w:t>
      </w:r>
      <w:r w:rsidR="00E52BCE" w:rsidRPr="00906BCC">
        <w:t xml:space="preserve"> będzie realizowane niezależnie od zapłaty kar umownych, o  których mowa w </w:t>
      </w:r>
      <w:r w:rsidR="00E52BCE" w:rsidRPr="00906BCC">
        <w:rPr>
          <w:rFonts w:cs="Arial"/>
        </w:rPr>
        <w:t>§</w:t>
      </w:r>
      <w:r w:rsidR="00E52BCE" w:rsidRPr="00906BCC">
        <w:t xml:space="preserve"> 12 ust. 2 pkt 1.</w:t>
      </w:r>
    </w:p>
    <w:p w14:paraId="3CA01249" w14:textId="77777777" w:rsidR="002476CF" w:rsidRPr="00906BCC" w:rsidRDefault="002476CF" w:rsidP="00B30C91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906BCC">
        <w:rPr>
          <w:rFonts w:cs="Arial"/>
          <w:szCs w:val="22"/>
        </w:rPr>
        <w:t xml:space="preserve">Zamawiający zwróci zabezpieczenie w terminie 30 dni od dnia wykonania przedmiotu </w:t>
      </w:r>
      <w:r w:rsidR="0055560C" w:rsidRPr="00906BCC">
        <w:rPr>
          <w:rFonts w:cs="Arial"/>
          <w:szCs w:val="22"/>
        </w:rPr>
        <w:t>UMOWY</w:t>
      </w:r>
      <w:r w:rsidRPr="00906BCC">
        <w:rPr>
          <w:rFonts w:cs="Arial"/>
          <w:szCs w:val="22"/>
        </w:rPr>
        <w:t xml:space="preserve"> i uznania go przez Zama</w:t>
      </w:r>
      <w:r w:rsidR="004E2BF9" w:rsidRPr="00906BCC">
        <w:rPr>
          <w:rFonts w:cs="Arial"/>
          <w:szCs w:val="22"/>
        </w:rPr>
        <w:t>wiającego za należycie wykonany, z zastrzeżeniem, o którym mowa w ust. 5.</w:t>
      </w:r>
    </w:p>
    <w:p w14:paraId="63EA45E5" w14:textId="21599BA4" w:rsidR="002476CF" w:rsidRPr="00906BCC" w:rsidRDefault="002476CF" w:rsidP="00B30C91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906BCC">
        <w:rPr>
          <w:rFonts w:cs="Arial"/>
          <w:szCs w:val="22"/>
        </w:rPr>
        <w:t xml:space="preserve">Kwota pozostawiona na zabezpieczenie roszczeń z tytułu rękojmi za wady wynosi 30% wysokości zabezpieczenia tj. .................... zł </w:t>
      </w:r>
      <w:r w:rsidR="002D7F8B" w:rsidRPr="00906BCC">
        <w:rPr>
          <w:szCs w:val="22"/>
        </w:rPr>
        <w:t>(słownie: … zł</w:t>
      </w:r>
      <w:r w:rsidR="00B53EF4" w:rsidRPr="00906BCC">
        <w:rPr>
          <w:szCs w:val="22"/>
        </w:rPr>
        <w:t>otych</w:t>
      </w:r>
      <w:r w:rsidR="002D7F8B" w:rsidRPr="00906BCC">
        <w:rPr>
          <w:szCs w:val="22"/>
        </w:rPr>
        <w:t>)</w:t>
      </w:r>
      <w:r w:rsidR="00FE1407" w:rsidRPr="00906BCC">
        <w:rPr>
          <w:szCs w:val="22"/>
        </w:rPr>
        <w:t xml:space="preserve"> </w:t>
      </w:r>
      <w:r w:rsidRPr="00906BCC">
        <w:rPr>
          <w:rFonts w:cs="Arial"/>
          <w:szCs w:val="22"/>
        </w:rPr>
        <w:t>i zostanie zwrócona nie później niż w 15. dniu po upływie okresu rękojmi za wady</w:t>
      </w:r>
      <w:r w:rsidR="00373E60" w:rsidRPr="00906BCC">
        <w:rPr>
          <w:rFonts w:cs="Arial"/>
          <w:szCs w:val="22"/>
        </w:rPr>
        <w:t>, o ile nie zostanie przeznaczona na pokrycie roszczeń z tytułu rękojmi za wady.</w:t>
      </w:r>
    </w:p>
    <w:p w14:paraId="2D88580E" w14:textId="04B5B3AA" w:rsidR="00171B5D" w:rsidRPr="00906BCC" w:rsidRDefault="002476CF" w:rsidP="00B30C91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906BCC">
        <w:rPr>
          <w:rFonts w:cs="Arial"/>
          <w:szCs w:val="22"/>
        </w:rPr>
        <w:t xml:space="preserve">W trakcie realizacji </w:t>
      </w:r>
      <w:r w:rsidR="0055560C" w:rsidRPr="00906BCC">
        <w:rPr>
          <w:rFonts w:cs="Arial"/>
          <w:szCs w:val="22"/>
        </w:rPr>
        <w:t>UMOWY</w:t>
      </w:r>
      <w:r w:rsidRPr="00906BCC">
        <w:rPr>
          <w:rFonts w:cs="Arial"/>
          <w:szCs w:val="22"/>
        </w:rPr>
        <w:t xml:space="preserve"> Wykonawca może dokonać zmiany formy zabezpieczenia na jedną lub kilka form tj.: pieniądz, poręczenia bankowe, poręczenia spółdzielczej kasy oszczędnościowo-kredytowej, gwarancje bankowe, gwarancje ubezpieczeniowe, poręczenie udzielone przez podmioty, o których mowa w art. 6b ust. 5 pkt 2 </w:t>
      </w:r>
      <w:r w:rsidR="00B64263" w:rsidRPr="00906BCC">
        <w:rPr>
          <w:rFonts w:cs="Arial"/>
          <w:szCs w:val="22"/>
        </w:rPr>
        <w:t>U</w:t>
      </w:r>
      <w:r w:rsidRPr="00906BCC">
        <w:rPr>
          <w:rFonts w:cs="Arial"/>
          <w:szCs w:val="22"/>
        </w:rPr>
        <w:t xml:space="preserve">stawy z </w:t>
      </w:r>
      <w:r w:rsidR="00B64263" w:rsidRPr="00906BCC">
        <w:rPr>
          <w:rFonts w:cs="Arial"/>
          <w:szCs w:val="22"/>
        </w:rPr>
        <w:t xml:space="preserve">dnia </w:t>
      </w:r>
      <w:r w:rsidRPr="00906BCC">
        <w:rPr>
          <w:rFonts w:cs="Arial"/>
          <w:szCs w:val="22"/>
        </w:rPr>
        <w:t>9</w:t>
      </w:r>
      <w:r w:rsidR="00B64263" w:rsidRPr="00906BCC">
        <w:rPr>
          <w:rFonts w:cs="Arial"/>
          <w:szCs w:val="22"/>
        </w:rPr>
        <w:t xml:space="preserve"> listopada </w:t>
      </w:r>
      <w:r w:rsidRPr="00906BCC">
        <w:rPr>
          <w:rFonts w:cs="Arial"/>
          <w:szCs w:val="22"/>
        </w:rPr>
        <w:t xml:space="preserve">2000 </w:t>
      </w:r>
      <w:r w:rsidR="00A945E0" w:rsidRPr="00906BCC">
        <w:rPr>
          <w:rFonts w:cs="Arial"/>
          <w:szCs w:val="22"/>
        </w:rPr>
        <w:t xml:space="preserve">r. </w:t>
      </w:r>
      <w:r w:rsidRPr="00906BCC">
        <w:rPr>
          <w:rFonts w:cs="Arial"/>
          <w:szCs w:val="22"/>
        </w:rPr>
        <w:t>o utworzeniu Polskiej Agencji Rozwoju</w:t>
      </w:r>
      <w:r w:rsidR="005C15FB" w:rsidRPr="00906BCC">
        <w:rPr>
          <w:rFonts w:cs="Arial"/>
          <w:szCs w:val="22"/>
        </w:rPr>
        <w:t xml:space="preserve"> Przedsiębiorczości</w:t>
      </w:r>
      <w:r w:rsidR="00A945E0" w:rsidRPr="00906BCC">
        <w:rPr>
          <w:rFonts w:cs="Arial"/>
          <w:szCs w:val="22"/>
        </w:rPr>
        <w:t>.</w:t>
      </w:r>
    </w:p>
    <w:p w14:paraId="62A6E035" w14:textId="77777777" w:rsidR="002476CF" w:rsidRPr="00906BCC" w:rsidRDefault="002476CF" w:rsidP="00B30C91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906BCC">
        <w:rPr>
          <w:rFonts w:cs="Arial"/>
          <w:szCs w:val="22"/>
        </w:rPr>
        <w:t>Zmiana formy zabezpieczenia może być dokonana pod warunkiem zachowania ciągłości zabezpieczenia i bez zmniejszenia jego wysokości.</w:t>
      </w:r>
    </w:p>
    <w:p w14:paraId="36F44A44" w14:textId="77777777" w:rsidR="002476CF" w:rsidRPr="00906BCC" w:rsidRDefault="002476CF" w:rsidP="00B30C91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906BCC">
        <w:t xml:space="preserve">Jeżeli Wykonawca nie wykonał swoich zobowiązań z tytułu rękojmi, to wady </w:t>
      </w:r>
      <w:r w:rsidR="009E6232" w:rsidRPr="00906BCC">
        <w:t xml:space="preserve">przedmiotu </w:t>
      </w:r>
      <w:r w:rsidR="0055560C" w:rsidRPr="00906BCC">
        <w:t>UMOWY</w:t>
      </w:r>
      <w:r w:rsidRPr="00906BCC">
        <w:t xml:space="preserve"> powstałe w tym okresie usunie Zamawiający lub użytkownik w zastępstwie i na koszt Wykonawcy, wykorzystując na ten cel kwotę zabezpieczenia należytego wykonania </w:t>
      </w:r>
      <w:r w:rsidR="0055560C" w:rsidRPr="00906BCC">
        <w:t>UMOWY</w:t>
      </w:r>
      <w:r w:rsidRPr="00906BCC">
        <w:t xml:space="preserve">. </w:t>
      </w:r>
    </w:p>
    <w:p w14:paraId="54D1D397" w14:textId="51E23B82" w:rsidR="002476CF" w:rsidRPr="00906BCC" w:rsidRDefault="002476CF" w:rsidP="00B30C91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bookmarkStart w:id="7" w:name="_Hlk137804056"/>
      <w:r w:rsidRPr="00906BCC">
        <w:t xml:space="preserve">Jeżeli z jakichkolwiek przyczyn przedmiot </w:t>
      </w:r>
      <w:r w:rsidR="0055560C" w:rsidRPr="00906BCC">
        <w:t>UMOWY</w:t>
      </w:r>
      <w:r w:rsidRPr="00906BCC">
        <w:t xml:space="preserve"> nie zostanie wykonany w terminie oznaczonym w § 2 </w:t>
      </w:r>
      <w:r w:rsidR="0055560C" w:rsidRPr="00906BCC">
        <w:t>UMOWY</w:t>
      </w:r>
      <w:r w:rsidRPr="00906BCC">
        <w:t xml:space="preserve">, a zabezpieczenie zostało wniesione w formie gwarancji lub poręczenia, to wartość zabezpieczenia należytego wykonania </w:t>
      </w:r>
      <w:r w:rsidR="0055560C" w:rsidRPr="00906BCC">
        <w:t>UMOWY</w:t>
      </w:r>
      <w:r w:rsidRPr="00906BCC">
        <w:t xml:space="preserve"> wynikająca </w:t>
      </w:r>
      <w:r w:rsidR="00B21B27">
        <w:br/>
      </w:r>
      <w:r w:rsidRPr="00906BCC">
        <w:t>z dokumentu gwarancyjnego/poręczenia</w:t>
      </w:r>
      <w:r w:rsidR="00750068" w:rsidRPr="00906BCC">
        <w:t xml:space="preserve"> </w:t>
      </w:r>
      <w:r w:rsidRPr="00906BCC">
        <w:t>zostanie zatrzymana jako kaucja (suma</w:t>
      </w:r>
      <w:r w:rsidRPr="00906BCC">
        <w:rPr>
          <w:i/>
        </w:rPr>
        <w:t>)</w:t>
      </w:r>
      <w:r w:rsidRPr="00906BCC">
        <w:t xml:space="preserve"> pieniężna </w:t>
      </w:r>
      <w:r w:rsidR="00B21B27">
        <w:br/>
      </w:r>
      <w:r w:rsidRPr="00906BCC">
        <w:t xml:space="preserve">w gotówce na rzecz Zamawiającego, jako stanowiąca gwarancję zgodnego z </w:t>
      </w:r>
      <w:r w:rsidR="00DA64DC" w:rsidRPr="00906BCC">
        <w:t>UMOWĄ</w:t>
      </w:r>
      <w:r w:rsidRPr="00906BCC">
        <w:t xml:space="preserve"> wykonania </w:t>
      </w:r>
      <w:r w:rsidR="009E6232" w:rsidRPr="00906BCC">
        <w:t xml:space="preserve">przedmiotu </w:t>
      </w:r>
      <w:r w:rsidR="0055560C" w:rsidRPr="00906BCC">
        <w:t>UMOWY</w:t>
      </w:r>
      <w:r w:rsidRPr="00906BCC">
        <w:t xml:space="preserve"> – chyba, że Wykonawca bezzwłocznie przedłoży stosowny aneks do dokumentu gwarancji /poręczenia przedłużający termin jej obowiązywania. </w:t>
      </w:r>
    </w:p>
    <w:bookmarkEnd w:id="7"/>
    <w:p w14:paraId="10AF2D3D" w14:textId="14FA24D9" w:rsidR="002476CF" w:rsidRPr="00906BCC" w:rsidRDefault="002476CF" w:rsidP="00B30C91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906BCC">
        <w:t xml:space="preserve">Kaucja pieniężna, o której mowa w ust. </w:t>
      </w:r>
      <w:r w:rsidR="00242DB2" w:rsidRPr="00906BCC">
        <w:t>9</w:t>
      </w:r>
      <w:r w:rsidRPr="00906BCC">
        <w:t xml:space="preserve"> zostanie utworzona przez potrącenie z faktury</w:t>
      </w:r>
      <w:r w:rsidR="009E6232" w:rsidRPr="00906BCC">
        <w:t xml:space="preserve"> lub faktur</w:t>
      </w:r>
      <w:r w:rsidR="008934AB" w:rsidRPr="00906BCC">
        <w:t xml:space="preserve"> częściowych</w:t>
      </w:r>
      <w:r w:rsidRPr="00906BCC">
        <w:t xml:space="preserve"> kwot</w:t>
      </w:r>
      <w:r w:rsidR="009E6232" w:rsidRPr="00906BCC">
        <w:t>y</w:t>
      </w:r>
      <w:r w:rsidRPr="00906BCC">
        <w:t>, o której mowa w ust. 1, zaś jej zwrot nastąpi</w:t>
      </w:r>
      <w:r w:rsidR="00151C72" w:rsidRPr="00906BCC">
        <w:t xml:space="preserve"> w sposób następujący</w:t>
      </w:r>
      <w:r w:rsidRPr="00906BCC">
        <w:t>:</w:t>
      </w:r>
    </w:p>
    <w:p w14:paraId="42118094" w14:textId="3931759B" w:rsidR="008E67FB" w:rsidRPr="00906BCC" w:rsidRDefault="002D7F8B" w:rsidP="00B30C91">
      <w:pPr>
        <w:pStyle w:val="Tekstpodstawowywcity3"/>
        <w:numPr>
          <w:ilvl w:val="0"/>
          <w:numId w:val="31"/>
        </w:numPr>
        <w:tabs>
          <w:tab w:val="clear" w:pos="1260"/>
        </w:tabs>
        <w:spacing w:after="0" w:line="276" w:lineRule="auto"/>
        <w:ind w:left="709" w:hanging="283"/>
        <w:jc w:val="both"/>
        <w:rPr>
          <w:sz w:val="22"/>
          <w:szCs w:val="22"/>
        </w:rPr>
      </w:pPr>
      <w:r w:rsidRPr="00906BCC">
        <w:rPr>
          <w:sz w:val="22"/>
          <w:szCs w:val="22"/>
        </w:rPr>
        <w:t>70% (....</w:t>
      </w:r>
      <w:r w:rsidR="008934AB" w:rsidRPr="00906BCC">
        <w:rPr>
          <w:sz w:val="22"/>
          <w:szCs w:val="22"/>
        </w:rPr>
        <w:t>.......</w:t>
      </w:r>
      <w:r w:rsidRPr="00906BCC">
        <w:rPr>
          <w:sz w:val="22"/>
          <w:szCs w:val="22"/>
        </w:rPr>
        <w:t>....zł, słownie: … zł</w:t>
      </w:r>
      <w:r w:rsidR="008934AB" w:rsidRPr="00906BCC">
        <w:rPr>
          <w:sz w:val="22"/>
          <w:szCs w:val="22"/>
        </w:rPr>
        <w:t>otych …/100</w:t>
      </w:r>
      <w:r w:rsidRPr="00906BCC">
        <w:rPr>
          <w:sz w:val="22"/>
          <w:szCs w:val="22"/>
        </w:rPr>
        <w:t>)</w:t>
      </w:r>
      <w:r w:rsidR="002476CF" w:rsidRPr="00906BCC">
        <w:rPr>
          <w:sz w:val="22"/>
          <w:szCs w:val="22"/>
        </w:rPr>
        <w:t xml:space="preserve"> – w terminie 30 dni </w:t>
      </w:r>
      <w:r w:rsidR="002476CF" w:rsidRPr="00906BCC">
        <w:rPr>
          <w:rFonts w:cs="Arial"/>
          <w:sz w:val="22"/>
          <w:szCs w:val="22"/>
        </w:rPr>
        <w:t xml:space="preserve">od dnia wykonania przedmiotu </w:t>
      </w:r>
      <w:r w:rsidR="0055560C" w:rsidRPr="00906BCC">
        <w:rPr>
          <w:rFonts w:cs="Arial"/>
          <w:sz w:val="22"/>
          <w:szCs w:val="22"/>
        </w:rPr>
        <w:t>UMOWY</w:t>
      </w:r>
      <w:r w:rsidR="002476CF" w:rsidRPr="00906BCC">
        <w:rPr>
          <w:rFonts w:cs="Arial"/>
          <w:sz w:val="22"/>
          <w:szCs w:val="22"/>
        </w:rPr>
        <w:t xml:space="preserve"> i uznania przez Zamawiającego za należycie wykonane</w:t>
      </w:r>
      <w:r w:rsidR="002476CF" w:rsidRPr="00906BCC">
        <w:rPr>
          <w:sz w:val="22"/>
          <w:szCs w:val="22"/>
        </w:rPr>
        <w:t>,</w:t>
      </w:r>
    </w:p>
    <w:p w14:paraId="2F601ECC" w14:textId="54A3F2A6" w:rsidR="002476CF" w:rsidRPr="00906BCC" w:rsidRDefault="002476CF" w:rsidP="00B30C91">
      <w:pPr>
        <w:pStyle w:val="Tekstpodstawowywcity3"/>
        <w:numPr>
          <w:ilvl w:val="0"/>
          <w:numId w:val="31"/>
        </w:numPr>
        <w:tabs>
          <w:tab w:val="clear" w:pos="1260"/>
        </w:tabs>
        <w:spacing w:after="0" w:line="276" w:lineRule="auto"/>
        <w:ind w:left="709" w:hanging="283"/>
        <w:jc w:val="both"/>
        <w:rPr>
          <w:sz w:val="22"/>
          <w:szCs w:val="22"/>
        </w:rPr>
      </w:pPr>
      <w:r w:rsidRPr="00906BCC">
        <w:rPr>
          <w:sz w:val="22"/>
          <w:szCs w:val="22"/>
        </w:rPr>
        <w:t>30% (........zł</w:t>
      </w:r>
      <w:r w:rsidR="002D7F8B" w:rsidRPr="00906BCC">
        <w:rPr>
          <w:sz w:val="22"/>
          <w:szCs w:val="22"/>
        </w:rPr>
        <w:t>, słownie: … zł</w:t>
      </w:r>
      <w:r w:rsidR="008934AB" w:rsidRPr="00906BCC">
        <w:rPr>
          <w:sz w:val="22"/>
          <w:szCs w:val="22"/>
        </w:rPr>
        <w:t>otych …/100</w:t>
      </w:r>
      <w:r w:rsidRPr="00906BCC">
        <w:rPr>
          <w:sz w:val="22"/>
          <w:szCs w:val="22"/>
        </w:rPr>
        <w:t>) – nie później niż w 15</w:t>
      </w:r>
      <w:r w:rsidR="008934AB" w:rsidRPr="00906BCC">
        <w:rPr>
          <w:sz w:val="22"/>
          <w:szCs w:val="22"/>
        </w:rPr>
        <w:t>.</w:t>
      </w:r>
      <w:r w:rsidRPr="00906BCC">
        <w:rPr>
          <w:sz w:val="22"/>
          <w:szCs w:val="22"/>
        </w:rPr>
        <w:t xml:space="preserve"> dniu po upływie okresu rękojmi</w:t>
      </w:r>
      <w:r w:rsidR="00373E60" w:rsidRPr="00906BCC">
        <w:rPr>
          <w:sz w:val="22"/>
          <w:szCs w:val="22"/>
        </w:rPr>
        <w:t>, o ile nie zostanie przeznaczona na pokrycie roszczeń z tytułu rękojmi za wady.</w:t>
      </w:r>
    </w:p>
    <w:bookmarkEnd w:id="6"/>
    <w:p w14:paraId="67FC7664" w14:textId="5774F58A" w:rsidR="000D6EEE" w:rsidRPr="00906BCC" w:rsidRDefault="002476CF" w:rsidP="00B30C91">
      <w:pPr>
        <w:pStyle w:val="Nagwek2"/>
        <w:spacing w:before="120" w:after="120" w:line="276" w:lineRule="auto"/>
        <w:rPr>
          <w:sz w:val="22"/>
          <w:szCs w:val="22"/>
        </w:rPr>
      </w:pPr>
      <w:r w:rsidRPr="00906BCC">
        <w:rPr>
          <w:sz w:val="22"/>
          <w:szCs w:val="22"/>
        </w:rPr>
        <w:lastRenderedPageBreak/>
        <w:t>§ 1</w:t>
      </w:r>
      <w:r w:rsidR="00FB146F" w:rsidRPr="00906BCC">
        <w:rPr>
          <w:sz w:val="22"/>
          <w:szCs w:val="22"/>
        </w:rPr>
        <w:t>2</w:t>
      </w:r>
      <w:r w:rsidR="007F5C8D" w:rsidRPr="00906BCC">
        <w:rPr>
          <w:sz w:val="22"/>
          <w:szCs w:val="22"/>
        </w:rPr>
        <w:br/>
      </w:r>
      <w:r w:rsidR="000D6EEE" w:rsidRPr="00906BCC">
        <w:rPr>
          <w:sz w:val="22"/>
          <w:szCs w:val="22"/>
        </w:rPr>
        <w:t>Kary umowne</w:t>
      </w:r>
    </w:p>
    <w:p w14:paraId="5B56D1C3" w14:textId="77777777" w:rsidR="002476CF" w:rsidRPr="00906BCC" w:rsidRDefault="002476CF" w:rsidP="00B30C91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906BCC">
        <w:t>Strony postanawiają, że obowiązującą je formę odszkodowania stanowią kary umowne.</w:t>
      </w:r>
    </w:p>
    <w:p w14:paraId="2CBA1436" w14:textId="77777777" w:rsidR="002476CF" w:rsidRPr="00906BCC" w:rsidRDefault="002476CF" w:rsidP="00B30C91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906BCC">
        <w:t>Kary te będą naliczane w następujących wypadkach i wysokościach:</w:t>
      </w:r>
    </w:p>
    <w:p w14:paraId="79A62472" w14:textId="6F11C1BE" w:rsidR="002476CF" w:rsidRPr="00906BCC" w:rsidRDefault="002476CF" w:rsidP="00B30C91">
      <w:pPr>
        <w:pStyle w:val="Tekstpodstawowywcity3"/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after="0" w:line="276" w:lineRule="auto"/>
        <w:ind w:left="720"/>
        <w:jc w:val="both"/>
        <w:rPr>
          <w:sz w:val="22"/>
          <w:szCs w:val="22"/>
        </w:rPr>
      </w:pPr>
      <w:r w:rsidRPr="00906BCC">
        <w:rPr>
          <w:sz w:val="22"/>
          <w:szCs w:val="22"/>
        </w:rPr>
        <w:t xml:space="preserve">Wykonawca zapłaci Zamawiającemu kary umowne przez potrącenie bezpośrednio </w:t>
      </w:r>
      <w:r w:rsidR="00B21B27">
        <w:rPr>
          <w:sz w:val="22"/>
          <w:szCs w:val="22"/>
        </w:rPr>
        <w:br/>
      </w:r>
      <w:r w:rsidRPr="00906BCC">
        <w:rPr>
          <w:sz w:val="22"/>
          <w:szCs w:val="22"/>
        </w:rPr>
        <w:t>z wynagrodzenia lub poprzez osobną zapłatę, według wyboru Zamawiającego:</w:t>
      </w:r>
    </w:p>
    <w:p w14:paraId="75D11888" w14:textId="55062AC4" w:rsidR="002476CF" w:rsidRPr="00DD0891" w:rsidRDefault="002476CF" w:rsidP="00B30C91">
      <w:pPr>
        <w:numPr>
          <w:ilvl w:val="2"/>
          <w:numId w:val="34"/>
        </w:numPr>
        <w:spacing w:line="276" w:lineRule="auto"/>
        <w:ind w:left="1134"/>
        <w:jc w:val="both"/>
        <w:rPr>
          <w:szCs w:val="22"/>
        </w:rPr>
      </w:pPr>
      <w:r w:rsidRPr="00906BCC">
        <w:rPr>
          <w:szCs w:val="22"/>
        </w:rPr>
        <w:t xml:space="preserve">za zwłokę w wykonaniu przedmiotu </w:t>
      </w:r>
      <w:r w:rsidR="0055560C" w:rsidRPr="00906BCC">
        <w:rPr>
          <w:szCs w:val="22"/>
        </w:rPr>
        <w:t>UMOWY</w:t>
      </w:r>
      <w:r w:rsidRPr="00906BCC">
        <w:rPr>
          <w:szCs w:val="22"/>
        </w:rPr>
        <w:t xml:space="preserve"> </w:t>
      </w:r>
      <w:r w:rsidR="006211DE" w:rsidRPr="00906BCC">
        <w:rPr>
          <w:szCs w:val="22"/>
        </w:rPr>
        <w:t xml:space="preserve">- </w:t>
      </w:r>
      <w:r w:rsidRPr="00906BCC">
        <w:rPr>
          <w:szCs w:val="22"/>
        </w:rPr>
        <w:t xml:space="preserve">w wysokości </w:t>
      </w:r>
      <w:r w:rsidR="00906BCC" w:rsidRPr="00906BCC">
        <w:rPr>
          <w:szCs w:val="22"/>
        </w:rPr>
        <w:t>500,00</w:t>
      </w:r>
      <w:r w:rsidR="005F0AF9" w:rsidRPr="00906BCC">
        <w:rPr>
          <w:szCs w:val="22"/>
        </w:rPr>
        <w:t xml:space="preserve"> zł </w:t>
      </w:r>
      <w:r w:rsidR="002D7F8B" w:rsidRPr="00906BCC">
        <w:rPr>
          <w:szCs w:val="22"/>
        </w:rPr>
        <w:t xml:space="preserve">(słownie: </w:t>
      </w:r>
      <w:r w:rsidR="00906BCC" w:rsidRPr="00906BCC">
        <w:rPr>
          <w:szCs w:val="22"/>
        </w:rPr>
        <w:t>pięćset</w:t>
      </w:r>
      <w:r w:rsidR="002D7F8B" w:rsidRPr="00906BCC">
        <w:rPr>
          <w:szCs w:val="22"/>
        </w:rPr>
        <w:t xml:space="preserve"> </w:t>
      </w:r>
      <w:r w:rsidR="002D7F8B" w:rsidRPr="00DD0891">
        <w:rPr>
          <w:szCs w:val="22"/>
        </w:rPr>
        <w:t>zł</w:t>
      </w:r>
      <w:r w:rsidR="00B53EF4" w:rsidRPr="00DD0891">
        <w:rPr>
          <w:szCs w:val="22"/>
        </w:rPr>
        <w:t>otych</w:t>
      </w:r>
      <w:r w:rsidR="00906BCC" w:rsidRPr="00DD0891">
        <w:rPr>
          <w:szCs w:val="22"/>
        </w:rPr>
        <w:t xml:space="preserve"> 00</w:t>
      </w:r>
      <w:r w:rsidR="00B53EF4" w:rsidRPr="00DD0891">
        <w:rPr>
          <w:szCs w:val="22"/>
        </w:rPr>
        <w:t>/100</w:t>
      </w:r>
      <w:r w:rsidR="002D7F8B" w:rsidRPr="00DD0891">
        <w:rPr>
          <w:szCs w:val="22"/>
        </w:rPr>
        <w:t xml:space="preserve">) </w:t>
      </w:r>
      <w:r w:rsidRPr="00DD0891">
        <w:rPr>
          <w:szCs w:val="22"/>
        </w:rPr>
        <w:t>za każdy dzień zwłoki,</w:t>
      </w:r>
      <w:r w:rsidR="00781C66" w:rsidRPr="00DD0891">
        <w:rPr>
          <w:szCs w:val="22"/>
        </w:rPr>
        <w:t xml:space="preserve"> liczony od upływu terminu wskazanego w § 2,</w:t>
      </w:r>
    </w:p>
    <w:p w14:paraId="71A701A1" w14:textId="174275DC" w:rsidR="00527875" w:rsidRPr="00DD0891" w:rsidRDefault="00527875" w:rsidP="00B30C91">
      <w:pPr>
        <w:numPr>
          <w:ilvl w:val="2"/>
          <w:numId w:val="34"/>
        </w:numPr>
        <w:spacing w:line="276" w:lineRule="auto"/>
        <w:ind w:left="1134"/>
        <w:jc w:val="both"/>
        <w:rPr>
          <w:szCs w:val="22"/>
        </w:rPr>
      </w:pPr>
      <w:r w:rsidRPr="00DD0891">
        <w:rPr>
          <w:szCs w:val="22"/>
        </w:rPr>
        <w:t xml:space="preserve">za zwłokę w wykonaniu robót częściowych, w terminach określonych </w:t>
      </w:r>
      <w:r w:rsidR="00B21B27" w:rsidRPr="00DD0891">
        <w:rPr>
          <w:szCs w:val="22"/>
        </w:rPr>
        <w:br/>
      </w:r>
      <w:r w:rsidRPr="00DD0891">
        <w:rPr>
          <w:szCs w:val="22"/>
        </w:rPr>
        <w:t xml:space="preserve">w harmonogramie </w:t>
      </w:r>
      <w:r w:rsidR="006211DE" w:rsidRPr="00DD0891">
        <w:rPr>
          <w:szCs w:val="22"/>
        </w:rPr>
        <w:t xml:space="preserve">- </w:t>
      </w:r>
      <w:r w:rsidRPr="00DD0891">
        <w:rPr>
          <w:szCs w:val="22"/>
        </w:rPr>
        <w:t xml:space="preserve">w wysokości </w:t>
      </w:r>
      <w:r w:rsidR="00906BCC" w:rsidRPr="00DD0891">
        <w:rPr>
          <w:szCs w:val="22"/>
        </w:rPr>
        <w:t>500,00</w:t>
      </w:r>
      <w:r w:rsidRPr="00DD0891">
        <w:rPr>
          <w:szCs w:val="22"/>
        </w:rPr>
        <w:t xml:space="preserve"> zł </w:t>
      </w:r>
      <w:r w:rsidR="002D7F8B" w:rsidRPr="00DD0891">
        <w:rPr>
          <w:szCs w:val="22"/>
        </w:rPr>
        <w:t xml:space="preserve">(słownie: </w:t>
      </w:r>
      <w:r w:rsidR="00906BCC" w:rsidRPr="00DD0891">
        <w:rPr>
          <w:szCs w:val="22"/>
        </w:rPr>
        <w:t>pięćset</w:t>
      </w:r>
      <w:r w:rsidR="002D7F8B" w:rsidRPr="00DD0891">
        <w:rPr>
          <w:szCs w:val="22"/>
        </w:rPr>
        <w:t xml:space="preserve"> zł</w:t>
      </w:r>
      <w:r w:rsidR="00B53EF4" w:rsidRPr="00DD0891">
        <w:rPr>
          <w:szCs w:val="22"/>
        </w:rPr>
        <w:t xml:space="preserve">otych </w:t>
      </w:r>
      <w:r w:rsidR="00906BCC" w:rsidRPr="00DD0891">
        <w:rPr>
          <w:szCs w:val="22"/>
        </w:rPr>
        <w:t>00</w:t>
      </w:r>
      <w:r w:rsidR="00B53EF4" w:rsidRPr="00DD0891">
        <w:rPr>
          <w:szCs w:val="22"/>
        </w:rPr>
        <w:t>/100</w:t>
      </w:r>
      <w:r w:rsidR="002D7F8B" w:rsidRPr="00DD0891">
        <w:rPr>
          <w:szCs w:val="22"/>
        </w:rPr>
        <w:t>)</w:t>
      </w:r>
      <w:r w:rsidR="00906BCC" w:rsidRPr="00DD0891">
        <w:rPr>
          <w:szCs w:val="22"/>
        </w:rPr>
        <w:t xml:space="preserve"> </w:t>
      </w:r>
      <w:r w:rsidRPr="00DD0891">
        <w:rPr>
          <w:szCs w:val="22"/>
        </w:rPr>
        <w:t>za każdy dzień zwłoki,</w:t>
      </w:r>
    </w:p>
    <w:p w14:paraId="2EF670CE" w14:textId="59368E32" w:rsidR="002476CF" w:rsidRPr="00DD0891" w:rsidRDefault="002476CF" w:rsidP="00B30C91">
      <w:pPr>
        <w:numPr>
          <w:ilvl w:val="2"/>
          <w:numId w:val="34"/>
        </w:numPr>
        <w:spacing w:line="276" w:lineRule="auto"/>
        <w:ind w:left="1134"/>
        <w:jc w:val="both"/>
        <w:rPr>
          <w:szCs w:val="22"/>
        </w:rPr>
      </w:pPr>
      <w:r w:rsidRPr="00DD0891">
        <w:rPr>
          <w:szCs w:val="22"/>
        </w:rPr>
        <w:t xml:space="preserve">za zwłokę w usunięciu wad stwierdzonych przy odbiorze lub w okresie rękojmi za wady – w wysokości </w:t>
      </w:r>
      <w:r w:rsidR="00906BCC" w:rsidRPr="00DD0891">
        <w:rPr>
          <w:szCs w:val="22"/>
        </w:rPr>
        <w:t>500,00</w:t>
      </w:r>
      <w:r w:rsidRPr="00DD0891">
        <w:rPr>
          <w:szCs w:val="22"/>
        </w:rPr>
        <w:t xml:space="preserve"> zł</w:t>
      </w:r>
      <w:r w:rsidR="002D7F8B" w:rsidRPr="00DD0891">
        <w:rPr>
          <w:szCs w:val="22"/>
        </w:rPr>
        <w:t xml:space="preserve"> (słownie: </w:t>
      </w:r>
      <w:r w:rsidR="00906BCC" w:rsidRPr="00DD0891">
        <w:rPr>
          <w:szCs w:val="22"/>
        </w:rPr>
        <w:t>pięćset</w:t>
      </w:r>
      <w:r w:rsidR="002D7F8B" w:rsidRPr="00DD0891">
        <w:rPr>
          <w:szCs w:val="22"/>
        </w:rPr>
        <w:t xml:space="preserve"> zł</w:t>
      </w:r>
      <w:r w:rsidR="006B2087" w:rsidRPr="00DD0891">
        <w:rPr>
          <w:szCs w:val="22"/>
        </w:rPr>
        <w:t xml:space="preserve">otych </w:t>
      </w:r>
      <w:r w:rsidR="00906BCC" w:rsidRPr="00DD0891">
        <w:rPr>
          <w:szCs w:val="22"/>
        </w:rPr>
        <w:t>00</w:t>
      </w:r>
      <w:r w:rsidR="006B2087" w:rsidRPr="00DD0891">
        <w:rPr>
          <w:szCs w:val="22"/>
        </w:rPr>
        <w:t>/100</w:t>
      </w:r>
      <w:r w:rsidR="002D7F8B" w:rsidRPr="00DD0891">
        <w:rPr>
          <w:szCs w:val="22"/>
        </w:rPr>
        <w:t>)</w:t>
      </w:r>
      <w:r w:rsidRPr="00DD0891">
        <w:rPr>
          <w:szCs w:val="22"/>
        </w:rPr>
        <w:t xml:space="preserve"> za każdy dzień zwłoki liczonej od dnia wyznaczonego przez Zamawiającego na usunięcie wad,</w:t>
      </w:r>
    </w:p>
    <w:p w14:paraId="3F52574B" w14:textId="77777777" w:rsidR="002476CF" w:rsidRPr="00DD0891" w:rsidRDefault="002476CF" w:rsidP="00B30C91">
      <w:pPr>
        <w:numPr>
          <w:ilvl w:val="2"/>
          <w:numId w:val="34"/>
        </w:numPr>
        <w:spacing w:line="276" w:lineRule="auto"/>
        <w:ind w:left="1134"/>
        <w:jc w:val="both"/>
        <w:rPr>
          <w:szCs w:val="22"/>
        </w:rPr>
      </w:pPr>
      <w:r w:rsidRPr="00DD0891">
        <w:rPr>
          <w:szCs w:val="22"/>
        </w:rPr>
        <w:t xml:space="preserve">za odstąpienie od </w:t>
      </w:r>
      <w:r w:rsidR="0055560C" w:rsidRPr="00DD0891">
        <w:rPr>
          <w:szCs w:val="22"/>
        </w:rPr>
        <w:t>UMOWY</w:t>
      </w:r>
      <w:r w:rsidRPr="00DD0891">
        <w:rPr>
          <w:szCs w:val="22"/>
        </w:rPr>
        <w:t xml:space="preserve"> z przyczyn zależnych od Wykonawcy - w wysokości 5% wynag</w:t>
      </w:r>
      <w:r w:rsidR="002D7F8B" w:rsidRPr="00DD0891">
        <w:rPr>
          <w:szCs w:val="22"/>
        </w:rPr>
        <w:t>rodzenia brutto,</w:t>
      </w:r>
    </w:p>
    <w:p w14:paraId="54EBA486" w14:textId="54F33A20" w:rsidR="006211DE" w:rsidRPr="006B2087" w:rsidRDefault="006211DE" w:rsidP="00B30C91">
      <w:pPr>
        <w:numPr>
          <w:ilvl w:val="2"/>
          <w:numId w:val="34"/>
        </w:numPr>
        <w:spacing w:line="276" w:lineRule="auto"/>
        <w:ind w:left="1134"/>
        <w:jc w:val="both"/>
        <w:rPr>
          <w:szCs w:val="22"/>
        </w:rPr>
      </w:pPr>
      <w:r w:rsidRPr="00DD0891">
        <w:rPr>
          <w:szCs w:val="22"/>
        </w:rPr>
        <w:t>gdy Wykonawca powierzy wykonanie części robót podwykonawcy z naruszeniem postanowie</w:t>
      </w:r>
      <w:r w:rsidR="00BE591E" w:rsidRPr="00DD0891">
        <w:rPr>
          <w:szCs w:val="22"/>
        </w:rPr>
        <w:t>ń</w:t>
      </w:r>
      <w:r w:rsidRPr="00DD0891">
        <w:rPr>
          <w:szCs w:val="22"/>
        </w:rPr>
        <w:t xml:space="preserve"> § 6 UMOWY - w wysokości </w:t>
      </w:r>
      <w:r w:rsidR="00906BCC" w:rsidRPr="00DD0891">
        <w:rPr>
          <w:szCs w:val="22"/>
        </w:rPr>
        <w:t>5.000,00</w:t>
      </w:r>
      <w:r w:rsidRPr="00DD0891">
        <w:rPr>
          <w:szCs w:val="22"/>
        </w:rPr>
        <w:t xml:space="preserve"> zł</w:t>
      </w:r>
      <w:r w:rsidRPr="006B2087">
        <w:rPr>
          <w:szCs w:val="22"/>
        </w:rPr>
        <w:t xml:space="preserve"> </w:t>
      </w:r>
      <w:r w:rsidR="002D7F8B" w:rsidRPr="006B2087">
        <w:rPr>
          <w:szCs w:val="22"/>
        </w:rPr>
        <w:t xml:space="preserve">(słownie: </w:t>
      </w:r>
      <w:r w:rsidR="00906BCC">
        <w:rPr>
          <w:szCs w:val="22"/>
        </w:rPr>
        <w:t>pięć</w:t>
      </w:r>
      <w:r w:rsidR="002D7F8B" w:rsidRPr="006B2087">
        <w:rPr>
          <w:szCs w:val="22"/>
        </w:rPr>
        <w:t xml:space="preserve"> </w:t>
      </w:r>
      <w:r w:rsidR="00906BCC">
        <w:rPr>
          <w:szCs w:val="22"/>
        </w:rPr>
        <w:t xml:space="preserve">tysięcy </w:t>
      </w:r>
      <w:r w:rsidR="002D7F8B" w:rsidRPr="006B2087">
        <w:rPr>
          <w:szCs w:val="22"/>
        </w:rPr>
        <w:t>zł</w:t>
      </w:r>
      <w:r w:rsidR="006B2087">
        <w:rPr>
          <w:szCs w:val="22"/>
        </w:rPr>
        <w:t xml:space="preserve">otych </w:t>
      </w:r>
      <w:r w:rsidR="00906BCC">
        <w:rPr>
          <w:szCs w:val="22"/>
        </w:rPr>
        <w:t>00</w:t>
      </w:r>
      <w:r w:rsidR="006B2087">
        <w:rPr>
          <w:szCs w:val="22"/>
        </w:rPr>
        <w:t>/100</w:t>
      </w:r>
      <w:r w:rsidR="002D7F8B" w:rsidRPr="006B2087">
        <w:rPr>
          <w:szCs w:val="22"/>
        </w:rPr>
        <w:t xml:space="preserve">) </w:t>
      </w:r>
      <w:bookmarkStart w:id="8" w:name="_Hlk19517621"/>
      <w:r w:rsidR="00201647" w:rsidRPr="006B2087">
        <w:rPr>
          <w:szCs w:val="22"/>
        </w:rPr>
        <w:t>za każde naruszenie.</w:t>
      </w:r>
      <w:bookmarkEnd w:id="8"/>
    </w:p>
    <w:p w14:paraId="6F137F12" w14:textId="6BB038AF" w:rsidR="002476CF" w:rsidRPr="006B2087" w:rsidRDefault="002476CF" w:rsidP="00B30C91">
      <w:pPr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line="276" w:lineRule="auto"/>
        <w:ind w:left="720"/>
        <w:jc w:val="both"/>
        <w:rPr>
          <w:szCs w:val="22"/>
          <w:u w:val="single"/>
        </w:rPr>
      </w:pPr>
      <w:r w:rsidRPr="006B2087">
        <w:rPr>
          <w:szCs w:val="22"/>
        </w:rPr>
        <w:t xml:space="preserve">Zamawiający zapłaci Wykonawcy karę umowną za odstąpienie od </w:t>
      </w:r>
      <w:r w:rsidR="0055560C" w:rsidRPr="006B2087">
        <w:rPr>
          <w:szCs w:val="22"/>
        </w:rPr>
        <w:t>UMOWY</w:t>
      </w:r>
      <w:r w:rsidRPr="006B2087">
        <w:rPr>
          <w:szCs w:val="22"/>
        </w:rPr>
        <w:t xml:space="preserve"> z przyczyn niezależnych od Wykonawcy spowodowanych wyłącznie działaniem umyślnym (czyli </w:t>
      </w:r>
      <w:r w:rsidR="00B21B27">
        <w:rPr>
          <w:szCs w:val="22"/>
        </w:rPr>
        <w:br/>
      </w:r>
      <w:r w:rsidRPr="006B2087">
        <w:rPr>
          <w:szCs w:val="22"/>
        </w:rPr>
        <w:t>z winy umyślnej) Zamawiającego w wysokości 5% wynagrodzenia brutto,</w:t>
      </w:r>
    </w:p>
    <w:p w14:paraId="59FEBFF0" w14:textId="1175FD4B" w:rsidR="009E72CA" w:rsidRPr="00201647" w:rsidRDefault="009E72CA" w:rsidP="00B30C91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AF5E64">
        <w:t>Łączna wysokość kar umownych nie może przekroczyć kwoty stanowiącej 10% wynagrodzenia brutto.</w:t>
      </w:r>
    </w:p>
    <w:p w14:paraId="1D163155" w14:textId="415951D3" w:rsidR="002476CF" w:rsidRPr="002A4833" w:rsidRDefault="002476CF" w:rsidP="00B30C91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>Strony zastrzegają sobie prawo do odszkodowania uzupełniającego, przenoszącego wysokość kar umownych do wysokości rzeczywiście poniesionej szkody.</w:t>
      </w:r>
    </w:p>
    <w:p w14:paraId="7F4B7082" w14:textId="16C8250E" w:rsidR="000D6EEE" w:rsidRPr="0012671C" w:rsidRDefault="002476CF" w:rsidP="00B30C91">
      <w:pPr>
        <w:pStyle w:val="Nagwek2"/>
        <w:spacing w:before="120" w:after="120" w:line="276" w:lineRule="auto"/>
        <w:rPr>
          <w:sz w:val="22"/>
          <w:szCs w:val="22"/>
        </w:rPr>
      </w:pPr>
      <w:r w:rsidRPr="0012671C">
        <w:rPr>
          <w:sz w:val="22"/>
          <w:szCs w:val="22"/>
        </w:rPr>
        <w:t xml:space="preserve">§ </w:t>
      </w:r>
      <w:r w:rsidR="00FB146F" w:rsidRPr="0012671C">
        <w:rPr>
          <w:sz w:val="22"/>
          <w:szCs w:val="22"/>
        </w:rPr>
        <w:t>13</w:t>
      </w:r>
      <w:r w:rsidR="007F5C8D" w:rsidRPr="0012671C">
        <w:rPr>
          <w:sz w:val="22"/>
          <w:szCs w:val="22"/>
        </w:rPr>
        <w:br/>
      </w:r>
      <w:r w:rsidR="000D6EEE" w:rsidRPr="0012671C">
        <w:rPr>
          <w:sz w:val="22"/>
          <w:szCs w:val="22"/>
        </w:rPr>
        <w:t>Rękojmia za wady</w:t>
      </w:r>
    </w:p>
    <w:p w14:paraId="0C283001" w14:textId="5AFF4FDF" w:rsidR="002476CF" w:rsidRPr="0012671C" w:rsidRDefault="002476CF" w:rsidP="00B30C91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12671C">
        <w:rPr>
          <w:rFonts w:cs="Arial"/>
          <w:sz w:val="22"/>
          <w:szCs w:val="22"/>
        </w:rPr>
        <w:t xml:space="preserve">Strony postanawiają, iż odpowiedzialność Wykonawcy z tytułu rękojmi za wady przedmiotu </w:t>
      </w:r>
      <w:r w:rsidR="0055560C" w:rsidRPr="0012671C">
        <w:rPr>
          <w:rFonts w:cs="Arial"/>
          <w:sz w:val="22"/>
          <w:szCs w:val="22"/>
        </w:rPr>
        <w:t>UMOWY</w:t>
      </w:r>
      <w:r w:rsidRPr="0012671C">
        <w:rPr>
          <w:rFonts w:cs="Arial"/>
          <w:sz w:val="22"/>
          <w:szCs w:val="22"/>
        </w:rPr>
        <w:t xml:space="preserve"> wynosi </w:t>
      </w:r>
      <w:r w:rsidR="00F13540" w:rsidRPr="0012671C">
        <w:rPr>
          <w:rFonts w:cs="Arial"/>
          <w:sz w:val="22"/>
          <w:szCs w:val="22"/>
        </w:rPr>
        <w:t>3</w:t>
      </w:r>
      <w:r w:rsidRPr="0012671C">
        <w:rPr>
          <w:rFonts w:cs="Arial"/>
          <w:sz w:val="22"/>
          <w:szCs w:val="22"/>
        </w:rPr>
        <w:t xml:space="preserve"> lata, licząc od daty odbioru końcowego</w:t>
      </w:r>
      <w:r w:rsidR="00DD4999" w:rsidRPr="0012671C">
        <w:rPr>
          <w:rFonts w:cs="Arial"/>
          <w:sz w:val="22"/>
          <w:szCs w:val="22"/>
        </w:rPr>
        <w:t>,</w:t>
      </w:r>
      <w:r w:rsidRPr="0012671C">
        <w:rPr>
          <w:rFonts w:cs="Arial"/>
          <w:sz w:val="22"/>
          <w:szCs w:val="22"/>
        </w:rPr>
        <w:t xml:space="preserve"> ustalonej w </w:t>
      </w:r>
      <w:r w:rsidR="00AF5E64" w:rsidRPr="0012671C">
        <w:rPr>
          <w:rFonts w:cs="Arial"/>
          <w:sz w:val="22"/>
          <w:szCs w:val="22"/>
        </w:rPr>
        <w:t>protokole</w:t>
      </w:r>
      <w:r w:rsidRPr="0012671C">
        <w:rPr>
          <w:rFonts w:cs="Arial"/>
          <w:sz w:val="22"/>
          <w:szCs w:val="22"/>
        </w:rPr>
        <w:t xml:space="preserve"> odbioru końcowego robót</w:t>
      </w:r>
      <w:r w:rsidR="00DD4999" w:rsidRPr="0012671C">
        <w:rPr>
          <w:rFonts w:cs="Arial"/>
          <w:sz w:val="22"/>
          <w:szCs w:val="22"/>
        </w:rPr>
        <w:t>,</w:t>
      </w:r>
      <w:r w:rsidRPr="0012671C">
        <w:rPr>
          <w:rFonts w:cs="Arial"/>
          <w:sz w:val="22"/>
          <w:szCs w:val="22"/>
        </w:rPr>
        <w:t xml:space="preserve"> będących przedmiotem </w:t>
      </w:r>
      <w:r w:rsidR="0055560C" w:rsidRPr="0012671C">
        <w:rPr>
          <w:rFonts w:cs="Arial"/>
          <w:sz w:val="22"/>
          <w:szCs w:val="22"/>
        </w:rPr>
        <w:t>UMOWY</w:t>
      </w:r>
      <w:r w:rsidRPr="0012671C">
        <w:rPr>
          <w:rFonts w:cs="Arial"/>
          <w:sz w:val="22"/>
          <w:szCs w:val="22"/>
        </w:rPr>
        <w:t xml:space="preserve">. </w:t>
      </w:r>
    </w:p>
    <w:p w14:paraId="6EFDEF8F" w14:textId="627B8184" w:rsidR="00AF5E64" w:rsidRPr="0012671C" w:rsidRDefault="002476CF" w:rsidP="00B30C91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12671C">
        <w:rPr>
          <w:rFonts w:cs="Arial"/>
          <w:sz w:val="22"/>
          <w:szCs w:val="22"/>
        </w:rPr>
        <w:t xml:space="preserve">Zamawiający lub użytkownik przedmiotu </w:t>
      </w:r>
      <w:r w:rsidR="0055560C" w:rsidRPr="0012671C">
        <w:rPr>
          <w:rFonts w:cs="Arial"/>
          <w:sz w:val="22"/>
          <w:szCs w:val="22"/>
        </w:rPr>
        <w:t>UMOWY</w:t>
      </w:r>
      <w:r w:rsidRPr="0012671C">
        <w:rPr>
          <w:rFonts w:cs="Arial"/>
          <w:sz w:val="22"/>
          <w:szCs w:val="22"/>
        </w:rPr>
        <w:t xml:space="preserve"> w razie stwierdzenia ewentualnych wad wydanego przedmiotu </w:t>
      </w:r>
      <w:r w:rsidR="0055560C" w:rsidRPr="0012671C">
        <w:rPr>
          <w:rFonts w:cs="Arial"/>
          <w:sz w:val="22"/>
          <w:szCs w:val="22"/>
        </w:rPr>
        <w:t>UMOWY</w:t>
      </w:r>
      <w:r w:rsidRPr="0012671C">
        <w:rPr>
          <w:rFonts w:cs="Arial"/>
          <w:sz w:val="22"/>
          <w:szCs w:val="22"/>
        </w:rPr>
        <w:t xml:space="preserve"> </w:t>
      </w:r>
      <w:r w:rsidRPr="0012671C">
        <w:rPr>
          <w:rFonts w:cs="Arial"/>
          <w:i/>
          <w:sz w:val="22"/>
          <w:szCs w:val="22"/>
        </w:rPr>
        <w:t>(podczas jego eksploatacji)</w:t>
      </w:r>
      <w:r w:rsidRPr="0012671C">
        <w:rPr>
          <w:rFonts w:cs="Arial"/>
          <w:sz w:val="22"/>
          <w:szCs w:val="22"/>
        </w:rPr>
        <w:t xml:space="preserve"> w okresie rękojmi, obowiązany jest do przedłożenia stosownej reklamacji </w:t>
      </w:r>
      <w:r w:rsidR="004357E7" w:rsidRPr="0012671C">
        <w:rPr>
          <w:rFonts w:cs="Arial"/>
          <w:sz w:val="22"/>
          <w:szCs w:val="22"/>
        </w:rPr>
        <w:t>niezwłocznie po ujawnieniu</w:t>
      </w:r>
      <w:r w:rsidRPr="0012671C">
        <w:rPr>
          <w:rFonts w:cs="Arial"/>
          <w:sz w:val="22"/>
          <w:szCs w:val="22"/>
        </w:rPr>
        <w:t xml:space="preserve"> się wady</w:t>
      </w:r>
      <w:r w:rsidR="003B2AFD" w:rsidRPr="0012671C">
        <w:rPr>
          <w:rFonts w:cs="Arial"/>
          <w:sz w:val="22"/>
          <w:szCs w:val="22"/>
        </w:rPr>
        <w:t xml:space="preserve">, </w:t>
      </w:r>
      <w:r w:rsidR="00B21B27">
        <w:rPr>
          <w:rFonts w:cs="Arial"/>
          <w:sz w:val="22"/>
          <w:szCs w:val="22"/>
        </w:rPr>
        <w:br/>
      </w:r>
      <w:r w:rsidR="003B2AFD" w:rsidRPr="0012671C">
        <w:rPr>
          <w:rFonts w:cs="Arial"/>
          <w:sz w:val="22"/>
          <w:szCs w:val="22"/>
        </w:rPr>
        <w:t>z zastrzeżeniem ust.</w:t>
      </w:r>
      <w:r w:rsidR="00830742" w:rsidRPr="0012671C">
        <w:rPr>
          <w:rFonts w:cs="Arial"/>
          <w:sz w:val="22"/>
          <w:szCs w:val="22"/>
        </w:rPr>
        <w:t xml:space="preserve"> </w:t>
      </w:r>
      <w:r w:rsidR="003B2AFD" w:rsidRPr="0012671C">
        <w:rPr>
          <w:rFonts w:cs="Arial"/>
          <w:sz w:val="22"/>
          <w:szCs w:val="22"/>
        </w:rPr>
        <w:t>5.</w:t>
      </w:r>
    </w:p>
    <w:p w14:paraId="60BD6FBD" w14:textId="775ABC7D" w:rsidR="002476CF" w:rsidRPr="0012671C" w:rsidRDefault="002476CF" w:rsidP="00B30C91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12671C">
        <w:rPr>
          <w:rFonts w:cs="Arial"/>
          <w:sz w:val="22"/>
          <w:szCs w:val="22"/>
        </w:rPr>
        <w:t>Wykonawca powinien udzielić odpowiedzi pisemnej na przedłożoną reklamację:</w:t>
      </w:r>
    </w:p>
    <w:p w14:paraId="5E748797" w14:textId="1E7F7EE4" w:rsidR="002476CF" w:rsidRPr="0012671C" w:rsidRDefault="00830742" w:rsidP="00B30C91">
      <w:pPr>
        <w:numPr>
          <w:ilvl w:val="1"/>
          <w:numId w:val="2"/>
        </w:numPr>
        <w:spacing w:line="276" w:lineRule="auto"/>
        <w:jc w:val="both"/>
        <w:rPr>
          <w:szCs w:val="22"/>
        </w:rPr>
      </w:pPr>
      <w:r w:rsidRPr="0012671C">
        <w:rPr>
          <w:szCs w:val="22"/>
        </w:rPr>
        <w:t>n</w:t>
      </w:r>
      <w:r w:rsidR="002476CF" w:rsidRPr="0012671C">
        <w:rPr>
          <w:szCs w:val="22"/>
        </w:rPr>
        <w:t>iezwłocznie</w:t>
      </w:r>
      <w:r w:rsidR="00DA64DC" w:rsidRPr="0012671C">
        <w:rPr>
          <w:szCs w:val="22"/>
        </w:rPr>
        <w:t>,</w:t>
      </w:r>
      <w:r w:rsidR="002476CF" w:rsidRPr="0012671C">
        <w:rPr>
          <w:szCs w:val="22"/>
        </w:rPr>
        <w:t xml:space="preserve"> jeżeli skutki ujawnionej wady zagrażają bezpieczeństwu życia, zdrowia, mienia,</w:t>
      </w:r>
    </w:p>
    <w:p w14:paraId="37829535" w14:textId="77777777" w:rsidR="002476CF" w:rsidRPr="0012671C" w:rsidRDefault="002476CF" w:rsidP="00B30C91">
      <w:pPr>
        <w:numPr>
          <w:ilvl w:val="1"/>
          <w:numId w:val="2"/>
        </w:numPr>
        <w:tabs>
          <w:tab w:val="left" w:pos="540"/>
        </w:tabs>
        <w:spacing w:line="276" w:lineRule="auto"/>
        <w:jc w:val="both"/>
        <w:rPr>
          <w:szCs w:val="22"/>
        </w:rPr>
      </w:pPr>
      <w:r w:rsidRPr="0012671C">
        <w:rPr>
          <w:szCs w:val="22"/>
        </w:rPr>
        <w:t xml:space="preserve"> w innych przypadkach w ciągu 7 dni,</w:t>
      </w:r>
    </w:p>
    <w:p w14:paraId="27A2D491" w14:textId="37248D2E" w:rsidR="002476CF" w:rsidRPr="0012671C" w:rsidRDefault="002476CF" w:rsidP="00B30C91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12671C">
        <w:rPr>
          <w:rFonts w:cs="Arial"/>
          <w:sz w:val="22"/>
          <w:szCs w:val="22"/>
        </w:rPr>
        <w:t xml:space="preserve">Po bezskutecznym upływie terminów jak wyżej reklamacja uważana będzie za uznaną </w:t>
      </w:r>
      <w:r w:rsidR="00B21B27">
        <w:rPr>
          <w:rFonts w:cs="Arial"/>
          <w:sz w:val="22"/>
          <w:szCs w:val="22"/>
        </w:rPr>
        <w:br/>
      </w:r>
      <w:r w:rsidRPr="0012671C">
        <w:rPr>
          <w:rFonts w:cs="Arial"/>
          <w:sz w:val="22"/>
          <w:szCs w:val="22"/>
        </w:rPr>
        <w:t>w całości zgodnie z żądaniem Zamawiającego.</w:t>
      </w:r>
    </w:p>
    <w:p w14:paraId="2CC18F00" w14:textId="77777777" w:rsidR="003B2AFD" w:rsidRPr="0012671C" w:rsidRDefault="003B2AFD" w:rsidP="00B30C91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12671C">
        <w:rPr>
          <w:rFonts w:cs="Arial"/>
          <w:sz w:val="22"/>
          <w:szCs w:val="22"/>
        </w:rPr>
        <w:t xml:space="preserve">W przypadku wady przedmiotu </w:t>
      </w:r>
      <w:r w:rsidR="0055560C" w:rsidRPr="0012671C">
        <w:rPr>
          <w:rFonts w:cs="Arial"/>
          <w:sz w:val="22"/>
          <w:szCs w:val="22"/>
        </w:rPr>
        <w:t>UMOWY</w:t>
      </w:r>
      <w:r w:rsidRPr="0012671C">
        <w:rPr>
          <w:rFonts w:cs="Arial"/>
          <w:sz w:val="22"/>
          <w:szCs w:val="22"/>
        </w:rPr>
        <w:t xml:space="preserve"> skutkującej zaistnieniem awarii czynnej sieci lub przyłączy wodociągowych, Zamawiający ma prawo samodzielnie usunąć lub powierzyć osobie trzeciej usunięcie awarii lub jej skutków, a poniesionymi z tego tytułu kosztami obciążyć Wykonawcę.</w:t>
      </w:r>
    </w:p>
    <w:p w14:paraId="370C8C6E" w14:textId="6BAE6986" w:rsidR="003B2AFD" w:rsidRPr="0012671C" w:rsidRDefault="003B2AFD" w:rsidP="00B30C91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12671C">
        <w:rPr>
          <w:rFonts w:cs="Arial"/>
          <w:sz w:val="22"/>
          <w:szCs w:val="22"/>
        </w:rPr>
        <w:t xml:space="preserve">O zaistnieniu wady, o której mowa w ust. 5 Zamawiający powiadomi Wykonawcę niezwłocznie telefonicznie (nr tel. ………) oraz </w:t>
      </w:r>
      <w:r w:rsidR="0092346E" w:rsidRPr="0012671C">
        <w:rPr>
          <w:rFonts w:cs="Arial"/>
          <w:sz w:val="22"/>
          <w:szCs w:val="22"/>
        </w:rPr>
        <w:t>drogą elektroniczną</w:t>
      </w:r>
      <w:r w:rsidRPr="0012671C">
        <w:rPr>
          <w:rFonts w:cs="Arial"/>
          <w:sz w:val="22"/>
          <w:szCs w:val="22"/>
        </w:rPr>
        <w:t xml:space="preserve"> na adres </w:t>
      </w:r>
      <w:r w:rsidR="0092346E" w:rsidRPr="0012671C">
        <w:rPr>
          <w:rFonts w:cs="Arial"/>
          <w:sz w:val="22"/>
          <w:szCs w:val="22"/>
        </w:rPr>
        <w:t xml:space="preserve">e-mail: </w:t>
      </w:r>
      <w:r w:rsidRPr="0012671C">
        <w:rPr>
          <w:rFonts w:cs="Arial"/>
          <w:sz w:val="22"/>
          <w:szCs w:val="22"/>
        </w:rPr>
        <w:t>…………, w celu umożliwienia przedstawicielowi Wykonawcy obecności przy usuwaniu awarii lub jej skutków</w:t>
      </w:r>
      <w:r w:rsidR="0012671C" w:rsidRPr="0012671C">
        <w:rPr>
          <w:rFonts w:cs="Arial"/>
          <w:sz w:val="22"/>
          <w:szCs w:val="22"/>
        </w:rPr>
        <w:t>.</w:t>
      </w:r>
    </w:p>
    <w:p w14:paraId="3B93E617" w14:textId="59DA4FD0" w:rsidR="000D6EEE" w:rsidRPr="007F5C8D" w:rsidRDefault="002476CF" w:rsidP="00B30C91">
      <w:pPr>
        <w:pStyle w:val="Nagwek2"/>
        <w:spacing w:before="120" w:after="120" w:line="276" w:lineRule="auto"/>
        <w:rPr>
          <w:sz w:val="22"/>
          <w:szCs w:val="22"/>
        </w:rPr>
      </w:pPr>
      <w:r w:rsidRPr="0012671C">
        <w:rPr>
          <w:sz w:val="22"/>
          <w:szCs w:val="22"/>
        </w:rPr>
        <w:lastRenderedPageBreak/>
        <w:t>§ 1</w:t>
      </w:r>
      <w:r w:rsidR="00FB146F" w:rsidRPr="0012671C">
        <w:rPr>
          <w:sz w:val="22"/>
          <w:szCs w:val="22"/>
        </w:rPr>
        <w:t>4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Zmiana </w:t>
      </w:r>
      <w:r w:rsidR="0055560C" w:rsidRPr="007F5C8D">
        <w:rPr>
          <w:sz w:val="22"/>
          <w:szCs w:val="22"/>
        </w:rPr>
        <w:t>UMOWY</w:t>
      </w:r>
    </w:p>
    <w:p w14:paraId="447023AF" w14:textId="77777777" w:rsidR="00AF5E64" w:rsidRPr="0012671C" w:rsidRDefault="004474D4" w:rsidP="00B30C91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76" w:lineRule="auto"/>
        <w:ind w:left="426" w:hanging="387"/>
        <w:jc w:val="both"/>
        <w:rPr>
          <w:sz w:val="22"/>
          <w:szCs w:val="22"/>
        </w:rPr>
      </w:pPr>
      <w:r w:rsidRPr="00327ECF">
        <w:rPr>
          <w:sz w:val="22"/>
          <w:szCs w:val="22"/>
        </w:rPr>
        <w:t xml:space="preserve">Zmiana postanowień </w:t>
      </w:r>
      <w:r w:rsidR="0055560C">
        <w:rPr>
          <w:sz w:val="22"/>
          <w:szCs w:val="22"/>
        </w:rPr>
        <w:t>UMOWY</w:t>
      </w:r>
      <w:r w:rsidRPr="00327ECF">
        <w:rPr>
          <w:sz w:val="22"/>
          <w:szCs w:val="22"/>
        </w:rPr>
        <w:t xml:space="preserve"> może nastąpić za zgodą obu stron wyrażoną na piśmie pod rygorem </w:t>
      </w:r>
      <w:r w:rsidRPr="0012671C">
        <w:rPr>
          <w:sz w:val="22"/>
          <w:szCs w:val="22"/>
        </w:rPr>
        <w:t>nieważności takiej zmiany</w:t>
      </w:r>
      <w:r w:rsidR="00AA0486" w:rsidRPr="0012671C">
        <w:rPr>
          <w:sz w:val="22"/>
          <w:szCs w:val="22"/>
        </w:rPr>
        <w:t>.</w:t>
      </w:r>
    </w:p>
    <w:p w14:paraId="6D1E82DE" w14:textId="73F62180" w:rsidR="0065408C" w:rsidRPr="0012671C" w:rsidRDefault="0065408C" w:rsidP="00B30C91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76" w:lineRule="auto"/>
        <w:ind w:left="426" w:hanging="387"/>
        <w:jc w:val="both"/>
        <w:rPr>
          <w:sz w:val="22"/>
          <w:szCs w:val="22"/>
        </w:rPr>
      </w:pPr>
      <w:r w:rsidRPr="0012671C">
        <w:rPr>
          <w:sz w:val="22"/>
          <w:szCs w:val="22"/>
        </w:rPr>
        <w:t xml:space="preserve">Zakazuje się zmian postanowień zawartej UMOWY w stosunku do treści oferty, na podstawie której dokonano wyboru </w:t>
      </w:r>
      <w:r w:rsidR="00DD4999" w:rsidRPr="0012671C">
        <w:rPr>
          <w:sz w:val="22"/>
          <w:szCs w:val="22"/>
        </w:rPr>
        <w:t>W</w:t>
      </w:r>
      <w:r w:rsidRPr="0012671C">
        <w:rPr>
          <w:sz w:val="22"/>
          <w:szCs w:val="22"/>
        </w:rPr>
        <w:t>ykonawcy, chyba że zachodzi co najmniej jedna z następujących okoliczności:</w:t>
      </w:r>
    </w:p>
    <w:p w14:paraId="468F7902" w14:textId="0A4660E8" w:rsidR="0065408C" w:rsidRPr="0012671C" w:rsidRDefault="00015FDE" w:rsidP="00B30C91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bookmarkStart w:id="9" w:name="_Hlk181702108"/>
      <w:r w:rsidRPr="0012671C">
        <w:rPr>
          <w:szCs w:val="22"/>
        </w:rPr>
        <w:t>UMOWA</w:t>
      </w:r>
      <w:r w:rsidR="0065408C" w:rsidRPr="0012671C">
        <w:rPr>
          <w:szCs w:val="22"/>
        </w:rPr>
        <w:t xml:space="preserve"> nie została wykonana w terminie, o którym mowa w </w:t>
      </w:r>
      <w:r w:rsidR="0065408C" w:rsidRPr="0012671C">
        <w:rPr>
          <w:rFonts w:cs="Arial"/>
          <w:szCs w:val="22"/>
        </w:rPr>
        <w:t>§</w:t>
      </w:r>
      <w:r w:rsidR="0065408C" w:rsidRPr="0012671C">
        <w:rPr>
          <w:szCs w:val="22"/>
        </w:rPr>
        <w:t xml:space="preserve"> 2, a konieczność przedłużenia terminu wykonania </w:t>
      </w:r>
      <w:r w:rsidRPr="0012671C">
        <w:rPr>
          <w:szCs w:val="22"/>
        </w:rPr>
        <w:t>UMOWY</w:t>
      </w:r>
      <w:r w:rsidR="0065408C" w:rsidRPr="0012671C">
        <w:rPr>
          <w:szCs w:val="22"/>
        </w:rPr>
        <w:t xml:space="preserve"> nie wynika z przyczyn zależnych od Wykonawcy</w:t>
      </w:r>
      <w:bookmarkEnd w:id="9"/>
      <w:r w:rsidR="002063FF" w:rsidRPr="0012671C">
        <w:rPr>
          <w:szCs w:val="22"/>
        </w:rPr>
        <w:t xml:space="preserve">, </w:t>
      </w:r>
      <w:r w:rsidR="00C80BE5" w:rsidRPr="0012671C">
        <w:rPr>
          <w:szCs w:val="22"/>
        </w:rPr>
        <w:t>w szczególności</w:t>
      </w:r>
      <w:r w:rsidR="0065408C" w:rsidRPr="0012671C">
        <w:rPr>
          <w:rFonts w:cs="Arial"/>
          <w:szCs w:val="22"/>
        </w:rPr>
        <w:t>:</w:t>
      </w:r>
    </w:p>
    <w:p w14:paraId="09220D08" w14:textId="77777777" w:rsidR="0065408C" w:rsidRPr="0012671C" w:rsidRDefault="0065408C" w:rsidP="00B30C91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>spowodowana jest opóźnieniem Zamawiającego w wykonaniu zobowiązań umownych:</w:t>
      </w:r>
    </w:p>
    <w:p w14:paraId="7A5AB46F" w14:textId="6C622164" w:rsidR="0065408C" w:rsidRPr="0012671C" w:rsidRDefault="00734907" w:rsidP="00B30C9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12671C">
        <w:rPr>
          <w:szCs w:val="22"/>
        </w:rPr>
        <w:t>w przekazaniu</w:t>
      </w:r>
      <w:r w:rsidR="0065408C" w:rsidRPr="0012671C">
        <w:rPr>
          <w:szCs w:val="22"/>
        </w:rPr>
        <w:t xml:space="preserve"> terenu budowy,</w:t>
      </w:r>
    </w:p>
    <w:p w14:paraId="04C8FFF0" w14:textId="7D72E5C7" w:rsidR="0065408C" w:rsidRPr="0012671C" w:rsidRDefault="00734907" w:rsidP="00B30C9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12671C">
        <w:rPr>
          <w:szCs w:val="22"/>
        </w:rPr>
        <w:t xml:space="preserve">w </w:t>
      </w:r>
      <w:r w:rsidR="0065408C" w:rsidRPr="0012671C">
        <w:rPr>
          <w:szCs w:val="22"/>
        </w:rPr>
        <w:t>przekazani</w:t>
      </w:r>
      <w:r w:rsidRPr="0012671C">
        <w:rPr>
          <w:szCs w:val="22"/>
        </w:rPr>
        <w:t>u</w:t>
      </w:r>
      <w:r w:rsidR="0065408C" w:rsidRPr="0012671C">
        <w:rPr>
          <w:szCs w:val="22"/>
        </w:rPr>
        <w:t xml:space="preserve"> dokumentów wprowadzających zmiany w zakresie realizacji zamówienia,</w:t>
      </w:r>
    </w:p>
    <w:p w14:paraId="2E0F462C" w14:textId="23B54D6B" w:rsidR="0065408C" w:rsidRPr="0012671C" w:rsidRDefault="00734907" w:rsidP="00B30C9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12671C">
        <w:rPr>
          <w:szCs w:val="22"/>
        </w:rPr>
        <w:t xml:space="preserve">w </w:t>
      </w:r>
      <w:r w:rsidR="0065408C" w:rsidRPr="0012671C">
        <w:rPr>
          <w:szCs w:val="22"/>
        </w:rPr>
        <w:t>zmian</w:t>
      </w:r>
      <w:r w:rsidRPr="0012671C">
        <w:rPr>
          <w:szCs w:val="22"/>
        </w:rPr>
        <w:t>ie</w:t>
      </w:r>
      <w:r w:rsidR="0065408C" w:rsidRPr="0012671C">
        <w:rPr>
          <w:szCs w:val="22"/>
        </w:rPr>
        <w:t xml:space="preserve"> kolejności realizacji robót,</w:t>
      </w:r>
    </w:p>
    <w:p w14:paraId="1B03D15D" w14:textId="24616FED" w:rsidR="0065408C" w:rsidRPr="0012671C" w:rsidRDefault="00734907" w:rsidP="00B30C9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12671C">
        <w:rPr>
          <w:szCs w:val="22"/>
        </w:rPr>
        <w:t xml:space="preserve">w </w:t>
      </w:r>
      <w:r w:rsidR="0065408C" w:rsidRPr="0012671C">
        <w:rPr>
          <w:szCs w:val="22"/>
        </w:rPr>
        <w:t>usunięci</w:t>
      </w:r>
      <w:r w:rsidRPr="0012671C">
        <w:rPr>
          <w:szCs w:val="22"/>
        </w:rPr>
        <w:t>u</w:t>
      </w:r>
      <w:r w:rsidR="0065408C" w:rsidRPr="0012671C">
        <w:rPr>
          <w:szCs w:val="22"/>
        </w:rPr>
        <w:t xml:space="preserve"> wad dokumentacji projektowej i specyfikacji technicznej wykonania i odbioru robót budowlanych,</w:t>
      </w:r>
    </w:p>
    <w:p w14:paraId="7C83AC48" w14:textId="6EC970E0" w:rsidR="0065408C" w:rsidRPr="0012671C" w:rsidRDefault="00734907" w:rsidP="00B30C91">
      <w:pPr>
        <w:numPr>
          <w:ilvl w:val="3"/>
          <w:numId w:val="38"/>
        </w:numPr>
        <w:spacing w:line="276" w:lineRule="auto"/>
        <w:ind w:left="1701"/>
        <w:jc w:val="both"/>
        <w:rPr>
          <w:rFonts w:cs="Arial"/>
          <w:szCs w:val="22"/>
        </w:rPr>
      </w:pPr>
      <w:r w:rsidRPr="0012671C">
        <w:rPr>
          <w:rFonts w:cs="Arial"/>
          <w:szCs w:val="22"/>
        </w:rPr>
        <w:t xml:space="preserve">w </w:t>
      </w:r>
      <w:r w:rsidR="0065408C" w:rsidRPr="0012671C">
        <w:rPr>
          <w:rFonts w:cs="Arial"/>
          <w:szCs w:val="22"/>
        </w:rPr>
        <w:t>zmian</w:t>
      </w:r>
      <w:r w:rsidRPr="0012671C">
        <w:rPr>
          <w:rFonts w:cs="Arial"/>
          <w:szCs w:val="22"/>
        </w:rPr>
        <w:t>ie</w:t>
      </w:r>
      <w:r w:rsidR="0065408C" w:rsidRPr="0012671C">
        <w:rPr>
          <w:rFonts w:cs="Arial"/>
          <w:szCs w:val="22"/>
        </w:rPr>
        <w:t xml:space="preserve"> terminu dokonania odbiorów przewidzianych w </w:t>
      </w:r>
      <w:r w:rsidR="00015FDE" w:rsidRPr="0012671C">
        <w:rPr>
          <w:rFonts w:cs="Arial"/>
          <w:szCs w:val="22"/>
        </w:rPr>
        <w:t>UMOWIE</w:t>
      </w:r>
      <w:r w:rsidR="0065408C" w:rsidRPr="0012671C">
        <w:rPr>
          <w:rFonts w:cs="Arial"/>
          <w:szCs w:val="22"/>
        </w:rPr>
        <w:t>,</w:t>
      </w:r>
    </w:p>
    <w:p w14:paraId="62753BA4" w14:textId="028AD30A" w:rsidR="0065408C" w:rsidRPr="0012671C" w:rsidRDefault="002F0FA6" w:rsidP="00B30C91">
      <w:pPr>
        <w:spacing w:line="276" w:lineRule="auto"/>
        <w:ind w:left="1276"/>
        <w:jc w:val="both"/>
        <w:rPr>
          <w:rFonts w:cs="Arial"/>
          <w:szCs w:val="22"/>
        </w:rPr>
      </w:pPr>
      <w:r w:rsidRPr="0012671C">
        <w:rPr>
          <w:rFonts w:cs="Arial"/>
          <w:szCs w:val="22"/>
        </w:rPr>
        <w:t xml:space="preserve">bądź </w:t>
      </w:r>
      <w:r w:rsidR="0065408C" w:rsidRPr="0012671C">
        <w:rPr>
          <w:rFonts w:cs="Arial"/>
          <w:szCs w:val="22"/>
        </w:rPr>
        <w:t>wstrzymani</w:t>
      </w:r>
      <w:r w:rsidRPr="0012671C">
        <w:rPr>
          <w:rFonts w:cs="Arial"/>
          <w:szCs w:val="22"/>
        </w:rPr>
        <w:t xml:space="preserve">em </w:t>
      </w:r>
      <w:r w:rsidR="0065408C" w:rsidRPr="0012671C">
        <w:rPr>
          <w:rFonts w:cs="Arial"/>
          <w:szCs w:val="22"/>
        </w:rPr>
        <w:t>robót przez Zamawiającego.</w:t>
      </w:r>
    </w:p>
    <w:p w14:paraId="467DFB96" w14:textId="77777777" w:rsidR="0065408C" w:rsidRPr="0012671C" w:rsidRDefault="0065408C" w:rsidP="00B30C91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>jest następstwem okoliczności niezależnych od Wykonawcy, w szczególności:</w:t>
      </w:r>
    </w:p>
    <w:p w14:paraId="6A2990BE" w14:textId="77777777" w:rsidR="0065408C" w:rsidRPr="0012671C" w:rsidRDefault="0065408C" w:rsidP="00B30C9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12671C">
        <w:rPr>
          <w:szCs w:val="22"/>
        </w:rPr>
        <w:t>działania siły wyższej, uniemożliwiającej wykonanie robót w określonym pierwotnie terminie, o czas działania siły wyższej oraz potrzebny do usunięcia skutków tego działania, np. gwałtowne zjawiska przyrodnicze o charakterze katastrof; nadzwyczajne zaburzenia życia społecznego,</w:t>
      </w:r>
    </w:p>
    <w:p w14:paraId="57A2AE66" w14:textId="77777777" w:rsidR="0065408C" w:rsidRPr="0012671C" w:rsidRDefault="0065408C" w:rsidP="00B30C9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12671C">
        <w:rPr>
          <w:szCs w:val="22"/>
        </w:rPr>
        <w:t xml:space="preserve">wystąpienia okoliczności niezależnych od Wykonawcy i Zamawiającego </w:t>
      </w:r>
      <w:r w:rsidR="00DD4999" w:rsidRPr="0012671C">
        <w:rPr>
          <w:szCs w:val="22"/>
        </w:rPr>
        <w:t>(</w:t>
      </w:r>
      <w:r w:rsidRPr="0012671C">
        <w:rPr>
          <w:szCs w:val="22"/>
        </w:rPr>
        <w:t>np. niesprzyjające warunki atmosferyczne – tj. np. długotrwałe intensywne opady deszczu, śniegu, podtopienia, temperatura powietrza, przy której niedopuszczalne jest prowadzenie robót budowlanych</w:t>
      </w:r>
      <w:r w:rsidR="00DD4999" w:rsidRPr="0012671C">
        <w:rPr>
          <w:szCs w:val="22"/>
        </w:rPr>
        <w:t>)</w:t>
      </w:r>
      <w:r w:rsidRPr="0012671C">
        <w:rPr>
          <w:szCs w:val="22"/>
        </w:rPr>
        <w:t>, których nie można było przewidzieć przy zachowaniu należytej staranności</w:t>
      </w:r>
      <w:r w:rsidR="00DD4999" w:rsidRPr="0012671C">
        <w:rPr>
          <w:szCs w:val="22"/>
        </w:rPr>
        <w:t>,</w:t>
      </w:r>
      <w:r w:rsidRPr="0012671C">
        <w:rPr>
          <w:szCs w:val="22"/>
        </w:rPr>
        <w:t xml:space="preserve"> o ile Wykonawca wykaże, że okoliczności te miały bezpośredni wpływ na niemożliwość realizacji świadczenia – w tym przypadku termin wykonania przedmiotu </w:t>
      </w:r>
      <w:r w:rsidR="00BC02E1" w:rsidRPr="0012671C">
        <w:rPr>
          <w:szCs w:val="22"/>
        </w:rPr>
        <w:t xml:space="preserve">UMOWY </w:t>
      </w:r>
      <w:r w:rsidRPr="0012671C">
        <w:rPr>
          <w:szCs w:val="22"/>
        </w:rPr>
        <w:t xml:space="preserve">może ulec zmianie proporcjonalnie do czasu wystąpienia ww. zdarzeń; </w:t>
      </w:r>
    </w:p>
    <w:p w14:paraId="1709760B" w14:textId="77777777" w:rsidR="0065408C" w:rsidRPr="0012671C" w:rsidRDefault="0065408C" w:rsidP="00B30C91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>jest następstwem działania organów administracji, zarządzających</w:t>
      </w:r>
      <w:r w:rsidR="004A5640" w:rsidRPr="0012671C">
        <w:rPr>
          <w:szCs w:val="22"/>
        </w:rPr>
        <w:t xml:space="preserve"> lub</w:t>
      </w:r>
      <w:r w:rsidRPr="0012671C">
        <w:rPr>
          <w:szCs w:val="22"/>
        </w:rPr>
        <w:t xml:space="preserve"> dysponujących infrastrukturą, właścicieli gruntów pod inwestycję - które spowodowały niemożliwe do uniknięcia przez Wykonawcę:</w:t>
      </w:r>
    </w:p>
    <w:p w14:paraId="6102488E" w14:textId="77777777" w:rsidR="0065408C" w:rsidRPr="0012671C" w:rsidRDefault="0065408C" w:rsidP="00B30C9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12671C">
        <w:rPr>
          <w:szCs w:val="22"/>
        </w:rPr>
        <w:t xml:space="preserve">przekroczenia określonych przez prawo lub regulaminy, a w przypadku braku takich regulacji ogólnie przyjętych terminów wydawania przez organy administracji lub inne podmioty decyzji, zezwoleń itd., </w:t>
      </w:r>
    </w:p>
    <w:p w14:paraId="2FA65125" w14:textId="77777777" w:rsidR="0065408C" w:rsidRPr="0012671C" w:rsidRDefault="0065408C" w:rsidP="00B30C9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12671C">
        <w:rPr>
          <w:szCs w:val="22"/>
        </w:rPr>
        <w:t xml:space="preserve">opóźnienia lub odmowy udostępnienia nieruchomości, terenu robót do celów realizacji inwestycji przez podmiot, któremu przysługuje tytuł prawny lub który użytkuje nieruchomość, </w:t>
      </w:r>
    </w:p>
    <w:p w14:paraId="1A83BEF4" w14:textId="77777777" w:rsidR="0065408C" w:rsidRPr="0012671C" w:rsidRDefault="0065408C" w:rsidP="00B30C9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12671C">
        <w:rPr>
          <w:szCs w:val="22"/>
        </w:rPr>
        <w:t>wstrzymani</w:t>
      </w:r>
      <w:r w:rsidR="00310537" w:rsidRPr="0012671C">
        <w:rPr>
          <w:szCs w:val="22"/>
        </w:rPr>
        <w:t>e</w:t>
      </w:r>
      <w:r w:rsidRPr="0012671C">
        <w:rPr>
          <w:szCs w:val="22"/>
        </w:rPr>
        <w:t xml:space="preserve"> wykonywania robót przez organy nadzoru budowlanego z przyczyn niezależnych od </w:t>
      </w:r>
      <w:r w:rsidR="00015FDE" w:rsidRPr="0012671C">
        <w:rPr>
          <w:szCs w:val="22"/>
        </w:rPr>
        <w:t>W</w:t>
      </w:r>
      <w:r w:rsidRPr="0012671C">
        <w:rPr>
          <w:szCs w:val="22"/>
        </w:rPr>
        <w:t xml:space="preserve">ykonawcy, </w:t>
      </w:r>
    </w:p>
    <w:p w14:paraId="4B414732" w14:textId="09F73194" w:rsidR="0065408C" w:rsidRPr="0012671C" w:rsidRDefault="0065408C" w:rsidP="00B30C91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>jest spowodowan</w:t>
      </w:r>
      <w:r w:rsidR="007075B6" w:rsidRPr="0012671C">
        <w:rPr>
          <w:szCs w:val="22"/>
        </w:rPr>
        <w:t>a</w:t>
      </w:r>
      <w:r w:rsidRPr="0012671C">
        <w:rPr>
          <w:szCs w:val="22"/>
        </w:rPr>
        <w:t xml:space="preserve"> nieprzewidzianymi warunkami geologicznymi, terenowymi, archeologicznymi - które spowodowały niemożliwe do uniknięcia przez Wykonawcę opóźnienie:</w:t>
      </w:r>
    </w:p>
    <w:p w14:paraId="2255179E" w14:textId="77777777" w:rsidR="0065408C" w:rsidRPr="0012671C" w:rsidRDefault="0065408C" w:rsidP="00B30C9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12671C">
        <w:rPr>
          <w:szCs w:val="22"/>
        </w:rPr>
        <w:t>wystąpienia odmiennych od określonych w dokumentacji warunków geologicznych powodujące zmianę technologii,</w:t>
      </w:r>
    </w:p>
    <w:p w14:paraId="3577C2B2" w14:textId="77777777" w:rsidR="0065408C" w:rsidRPr="0012671C" w:rsidRDefault="0065408C" w:rsidP="00B30C9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12671C">
        <w:rPr>
          <w:szCs w:val="22"/>
        </w:rPr>
        <w:lastRenderedPageBreak/>
        <w:t>natrafienia w trakcie prowadzenia robót na wykopaliska archeologiczne,</w:t>
      </w:r>
    </w:p>
    <w:p w14:paraId="4E74E647" w14:textId="77777777" w:rsidR="0065408C" w:rsidRPr="0012671C" w:rsidRDefault="0065408C" w:rsidP="00B30C9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12671C">
        <w:rPr>
          <w:szCs w:val="22"/>
        </w:rPr>
        <w:t>natrafienia w trakcie prowadzenia robót na niewypały lub niewybuchy,</w:t>
      </w:r>
    </w:p>
    <w:p w14:paraId="75B313CC" w14:textId="67B3761B" w:rsidR="0065408C" w:rsidRPr="0012671C" w:rsidRDefault="0065408C" w:rsidP="00B30C9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12671C">
        <w:rPr>
          <w:szCs w:val="22"/>
        </w:rPr>
        <w:t>wystąpienia w trakcie robót budowlanych nieprzewidzianych okoliczności, np. kolizji z niezinwentaryzowanymi lub błędnie zinwentaryzowanymi obiektami budowlan</w:t>
      </w:r>
      <w:r w:rsidR="0082724D" w:rsidRPr="0012671C">
        <w:rPr>
          <w:szCs w:val="22"/>
        </w:rPr>
        <w:t>ymi</w:t>
      </w:r>
      <w:r w:rsidRPr="0012671C">
        <w:rPr>
          <w:szCs w:val="22"/>
        </w:rPr>
        <w:t xml:space="preserve">, podziemnymi urządzeniami lub instalacjami, </w:t>
      </w:r>
    </w:p>
    <w:p w14:paraId="720B696D" w14:textId="77777777" w:rsidR="0065408C" w:rsidRPr="0012671C" w:rsidRDefault="0065408C" w:rsidP="00B30C91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>jest następstwem wprowadzenia zmian w dokumentacji projektowej:</w:t>
      </w:r>
    </w:p>
    <w:p w14:paraId="3AD85F3A" w14:textId="77777777" w:rsidR="0065408C" w:rsidRPr="0012671C" w:rsidRDefault="0065408C" w:rsidP="00B30C9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12671C">
        <w:rPr>
          <w:szCs w:val="22"/>
        </w:rPr>
        <w:t xml:space="preserve">wprowadzenia zmian w projekcie lub innej dokumentacji, na podstawie której realizowany jest przedmiot </w:t>
      </w:r>
      <w:r w:rsidR="00BC02E1" w:rsidRPr="0012671C">
        <w:rPr>
          <w:szCs w:val="22"/>
        </w:rPr>
        <w:t>UMOWY</w:t>
      </w:r>
      <w:r w:rsidRPr="0012671C">
        <w:rPr>
          <w:szCs w:val="22"/>
        </w:rPr>
        <w:t xml:space="preserve"> jeśli zmiany te wpływają na zakres robót budowlanych lub technologicznych, </w:t>
      </w:r>
    </w:p>
    <w:p w14:paraId="19CA0BD0" w14:textId="2EE45557" w:rsidR="0065408C" w:rsidRPr="0012671C" w:rsidRDefault="0065408C" w:rsidP="00B30C9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12671C">
        <w:rPr>
          <w:szCs w:val="22"/>
        </w:rPr>
        <w:t xml:space="preserve">konieczności dokonania zmian, które są niezbędne dla prawidłowego wykonania </w:t>
      </w:r>
      <w:r w:rsidR="0082724D" w:rsidRPr="0012671C">
        <w:rPr>
          <w:szCs w:val="22"/>
        </w:rPr>
        <w:t>p</w:t>
      </w:r>
      <w:r w:rsidRPr="0012671C">
        <w:rPr>
          <w:szCs w:val="22"/>
        </w:rPr>
        <w:t xml:space="preserve">rzedmiotu </w:t>
      </w:r>
      <w:r w:rsidR="00BC02E1" w:rsidRPr="0012671C">
        <w:rPr>
          <w:szCs w:val="22"/>
        </w:rPr>
        <w:t>UMOWY</w:t>
      </w:r>
      <w:r w:rsidRPr="0012671C">
        <w:rPr>
          <w:szCs w:val="22"/>
        </w:rPr>
        <w:t xml:space="preserve">, wprowadzanych w trybie nadzoru autorskiego przeprowadzonego zgodnie z przepisami </w:t>
      </w:r>
      <w:r w:rsidR="0082724D" w:rsidRPr="0012671C">
        <w:rPr>
          <w:szCs w:val="22"/>
        </w:rPr>
        <w:t>U</w:t>
      </w:r>
      <w:r w:rsidR="00E554CE" w:rsidRPr="0012671C">
        <w:rPr>
          <w:szCs w:val="22"/>
        </w:rPr>
        <w:t xml:space="preserve">stawy </w:t>
      </w:r>
      <w:r w:rsidRPr="0012671C">
        <w:rPr>
          <w:szCs w:val="22"/>
        </w:rPr>
        <w:t>Praw</w:t>
      </w:r>
      <w:r w:rsidR="00E554CE" w:rsidRPr="0012671C">
        <w:rPr>
          <w:szCs w:val="22"/>
        </w:rPr>
        <w:t>o</w:t>
      </w:r>
      <w:r w:rsidRPr="0012671C">
        <w:rPr>
          <w:szCs w:val="22"/>
        </w:rPr>
        <w:t xml:space="preserve"> Budowlane,</w:t>
      </w:r>
    </w:p>
    <w:p w14:paraId="7733F8EF" w14:textId="77777777" w:rsidR="0065408C" w:rsidRPr="0012671C" w:rsidRDefault="0065408C" w:rsidP="00B30C9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12671C">
        <w:rPr>
          <w:szCs w:val="22"/>
        </w:rPr>
        <w:t>wystąpienia kolizji z równolegle prowadzonymi przez inne podmioty inwestycjami,</w:t>
      </w:r>
    </w:p>
    <w:p w14:paraId="38AFC38D" w14:textId="193986DB" w:rsidR="00617C08" w:rsidRPr="0012671C" w:rsidRDefault="0065408C" w:rsidP="00B30C9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12671C">
        <w:rPr>
          <w:szCs w:val="22"/>
        </w:rPr>
        <w:t>zmian</w:t>
      </w:r>
      <w:r w:rsidR="0082724D" w:rsidRPr="0012671C">
        <w:rPr>
          <w:szCs w:val="22"/>
        </w:rPr>
        <w:t>y</w:t>
      </w:r>
      <w:r w:rsidRPr="0012671C">
        <w:rPr>
          <w:szCs w:val="22"/>
        </w:rPr>
        <w:t xml:space="preserve"> stanu prawnego, w tym zmianą przepisów krajowych, wspólnotowych dotyczących przedmiotu zamówienia,</w:t>
      </w:r>
    </w:p>
    <w:p w14:paraId="4C2CBDBE" w14:textId="26CA6CB5" w:rsidR="002D7624" w:rsidRPr="0012671C" w:rsidRDefault="002D7624" w:rsidP="00B30C91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>spowodowana jest koniecznością przesunięcia terminu, o którym mowa w § 2 UMOWY, oraz nie wynika z przyczyn zależnych od Zamawiającego.</w:t>
      </w:r>
    </w:p>
    <w:p w14:paraId="40170A39" w14:textId="58EE41E5" w:rsidR="0065408C" w:rsidRPr="0012671C" w:rsidRDefault="0065408C" w:rsidP="00B30C91">
      <w:pPr>
        <w:tabs>
          <w:tab w:val="left" w:pos="-180"/>
        </w:tabs>
        <w:spacing w:line="276" w:lineRule="auto"/>
        <w:ind w:left="709"/>
        <w:jc w:val="both"/>
        <w:rPr>
          <w:rFonts w:cs="Arial"/>
          <w:szCs w:val="22"/>
        </w:rPr>
      </w:pPr>
      <w:r w:rsidRPr="0012671C">
        <w:rPr>
          <w:rFonts w:cs="Arial"/>
          <w:szCs w:val="22"/>
        </w:rPr>
        <w:t xml:space="preserve">W przypadku wystąpienia którejkolwiek z okoliczności wymienionych w ust. 2 pkt 1 termin wykonania </w:t>
      </w:r>
      <w:r w:rsidR="00BC02E1" w:rsidRPr="0012671C">
        <w:rPr>
          <w:rFonts w:cs="Arial"/>
          <w:szCs w:val="22"/>
        </w:rPr>
        <w:t>UMOWY</w:t>
      </w:r>
      <w:r w:rsidRPr="0012671C">
        <w:rPr>
          <w:rFonts w:cs="Arial"/>
          <w:szCs w:val="22"/>
        </w:rPr>
        <w:t xml:space="preserve"> może ulec odpowiedniemu przedłużeniu o czas niezbędny do zakończenia wykonywania jej przedmiotu w sposób należyty, nie dłużej jednak niż o okres trwania tych okoliczności. Wykonawca nie może żądać zwiększenia wynagrodzenia lub zwrotu innych kosztów bezpośrednich lub pośrednich spowodowanych przestojem lub dłuższym czasem wykonywania </w:t>
      </w:r>
      <w:r w:rsidR="00BC02E1" w:rsidRPr="0012671C">
        <w:rPr>
          <w:rFonts w:cs="Arial"/>
          <w:szCs w:val="22"/>
        </w:rPr>
        <w:t>UMOWY</w:t>
      </w:r>
      <w:r w:rsidRPr="0012671C">
        <w:rPr>
          <w:rFonts w:cs="Arial"/>
          <w:szCs w:val="22"/>
        </w:rPr>
        <w:t>.</w:t>
      </w:r>
    </w:p>
    <w:p w14:paraId="4EEFFFE0" w14:textId="1048EA97" w:rsidR="0065408C" w:rsidRPr="0012671C" w:rsidRDefault="0065408C" w:rsidP="00B30C91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12671C">
        <w:rPr>
          <w:szCs w:val="22"/>
        </w:rPr>
        <w:t xml:space="preserve">nastąpi konieczność wykonania robót zamiennych polegających na wprowadzeniu rozwiązań zamiennych w stosunku do przewidzianych w dokumentacji projektowej </w:t>
      </w:r>
      <w:r w:rsidR="00B21B27">
        <w:rPr>
          <w:szCs w:val="22"/>
        </w:rPr>
        <w:br/>
      </w:r>
      <w:r w:rsidRPr="0012671C">
        <w:rPr>
          <w:szCs w:val="22"/>
        </w:rPr>
        <w:t xml:space="preserve">i specyfikacji technicznej wykonania i odbioru robót budowlanych, zgłoszonych przez kierownika budowy/robót lub </w:t>
      </w:r>
      <w:r w:rsidR="00057A05" w:rsidRPr="0012671C">
        <w:rPr>
          <w:szCs w:val="22"/>
        </w:rPr>
        <w:t>I</w:t>
      </w:r>
      <w:r w:rsidRPr="0012671C">
        <w:rPr>
          <w:szCs w:val="22"/>
        </w:rPr>
        <w:t>nspektora nadzoru, w szczególności:</w:t>
      </w:r>
    </w:p>
    <w:p w14:paraId="6838260A" w14:textId="77777777" w:rsidR="0065408C" w:rsidRPr="0012671C" w:rsidRDefault="0065408C" w:rsidP="00B30C91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>można użyć innego, równoważnego lub o wyższych parametrach, materiału budowlanego,</w:t>
      </w:r>
    </w:p>
    <w:p w14:paraId="4D183C87" w14:textId="77777777" w:rsidR="0065408C" w:rsidRPr="0012671C" w:rsidRDefault="0065408C" w:rsidP="00B30C91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>zmiany wprowadzają nowe rozwiązania technologiczne korzystne dla Zamawiającego,</w:t>
      </w:r>
    </w:p>
    <w:p w14:paraId="35D6DA4A" w14:textId="105AB1C7" w:rsidR="0065408C" w:rsidRPr="0012671C" w:rsidRDefault="0082724D" w:rsidP="00B30C91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 xml:space="preserve">nastąpi </w:t>
      </w:r>
      <w:r w:rsidR="0065408C" w:rsidRPr="0012671C">
        <w:rPr>
          <w:szCs w:val="22"/>
        </w:rPr>
        <w:t xml:space="preserve">konieczność zrealizowania innych rozwiązań technicznych/technologicznych w sytuacji, gdyby zastosowanie przewidzianych rozwiązań groziło niewykonaniem lub wadliwym wykonaniem przedmiotu </w:t>
      </w:r>
      <w:r w:rsidR="00BC02E1" w:rsidRPr="0012671C">
        <w:rPr>
          <w:szCs w:val="22"/>
        </w:rPr>
        <w:t>UMOWY</w:t>
      </w:r>
      <w:r w:rsidR="0065408C" w:rsidRPr="0012671C">
        <w:rPr>
          <w:szCs w:val="22"/>
        </w:rPr>
        <w:t>,</w:t>
      </w:r>
    </w:p>
    <w:p w14:paraId="0E811B28" w14:textId="423BC47D" w:rsidR="0065408C" w:rsidRPr="0012671C" w:rsidRDefault="0082724D" w:rsidP="00B30C91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 xml:space="preserve">wystąpią </w:t>
      </w:r>
      <w:r w:rsidR="0065408C" w:rsidRPr="0012671C">
        <w:rPr>
          <w:szCs w:val="22"/>
        </w:rPr>
        <w:t xml:space="preserve">odmienne od przyjętych warunki geologiczne skutkujące niemożliwością zrealizowania przedmiotu </w:t>
      </w:r>
      <w:r w:rsidR="00BC02E1" w:rsidRPr="0012671C">
        <w:rPr>
          <w:szCs w:val="22"/>
        </w:rPr>
        <w:t>UMOWY</w:t>
      </w:r>
      <w:r w:rsidR="0065408C" w:rsidRPr="0012671C">
        <w:rPr>
          <w:szCs w:val="22"/>
        </w:rPr>
        <w:t xml:space="preserve"> przy dotychczasowych założeniach technologicznych,</w:t>
      </w:r>
    </w:p>
    <w:p w14:paraId="09FB91F2" w14:textId="4EB03F02" w:rsidR="0065408C" w:rsidRPr="0012671C" w:rsidRDefault="0082724D" w:rsidP="00B30C91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 xml:space="preserve">nastąpi </w:t>
      </w:r>
      <w:r w:rsidR="0065408C" w:rsidRPr="0012671C">
        <w:rPr>
          <w:szCs w:val="22"/>
        </w:rPr>
        <w:t xml:space="preserve">konieczność zrealizowania przedmiotu </w:t>
      </w:r>
      <w:r w:rsidR="00BC02E1" w:rsidRPr="0012671C">
        <w:rPr>
          <w:szCs w:val="22"/>
        </w:rPr>
        <w:t>UMOWY</w:t>
      </w:r>
      <w:r w:rsidR="0065408C" w:rsidRPr="0012671C">
        <w:rPr>
          <w:szCs w:val="22"/>
        </w:rPr>
        <w:t xml:space="preserve"> przy zastosowaniu innych rozwiązań technicznych lub materiałowych ze względu na zmiany obowiązującego prawa,</w:t>
      </w:r>
    </w:p>
    <w:p w14:paraId="131A9E2C" w14:textId="585C6444" w:rsidR="0065408C" w:rsidRPr="0012671C" w:rsidRDefault="0082724D" w:rsidP="00B30C91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>wystąpią</w:t>
      </w:r>
      <w:r w:rsidR="0065408C" w:rsidRPr="0012671C">
        <w:rPr>
          <w:szCs w:val="22"/>
        </w:rPr>
        <w:t xml:space="preserve"> w trakcie robót budowlanych nieprzewidzian</w:t>
      </w:r>
      <w:r w:rsidRPr="0012671C">
        <w:rPr>
          <w:szCs w:val="22"/>
        </w:rPr>
        <w:t>e</w:t>
      </w:r>
      <w:r w:rsidR="0065408C" w:rsidRPr="0012671C">
        <w:rPr>
          <w:szCs w:val="22"/>
        </w:rPr>
        <w:t xml:space="preserve"> okoliczności, np. kolizj</w:t>
      </w:r>
      <w:r w:rsidRPr="0012671C">
        <w:rPr>
          <w:szCs w:val="22"/>
        </w:rPr>
        <w:t>a</w:t>
      </w:r>
      <w:r w:rsidR="0065408C" w:rsidRPr="0012671C">
        <w:rPr>
          <w:szCs w:val="22"/>
        </w:rPr>
        <w:t xml:space="preserve"> </w:t>
      </w:r>
      <w:r w:rsidR="00B21B27">
        <w:rPr>
          <w:szCs w:val="22"/>
        </w:rPr>
        <w:br/>
      </w:r>
      <w:r w:rsidR="0065408C" w:rsidRPr="0012671C">
        <w:rPr>
          <w:szCs w:val="22"/>
        </w:rPr>
        <w:t>z niezinwentaryzowanymi lub błędnie zinwentaryzowanymi obiektami budowlan</w:t>
      </w:r>
      <w:r w:rsidR="00916817" w:rsidRPr="0012671C">
        <w:rPr>
          <w:szCs w:val="22"/>
        </w:rPr>
        <w:t>ymi</w:t>
      </w:r>
      <w:r w:rsidR="0065408C" w:rsidRPr="0012671C">
        <w:rPr>
          <w:szCs w:val="22"/>
        </w:rPr>
        <w:t>, podziemnymi urządzeniami lub instalacjami,</w:t>
      </w:r>
    </w:p>
    <w:p w14:paraId="5AE51E77" w14:textId="46CB29EC" w:rsidR="0065408C" w:rsidRPr="0012671C" w:rsidRDefault="0082724D" w:rsidP="00B30C91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 xml:space="preserve">nastąpi </w:t>
      </w:r>
      <w:r w:rsidR="0065408C" w:rsidRPr="0012671C">
        <w:rPr>
          <w:szCs w:val="22"/>
        </w:rPr>
        <w:t>konieczność wykonania robót oraz usunięcia wad w celu wyeliminowania lub zmniejszenia zagrożenia, gdy zaistnieje wypadek wpływający na bezpieczeństwo życia, zdrowia, mienia lub robót na terenie budowy lub sąsiadujących nieruchomości na polecenie Nadzoru budowlanego / Inspektora Nadzoru / Kierownika budowy,</w:t>
      </w:r>
    </w:p>
    <w:p w14:paraId="22CE90E0" w14:textId="77777777" w:rsidR="0065408C" w:rsidRPr="0012671C" w:rsidRDefault="0065408C" w:rsidP="00B30C91">
      <w:pPr>
        <w:widowControl w:val="0"/>
        <w:tabs>
          <w:tab w:val="left" w:pos="180"/>
          <w:tab w:val="num" w:pos="1276"/>
          <w:tab w:val="num" w:pos="1620"/>
        </w:tabs>
        <w:spacing w:line="276" w:lineRule="auto"/>
        <w:ind w:left="709"/>
        <w:jc w:val="both"/>
        <w:rPr>
          <w:rFonts w:cs="Arial"/>
          <w:b/>
          <w:szCs w:val="22"/>
        </w:rPr>
      </w:pPr>
      <w:r w:rsidRPr="0012671C">
        <w:rPr>
          <w:rFonts w:cs="Arial"/>
          <w:szCs w:val="22"/>
        </w:rPr>
        <w:t xml:space="preserve">Zmiany takie spowodują zmianę zakresu rzeczowego robót i zmianę wynagrodzenia Wykonawcy odpowiednio do zaakceptowanego przez Zamawiającego kosztorysu </w:t>
      </w:r>
      <w:r w:rsidRPr="0012671C">
        <w:rPr>
          <w:rFonts w:cs="Arial"/>
          <w:szCs w:val="22"/>
        </w:rPr>
        <w:lastRenderedPageBreak/>
        <w:t>ofertowego złożonego przez Wykonawcę.</w:t>
      </w:r>
    </w:p>
    <w:p w14:paraId="6998AC73" w14:textId="77777777" w:rsidR="0065408C" w:rsidRPr="0012671C" w:rsidRDefault="0065408C" w:rsidP="00B30C91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12671C">
        <w:rPr>
          <w:szCs w:val="22"/>
        </w:rPr>
        <w:t>nastąpi konieczność zaniechania wykonania robót. Zmiana taka spowoduje zmniejszenie zakresu rzeczowego robót i odpowiednie zmniejszenie wynagrodzenia Wykonawcy.</w:t>
      </w:r>
    </w:p>
    <w:p w14:paraId="211CB822" w14:textId="6B7F747E" w:rsidR="0065408C" w:rsidRPr="0012671C" w:rsidRDefault="0065408C" w:rsidP="00B30C91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12671C">
        <w:rPr>
          <w:szCs w:val="22"/>
        </w:rPr>
        <w:t>nastąpi konieczność powierzenia części robót podwykonawcy zgodnie z §</w:t>
      </w:r>
      <w:r w:rsidR="00E554CE" w:rsidRPr="0012671C">
        <w:rPr>
          <w:szCs w:val="22"/>
        </w:rPr>
        <w:t xml:space="preserve"> </w:t>
      </w:r>
      <w:r w:rsidRPr="0012671C">
        <w:rPr>
          <w:szCs w:val="22"/>
        </w:rPr>
        <w:t xml:space="preserve">6 </w:t>
      </w:r>
      <w:r w:rsidR="00BC02E1" w:rsidRPr="0012671C">
        <w:rPr>
          <w:szCs w:val="22"/>
        </w:rPr>
        <w:t>UMOWY</w:t>
      </w:r>
      <w:r w:rsidR="002137A2" w:rsidRPr="0012671C">
        <w:rPr>
          <w:szCs w:val="22"/>
        </w:rPr>
        <w:t xml:space="preserve">, </w:t>
      </w:r>
      <w:r w:rsidR="00B21B27">
        <w:rPr>
          <w:szCs w:val="22"/>
        </w:rPr>
        <w:br/>
      </w:r>
      <w:r w:rsidR="002137A2" w:rsidRPr="0012671C">
        <w:rPr>
          <w:szCs w:val="22"/>
        </w:rPr>
        <w:t>w szczególności:</w:t>
      </w:r>
    </w:p>
    <w:p w14:paraId="65D0A998" w14:textId="77777777" w:rsidR="0065408C" w:rsidRPr="0012671C" w:rsidRDefault="0065408C" w:rsidP="00B30C91">
      <w:pPr>
        <w:numPr>
          <w:ilvl w:val="2"/>
          <w:numId w:val="40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>wprowadzenia lub zmiany podwykonawcy lub dalszego podwykonawcy robót lub usług lub dostaw,</w:t>
      </w:r>
    </w:p>
    <w:p w14:paraId="110723BC" w14:textId="77777777" w:rsidR="0065408C" w:rsidRPr="0012671C" w:rsidRDefault="0065408C" w:rsidP="00B30C91">
      <w:pPr>
        <w:numPr>
          <w:ilvl w:val="2"/>
          <w:numId w:val="40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 xml:space="preserve">w przypadku zmiany podwykonawcy lub rezygnacji z udziału podwykonawcy przy realizacji przedmiotu zamówienia, a zmiana albo rezygnacja z podwykonawcy dotyczy podmiotu, na którego zasoby Wykonawca powoływał się w celu wykazania spełniania warunków udziału w postępowaniu - </w:t>
      </w:r>
      <w:r w:rsidR="00DD4999" w:rsidRPr="0012671C">
        <w:rPr>
          <w:szCs w:val="22"/>
        </w:rPr>
        <w:t>W</w:t>
      </w:r>
      <w:r w:rsidRPr="0012671C">
        <w:rPr>
          <w:szCs w:val="22"/>
        </w:rPr>
        <w:t>ykonawca winien każdorazowo wykazać spełnianie warunków udziału w postępowaniu.</w:t>
      </w:r>
    </w:p>
    <w:p w14:paraId="59F28BE8" w14:textId="13A50647" w:rsidR="0065408C" w:rsidRPr="0012671C" w:rsidRDefault="0065408C" w:rsidP="00B30C91">
      <w:pPr>
        <w:numPr>
          <w:ilvl w:val="2"/>
          <w:numId w:val="40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 xml:space="preserve">Zamawiający dopuszcza możliwość wyrażenia zgody na wykonywanie robót przez podwykonawców niewskazanych w ofercie lub na zakres robót niewskazany </w:t>
      </w:r>
      <w:r w:rsidR="00B21B27">
        <w:rPr>
          <w:szCs w:val="22"/>
        </w:rPr>
        <w:br/>
      </w:r>
      <w:r w:rsidRPr="0012671C">
        <w:rPr>
          <w:szCs w:val="22"/>
        </w:rPr>
        <w:t xml:space="preserve">w ofercie jako planowany do powierzenia podwykonawcom. Zmiana taka nie wymaga aneksu do </w:t>
      </w:r>
      <w:r w:rsidR="00BC02E1" w:rsidRPr="0012671C">
        <w:rPr>
          <w:szCs w:val="22"/>
        </w:rPr>
        <w:t>UMOWY</w:t>
      </w:r>
      <w:r w:rsidRPr="0012671C">
        <w:rPr>
          <w:szCs w:val="22"/>
        </w:rPr>
        <w:t xml:space="preserve"> i może być przeprowadzona przy zachowaniu procedury zatwierdzania podwykonawców wynikającej z przepisów prawa.</w:t>
      </w:r>
    </w:p>
    <w:p w14:paraId="48EE2E5B" w14:textId="3A6D38F8" w:rsidR="0065408C" w:rsidRPr="0012671C" w:rsidRDefault="005321E8" w:rsidP="00B30C91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12671C">
        <w:rPr>
          <w:szCs w:val="22"/>
        </w:rPr>
        <w:t>zaistnieją</w:t>
      </w:r>
      <w:r w:rsidR="0065408C" w:rsidRPr="0012671C">
        <w:rPr>
          <w:szCs w:val="22"/>
        </w:rPr>
        <w:t xml:space="preserve"> następując</w:t>
      </w:r>
      <w:r w:rsidRPr="0012671C">
        <w:rPr>
          <w:szCs w:val="22"/>
        </w:rPr>
        <w:t xml:space="preserve">e </w:t>
      </w:r>
      <w:r w:rsidR="0065408C" w:rsidRPr="0012671C">
        <w:rPr>
          <w:szCs w:val="22"/>
        </w:rPr>
        <w:t>okoliczności:</w:t>
      </w:r>
    </w:p>
    <w:p w14:paraId="74752230" w14:textId="305BB1ED" w:rsidR="0065408C" w:rsidRPr="0012671C" w:rsidRDefault="0065408C" w:rsidP="00B30C91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>nastąpi zmiana stawki podatku VAT. Zmiana taka spowoduje odpowiednią (dla zakresu niewykonanej części UMOWY) zmianę kwoty brutto oraz stawki i kwoty podatku VAT, określonych w § 3 ust. 2 UMOWY</w:t>
      </w:r>
      <w:r w:rsidR="00413019" w:rsidRPr="0012671C">
        <w:rPr>
          <w:szCs w:val="22"/>
        </w:rPr>
        <w:t>,</w:t>
      </w:r>
      <w:r w:rsidR="004B190D" w:rsidRPr="0012671C">
        <w:rPr>
          <w:szCs w:val="22"/>
        </w:rPr>
        <w:t xml:space="preserve"> (jeżeli zmiana ta będzie miała wpływ na koszty wykonania zamówienia przez Wykonawcę).</w:t>
      </w:r>
    </w:p>
    <w:p w14:paraId="28725799" w14:textId="77777777" w:rsidR="00B21B27" w:rsidRDefault="00413019" w:rsidP="00B30C91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 xml:space="preserve">nastąpi zmiana wysokości minimalnego wynagrodzenia za pracę albo wysokości minimalnej stawki godzinowej, ustalonych na podstawie przepisów </w:t>
      </w:r>
      <w:r w:rsidR="00E554CE" w:rsidRPr="0012671C">
        <w:rPr>
          <w:szCs w:val="22"/>
        </w:rPr>
        <w:t>U</w:t>
      </w:r>
      <w:r w:rsidRPr="0012671C">
        <w:rPr>
          <w:szCs w:val="22"/>
        </w:rPr>
        <w:t xml:space="preserve">stawy z dnia </w:t>
      </w:r>
    </w:p>
    <w:p w14:paraId="4CAD7011" w14:textId="3CEE990D" w:rsidR="00413019" w:rsidRPr="0012671C" w:rsidRDefault="00413019" w:rsidP="00B30C91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>10 października 2002 r. o minimalnym wynagrodzeniu za pracę</w:t>
      </w:r>
      <w:r w:rsidR="00014D2C" w:rsidRPr="0012671C">
        <w:rPr>
          <w:szCs w:val="22"/>
        </w:rPr>
        <w:t>,</w:t>
      </w:r>
    </w:p>
    <w:p w14:paraId="0855ECC0" w14:textId="2DD844AD" w:rsidR="00413019" w:rsidRPr="0012671C" w:rsidRDefault="00413019" w:rsidP="00B30C91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 xml:space="preserve">nastąpi zmiana zasad podlegania ubezpieczeniom społecznym lub ubezpieczeniu zdrowotnemu lub wysokości stawki składki na ubezpieczenia społeczne lub zdrowotne (jeżeli zmiany te będą miały wpływ na koszty wykonania zamówienia przez </w:t>
      </w:r>
      <w:r w:rsidR="00014D2C" w:rsidRPr="0012671C">
        <w:rPr>
          <w:szCs w:val="22"/>
        </w:rPr>
        <w:t>W</w:t>
      </w:r>
      <w:r w:rsidRPr="0012671C">
        <w:rPr>
          <w:szCs w:val="22"/>
        </w:rPr>
        <w:t>ykonawcę).</w:t>
      </w:r>
    </w:p>
    <w:p w14:paraId="63683513" w14:textId="4597542F" w:rsidR="0065408C" w:rsidRPr="0012671C" w:rsidRDefault="0065408C" w:rsidP="00B30C91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 xml:space="preserve">konieczność zmiany przedstawicieli Stron, podmiotów biorących udział </w:t>
      </w:r>
      <w:r w:rsidR="00B21B27">
        <w:rPr>
          <w:szCs w:val="22"/>
        </w:rPr>
        <w:br/>
      </w:r>
      <w:r w:rsidRPr="0012671C">
        <w:rPr>
          <w:szCs w:val="22"/>
        </w:rPr>
        <w:t xml:space="preserve">w zamówieniu - w przypadku niemożności pełnienia przez nich powierzonych funkcji, realizacji zamówienia (np. zdarzenia losowe, zmiana pracy, rezygnacja itp.) np. kierownika budowy/robót, </w:t>
      </w:r>
      <w:r w:rsidR="00057A05" w:rsidRPr="0012671C">
        <w:rPr>
          <w:szCs w:val="22"/>
        </w:rPr>
        <w:t>I</w:t>
      </w:r>
      <w:r w:rsidRPr="0012671C">
        <w:rPr>
          <w:szCs w:val="22"/>
        </w:rPr>
        <w:t>nspektora nadzoru. Zmiana jest możliwa wyłącznie wtedy, gdy kwalifikacje i doświadczenie nowo wskazanych osób będą spełniać warunki określone w specyfikacji istotnych warunków zamówienia.</w:t>
      </w:r>
    </w:p>
    <w:p w14:paraId="2FC90401" w14:textId="77777777" w:rsidR="0065408C" w:rsidRPr="0012671C" w:rsidRDefault="0065408C" w:rsidP="00B30C91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 xml:space="preserve">inne przyczyny zewnętrzne niezależne od Zamawiającego oraz Wykonawcy skutkujące niemożliwością prowadzenia robót lub prac lub wykonywania innych czynności przewidzianych </w:t>
      </w:r>
      <w:r w:rsidR="00BC02E1" w:rsidRPr="0012671C">
        <w:rPr>
          <w:szCs w:val="22"/>
        </w:rPr>
        <w:t>UMOWĄ</w:t>
      </w:r>
      <w:r w:rsidRPr="0012671C">
        <w:rPr>
          <w:szCs w:val="22"/>
        </w:rPr>
        <w:t>, które spowodowały niezawinione i niemożliwe do uniknięcia przez Wykonawcę opóźnienie.</w:t>
      </w:r>
    </w:p>
    <w:p w14:paraId="4100F554" w14:textId="05A490F8" w:rsidR="0065408C" w:rsidRPr="0012671C" w:rsidRDefault="0065408C" w:rsidP="00B30C91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>inn</w:t>
      </w:r>
      <w:r w:rsidR="00DF0B62" w:rsidRPr="0012671C">
        <w:rPr>
          <w:szCs w:val="22"/>
        </w:rPr>
        <w:t>e</w:t>
      </w:r>
      <w:r w:rsidRPr="0012671C">
        <w:rPr>
          <w:szCs w:val="22"/>
        </w:rPr>
        <w:t xml:space="preserve"> niewymienion</w:t>
      </w:r>
      <w:r w:rsidR="00DF0B62" w:rsidRPr="0012671C">
        <w:rPr>
          <w:szCs w:val="22"/>
        </w:rPr>
        <w:t>e</w:t>
      </w:r>
      <w:r w:rsidRPr="0012671C">
        <w:rPr>
          <w:szCs w:val="22"/>
        </w:rPr>
        <w:t xml:space="preserve"> zmian</w:t>
      </w:r>
      <w:r w:rsidR="00DF0B62" w:rsidRPr="0012671C">
        <w:rPr>
          <w:szCs w:val="22"/>
        </w:rPr>
        <w:t>y</w:t>
      </w:r>
      <w:r w:rsidRPr="0012671C">
        <w:rPr>
          <w:szCs w:val="22"/>
        </w:rPr>
        <w:t xml:space="preserve"> korzystn</w:t>
      </w:r>
      <w:r w:rsidR="00DF0B62" w:rsidRPr="0012671C">
        <w:rPr>
          <w:szCs w:val="22"/>
        </w:rPr>
        <w:t>e</w:t>
      </w:r>
      <w:r w:rsidRPr="0012671C">
        <w:rPr>
          <w:szCs w:val="22"/>
        </w:rPr>
        <w:t xml:space="preserve"> dla Zamawiającego.</w:t>
      </w:r>
    </w:p>
    <w:p w14:paraId="428B4DE3" w14:textId="5E8F5BC8" w:rsidR="0065408C" w:rsidRPr="0012671C" w:rsidRDefault="0065408C" w:rsidP="00B30C91">
      <w:pPr>
        <w:tabs>
          <w:tab w:val="left" w:pos="284"/>
        </w:tabs>
        <w:spacing w:line="276" w:lineRule="auto"/>
        <w:ind w:left="284"/>
        <w:jc w:val="both"/>
        <w:rPr>
          <w:rFonts w:cs="Arial"/>
          <w:b/>
          <w:szCs w:val="22"/>
        </w:rPr>
      </w:pPr>
      <w:r w:rsidRPr="0012671C">
        <w:rPr>
          <w:rFonts w:cs="Arial"/>
          <w:b/>
          <w:szCs w:val="22"/>
        </w:rPr>
        <w:t>Wszystkie powyższe postanowienia w ust. 2 pkt 1-5 stanowią katalog zmian, na które Zamawiający może wyrazić zgodę. Nie stanowią jednocześnie zobowiązania do wyrażenia takiej zgody.</w:t>
      </w:r>
    </w:p>
    <w:p w14:paraId="7537DA99" w14:textId="3E9491AA" w:rsidR="0065408C" w:rsidRPr="0012671C" w:rsidRDefault="0065408C" w:rsidP="00B30C91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12671C">
        <w:rPr>
          <w:szCs w:val="22"/>
        </w:rPr>
        <w:t xml:space="preserve">zmiany dotyczą realizacji dodatkowych robót budowlanych </w:t>
      </w:r>
      <w:r w:rsidR="00194A73" w:rsidRPr="0012671C">
        <w:rPr>
          <w:szCs w:val="22"/>
        </w:rPr>
        <w:t>przez</w:t>
      </w:r>
      <w:r w:rsidRPr="0012671C">
        <w:rPr>
          <w:szCs w:val="22"/>
        </w:rPr>
        <w:t xml:space="preserve"> dotychczasowego </w:t>
      </w:r>
      <w:r w:rsidR="00194A73" w:rsidRPr="0012671C">
        <w:rPr>
          <w:szCs w:val="22"/>
        </w:rPr>
        <w:t>W</w:t>
      </w:r>
      <w:r w:rsidRPr="0012671C">
        <w:rPr>
          <w:szCs w:val="22"/>
        </w:rPr>
        <w:t>ykonawc</w:t>
      </w:r>
      <w:r w:rsidR="00194A73" w:rsidRPr="0012671C">
        <w:rPr>
          <w:szCs w:val="22"/>
        </w:rPr>
        <w:t>ę</w:t>
      </w:r>
      <w:r w:rsidRPr="0012671C">
        <w:rPr>
          <w:szCs w:val="22"/>
        </w:rPr>
        <w:t>, nieobjętych zamówieniem podstawowym, o ile stały się niezbędne i zostały spełnione łącznie następujące warunki:</w:t>
      </w:r>
    </w:p>
    <w:p w14:paraId="7ACA1750" w14:textId="77777777" w:rsidR="0065408C" w:rsidRPr="0012671C" w:rsidRDefault="0065408C" w:rsidP="00B30C91">
      <w:pPr>
        <w:widowControl w:val="0"/>
        <w:numPr>
          <w:ilvl w:val="2"/>
          <w:numId w:val="42"/>
        </w:numPr>
        <w:tabs>
          <w:tab w:val="left" w:pos="180"/>
        </w:tabs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 xml:space="preserve">zmiana </w:t>
      </w:r>
      <w:r w:rsidR="00194A73" w:rsidRPr="0012671C">
        <w:rPr>
          <w:szCs w:val="22"/>
        </w:rPr>
        <w:t>W</w:t>
      </w:r>
      <w:r w:rsidRPr="0012671C">
        <w:rPr>
          <w:szCs w:val="22"/>
        </w:rPr>
        <w:t>ykonawcy nie może zostać dokonana z powodów ekonomicznych lub technicznych, w szczególności dotyczących zamienności lub interoperacyjności sprzętu, usług lub instalacji, zamówionych w ramach zamówienia podstawowego,</w:t>
      </w:r>
    </w:p>
    <w:p w14:paraId="35ED6275" w14:textId="77777777" w:rsidR="0065408C" w:rsidRPr="0012671C" w:rsidRDefault="0065408C" w:rsidP="00B30C91">
      <w:pPr>
        <w:widowControl w:val="0"/>
        <w:numPr>
          <w:ilvl w:val="2"/>
          <w:numId w:val="42"/>
        </w:numPr>
        <w:tabs>
          <w:tab w:val="left" w:pos="180"/>
        </w:tabs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 xml:space="preserve">zmiana </w:t>
      </w:r>
      <w:r w:rsidR="00DA64DC" w:rsidRPr="0012671C">
        <w:rPr>
          <w:szCs w:val="22"/>
        </w:rPr>
        <w:t>W</w:t>
      </w:r>
      <w:r w:rsidRPr="0012671C">
        <w:rPr>
          <w:szCs w:val="22"/>
        </w:rPr>
        <w:t xml:space="preserve">ykonawcy spowodowałaby istotną niedogodność lub znaczne zwiększenie kosztów dla </w:t>
      </w:r>
      <w:r w:rsidR="00DA64DC" w:rsidRPr="0012671C">
        <w:rPr>
          <w:szCs w:val="22"/>
        </w:rPr>
        <w:t>Z</w:t>
      </w:r>
      <w:r w:rsidRPr="0012671C">
        <w:rPr>
          <w:szCs w:val="22"/>
        </w:rPr>
        <w:t>amawiającego,</w:t>
      </w:r>
    </w:p>
    <w:p w14:paraId="6EE6E8DC" w14:textId="77777777" w:rsidR="0065408C" w:rsidRPr="0012671C" w:rsidRDefault="0065408C" w:rsidP="00B30C91">
      <w:pPr>
        <w:widowControl w:val="0"/>
        <w:numPr>
          <w:ilvl w:val="2"/>
          <w:numId w:val="42"/>
        </w:numPr>
        <w:tabs>
          <w:tab w:val="left" w:pos="180"/>
        </w:tabs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lastRenderedPageBreak/>
        <w:t>wartość każdej kolejnej zmiany nie przekracza 50% wartości zamówienia określonej pierwotnie w UMOWIE;</w:t>
      </w:r>
    </w:p>
    <w:p w14:paraId="2B802F44" w14:textId="77777777" w:rsidR="0065408C" w:rsidRPr="0012671C" w:rsidRDefault="0065408C" w:rsidP="00B30C91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12671C">
        <w:rPr>
          <w:szCs w:val="22"/>
        </w:rPr>
        <w:t>zostały spełnione łącznie następujące warunki:</w:t>
      </w:r>
    </w:p>
    <w:p w14:paraId="6FA21A8B" w14:textId="77777777" w:rsidR="0065408C" w:rsidRPr="0012671C" w:rsidRDefault="0065408C" w:rsidP="00B30C91">
      <w:pPr>
        <w:widowControl w:val="0"/>
        <w:numPr>
          <w:ilvl w:val="2"/>
          <w:numId w:val="43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 xml:space="preserve">konieczność zmiany UMOWY spowodowana jest okolicznościami, których </w:t>
      </w:r>
      <w:r w:rsidR="00194A73" w:rsidRPr="0012671C">
        <w:rPr>
          <w:szCs w:val="22"/>
        </w:rPr>
        <w:t>Z</w:t>
      </w:r>
      <w:r w:rsidRPr="0012671C">
        <w:rPr>
          <w:szCs w:val="22"/>
        </w:rPr>
        <w:t>amawiający, działając z należytą starannością, nie mógł przewidzieć,</w:t>
      </w:r>
    </w:p>
    <w:p w14:paraId="38E13457" w14:textId="77777777" w:rsidR="0065408C" w:rsidRPr="0012671C" w:rsidRDefault="0065408C" w:rsidP="00B30C91">
      <w:pPr>
        <w:widowControl w:val="0"/>
        <w:numPr>
          <w:ilvl w:val="2"/>
          <w:numId w:val="43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>wartość zmiany nie przekracza 50% wartości zamówienia określonej pierwotnie w UMOWIE;</w:t>
      </w:r>
    </w:p>
    <w:p w14:paraId="32A1D289" w14:textId="77777777" w:rsidR="0065408C" w:rsidRPr="0012671C" w:rsidRDefault="00DA64DC" w:rsidP="00B30C91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12671C">
        <w:rPr>
          <w:szCs w:val="22"/>
        </w:rPr>
        <w:t>W</w:t>
      </w:r>
      <w:r w:rsidR="0065408C" w:rsidRPr="0012671C">
        <w:rPr>
          <w:szCs w:val="22"/>
        </w:rPr>
        <w:t xml:space="preserve">ykonawcę, któremu </w:t>
      </w:r>
      <w:r w:rsidRPr="0012671C">
        <w:rPr>
          <w:szCs w:val="22"/>
        </w:rPr>
        <w:t>Z</w:t>
      </w:r>
      <w:r w:rsidR="0065408C" w:rsidRPr="0012671C">
        <w:rPr>
          <w:szCs w:val="22"/>
        </w:rPr>
        <w:t>amawiający udzielił zamówienia, ma zastąpić nowy wykonawca:</w:t>
      </w:r>
    </w:p>
    <w:p w14:paraId="05169EF3" w14:textId="77777777" w:rsidR="0065408C" w:rsidRPr="0012671C" w:rsidRDefault="0065408C" w:rsidP="00B30C91">
      <w:pPr>
        <w:widowControl w:val="0"/>
        <w:numPr>
          <w:ilvl w:val="2"/>
          <w:numId w:val="44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 xml:space="preserve">w wyniku połączenia, podziału, przekształcenia, upadłości, restrukturyzacji lub nabycia dotychczasowego </w:t>
      </w:r>
      <w:r w:rsidR="00DA64DC" w:rsidRPr="0012671C">
        <w:rPr>
          <w:szCs w:val="22"/>
        </w:rPr>
        <w:t>W</w:t>
      </w:r>
      <w:r w:rsidRPr="0012671C">
        <w:rPr>
          <w:szCs w:val="22"/>
        </w:rPr>
        <w:t>ykonawcy lub jego przedsiębiorstwa, o ile nowy wykonawca spełnia warunki udziału w postępowaniu, nie zachodzą wobec niego podstawy wykluczenia oraz nie pociąga to za sobą innych istotnych zmian UMOWY;</w:t>
      </w:r>
    </w:p>
    <w:p w14:paraId="4FDC8733" w14:textId="77777777" w:rsidR="0065408C" w:rsidRPr="0012671C" w:rsidRDefault="0065408C" w:rsidP="00B30C91">
      <w:pPr>
        <w:widowControl w:val="0"/>
        <w:numPr>
          <w:ilvl w:val="2"/>
          <w:numId w:val="44"/>
        </w:numPr>
        <w:spacing w:line="276" w:lineRule="auto"/>
        <w:ind w:left="1276"/>
        <w:jc w:val="both"/>
        <w:rPr>
          <w:szCs w:val="22"/>
        </w:rPr>
      </w:pPr>
      <w:r w:rsidRPr="0012671C">
        <w:rPr>
          <w:szCs w:val="22"/>
        </w:rPr>
        <w:t xml:space="preserve">w wyniku przejęcia przez </w:t>
      </w:r>
      <w:r w:rsidR="00194A73" w:rsidRPr="0012671C">
        <w:rPr>
          <w:szCs w:val="22"/>
        </w:rPr>
        <w:t>Z</w:t>
      </w:r>
      <w:r w:rsidRPr="0012671C">
        <w:rPr>
          <w:szCs w:val="22"/>
        </w:rPr>
        <w:t xml:space="preserve">amawiającego zobowiązań </w:t>
      </w:r>
      <w:r w:rsidR="00194A73" w:rsidRPr="0012671C">
        <w:rPr>
          <w:szCs w:val="22"/>
        </w:rPr>
        <w:t>W</w:t>
      </w:r>
      <w:r w:rsidRPr="0012671C">
        <w:rPr>
          <w:szCs w:val="22"/>
        </w:rPr>
        <w:t>ykonawcy względem jego podwykonawców;</w:t>
      </w:r>
    </w:p>
    <w:p w14:paraId="5A3B8ED6" w14:textId="77777777" w:rsidR="0065408C" w:rsidRPr="0012671C" w:rsidRDefault="0065408C" w:rsidP="00B30C91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12671C">
        <w:rPr>
          <w:szCs w:val="22"/>
        </w:rPr>
        <w:t xml:space="preserve">zmiany, niezależnie od ich wartości, nie są istotne w rozumieniu ust. </w:t>
      </w:r>
      <w:r w:rsidR="00D37509" w:rsidRPr="0012671C">
        <w:rPr>
          <w:szCs w:val="22"/>
        </w:rPr>
        <w:t>3</w:t>
      </w:r>
      <w:r w:rsidRPr="0012671C">
        <w:rPr>
          <w:szCs w:val="22"/>
        </w:rPr>
        <w:t>;</w:t>
      </w:r>
    </w:p>
    <w:p w14:paraId="39E38361" w14:textId="19B0DD49" w:rsidR="0065408C" w:rsidRPr="0012671C" w:rsidRDefault="0065408C" w:rsidP="00B30C91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12671C">
        <w:rPr>
          <w:szCs w:val="22"/>
        </w:rPr>
        <w:t xml:space="preserve">łączna wartość zmian jest mniejsza od 15% wartości zamówienia określonej pierwotnie </w:t>
      </w:r>
      <w:r w:rsidR="00B21B27">
        <w:rPr>
          <w:szCs w:val="22"/>
        </w:rPr>
        <w:br/>
      </w:r>
      <w:r w:rsidRPr="0012671C">
        <w:rPr>
          <w:szCs w:val="22"/>
        </w:rPr>
        <w:t>w UMOWIE</w:t>
      </w:r>
      <w:r w:rsidR="00FF5ECD" w:rsidRPr="0012671C">
        <w:rPr>
          <w:szCs w:val="22"/>
        </w:rPr>
        <w:t>.</w:t>
      </w:r>
    </w:p>
    <w:p w14:paraId="2DE5393D" w14:textId="633470EC" w:rsidR="0065408C" w:rsidRPr="0012671C" w:rsidRDefault="0065408C" w:rsidP="00B30C91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76" w:lineRule="auto"/>
        <w:ind w:left="426" w:hanging="387"/>
        <w:jc w:val="both"/>
        <w:rPr>
          <w:sz w:val="22"/>
          <w:szCs w:val="22"/>
        </w:rPr>
      </w:pPr>
      <w:r w:rsidRPr="0012671C">
        <w:rPr>
          <w:sz w:val="22"/>
          <w:szCs w:val="22"/>
        </w:rPr>
        <w:t xml:space="preserve">Zmianę postanowień zawartych w </w:t>
      </w:r>
      <w:r w:rsidR="00BC02E1" w:rsidRPr="0012671C">
        <w:rPr>
          <w:sz w:val="22"/>
          <w:szCs w:val="22"/>
        </w:rPr>
        <w:t>UMOWIE</w:t>
      </w:r>
      <w:r w:rsidRPr="0012671C">
        <w:rPr>
          <w:sz w:val="22"/>
          <w:szCs w:val="22"/>
        </w:rPr>
        <w:t xml:space="preserve"> uznaje się za istotną, jeżeli:</w:t>
      </w:r>
    </w:p>
    <w:p w14:paraId="4DD1B060" w14:textId="77777777" w:rsidR="0065408C" w:rsidRPr="0012671C" w:rsidRDefault="0065408C" w:rsidP="00B30C91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spacing w:line="276" w:lineRule="auto"/>
        <w:ind w:left="709" w:hanging="303"/>
        <w:jc w:val="both"/>
        <w:rPr>
          <w:szCs w:val="22"/>
        </w:rPr>
      </w:pPr>
      <w:r w:rsidRPr="0012671C">
        <w:rPr>
          <w:szCs w:val="22"/>
        </w:rPr>
        <w:t xml:space="preserve">zmienia ogólny charakter </w:t>
      </w:r>
      <w:r w:rsidR="00BC02E1" w:rsidRPr="0012671C">
        <w:rPr>
          <w:szCs w:val="22"/>
        </w:rPr>
        <w:t>UMOWY</w:t>
      </w:r>
      <w:r w:rsidRPr="0012671C">
        <w:rPr>
          <w:szCs w:val="22"/>
        </w:rPr>
        <w:t xml:space="preserve">, w stosunku do charakteru </w:t>
      </w:r>
      <w:r w:rsidR="00BC02E1" w:rsidRPr="0012671C">
        <w:rPr>
          <w:szCs w:val="22"/>
        </w:rPr>
        <w:t>UMOWY</w:t>
      </w:r>
      <w:r w:rsidRPr="0012671C">
        <w:rPr>
          <w:szCs w:val="22"/>
        </w:rPr>
        <w:t xml:space="preserve"> w pierwotnym brzmieniu;</w:t>
      </w:r>
    </w:p>
    <w:p w14:paraId="00683D34" w14:textId="77777777" w:rsidR="0065408C" w:rsidRPr="0012671C" w:rsidRDefault="0065408C" w:rsidP="00B30C91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spacing w:line="276" w:lineRule="auto"/>
        <w:ind w:left="709" w:hanging="303"/>
        <w:jc w:val="both"/>
        <w:rPr>
          <w:szCs w:val="22"/>
        </w:rPr>
      </w:pPr>
      <w:r w:rsidRPr="0012671C">
        <w:rPr>
          <w:szCs w:val="22"/>
        </w:rPr>
        <w:t xml:space="preserve">nie zmienia ogólnego charakteru </w:t>
      </w:r>
      <w:r w:rsidR="00BC02E1" w:rsidRPr="0012671C">
        <w:rPr>
          <w:szCs w:val="22"/>
        </w:rPr>
        <w:t>UMOWY</w:t>
      </w:r>
      <w:r w:rsidRPr="0012671C">
        <w:rPr>
          <w:szCs w:val="22"/>
        </w:rPr>
        <w:t xml:space="preserve"> i zachodzi co najmniej jedna z następujących okoliczności:</w:t>
      </w:r>
    </w:p>
    <w:p w14:paraId="3A009DB4" w14:textId="3125EB7F" w:rsidR="0065408C" w:rsidRPr="0012671C" w:rsidRDefault="0065408C" w:rsidP="00B30C91">
      <w:pPr>
        <w:numPr>
          <w:ilvl w:val="2"/>
          <w:numId w:val="45"/>
        </w:numPr>
        <w:spacing w:line="276" w:lineRule="auto"/>
        <w:ind w:left="1134"/>
        <w:jc w:val="both"/>
        <w:rPr>
          <w:szCs w:val="22"/>
        </w:rPr>
      </w:pPr>
      <w:r w:rsidRPr="0012671C">
        <w:rPr>
          <w:szCs w:val="22"/>
        </w:rPr>
        <w:t xml:space="preserve">zmiana wprowadza warunki, które, gdyby były postawione w postępowaniu </w:t>
      </w:r>
      <w:r w:rsidR="00B21B27">
        <w:rPr>
          <w:szCs w:val="22"/>
        </w:rPr>
        <w:br/>
      </w:r>
      <w:r w:rsidRPr="0012671C">
        <w:rPr>
          <w:szCs w:val="22"/>
        </w:rPr>
        <w:t>o udzielenie zamówienia, to w tym postępowaniu wzięliby lub mogliby wziąć udział inni wykonawcy lub przyjętoby oferty innej treści,</w:t>
      </w:r>
    </w:p>
    <w:p w14:paraId="44AEC381" w14:textId="661200D7" w:rsidR="0065408C" w:rsidRPr="0012671C" w:rsidRDefault="0065408C" w:rsidP="00B30C91">
      <w:pPr>
        <w:numPr>
          <w:ilvl w:val="2"/>
          <w:numId w:val="45"/>
        </w:numPr>
        <w:spacing w:line="276" w:lineRule="auto"/>
        <w:ind w:left="1134"/>
        <w:jc w:val="both"/>
        <w:rPr>
          <w:szCs w:val="22"/>
        </w:rPr>
      </w:pPr>
      <w:r w:rsidRPr="0012671C">
        <w:rPr>
          <w:szCs w:val="22"/>
        </w:rPr>
        <w:t xml:space="preserve">zmiana narusza równowagę ekonomiczną </w:t>
      </w:r>
      <w:r w:rsidR="00137CEE" w:rsidRPr="0012671C">
        <w:rPr>
          <w:szCs w:val="22"/>
        </w:rPr>
        <w:t>stron</w:t>
      </w:r>
      <w:r w:rsidR="00172739" w:rsidRPr="0012671C">
        <w:rPr>
          <w:szCs w:val="22"/>
        </w:rPr>
        <w:t xml:space="preserve"> </w:t>
      </w:r>
      <w:r w:rsidRPr="0012671C">
        <w:rPr>
          <w:szCs w:val="22"/>
        </w:rPr>
        <w:t xml:space="preserve">na korzyść </w:t>
      </w:r>
      <w:r w:rsidR="00194A73" w:rsidRPr="0012671C">
        <w:rPr>
          <w:szCs w:val="22"/>
        </w:rPr>
        <w:t>W</w:t>
      </w:r>
      <w:r w:rsidRPr="0012671C">
        <w:rPr>
          <w:szCs w:val="22"/>
        </w:rPr>
        <w:t xml:space="preserve">ykonawcy w sposób nieprzewidziany pierwotnie w </w:t>
      </w:r>
      <w:r w:rsidR="00BC02E1" w:rsidRPr="0012671C">
        <w:rPr>
          <w:szCs w:val="22"/>
        </w:rPr>
        <w:t>UMOWIE</w:t>
      </w:r>
      <w:r w:rsidRPr="0012671C">
        <w:rPr>
          <w:szCs w:val="22"/>
        </w:rPr>
        <w:t>,</w:t>
      </w:r>
    </w:p>
    <w:p w14:paraId="7F8F0E2A" w14:textId="77777777" w:rsidR="0065408C" w:rsidRPr="0012671C" w:rsidRDefault="0065408C" w:rsidP="00B30C91">
      <w:pPr>
        <w:numPr>
          <w:ilvl w:val="2"/>
          <w:numId w:val="45"/>
        </w:numPr>
        <w:spacing w:line="276" w:lineRule="auto"/>
        <w:ind w:left="1134"/>
        <w:jc w:val="both"/>
        <w:rPr>
          <w:szCs w:val="22"/>
        </w:rPr>
      </w:pPr>
      <w:r w:rsidRPr="0012671C">
        <w:rPr>
          <w:szCs w:val="22"/>
        </w:rPr>
        <w:t xml:space="preserve">zmiana znacznie rozszerza zakres świadczeń i zobowiązań wynikający z </w:t>
      </w:r>
      <w:r w:rsidR="00BC02E1" w:rsidRPr="0012671C">
        <w:rPr>
          <w:szCs w:val="22"/>
        </w:rPr>
        <w:t>UMOWY</w:t>
      </w:r>
      <w:r w:rsidRPr="0012671C">
        <w:rPr>
          <w:szCs w:val="22"/>
        </w:rPr>
        <w:t>,</w:t>
      </w:r>
    </w:p>
    <w:p w14:paraId="2E1F6D73" w14:textId="77C030B2" w:rsidR="0065408C" w:rsidRPr="0012671C" w:rsidRDefault="0065408C" w:rsidP="00B30C91">
      <w:pPr>
        <w:numPr>
          <w:ilvl w:val="2"/>
          <w:numId w:val="45"/>
        </w:numPr>
        <w:spacing w:line="276" w:lineRule="auto"/>
        <w:ind w:left="1134"/>
        <w:jc w:val="both"/>
        <w:rPr>
          <w:szCs w:val="22"/>
        </w:rPr>
      </w:pPr>
      <w:r w:rsidRPr="0012671C">
        <w:rPr>
          <w:szCs w:val="22"/>
        </w:rPr>
        <w:t xml:space="preserve">polega na zastąpieniu </w:t>
      </w:r>
      <w:r w:rsidR="00194A73" w:rsidRPr="0012671C">
        <w:rPr>
          <w:szCs w:val="22"/>
        </w:rPr>
        <w:t>W</w:t>
      </w:r>
      <w:r w:rsidRPr="0012671C">
        <w:rPr>
          <w:szCs w:val="22"/>
        </w:rPr>
        <w:t xml:space="preserve">ykonawcy, któremu </w:t>
      </w:r>
      <w:r w:rsidR="00194A73" w:rsidRPr="0012671C">
        <w:rPr>
          <w:szCs w:val="22"/>
        </w:rPr>
        <w:t>Z</w:t>
      </w:r>
      <w:r w:rsidRPr="0012671C">
        <w:rPr>
          <w:szCs w:val="22"/>
        </w:rPr>
        <w:t>amawiający udzielił zamówienia, nowym wykonawcą, w przypadkach innych niż wymienione w ust. 2 pkt 8.</w:t>
      </w:r>
    </w:p>
    <w:p w14:paraId="06B6A8ED" w14:textId="77777777" w:rsidR="004952DB" w:rsidRPr="0012671C" w:rsidRDefault="004952DB" w:rsidP="00B30C91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76" w:lineRule="auto"/>
        <w:ind w:left="426" w:hanging="387"/>
        <w:jc w:val="both"/>
        <w:rPr>
          <w:sz w:val="22"/>
          <w:szCs w:val="22"/>
        </w:rPr>
      </w:pPr>
      <w:r w:rsidRPr="0012671C">
        <w:rPr>
          <w:sz w:val="22"/>
          <w:szCs w:val="22"/>
        </w:rPr>
        <w:t xml:space="preserve">Zarówno wystąpienie jakichkolwiek okoliczności jak i konieczność wprowadzenia zmian do </w:t>
      </w:r>
      <w:r w:rsidR="0055560C" w:rsidRPr="0012671C">
        <w:rPr>
          <w:sz w:val="22"/>
          <w:szCs w:val="22"/>
        </w:rPr>
        <w:t>UMOWY</w:t>
      </w:r>
      <w:r w:rsidRPr="0012671C">
        <w:rPr>
          <w:sz w:val="22"/>
          <w:szCs w:val="22"/>
        </w:rPr>
        <w:t xml:space="preserve"> wymagają </w:t>
      </w:r>
      <w:r w:rsidR="004107C8" w:rsidRPr="0012671C">
        <w:rPr>
          <w:sz w:val="22"/>
          <w:szCs w:val="22"/>
        </w:rPr>
        <w:t xml:space="preserve">pisemnego zawiadomienia drugiej strony </w:t>
      </w:r>
      <w:r w:rsidR="0055560C" w:rsidRPr="0012671C">
        <w:rPr>
          <w:sz w:val="22"/>
          <w:szCs w:val="22"/>
        </w:rPr>
        <w:t>UMOWY</w:t>
      </w:r>
      <w:r w:rsidR="004107C8" w:rsidRPr="0012671C">
        <w:rPr>
          <w:sz w:val="22"/>
          <w:szCs w:val="22"/>
        </w:rPr>
        <w:t xml:space="preserve"> o zamiarze wprowadzenia zmian z uzasadnieniem i określeniem skutków finansowych wprowadzanych zmian.</w:t>
      </w:r>
    </w:p>
    <w:p w14:paraId="09BC4548" w14:textId="7110B98C" w:rsidR="002476CF" w:rsidRPr="007F5C8D" w:rsidRDefault="002476CF" w:rsidP="00B30C91">
      <w:pPr>
        <w:pStyle w:val="Nagwek2"/>
        <w:spacing w:before="120" w:after="120" w:line="276" w:lineRule="auto"/>
        <w:rPr>
          <w:sz w:val="22"/>
          <w:szCs w:val="22"/>
        </w:rPr>
      </w:pPr>
      <w:r w:rsidRPr="0012671C">
        <w:rPr>
          <w:sz w:val="22"/>
          <w:szCs w:val="22"/>
        </w:rPr>
        <w:t>§ 1</w:t>
      </w:r>
      <w:r w:rsidR="00FB146F" w:rsidRPr="0012671C">
        <w:rPr>
          <w:sz w:val="22"/>
          <w:szCs w:val="22"/>
        </w:rPr>
        <w:t>5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 xml:space="preserve">Odstąpienie od </w:t>
      </w:r>
      <w:r w:rsidR="0055560C" w:rsidRPr="007F5C8D">
        <w:rPr>
          <w:sz w:val="22"/>
          <w:szCs w:val="22"/>
        </w:rPr>
        <w:t>UMOWY</w:t>
      </w:r>
    </w:p>
    <w:p w14:paraId="16BA7FA6" w14:textId="27BC7D22" w:rsidR="002476CF" w:rsidRDefault="002476CF" w:rsidP="00B30C91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Oprócz wypadków wymienionych w treści tytułu XV </w:t>
      </w:r>
      <w:r w:rsidR="004650DF">
        <w:t xml:space="preserve">i XVI </w:t>
      </w:r>
      <w:r w:rsidR="009913F9">
        <w:t>Ustawy z dnia 23 kwietnia 1964 r. Kodeks cywilny (dalej</w:t>
      </w:r>
      <w:r w:rsidR="00C659C4">
        <w:t>:</w:t>
      </w:r>
      <w:r w:rsidR="009913F9">
        <w:t xml:space="preserve"> „Kodeks cywilny”) </w:t>
      </w:r>
      <w:r>
        <w:t xml:space="preserve">stronom przysługuje prawo odstąpienia od </w:t>
      </w:r>
      <w:r w:rsidR="0055560C">
        <w:t>UMOWY</w:t>
      </w:r>
      <w:r>
        <w:t xml:space="preserve"> w następujących sytuacjach:</w:t>
      </w:r>
    </w:p>
    <w:p w14:paraId="0BBFC864" w14:textId="61EC71FF" w:rsidR="002476CF" w:rsidRDefault="002476CF" w:rsidP="00B30C91">
      <w:pPr>
        <w:numPr>
          <w:ilvl w:val="1"/>
          <w:numId w:val="46"/>
        </w:numPr>
        <w:spacing w:line="276" w:lineRule="auto"/>
        <w:ind w:left="709"/>
        <w:jc w:val="both"/>
      </w:pPr>
      <w:r>
        <w:t xml:space="preserve">Zamawiającemu przysługuje prawo do odstąpienia od </w:t>
      </w:r>
      <w:r w:rsidR="0055560C">
        <w:t>UMOWY</w:t>
      </w:r>
      <w:r>
        <w:t>:</w:t>
      </w:r>
    </w:p>
    <w:p w14:paraId="577769EF" w14:textId="77777777" w:rsidR="002476CF" w:rsidRDefault="002476CF" w:rsidP="00B30C91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t xml:space="preserve">w razie zaistnienia istotnej zmiany okoliczności powodującej, że wykonanie </w:t>
      </w:r>
      <w:r w:rsidR="0055560C">
        <w:rPr>
          <w:szCs w:val="22"/>
        </w:rPr>
        <w:t>UMOWY</w:t>
      </w:r>
      <w:r>
        <w:rPr>
          <w:szCs w:val="22"/>
        </w:rPr>
        <w:t xml:space="preserve"> nie leży w interesie publicznym, czego nie można było przewidzieć w chwili zawarcia </w:t>
      </w:r>
      <w:r w:rsidR="0055560C">
        <w:rPr>
          <w:szCs w:val="22"/>
        </w:rPr>
        <w:t>UMOWY</w:t>
      </w:r>
      <w:r>
        <w:rPr>
          <w:szCs w:val="22"/>
        </w:rPr>
        <w:t>,</w:t>
      </w:r>
    </w:p>
    <w:p w14:paraId="1B27EC37" w14:textId="77777777" w:rsidR="002476CF" w:rsidRDefault="002476CF" w:rsidP="00B30C91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t xml:space="preserve">gdy Wykonawca nie rozpoczął wykonywania przedmiotu </w:t>
      </w:r>
      <w:r w:rsidR="0055560C">
        <w:rPr>
          <w:szCs w:val="22"/>
        </w:rPr>
        <w:t>UMOWY</w:t>
      </w:r>
      <w:r>
        <w:rPr>
          <w:szCs w:val="22"/>
        </w:rPr>
        <w:t xml:space="preserve"> bez uzasadnionych przyczyn lub nie kontynuuje wykonywania przedmiotu </w:t>
      </w:r>
      <w:r w:rsidR="0055560C">
        <w:rPr>
          <w:szCs w:val="22"/>
        </w:rPr>
        <w:t>UMOWY</w:t>
      </w:r>
      <w:r>
        <w:rPr>
          <w:szCs w:val="22"/>
        </w:rPr>
        <w:t xml:space="preserve"> pomimo wezwania Zamawiającego złożonego na piśmie,</w:t>
      </w:r>
    </w:p>
    <w:p w14:paraId="659DAD28" w14:textId="77777777" w:rsidR="00F223EF" w:rsidRDefault="00F223EF" w:rsidP="00B30C91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t>w razie stwierdzenia rażącego naruszenia postanowień umownych przez Wykonawcę;</w:t>
      </w:r>
    </w:p>
    <w:p w14:paraId="6D08B3B1" w14:textId="1E1370CE" w:rsidR="00F6021C" w:rsidRPr="0012671C" w:rsidRDefault="00F6021C" w:rsidP="00B30C91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 w:rsidRPr="00BE591E">
        <w:rPr>
          <w:szCs w:val="22"/>
        </w:rPr>
        <w:t>gdy Wykonawca</w:t>
      </w:r>
      <w:r w:rsidR="00D415C3" w:rsidRPr="00BE591E">
        <w:rPr>
          <w:szCs w:val="22"/>
        </w:rPr>
        <w:t xml:space="preserve"> powierzy wykonanie części robót podwykonawcy </w:t>
      </w:r>
      <w:r w:rsidRPr="00BE591E">
        <w:rPr>
          <w:szCs w:val="22"/>
        </w:rPr>
        <w:t xml:space="preserve">z naruszeniem </w:t>
      </w:r>
      <w:r w:rsidRPr="0012671C">
        <w:rPr>
          <w:szCs w:val="22"/>
        </w:rPr>
        <w:t>postanowie</w:t>
      </w:r>
      <w:r w:rsidR="00BE591E" w:rsidRPr="0012671C">
        <w:rPr>
          <w:szCs w:val="22"/>
        </w:rPr>
        <w:t>ń</w:t>
      </w:r>
      <w:r w:rsidRPr="0012671C">
        <w:rPr>
          <w:szCs w:val="22"/>
        </w:rPr>
        <w:t xml:space="preserve"> </w:t>
      </w:r>
      <w:r w:rsidRPr="0012671C">
        <w:t>§</w:t>
      </w:r>
      <w:r w:rsidRPr="0012671C">
        <w:rPr>
          <w:b/>
        </w:rPr>
        <w:t xml:space="preserve"> </w:t>
      </w:r>
      <w:r w:rsidRPr="0012671C">
        <w:rPr>
          <w:szCs w:val="22"/>
        </w:rPr>
        <w:t>6 UMOWY</w:t>
      </w:r>
      <w:r w:rsidR="00204FB9" w:rsidRPr="0012671C">
        <w:rPr>
          <w:szCs w:val="22"/>
        </w:rPr>
        <w:t>.</w:t>
      </w:r>
    </w:p>
    <w:p w14:paraId="01E2772E" w14:textId="3FA199AE" w:rsidR="002476CF" w:rsidRPr="0012671C" w:rsidRDefault="002476CF" w:rsidP="00B30C91">
      <w:pPr>
        <w:numPr>
          <w:ilvl w:val="1"/>
          <w:numId w:val="46"/>
        </w:numPr>
        <w:spacing w:line="276" w:lineRule="auto"/>
        <w:ind w:left="709"/>
        <w:jc w:val="both"/>
      </w:pPr>
      <w:r w:rsidRPr="0012671C">
        <w:t xml:space="preserve">Wykonawcy przysługuje prawo odstąpienia od </w:t>
      </w:r>
      <w:r w:rsidR="0055560C" w:rsidRPr="0012671C">
        <w:t>UMOWY</w:t>
      </w:r>
      <w:r w:rsidRPr="0012671C">
        <w:t>, jeżeli:</w:t>
      </w:r>
    </w:p>
    <w:p w14:paraId="6802C626" w14:textId="3528E260" w:rsidR="002476CF" w:rsidRPr="0012671C" w:rsidRDefault="002476CF" w:rsidP="00B30C91">
      <w:pPr>
        <w:numPr>
          <w:ilvl w:val="2"/>
          <w:numId w:val="48"/>
        </w:numPr>
        <w:spacing w:line="276" w:lineRule="auto"/>
        <w:ind w:left="1134"/>
        <w:jc w:val="both"/>
        <w:rPr>
          <w:szCs w:val="22"/>
        </w:rPr>
      </w:pPr>
      <w:r w:rsidRPr="0012671C">
        <w:rPr>
          <w:szCs w:val="22"/>
        </w:rPr>
        <w:lastRenderedPageBreak/>
        <w:t>Zamawiający odmawia bez uzasadnionej przyczyny podpisania protok</w:t>
      </w:r>
      <w:r w:rsidR="00C659C4" w:rsidRPr="0012671C">
        <w:rPr>
          <w:szCs w:val="22"/>
        </w:rPr>
        <w:t>o</w:t>
      </w:r>
      <w:r w:rsidRPr="0012671C">
        <w:rPr>
          <w:szCs w:val="22"/>
        </w:rPr>
        <w:t>łu odbioru,</w:t>
      </w:r>
    </w:p>
    <w:p w14:paraId="4D78809D" w14:textId="77777777" w:rsidR="002476CF" w:rsidRPr="0012671C" w:rsidRDefault="002476CF" w:rsidP="00B30C91">
      <w:pPr>
        <w:numPr>
          <w:ilvl w:val="2"/>
          <w:numId w:val="48"/>
        </w:numPr>
        <w:spacing w:line="276" w:lineRule="auto"/>
        <w:ind w:left="1134"/>
        <w:jc w:val="both"/>
        <w:rPr>
          <w:szCs w:val="22"/>
        </w:rPr>
      </w:pPr>
      <w:r w:rsidRPr="0012671C">
        <w:rPr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22EAEB97" w14:textId="77777777" w:rsidR="002476CF" w:rsidRPr="0012671C" w:rsidRDefault="002476CF" w:rsidP="00B30C91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12671C">
        <w:t xml:space="preserve">Odstąpienie od </w:t>
      </w:r>
      <w:r w:rsidR="0055560C" w:rsidRPr="0012671C">
        <w:t>UMOWY</w:t>
      </w:r>
      <w:r w:rsidRPr="0012671C">
        <w:t xml:space="preserve"> powinno nastąpić w formie pisemnej pod rygorem nieważności takiego oświadczenia i powinno zawierać uzasadnienie.</w:t>
      </w:r>
    </w:p>
    <w:p w14:paraId="295CD08E" w14:textId="77777777" w:rsidR="002476CF" w:rsidRPr="0012671C" w:rsidRDefault="009F3FCE" w:rsidP="00B30C91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12671C">
        <w:t xml:space="preserve">Strony mogą odstąpić od UMOWY </w:t>
      </w:r>
      <w:r w:rsidR="001066A5" w:rsidRPr="0012671C">
        <w:t xml:space="preserve">w terminie </w:t>
      </w:r>
      <w:r w:rsidRPr="0012671C">
        <w:t xml:space="preserve">do 30 dni </w:t>
      </w:r>
      <w:r w:rsidR="001066A5" w:rsidRPr="0012671C">
        <w:t xml:space="preserve">po </w:t>
      </w:r>
      <w:r w:rsidRPr="0012671C">
        <w:t>upływ</w:t>
      </w:r>
      <w:r w:rsidR="001066A5" w:rsidRPr="0012671C">
        <w:t>ie</w:t>
      </w:r>
      <w:r w:rsidRPr="0012671C">
        <w:t xml:space="preserve"> terminu jej wykonania</w:t>
      </w:r>
      <w:r w:rsidR="00D678DD" w:rsidRPr="0012671C">
        <w:t>, określonego w § 2 UMOWY</w:t>
      </w:r>
      <w:r w:rsidR="002476CF" w:rsidRPr="0012671C">
        <w:t>.</w:t>
      </w:r>
    </w:p>
    <w:p w14:paraId="68B9A31D" w14:textId="77777777" w:rsidR="002476CF" w:rsidRPr="0012671C" w:rsidRDefault="002476CF" w:rsidP="00B30C91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12671C">
        <w:t xml:space="preserve">W wypadku odstąpienia od </w:t>
      </w:r>
      <w:r w:rsidR="0055560C" w:rsidRPr="0012671C">
        <w:t>UMOWY</w:t>
      </w:r>
      <w:r w:rsidRPr="0012671C">
        <w:t>, Wykonawcę oraz Zamawiającego obciążają następujące obowiązki szczegółowe:</w:t>
      </w:r>
    </w:p>
    <w:p w14:paraId="34B36CF9" w14:textId="77777777" w:rsidR="002476CF" w:rsidRPr="0012671C" w:rsidRDefault="002476CF" w:rsidP="00B30C91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12671C">
        <w:rPr>
          <w:szCs w:val="22"/>
        </w:rPr>
        <w:t xml:space="preserve">w terminie 7 dni od daty odstąpienia od </w:t>
      </w:r>
      <w:r w:rsidR="0055560C" w:rsidRPr="0012671C">
        <w:rPr>
          <w:szCs w:val="22"/>
        </w:rPr>
        <w:t>UMOWY</w:t>
      </w:r>
      <w:r w:rsidRPr="0012671C">
        <w:rPr>
          <w:szCs w:val="22"/>
        </w:rPr>
        <w:t xml:space="preserve"> Wykonawca przy udziale Zamawiającego sporządzi szczegółowy protokół inwentaryzacji robót w toku</w:t>
      </w:r>
      <w:r w:rsidR="00151C72" w:rsidRPr="0012671C">
        <w:rPr>
          <w:szCs w:val="22"/>
        </w:rPr>
        <w:t>,</w:t>
      </w:r>
      <w:r w:rsidRPr="0012671C">
        <w:rPr>
          <w:szCs w:val="22"/>
        </w:rPr>
        <w:t xml:space="preserve"> według stanu na dzień odstąpienia,</w:t>
      </w:r>
    </w:p>
    <w:p w14:paraId="62685356" w14:textId="77777777" w:rsidR="004107C8" w:rsidRPr="0012671C" w:rsidRDefault="002476CF" w:rsidP="00B30C91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12671C">
        <w:rPr>
          <w:szCs w:val="22"/>
        </w:rPr>
        <w:t xml:space="preserve">Wykonawca zabezpieczy przerwane roboty w zakresie obustronnie uzgodnionym, </w:t>
      </w:r>
    </w:p>
    <w:p w14:paraId="57520400" w14:textId="7C814EC5" w:rsidR="002476CF" w:rsidRPr="0012671C" w:rsidRDefault="002476CF" w:rsidP="00B30C91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12671C">
        <w:rPr>
          <w:szCs w:val="22"/>
        </w:rPr>
        <w:t>Wykonawca sporządzi wykaz tych materiałów, konstrukcji lub urządzeń, które nie mogą być wykorzystane przez Wykonawcę do realizacji innych rob</w:t>
      </w:r>
      <w:r w:rsidR="004107C8" w:rsidRPr="0012671C">
        <w:rPr>
          <w:szCs w:val="22"/>
        </w:rPr>
        <w:t xml:space="preserve">ót nieobjętych </w:t>
      </w:r>
      <w:r w:rsidR="00887BD4" w:rsidRPr="0012671C">
        <w:rPr>
          <w:szCs w:val="22"/>
        </w:rPr>
        <w:t>UMOWĄ</w:t>
      </w:r>
      <w:r w:rsidR="004107C8" w:rsidRPr="0012671C">
        <w:rPr>
          <w:szCs w:val="22"/>
        </w:rPr>
        <w:t>,</w:t>
      </w:r>
    </w:p>
    <w:p w14:paraId="00705436" w14:textId="670A8049" w:rsidR="002476CF" w:rsidRPr="0012671C" w:rsidRDefault="002476CF" w:rsidP="00B30C91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12671C">
        <w:rPr>
          <w:szCs w:val="22"/>
        </w:rPr>
        <w:t xml:space="preserve">Wykonawca zgłosi do dokonania odbioru przez Zamawiającego roboty przerwane oraz roboty zabezpieczające, oraz niezwłocznie, a najpóźniej w terminie 30 dni </w:t>
      </w:r>
      <w:r w:rsidR="00C659C4" w:rsidRPr="0012671C">
        <w:rPr>
          <w:szCs w:val="22"/>
        </w:rPr>
        <w:t xml:space="preserve">od dnia zgłoszenia </w:t>
      </w:r>
      <w:r w:rsidRPr="0012671C">
        <w:rPr>
          <w:szCs w:val="22"/>
        </w:rPr>
        <w:t>usunie z terenu budowy urządzenia zaplecza budowy przez niego dostarczone lub wzniesione,</w:t>
      </w:r>
    </w:p>
    <w:p w14:paraId="705B57C8" w14:textId="77777777" w:rsidR="002476CF" w:rsidRPr="0012671C" w:rsidRDefault="002476CF" w:rsidP="00B30C91">
      <w:pPr>
        <w:numPr>
          <w:ilvl w:val="1"/>
          <w:numId w:val="49"/>
        </w:numPr>
        <w:spacing w:line="276" w:lineRule="auto"/>
        <w:ind w:left="709" w:right="-1"/>
        <w:jc w:val="both"/>
        <w:rPr>
          <w:szCs w:val="22"/>
        </w:rPr>
      </w:pPr>
      <w:r w:rsidRPr="0012671C">
        <w:rPr>
          <w:szCs w:val="22"/>
        </w:rPr>
        <w:t xml:space="preserve">Zamawiający w razie odstąpienia od </w:t>
      </w:r>
      <w:r w:rsidR="0055560C" w:rsidRPr="0012671C">
        <w:rPr>
          <w:szCs w:val="22"/>
        </w:rPr>
        <w:t>UMOWY</w:t>
      </w:r>
      <w:r w:rsidR="004107C8" w:rsidRPr="0012671C">
        <w:rPr>
          <w:szCs w:val="22"/>
        </w:rPr>
        <w:t>:</w:t>
      </w:r>
    </w:p>
    <w:p w14:paraId="7B438E63" w14:textId="77777777" w:rsidR="002476CF" w:rsidRPr="0012671C" w:rsidRDefault="002476CF" w:rsidP="00B30C91">
      <w:pPr>
        <w:numPr>
          <w:ilvl w:val="2"/>
          <w:numId w:val="50"/>
        </w:numPr>
        <w:spacing w:line="276" w:lineRule="auto"/>
        <w:ind w:left="1134"/>
        <w:jc w:val="both"/>
        <w:rPr>
          <w:szCs w:val="22"/>
        </w:rPr>
      </w:pPr>
      <w:r w:rsidRPr="0012671C">
        <w:rPr>
          <w:szCs w:val="22"/>
        </w:rPr>
        <w:t>dokona odbioru robót przerwanych oraz zapłaty wynagrodzenia za roboty, które zostały wykonane do dnia odstąpienia,</w:t>
      </w:r>
    </w:p>
    <w:p w14:paraId="69BA6592" w14:textId="18E870CD" w:rsidR="002476CF" w:rsidRPr="0012671C" w:rsidRDefault="004107C8" w:rsidP="00B30C91">
      <w:pPr>
        <w:numPr>
          <w:ilvl w:val="2"/>
          <w:numId w:val="50"/>
        </w:numPr>
        <w:spacing w:line="276" w:lineRule="auto"/>
        <w:ind w:left="1134"/>
        <w:jc w:val="both"/>
        <w:rPr>
          <w:szCs w:val="22"/>
        </w:rPr>
      </w:pPr>
      <w:r w:rsidRPr="0012671C">
        <w:rPr>
          <w:szCs w:val="22"/>
        </w:rPr>
        <w:t xml:space="preserve">może </w:t>
      </w:r>
      <w:r w:rsidR="002476CF" w:rsidRPr="0012671C">
        <w:rPr>
          <w:szCs w:val="22"/>
        </w:rPr>
        <w:t>odkupi</w:t>
      </w:r>
      <w:r w:rsidRPr="0012671C">
        <w:rPr>
          <w:szCs w:val="22"/>
        </w:rPr>
        <w:t>ć</w:t>
      </w:r>
      <w:r w:rsidR="002476CF" w:rsidRPr="0012671C">
        <w:rPr>
          <w:szCs w:val="22"/>
        </w:rPr>
        <w:t xml:space="preserve"> materiał</w:t>
      </w:r>
      <w:r w:rsidRPr="0012671C">
        <w:rPr>
          <w:szCs w:val="22"/>
        </w:rPr>
        <w:t>y</w:t>
      </w:r>
      <w:r w:rsidR="002476CF" w:rsidRPr="0012671C">
        <w:rPr>
          <w:szCs w:val="22"/>
        </w:rPr>
        <w:t>, konstrukcj</w:t>
      </w:r>
      <w:r w:rsidRPr="0012671C">
        <w:rPr>
          <w:szCs w:val="22"/>
        </w:rPr>
        <w:t>e</w:t>
      </w:r>
      <w:r w:rsidR="002476CF" w:rsidRPr="0012671C">
        <w:rPr>
          <w:szCs w:val="22"/>
        </w:rPr>
        <w:t xml:space="preserve"> lub urządze</w:t>
      </w:r>
      <w:r w:rsidRPr="0012671C">
        <w:rPr>
          <w:szCs w:val="22"/>
        </w:rPr>
        <w:t>nia</w:t>
      </w:r>
      <w:r w:rsidR="002476CF" w:rsidRPr="0012671C">
        <w:rPr>
          <w:szCs w:val="22"/>
        </w:rPr>
        <w:t xml:space="preserve"> określon</w:t>
      </w:r>
      <w:r w:rsidRPr="0012671C">
        <w:rPr>
          <w:szCs w:val="22"/>
        </w:rPr>
        <w:t>e</w:t>
      </w:r>
      <w:r w:rsidR="002476CF" w:rsidRPr="0012671C">
        <w:rPr>
          <w:szCs w:val="22"/>
        </w:rPr>
        <w:t xml:space="preserve"> w ust. 4 pkt 3,</w:t>
      </w:r>
    </w:p>
    <w:p w14:paraId="2ED78AC0" w14:textId="77777777" w:rsidR="002476CF" w:rsidRPr="0012671C" w:rsidRDefault="002476CF" w:rsidP="00B30C91">
      <w:pPr>
        <w:numPr>
          <w:ilvl w:val="2"/>
          <w:numId w:val="50"/>
        </w:numPr>
        <w:spacing w:line="276" w:lineRule="auto"/>
        <w:ind w:left="1134"/>
        <w:jc w:val="both"/>
        <w:rPr>
          <w:szCs w:val="22"/>
        </w:rPr>
      </w:pPr>
      <w:r w:rsidRPr="0012671C">
        <w:rPr>
          <w:szCs w:val="22"/>
        </w:rPr>
        <w:t>przej</w:t>
      </w:r>
      <w:r w:rsidR="004107C8" w:rsidRPr="0012671C">
        <w:rPr>
          <w:szCs w:val="22"/>
        </w:rPr>
        <w:t>mie</w:t>
      </w:r>
      <w:r w:rsidRPr="0012671C">
        <w:rPr>
          <w:szCs w:val="22"/>
        </w:rPr>
        <w:t xml:space="preserve"> od</w:t>
      </w:r>
      <w:r w:rsidR="002D379E" w:rsidRPr="0012671C">
        <w:rPr>
          <w:szCs w:val="22"/>
        </w:rPr>
        <w:t xml:space="preserve"> Wykonawcy pod swój dozór teren</w:t>
      </w:r>
      <w:r w:rsidRPr="0012671C">
        <w:rPr>
          <w:szCs w:val="22"/>
        </w:rPr>
        <w:t xml:space="preserve"> budowy.</w:t>
      </w:r>
    </w:p>
    <w:p w14:paraId="1DF2B321" w14:textId="77777777" w:rsidR="002476CF" w:rsidRPr="00B64A03" w:rsidRDefault="00DE1132" w:rsidP="00B30C91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64A03">
        <w:t xml:space="preserve">W przypadku odstąpienia od </w:t>
      </w:r>
      <w:r w:rsidR="00015FDE" w:rsidRPr="00B64A03">
        <w:t>UMOWY</w:t>
      </w:r>
      <w:r w:rsidRPr="00B64A03">
        <w:t xml:space="preserve"> </w:t>
      </w:r>
      <w:r w:rsidRPr="0012671C">
        <w:t>postanowienia § 12 zachowują</w:t>
      </w:r>
      <w:r w:rsidRPr="00B64A03">
        <w:t xml:space="preserve"> moc.</w:t>
      </w:r>
    </w:p>
    <w:p w14:paraId="3A15846B" w14:textId="0C3A02EC" w:rsidR="00B009F5" w:rsidRPr="007F5C8D" w:rsidRDefault="00B009F5" w:rsidP="00B30C91">
      <w:pPr>
        <w:pStyle w:val="Nagwek2"/>
        <w:spacing w:before="120" w:after="120" w:line="276" w:lineRule="auto"/>
        <w:rPr>
          <w:sz w:val="22"/>
          <w:szCs w:val="22"/>
        </w:rPr>
      </w:pPr>
      <w:r w:rsidRPr="0012671C">
        <w:rPr>
          <w:sz w:val="22"/>
          <w:szCs w:val="22"/>
        </w:rPr>
        <w:t>§ 16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>Ochrona Danych Osobowych</w:t>
      </w:r>
    </w:p>
    <w:p w14:paraId="6685D4C3" w14:textId="7B1425DC" w:rsidR="0034671C" w:rsidRPr="001D56C6" w:rsidRDefault="0034671C" w:rsidP="00B30C91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spacing w:line="276" w:lineRule="auto"/>
        <w:ind w:left="364" w:hanging="378"/>
        <w:jc w:val="both"/>
      </w:pPr>
      <w:r w:rsidRPr="001D56C6">
        <w:t xml:space="preserve">Wykonawca zobowiązuje </w:t>
      </w:r>
      <w:r w:rsidRPr="001D56C6">
        <w:rPr>
          <w:rFonts w:cs="Arial"/>
          <w:szCs w:val="22"/>
        </w:rPr>
        <w:t>się zapoznać z klauzulą informacyjną Zamawiającego (</w:t>
      </w:r>
      <w:r w:rsidRPr="001D56C6">
        <w:rPr>
          <w:rFonts w:eastAsia="Calibri" w:cs="Arial"/>
          <w:noProof/>
          <w:szCs w:val="22"/>
        </w:rPr>
        <w:t xml:space="preserve">zamieszczoną na stronie internetowej Zamawiającego pod adresem: </w:t>
      </w:r>
      <w:hyperlink r:id="rId7" w:history="1">
        <w:r w:rsidRPr="001D56C6">
          <w:rPr>
            <w:rStyle w:val="Hipercze"/>
            <w:rFonts w:eastAsia="Calibri" w:cs="Arial"/>
            <w:noProof/>
            <w:szCs w:val="22"/>
          </w:rPr>
          <w:t>http://bip.mwik.bydgoszcz.pl/index.php/ogloszenia-o-przetargach/informacja-o-rodo</w:t>
        </w:r>
      </w:hyperlink>
      <w:r w:rsidRPr="001D56C6">
        <w:rPr>
          <w:rFonts w:eastAsia="Calibri" w:cs="Arial"/>
          <w:noProof/>
          <w:szCs w:val="22"/>
        </w:rPr>
        <w:t>)</w:t>
      </w:r>
      <w:r w:rsidRPr="001D56C6">
        <w:rPr>
          <w:rFonts w:cs="Arial"/>
          <w:szCs w:val="22"/>
        </w:rPr>
        <w:t xml:space="preserve"> swoich </w:t>
      </w:r>
      <w:r w:rsidRPr="0012671C">
        <w:rPr>
          <w:rFonts w:cs="Arial"/>
          <w:szCs w:val="22"/>
        </w:rPr>
        <w:t xml:space="preserve">pracowników </w:t>
      </w:r>
      <w:r w:rsidR="00660EC9" w:rsidRPr="0012671C">
        <w:rPr>
          <w:rFonts w:cs="Arial"/>
          <w:szCs w:val="22"/>
        </w:rPr>
        <w:t xml:space="preserve">oraz pracowników podwykonawców, </w:t>
      </w:r>
      <w:r w:rsidRPr="0012671C">
        <w:rPr>
          <w:rFonts w:cs="Arial"/>
          <w:szCs w:val="22"/>
        </w:rPr>
        <w:t xml:space="preserve">których dane </w:t>
      </w:r>
      <w:r w:rsidRPr="001D56C6">
        <w:rPr>
          <w:rFonts w:cs="Arial"/>
          <w:szCs w:val="22"/>
        </w:rPr>
        <w:t xml:space="preserve">zamieścił w ofercie lub </w:t>
      </w:r>
      <w:r w:rsidR="00C659C4" w:rsidRPr="001D56C6">
        <w:rPr>
          <w:rFonts w:cs="Arial"/>
          <w:szCs w:val="22"/>
        </w:rPr>
        <w:t>UMOWIE</w:t>
      </w:r>
      <w:r w:rsidRPr="001D56C6">
        <w:rPr>
          <w:rFonts w:cs="Arial"/>
          <w:szCs w:val="22"/>
        </w:rPr>
        <w:t>, informując ich, że ich dane osobowe zostały udostępnione Zamawiającemu.</w:t>
      </w:r>
    </w:p>
    <w:p w14:paraId="37401927" w14:textId="56FECFF5" w:rsidR="0034671C" w:rsidRPr="001D56C6" w:rsidRDefault="0034671C" w:rsidP="00B30C91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spacing w:line="276" w:lineRule="auto"/>
        <w:ind w:left="364" w:hanging="378"/>
        <w:jc w:val="both"/>
      </w:pPr>
      <w:r w:rsidRPr="001D56C6">
        <w:t xml:space="preserve">Wykonawca zobowiązuje się w pierwszej korespondencji przesłać do pracowników Zamawiającego </w:t>
      </w:r>
      <w:r w:rsidRPr="0012671C">
        <w:t xml:space="preserve">wymienionych w § </w:t>
      </w:r>
      <w:r w:rsidR="00C659C4" w:rsidRPr="0012671C">
        <w:t>5</w:t>
      </w:r>
      <w:r w:rsidRPr="0012671C">
        <w:t xml:space="preserve"> swoją klauzulę informacyjną informując ich o fakcie przetwarzania ich danych osobowych (np. pisemnie, </w:t>
      </w:r>
      <w:r w:rsidR="006E4ECD" w:rsidRPr="0012671C">
        <w:t>drogą elektroniczną</w:t>
      </w:r>
      <w:r w:rsidRPr="0012671C">
        <w:t>)</w:t>
      </w:r>
      <w:r w:rsidR="00660EC9" w:rsidRPr="0012671C">
        <w:t xml:space="preserve"> oraz klauzule podwykonawców, o ile będzie im przekazywał dane osobowe pracowników Zamawiającego</w:t>
      </w:r>
      <w:r w:rsidRPr="0012671C">
        <w:t>.</w:t>
      </w:r>
    </w:p>
    <w:p w14:paraId="4265F3B1" w14:textId="6606863E" w:rsidR="000D6EEE" w:rsidRPr="007F5C8D" w:rsidRDefault="002476CF" w:rsidP="00B30C91">
      <w:pPr>
        <w:pStyle w:val="Nagwek2"/>
        <w:spacing w:before="120" w:after="120" w:line="276" w:lineRule="auto"/>
        <w:rPr>
          <w:sz w:val="22"/>
          <w:szCs w:val="22"/>
        </w:rPr>
      </w:pPr>
      <w:r w:rsidRPr="0012671C">
        <w:rPr>
          <w:sz w:val="22"/>
          <w:szCs w:val="22"/>
        </w:rPr>
        <w:t>§ 1</w:t>
      </w:r>
      <w:r w:rsidR="00B009F5" w:rsidRPr="0012671C">
        <w:rPr>
          <w:sz w:val="22"/>
          <w:szCs w:val="22"/>
        </w:rPr>
        <w:t>7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Postanowienia końcowe</w:t>
      </w:r>
    </w:p>
    <w:p w14:paraId="5C4297EE" w14:textId="53F1FC69" w:rsidR="0055560C" w:rsidRPr="0031722F" w:rsidRDefault="0055560C" w:rsidP="00B30C91">
      <w:pPr>
        <w:pStyle w:val="Akapitzlist"/>
        <w:numPr>
          <w:ilvl w:val="0"/>
          <w:numId w:val="19"/>
        </w:numPr>
        <w:spacing w:line="276" w:lineRule="auto"/>
        <w:jc w:val="both"/>
        <w:rPr>
          <w:rFonts w:cs="Arial"/>
          <w:color w:val="000000"/>
          <w:szCs w:val="22"/>
        </w:rPr>
      </w:pPr>
      <w:r w:rsidRPr="0031722F">
        <w:rPr>
          <w:rFonts w:cs="Arial"/>
          <w:color w:val="000000"/>
          <w:szCs w:val="22"/>
        </w:rPr>
        <w:t>Wykonawca bez pisemnej zgody Zamawiającego nie może przenieść, bądź obciążyć na rzecz osoby trzeciej wierzytelności</w:t>
      </w:r>
      <w:r w:rsidR="0031722F">
        <w:rPr>
          <w:rFonts w:cs="Arial"/>
          <w:color w:val="000000"/>
          <w:szCs w:val="22"/>
        </w:rPr>
        <w:t>,</w:t>
      </w:r>
      <w:r w:rsidRPr="0031722F">
        <w:rPr>
          <w:rFonts w:cs="Arial"/>
          <w:color w:val="000000"/>
          <w:szCs w:val="22"/>
        </w:rPr>
        <w:t xml:space="preserve"> </w:t>
      </w:r>
      <w:r w:rsidR="0031722F" w:rsidRPr="0031722F">
        <w:rPr>
          <w:rFonts w:cs="Arial"/>
          <w:color w:val="000000"/>
          <w:szCs w:val="22"/>
        </w:rPr>
        <w:t>powstałej w związku z wykonaniem przedmiotu UMOWY. Jakakolwiek cesja lub przelew wierzytelności stanowią podstawę do odstąpienia od UMOWY przez Zamawiającego w trybie natychmiastowym.</w:t>
      </w:r>
    </w:p>
    <w:p w14:paraId="01CB5C02" w14:textId="715997BD" w:rsidR="00792A24" w:rsidRPr="00B5411F" w:rsidRDefault="00792A24" w:rsidP="00B30C91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</w:pPr>
      <w:r>
        <w:t xml:space="preserve">W sprawach nieuregulowanych w </w:t>
      </w:r>
      <w:r w:rsidR="0055560C">
        <w:t>UMOWIE</w:t>
      </w:r>
      <w:r>
        <w:t xml:space="preserve"> będą miały zastosowanie właściwe przepisy Kodeksu cywilnego, w szczególności przepisy tytułu XVI (Umowa o roboty </w:t>
      </w:r>
      <w:r w:rsidRPr="00B5411F">
        <w:t>budowlane) oraz tytułu XV (Umowa o dzieło) Kodeksu Cywilnego.</w:t>
      </w:r>
    </w:p>
    <w:p w14:paraId="71956455" w14:textId="7AD2E22E" w:rsidR="002476CF" w:rsidRPr="00B5411F" w:rsidRDefault="002476CF" w:rsidP="00B30C91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cs="Arial"/>
          <w:szCs w:val="22"/>
        </w:rPr>
      </w:pPr>
      <w:r w:rsidRPr="00B5411F">
        <w:rPr>
          <w:rFonts w:cs="Arial"/>
          <w:szCs w:val="22"/>
        </w:rPr>
        <w:t xml:space="preserve">Jakiekolwiek spory mające związek z wykonywaniem </w:t>
      </w:r>
      <w:r w:rsidR="0055560C" w:rsidRPr="00B5411F">
        <w:rPr>
          <w:rFonts w:cs="Arial"/>
          <w:szCs w:val="22"/>
        </w:rPr>
        <w:t>UMOWY</w:t>
      </w:r>
      <w:r w:rsidRPr="00B5411F">
        <w:rPr>
          <w:rFonts w:cs="Arial"/>
          <w:szCs w:val="22"/>
        </w:rPr>
        <w:t xml:space="preserve"> będą rozstrzygane przez sąd powszechny właściwy dla siedziby Zamawiającego.</w:t>
      </w:r>
    </w:p>
    <w:p w14:paraId="47514483" w14:textId="1766B85C" w:rsidR="00453D22" w:rsidRPr="00453D22" w:rsidRDefault="00453D22" w:rsidP="00B30C91">
      <w:pPr>
        <w:numPr>
          <w:ilvl w:val="0"/>
          <w:numId w:val="15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cs="Arial"/>
          <w:szCs w:val="22"/>
        </w:rPr>
      </w:pPr>
      <w:bookmarkStart w:id="10" w:name="_Hlk109813151"/>
      <w:r w:rsidRPr="00B5411F">
        <w:rPr>
          <w:rFonts w:cs="Arial"/>
          <w:szCs w:val="22"/>
        </w:rPr>
        <w:lastRenderedPageBreak/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</w:t>
      </w:r>
      <w:bookmarkEnd w:id="10"/>
    </w:p>
    <w:p w14:paraId="0B370626" w14:textId="7DC34594" w:rsidR="002476CF" w:rsidRPr="00B5411F" w:rsidRDefault="002476CF" w:rsidP="00B30C91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cs="Arial"/>
          <w:szCs w:val="22"/>
        </w:rPr>
      </w:pPr>
      <w:r w:rsidRPr="00B5411F">
        <w:rPr>
          <w:rFonts w:cs="Arial"/>
          <w:szCs w:val="22"/>
        </w:rPr>
        <w:t>U</w:t>
      </w:r>
      <w:r w:rsidR="00887BD4" w:rsidRPr="00B5411F">
        <w:rPr>
          <w:rFonts w:cs="Arial"/>
          <w:szCs w:val="22"/>
        </w:rPr>
        <w:t>MOWA</w:t>
      </w:r>
      <w:r w:rsidRPr="00B5411F">
        <w:rPr>
          <w:rFonts w:cs="Arial"/>
          <w:szCs w:val="22"/>
        </w:rPr>
        <w:t xml:space="preserve"> została sporządzona w </w:t>
      </w:r>
      <w:r w:rsidR="00150E45" w:rsidRPr="00B5411F">
        <w:rPr>
          <w:rFonts w:cs="Arial"/>
          <w:szCs w:val="22"/>
        </w:rPr>
        <w:t xml:space="preserve">dwóch jednobrzmiących egzemplarzach w języku polskim, </w:t>
      </w:r>
      <w:r w:rsidR="00150E45" w:rsidRPr="00B5411F">
        <w:rPr>
          <w:rFonts w:cs="Arial"/>
          <w:szCs w:val="22"/>
        </w:rPr>
        <w:br/>
        <w:t>w jednym egzemplarzu dla Wykonawcy i w jednym egzemplarzu dla Zamawiającego</w:t>
      </w:r>
      <w:r w:rsidRPr="00B5411F">
        <w:rPr>
          <w:rFonts w:cs="Arial"/>
          <w:szCs w:val="22"/>
        </w:rPr>
        <w:t xml:space="preserve">. </w:t>
      </w:r>
    </w:p>
    <w:p w14:paraId="3ECA747D" w14:textId="21FEB943" w:rsidR="002476CF" w:rsidRPr="0013534C" w:rsidRDefault="002476CF" w:rsidP="00B30C91">
      <w:pPr>
        <w:spacing w:before="480" w:line="276" w:lineRule="auto"/>
        <w:jc w:val="center"/>
        <w:rPr>
          <w:b/>
          <w:bCs/>
        </w:rPr>
      </w:pPr>
      <w:r w:rsidRPr="0013534C">
        <w:rPr>
          <w:b/>
          <w:bCs/>
        </w:rPr>
        <w:t>ZAMAWIAJĄCY</w:t>
      </w:r>
      <w:r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Pr="0013534C">
        <w:rPr>
          <w:b/>
          <w:bCs/>
        </w:rPr>
        <w:tab/>
        <w:t>WYKONAWCA</w:t>
      </w:r>
    </w:p>
    <w:p w14:paraId="1928997B" w14:textId="2F7C0BAA" w:rsidR="00EB2808" w:rsidRDefault="004107C8" w:rsidP="00B30C91">
      <w:pPr>
        <w:spacing w:line="276" w:lineRule="auto"/>
        <w:jc w:val="both"/>
        <w:rPr>
          <w:rFonts w:cs="Arial"/>
        </w:rPr>
      </w:pPr>
      <w:r w:rsidRPr="009F0182">
        <w:rPr>
          <w:szCs w:val="22"/>
        </w:rPr>
        <w:br w:type="page"/>
      </w:r>
      <w:r w:rsidR="00EB2808">
        <w:rPr>
          <w:rFonts w:cs="Arial"/>
          <w:b/>
          <w:bCs/>
        </w:rPr>
        <w:lastRenderedPageBreak/>
        <w:t xml:space="preserve">Załącznik nr </w:t>
      </w:r>
      <w:r w:rsidR="0012671C">
        <w:rPr>
          <w:rFonts w:cs="Arial"/>
          <w:b/>
          <w:bCs/>
        </w:rPr>
        <w:t>8A</w:t>
      </w:r>
      <w:r w:rsidR="00EB2808">
        <w:rPr>
          <w:rFonts w:cs="Arial"/>
          <w:b/>
          <w:bCs/>
        </w:rPr>
        <w:t xml:space="preserve"> </w:t>
      </w:r>
      <w:r w:rsidR="00EB2808">
        <w:rPr>
          <w:rFonts w:cs="Arial"/>
        </w:rPr>
        <w:t>– wzór UMOWY przekazu (</w:t>
      </w:r>
      <w:r w:rsidR="00EB2808">
        <w:rPr>
          <w:rFonts w:cs="Arial"/>
          <w:i/>
          <w:iCs/>
        </w:rPr>
        <w:t>analogicznie do dalszego podwykonawcy</w:t>
      </w:r>
      <w:r w:rsidR="00EB2808">
        <w:rPr>
          <w:rFonts w:cs="Arial"/>
        </w:rPr>
        <w:t>)</w:t>
      </w:r>
    </w:p>
    <w:p w14:paraId="4594B570" w14:textId="77777777" w:rsidR="00EB2808" w:rsidRDefault="00EB2808" w:rsidP="00B30C91">
      <w:pPr>
        <w:spacing w:line="276" w:lineRule="auto"/>
        <w:jc w:val="both"/>
        <w:rPr>
          <w:rFonts w:cs="Arial"/>
        </w:rPr>
      </w:pPr>
    </w:p>
    <w:p w14:paraId="7501548A" w14:textId="77777777" w:rsidR="00EB2808" w:rsidRPr="00CD3B64" w:rsidRDefault="00EB2808" w:rsidP="00B30C91">
      <w:pPr>
        <w:spacing w:line="276" w:lineRule="auto"/>
        <w:jc w:val="center"/>
        <w:rPr>
          <w:rFonts w:cs="Arial"/>
          <w:b/>
          <w:bCs/>
          <w:sz w:val="24"/>
          <w:szCs w:val="28"/>
        </w:rPr>
      </w:pPr>
      <w:r w:rsidRPr="00CD3B64">
        <w:rPr>
          <w:rFonts w:cs="Arial"/>
          <w:b/>
          <w:bCs/>
          <w:sz w:val="24"/>
          <w:szCs w:val="28"/>
        </w:rPr>
        <w:t>UMOWA PRZEKAZU</w:t>
      </w:r>
    </w:p>
    <w:p w14:paraId="4F151D94" w14:textId="77777777" w:rsidR="00EB2808" w:rsidRDefault="00EB2808" w:rsidP="00B30C91">
      <w:pPr>
        <w:spacing w:line="276" w:lineRule="auto"/>
        <w:rPr>
          <w:rFonts w:cs="Arial"/>
        </w:rPr>
      </w:pPr>
      <w:r>
        <w:rPr>
          <w:rFonts w:cs="Arial"/>
        </w:rPr>
        <w:t xml:space="preserve">zawarta w dniu </w:t>
      </w:r>
      <w:r w:rsidRPr="009F2276">
        <w:rPr>
          <w:rFonts w:cs="Arial"/>
        </w:rPr>
        <w:t xml:space="preserve">__.__.202_ </w:t>
      </w:r>
      <w:r>
        <w:rPr>
          <w:rFonts w:cs="Arial"/>
        </w:rPr>
        <w:t xml:space="preserve"> r. w Bydgoszczy pomiędzy:</w:t>
      </w:r>
    </w:p>
    <w:p w14:paraId="781CA2E2" w14:textId="77777777" w:rsidR="00EB2808" w:rsidRDefault="00EB2808" w:rsidP="00B30C91">
      <w:pPr>
        <w:spacing w:line="276" w:lineRule="auto"/>
        <w:jc w:val="both"/>
        <w:rPr>
          <w:rFonts w:cs="Arial"/>
        </w:rPr>
      </w:pPr>
      <w:r w:rsidRPr="009F2276">
        <w:rPr>
          <w:rFonts w:cs="Arial"/>
          <w:b/>
          <w:bCs/>
        </w:rPr>
        <w:t>Miejskimi Wodociągami i Kanalizacją w Bydgoszczy - spółką z ograniczoną odpowiedzialnością</w:t>
      </w:r>
      <w:r>
        <w:rPr>
          <w:rFonts w:cs="Arial"/>
          <w:b/>
          <w:bCs/>
        </w:rPr>
        <w:t xml:space="preserve">, </w:t>
      </w:r>
      <w:r w:rsidRPr="009F2276">
        <w:rPr>
          <w:rFonts w:cs="Arial"/>
        </w:rPr>
        <w:t>z siedzibą w Bydgoszczy</w:t>
      </w:r>
      <w:r>
        <w:rPr>
          <w:rFonts w:cs="Arial"/>
        </w:rPr>
        <w:t xml:space="preserve">, (85-817), przy ul. Toruńskiej 103, </w:t>
      </w:r>
      <w:r w:rsidRPr="001158CA">
        <w:rPr>
          <w:rFonts w:cs="Arial"/>
        </w:rPr>
        <w:t>wpisaną przez Sąd Rejonowy w Bydgoszczy, XIII Wydział Gospodarczy, do Rejestru Przedsiębiorców Krajowego Rejestru Sądowego pod nr 0000051276</w:t>
      </w:r>
      <w:r>
        <w:rPr>
          <w:rFonts w:cs="Arial"/>
        </w:rPr>
        <w:t xml:space="preserve">, NIP: 5540309241, REGON: 090563842, nr BDO: 000024031, o kapitale zakładowym w wysokości </w:t>
      </w:r>
      <w:r w:rsidRPr="00B8155E">
        <w:rPr>
          <w:rFonts w:cs="Arial"/>
        </w:rPr>
        <w:t>369 088 000,00</w:t>
      </w:r>
      <w:r w:rsidRPr="00520A47">
        <w:rPr>
          <w:rFonts w:cs="Arial"/>
        </w:rPr>
        <w:t xml:space="preserve"> zł</w:t>
      </w:r>
      <w:r>
        <w:rPr>
          <w:rFonts w:cs="Arial"/>
        </w:rPr>
        <w:t>,</w:t>
      </w:r>
    </w:p>
    <w:p w14:paraId="7DA1BC6C" w14:textId="77777777" w:rsidR="00EB2808" w:rsidRDefault="00EB2808" w:rsidP="00B30C91">
      <w:pPr>
        <w:spacing w:line="276" w:lineRule="auto"/>
        <w:jc w:val="both"/>
        <w:rPr>
          <w:rFonts w:cs="Arial"/>
        </w:rPr>
      </w:pPr>
      <w:r>
        <w:rPr>
          <w:rFonts w:cs="Arial"/>
        </w:rPr>
        <w:t>reprezentowaną przez:</w:t>
      </w:r>
    </w:p>
    <w:p w14:paraId="40C6730C" w14:textId="77777777" w:rsidR="00EB2808" w:rsidRDefault="00EB2808" w:rsidP="00B30C91">
      <w:pPr>
        <w:spacing w:line="276" w:lineRule="auto"/>
        <w:jc w:val="both"/>
        <w:rPr>
          <w:rFonts w:cs="Arial"/>
        </w:rPr>
      </w:pPr>
      <w:r>
        <w:rPr>
          <w:rFonts w:cs="Arial"/>
        </w:rPr>
        <w:t>[•] - [•]</w:t>
      </w:r>
    </w:p>
    <w:p w14:paraId="183857EC" w14:textId="77777777" w:rsidR="00EB2808" w:rsidRPr="006F7E2B" w:rsidRDefault="00EB2808" w:rsidP="00B30C91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zwaną dalej: </w:t>
      </w:r>
      <w:r>
        <w:rPr>
          <w:rFonts w:cs="Arial"/>
          <w:b/>
          <w:bCs/>
        </w:rPr>
        <w:t>Zamawiającym</w:t>
      </w:r>
    </w:p>
    <w:p w14:paraId="4491B3EE" w14:textId="77777777" w:rsidR="00EB2808" w:rsidRDefault="00EB2808" w:rsidP="00B30C91">
      <w:pPr>
        <w:spacing w:line="276" w:lineRule="auto"/>
        <w:jc w:val="both"/>
        <w:rPr>
          <w:rFonts w:cs="Arial"/>
        </w:rPr>
      </w:pPr>
      <w:r>
        <w:rPr>
          <w:rFonts w:cs="Arial"/>
        </w:rPr>
        <w:t>a</w:t>
      </w:r>
    </w:p>
    <w:p w14:paraId="24B077F8" w14:textId="77777777" w:rsidR="00EB2808" w:rsidRDefault="00EB2808" w:rsidP="00B30C91">
      <w:pPr>
        <w:spacing w:line="276" w:lineRule="auto"/>
        <w:jc w:val="both"/>
        <w:rPr>
          <w:rFonts w:cs="Arial"/>
        </w:rPr>
      </w:pPr>
      <w:r>
        <w:rPr>
          <w:rFonts w:cs="Arial"/>
        </w:rPr>
        <w:t>[•]</w:t>
      </w:r>
    </w:p>
    <w:p w14:paraId="20F73C03" w14:textId="77777777" w:rsidR="00EB2808" w:rsidRDefault="00EB2808" w:rsidP="00B30C91">
      <w:pPr>
        <w:spacing w:line="276" w:lineRule="auto"/>
        <w:jc w:val="both"/>
        <w:rPr>
          <w:rFonts w:cs="Arial"/>
        </w:rPr>
      </w:pPr>
      <w:r>
        <w:rPr>
          <w:rFonts w:cs="Arial"/>
        </w:rPr>
        <w:t>reprezentowanym/ą przez:</w:t>
      </w:r>
    </w:p>
    <w:p w14:paraId="47C60D8A" w14:textId="77777777" w:rsidR="00EB2808" w:rsidRDefault="00EB2808" w:rsidP="00B30C91">
      <w:pPr>
        <w:spacing w:line="276" w:lineRule="auto"/>
        <w:jc w:val="both"/>
        <w:rPr>
          <w:rFonts w:cs="Arial"/>
        </w:rPr>
      </w:pPr>
      <w:r>
        <w:rPr>
          <w:rFonts w:cs="Arial"/>
        </w:rPr>
        <w:t>[•] - [•]</w:t>
      </w:r>
    </w:p>
    <w:p w14:paraId="140247CB" w14:textId="77777777" w:rsidR="00EB2808" w:rsidRDefault="00EB2808" w:rsidP="00B30C91">
      <w:pPr>
        <w:spacing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zwaną dalej: </w:t>
      </w:r>
      <w:r>
        <w:rPr>
          <w:rFonts w:cs="Arial"/>
          <w:b/>
          <w:bCs/>
        </w:rPr>
        <w:t>Wykonawcą</w:t>
      </w:r>
    </w:p>
    <w:p w14:paraId="3688F65C" w14:textId="77777777" w:rsidR="00EB2808" w:rsidRDefault="00EB2808" w:rsidP="00B30C91">
      <w:pPr>
        <w:spacing w:line="276" w:lineRule="auto"/>
        <w:jc w:val="both"/>
        <w:rPr>
          <w:rFonts w:cs="Arial"/>
        </w:rPr>
      </w:pPr>
      <w:r>
        <w:rPr>
          <w:rFonts w:cs="Arial"/>
        </w:rPr>
        <w:t>oraz</w:t>
      </w:r>
    </w:p>
    <w:p w14:paraId="3F60096E" w14:textId="77777777" w:rsidR="00EB2808" w:rsidRDefault="00EB2808" w:rsidP="00B30C91">
      <w:pPr>
        <w:spacing w:line="276" w:lineRule="auto"/>
        <w:jc w:val="both"/>
        <w:rPr>
          <w:rFonts w:cs="Arial"/>
        </w:rPr>
      </w:pPr>
      <w:r>
        <w:rPr>
          <w:rFonts w:cs="Arial"/>
        </w:rPr>
        <w:t>[•]</w:t>
      </w:r>
    </w:p>
    <w:p w14:paraId="62568AEA" w14:textId="77777777" w:rsidR="00EB2808" w:rsidRDefault="00EB2808" w:rsidP="00B30C91">
      <w:pPr>
        <w:spacing w:line="276" w:lineRule="auto"/>
        <w:jc w:val="both"/>
        <w:rPr>
          <w:rFonts w:cs="Arial"/>
        </w:rPr>
      </w:pPr>
      <w:r>
        <w:rPr>
          <w:rFonts w:cs="Arial"/>
        </w:rPr>
        <w:t>reprezentowanym/ą przez:</w:t>
      </w:r>
    </w:p>
    <w:p w14:paraId="2D1C1790" w14:textId="77777777" w:rsidR="00EB2808" w:rsidRDefault="00EB2808" w:rsidP="00B30C91">
      <w:pPr>
        <w:spacing w:line="276" w:lineRule="auto"/>
        <w:jc w:val="both"/>
        <w:rPr>
          <w:rFonts w:cs="Arial"/>
        </w:rPr>
      </w:pPr>
      <w:r>
        <w:rPr>
          <w:rFonts w:cs="Arial"/>
        </w:rPr>
        <w:t>[•] - [•]</w:t>
      </w:r>
    </w:p>
    <w:p w14:paraId="29C0C003" w14:textId="77777777" w:rsidR="00EB2808" w:rsidRDefault="00EB2808" w:rsidP="00B30C91">
      <w:pPr>
        <w:spacing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zwaną dalej: </w:t>
      </w:r>
      <w:r>
        <w:rPr>
          <w:rFonts w:cs="Arial"/>
          <w:b/>
          <w:bCs/>
        </w:rPr>
        <w:t>Podwykonawcą</w:t>
      </w:r>
    </w:p>
    <w:p w14:paraId="6292FE9E" w14:textId="77777777" w:rsidR="00EB2808" w:rsidRDefault="00EB2808" w:rsidP="00B30C91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zwanymi dalej łącznie: </w:t>
      </w:r>
      <w:r>
        <w:rPr>
          <w:rFonts w:cs="Arial"/>
          <w:b/>
          <w:bCs/>
        </w:rPr>
        <w:t>Stronami</w:t>
      </w:r>
      <w:r>
        <w:rPr>
          <w:rFonts w:cs="Arial"/>
        </w:rPr>
        <w:t xml:space="preserve"> bądź każdy z osobna: </w:t>
      </w:r>
      <w:r>
        <w:rPr>
          <w:rFonts w:cs="Arial"/>
          <w:b/>
          <w:bCs/>
        </w:rPr>
        <w:t>Stroną</w:t>
      </w:r>
      <w:r>
        <w:rPr>
          <w:rFonts w:cs="Arial"/>
        </w:rPr>
        <w:t xml:space="preserve">. </w:t>
      </w:r>
    </w:p>
    <w:p w14:paraId="071D706B" w14:textId="77777777" w:rsidR="00CD3B64" w:rsidRDefault="00CD3B64" w:rsidP="00B30C91">
      <w:pPr>
        <w:spacing w:line="276" w:lineRule="auto"/>
        <w:jc w:val="both"/>
        <w:rPr>
          <w:rFonts w:cs="Arial"/>
        </w:rPr>
      </w:pPr>
    </w:p>
    <w:p w14:paraId="3C3ED0D6" w14:textId="77777777" w:rsidR="00EB2808" w:rsidRDefault="00EB2808" w:rsidP="00B30C91">
      <w:pPr>
        <w:spacing w:line="276" w:lineRule="auto"/>
        <w:jc w:val="center"/>
        <w:rPr>
          <w:rFonts w:cs="Arial"/>
        </w:rPr>
      </w:pPr>
      <w:r>
        <w:rPr>
          <w:rFonts w:cs="Arial"/>
        </w:rPr>
        <w:t>PREAMBUŁA</w:t>
      </w:r>
    </w:p>
    <w:p w14:paraId="50DE68A0" w14:textId="77777777" w:rsidR="00EB2808" w:rsidRDefault="00EB2808" w:rsidP="00B30C91">
      <w:pPr>
        <w:spacing w:line="276" w:lineRule="auto"/>
        <w:rPr>
          <w:rFonts w:cs="Arial"/>
        </w:rPr>
      </w:pPr>
      <w:r>
        <w:rPr>
          <w:rFonts w:cs="Arial"/>
        </w:rPr>
        <w:t>Zważywszy, że:</w:t>
      </w:r>
    </w:p>
    <w:p w14:paraId="7F609584" w14:textId="5EEEBF53" w:rsidR="00EB2808" w:rsidRPr="00B8155E" w:rsidRDefault="00EB2808" w:rsidP="00B30C91">
      <w:pPr>
        <w:pStyle w:val="Akapitzlist"/>
        <w:numPr>
          <w:ilvl w:val="0"/>
          <w:numId w:val="57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>w dniu __.__.202_ r. pomiędzy Zamawiającym a Wykonawcą zawarta została Umowa o roboty budowlane nr ZP-RZ/____/202</w:t>
      </w:r>
      <w:r w:rsidR="00B8155E">
        <w:rPr>
          <w:rFonts w:cs="Arial"/>
        </w:rPr>
        <w:t>5</w:t>
      </w:r>
      <w:r>
        <w:rPr>
          <w:rFonts w:cs="Arial"/>
        </w:rPr>
        <w:t xml:space="preserve"> (zwana dalej: </w:t>
      </w:r>
      <w:r>
        <w:rPr>
          <w:rFonts w:cs="Arial"/>
          <w:b/>
          <w:bCs/>
        </w:rPr>
        <w:t>Umową</w:t>
      </w:r>
      <w:r>
        <w:rPr>
          <w:rFonts w:cs="Arial"/>
        </w:rPr>
        <w:t xml:space="preserve">), na mocy której Wykonawca zobowiązał się do wykonania zamówienia pn.: </w:t>
      </w:r>
      <w:r w:rsidRPr="00B8155E">
        <w:rPr>
          <w:rFonts w:cs="Arial"/>
        </w:rPr>
        <w:t>„</w:t>
      </w:r>
      <w:r w:rsidR="00B8155E" w:rsidRPr="00B8155E">
        <w:rPr>
          <w:rFonts w:cs="Arial"/>
        </w:rPr>
        <w:t xml:space="preserve">Budowa sieci wodociągowej wzdłuż ul. Gackowskiego na odcinku od ul. Bielickiej do wysokości bloku przy </w:t>
      </w:r>
      <w:r w:rsidR="00B8155E" w:rsidRPr="00B8155E">
        <w:rPr>
          <w:rFonts w:cs="Arial"/>
        </w:rPr>
        <w:br/>
        <w:t xml:space="preserve">ul. Gackowskiego 3a w Bydgoszczy – dz. nr 19/1, 5/2, 60/4, 60/9, 231, 4/2 obręb 498 </w:t>
      </w:r>
      <w:r w:rsidR="00B8155E" w:rsidRPr="00B8155E">
        <w:rPr>
          <w:rFonts w:cs="Arial"/>
        </w:rPr>
        <w:br/>
        <w:t>w Bydgoszczy</w:t>
      </w:r>
      <w:r w:rsidRPr="00B8155E">
        <w:rPr>
          <w:rFonts w:cs="Arial"/>
        </w:rPr>
        <w:t xml:space="preserve">”, </w:t>
      </w:r>
    </w:p>
    <w:p w14:paraId="3754EF86" w14:textId="77777777" w:rsidR="00EB2808" w:rsidRDefault="00EB2808" w:rsidP="00B30C91">
      <w:pPr>
        <w:pStyle w:val="Akapitzlist"/>
        <w:numPr>
          <w:ilvl w:val="0"/>
          <w:numId w:val="57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w dniu </w:t>
      </w:r>
      <w:r w:rsidRPr="00147D46">
        <w:rPr>
          <w:rFonts w:cs="Arial"/>
        </w:rPr>
        <w:t>__.__.202_ r.</w:t>
      </w:r>
      <w:r>
        <w:rPr>
          <w:rFonts w:cs="Arial"/>
        </w:rPr>
        <w:t xml:space="preserve"> Wykonawca zawarł z Podwykonawcą umowę podwykonawczą, na mocy której powierzył Podwykonawcy wykonanie części robót stanowiących przedmiot Umowy (zwaną dalej: </w:t>
      </w:r>
      <w:r>
        <w:rPr>
          <w:rFonts w:cs="Arial"/>
          <w:b/>
          <w:bCs/>
        </w:rPr>
        <w:t>Umową Podwykonawczą</w:t>
      </w:r>
      <w:r>
        <w:rPr>
          <w:rFonts w:cs="Arial"/>
        </w:rPr>
        <w:t>)</w:t>
      </w:r>
    </w:p>
    <w:p w14:paraId="5075CA36" w14:textId="77777777" w:rsidR="00EB2808" w:rsidRDefault="00EB2808" w:rsidP="00B30C91">
      <w:pPr>
        <w:spacing w:line="276" w:lineRule="auto"/>
        <w:jc w:val="both"/>
        <w:rPr>
          <w:rFonts w:cs="Arial"/>
        </w:rPr>
      </w:pPr>
      <w:r>
        <w:rPr>
          <w:rFonts w:cs="Arial"/>
        </w:rPr>
        <w:t>Strony postanowiły zawrzeć Umowę Przekazu o następującej treści:</w:t>
      </w:r>
    </w:p>
    <w:p w14:paraId="51DB4DFC" w14:textId="77777777" w:rsidR="00EB2808" w:rsidRDefault="00EB2808" w:rsidP="00B30C91">
      <w:pPr>
        <w:spacing w:line="276" w:lineRule="auto"/>
        <w:jc w:val="center"/>
        <w:rPr>
          <w:rFonts w:cs="Arial"/>
          <w:b/>
          <w:bCs/>
        </w:rPr>
      </w:pPr>
      <w:r w:rsidRPr="0077330A">
        <w:rPr>
          <w:rFonts w:cs="Arial"/>
          <w:b/>
          <w:bCs/>
        </w:rPr>
        <w:t>§ 1.</w:t>
      </w:r>
    </w:p>
    <w:p w14:paraId="654BAA9D" w14:textId="77777777" w:rsidR="00EB2808" w:rsidRPr="0077330A" w:rsidRDefault="00EB2808" w:rsidP="00B30C91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Stosownie do postanowień Umowy Podwykonawczej:</w:t>
      </w:r>
    </w:p>
    <w:p w14:paraId="22DD42B9" w14:textId="77777777" w:rsidR="00EB2808" w:rsidRPr="009631EE" w:rsidRDefault="00EB2808" w:rsidP="00B30C91">
      <w:pPr>
        <w:pStyle w:val="Akapitzlist"/>
        <w:numPr>
          <w:ilvl w:val="1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Podwykonawca zobowiązał się do wykonania na rzecz Wykonawcy robót, których szczegółowy zakres określa </w:t>
      </w:r>
      <w:r>
        <w:rPr>
          <w:rFonts w:cs="Arial"/>
          <w:b/>
          <w:bCs/>
        </w:rPr>
        <w:t xml:space="preserve">Załącznik nr 1 </w:t>
      </w:r>
      <w:r>
        <w:rPr>
          <w:rFonts w:cs="Arial"/>
        </w:rPr>
        <w:t xml:space="preserve">do niniejszej Umowy Przekazu; </w:t>
      </w:r>
    </w:p>
    <w:p w14:paraId="1D556616" w14:textId="77777777" w:rsidR="00EB2808" w:rsidRPr="00FD22E8" w:rsidRDefault="00EB2808" w:rsidP="00B30C91">
      <w:pPr>
        <w:pStyle w:val="Akapitzlist"/>
        <w:numPr>
          <w:ilvl w:val="1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z tytułu wykonania przedmiotu Umowy Podwykonawczej, o którym mowa w pkt 1 powyżej, Podwykonawcy przysługuje od Wykonawcy wynagrodzenie w kwocie [•] (słownie: [•]) brutto, w tym:</w:t>
      </w:r>
    </w:p>
    <w:p w14:paraId="703A1A47" w14:textId="77777777" w:rsidR="00EB2808" w:rsidRPr="00A4209B" w:rsidRDefault="00EB2808" w:rsidP="00B30C91">
      <w:pPr>
        <w:pStyle w:val="Akapitzlist"/>
        <w:numPr>
          <w:ilvl w:val="2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wartość netto (bez podatku VAT) - [•] (słownie: [•])</w:t>
      </w:r>
    </w:p>
    <w:p w14:paraId="000F1028" w14:textId="77777777" w:rsidR="00EB2808" w:rsidRPr="00A4209B" w:rsidRDefault="00EB2808" w:rsidP="00B30C91">
      <w:pPr>
        <w:pStyle w:val="Akapitzlist"/>
        <w:numPr>
          <w:ilvl w:val="2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podatek VAT [•] % - [•] (słownie: [•]). </w:t>
      </w:r>
    </w:p>
    <w:p w14:paraId="5CEB7378" w14:textId="77777777" w:rsidR="00EB2808" w:rsidRPr="00374117" w:rsidRDefault="00EB2808" w:rsidP="00B30C91">
      <w:pPr>
        <w:pStyle w:val="Akapitzlist"/>
        <w:numPr>
          <w:ilvl w:val="1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zapłata wynagrodzenia, o którym mowa w pkt 2 będzie następowała częściami, na podstawie prawidłowo wystawionych i doręczonych Wykonawcy faktur VAT; </w:t>
      </w:r>
    </w:p>
    <w:p w14:paraId="4FB9B17D" w14:textId="77777777" w:rsidR="00EB2808" w:rsidRPr="00337F8B" w:rsidRDefault="00EB2808" w:rsidP="00B30C91">
      <w:pPr>
        <w:pStyle w:val="Akapitzlist"/>
        <w:numPr>
          <w:ilvl w:val="1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termin zapłaty faktury, o której mowa w pkt 3 będzie wynosił 30 dni od dnia doręczenia poprawnie wystawionej faktury Wykonawcy wraz z załącznikami wskazanymi w Umowie Podwykonawczej. </w:t>
      </w:r>
    </w:p>
    <w:p w14:paraId="21DAE94B" w14:textId="77777777" w:rsidR="00EB2808" w:rsidRPr="00E73501" w:rsidRDefault="00EB2808" w:rsidP="00B30C91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lastRenderedPageBreak/>
        <w:t>Wykonawca każdorazowo, nie później niż w momencie doręczenia wystawionej przez siebie faktury VAT, przedłoży Zamawiającemu kopię faktury VAT wystawionej przez Podwykonawcę na rzecz Wykonawcy.</w:t>
      </w:r>
    </w:p>
    <w:p w14:paraId="6634B6C3" w14:textId="77777777" w:rsidR="00EB2808" w:rsidRPr="003638CB" w:rsidRDefault="00EB2808" w:rsidP="00B30C91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Wykonawca, działając na podstawie art. 921</w:t>
      </w:r>
      <w:r>
        <w:rPr>
          <w:rFonts w:cs="Arial"/>
          <w:vertAlign w:val="superscript"/>
        </w:rPr>
        <w:t>1</w:t>
      </w:r>
      <w:r>
        <w:rPr>
          <w:rFonts w:cs="Arial"/>
        </w:rPr>
        <w:t xml:space="preserve"> Kodeksu cywilnego, zobowiązuje i upoważnia każdorazowo Zamawiającego do przekazania, po wystawieniu i w ramach płatności faktury VAT wystawionej przez Wykonawcę, kwoty odpowiadającej </w:t>
      </w:r>
      <w:r w:rsidRPr="003638CB">
        <w:rPr>
          <w:rFonts w:cs="Arial"/>
        </w:rPr>
        <w:t>wartości brutto wystawionej przez Podwykonawcę faktury VAT na rachunek bankowy Podwykonawcy o numerze: [•] („</w:t>
      </w:r>
      <w:r w:rsidRPr="003638CB">
        <w:rPr>
          <w:rFonts w:cs="Arial"/>
          <w:b/>
          <w:bCs/>
        </w:rPr>
        <w:t>Kwota Przekazu</w:t>
      </w:r>
      <w:r w:rsidRPr="003638CB">
        <w:rPr>
          <w:rFonts w:cs="Arial"/>
        </w:rPr>
        <w:t xml:space="preserve">”) z tym zastrzeżeniem, że </w:t>
      </w:r>
      <w:r>
        <w:rPr>
          <w:rFonts w:cs="Arial"/>
        </w:rPr>
        <w:t>Kwota Przekazu nie może być</w:t>
      </w:r>
      <w:r w:rsidRPr="003638CB">
        <w:rPr>
          <w:rFonts w:cs="Arial"/>
        </w:rPr>
        <w:t xml:space="preserve"> wyższ</w:t>
      </w:r>
      <w:r>
        <w:rPr>
          <w:rFonts w:cs="Arial"/>
        </w:rPr>
        <w:t>a</w:t>
      </w:r>
      <w:r w:rsidRPr="003638CB">
        <w:rPr>
          <w:rFonts w:cs="Arial"/>
        </w:rPr>
        <w:t xml:space="preserve"> niż wartość robót</w:t>
      </w:r>
      <w:r>
        <w:rPr>
          <w:rFonts w:cs="Arial"/>
        </w:rPr>
        <w:t xml:space="preserve"> podwykonawcy</w:t>
      </w:r>
      <w:r w:rsidRPr="003638CB">
        <w:rPr>
          <w:rFonts w:cs="Arial"/>
        </w:rPr>
        <w:t xml:space="preserve"> poświadczona w protokołach stanu i wartości robót, o których mowa w § 4 Umowy</w:t>
      </w:r>
      <w:r>
        <w:rPr>
          <w:rFonts w:cs="Arial"/>
        </w:rPr>
        <w:t xml:space="preserve"> oraz wartość faktury VAT wystawionej przez Wykonawcę. </w:t>
      </w:r>
    </w:p>
    <w:p w14:paraId="0F5452D9" w14:textId="77777777" w:rsidR="00EB2808" w:rsidRPr="00516A57" w:rsidRDefault="00EB2808" w:rsidP="00B30C91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Wykonawca oświadcza, że wpłata na rachunek Podwykonawcy Kwoty Przekazu będzie stanowiła spełnienie świadczenia Zamawiającego wobec Wykonawcy, polegającego na zapłacie na rzecz Wykonawcy odpowiedniej części wynagrodzenia, stwierdzonego fakturą VAT wystawioną i doręczoną Zamawiającemu przez Wykonawcę stosownie do postanowień § 4 Umowy.</w:t>
      </w:r>
    </w:p>
    <w:p w14:paraId="30FB19E9" w14:textId="77777777" w:rsidR="00EB2808" w:rsidRPr="000476DC" w:rsidRDefault="00EB2808" w:rsidP="00B30C91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Podwykonawca oświadcza, że wpłata na rachunek Podwykonawcy Kwoty Przekazu przez Zamawiającego będzie stanowiła spełnienie świadczenia Wykonawcy wobec Podwykonawcy, polegającego na zapłacie należnego Podwykonawcy wynagrodzenia, stwierdzonego fakturą VAT, wystawioną i doręczoną Wykonawcy zgodnie z ust. 1. </w:t>
      </w:r>
    </w:p>
    <w:p w14:paraId="2C1DD9A3" w14:textId="77777777" w:rsidR="00EB2808" w:rsidRPr="00BF25B5" w:rsidRDefault="00EB2808" w:rsidP="00B30C91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Zamawiający nie ponosi odpowiedzialności za opóźnienia we wpłacie Kwoty Przekazu, powstałe na skutek okoliczności, za które odpowiada Wykonawca lub Podwykonawca, a w szczególności za zwłokę Wykonawcy w przekazaniu Zamawiającemu kopii faktury VAT Podwykonawcy.</w:t>
      </w:r>
    </w:p>
    <w:p w14:paraId="1032FB77" w14:textId="77777777" w:rsidR="00EB2808" w:rsidRDefault="00EB2808" w:rsidP="00B30C91">
      <w:pPr>
        <w:spacing w:line="276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2.</w:t>
      </w:r>
    </w:p>
    <w:p w14:paraId="0EE5AF05" w14:textId="77777777" w:rsidR="00EB2808" w:rsidRDefault="00EB2808" w:rsidP="00B30C91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Podwykonawca bez pisemnej zgody Zamawiającego i Wykonawcy nie może przenieść bądź obciążyć na rzecz osoby trzeciej wierzytelności, o której mowa w § 1 ust. 3 i 5 Umowy Przekazu. </w:t>
      </w:r>
    </w:p>
    <w:p w14:paraId="1C77FB6E" w14:textId="77777777" w:rsidR="00EB2808" w:rsidRDefault="00EB2808" w:rsidP="00B30C91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Zamawiający oświadcza, że posiada status dużego przedsiębiorcy, który nie jest mikroprzedsiębiorcą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Europejskiej. </w:t>
      </w:r>
    </w:p>
    <w:p w14:paraId="41F56FAC" w14:textId="77777777" w:rsidR="00EB2808" w:rsidRDefault="00EB2808" w:rsidP="00B30C91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Podwykonawca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 </w:t>
      </w:r>
    </w:p>
    <w:p w14:paraId="7FC9E29C" w14:textId="77777777" w:rsidR="00EB2808" w:rsidRDefault="00EB2808" w:rsidP="00B30C91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Załączniki do Umowy Przekazu stanowią jej integralną część. </w:t>
      </w:r>
    </w:p>
    <w:p w14:paraId="7F0785A9" w14:textId="77777777" w:rsidR="00EB2808" w:rsidRDefault="00EB2808" w:rsidP="00B30C91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Zmiana Umowy Przekazu wymaga zachowania formy pisemnej pod rygorem nieważności. </w:t>
      </w:r>
    </w:p>
    <w:p w14:paraId="5E9FA27F" w14:textId="77777777" w:rsidR="00EB2808" w:rsidRPr="0041012F" w:rsidRDefault="00EB2808" w:rsidP="00B30C91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Umowę Przekazu sporządzono w trzech jednobrzmiących egzemplarzach, po jednym egzemplarzu dla każdej ze Stron. </w:t>
      </w:r>
    </w:p>
    <w:p w14:paraId="2D29D6F4" w14:textId="77777777" w:rsidR="00EB2808" w:rsidRDefault="00EB2808" w:rsidP="00EB2808">
      <w:pPr>
        <w:ind w:left="360"/>
        <w:rPr>
          <w:rFonts w:cs="Arial"/>
          <w:b/>
          <w:bCs/>
        </w:rPr>
      </w:pPr>
    </w:p>
    <w:p w14:paraId="392808F0" w14:textId="77777777" w:rsidR="00EB2808" w:rsidRDefault="00EB2808" w:rsidP="00EB2808">
      <w:pPr>
        <w:ind w:left="360"/>
        <w:rPr>
          <w:rFonts w:cs="Arial"/>
          <w:b/>
          <w:bCs/>
        </w:rPr>
      </w:pPr>
    </w:p>
    <w:p w14:paraId="4FEB9ECD" w14:textId="77777777" w:rsidR="00EB2808" w:rsidRDefault="00EB2808" w:rsidP="00EB2808">
      <w:pPr>
        <w:ind w:left="360"/>
        <w:rPr>
          <w:rFonts w:cs="Arial"/>
          <w:b/>
          <w:bCs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B2808" w14:paraId="73B1BB43" w14:textId="77777777" w:rsidTr="00F74A02">
        <w:trPr>
          <w:jc w:val="center"/>
        </w:trPr>
        <w:tc>
          <w:tcPr>
            <w:tcW w:w="3020" w:type="dxa"/>
            <w:vAlign w:val="center"/>
          </w:tcPr>
          <w:p w14:paraId="1D38007B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___________________</w:t>
            </w:r>
          </w:p>
        </w:tc>
        <w:tc>
          <w:tcPr>
            <w:tcW w:w="3021" w:type="dxa"/>
            <w:vAlign w:val="center"/>
          </w:tcPr>
          <w:p w14:paraId="087738A4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___________________</w:t>
            </w:r>
          </w:p>
        </w:tc>
        <w:tc>
          <w:tcPr>
            <w:tcW w:w="3021" w:type="dxa"/>
            <w:vAlign w:val="center"/>
          </w:tcPr>
          <w:p w14:paraId="60C4A9C4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___________________</w:t>
            </w:r>
          </w:p>
        </w:tc>
      </w:tr>
      <w:tr w:rsidR="00EB2808" w14:paraId="72D4DCBC" w14:textId="77777777" w:rsidTr="00F74A02">
        <w:trPr>
          <w:jc w:val="center"/>
        </w:trPr>
        <w:tc>
          <w:tcPr>
            <w:tcW w:w="3020" w:type="dxa"/>
            <w:vAlign w:val="center"/>
          </w:tcPr>
          <w:p w14:paraId="0469EB3C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Zamawiający</w:t>
            </w:r>
          </w:p>
        </w:tc>
        <w:tc>
          <w:tcPr>
            <w:tcW w:w="3021" w:type="dxa"/>
            <w:vAlign w:val="center"/>
          </w:tcPr>
          <w:p w14:paraId="6E7213DE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Wykonawca</w:t>
            </w:r>
          </w:p>
        </w:tc>
        <w:tc>
          <w:tcPr>
            <w:tcW w:w="3021" w:type="dxa"/>
            <w:vAlign w:val="center"/>
          </w:tcPr>
          <w:p w14:paraId="297118E5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Podwykonawca</w:t>
            </w:r>
          </w:p>
        </w:tc>
      </w:tr>
    </w:tbl>
    <w:p w14:paraId="6B250670" w14:textId="77777777" w:rsidR="00EB2808" w:rsidRDefault="00EB2808" w:rsidP="00EB2808">
      <w:pPr>
        <w:ind w:left="360"/>
        <w:rPr>
          <w:rFonts w:cs="Arial"/>
          <w:b/>
          <w:bCs/>
        </w:rPr>
      </w:pPr>
    </w:p>
    <w:p w14:paraId="0674F77E" w14:textId="77777777" w:rsidR="00EB2808" w:rsidRDefault="00EB2808" w:rsidP="00EB2808">
      <w:pPr>
        <w:ind w:left="360"/>
        <w:rPr>
          <w:rFonts w:cs="Arial"/>
          <w:b/>
          <w:bCs/>
        </w:rPr>
      </w:pPr>
    </w:p>
    <w:p w14:paraId="5047598A" w14:textId="77777777" w:rsidR="00EB2808" w:rsidRDefault="00EB2808" w:rsidP="00EB2808">
      <w:pPr>
        <w:ind w:left="360"/>
        <w:rPr>
          <w:rFonts w:cs="Arial"/>
        </w:rPr>
      </w:pPr>
      <w:r>
        <w:rPr>
          <w:rFonts w:cs="Arial"/>
          <w:b/>
          <w:bCs/>
        </w:rPr>
        <w:t>Załączniki:</w:t>
      </w:r>
    </w:p>
    <w:p w14:paraId="5C42E8E2" w14:textId="77777777" w:rsidR="00EB2808" w:rsidRPr="00FD6E1B" w:rsidRDefault="00EB2808" w:rsidP="00EB2808">
      <w:pPr>
        <w:ind w:left="360"/>
        <w:rPr>
          <w:rFonts w:cs="Arial"/>
        </w:rPr>
      </w:pPr>
      <w:r>
        <w:rPr>
          <w:rFonts w:cs="Arial"/>
        </w:rPr>
        <w:t>1. Szczegółowy zakres prac objętych Umową Podwykonawczą</w:t>
      </w:r>
    </w:p>
    <w:p w14:paraId="4FEB74F9" w14:textId="0DED1992" w:rsidR="002476CF" w:rsidRPr="0013534C" w:rsidRDefault="002476CF" w:rsidP="00EB2808">
      <w:pPr>
        <w:rPr>
          <w:b/>
          <w:bCs/>
        </w:rPr>
      </w:pPr>
    </w:p>
    <w:sectPr w:rsidR="002476CF" w:rsidRPr="0013534C" w:rsidSect="00B45BAE">
      <w:headerReference w:type="default" r:id="rId8"/>
      <w:footerReference w:type="even" r:id="rId9"/>
      <w:footerReference w:type="default" r:id="rId10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FC8B7" w14:textId="77777777" w:rsidR="00B50338" w:rsidRDefault="00B50338">
      <w:r>
        <w:separator/>
      </w:r>
    </w:p>
  </w:endnote>
  <w:endnote w:type="continuationSeparator" w:id="0">
    <w:p w14:paraId="6BC6364D" w14:textId="77777777" w:rsidR="00B50338" w:rsidRDefault="00B50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53DA8" w14:textId="77777777" w:rsidR="00B50338" w:rsidRDefault="00B50338">
      <w:r>
        <w:separator/>
      </w:r>
    </w:p>
  </w:footnote>
  <w:footnote w:type="continuationSeparator" w:id="0">
    <w:p w14:paraId="5ACCA0BC" w14:textId="77777777" w:rsidR="00B50338" w:rsidRDefault="00B50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E8C15" w14:textId="27003C94" w:rsidR="004314F4" w:rsidRPr="00437574" w:rsidRDefault="004314F4" w:rsidP="00146ED5">
    <w:pPr>
      <w:pStyle w:val="Nagwek"/>
      <w:pBdr>
        <w:bottom w:val="single" w:sz="12" w:space="5" w:color="auto"/>
      </w:pBdr>
      <w:jc w:val="both"/>
      <w:rPr>
        <w:sz w:val="16"/>
        <w:szCs w:val="16"/>
      </w:rPr>
    </w:pPr>
    <w:r w:rsidRPr="00437574">
      <w:rPr>
        <w:sz w:val="16"/>
        <w:szCs w:val="16"/>
      </w:rPr>
      <w:t>ZR-</w:t>
    </w:r>
    <w:r w:rsidR="00437574" w:rsidRPr="00437574">
      <w:rPr>
        <w:sz w:val="16"/>
        <w:szCs w:val="16"/>
      </w:rPr>
      <w:t>009</w:t>
    </w:r>
    <w:r w:rsidRPr="00437574">
      <w:rPr>
        <w:sz w:val="16"/>
        <w:szCs w:val="16"/>
      </w:rPr>
      <w:t>/Rb/RZ/20</w:t>
    </w:r>
    <w:r w:rsidR="006914E0" w:rsidRPr="00437574">
      <w:rPr>
        <w:sz w:val="16"/>
        <w:szCs w:val="16"/>
      </w:rPr>
      <w:t>2</w:t>
    </w:r>
    <w:r w:rsidR="00437574" w:rsidRPr="00437574">
      <w:rPr>
        <w:sz w:val="16"/>
        <w:szCs w:val="16"/>
      </w:rPr>
      <w:t>5</w:t>
    </w:r>
    <w:r w:rsidRPr="00437574">
      <w:rPr>
        <w:sz w:val="16"/>
        <w:szCs w:val="16"/>
      </w:rPr>
      <w:t xml:space="preserve"> – </w:t>
    </w:r>
    <w:r w:rsidR="00437574" w:rsidRPr="00437574">
      <w:rPr>
        <w:sz w:val="16"/>
        <w:szCs w:val="16"/>
      </w:rPr>
      <w:t>Budowa sieci wodociągowej wzdłuż ul. Gackowskiego na odcinku od ul. Bielickiej do wysokości bloku przy ul. Gackowskiego 3a w Bydgoszczy – dz. nr 19/1, 5/2, 60/4, 60/9, 231, 4/2 obręb 498 w Bydgoszczy</w:t>
    </w:r>
  </w:p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7658E"/>
    <w:multiLevelType w:val="hybridMultilevel"/>
    <w:tmpl w:val="40600D18"/>
    <w:lvl w:ilvl="0" w:tplc="9CBC7068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1C32666"/>
    <w:multiLevelType w:val="multilevel"/>
    <w:tmpl w:val="4FA61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196A3574"/>
    <w:multiLevelType w:val="hybridMultilevel"/>
    <w:tmpl w:val="D07823E6"/>
    <w:lvl w:ilvl="0" w:tplc="70E6C42E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EB7D13"/>
    <w:multiLevelType w:val="hybridMultilevel"/>
    <w:tmpl w:val="8B746F0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D2A576C"/>
    <w:multiLevelType w:val="hybridMultilevel"/>
    <w:tmpl w:val="085C2344"/>
    <w:lvl w:ilvl="0" w:tplc="E5C40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20" w15:restartNumberingAfterBreak="0">
    <w:nsid w:val="306719DC"/>
    <w:multiLevelType w:val="hybridMultilevel"/>
    <w:tmpl w:val="EE302A7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5B16E4"/>
    <w:multiLevelType w:val="hybridMultilevel"/>
    <w:tmpl w:val="F3602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3905254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74506AE"/>
    <w:multiLevelType w:val="hybridMultilevel"/>
    <w:tmpl w:val="F33494C0"/>
    <w:lvl w:ilvl="0" w:tplc="5406C98A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8EE79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F8513C"/>
    <w:multiLevelType w:val="hybridMultilevel"/>
    <w:tmpl w:val="3132C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453B44"/>
    <w:multiLevelType w:val="hybridMultilevel"/>
    <w:tmpl w:val="8FAE8BE8"/>
    <w:lvl w:ilvl="0" w:tplc="FFFFFFFF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9A438D"/>
    <w:multiLevelType w:val="hybridMultilevel"/>
    <w:tmpl w:val="B74A2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5" w15:restartNumberingAfterBreak="0">
    <w:nsid w:val="4D7955A0"/>
    <w:multiLevelType w:val="multilevel"/>
    <w:tmpl w:val="FF9E0A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4E845EC5"/>
    <w:multiLevelType w:val="multilevel"/>
    <w:tmpl w:val="A7C6ED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55BF4A21"/>
    <w:multiLevelType w:val="multilevel"/>
    <w:tmpl w:val="EDBE3B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C0F6C58"/>
    <w:multiLevelType w:val="hybridMultilevel"/>
    <w:tmpl w:val="5E92A55C"/>
    <w:lvl w:ilvl="0" w:tplc="31980126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3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06B4177"/>
    <w:multiLevelType w:val="hybridMultilevel"/>
    <w:tmpl w:val="027A5024"/>
    <w:lvl w:ilvl="0" w:tplc="E5FC8DDA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ascii="Arial" w:eastAsia="Times New Roman" w:hAnsi="Arial" w:cs="Arial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8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9" w15:restartNumberingAfterBreak="0">
    <w:nsid w:val="66CD238F"/>
    <w:multiLevelType w:val="hybridMultilevel"/>
    <w:tmpl w:val="A2423874"/>
    <w:lvl w:ilvl="0" w:tplc="8AA2EE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75033279"/>
    <w:multiLevelType w:val="hybridMultilevel"/>
    <w:tmpl w:val="DBACEFD8"/>
    <w:lvl w:ilvl="0" w:tplc="44C222F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</w:rPr>
    </w:lvl>
    <w:lvl w:ilvl="1" w:tplc="3002259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FB069F86">
      <w:start w:val="1"/>
      <w:numFmt w:val="lowerLetter"/>
      <w:lvlText w:val="%3)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2478AE"/>
    <w:multiLevelType w:val="hybridMultilevel"/>
    <w:tmpl w:val="846A740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6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17"/>
  </w:num>
  <w:num w:numId="2" w16cid:durableId="1614626057">
    <w:abstractNumId w:val="48"/>
  </w:num>
  <w:num w:numId="3" w16cid:durableId="1436435834">
    <w:abstractNumId w:val="37"/>
  </w:num>
  <w:num w:numId="4" w16cid:durableId="485324578">
    <w:abstractNumId w:val="40"/>
  </w:num>
  <w:num w:numId="5" w16cid:durableId="10255918">
    <w:abstractNumId w:val="38"/>
  </w:num>
  <w:num w:numId="6" w16cid:durableId="1930847387">
    <w:abstractNumId w:val="51"/>
  </w:num>
  <w:num w:numId="7" w16cid:durableId="1726368871">
    <w:abstractNumId w:val="22"/>
  </w:num>
  <w:num w:numId="8" w16cid:durableId="1167987226">
    <w:abstractNumId w:val="23"/>
  </w:num>
  <w:num w:numId="9" w16cid:durableId="322397652">
    <w:abstractNumId w:val="3"/>
  </w:num>
  <w:num w:numId="10" w16cid:durableId="1245647305">
    <w:abstractNumId w:val="39"/>
  </w:num>
  <w:num w:numId="11" w16cid:durableId="1357461573">
    <w:abstractNumId w:val="47"/>
  </w:num>
  <w:num w:numId="12" w16cid:durableId="2113354842">
    <w:abstractNumId w:val="14"/>
  </w:num>
  <w:num w:numId="13" w16cid:durableId="1692292308">
    <w:abstractNumId w:val="19"/>
  </w:num>
  <w:num w:numId="14" w16cid:durableId="114567968">
    <w:abstractNumId w:val="9"/>
  </w:num>
  <w:num w:numId="15" w16cid:durableId="522014041">
    <w:abstractNumId w:val="7"/>
  </w:num>
  <w:num w:numId="16" w16cid:durableId="2380268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381718">
    <w:abstractNumId w:val="45"/>
  </w:num>
  <w:num w:numId="18" w16cid:durableId="165901399">
    <w:abstractNumId w:val="1"/>
  </w:num>
  <w:num w:numId="19" w16cid:durableId="98361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6005603">
    <w:abstractNumId w:val="32"/>
  </w:num>
  <w:num w:numId="21" w16cid:durableId="2071149538">
    <w:abstractNumId w:val="56"/>
  </w:num>
  <w:num w:numId="22" w16cid:durableId="1023282855">
    <w:abstractNumId w:val="0"/>
  </w:num>
  <w:num w:numId="23" w16cid:durableId="702362785">
    <w:abstractNumId w:val="35"/>
  </w:num>
  <w:num w:numId="24" w16cid:durableId="1728870410">
    <w:abstractNumId w:val="36"/>
  </w:num>
  <w:num w:numId="25" w16cid:durableId="1235580431">
    <w:abstractNumId w:val="42"/>
  </w:num>
  <w:num w:numId="26" w16cid:durableId="1614701873">
    <w:abstractNumId w:val="28"/>
  </w:num>
  <w:num w:numId="27" w16cid:durableId="1334265559">
    <w:abstractNumId w:val="20"/>
  </w:num>
  <w:num w:numId="28" w16cid:durableId="1087192205">
    <w:abstractNumId w:val="8"/>
  </w:num>
  <w:num w:numId="29" w16cid:durableId="1007174052">
    <w:abstractNumId w:val="43"/>
  </w:num>
  <w:num w:numId="30" w16cid:durableId="1482038062">
    <w:abstractNumId w:val="15"/>
  </w:num>
  <w:num w:numId="31" w16cid:durableId="1935700263">
    <w:abstractNumId w:val="33"/>
  </w:num>
  <w:num w:numId="32" w16cid:durableId="1707100752">
    <w:abstractNumId w:val="2"/>
  </w:num>
  <w:num w:numId="33" w16cid:durableId="107480744">
    <w:abstractNumId w:val="25"/>
  </w:num>
  <w:num w:numId="34" w16cid:durableId="657996043">
    <w:abstractNumId w:val="27"/>
  </w:num>
  <w:num w:numId="35" w16cid:durableId="2113040675">
    <w:abstractNumId w:val="12"/>
  </w:num>
  <w:num w:numId="36" w16cid:durableId="161825089">
    <w:abstractNumId w:val="41"/>
  </w:num>
  <w:num w:numId="37" w16cid:durableId="153648644">
    <w:abstractNumId w:val="16"/>
  </w:num>
  <w:num w:numId="38" w16cid:durableId="1949893221">
    <w:abstractNumId w:val="46"/>
  </w:num>
  <w:num w:numId="39" w16cid:durableId="790511237">
    <w:abstractNumId w:val="6"/>
  </w:num>
  <w:num w:numId="40" w16cid:durableId="1127701169">
    <w:abstractNumId w:val="4"/>
  </w:num>
  <w:num w:numId="41" w16cid:durableId="2021465684">
    <w:abstractNumId w:val="55"/>
  </w:num>
  <w:num w:numId="42" w16cid:durableId="453014631">
    <w:abstractNumId w:val="13"/>
  </w:num>
  <w:num w:numId="43" w16cid:durableId="1185169248">
    <w:abstractNumId w:val="29"/>
  </w:num>
  <w:num w:numId="44" w16cid:durableId="1475827538">
    <w:abstractNumId w:val="50"/>
  </w:num>
  <w:num w:numId="45" w16cid:durableId="643579710">
    <w:abstractNumId w:val="54"/>
  </w:num>
  <w:num w:numId="46" w16cid:durableId="267930825">
    <w:abstractNumId w:val="5"/>
  </w:num>
  <w:num w:numId="47" w16cid:durableId="1084258581">
    <w:abstractNumId w:val="31"/>
  </w:num>
  <w:num w:numId="48" w16cid:durableId="446899836">
    <w:abstractNumId w:val="10"/>
  </w:num>
  <w:num w:numId="49" w16cid:durableId="203374179">
    <w:abstractNumId w:val="53"/>
  </w:num>
  <w:num w:numId="50" w16cid:durableId="31611532">
    <w:abstractNumId w:val="34"/>
  </w:num>
  <w:num w:numId="51" w16cid:durableId="322977029">
    <w:abstractNumId w:val="18"/>
  </w:num>
  <w:num w:numId="52" w16cid:durableId="641229372">
    <w:abstractNumId w:val="24"/>
  </w:num>
  <w:num w:numId="53" w16cid:durableId="1331448409">
    <w:abstractNumId w:val="21"/>
  </w:num>
  <w:num w:numId="54" w16cid:durableId="1797795443">
    <w:abstractNumId w:val="26"/>
  </w:num>
  <w:num w:numId="55" w16cid:durableId="1186212755">
    <w:abstractNumId w:val="30"/>
  </w:num>
  <w:num w:numId="56" w16cid:durableId="1117213263">
    <w:abstractNumId w:val="44"/>
  </w:num>
  <w:num w:numId="57" w16cid:durableId="1847793261">
    <w:abstractNumId w:val="11"/>
  </w:num>
  <w:num w:numId="58" w16cid:durableId="1302804259">
    <w:abstractNumId w:val="52"/>
  </w:num>
  <w:num w:numId="59" w16cid:durableId="565803912">
    <w:abstractNumId w:val="4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0732B"/>
    <w:rsid w:val="0001079E"/>
    <w:rsid w:val="00012234"/>
    <w:rsid w:val="00014D2C"/>
    <w:rsid w:val="00015FDE"/>
    <w:rsid w:val="00017EF0"/>
    <w:rsid w:val="00017F14"/>
    <w:rsid w:val="000202E7"/>
    <w:rsid w:val="00031C43"/>
    <w:rsid w:val="00035980"/>
    <w:rsid w:val="00040654"/>
    <w:rsid w:val="0004578E"/>
    <w:rsid w:val="00045930"/>
    <w:rsid w:val="000466C0"/>
    <w:rsid w:val="0004797C"/>
    <w:rsid w:val="00053549"/>
    <w:rsid w:val="00057A05"/>
    <w:rsid w:val="00070D72"/>
    <w:rsid w:val="00080C2D"/>
    <w:rsid w:val="00082ACA"/>
    <w:rsid w:val="00082F73"/>
    <w:rsid w:val="000843AE"/>
    <w:rsid w:val="00093B5D"/>
    <w:rsid w:val="000A20B3"/>
    <w:rsid w:val="000A6C67"/>
    <w:rsid w:val="000B0980"/>
    <w:rsid w:val="000B102F"/>
    <w:rsid w:val="000B37A4"/>
    <w:rsid w:val="000B6907"/>
    <w:rsid w:val="000B6C7A"/>
    <w:rsid w:val="000C021E"/>
    <w:rsid w:val="000C578D"/>
    <w:rsid w:val="000D03B1"/>
    <w:rsid w:val="000D22B9"/>
    <w:rsid w:val="000D2B1E"/>
    <w:rsid w:val="000D3E21"/>
    <w:rsid w:val="000D5871"/>
    <w:rsid w:val="000D6EEE"/>
    <w:rsid w:val="000F0EA9"/>
    <w:rsid w:val="000F5FE8"/>
    <w:rsid w:val="00105B6B"/>
    <w:rsid w:val="001066A5"/>
    <w:rsid w:val="00106FFA"/>
    <w:rsid w:val="00107349"/>
    <w:rsid w:val="00111BF6"/>
    <w:rsid w:val="00121ABA"/>
    <w:rsid w:val="00123B66"/>
    <w:rsid w:val="00123CBA"/>
    <w:rsid w:val="00125D3D"/>
    <w:rsid w:val="0012671C"/>
    <w:rsid w:val="0013534C"/>
    <w:rsid w:val="00137CEE"/>
    <w:rsid w:val="00140A20"/>
    <w:rsid w:val="001415BB"/>
    <w:rsid w:val="001422DA"/>
    <w:rsid w:val="001441B2"/>
    <w:rsid w:val="00145112"/>
    <w:rsid w:val="001456BA"/>
    <w:rsid w:val="00146ED5"/>
    <w:rsid w:val="00150E45"/>
    <w:rsid w:val="00151C72"/>
    <w:rsid w:val="001610C3"/>
    <w:rsid w:val="00171B5D"/>
    <w:rsid w:val="00172739"/>
    <w:rsid w:val="00174147"/>
    <w:rsid w:val="00186342"/>
    <w:rsid w:val="00186E29"/>
    <w:rsid w:val="001921D8"/>
    <w:rsid w:val="00194A73"/>
    <w:rsid w:val="00195CF2"/>
    <w:rsid w:val="001A4512"/>
    <w:rsid w:val="001A6AC6"/>
    <w:rsid w:val="001A6ADE"/>
    <w:rsid w:val="001A756A"/>
    <w:rsid w:val="001B4C8C"/>
    <w:rsid w:val="001C0FD3"/>
    <w:rsid w:val="001C47C2"/>
    <w:rsid w:val="001E550B"/>
    <w:rsid w:val="001E7191"/>
    <w:rsid w:val="001F13F6"/>
    <w:rsid w:val="001F16C8"/>
    <w:rsid w:val="001F61A6"/>
    <w:rsid w:val="00201647"/>
    <w:rsid w:val="00204FB9"/>
    <w:rsid w:val="00205513"/>
    <w:rsid w:val="002063FF"/>
    <w:rsid w:val="002067FC"/>
    <w:rsid w:val="00211149"/>
    <w:rsid w:val="0021126F"/>
    <w:rsid w:val="00211FE6"/>
    <w:rsid w:val="00212809"/>
    <w:rsid w:val="002137A2"/>
    <w:rsid w:val="0021558B"/>
    <w:rsid w:val="00234AEE"/>
    <w:rsid w:val="002422AB"/>
    <w:rsid w:val="00242DB2"/>
    <w:rsid w:val="00243C0A"/>
    <w:rsid w:val="00245081"/>
    <w:rsid w:val="002476CF"/>
    <w:rsid w:val="0026220D"/>
    <w:rsid w:val="00262E5D"/>
    <w:rsid w:val="0026376C"/>
    <w:rsid w:val="002730E7"/>
    <w:rsid w:val="002822D0"/>
    <w:rsid w:val="002851CB"/>
    <w:rsid w:val="00286CCB"/>
    <w:rsid w:val="002906C8"/>
    <w:rsid w:val="00290C2B"/>
    <w:rsid w:val="002975C0"/>
    <w:rsid w:val="002A280D"/>
    <w:rsid w:val="002A5878"/>
    <w:rsid w:val="002A6BBE"/>
    <w:rsid w:val="002B3D7F"/>
    <w:rsid w:val="002C1536"/>
    <w:rsid w:val="002C37C6"/>
    <w:rsid w:val="002D379E"/>
    <w:rsid w:val="002D6D35"/>
    <w:rsid w:val="002D72E4"/>
    <w:rsid w:val="002D7624"/>
    <w:rsid w:val="002D7DF7"/>
    <w:rsid w:val="002D7E74"/>
    <w:rsid w:val="002D7F5C"/>
    <w:rsid w:val="002D7F8B"/>
    <w:rsid w:val="002E1576"/>
    <w:rsid w:val="002E4754"/>
    <w:rsid w:val="002E50D9"/>
    <w:rsid w:val="002F0D9F"/>
    <w:rsid w:val="002F0FA6"/>
    <w:rsid w:val="002F550C"/>
    <w:rsid w:val="002F745B"/>
    <w:rsid w:val="002F7760"/>
    <w:rsid w:val="002F783A"/>
    <w:rsid w:val="00300207"/>
    <w:rsid w:val="00300C7B"/>
    <w:rsid w:val="00303664"/>
    <w:rsid w:val="0030652B"/>
    <w:rsid w:val="00310537"/>
    <w:rsid w:val="003109C7"/>
    <w:rsid w:val="00311887"/>
    <w:rsid w:val="00315DEA"/>
    <w:rsid w:val="0031722F"/>
    <w:rsid w:val="00320638"/>
    <w:rsid w:val="003207BF"/>
    <w:rsid w:val="0033363F"/>
    <w:rsid w:val="00333B64"/>
    <w:rsid w:val="003371CA"/>
    <w:rsid w:val="00337C1B"/>
    <w:rsid w:val="0034671C"/>
    <w:rsid w:val="00353BF5"/>
    <w:rsid w:val="00363048"/>
    <w:rsid w:val="003649EC"/>
    <w:rsid w:val="00367FA4"/>
    <w:rsid w:val="00373E60"/>
    <w:rsid w:val="00377082"/>
    <w:rsid w:val="00386519"/>
    <w:rsid w:val="003922B6"/>
    <w:rsid w:val="0039265C"/>
    <w:rsid w:val="003A0533"/>
    <w:rsid w:val="003A4982"/>
    <w:rsid w:val="003B264C"/>
    <w:rsid w:val="003B2AFD"/>
    <w:rsid w:val="003B5EBD"/>
    <w:rsid w:val="003C068F"/>
    <w:rsid w:val="003C0C2A"/>
    <w:rsid w:val="003C28E1"/>
    <w:rsid w:val="003C33E8"/>
    <w:rsid w:val="003C458D"/>
    <w:rsid w:val="003C4C0D"/>
    <w:rsid w:val="003C7720"/>
    <w:rsid w:val="003D0F2E"/>
    <w:rsid w:val="003D1FD3"/>
    <w:rsid w:val="003D25C2"/>
    <w:rsid w:val="003E0251"/>
    <w:rsid w:val="003E1A07"/>
    <w:rsid w:val="003E206A"/>
    <w:rsid w:val="003F3200"/>
    <w:rsid w:val="003F710F"/>
    <w:rsid w:val="004021F7"/>
    <w:rsid w:val="004107C8"/>
    <w:rsid w:val="00411565"/>
    <w:rsid w:val="00413019"/>
    <w:rsid w:val="00421D78"/>
    <w:rsid w:val="00424B62"/>
    <w:rsid w:val="00425A82"/>
    <w:rsid w:val="004266FB"/>
    <w:rsid w:val="0042702A"/>
    <w:rsid w:val="00430780"/>
    <w:rsid w:val="00431480"/>
    <w:rsid w:val="004314F4"/>
    <w:rsid w:val="00431832"/>
    <w:rsid w:val="004357E7"/>
    <w:rsid w:val="00437574"/>
    <w:rsid w:val="00441599"/>
    <w:rsid w:val="00443813"/>
    <w:rsid w:val="00443D7D"/>
    <w:rsid w:val="00445F12"/>
    <w:rsid w:val="004474D4"/>
    <w:rsid w:val="004530FD"/>
    <w:rsid w:val="00453D22"/>
    <w:rsid w:val="004621DB"/>
    <w:rsid w:val="00464139"/>
    <w:rsid w:val="004650DF"/>
    <w:rsid w:val="004701AC"/>
    <w:rsid w:val="004706AB"/>
    <w:rsid w:val="00470795"/>
    <w:rsid w:val="00471114"/>
    <w:rsid w:val="00473C51"/>
    <w:rsid w:val="004777BD"/>
    <w:rsid w:val="0048137A"/>
    <w:rsid w:val="0048334D"/>
    <w:rsid w:val="00484061"/>
    <w:rsid w:val="00492A8B"/>
    <w:rsid w:val="004952DB"/>
    <w:rsid w:val="00496ED9"/>
    <w:rsid w:val="004A0853"/>
    <w:rsid w:val="004A100C"/>
    <w:rsid w:val="004A241B"/>
    <w:rsid w:val="004A5640"/>
    <w:rsid w:val="004A6057"/>
    <w:rsid w:val="004B18A1"/>
    <w:rsid w:val="004B190D"/>
    <w:rsid w:val="004B3D44"/>
    <w:rsid w:val="004C1B5C"/>
    <w:rsid w:val="004C1DF2"/>
    <w:rsid w:val="004C2EBD"/>
    <w:rsid w:val="004C3482"/>
    <w:rsid w:val="004C510A"/>
    <w:rsid w:val="004E05EE"/>
    <w:rsid w:val="004E2283"/>
    <w:rsid w:val="004E2BF9"/>
    <w:rsid w:val="004E4B67"/>
    <w:rsid w:val="004E6C49"/>
    <w:rsid w:val="004F4B3E"/>
    <w:rsid w:val="00500C4B"/>
    <w:rsid w:val="00502839"/>
    <w:rsid w:val="00512BAD"/>
    <w:rsid w:val="005168F2"/>
    <w:rsid w:val="00517191"/>
    <w:rsid w:val="00517FF5"/>
    <w:rsid w:val="00523AAD"/>
    <w:rsid w:val="00524608"/>
    <w:rsid w:val="005275F4"/>
    <w:rsid w:val="00527875"/>
    <w:rsid w:val="005321E8"/>
    <w:rsid w:val="00532E1F"/>
    <w:rsid w:val="005342CB"/>
    <w:rsid w:val="00543AD7"/>
    <w:rsid w:val="00547C60"/>
    <w:rsid w:val="005547F2"/>
    <w:rsid w:val="0055560C"/>
    <w:rsid w:val="00557785"/>
    <w:rsid w:val="005657CB"/>
    <w:rsid w:val="005726C5"/>
    <w:rsid w:val="00577824"/>
    <w:rsid w:val="00581CAC"/>
    <w:rsid w:val="00583B81"/>
    <w:rsid w:val="00584A8D"/>
    <w:rsid w:val="00584BCB"/>
    <w:rsid w:val="0058594A"/>
    <w:rsid w:val="00595B9E"/>
    <w:rsid w:val="005A3E1B"/>
    <w:rsid w:val="005B02DE"/>
    <w:rsid w:val="005B03BF"/>
    <w:rsid w:val="005B2F8D"/>
    <w:rsid w:val="005C0B5A"/>
    <w:rsid w:val="005C15FB"/>
    <w:rsid w:val="005C2551"/>
    <w:rsid w:val="005C3589"/>
    <w:rsid w:val="005D176A"/>
    <w:rsid w:val="005D4E7A"/>
    <w:rsid w:val="005D7905"/>
    <w:rsid w:val="005E1BE4"/>
    <w:rsid w:val="005E2500"/>
    <w:rsid w:val="005E7944"/>
    <w:rsid w:val="005F0AF9"/>
    <w:rsid w:val="005F4071"/>
    <w:rsid w:val="005F52DA"/>
    <w:rsid w:val="005F58F4"/>
    <w:rsid w:val="006016A4"/>
    <w:rsid w:val="00602240"/>
    <w:rsid w:val="006022A2"/>
    <w:rsid w:val="0060243C"/>
    <w:rsid w:val="00603A7E"/>
    <w:rsid w:val="006063BC"/>
    <w:rsid w:val="006116BC"/>
    <w:rsid w:val="00611E80"/>
    <w:rsid w:val="00612CF0"/>
    <w:rsid w:val="00616713"/>
    <w:rsid w:val="00617C08"/>
    <w:rsid w:val="006211DE"/>
    <w:rsid w:val="00621ACE"/>
    <w:rsid w:val="00622695"/>
    <w:rsid w:val="006269BF"/>
    <w:rsid w:val="00630884"/>
    <w:rsid w:val="006340F1"/>
    <w:rsid w:val="00635C09"/>
    <w:rsid w:val="00637379"/>
    <w:rsid w:val="00640A6E"/>
    <w:rsid w:val="00642B28"/>
    <w:rsid w:val="00643488"/>
    <w:rsid w:val="00643B5E"/>
    <w:rsid w:val="00651E19"/>
    <w:rsid w:val="0065265C"/>
    <w:rsid w:val="0065408C"/>
    <w:rsid w:val="006540E4"/>
    <w:rsid w:val="006568E7"/>
    <w:rsid w:val="006568FE"/>
    <w:rsid w:val="00660EC9"/>
    <w:rsid w:val="00661602"/>
    <w:rsid w:val="0067080F"/>
    <w:rsid w:val="00671838"/>
    <w:rsid w:val="00687EEE"/>
    <w:rsid w:val="00690D02"/>
    <w:rsid w:val="006914E0"/>
    <w:rsid w:val="00694228"/>
    <w:rsid w:val="00694B5E"/>
    <w:rsid w:val="00694DC0"/>
    <w:rsid w:val="006B2087"/>
    <w:rsid w:val="006B5378"/>
    <w:rsid w:val="006B5937"/>
    <w:rsid w:val="006C46A2"/>
    <w:rsid w:val="006C4DE9"/>
    <w:rsid w:val="006C5B84"/>
    <w:rsid w:val="006D2A40"/>
    <w:rsid w:val="006D6126"/>
    <w:rsid w:val="006D6AEB"/>
    <w:rsid w:val="006E4ECD"/>
    <w:rsid w:val="006F48ED"/>
    <w:rsid w:val="006F74AB"/>
    <w:rsid w:val="0070537F"/>
    <w:rsid w:val="007075B6"/>
    <w:rsid w:val="00707A5F"/>
    <w:rsid w:val="00712E8F"/>
    <w:rsid w:val="00717BF5"/>
    <w:rsid w:val="00717EB8"/>
    <w:rsid w:val="00720D64"/>
    <w:rsid w:val="007244A0"/>
    <w:rsid w:val="00725BA8"/>
    <w:rsid w:val="00725D98"/>
    <w:rsid w:val="00727BEA"/>
    <w:rsid w:val="00734907"/>
    <w:rsid w:val="0074082B"/>
    <w:rsid w:val="00742846"/>
    <w:rsid w:val="007448CA"/>
    <w:rsid w:val="00746F18"/>
    <w:rsid w:val="00750068"/>
    <w:rsid w:val="00750A70"/>
    <w:rsid w:val="00751CE1"/>
    <w:rsid w:val="007536F2"/>
    <w:rsid w:val="00754122"/>
    <w:rsid w:val="00760545"/>
    <w:rsid w:val="00761B65"/>
    <w:rsid w:val="00773508"/>
    <w:rsid w:val="007774F4"/>
    <w:rsid w:val="00777C41"/>
    <w:rsid w:val="00781C66"/>
    <w:rsid w:val="00786A6B"/>
    <w:rsid w:val="00786D73"/>
    <w:rsid w:val="00792757"/>
    <w:rsid w:val="00792A24"/>
    <w:rsid w:val="007A26C4"/>
    <w:rsid w:val="007A4901"/>
    <w:rsid w:val="007A59E5"/>
    <w:rsid w:val="007A650C"/>
    <w:rsid w:val="007A7536"/>
    <w:rsid w:val="007A7CD5"/>
    <w:rsid w:val="007B09AB"/>
    <w:rsid w:val="007B237A"/>
    <w:rsid w:val="007B2599"/>
    <w:rsid w:val="007B27A9"/>
    <w:rsid w:val="007B50A1"/>
    <w:rsid w:val="007B6EF7"/>
    <w:rsid w:val="007D12B8"/>
    <w:rsid w:val="007D24FC"/>
    <w:rsid w:val="007D2D4C"/>
    <w:rsid w:val="007D70AD"/>
    <w:rsid w:val="007D748C"/>
    <w:rsid w:val="007F0E1E"/>
    <w:rsid w:val="007F2233"/>
    <w:rsid w:val="007F3B63"/>
    <w:rsid w:val="007F5C8D"/>
    <w:rsid w:val="007F61B2"/>
    <w:rsid w:val="00806B1C"/>
    <w:rsid w:val="00807838"/>
    <w:rsid w:val="00812C32"/>
    <w:rsid w:val="008138B1"/>
    <w:rsid w:val="00813F5D"/>
    <w:rsid w:val="00821003"/>
    <w:rsid w:val="008235BD"/>
    <w:rsid w:val="00823D1F"/>
    <w:rsid w:val="0082724D"/>
    <w:rsid w:val="00830375"/>
    <w:rsid w:val="00830742"/>
    <w:rsid w:val="00835DC9"/>
    <w:rsid w:val="00836AE0"/>
    <w:rsid w:val="008428C3"/>
    <w:rsid w:val="00843E60"/>
    <w:rsid w:val="008449BE"/>
    <w:rsid w:val="00844A09"/>
    <w:rsid w:val="00847863"/>
    <w:rsid w:val="00857C30"/>
    <w:rsid w:val="00860CDE"/>
    <w:rsid w:val="00860DD1"/>
    <w:rsid w:val="00865E78"/>
    <w:rsid w:val="0087247F"/>
    <w:rsid w:val="00880E78"/>
    <w:rsid w:val="00882677"/>
    <w:rsid w:val="00884C60"/>
    <w:rsid w:val="00887BD4"/>
    <w:rsid w:val="008934AB"/>
    <w:rsid w:val="00894139"/>
    <w:rsid w:val="00895B8E"/>
    <w:rsid w:val="008A0230"/>
    <w:rsid w:val="008A170F"/>
    <w:rsid w:val="008B0FE9"/>
    <w:rsid w:val="008B382B"/>
    <w:rsid w:val="008B7BE7"/>
    <w:rsid w:val="008C0D0B"/>
    <w:rsid w:val="008C2963"/>
    <w:rsid w:val="008C3E5F"/>
    <w:rsid w:val="008C7009"/>
    <w:rsid w:val="008C715E"/>
    <w:rsid w:val="008D073D"/>
    <w:rsid w:val="008D3C3A"/>
    <w:rsid w:val="008D453A"/>
    <w:rsid w:val="008D4BF8"/>
    <w:rsid w:val="008D503C"/>
    <w:rsid w:val="008D7190"/>
    <w:rsid w:val="008E67FB"/>
    <w:rsid w:val="008F76E4"/>
    <w:rsid w:val="0090037E"/>
    <w:rsid w:val="00906BCC"/>
    <w:rsid w:val="00916817"/>
    <w:rsid w:val="00916F81"/>
    <w:rsid w:val="009216C0"/>
    <w:rsid w:val="0092346E"/>
    <w:rsid w:val="00933C79"/>
    <w:rsid w:val="009358F9"/>
    <w:rsid w:val="00941E65"/>
    <w:rsid w:val="00950364"/>
    <w:rsid w:val="00950402"/>
    <w:rsid w:val="0095386B"/>
    <w:rsid w:val="00954BB8"/>
    <w:rsid w:val="00954C4C"/>
    <w:rsid w:val="009556EC"/>
    <w:rsid w:val="009575F1"/>
    <w:rsid w:val="00962627"/>
    <w:rsid w:val="00962669"/>
    <w:rsid w:val="0096596C"/>
    <w:rsid w:val="00974F2B"/>
    <w:rsid w:val="00977D51"/>
    <w:rsid w:val="009806AE"/>
    <w:rsid w:val="009840A5"/>
    <w:rsid w:val="00984676"/>
    <w:rsid w:val="009913F9"/>
    <w:rsid w:val="009936E8"/>
    <w:rsid w:val="00993C69"/>
    <w:rsid w:val="0099442D"/>
    <w:rsid w:val="009A6416"/>
    <w:rsid w:val="009B25C2"/>
    <w:rsid w:val="009B2A63"/>
    <w:rsid w:val="009B4B68"/>
    <w:rsid w:val="009B538C"/>
    <w:rsid w:val="009C4E33"/>
    <w:rsid w:val="009C68C2"/>
    <w:rsid w:val="009E45AA"/>
    <w:rsid w:val="009E6232"/>
    <w:rsid w:val="009E72CA"/>
    <w:rsid w:val="009F0182"/>
    <w:rsid w:val="009F169A"/>
    <w:rsid w:val="009F19CF"/>
    <w:rsid w:val="009F3FCE"/>
    <w:rsid w:val="009F73EC"/>
    <w:rsid w:val="00A0001B"/>
    <w:rsid w:val="00A10ABE"/>
    <w:rsid w:val="00A13016"/>
    <w:rsid w:val="00A14B1A"/>
    <w:rsid w:val="00A15AA9"/>
    <w:rsid w:val="00A22757"/>
    <w:rsid w:val="00A260F4"/>
    <w:rsid w:val="00A32256"/>
    <w:rsid w:val="00A325D1"/>
    <w:rsid w:val="00A36251"/>
    <w:rsid w:val="00A433B1"/>
    <w:rsid w:val="00A436C1"/>
    <w:rsid w:val="00A556F1"/>
    <w:rsid w:val="00A55F8D"/>
    <w:rsid w:val="00A620BB"/>
    <w:rsid w:val="00A63908"/>
    <w:rsid w:val="00A71D32"/>
    <w:rsid w:val="00A726D2"/>
    <w:rsid w:val="00A82D83"/>
    <w:rsid w:val="00A9026C"/>
    <w:rsid w:val="00A91898"/>
    <w:rsid w:val="00A93F81"/>
    <w:rsid w:val="00A945E0"/>
    <w:rsid w:val="00A9727C"/>
    <w:rsid w:val="00A97C3D"/>
    <w:rsid w:val="00AA0459"/>
    <w:rsid w:val="00AA0486"/>
    <w:rsid w:val="00AA1CAD"/>
    <w:rsid w:val="00AA39FD"/>
    <w:rsid w:val="00AA3AAC"/>
    <w:rsid w:val="00AA3E6C"/>
    <w:rsid w:val="00AA576C"/>
    <w:rsid w:val="00AA797C"/>
    <w:rsid w:val="00AB1A06"/>
    <w:rsid w:val="00AB3BBB"/>
    <w:rsid w:val="00AB3DBE"/>
    <w:rsid w:val="00AB6E5E"/>
    <w:rsid w:val="00AC0560"/>
    <w:rsid w:val="00AC2391"/>
    <w:rsid w:val="00AC34F4"/>
    <w:rsid w:val="00AD2851"/>
    <w:rsid w:val="00AD4AFF"/>
    <w:rsid w:val="00AD78D2"/>
    <w:rsid w:val="00AE27CC"/>
    <w:rsid w:val="00AE31EE"/>
    <w:rsid w:val="00AE459D"/>
    <w:rsid w:val="00AE4F70"/>
    <w:rsid w:val="00AE5822"/>
    <w:rsid w:val="00AF294F"/>
    <w:rsid w:val="00AF5A18"/>
    <w:rsid w:val="00AF5E64"/>
    <w:rsid w:val="00AF601E"/>
    <w:rsid w:val="00B009F5"/>
    <w:rsid w:val="00B02226"/>
    <w:rsid w:val="00B06A2A"/>
    <w:rsid w:val="00B06AF4"/>
    <w:rsid w:val="00B1194E"/>
    <w:rsid w:val="00B21B27"/>
    <w:rsid w:val="00B229E7"/>
    <w:rsid w:val="00B23AF0"/>
    <w:rsid w:val="00B30C91"/>
    <w:rsid w:val="00B41CD6"/>
    <w:rsid w:val="00B45BAE"/>
    <w:rsid w:val="00B50180"/>
    <w:rsid w:val="00B50338"/>
    <w:rsid w:val="00B52D10"/>
    <w:rsid w:val="00B53EF4"/>
    <w:rsid w:val="00B5411F"/>
    <w:rsid w:val="00B558FE"/>
    <w:rsid w:val="00B64263"/>
    <w:rsid w:val="00B6488D"/>
    <w:rsid w:val="00B64A03"/>
    <w:rsid w:val="00B650C1"/>
    <w:rsid w:val="00B66427"/>
    <w:rsid w:val="00B709A7"/>
    <w:rsid w:val="00B70BD5"/>
    <w:rsid w:val="00B737D2"/>
    <w:rsid w:val="00B75C6B"/>
    <w:rsid w:val="00B8155E"/>
    <w:rsid w:val="00B85A13"/>
    <w:rsid w:val="00B86F71"/>
    <w:rsid w:val="00B931EE"/>
    <w:rsid w:val="00BA0D9D"/>
    <w:rsid w:val="00BA708E"/>
    <w:rsid w:val="00BB3E2F"/>
    <w:rsid w:val="00BB3E66"/>
    <w:rsid w:val="00BB5884"/>
    <w:rsid w:val="00BB7E3F"/>
    <w:rsid w:val="00BC02E1"/>
    <w:rsid w:val="00BC34DD"/>
    <w:rsid w:val="00BC446B"/>
    <w:rsid w:val="00BC6B83"/>
    <w:rsid w:val="00BC7D7D"/>
    <w:rsid w:val="00BD0D6F"/>
    <w:rsid w:val="00BD603A"/>
    <w:rsid w:val="00BE3246"/>
    <w:rsid w:val="00BE591E"/>
    <w:rsid w:val="00BE789D"/>
    <w:rsid w:val="00BF0BFC"/>
    <w:rsid w:val="00C0167A"/>
    <w:rsid w:val="00C02C9D"/>
    <w:rsid w:val="00C128C2"/>
    <w:rsid w:val="00C273E3"/>
    <w:rsid w:val="00C337C4"/>
    <w:rsid w:val="00C3620D"/>
    <w:rsid w:val="00C45B5B"/>
    <w:rsid w:val="00C45CE5"/>
    <w:rsid w:val="00C46609"/>
    <w:rsid w:val="00C46F94"/>
    <w:rsid w:val="00C4740E"/>
    <w:rsid w:val="00C51CDF"/>
    <w:rsid w:val="00C527D0"/>
    <w:rsid w:val="00C56A13"/>
    <w:rsid w:val="00C579AC"/>
    <w:rsid w:val="00C62A5E"/>
    <w:rsid w:val="00C63FD5"/>
    <w:rsid w:val="00C645A2"/>
    <w:rsid w:val="00C645AE"/>
    <w:rsid w:val="00C659C4"/>
    <w:rsid w:val="00C66C00"/>
    <w:rsid w:val="00C71C05"/>
    <w:rsid w:val="00C75ACC"/>
    <w:rsid w:val="00C7630E"/>
    <w:rsid w:val="00C7632D"/>
    <w:rsid w:val="00C80BE5"/>
    <w:rsid w:val="00C823F3"/>
    <w:rsid w:val="00C85C86"/>
    <w:rsid w:val="00C877C9"/>
    <w:rsid w:val="00C93E1E"/>
    <w:rsid w:val="00C96B8C"/>
    <w:rsid w:val="00CB05C4"/>
    <w:rsid w:val="00CB141C"/>
    <w:rsid w:val="00CB1BC5"/>
    <w:rsid w:val="00CB4102"/>
    <w:rsid w:val="00CB7F8D"/>
    <w:rsid w:val="00CC0A88"/>
    <w:rsid w:val="00CD3B64"/>
    <w:rsid w:val="00CD4FE2"/>
    <w:rsid w:val="00CD774C"/>
    <w:rsid w:val="00CF2948"/>
    <w:rsid w:val="00CF73F4"/>
    <w:rsid w:val="00D02838"/>
    <w:rsid w:val="00D02F71"/>
    <w:rsid w:val="00D10831"/>
    <w:rsid w:val="00D210A6"/>
    <w:rsid w:val="00D21F1A"/>
    <w:rsid w:val="00D22107"/>
    <w:rsid w:val="00D24557"/>
    <w:rsid w:val="00D2467F"/>
    <w:rsid w:val="00D25F25"/>
    <w:rsid w:val="00D269A4"/>
    <w:rsid w:val="00D37509"/>
    <w:rsid w:val="00D40660"/>
    <w:rsid w:val="00D415C3"/>
    <w:rsid w:val="00D5046C"/>
    <w:rsid w:val="00D50F4E"/>
    <w:rsid w:val="00D54B73"/>
    <w:rsid w:val="00D619C1"/>
    <w:rsid w:val="00D61FF3"/>
    <w:rsid w:val="00D639E0"/>
    <w:rsid w:val="00D6482D"/>
    <w:rsid w:val="00D678DD"/>
    <w:rsid w:val="00D67DCA"/>
    <w:rsid w:val="00D707FD"/>
    <w:rsid w:val="00D70E81"/>
    <w:rsid w:val="00D71730"/>
    <w:rsid w:val="00D749FA"/>
    <w:rsid w:val="00D7592B"/>
    <w:rsid w:val="00D75C73"/>
    <w:rsid w:val="00D76204"/>
    <w:rsid w:val="00D76757"/>
    <w:rsid w:val="00D776EC"/>
    <w:rsid w:val="00D83F4D"/>
    <w:rsid w:val="00D8632E"/>
    <w:rsid w:val="00D87646"/>
    <w:rsid w:val="00D90A96"/>
    <w:rsid w:val="00D93E5C"/>
    <w:rsid w:val="00D9571B"/>
    <w:rsid w:val="00DA0D9D"/>
    <w:rsid w:val="00DA114A"/>
    <w:rsid w:val="00DA2C97"/>
    <w:rsid w:val="00DA64DC"/>
    <w:rsid w:val="00DB10E0"/>
    <w:rsid w:val="00DB1F1E"/>
    <w:rsid w:val="00DB241F"/>
    <w:rsid w:val="00DB7376"/>
    <w:rsid w:val="00DC265B"/>
    <w:rsid w:val="00DC4A9B"/>
    <w:rsid w:val="00DC513C"/>
    <w:rsid w:val="00DD0891"/>
    <w:rsid w:val="00DD141C"/>
    <w:rsid w:val="00DD36E1"/>
    <w:rsid w:val="00DD4999"/>
    <w:rsid w:val="00DD65A8"/>
    <w:rsid w:val="00DE1132"/>
    <w:rsid w:val="00DE11C4"/>
    <w:rsid w:val="00DE14D7"/>
    <w:rsid w:val="00DE59DC"/>
    <w:rsid w:val="00DF0B62"/>
    <w:rsid w:val="00DF0FD1"/>
    <w:rsid w:val="00DF2933"/>
    <w:rsid w:val="00DF2A3D"/>
    <w:rsid w:val="00DF64DB"/>
    <w:rsid w:val="00E01B14"/>
    <w:rsid w:val="00E0594B"/>
    <w:rsid w:val="00E1172F"/>
    <w:rsid w:val="00E13C9D"/>
    <w:rsid w:val="00E1552B"/>
    <w:rsid w:val="00E202D6"/>
    <w:rsid w:val="00E211C9"/>
    <w:rsid w:val="00E350B5"/>
    <w:rsid w:val="00E37137"/>
    <w:rsid w:val="00E37E7C"/>
    <w:rsid w:val="00E42E0F"/>
    <w:rsid w:val="00E463EC"/>
    <w:rsid w:val="00E52BCE"/>
    <w:rsid w:val="00E535AA"/>
    <w:rsid w:val="00E55206"/>
    <w:rsid w:val="00E554CE"/>
    <w:rsid w:val="00E5720C"/>
    <w:rsid w:val="00E60B1A"/>
    <w:rsid w:val="00E6619D"/>
    <w:rsid w:val="00E71B1B"/>
    <w:rsid w:val="00E74025"/>
    <w:rsid w:val="00E75B4E"/>
    <w:rsid w:val="00E76187"/>
    <w:rsid w:val="00E76A80"/>
    <w:rsid w:val="00E80A48"/>
    <w:rsid w:val="00E82189"/>
    <w:rsid w:val="00E82C0E"/>
    <w:rsid w:val="00E850C3"/>
    <w:rsid w:val="00E913E6"/>
    <w:rsid w:val="00E96A65"/>
    <w:rsid w:val="00E96B8D"/>
    <w:rsid w:val="00EA0EEC"/>
    <w:rsid w:val="00EA143C"/>
    <w:rsid w:val="00EB2808"/>
    <w:rsid w:val="00EB3B6F"/>
    <w:rsid w:val="00EB4675"/>
    <w:rsid w:val="00EB66A2"/>
    <w:rsid w:val="00EB73E8"/>
    <w:rsid w:val="00EB76EE"/>
    <w:rsid w:val="00EC0A20"/>
    <w:rsid w:val="00EC459D"/>
    <w:rsid w:val="00EC5ED8"/>
    <w:rsid w:val="00ED07B4"/>
    <w:rsid w:val="00ED24D4"/>
    <w:rsid w:val="00ED3639"/>
    <w:rsid w:val="00ED48E8"/>
    <w:rsid w:val="00ED5A02"/>
    <w:rsid w:val="00EE073F"/>
    <w:rsid w:val="00EE1AC7"/>
    <w:rsid w:val="00EE73A8"/>
    <w:rsid w:val="00F038B6"/>
    <w:rsid w:val="00F048EA"/>
    <w:rsid w:val="00F13540"/>
    <w:rsid w:val="00F144EB"/>
    <w:rsid w:val="00F223EF"/>
    <w:rsid w:val="00F22647"/>
    <w:rsid w:val="00F259FE"/>
    <w:rsid w:val="00F31020"/>
    <w:rsid w:val="00F32CD9"/>
    <w:rsid w:val="00F36F6A"/>
    <w:rsid w:val="00F37F2B"/>
    <w:rsid w:val="00F4393F"/>
    <w:rsid w:val="00F51688"/>
    <w:rsid w:val="00F53EA1"/>
    <w:rsid w:val="00F54224"/>
    <w:rsid w:val="00F6021C"/>
    <w:rsid w:val="00F60B70"/>
    <w:rsid w:val="00F62790"/>
    <w:rsid w:val="00F64415"/>
    <w:rsid w:val="00F72199"/>
    <w:rsid w:val="00F833A7"/>
    <w:rsid w:val="00F867C5"/>
    <w:rsid w:val="00F86966"/>
    <w:rsid w:val="00F87D8A"/>
    <w:rsid w:val="00F90C60"/>
    <w:rsid w:val="00F932E8"/>
    <w:rsid w:val="00F954F9"/>
    <w:rsid w:val="00F95EA3"/>
    <w:rsid w:val="00F95F98"/>
    <w:rsid w:val="00F971B3"/>
    <w:rsid w:val="00FA1E44"/>
    <w:rsid w:val="00FA3592"/>
    <w:rsid w:val="00FA4029"/>
    <w:rsid w:val="00FA552B"/>
    <w:rsid w:val="00FA56CB"/>
    <w:rsid w:val="00FA737A"/>
    <w:rsid w:val="00FA7495"/>
    <w:rsid w:val="00FB146F"/>
    <w:rsid w:val="00FB2DAB"/>
    <w:rsid w:val="00FC79B7"/>
    <w:rsid w:val="00FD28FA"/>
    <w:rsid w:val="00FD31B9"/>
    <w:rsid w:val="00FD406E"/>
    <w:rsid w:val="00FD7820"/>
    <w:rsid w:val="00FE1407"/>
    <w:rsid w:val="00FE6D14"/>
    <w:rsid w:val="00FF35F0"/>
    <w:rsid w:val="00FF5ECD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1422DA"/>
    <w:pPr>
      <w:ind w:left="720"/>
      <w:contextualSpacing/>
    </w:pPr>
  </w:style>
  <w:style w:type="character" w:styleId="Odwoaniedokomentarza">
    <w:name w:val="annotation reference"/>
    <w:basedOn w:val="Domylnaczcionkaakapitu"/>
    <w:rsid w:val="00B6488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648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488D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64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6488D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C62A5E"/>
    <w:rPr>
      <w:rFonts w:ascii="Arial" w:hAnsi="Arial"/>
      <w:sz w:val="22"/>
      <w:szCs w:val="24"/>
    </w:rPr>
  </w:style>
  <w:style w:type="table" w:styleId="Tabela-Siatka">
    <w:name w:val="Table Grid"/>
    <w:basedOn w:val="Standardowy"/>
    <w:uiPriority w:val="39"/>
    <w:rsid w:val="00EB280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17</Pages>
  <Words>7095</Words>
  <Characters>42570</Characters>
  <Application>Microsoft Office Word</Application>
  <DocSecurity>0</DocSecurity>
  <Lines>354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49566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Adrianna Wróbel</cp:lastModifiedBy>
  <cp:revision>150</cp:revision>
  <cp:lastPrinted>2024-11-05T10:59:00Z</cp:lastPrinted>
  <dcterms:created xsi:type="dcterms:W3CDTF">2024-01-16T09:56:00Z</dcterms:created>
  <dcterms:modified xsi:type="dcterms:W3CDTF">2025-03-14T10:13:00Z</dcterms:modified>
</cp:coreProperties>
</file>