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4B2D891D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775B8D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576A17AC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86333" w:rsidRPr="00527B45">
        <w:rPr>
          <w:rFonts w:ascii="Arial" w:hAnsi="Arial" w:cs="Arial"/>
          <w:b/>
          <w:sz w:val="22"/>
          <w:szCs w:val="22"/>
        </w:rPr>
        <w:t>ZR-001/D/RZ/2025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111EA439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775B8D">
        <w:rPr>
          <w:rFonts w:ascii="Arial" w:hAnsi="Arial" w:cs="Arial"/>
          <w:b/>
          <w:noProof/>
          <w:sz w:val="22"/>
          <w:szCs w:val="22"/>
        </w:rPr>
        <w:t>„</w:t>
      </w:r>
      <w:r w:rsidR="00775B8D">
        <w:rPr>
          <w:rFonts w:ascii="Arial" w:hAnsi="Arial" w:cs="Arial"/>
          <w:b/>
          <w:sz w:val="22"/>
          <w:szCs w:val="22"/>
        </w:rPr>
        <w:t>Dostawa odzieży, rękawic i obuwia roboczego – Część ……………”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63B5087" w14:textId="71926F57" w:rsidR="009963E9" w:rsidRPr="00A14D9B" w:rsidRDefault="009963E9" w:rsidP="00A14D9B">
      <w:pPr>
        <w:pStyle w:val="Styl1"/>
        <w:rPr>
          <w:b/>
          <w:color w:val="FF0000"/>
        </w:rPr>
      </w:pPr>
      <w:r w:rsidRPr="00A14D9B">
        <w:rPr>
          <w:b/>
        </w:rPr>
        <w:lastRenderedPageBreak/>
        <w:t xml:space="preserve">Załącznik nr </w:t>
      </w:r>
      <w:r w:rsidR="00775B8D">
        <w:rPr>
          <w:b/>
        </w:rPr>
        <w:t>4</w:t>
      </w:r>
      <w:r w:rsidRPr="00A14D9B">
        <w:rPr>
          <w:b/>
        </w:rPr>
        <w:t xml:space="preserve"> </w:t>
      </w:r>
      <w:r w:rsidRPr="00A14D9B">
        <w:t xml:space="preserve">– Wzór </w:t>
      </w:r>
      <w:r w:rsidR="00BD2A09" w:rsidRPr="00A14D9B">
        <w:t xml:space="preserve">Wykazu </w:t>
      </w:r>
      <w:r w:rsidR="0026792E" w:rsidRPr="00775B8D">
        <w:t>Dostaw</w:t>
      </w:r>
      <w:r w:rsidR="00BD2A09" w:rsidRPr="00775B8D">
        <w:t xml:space="preserve"> </w:t>
      </w:r>
    </w:p>
    <w:p w14:paraId="1906BA8F" w14:textId="5A4B3C24" w:rsidR="00B72424" w:rsidRPr="00B72424" w:rsidRDefault="002C08BE" w:rsidP="008B0C58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86333" w:rsidRPr="00527B45">
        <w:rPr>
          <w:rFonts w:ascii="Arial" w:hAnsi="Arial" w:cs="Arial"/>
          <w:b/>
          <w:sz w:val="22"/>
          <w:szCs w:val="22"/>
        </w:rPr>
        <w:t>ZR-001/D/RZ/2025</w:t>
      </w:r>
    </w:p>
    <w:p w14:paraId="6D421467" w14:textId="152C4853" w:rsidR="00B72424" w:rsidRPr="008B0C58" w:rsidRDefault="00B72424" w:rsidP="008B0C58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8B0C58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8B0C58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8B0C58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2CD510F" w14:textId="6DCCC730" w:rsidR="00637E25" w:rsidRPr="008B0C58" w:rsidRDefault="00637E25" w:rsidP="008B0C58">
      <w:pPr>
        <w:pStyle w:val="Nagwek1"/>
        <w:jc w:val="center"/>
      </w:pPr>
      <w:r w:rsidRPr="008B0C58">
        <w:t xml:space="preserve">Wykaz wykonanych </w:t>
      </w:r>
      <w:r w:rsidR="0026792E" w:rsidRPr="00775B8D">
        <w:t>dostaw</w:t>
      </w:r>
    </w:p>
    <w:p w14:paraId="466ADE1D" w14:textId="64F90F5F" w:rsidR="002C08BE" w:rsidRPr="008B0C58" w:rsidRDefault="002C08BE" w:rsidP="008B0C58">
      <w:pPr>
        <w:spacing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5C3811">
        <w:rPr>
          <w:rFonts w:ascii="Arial" w:hAnsi="Arial" w:cs="Arial"/>
          <w:b/>
          <w:noProof/>
          <w:sz w:val="22"/>
          <w:szCs w:val="22"/>
        </w:rPr>
        <w:t>„</w:t>
      </w:r>
      <w:r w:rsidR="005C3811">
        <w:rPr>
          <w:rFonts w:ascii="Arial" w:hAnsi="Arial" w:cs="Arial"/>
          <w:b/>
          <w:sz w:val="22"/>
          <w:szCs w:val="22"/>
        </w:rPr>
        <w:t>Dostawa odzieży, rękawic i obuwia roboczego – Część ……………”</w:t>
      </w: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29AA21BF" w14:textId="37220599" w:rsidR="00955615" w:rsidRPr="005C3811" w:rsidRDefault="00637E25" w:rsidP="008B0C58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26792E" w:rsidRPr="005C3811">
        <w:rPr>
          <w:rFonts w:ascii="Arial" w:hAnsi="Arial"/>
        </w:rPr>
        <w:t>dostawy</w:t>
      </w:r>
      <w:r w:rsidRPr="005C3811">
        <w:rPr>
          <w:rFonts w:ascii="Arial" w:hAnsi="Arial"/>
        </w:rPr>
        <w:t>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520"/>
        <w:gridCol w:w="1260"/>
        <w:gridCol w:w="1247"/>
        <w:gridCol w:w="1701"/>
        <w:gridCol w:w="2272"/>
      </w:tblGrid>
      <w:tr w:rsidR="005C3811" w:rsidRPr="00314A22" w14:paraId="4B56C173" w14:textId="77777777" w:rsidTr="008B0C58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77777777" w:rsidR="005C3811" w:rsidRPr="0036546C" w:rsidRDefault="005C3811" w:rsidP="005C381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520" w:type="dxa"/>
            <w:vAlign w:val="center"/>
          </w:tcPr>
          <w:p w14:paraId="5B69AA75" w14:textId="77777777" w:rsidR="005C3811" w:rsidRPr="00FC57F6" w:rsidRDefault="005C3811" w:rsidP="005C3811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Przedmiot dostawy </w:t>
            </w:r>
          </w:p>
          <w:p w14:paraId="499FF0C7" w14:textId="7FBD2F6E" w:rsidR="005C3811" w:rsidRPr="00314A22" w:rsidRDefault="005C3811" w:rsidP="005C3811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 xml:space="preserve">(nazwa zamówienia, opis  zawierający </w:t>
            </w:r>
            <w:r w:rsidRPr="00FC57F6">
              <w:rPr>
                <w:rFonts w:ascii="Arial" w:hAnsi="Arial"/>
                <w:bCs/>
                <w:i/>
                <w:iCs/>
                <w:sz w:val="16"/>
                <w:szCs w:val="16"/>
              </w:rPr>
              <w:t>nazwę asortymentu</w:t>
            </w: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E4E8B43" w14:textId="77777777" w:rsidR="005C3811" w:rsidRPr="00FC57F6" w:rsidRDefault="005C3811" w:rsidP="005C381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56417AC8" w14:textId="77777777" w:rsidR="005C3811" w:rsidRPr="00FC57F6" w:rsidRDefault="005C3811" w:rsidP="005C3811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6B756C8A" w14:textId="291024CC" w:rsidR="005C3811" w:rsidRPr="00314A22" w:rsidRDefault="005C3811" w:rsidP="005C381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FC57F6">
              <w:rPr>
                <w:rFonts w:ascii="Arial" w:hAnsi="Arial"/>
                <w:sz w:val="16"/>
                <w:szCs w:val="16"/>
              </w:rPr>
              <w:t xml:space="preserve"> </w:t>
            </w: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>(bez podatku VAT)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2D1D55C" w14:textId="77777777" w:rsidR="005C3811" w:rsidRPr="00D50D17" w:rsidRDefault="005C3811" w:rsidP="005C381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5C3811" w:rsidRPr="005C3811" w:rsidRDefault="005C3811" w:rsidP="005C3811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5C3811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7DD016E1" w14:textId="77777777" w:rsidR="005C3811" w:rsidRDefault="005C3811" w:rsidP="005C3811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5C3811" w:rsidRPr="00894967" w:rsidRDefault="005C3811" w:rsidP="005C3811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5C3811" w:rsidRPr="00894967" w:rsidRDefault="005C3811" w:rsidP="005C381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5C3811" w:rsidRPr="00314A22" w:rsidRDefault="005C3811" w:rsidP="005C3811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8D67F71" w14:textId="77777777" w:rsidR="005C3811" w:rsidRPr="00D50D17" w:rsidRDefault="005C3811" w:rsidP="005C381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27E3B5F1" w14:textId="77777777" w:rsidR="005C3811" w:rsidRPr="00FC57F6" w:rsidRDefault="005C3811" w:rsidP="005C3811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6FC2E18F" w14:textId="65C7B89D" w:rsidR="005C3811" w:rsidRPr="00314A22" w:rsidRDefault="005C3811" w:rsidP="005C3811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>na rzecz którego dostawy zostały wykonane</w:t>
            </w:r>
          </w:p>
        </w:tc>
        <w:tc>
          <w:tcPr>
            <w:tcW w:w="2272" w:type="dxa"/>
            <w:vAlign w:val="center"/>
          </w:tcPr>
          <w:p w14:paraId="6B784B53" w14:textId="77777777" w:rsidR="005C3811" w:rsidRDefault="005C3811" w:rsidP="005C381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00EE8E8A" w14:textId="77777777" w:rsidR="005C3811" w:rsidRPr="00FC57F6" w:rsidRDefault="005C3811" w:rsidP="005C381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C57F6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5ADF0073" w14:textId="77777777" w:rsidR="005C3811" w:rsidRPr="00364D2E" w:rsidRDefault="005C3811" w:rsidP="005C3811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0E9027E2" w14:textId="38211E16" w:rsidR="005C3811" w:rsidRPr="00314A22" w:rsidRDefault="005C3811" w:rsidP="005C381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7F22B0" w:rsidRPr="00C0588A" w14:paraId="012DEDF1" w14:textId="77777777" w:rsidTr="008B0C58">
        <w:trPr>
          <w:cantSplit/>
        </w:trPr>
        <w:tc>
          <w:tcPr>
            <w:tcW w:w="540" w:type="dxa"/>
            <w:vAlign w:val="center"/>
          </w:tcPr>
          <w:p w14:paraId="5A482308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520" w:type="dxa"/>
          </w:tcPr>
          <w:p w14:paraId="1C74C3F9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468EE7AC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71B436F0" w14:textId="77777777" w:rsidR="007F22B0" w:rsidRDefault="007F22B0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3D197E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807E020" w14:textId="77777777" w:rsidR="007F22B0" w:rsidRPr="00B965C8" w:rsidRDefault="007F22B0" w:rsidP="000A4A32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7F22B0" w:rsidRPr="00C0588A" w14:paraId="3323BC6F" w14:textId="77777777" w:rsidTr="008B0C58">
        <w:trPr>
          <w:cantSplit/>
        </w:trPr>
        <w:tc>
          <w:tcPr>
            <w:tcW w:w="540" w:type="dxa"/>
            <w:vAlign w:val="center"/>
          </w:tcPr>
          <w:p w14:paraId="5A0DE08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520" w:type="dxa"/>
          </w:tcPr>
          <w:p w14:paraId="616AD0A3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59D2FAB8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0DE94834" w14:textId="77777777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BD7F6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5CCF6C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  <w:tr w:rsidR="007F22B0" w:rsidRPr="00C0588A" w14:paraId="73C4F775" w14:textId="77777777" w:rsidTr="008B0C58">
        <w:trPr>
          <w:cantSplit/>
        </w:trPr>
        <w:tc>
          <w:tcPr>
            <w:tcW w:w="540" w:type="dxa"/>
            <w:vAlign w:val="center"/>
          </w:tcPr>
          <w:p w14:paraId="7D00B22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520" w:type="dxa"/>
          </w:tcPr>
          <w:p w14:paraId="1EBEAAF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13B11C0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0C8BD8D0" w14:textId="77777777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B2F456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F8606F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133A2D7E" w14:textId="77777777" w:rsidR="006C758D" w:rsidRPr="006C758D" w:rsidRDefault="00314A22" w:rsidP="008B0C58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43F5C609" w14:textId="040D6B51" w:rsidR="00C73418" w:rsidRPr="008B0C58" w:rsidRDefault="00637E25" w:rsidP="008B0C58">
      <w:pPr>
        <w:jc w:val="both"/>
        <w:rPr>
          <w:rFonts w:ascii="Arial" w:hAnsi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Pr="005C3811">
        <w:rPr>
          <w:rFonts w:ascii="Arial" w:hAnsi="Arial" w:cs="Arial"/>
          <w:i/>
          <w:sz w:val="20"/>
          <w:szCs w:val="20"/>
        </w:rPr>
        <w:t>dostaw,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</w:t>
      </w:r>
      <w:r w:rsidR="00894967" w:rsidRPr="006C758D">
        <w:rPr>
          <w:rFonts w:ascii="Arial" w:hAnsi="Arial" w:cs="Arial"/>
          <w:i/>
          <w:sz w:val="20"/>
          <w:szCs w:val="20"/>
        </w:rPr>
        <w:t>wody</w:t>
      </w:r>
      <w:r w:rsidR="0071285D" w:rsidRPr="006C758D">
        <w:rPr>
          <w:rFonts w:ascii="Arial" w:hAnsi="Arial" w:cs="Arial"/>
          <w:i/>
          <w:sz w:val="20"/>
          <w:szCs w:val="20"/>
        </w:rPr>
        <w:t>, czy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r w:rsidR="0053457D" w:rsidRPr="005C3811">
        <w:rPr>
          <w:rFonts w:ascii="Arial" w:hAnsi="Arial" w:cs="Arial"/>
          <w:i/>
          <w:sz w:val="20"/>
          <w:szCs w:val="20"/>
        </w:rPr>
        <w:t xml:space="preserve">dostawy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</w:p>
    <w:p w14:paraId="7974A142" w14:textId="350FF0B5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AD72D9A" w14:textId="7CD2028D" w:rsidR="00FE10BD" w:rsidRDefault="00FE10BD" w:rsidP="00CF5D00">
      <w:pPr>
        <w:jc w:val="center"/>
        <w:rPr>
          <w:rFonts w:ascii="Arial" w:hAnsi="Arial"/>
          <w:b/>
          <w:i/>
          <w:sz w:val="18"/>
        </w:rPr>
        <w:sectPr w:rsidR="00FE10BD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2F077B61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D71386">
        <w:rPr>
          <w:rFonts w:cs="Arial"/>
          <w:b/>
        </w:rPr>
        <w:t>5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14A6CEFE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86333" w:rsidRPr="00527B45">
        <w:rPr>
          <w:rFonts w:ascii="Arial" w:hAnsi="Arial" w:cs="Arial"/>
          <w:b/>
          <w:sz w:val="22"/>
          <w:szCs w:val="22"/>
        </w:rPr>
        <w:t>ZR-001/D/RZ/2025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297591BF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D71386">
        <w:rPr>
          <w:rFonts w:ascii="Arial" w:hAnsi="Arial" w:cs="Arial"/>
          <w:b/>
          <w:noProof/>
          <w:sz w:val="22"/>
          <w:szCs w:val="22"/>
        </w:rPr>
        <w:t>„</w:t>
      </w:r>
      <w:r w:rsidR="00D71386">
        <w:rPr>
          <w:rFonts w:ascii="Arial" w:hAnsi="Arial" w:cs="Arial"/>
          <w:b/>
          <w:sz w:val="22"/>
          <w:szCs w:val="22"/>
        </w:rPr>
        <w:t>Dostawa odzieży, rękawic i obuwia roboczego – Część ……………”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0C746973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D71386">
        <w:rPr>
          <w:rFonts w:cs="Arial"/>
          <w:b/>
          <w:bCs/>
        </w:rPr>
        <w:t>6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13807919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86333" w:rsidRPr="00527B45">
        <w:rPr>
          <w:rFonts w:ascii="Arial" w:hAnsi="Arial" w:cs="Arial"/>
          <w:b/>
          <w:sz w:val="22"/>
          <w:szCs w:val="22"/>
        </w:rPr>
        <w:t>ZR-001/D/RZ/2025</w:t>
      </w:r>
    </w:p>
    <w:p w14:paraId="0AEB097D" w14:textId="0814CB30" w:rsidR="0027365C" w:rsidRPr="0016624A" w:rsidRDefault="0027365C" w:rsidP="0016624A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D71386">
        <w:rPr>
          <w:rFonts w:ascii="Arial" w:hAnsi="Arial" w:cs="Arial"/>
          <w:b/>
          <w:noProof/>
          <w:sz w:val="22"/>
          <w:szCs w:val="22"/>
        </w:rPr>
        <w:t>„</w:t>
      </w:r>
      <w:r w:rsidR="00D71386">
        <w:rPr>
          <w:rFonts w:ascii="Arial" w:hAnsi="Arial" w:cs="Arial"/>
          <w:b/>
          <w:sz w:val="22"/>
          <w:szCs w:val="22"/>
        </w:rPr>
        <w:t>Dostawa odzieży, rękawic i obuwia roboczego – Część ……………”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5663A357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D71386" w:rsidRPr="002F7EA7">
        <w:rPr>
          <w:rFonts w:ascii="Arial" w:hAnsi="Arial" w:cs="Arial"/>
          <w:sz w:val="22"/>
          <w:szCs w:val="22"/>
        </w:rPr>
        <w:t>(t. j. Dz. U. z 2024 poz. 1616)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4B381BD6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D71386" w:rsidRPr="002F7EA7">
        <w:rPr>
          <w:rFonts w:ascii="Arial" w:hAnsi="Arial" w:cs="Arial"/>
          <w:sz w:val="22"/>
          <w:szCs w:val="22"/>
        </w:rPr>
        <w:t>(t. j. Dz. U. z 2024 poz. 1616)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68D615C6" w14:textId="5836ADEE" w:rsidR="002A5009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  <w:r w:rsidR="002A5009">
        <w:rPr>
          <w:rFonts w:ascii="Arial" w:hAnsi="Arial"/>
          <w:i/>
          <w:sz w:val="20"/>
          <w:szCs w:val="20"/>
        </w:rPr>
        <w:br w:type="page"/>
      </w:r>
    </w:p>
    <w:p w14:paraId="44BB6BE0" w14:textId="77777777" w:rsidR="00D71386" w:rsidRDefault="00D71386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56CECD3D" w14:textId="77777777" w:rsidR="00D71386" w:rsidRDefault="00D71386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259EFFAF" w14:textId="3954061D" w:rsidR="00D71386" w:rsidRPr="002A5009" w:rsidRDefault="002A5009" w:rsidP="002A5009">
      <w:pPr>
        <w:pStyle w:val="Styl1"/>
        <w:rPr>
          <w:rFonts w:cs="Arial"/>
        </w:rPr>
        <w:sectPr w:rsidR="00D71386" w:rsidRPr="002A5009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376144">
        <w:rPr>
          <w:rFonts w:cs="Arial"/>
          <w:b/>
          <w:bCs/>
        </w:rPr>
        <w:t xml:space="preserve">Załącznik nr </w:t>
      </w:r>
      <w:r>
        <w:rPr>
          <w:rFonts w:cs="Arial"/>
          <w:b/>
          <w:bCs/>
        </w:rPr>
        <w:t>7A</w:t>
      </w:r>
      <w:r w:rsidRPr="00A14D9B">
        <w:rPr>
          <w:rFonts w:cs="Arial"/>
        </w:rPr>
        <w:t xml:space="preserve"> – </w:t>
      </w:r>
      <w:r w:rsidRPr="002A5009">
        <w:rPr>
          <w:rFonts w:cs="Arial"/>
        </w:rPr>
        <w:t>Wzór wykazu dokumentów</w:t>
      </w:r>
    </w:p>
    <w:p w14:paraId="17FC879B" w14:textId="04E9D8F9" w:rsidR="002A5009" w:rsidRDefault="002A5009" w:rsidP="002A5009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FC57F6">
        <w:rPr>
          <w:rFonts w:ascii="Arial" w:hAnsi="Arial" w:cs="Arial"/>
          <w:b/>
          <w:sz w:val="22"/>
          <w:szCs w:val="22"/>
        </w:rPr>
        <w:t>ZR-0</w:t>
      </w:r>
      <w:r w:rsidR="00BC103B">
        <w:rPr>
          <w:rFonts w:ascii="Arial" w:hAnsi="Arial" w:cs="Arial"/>
          <w:b/>
          <w:sz w:val="22"/>
          <w:szCs w:val="22"/>
        </w:rPr>
        <w:t>01</w:t>
      </w:r>
      <w:r w:rsidRPr="00FC57F6">
        <w:rPr>
          <w:rFonts w:ascii="Arial" w:hAnsi="Arial" w:cs="Arial"/>
          <w:b/>
          <w:sz w:val="22"/>
          <w:szCs w:val="22"/>
        </w:rPr>
        <w:t>/D/RZ/202</w:t>
      </w:r>
      <w:r w:rsidR="00BC103B">
        <w:rPr>
          <w:rFonts w:ascii="Arial" w:hAnsi="Arial" w:cs="Arial"/>
          <w:b/>
          <w:sz w:val="22"/>
          <w:szCs w:val="22"/>
        </w:rPr>
        <w:t>5</w:t>
      </w:r>
    </w:p>
    <w:p w14:paraId="4DEAF988" w14:textId="77777777" w:rsidR="002A5009" w:rsidRDefault="002A5009" w:rsidP="002A5009">
      <w:pPr>
        <w:rPr>
          <w:rFonts w:ascii="Arial" w:hAnsi="Arial" w:cs="Arial"/>
          <w:b/>
          <w:sz w:val="16"/>
          <w:szCs w:val="16"/>
        </w:rPr>
      </w:pPr>
    </w:p>
    <w:p w14:paraId="4A73C766" w14:textId="77777777" w:rsidR="002A5009" w:rsidRDefault="002A5009" w:rsidP="002A500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56B56A99" w14:textId="77777777" w:rsidR="002A5009" w:rsidRDefault="002A5009" w:rsidP="002A5009">
      <w:pPr>
        <w:rPr>
          <w:rFonts w:ascii="Arial" w:hAnsi="Arial"/>
          <w:sz w:val="16"/>
          <w:szCs w:val="16"/>
        </w:rPr>
      </w:pPr>
    </w:p>
    <w:p w14:paraId="08C7418F" w14:textId="77777777" w:rsidR="002A5009" w:rsidRDefault="002A5009" w:rsidP="002A5009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2A5009" w14:paraId="6D25256B" w14:textId="77777777" w:rsidTr="00EC39F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AB37C" w14:textId="77777777" w:rsidR="002A5009" w:rsidRDefault="002A5009" w:rsidP="00EC39F8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48028" w14:textId="77777777" w:rsidR="002A5009" w:rsidRDefault="002A5009" w:rsidP="00EC39F8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A5009" w14:paraId="2C8FE351" w14:textId="77777777" w:rsidTr="00EC39F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5E20" w14:textId="77777777" w:rsidR="002A5009" w:rsidRDefault="002A5009" w:rsidP="00EC39F8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CCF6" w14:textId="77777777" w:rsidR="002A5009" w:rsidRDefault="002A5009" w:rsidP="00EC39F8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A5009" w14:paraId="4450F303" w14:textId="77777777" w:rsidTr="00EC39F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6E46" w14:textId="77777777" w:rsidR="002A5009" w:rsidRDefault="002A5009" w:rsidP="00EC39F8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30B9" w14:textId="77777777" w:rsidR="002A5009" w:rsidRDefault="002A5009" w:rsidP="00EC39F8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08790B4" w14:textId="77777777" w:rsidR="002A5009" w:rsidRDefault="002A5009" w:rsidP="002A5009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1BC748B2" w14:textId="77777777" w:rsidR="002A5009" w:rsidRDefault="002A5009" w:rsidP="002A5009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Wykaz dokumentów </w:t>
      </w:r>
    </w:p>
    <w:p w14:paraId="473C9F84" w14:textId="77777777" w:rsidR="002A5009" w:rsidRPr="002863E3" w:rsidRDefault="002A5009" w:rsidP="002863E3">
      <w:pPr>
        <w:pStyle w:val="Tytu"/>
        <w:rPr>
          <w:rFonts w:ascii="Arial" w:hAnsi="Arial"/>
          <w:b w:val="0"/>
          <w:iCs/>
          <w:sz w:val="22"/>
          <w:u w:val="single"/>
        </w:rPr>
      </w:pPr>
    </w:p>
    <w:p w14:paraId="7BC07666" w14:textId="77777777" w:rsidR="002A5009" w:rsidRDefault="002A5009" w:rsidP="002A5009">
      <w:pPr>
        <w:numPr>
          <w:ilvl w:val="12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OŚWIADCZAM, ŻE:</w:t>
      </w:r>
    </w:p>
    <w:p w14:paraId="218B1307" w14:textId="77777777" w:rsidR="002A5009" w:rsidRDefault="002A5009" w:rsidP="002A500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oferty złożonej w postępowaniu o udzielenie zamówienia pn. </w:t>
      </w:r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Dostawa odzieży, rękawic </w:t>
      </w:r>
      <w:r>
        <w:rPr>
          <w:rFonts w:ascii="Arial" w:hAnsi="Arial" w:cs="Arial"/>
          <w:b/>
          <w:sz w:val="22"/>
          <w:szCs w:val="22"/>
        </w:rPr>
        <w:br/>
        <w:t xml:space="preserve">i obuwia roboczego – </w:t>
      </w:r>
      <w:r w:rsidRPr="00E45552">
        <w:rPr>
          <w:rFonts w:ascii="Arial" w:hAnsi="Arial" w:cs="Arial"/>
          <w:b/>
          <w:sz w:val="22"/>
          <w:szCs w:val="22"/>
        </w:rPr>
        <w:t>Część 1 (odzież robocza)</w:t>
      </w:r>
      <w:r>
        <w:rPr>
          <w:rFonts w:ascii="Arial" w:hAnsi="Arial" w:cs="Arial"/>
          <w:b/>
          <w:sz w:val="22"/>
          <w:szCs w:val="22"/>
        </w:rPr>
        <w:t xml:space="preserve">” </w:t>
      </w:r>
      <w:r w:rsidRPr="00E45552">
        <w:rPr>
          <w:rFonts w:ascii="Arial" w:hAnsi="Arial" w:cs="Arial"/>
          <w:bCs/>
          <w:sz w:val="22"/>
          <w:szCs w:val="22"/>
        </w:rPr>
        <w:t>dla oferowanego asortymentu</w:t>
      </w:r>
      <w:r>
        <w:rPr>
          <w:rFonts w:ascii="Arial" w:hAnsi="Arial" w:cs="Arial"/>
          <w:sz w:val="22"/>
          <w:szCs w:val="22"/>
        </w:rPr>
        <w:t xml:space="preserve"> zostały złożone dokumenty </w:t>
      </w:r>
      <w:r w:rsidRPr="0087472B">
        <w:rPr>
          <w:rFonts w:ascii="Arial" w:hAnsi="Arial" w:cs="Arial"/>
          <w:bCs/>
          <w:iCs/>
          <w:sz w:val="22"/>
          <w:szCs w:val="22"/>
        </w:rPr>
        <w:t>na potwierdzenie wymagań Zamawiającego</w:t>
      </w:r>
      <w:r>
        <w:rPr>
          <w:rFonts w:ascii="Arial" w:hAnsi="Arial" w:cs="Arial"/>
          <w:bCs/>
          <w:iCs/>
          <w:sz w:val="22"/>
          <w:szCs w:val="22"/>
        </w:rPr>
        <w:t>:</w:t>
      </w:r>
      <w:r w:rsidRPr="00E455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6F65C3A4" w14:textId="77777777" w:rsidR="002A5009" w:rsidRDefault="002A5009" w:rsidP="002A5009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858"/>
        <w:gridCol w:w="5666"/>
        <w:gridCol w:w="1265"/>
      </w:tblGrid>
      <w:tr w:rsidR="002A5009" w14:paraId="781D16E4" w14:textId="77777777" w:rsidTr="00EC39F8">
        <w:trPr>
          <w:trHeight w:val="443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F4B16" w14:textId="77777777" w:rsidR="002A5009" w:rsidRDefault="002A5009" w:rsidP="00EC39F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L.p.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C06309" w14:textId="77777777" w:rsidR="002A5009" w:rsidRDefault="002A5009" w:rsidP="00EC39F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Nazwa -asortymentu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EA41428" w14:textId="77777777" w:rsidR="002A5009" w:rsidRDefault="002A5009" w:rsidP="00EC39F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Nazwa dokumentu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7A60BBD" w14:textId="77777777" w:rsidR="002A5009" w:rsidRDefault="002A5009" w:rsidP="00EC39F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Strona oferty </w:t>
            </w:r>
            <w:r w:rsidRPr="00B54592">
              <w:rPr>
                <w:rStyle w:val="Odwoanieprzypisudolnego"/>
                <w:rFonts w:ascii="Arial" w:hAnsi="Arial"/>
                <w:b/>
                <w:sz w:val="18"/>
                <w:szCs w:val="18"/>
              </w:rPr>
              <w:footnoteReference w:id="1"/>
            </w:r>
          </w:p>
        </w:tc>
      </w:tr>
      <w:tr w:rsidR="002A5009" w14:paraId="4AC1AB70" w14:textId="77777777" w:rsidTr="00EC39F8">
        <w:trPr>
          <w:trHeight w:val="182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0422BD" w14:textId="77777777" w:rsidR="002A5009" w:rsidRPr="00AD5148" w:rsidRDefault="002A5009" w:rsidP="00EC39F8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AD514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B57485" w14:textId="77777777" w:rsidR="002A5009" w:rsidRPr="00AD5148" w:rsidRDefault="002A5009" w:rsidP="00EC39F8">
            <w:pPr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AD5148">
              <w:rPr>
                <w:rFonts w:ascii="Arial" w:hAnsi="Arial"/>
                <w:b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43CD36" w14:textId="77777777" w:rsidR="002A5009" w:rsidRPr="00AD5148" w:rsidRDefault="002A5009" w:rsidP="00EC39F8">
            <w:pPr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AD5148">
              <w:rPr>
                <w:rFonts w:ascii="Arial" w:hAnsi="Arial"/>
                <w:b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24619D" w14:textId="77777777" w:rsidR="002A5009" w:rsidRPr="00AD5148" w:rsidRDefault="002A5009" w:rsidP="00EC39F8">
            <w:pPr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AD5148">
              <w:rPr>
                <w:rFonts w:ascii="Arial" w:hAnsi="Arial"/>
                <w:b/>
                <w:i/>
                <w:iCs/>
                <w:sz w:val="18"/>
                <w:szCs w:val="18"/>
              </w:rPr>
              <w:t>4</w:t>
            </w:r>
          </w:p>
        </w:tc>
      </w:tr>
      <w:tr w:rsidR="002A5009" w14:paraId="127E4B84" w14:textId="77777777" w:rsidTr="00EC39F8">
        <w:trPr>
          <w:trHeight w:val="372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2DAB4A5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50BFF6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Fartuch laboratoryjny</w:t>
            </w:r>
          </w:p>
          <w:p w14:paraId="03E105AF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biały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3AF5D" w14:textId="77777777" w:rsidR="002A5009" w:rsidRPr="00DC0470" w:rsidRDefault="002A5009" w:rsidP="002A5009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48B63BF" w14:textId="77777777" w:rsidR="002A5009" w:rsidRDefault="002A5009" w:rsidP="00EC39F8">
            <w:pPr>
              <w:ind w:left="175" w:hanging="1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448A2249" w14:textId="77777777" w:rsidTr="00EC39F8">
        <w:trPr>
          <w:trHeight w:val="364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223B21D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4CDFC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3960" w14:textId="77777777" w:rsidR="002A5009" w:rsidRPr="00DC0470" w:rsidRDefault="002A5009" w:rsidP="002A5009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karta techniczna tkaniny lub świadectwo jakości tkaniny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D190963" w14:textId="77777777" w:rsidR="002A5009" w:rsidRDefault="002A5009" w:rsidP="00EC39F8">
            <w:pPr>
              <w:ind w:left="175" w:hanging="1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0E0BAAF7" w14:textId="77777777" w:rsidTr="00EC39F8">
        <w:trPr>
          <w:trHeight w:val="186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522629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8EABFE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68F27D" w14:textId="77777777" w:rsidR="002A5009" w:rsidRPr="00DC0470" w:rsidRDefault="002A5009" w:rsidP="002A5009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oświadczenie producenta o wytrzymałości tkaniny na minimum 50 prań w temp. 60 ºC</w:t>
            </w:r>
            <w:r>
              <w:rPr>
                <w:rFonts w:ascii="Arial" w:hAnsi="Arial" w:cs="Arial"/>
                <w:sz w:val="18"/>
                <w:szCs w:val="18"/>
              </w:rPr>
              <w:t xml:space="preserve"> w pralniach przemysłowych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52B6D45" w14:textId="77777777" w:rsidR="002A5009" w:rsidRDefault="002A5009" w:rsidP="00EC39F8">
            <w:pPr>
              <w:ind w:left="175" w:hanging="1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5D42506D" w14:textId="77777777" w:rsidTr="00EC39F8">
        <w:trPr>
          <w:trHeight w:val="408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0AA705D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A5872F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Fartuch roboczy męski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00963" w14:textId="77777777" w:rsidR="002A5009" w:rsidRPr="00DC0470" w:rsidRDefault="002A5009" w:rsidP="002A5009">
            <w:pPr>
              <w:pStyle w:val="Akapitzlist"/>
              <w:numPr>
                <w:ilvl w:val="0"/>
                <w:numId w:val="7"/>
              </w:numPr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deklaracja zgodności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15B509B6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4C09BB75" w14:textId="77777777" w:rsidTr="00EC39F8">
        <w:trPr>
          <w:trHeight w:val="202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414401C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C5C32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C4D4" w14:textId="77777777" w:rsidR="002A5009" w:rsidRPr="00DC0470" w:rsidRDefault="002A5009" w:rsidP="002A5009">
            <w:pPr>
              <w:pStyle w:val="Akapitzlist"/>
              <w:numPr>
                <w:ilvl w:val="0"/>
                <w:numId w:val="7"/>
              </w:numPr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karta techniczna tkaniny lub świadectwo jakości tkaniny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7320CA9C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4235FEA4" w14:textId="77777777" w:rsidTr="00EC39F8">
        <w:trPr>
          <w:trHeight w:val="202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6949DA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42FB92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BA05E7" w14:textId="77777777" w:rsidR="002A5009" w:rsidRPr="00DC0470" w:rsidRDefault="002A5009" w:rsidP="002A5009">
            <w:pPr>
              <w:pStyle w:val="Akapitzlist"/>
              <w:numPr>
                <w:ilvl w:val="0"/>
                <w:numId w:val="7"/>
              </w:numPr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oświadczenie producenta o wytrzymałości tkaniny na minimum 50 prań w temp. 60 ºC</w:t>
            </w:r>
            <w:r>
              <w:rPr>
                <w:rFonts w:ascii="Arial" w:hAnsi="Arial" w:cs="Arial"/>
                <w:sz w:val="18"/>
                <w:szCs w:val="18"/>
              </w:rPr>
              <w:t xml:space="preserve"> w pralniach przemysłowych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D813E0A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7CC36D2D" w14:textId="77777777" w:rsidTr="00EC39F8">
        <w:trPr>
          <w:trHeight w:val="355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C76C0D5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D06A64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Czapka letnia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7550" w14:textId="77777777" w:rsidR="002A5009" w:rsidRPr="00DC0470" w:rsidRDefault="002A5009" w:rsidP="002A5009">
            <w:pPr>
              <w:pStyle w:val="Akapitzlist"/>
              <w:numPr>
                <w:ilvl w:val="0"/>
                <w:numId w:val="8"/>
              </w:numPr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243768FD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476C9E2B" w14:textId="77777777" w:rsidTr="00EC39F8">
        <w:trPr>
          <w:trHeight w:val="152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404B2F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914361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D2E36F" w14:textId="77777777" w:rsidR="002A5009" w:rsidRPr="00DC0470" w:rsidRDefault="002A5009" w:rsidP="002A5009">
            <w:pPr>
              <w:pStyle w:val="Akapitzlist"/>
              <w:numPr>
                <w:ilvl w:val="0"/>
                <w:numId w:val="8"/>
              </w:numPr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karta techniczna tkaniny lub świadectwo jakości tkaniny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D6C1BA0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25ED7DAA" w14:textId="77777777" w:rsidTr="00EC39F8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CFCB7AE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1F62CD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Czapka ocieplana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5573" w14:textId="77777777" w:rsidR="002A5009" w:rsidRPr="00DC0470" w:rsidRDefault="002A5009" w:rsidP="002A5009">
            <w:pPr>
              <w:pStyle w:val="Akapitzlist"/>
              <w:numPr>
                <w:ilvl w:val="0"/>
                <w:numId w:val="9"/>
              </w:numPr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7FC0E3BB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5AF61C7E" w14:textId="77777777" w:rsidTr="00EC39F8">
        <w:trPr>
          <w:trHeight w:val="152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FA98A2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BE4956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100A7C" w14:textId="77777777" w:rsidR="002A5009" w:rsidRPr="00DC0470" w:rsidRDefault="002A5009" w:rsidP="002A5009">
            <w:pPr>
              <w:pStyle w:val="Akapitzlist"/>
              <w:numPr>
                <w:ilvl w:val="0"/>
                <w:numId w:val="9"/>
              </w:numPr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karta techniczna tkaniny lub świadectwo jakości tkaniny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76F1143" w14:textId="77777777" w:rsidR="002A5009" w:rsidRDefault="002A5009" w:rsidP="00EC39F8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575D1B76" w14:textId="77777777" w:rsidTr="00EC39F8">
        <w:trPr>
          <w:trHeight w:val="418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EAFEFDB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91757C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Koszula flanelowa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D01E" w14:textId="77777777" w:rsidR="002A5009" w:rsidRPr="00DC0470" w:rsidRDefault="002A5009" w:rsidP="002A5009">
            <w:pPr>
              <w:pStyle w:val="Akapitzlist"/>
              <w:numPr>
                <w:ilvl w:val="0"/>
                <w:numId w:val="10"/>
              </w:numPr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deklaracja zgodności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59C0DFF8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727E405F" w14:textId="77777777" w:rsidTr="00EC39F8">
        <w:trPr>
          <w:trHeight w:val="424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9F36D10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BC791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EDD4" w14:textId="77777777" w:rsidR="002A5009" w:rsidRPr="00DC0470" w:rsidRDefault="002A5009" w:rsidP="002A5009">
            <w:pPr>
              <w:pStyle w:val="Akapitzlist"/>
              <w:numPr>
                <w:ilvl w:val="0"/>
                <w:numId w:val="10"/>
              </w:numPr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karta techniczna tkaniny lub -świadectwo jakości tkaniny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3697A413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52F97DF3" w14:textId="77777777" w:rsidTr="00EC39F8">
        <w:trPr>
          <w:trHeight w:val="454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7863AF" w14:textId="77777777" w:rsidR="002A500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95356C" w14:textId="77777777" w:rsidR="002A5009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2F4C05" w14:textId="77777777" w:rsidR="002A5009" w:rsidRPr="00DC0470" w:rsidRDefault="002A5009" w:rsidP="002A5009">
            <w:pPr>
              <w:pStyle w:val="Akapitzlist"/>
              <w:numPr>
                <w:ilvl w:val="0"/>
                <w:numId w:val="10"/>
              </w:numPr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oświadczenie producenta o wytrzymałości tkaniny na minimum 50 prań w temp. 60 ºC</w:t>
            </w:r>
            <w:r>
              <w:rPr>
                <w:rFonts w:ascii="Arial" w:hAnsi="Arial" w:cs="Arial"/>
                <w:sz w:val="18"/>
                <w:szCs w:val="18"/>
              </w:rPr>
              <w:t xml:space="preserve"> w pralniach przemysłowych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9844937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61C4ADF7" w14:textId="77777777" w:rsidTr="00EC39F8">
        <w:trPr>
          <w:trHeight w:val="414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861AB3E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F34CCD" w14:textId="7789110C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</w:t>
            </w:r>
            <w:r w:rsidR="005456AB">
              <w:rPr>
                <w:rFonts w:ascii="Arial" w:hAnsi="Arial" w:cs="Arial"/>
                <w:sz w:val="18"/>
                <w:szCs w:val="18"/>
              </w:rPr>
              <w:t xml:space="preserve">omplet bielizny </w:t>
            </w:r>
            <w:proofErr w:type="spellStart"/>
            <w:r w:rsidRPr="00DC0470">
              <w:rPr>
                <w:rFonts w:ascii="Arial" w:hAnsi="Arial" w:cs="Arial"/>
                <w:sz w:val="18"/>
                <w:szCs w:val="18"/>
              </w:rPr>
              <w:t>termoaktywne</w:t>
            </w:r>
            <w:r w:rsidR="005456AB">
              <w:rPr>
                <w:rFonts w:ascii="Arial" w:hAnsi="Arial" w:cs="Arial"/>
                <w:sz w:val="18"/>
                <w:szCs w:val="18"/>
              </w:rPr>
              <w:t>j</w:t>
            </w:r>
            <w:proofErr w:type="spellEnd"/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482A" w14:textId="77777777" w:rsidR="002A5009" w:rsidRPr="00DC0470" w:rsidRDefault="002A5009" w:rsidP="002A5009">
            <w:pPr>
              <w:pStyle w:val="Akapitzlist"/>
              <w:numPr>
                <w:ilvl w:val="0"/>
                <w:numId w:val="11"/>
              </w:numPr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549B381E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78EF9462" w14:textId="77777777" w:rsidTr="00EC39F8">
        <w:trPr>
          <w:trHeight w:val="152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152B91E" w14:textId="77777777" w:rsidR="002A5009" w:rsidRPr="00050089" w:rsidRDefault="002A5009" w:rsidP="002A5009">
            <w:pPr>
              <w:numPr>
                <w:ilvl w:val="0"/>
                <w:numId w:val="5"/>
              </w:numPr>
              <w:ind w:left="-103" w:hanging="1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48C50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BFC9" w14:textId="77777777" w:rsidR="002A5009" w:rsidRPr="00DC0470" w:rsidRDefault="002A5009" w:rsidP="002A5009">
            <w:pPr>
              <w:pStyle w:val="Akapitzlist"/>
              <w:numPr>
                <w:ilvl w:val="0"/>
                <w:numId w:val="11"/>
              </w:numPr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karta techniczna tkaniny lub świadectwo jakości tkaniny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4DE5836C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54F2F598" w14:textId="77777777" w:rsidTr="00EC39F8">
        <w:trPr>
          <w:trHeight w:val="389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1C5EC0" w14:textId="77777777" w:rsidR="002A5009" w:rsidRPr="00050089" w:rsidRDefault="002A5009" w:rsidP="002A5009">
            <w:pPr>
              <w:numPr>
                <w:ilvl w:val="0"/>
                <w:numId w:val="5"/>
              </w:numPr>
              <w:ind w:left="-103" w:hanging="1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6BBBFF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181415" w14:textId="77777777" w:rsidR="002A5009" w:rsidRPr="00DC0470" w:rsidRDefault="002A5009" w:rsidP="002A5009">
            <w:pPr>
              <w:pStyle w:val="Akapitzlist"/>
              <w:numPr>
                <w:ilvl w:val="0"/>
                <w:numId w:val="11"/>
              </w:numPr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 xml:space="preserve">certyfikat </w:t>
            </w:r>
            <w:proofErr w:type="spellStart"/>
            <w:r w:rsidRPr="00DC0470">
              <w:rPr>
                <w:rFonts w:ascii="Arial" w:hAnsi="Arial" w:cs="Arial"/>
                <w:sz w:val="18"/>
                <w:szCs w:val="18"/>
              </w:rPr>
              <w:t>Oeko-tex</w:t>
            </w:r>
            <w:proofErr w:type="spellEnd"/>
            <w:r w:rsidRPr="00DC0470">
              <w:rPr>
                <w:rFonts w:ascii="Arial" w:hAnsi="Arial" w:cs="Arial"/>
                <w:sz w:val="18"/>
                <w:szCs w:val="18"/>
              </w:rPr>
              <w:t xml:space="preserve"> standard 100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BC7396D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58E63A8D" w14:textId="77777777" w:rsidTr="00EC39F8">
        <w:trPr>
          <w:trHeight w:val="454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7C4B0BF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BD51C7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Kamizelka ocieplana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6F039" w14:textId="77777777" w:rsidR="002A5009" w:rsidRPr="00DC0470" w:rsidRDefault="002A5009" w:rsidP="002A5009">
            <w:pPr>
              <w:pStyle w:val="Akapitzlist"/>
              <w:numPr>
                <w:ilvl w:val="0"/>
                <w:numId w:val="12"/>
              </w:numPr>
              <w:spacing w:after="0"/>
              <w:ind w:left="370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  <w:p w14:paraId="686A85A2" w14:textId="77777777" w:rsidR="002A5009" w:rsidRPr="00DC0470" w:rsidRDefault="002A5009" w:rsidP="00EC39F8">
            <w:pPr>
              <w:ind w:left="370" w:hanging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59958A44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27562532" w14:textId="77777777" w:rsidTr="00EC39F8">
        <w:trPr>
          <w:trHeight w:val="454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36129FD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47E91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483C" w14:textId="77777777" w:rsidR="002A5009" w:rsidRPr="00DC0470" w:rsidRDefault="002A5009" w:rsidP="002A5009">
            <w:pPr>
              <w:pStyle w:val="Akapitzlist"/>
              <w:numPr>
                <w:ilvl w:val="0"/>
                <w:numId w:val="12"/>
              </w:numPr>
              <w:spacing w:after="0"/>
              <w:ind w:left="370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karta katalogowa wyrobu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0687EB2F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415D84FF" w14:textId="77777777" w:rsidTr="00EC39F8">
        <w:trPr>
          <w:trHeight w:val="454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DDAEB4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840A6F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90EC0A" w14:textId="77777777" w:rsidR="002A5009" w:rsidRPr="00DC0470" w:rsidRDefault="002A5009" w:rsidP="002A5009">
            <w:pPr>
              <w:pStyle w:val="Akapitzlist"/>
              <w:numPr>
                <w:ilvl w:val="0"/>
                <w:numId w:val="12"/>
              </w:numPr>
              <w:spacing w:after="0"/>
              <w:ind w:left="370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deklaracja zgodności WE na taśmę odblaskową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7BBF973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3232972B" w14:textId="77777777" w:rsidTr="00EC39F8">
        <w:trPr>
          <w:trHeight w:val="454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BC40AC5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DE0320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Kamizelka ostrzegawcza z elementami odblaskowymi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E17A" w14:textId="77777777" w:rsidR="002A5009" w:rsidRPr="00DC0470" w:rsidRDefault="002A5009" w:rsidP="002A5009">
            <w:pPr>
              <w:pStyle w:val="Akapitzlist"/>
              <w:numPr>
                <w:ilvl w:val="0"/>
                <w:numId w:val="13"/>
              </w:numPr>
              <w:spacing w:after="0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2218F318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356ECC56" w14:textId="77777777" w:rsidTr="00EC39F8">
        <w:trPr>
          <w:trHeight w:val="454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9DE0FFB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7F556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C653" w14:textId="77777777" w:rsidR="002A5009" w:rsidRPr="00DC0470" w:rsidRDefault="002A5009" w:rsidP="002A5009">
            <w:pPr>
              <w:pStyle w:val="Akapitzlist"/>
              <w:numPr>
                <w:ilvl w:val="0"/>
                <w:numId w:val="13"/>
              </w:numPr>
              <w:spacing w:after="0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karta katalogowa wyrobu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03642F14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24B1F790" w14:textId="77777777" w:rsidTr="00EC39F8">
        <w:trPr>
          <w:trHeight w:val="454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A1D050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C17B6F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A91A3A" w14:textId="77777777" w:rsidR="002A5009" w:rsidRPr="00DC0470" w:rsidRDefault="002A5009" w:rsidP="002A5009">
            <w:pPr>
              <w:pStyle w:val="Akapitzlist"/>
              <w:numPr>
                <w:ilvl w:val="0"/>
                <w:numId w:val="13"/>
              </w:numPr>
              <w:spacing w:after="0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deklaracja zgodności WE na taśmę odblaskową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F601927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03D7BE84" w14:textId="77777777" w:rsidTr="00EC39F8">
        <w:trPr>
          <w:trHeight w:val="416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A7315AB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133078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Kurtka ocieplana męska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71BEC" w14:textId="77777777" w:rsidR="002A5009" w:rsidRPr="00DC0470" w:rsidRDefault="002A5009" w:rsidP="002A5009">
            <w:pPr>
              <w:pStyle w:val="Akapitzlist"/>
              <w:numPr>
                <w:ilvl w:val="0"/>
                <w:numId w:val="14"/>
              </w:numPr>
              <w:spacing w:after="0"/>
              <w:ind w:left="359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deklaracja zgodności</w:t>
            </w:r>
          </w:p>
          <w:p w14:paraId="78370CA4" w14:textId="77777777" w:rsidR="002A5009" w:rsidRPr="00DC0470" w:rsidRDefault="002A5009" w:rsidP="00EC39F8">
            <w:pPr>
              <w:ind w:left="359" w:hanging="28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72ECDC99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14F7E584" w14:textId="77777777" w:rsidTr="00EC39F8">
        <w:trPr>
          <w:trHeight w:val="422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B474D8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F3405C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F8E49C" w14:textId="77777777" w:rsidR="002A5009" w:rsidRPr="00DC0470" w:rsidRDefault="002A5009" w:rsidP="002A5009">
            <w:pPr>
              <w:pStyle w:val="Akapitzlist"/>
              <w:numPr>
                <w:ilvl w:val="0"/>
                <w:numId w:val="14"/>
              </w:numPr>
              <w:spacing w:after="0"/>
              <w:ind w:left="359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karta katalogowa wyrobu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86710B0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352561EC" w14:textId="77777777" w:rsidTr="00EC39F8">
        <w:trPr>
          <w:trHeight w:val="414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52CA790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24F20B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Kurtka ocieplana damska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64259" w14:textId="77777777" w:rsidR="002A5009" w:rsidRPr="00DC0470" w:rsidRDefault="002A5009" w:rsidP="002A5009">
            <w:pPr>
              <w:pStyle w:val="Akapitzlist"/>
              <w:numPr>
                <w:ilvl w:val="0"/>
                <w:numId w:val="15"/>
              </w:numPr>
              <w:spacing w:after="0"/>
              <w:ind w:left="359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  <w:p w14:paraId="470C2C92" w14:textId="77777777" w:rsidR="002A5009" w:rsidRPr="00DC0470" w:rsidRDefault="002A5009" w:rsidP="00EC39F8">
            <w:pPr>
              <w:ind w:left="359" w:hanging="28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3916A785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612F3E98" w14:textId="77777777" w:rsidTr="00EC39F8">
        <w:trPr>
          <w:trHeight w:val="406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2A74F2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D55C6D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47ACD1" w14:textId="77777777" w:rsidR="002A5009" w:rsidRPr="00DC0470" w:rsidRDefault="002A5009" w:rsidP="002A5009">
            <w:pPr>
              <w:pStyle w:val="Akapitzlist"/>
              <w:numPr>
                <w:ilvl w:val="0"/>
                <w:numId w:val="15"/>
              </w:numPr>
              <w:spacing w:after="0"/>
              <w:ind w:left="359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karta katalogowa wyrobu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9BDCB5B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3F0F2375" w14:textId="77777777" w:rsidTr="00EC39F8">
        <w:trPr>
          <w:trHeight w:val="412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C813392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A44686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7427657"/>
            <w:r w:rsidRPr="00DC0470">
              <w:rPr>
                <w:rFonts w:ascii="Arial" w:hAnsi="Arial" w:cs="Arial"/>
                <w:sz w:val="18"/>
                <w:szCs w:val="18"/>
              </w:rPr>
              <w:t>Kurtka przeciwdeszczowa ostrzegawcza</w:t>
            </w:r>
            <w:bookmarkEnd w:id="0"/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5E78" w14:textId="77777777" w:rsidR="002A5009" w:rsidRPr="00DC0470" w:rsidRDefault="002A5009" w:rsidP="002A5009">
            <w:pPr>
              <w:pStyle w:val="Akapitzlist"/>
              <w:numPr>
                <w:ilvl w:val="0"/>
                <w:numId w:val="16"/>
              </w:numPr>
              <w:spacing w:after="0"/>
              <w:ind w:left="370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675EE8A0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57B65F51" w14:textId="77777777" w:rsidTr="00EC39F8">
        <w:trPr>
          <w:trHeight w:val="432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2D01778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139E0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13B3" w14:textId="77777777" w:rsidR="002A5009" w:rsidRPr="00DC0470" w:rsidRDefault="002A5009" w:rsidP="002A5009">
            <w:pPr>
              <w:pStyle w:val="Akapitzlist"/>
              <w:numPr>
                <w:ilvl w:val="0"/>
                <w:numId w:val="16"/>
              </w:numPr>
              <w:spacing w:after="0"/>
              <w:ind w:left="370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karta katalogowa wyrobu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691EA53F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0D17FCEA" w14:textId="77777777" w:rsidTr="00EC39F8">
        <w:trPr>
          <w:trHeight w:val="410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7382D1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6E3DFB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4C868B" w14:textId="77777777" w:rsidR="002A5009" w:rsidRPr="00DC0470" w:rsidRDefault="002A5009" w:rsidP="002A5009">
            <w:pPr>
              <w:pStyle w:val="Akapitzlist"/>
              <w:numPr>
                <w:ilvl w:val="0"/>
                <w:numId w:val="16"/>
              </w:numPr>
              <w:spacing w:after="0"/>
              <w:ind w:left="370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deklaracja zgodności WE na taśmę odblaskową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ED283D3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1622A755" w14:textId="77777777" w:rsidTr="00EC39F8">
        <w:trPr>
          <w:trHeight w:val="416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C4E4684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F427EC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7427907"/>
            <w:r w:rsidRPr="00DC0470">
              <w:rPr>
                <w:rFonts w:ascii="Arial" w:hAnsi="Arial" w:cs="Arial"/>
                <w:sz w:val="18"/>
                <w:szCs w:val="18"/>
              </w:rPr>
              <w:t xml:space="preserve">Spodnie przeciwdeszczowe  </w:t>
            </w:r>
          </w:p>
          <w:p w14:paraId="5EAC46D9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ostrzegawcze</w:t>
            </w:r>
            <w:bookmarkEnd w:id="1"/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E2EE" w14:textId="77777777" w:rsidR="002A5009" w:rsidRPr="00DC0470" w:rsidRDefault="002A5009" w:rsidP="002A5009">
            <w:pPr>
              <w:pStyle w:val="Akapitzlist"/>
              <w:numPr>
                <w:ilvl w:val="0"/>
                <w:numId w:val="17"/>
              </w:numPr>
              <w:spacing w:after="0"/>
              <w:ind w:left="370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  <w:p w14:paraId="78DC6DBE" w14:textId="77777777" w:rsidR="002A5009" w:rsidRPr="00DC0470" w:rsidRDefault="002A5009" w:rsidP="00EC39F8">
            <w:pPr>
              <w:ind w:left="370" w:hanging="28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3B6B1573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6581BC5D" w14:textId="77777777" w:rsidTr="00EC39F8">
        <w:trPr>
          <w:trHeight w:val="422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A7A3774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E333C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5353" w14:textId="77777777" w:rsidR="002A5009" w:rsidRPr="00DC0470" w:rsidRDefault="002A5009" w:rsidP="002A5009">
            <w:pPr>
              <w:pStyle w:val="Akapitzlist"/>
              <w:numPr>
                <w:ilvl w:val="0"/>
                <w:numId w:val="17"/>
              </w:numPr>
              <w:spacing w:after="0"/>
              <w:ind w:left="370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karta katalogowa wyrobu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54B9586A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071D3E64" w14:textId="77777777" w:rsidTr="00EC39F8">
        <w:trPr>
          <w:trHeight w:val="399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241E2B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A61E0E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DBCF09" w14:textId="77777777" w:rsidR="002A5009" w:rsidRPr="00DC0470" w:rsidRDefault="002A5009" w:rsidP="002A5009">
            <w:pPr>
              <w:pStyle w:val="Akapitzlist"/>
              <w:numPr>
                <w:ilvl w:val="0"/>
                <w:numId w:val="17"/>
              </w:numPr>
              <w:spacing w:after="0"/>
              <w:ind w:left="370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deklaracja zgodności WE na taśmę odblaskową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3A25ED8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3354FD76" w14:textId="77777777" w:rsidTr="00EC39F8">
        <w:trPr>
          <w:trHeight w:val="420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7EF4578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48B67C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Kurtka przeciwdeszczowa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4C3" w14:textId="77777777" w:rsidR="002A5009" w:rsidRPr="00DC0470" w:rsidRDefault="002A5009" w:rsidP="002A5009">
            <w:pPr>
              <w:pStyle w:val="Akapitzlist"/>
              <w:numPr>
                <w:ilvl w:val="0"/>
                <w:numId w:val="18"/>
              </w:numPr>
              <w:spacing w:after="0"/>
              <w:ind w:left="359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11F9B302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29C7D662" w14:textId="77777777" w:rsidTr="00EC39F8">
        <w:trPr>
          <w:trHeight w:val="412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8C7860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F2D2EA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924541" w14:textId="77777777" w:rsidR="002A5009" w:rsidRPr="00DC0470" w:rsidRDefault="002A5009" w:rsidP="002A5009">
            <w:pPr>
              <w:pStyle w:val="Akapitzlist"/>
              <w:numPr>
                <w:ilvl w:val="0"/>
                <w:numId w:val="18"/>
              </w:numPr>
              <w:spacing w:after="0"/>
              <w:ind w:left="359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karta katalogowa wyrobu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177BE2F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79DFBEFA" w14:textId="77777777" w:rsidTr="00EC39F8">
        <w:trPr>
          <w:trHeight w:val="416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278481D" w14:textId="77777777" w:rsidR="002A5009" w:rsidRPr="00DC0470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736A90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>Ubranie ochronne</w:t>
            </w:r>
          </w:p>
          <w:p w14:paraId="65CBCAAF" w14:textId="77777777" w:rsidR="002A5009" w:rsidRPr="00DC0470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C0470">
              <w:rPr>
                <w:rFonts w:ascii="Arial" w:hAnsi="Arial" w:cs="Arial"/>
                <w:sz w:val="18"/>
                <w:szCs w:val="18"/>
              </w:rPr>
              <w:t xml:space="preserve">  spawacza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9A80" w14:textId="77777777" w:rsidR="002A5009" w:rsidRPr="00DA03E1" w:rsidRDefault="002A5009" w:rsidP="002A5009">
            <w:pPr>
              <w:pStyle w:val="Akapitzlist"/>
              <w:numPr>
                <w:ilvl w:val="0"/>
                <w:numId w:val="19"/>
              </w:numPr>
              <w:spacing w:after="0"/>
              <w:ind w:left="450" w:hanging="426"/>
              <w:rPr>
                <w:rFonts w:ascii="Arial" w:hAnsi="Arial" w:cs="Arial"/>
                <w:sz w:val="18"/>
                <w:szCs w:val="18"/>
              </w:rPr>
            </w:pPr>
            <w:r w:rsidRPr="00DA03E1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61D31529" w14:textId="77777777" w:rsidR="002A5009" w:rsidRDefault="002A5009" w:rsidP="00EC39F8">
            <w:pPr>
              <w:ind w:left="175" w:hanging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2A58323E" w14:textId="77777777" w:rsidTr="00EC39F8">
        <w:trPr>
          <w:trHeight w:val="422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7AE6B0B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3FF8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BEB2" w14:textId="77777777" w:rsidR="002A5009" w:rsidRPr="00DA03E1" w:rsidRDefault="002A5009" w:rsidP="002A5009">
            <w:pPr>
              <w:pStyle w:val="Akapitzlist"/>
              <w:numPr>
                <w:ilvl w:val="0"/>
                <w:numId w:val="19"/>
              </w:numPr>
              <w:spacing w:after="0"/>
              <w:ind w:left="450" w:hanging="426"/>
              <w:rPr>
                <w:rFonts w:ascii="Arial" w:hAnsi="Arial" w:cs="Arial"/>
                <w:sz w:val="18"/>
                <w:szCs w:val="18"/>
              </w:rPr>
            </w:pPr>
            <w:r w:rsidRPr="00DA03E1">
              <w:rPr>
                <w:rFonts w:ascii="Arial" w:hAnsi="Arial" w:cs="Arial"/>
                <w:sz w:val="18"/>
                <w:szCs w:val="18"/>
              </w:rPr>
              <w:t>karta katalogowa wyrobu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48EF95F2" w14:textId="77777777" w:rsidR="002A5009" w:rsidRDefault="002A5009" w:rsidP="00EC39F8">
            <w:pPr>
              <w:ind w:left="175" w:hanging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4C9C244E" w14:textId="77777777" w:rsidTr="00EC39F8">
        <w:trPr>
          <w:trHeight w:val="414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48C3963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23BAB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EB82" w14:textId="77777777" w:rsidR="002A5009" w:rsidRPr="00DA03E1" w:rsidRDefault="002A5009" w:rsidP="002A5009">
            <w:pPr>
              <w:pStyle w:val="Akapitzlist"/>
              <w:numPr>
                <w:ilvl w:val="0"/>
                <w:numId w:val="19"/>
              </w:numPr>
              <w:spacing w:after="0"/>
              <w:ind w:left="450" w:hanging="426"/>
              <w:rPr>
                <w:rFonts w:ascii="Arial" w:hAnsi="Arial" w:cs="Arial"/>
                <w:sz w:val="18"/>
                <w:szCs w:val="18"/>
              </w:rPr>
            </w:pPr>
            <w:r w:rsidRPr="00DA03E1">
              <w:rPr>
                <w:rFonts w:ascii="Arial" w:hAnsi="Arial" w:cs="Arial"/>
                <w:sz w:val="18"/>
                <w:szCs w:val="18"/>
              </w:rPr>
              <w:t>karta techniczna tkaniny lub świadectwo jakości tkaniny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3152B2A5" w14:textId="77777777" w:rsidR="002A5009" w:rsidRDefault="002A5009" w:rsidP="00EC39F8">
            <w:pPr>
              <w:ind w:left="175" w:hanging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1AA05C44" w14:textId="77777777" w:rsidTr="00EC39F8">
        <w:trPr>
          <w:trHeight w:val="426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D299F4D" w14:textId="77777777" w:rsidR="002A5009" w:rsidRPr="00DA03E1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D11414" w14:textId="77777777" w:rsidR="002A5009" w:rsidRPr="00DA03E1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A03E1">
              <w:rPr>
                <w:rFonts w:ascii="Arial" w:hAnsi="Arial" w:cs="Arial"/>
                <w:sz w:val="18"/>
                <w:szCs w:val="18"/>
              </w:rPr>
              <w:t>Fartuch ochronny</w:t>
            </w:r>
          </w:p>
          <w:p w14:paraId="4FFC2B91" w14:textId="77777777" w:rsidR="002A5009" w:rsidRPr="00DA03E1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A03E1">
              <w:rPr>
                <w:rFonts w:ascii="Arial" w:hAnsi="Arial" w:cs="Arial"/>
                <w:sz w:val="18"/>
                <w:szCs w:val="18"/>
              </w:rPr>
              <w:t>spawalniczy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2D86" w14:textId="77777777" w:rsidR="002A5009" w:rsidRPr="00DA03E1" w:rsidRDefault="002A5009" w:rsidP="002A5009">
            <w:pPr>
              <w:pStyle w:val="Akapitzlist"/>
              <w:numPr>
                <w:ilvl w:val="0"/>
                <w:numId w:val="20"/>
              </w:numPr>
              <w:spacing w:after="0"/>
              <w:ind w:left="450" w:hanging="426"/>
              <w:rPr>
                <w:rFonts w:ascii="Arial" w:hAnsi="Arial" w:cs="Arial"/>
                <w:sz w:val="18"/>
                <w:szCs w:val="18"/>
              </w:rPr>
            </w:pPr>
            <w:r w:rsidRPr="00DA03E1">
              <w:rPr>
                <w:rFonts w:ascii="Arial" w:hAnsi="Arial" w:cs="Arial"/>
                <w:sz w:val="18"/>
                <w:szCs w:val="18"/>
              </w:rPr>
              <w:t>deklaracja zgodności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257F2AF9" w14:textId="77777777" w:rsidR="002A5009" w:rsidRDefault="002A5009" w:rsidP="00EC39F8">
            <w:pPr>
              <w:ind w:left="175" w:hanging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35941963" w14:textId="77777777" w:rsidTr="00EC39F8">
        <w:trPr>
          <w:trHeight w:val="404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004CF6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52BF2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C3ADB1" w14:textId="77777777" w:rsidR="002A5009" w:rsidRPr="00DA03E1" w:rsidRDefault="002A5009" w:rsidP="002A5009">
            <w:pPr>
              <w:pStyle w:val="Akapitzlist"/>
              <w:numPr>
                <w:ilvl w:val="0"/>
                <w:numId w:val="20"/>
              </w:numPr>
              <w:spacing w:after="0"/>
              <w:ind w:left="450" w:hanging="426"/>
              <w:rPr>
                <w:rFonts w:ascii="Arial" w:hAnsi="Arial" w:cs="Arial"/>
                <w:sz w:val="18"/>
                <w:szCs w:val="18"/>
              </w:rPr>
            </w:pPr>
            <w:r w:rsidRPr="00DA03E1">
              <w:rPr>
                <w:rFonts w:ascii="Arial" w:hAnsi="Arial" w:cs="Arial"/>
                <w:sz w:val="18"/>
                <w:szCs w:val="18"/>
              </w:rPr>
              <w:t>karta katalogowa wyrobu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DEB43C8" w14:textId="77777777" w:rsidR="002A5009" w:rsidRDefault="002A5009" w:rsidP="00EC39F8">
            <w:pPr>
              <w:ind w:left="175" w:hanging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6B6F72B1" w14:textId="77777777" w:rsidTr="00EC39F8">
        <w:trPr>
          <w:trHeight w:val="424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D9EBA9E" w14:textId="77777777" w:rsidR="002A5009" w:rsidRPr="00087C82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69F619" w14:textId="77777777" w:rsidR="002A5009" w:rsidRPr="00087C82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Ubranie robocze z pasami odblaskowymi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E77D" w14:textId="77777777" w:rsidR="002A5009" w:rsidRPr="00087C82" w:rsidRDefault="002A5009" w:rsidP="002A5009">
            <w:pPr>
              <w:pStyle w:val="Zawartotabeli"/>
              <w:numPr>
                <w:ilvl w:val="0"/>
                <w:numId w:val="21"/>
              </w:numPr>
              <w:ind w:left="450" w:hanging="426"/>
              <w:rPr>
                <w:rFonts w:ascii="Arial" w:hAnsi="Arial"/>
                <w:sz w:val="18"/>
                <w:szCs w:val="20"/>
              </w:rPr>
            </w:pPr>
            <w:r w:rsidRPr="00087C82">
              <w:rPr>
                <w:rFonts w:ascii="Arial" w:hAnsi="Arial"/>
                <w:sz w:val="18"/>
                <w:szCs w:val="20"/>
              </w:rPr>
              <w:t>deklaracja zgodności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4147680C" w14:textId="77777777" w:rsidR="002A5009" w:rsidRDefault="002A5009" w:rsidP="00EC39F8">
            <w:pPr>
              <w:pStyle w:val="Zawartotabeli"/>
              <w:jc w:val="center"/>
              <w:rPr>
                <w:rFonts w:ascii="Arial" w:hAnsi="Arial"/>
                <w:sz w:val="18"/>
                <w:szCs w:val="20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00ACBD17" w14:textId="77777777" w:rsidTr="00EC39F8">
        <w:trPr>
          <w:trHeight w:val="401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D8FE471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B8B83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C680" w14:textId="77777777" w:rsidR="002A5009" w:rsidRPr="00087C82" w:rsidRDefault="002A5009" w:rsidP="002A5009">
            <w:pPr>
              <w:pStyle w:val="Zawartotabeli"/>
              <w:numPr>
                <w:ilvl w:val="0"/>
                <w:numId w:val="21"/>
              </w:numPr>
              <w:ind w:left="450" w:hanging="426"/>
              <w:rPr>
                <w:rFonts w:ascii="Arial" w:hAnsi="Arial"/>
                <w:sz w:val="18"/>
                <w:szCs w:val="20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karta techniczna tkaniny lub świadectwo jakości tkaniny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3DC31942" w14:textId="77777777" w:rsidR="002A5009" w:rsidRDefault="002A5009" w:rsidP="00EC39F8">
            <w:pPr>
              <w:pStyle w:val="Zawartotabeli"/>
              <w:jc w:val="center"/>
              <w:rPr>
                <w:rFonts w:ascii="Arial" w:hAnsi="Arial"/>
                <w:sz w:val="18"/>
                <w:szCs w:val="20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0404EEAF" w14:textId="77777777" w:rsidTr="00EC39F8">
        <w:trPr>
          <w:trHeight w:val="213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DED319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56BAE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D27F" w14:textId="77777777" w:rsidR="002A5009" w:rsidRPr="00087C82" w:rsidRDefault="002A5009" w:rsidP="002A5009">
            <w:pPr>
              <w:pStyle w:val="Zawartotabeli"/>
              <w:numPr>
                <w:ilvl w:val="0"/>
                <w:numId w:val="21"/>
              </w:numPr>
              <w:ind w:left="450" w:hanging="426"/>
              <w:rPr>
                <w:rFonts w:ascii="Arial" w:hAnsi="Arial"/>
                <w:sz w:val="18"/>
                <w:szCs w:val="20"/>
              </w:rPr>
            </w:pPr>
            <w:r w:rsidRPr="00087C82">
              <w:rPr>
                <w:rFonts w:ascii="Arial" w:hAnsi="Arial"/>
                <w:sz w:val="18"/>
                <w:szCs w:val="20"/>
              </w:rPr>
              <w:t xml:space="preserve">oświadczenie producenta o wytrzymałości tkaniny na minimum 50 prań w temp. 60 </w:t>
            </w:r>
            <w:r w:rsidRPr="00087C82">
              <w:rPr>
                <w:rFonts w:ascii="Arial" w:hAnsi="Arial" w:cs="Arial"/>
                <w:sz w:val="18"/>
                <w:szCs w:val="18"/>
              </w:rPr>
              <w:t>ºC</w:t>
            </w:r>
            <w:r>
              <w:rPr>
                <w:rFonts w:ascii="Arial" w:hAnsi="Arial" w:cs="Arial"/>
                <w:sz w:val="18"/>
                <w:szCs w:val="18"/>
              </w:rPr>
              <w:t xml:space="preserve"> w pralniach przemysłowych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10681547" w14:textId="77777777" w:rsidR="002A5009" w:rsidRDefault="002A5009" w:rsidP="00EC39F8">
            <w:pPr>
              <w:pStyle w:val="Zawartotabeli"/>
              <w:jc w:val="center"/>
              <w:rPr>
                <w:rFonts w:ascii="Arial" w:hAnsi="Arial"/>
                <w:sz w:val="18"/>
                <w:szCs w:val="20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4D0D04DC" w14:textId="77777777" w:rsidTr="00EC39F8">
        <w:trPr>
          <w:trHeight w:val="467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45514B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4C7A0C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F2E2FF" w14:textId="77777777" w:rsidR="002A5009" w:rsidRPr="00087C82" w:rsidRDefault="002A5009" w:rsidP="002A5009">
            <w:pPr>
              <w:pStyle w:val="Zawartotabeli"/>
              <w:numPr>
                <w:ilvl w:val="0"/>
                <w:numId w:val="21"/>
              </w:numPr>
              <w:ind w:left="450" w:hanging="426"/>
              <w:rPr>
                <w:rFonts w:ascii="Arial" w:hAnsi="Arial"/>
                <w:sz w:val="18"/>
                <w:szCs w:val="20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deklaracja zgodności WE na taśmę odblaskową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AFB12CD" w14:textId="77777777" w:rsidR="002A5009" w:rsidRDefault="002A5009" w:rsidP="00EC39F8">
            <w:pPr>
              <w:pStyle w:val="Zawartotabeli"/>
              <w:jc w:val="center"/>
              <w:rPr>
                <w:rFonts w:ascii="Arial" w:hAnsi="Arial"/>
                <w:sz w:val="18"/>
                <w:szCs w:val="20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4F8463A2" w14:textId="77777777" w:rsidTr="00EC39F8">
        <w:trPr>
          <w:trHeight w:val="470"/>
          <w:jc w:val="center"/>
        </w:trPr>
        <w:tc>
          <w:tcPr>
            <w:tcW w:w="5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7805A38" w14:textId="77777777" w:rsidR="002A5009" w:rsidRPr="00087C82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11D834" w14:textId="77777777" w:rsidR="002A5009" w:rsidRPr="00087C82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Ubranie robocze ocieplane z pasami odblaskowymi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3621" w14:textId="77777777" w:rsidR="002A5009" w:rsidRPr="00087C82" w:rsidRDefault="002A5009" w:rsidP="002A5009">
            <w:pPr>
              <w:pStyle w:val="Zawartotabeli"/>
              <w:numPr>
                <w:ilvl w:val="0"/>
                <w:numId w:val="22"/>
              </w:numPr>
              <w:ind w:left="450" w:hanging="426"/>
              <w:rPr>
                <w:rFonts w:ascii="Arial" w:hAnsi="Arial"/>
                <w:kern w:val="24"/>
                <w:sz w:val="18"/>
              </w:rPr>
            </w:pPr>
            <w:r w:rsidRPr="00087C82">
              <w:rPr>
                <w:rFonts w:ascii="Arial" w:hAnsi="Arial"/>
                <w:kern w:val="24"/>
                <w:sz w:val="18"/>
              </w:rPr>
              <w:t>deklaracja zgodności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5A4977C3" w14:textId="77777777" w:rsidR="002A5009" w:rsidRDefault="002A5009" w:rsidP="00EC39F8">
            <w:pPr>
              <w:pStyle w:val="Zawartotabeli"/>
              <w:jc w:val="center"/>
              <w:rPr>
                <w:rFonts w:ascii="Arial" w:hAnsi="Arial"/>
                <w:kern w:val="24"/>
                <w:sz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7B323AAD" w14:textId="77777777" w:rsidTr="00EC39F8">
        <w:trPr>
          <w:trHeight w:val="431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4EF17FE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83276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7B69" w14:textId="77777777" w:rsidR="002A5009" w:rsidRPr="00087C82" w:rsidRDefault="002A5009" w:rsidP="002A5009">
            <w:pPr>
              <w:pStyle w:val="Zawartotabeli"/>
              <w:numPr>
                <w:ilvl w:val="0"/>
                <w:numId w:val="22"/>
              </w:numPr>
              <w:ind w:left="450" w:hanging="426"/>
              <w:rPr>
                <w:rFonts w:ascii="Arial" w:hAnsi="Arial"/>
                <w:kern w:val="24"/>
                <w:sz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396F3ADE" w14:textId="77777777" w:rsidR="002A5009" w:rsidRDefault="002A5009" w:rsidP="00EC39F8">
            <w:pPr>
              <w:pStyle w:val="Zawartotabeli"/>
              <w:jc w:val="center"/>
              <w:rPr>
                <w:rFonts w:ascii="Arial" w:hAnsi="Arial"/>
                <w:kern w:val="24"/>
                <w:sz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7550D068" w14:textId="77777777" w:rsidTr="00EC39F8">
        <w:trPr>
          <w:trHeight w:val="408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101EB7E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4294C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315D" w14:textId="77777777" w:rsidR="002A5009" w:rsidRPr="00087C82" w:rsidRDefault="002A5009" w:rsidP="002A5009">
            <w:pPr>
              <w:pStyle w:val="Zawartotabeli"/>
              <w:numPr>
                <w:ilvl w:val="0"/>
                <w:numId w:val="22"/>
              </w:numPr>
              <w:ind w:left="450" w:hanging="426"/>
              <w:rPr>
                <w:rFonts w:ascii="Arial" w:hAnsi="Arial"/>
                <w:kern w:val="24"/>
                <w:sz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karta techniczna tkaniny lub świadectwo jakości tkaniny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4DEF6DB6" w14:textId="77777777" w:rsidR="002A5009" w:rsidRDefault="002A5009" w:rsidP="00EC39F8">
            <w:pPr>
              <w:pStyle w:val="Zawartotabeli"/>
              <w:jc w:val="center"/>
              <w:rPr>
                <w:rFonts w:ascii="Arial" w:hAnsi="Arial"/>
                <w:kern w:val="24"/>
                <w:sz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34C539BE" w14:textId="77777777" w:rsidTr="00EC39F8">
        <w:trPr>
          <w:trHeight w:val="420"/>
          <w:jc w:val="center"/>
        </w:trPr>
        <w:tc>
          <w:tcPr>
            <w:tcW w:w="5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581833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A51E17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802FB9" w14:textId="77777777" w:rsidR="002A5009" w:rsidRPr="00087C82" w:rsidRDefault="002A5009" w:rsidP="002A5009">
            <w:pPr>
              <w:pStyle w:val="Zawartotabeli"/>
              <w:numPr>
                <w:ilvl w:val="0"/>
                <w:numId w:val="22"/>
              </w:numPr>
              <w:ind w:left="450" w:hanging="426"/>
              <w:rPr>
                <w:rFonts w:ascii="Arial" w:hAnsi="Arial"/>
                <w:kern w:val="24"/>
                <w:sz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deklaracja zgodności WE na taśmę odblaskową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BB39E1A" w14:textId="77777777" w:rsidR="002A5009" w:rsidRDefault="002A5009" w:rsidP="00EC39F8">
            <w:pPr>
              <w:pStyle w:val="Zawartotabeli"/>
              <w:jc w:val="center"/>
              <w:rPr>
                <w:rFonts w:ascii="Arial" w:hAnsi="Arial"/>
                <w:kern w:val="24"/>
                <w:sz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3DEEDE24" w14:textId="77777777" w:rsidTr="00EC39F8">
        <w:trPr>
          <w:trHeight w:val="416"/>
          <w:jc w:val="center"/>
        </w:trPr>
        <w:tc>
          <w:tcPr>
            <w:tcW w:w="5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E6DCA08" w14:textId="77777777" w:rsidR="002A5009" w:rsidRPr="00087C82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EC6F0C" w14:textId="77777777" w:rsidR="002A5009" w:rsidRPr="00087C82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Ubranie robocze pogotowia -  letnie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E68A" w14:textId="77777777" w:rsidR="002A5009" w:rsidRPr="00087C82" w:rsidRDefault="002A5009" w:rsidP="002A5009">
            <w:pPr>
              <w:pStyle w:val="Zawartotabeli"/>
              <w:numPr>
                <w:ilvl w:val="0"/>
                <w:numId w:val="23"/>
              </w:numPr>
              <w:ind w:left="450" w:hanging="426"/>
              <w:rPr>
                <w:rFonts w:ascii="Arial" w:hAnsi="Arial"/>
                <w:kern w:val="24"/>
                <w:sz w:val="18"/>
              </w:rPr>
            </w:pPr>
            <w:r w:rsidRPr="00087C82">
              <w:rPr>
                <w:rFonts w:ascii="Arial" w:hAnsi="Arial"/>
                <w:kern w:val="24"/>
                <w:sz w:val="18"/>
              </w:rPr>
              <w:t>deklaracja zgodności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65D52B66" w14:textId="77777777" w:rsidR="002A5009" w:rsidRDefault="002A5009" w:rsidP="00EC39F8">
            <w:pPr>
              <w:pStyle w:val="Zawartotabeli"/>
              <w:jc w:val="center"/>
              <w:rPr>
                <w:rFonts w:ascii="Arial" w:hAnsi="Arial"/>
                <w:kern w:val="24"/>
                <w:sz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170829BD" w14:textId="77777777" w:rsidTr="00EC39F8">
        <w:trPr>
          <w:trHeight w:val="408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CCEF1C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DCB74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0983" w14:textId="77777777" w:rsidR="002A5009" w:rsidRPr="00087C82" w:rsidRDefault="002A5009" w:rsidP="002A5009">
            <w:pPr>
              <w:pStyle w:val="Zawartotabeli"/>
              <w:numPr>
                <w:ilvl w:val="0"/>
                <w:numId w:val="23"/>
              </w:numPr>
              <w:ind w:left="450" w:hanging="426"/>
              <w:rPr>
                <w:rFonts w:ascii="Arial" w:hAnsi="Arial"/>
                <w:kern w:val="24"/>
                <w:sz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karta techniczna tkaniny lub świadectwo jakości tkaniny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2A40E7C5" w14:textId="77777777" w:rsidR="002A5009" w:rsidRDefault="002A5009" w:rsidP="00EC39F8">
            <w:pPr>
              <w:pStyle w:val="Zawartotabeli"/>
              <w:jc w:val="center"/>
              <w:rPr>
                <w:rFonts w:ascii="Arial" w:hAnsi="Arial"/>
                <w:kern w:val="24"/>
                <w:sz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73334413" w14:textId="77777777" w:rsidTr="00EC39F8">
        <w:trPr>
          <w:trHeight w:val="213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F3601D7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16833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5739" w14:textId="77777777" w:rsidR="002A5009" w:rsidRPr="00087C82" w:rsidRDefault="002A5009" w:rsidP="002A5009">
            <w:pPr>
              <w:pStyle w:val="Zawartotabeli"/>
              <w:numPr>
                <w:ilvl w:val="0"/>
                <w:numId w:val="23"/>
              </w:numPr>
              <w:ind w:left="450" w:hanging="426"/>
              <w:rPr>
                <w:rFonts w:ascii="Arial" w:hAnsi="Arial"/>
                <w:kern w:val="24"/>
                <w:sz w:val="18"/>
              </w:rPr>
            </w:pPr>
            <w:r w:rsidRPr="00087C82">
              <w:rPr>
                <w:rFonts w:ascii="Arial" w:hAnsi="Arial"/>
                <w:sz w:val="18"/>
                <w:szCs w:val="20"/>
              </w:rPr>
              <w:t xml:space="preserve">oświadczenie producenta o wytrzymałości tkaniny na minimum 50 prań w temp. 60 </w:t>
            </w:r>
            <w:r w:rsidRPr="00087C82">
              <w:rPr>
                <w:rFonts w:ascii="Arial" w:hAnsi="Arial" w:cs="Arial"/>
                <w:sz w:val="18"/>
                <w:szCs w:val="18"/>
              </w:rPr>
              <w:t>ºC</w:t>
            </w:r>
            <w:r>
              <w:rPr>
                <w:rFonts w:ascii="Arial" w:hAnsi="Arial" w:cs="Arial"/>
                <w:sz w:val="18"/>
                <w:szCs w:val="18"/>
              </w:rPr>
              <w:t xml:space="preserve"> w pralniach przemysłowych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3B1A18B9" w14:textId="77777777" w:rsidR="002A5009" w:rsidRDefault="002A5009" w:rsidP="00EC39F8">
            <w:pPr>
              <w:pStyle w:val="Zawartotabeli"/>
              <w:jc w:val="center"/>
              <w:rPr>
                <w:rFonts w:ascii="Arial" w:hAnsi="Arial"/>
                <w:kern w:val="24"/>
                <w:sz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73434104" w14:textId="77777777" w:rsidTr="00EC39F8">
        <w:trPr>
          <w:trHeight w:val="385"/>
          <w:jc w:val="center"/>
        </w:trPr>
        <w:tc>
          <w:tcPr>
            <w:tcW w:w="5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C78910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E1DD8A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FCCFD9" w14:textId="77777777" w:rsidR="002A5009" w:rsidRPr="00087C82" w:rsidRDefault="002A5009" w:rsidP="002A5009">
            <w:pPr>
              <w:pStyle w:val="Zawartotabeli"/>
              <w:numPr>
                <w:ilvl w:val="0"/>
                <w:numId w:val="23"/>
              </w:numPr>
              <w:ind w:left="450" w:hanging="426"/>
              <w:rPr>
                <w:rFonts w:ascii="Arial" w:hAnsi="Arial"/>
                <w:kern w:val="24"/>
                <w:sz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deklaracja zgodności WE na taśmę odblaskową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DBE9411" w14:textId="77777777" w:rsidR="002A5009" w:rsidRDefault="002A5009" w:rsidP="00EC39F8">
            <w:pPr>
              <w:pStyle w:val="Zawartotabeli"/>
              <w:jc w:val="center"/>
              <w:rPr>
                <w:rFonts w:ascii="Arial" w:hAnsi="Arial"/>
                <w:kern w:val="24"/>
                <w:sz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3C51C114" w14:textId="77777777" w:rsidTr="00EC39F8">
        <w:trPr>
          <w:trHeight w:val="404"/>
          <w:jc w:val="center"/>
        </w:trPr>
        <w:tc>
          <w:tcPr>
            <w:tcW w:w="5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622256B" w14:textId="77777777" w:rsidR="002A5009" w:rsidRPr="00087C82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027A87" w14:textId="77777777" w:rsidR="002A5009" w:rsidRPr="00087C82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Ubranie robocze  pogotowia - ocieplane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3BDF" w14:textId="77777777" w:rsidR="002A5009" w:rsidRPr="00087C82" w:rsidRDefault="002A5009" w:rsidP="002A5009">
            <w:pPr>
              <w:pStyle w:val="Akapitzlist"/>
              <w:numPr>
                <w:ilvl w:val="0"/>
                <w:numId w:val="24"/>
              </w:numPr>
              <w:spacing w:after="0"/>
              <w:ind w:left="450" w:hanging="426"/>
              <w:rPr>
                <w:rFonts w:ascii="Arial" w:hAnsi="Arial"/>
                <w:kern w:val="24"/>
                <w:sz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43BCC802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1871AD96" w14:textId="77777777" w:rsidTr="00EC39F8">
        <w:trPr>
          <w:trHeight w:val="430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768F9A1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D5568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27F0" w14:textId="77777777" w:rsidR="002A5009" w:rsidRPr="00087C82" w:rsidRDefault="002A5009" w:rsidP="002A5009">
            <w:pPr>
              <w:pStyle w:val="Akapitzlist"/>
              <w:numPr>
                <w:ilvl w:val="0"/>
                <w:numId w:val="24"/>
              </w:numPr>
              <w:spacing w:after="0"/>
              <w:ind w:left="450" w:hanging="426"/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52C2DBA8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6442C4A8" w14:textId="77777777" w:rsidTr="00EC39F8">
        <w:trPr>
          <w:trHeight w:val="180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1D24B7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6566C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5430" w14:textId="77777777" w:rsidR="002A5009" w:rsidRPr="00087C82" w:rsidRDefault="002A5009" w:rsidP="002A5009">
            <w:pPr>
              <w:pStyle w:val="Akapitzlist"/>
              <w:numPr>
                <w:ilvl w:val="0"/>
                <w:numId w:val="24"/>
              </w:numPr>
              <w:spacing w:after="0"/>
              <w:ind w:left="450" w:hanging="426"/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karta techniczna tkaniny lub świadectwo jakości tkaniny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4BF07EF1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1B7EE871" w14:textId="77777777" w:rsidTr="00EC39F8">
        <w:trPr>
          <w:trHeight w:val="180"/>
          <w:jc w:val="center"/>
        </w:trPr>
        <w:tc>
          <w:tcPr>
            <w:tcW w:w="5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7F4A74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5833C8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C7725E" w14:textId="77777777" w:rsidR="002A5009" w:rsidRPr="00087C82" w:rsidRDefault="002A5009" w:rsidP="002A5009">
            <w:pPr>
              <w:pStyle w:val="Akapitzlist"/>
              <w:numPr>
                <w:ilvl w:val="0"/>
                <w:numId w:val="24"/>
              </w:numPr>
              <w:spacing w:after="0"/>
              <w:ind w:left="450" w:hanging="426"/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deklaracja zgodności WE na taśmę odblaskową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67B83E0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34CFE800" w14:textId="77777777" w:rsidTr="00EC39F8">
        <w:trPr>
          <w:trHeight w:val="419"/>
          <w:jc w:val="center"/>
        </w:trPr>
        <w:tc>
          <w:tcPr>
            <w:tcW w:w="5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EA7F623" w14:textId="77777777" w:rsidR="002A5009" w:rsidRPr="00087C82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9A9AAB" w14:textId="77777777" w:rsidR="002A5009" w:rsidRPr="00087C82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Ubranie robocze antyelektrostatyczne</w:t>
            </w:r>
            <w:r w:rsidRPr="00087C82">
              <w:t xml:space="preserve"> </w:t>
            </w:r>
            <w:r w:rsidRPr="00087C82">
              <w:rPr>
                <w:rFonts w:ascii="Arial" w:hAnsi="Arial"/>
                <w:sz w:val="18"/>
              </w:rPr>
              <w:t>trudnopalne</w:t>
            </w:r>
            <w:r w:rsidRPr="00087C82">
              <w:rPr>
                <w:rFonts w:ascii="Arial" w:hAnsi="Arial" w:cs="Arial"/>
                <w:sz w:val="18"/>
                <w:szCs w:val="18"/>
              </w:rPr>
              <w:t xml:space="preserve"> letnie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7900" w14:textId="77777777" w:rsidR="002A5009" w:rsidRPr="00087C82" w:rsidRDefault="002A5009" w:rsidP="002A5009">
            <w:pPr>
              <w:pStyle w:val="Akapitzlist"/>
              <w:numPr>
                <w:ilvl w:val="0"/>
                <w:numId w:val="25"/>
              </w:numPr>
              <w:spacing w:after="0"/>
              <w:ind w:left="450" w:hanging="426"/>
              <w:rPr>
                <w:rFonts w:ascii="Arial" w:hAnsi="Arial"/>
                <w:kern w:val="24"/>
                <w:sz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4F2AB789" w14:textId="77777777" w:rsidR="002A5009" w:rsidRPr="002F7AA3" w:rsidRDefault="002A5009" w:rsidP="00EC39F8">
            <w:pPr>
              <w:pStyle w:val="Zawartotabeli"/>
              <w:jc w:val="center"/>
              <w:rPr>
                <w:rFonts w:ascii="Arial" w:hAnsi="Arial"/>
                <w:sz w:val="18"/>
                <w:szCs w:val="20"/>
                <w:lang w:val="en-US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728D7B34" w14:textId="77777777" w:rsidTr="00EC39F8">
        <w:trPr>
          <w:trHeight w:val="466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7040AB0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ACEBD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0977" w14:textId="77777777" w:rsidR="002A5009" w:rsidRPr="00087C82" w:rsidRDefault="002A5009" w:rsidP="002A5009">
            <w:pPr>
              <w:pStyle w:val="Akapitzlist"/>
              <w:numPr>
                <w:ilvl w:val="0"/>
                <w:numId w:val="25"/>
              </w:numPr>
              <w:spacing w:after="0"/>
              <w:ind w:left="450" w:hanging="426"/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50CA0E25" w14:textId="77777777" w:rsidR="002A5009" w:rsidRPr="002F7AA3" w:rsidRDefault="002A5009" w:rsidP="00EC39F8">
            <w:pPr>
              <w:pStyle w:val="Zawartotabeli"/>
              <w:jc w:val="center"/>
              <w:rPr>
                <w:rFonts w:ascii="Arial" w:hAnsi="Arial"/>
                <w:sz w:val="18"/>
                <w:szCs w:val="20"/>
                <w:lang w:val="en-US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1EB603F6" w14:textId="77777777" w:rsidTr="00EC39F8">
        <w:trPr>
          <w:trHeight w:val="346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BC6AF5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01697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73AD" w14:textId="77777777" w:rsidR="002A5009" w:rsidRPr="00087C82" w:rsidRDefault="002A5009" w:rsidP="002A500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50" w:hanging="426"/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karta techniczna tkaniny lub świadectwo jakości tkaniny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47157F00" w14:textId="77777777" w:rsidR="002A5009" w:rsidRPr="002F7AA3" w:rsidRDefault="002A5009" w:rsidP="00EC39F8">
            <w:pPr>
              <w:pStyle w:val="Zawartotabeli"/>
              <w:jc w:val="center"/>
              <w:rPr>
                <w:rFonts w:ascii="Arial" w:hAnsi="Arial"/>
                <w:sz w:val="18"/>
                <w:szCs w:val="20"/>
                <w:lang w:val="en-US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4099C029" w14:textId="77777777" w:rsidTr="00EC39F8">
        <w:trPr>
          <w:trHeight w:val="334"/>
          <w:jc w:val="center"/>
        </w:trPr>
        <w:tc>
          <w:tcPr>
            <w:tcW w:w="5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7C2A97E" w14:textId="77777777" w:rsidR="002A5009" w:rsidRPr="00087C82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ED184C" w14:textId="77777777" w:rsidR="002A5009" w:rsidRPr="00087C82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Ubranie robocze  antyelektrostatyczne</w:t>
            </w:r>
            <w:r w:rsidRPr="00087C82">
              <w:t xml:space="preserve"> </w:t>
            </w:r>
            <w:r w:rsidRPr="00087C82">
              <w:rPr>
                <w:rFonts w:ascii="Arial" w:hAnsi="Arial"/>
                <w:sz w:val="18"/>
              </w:rPr>
              <w:t>trudnopalne zimowe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E710" w14:textId="77777777" w:rsidR="002A5009" w:rsidRPr="00087C82" w:rsidRDefault="002A5009" w:rsidP="002A5009">
            <w:pPr>
              <w:pStyle w:val="Akapitzlist"/>
              <w:numPr>
                <w:ilvl w:val="0"/>
                <w:numId w:val="26"/>
              </w:numPr>
              <w:spacing w:after="0"/>
              <w:ind w:left="450" w:hanging="426"/>
              <w:rPr>
                <w:rFonts w:ascii="Arial" w:hAnsi="Arial"/>
                <w:kern w:val="24"/>
                <w:sz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deklaracja zgodności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0FB22748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10FE1B9B" w14:textId="77777777" w:rsidTr="00EC39F8">
        <w:trPr>
          <w:trHeight w:val="416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56DB7EA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56FBD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766F" w14:textId="77777777" w:rsidR="002A5009" w:rsidRPr="00087C82" w:rsidRDefault="002A5009" w:rsidP="002A5009">
            <w:pPr>
              <w:pStyle w:val="Akapitzlist"/>
              <w:numPr>
                <w:ilvl w:val="0"/>
                <w:numId w:val="26"/>
              </w:numPr>
              <w:spacing w:after="0"/>
              <w:ind w:left="450" w:hanging="426"/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672852D1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16733AFF" w14:textId="77777777" w:rsidTr="00EC39F8">
        <w:trPr>
          <w:trHeight w:val="225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F75D090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F1A8C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5EF9" w14:textId="77777777" w:rsidR="002A5009" w:rsidRPr="00087C82" w:rsidRDefault="002A5009" w:rsidP="002A5009">
            <w:pPr>
              <w:pStyle w:val="Akapitzlist"/>
              <w:numPr>
                <w:ilvl w:val="0"/>
                <w:numId w:val="26"/>
              </w:numPr>
              <w:spacing w:after="0"/>
              <w:ind w:left="450" w:hanging="426"/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karta techniczna tkaniny lub świadectwo jakości tkaniny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3B5A68CC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4D9891DE" w14:textId="77777777" w:rsidTr="00EC39F8">
        <w:trPr>
          <w:trHeight w:val="469"/>
          <w:jc w:val="center"/>
        </w:trPr>
        <w:tc>
          <w:tcPr>
            <w:tcW w:w="5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DAAF6CB" w14:textId="77777777" w:rsidR="002A5009" w:rsidRPr="00B569C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CA9F65" w14:textId="77777777" w:rsidR="002A5009" w:rsidRPr="00B569C9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B569C9">
              <w:rPr>
                <w:rFonts w:ascii="Arial" w:hAnsi="Arial" w:cs="Arial"/>
                <w:sz w:val="18"/>
                <w:szCs w:val="18"/>
              </w:rPr>
              <w:t>Spodnie rybackie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18A68" w14:textId="77777777" w:rsidR="002A5009" w:rsidRPr="00B569C9" w:rsidRDefault="002A5009" w:rsidP="002A5009">
            <w:pPr>
              <w:pStyle w:val="Zawartotabeli"/>
              <w:numPr>
                <w:ilvl w:val="0"/>
                <w:numId w:val="27"/>
              </w:numPr>
              <w:ind w:left="380" w:hanging="380"/>
              <w:rPr>
                <w:rFonts w:ascii="Arial" w:hAnsi="Arial"/>
                <w:kern w:val="24"/>
                <w:sz w:val="18"/>
              </w:rPr>
            </w:pPr>
            <w:r w:rsidRPr="00B569C9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  <w:p w14:paraId="7D3791C5" w14:textId="77777777" w:rsidR="002A5009" w:rsidRPr="00B569C9" w:rsidRDefault="002A5009" w:rsidP="00EC39F8">
            <w:pPr>
              <w:pStyle w:val="Zawartotabeli"/>
              <w:ind w:left="380" w:hanging="380"/>
              <w:rPr>
                <w:rFonts w:ascii="Arial" w:hAnsi="Arial"/>
                <w:kern w:val="24"/>
                <w:sz w:val="18"/>
              </w:rPr>
            </w:pP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57E0292D" w14:textId="77777777" w:rsidR="002A5009" w:rsidRDefault="002A5009" w:rsidP="00EC39F8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729DA682" w14:textId="77777777" w:rsidTr="00EC39F8">
        <w:trPr>
          <w:trHeight w:val="419"/>
          <w:jc w:val="center"/>
        </w:trPr>
        <w:tc>
          <w:tcPr>
            <w:tcW w:w="5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20C86A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B57163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CBA593" w14:textId="77777777" w:rsidR="002A5009" w:rsidRPr="00B569C9" w:rsidRDefault="002A5009" w:rsidP="002A5009">
            <w:pPr>
              <w:pStyle w:val="Zawartotabeli"/>
              <w:numPr>
                <w:ilvl w:val="0"/>
                <w:numId w:val="27"/>
              </w:numPr>
              <w:ind w:left="380" w:hanging="380"/>
              <w:rPr>
                <w:rFonts w:ascii="Arial" w:hAnsi="Arial" w:cs="Arial"/>
                <w:sz w:val="18"/>
                <w:szCs w:val="18"/>
              </w:rPr>
            </w:pPr>
            <w:r w:rsidRPr="00B569C9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79BE49A" w14:textId="77777777" w:rsidR="002A5009" w:rsidRDefault="002A5009" w:rsidP="00EC39F8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7193879A" w14:textId="77777777" w:rsidTr="00EC39F8">
        <w:trPr>
          <w:trHeight w:val="426"/>
          <w:jc w:val="center"/>
        </w:trPr>
        <w:tc>
          <w:tcPr>
            <w:tcW w:w="5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509BCC5" w14:textId="77777777" w:rsidR="002A5009" w:rsidRPr="00B569C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9B88A5" w14:textId="77777777" w:rsidR="002A5009" w:rsidRPr="00B569C9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B569C9">
              <w:rPr>
                <w:rFonts w:ascii="Arial" w:hAnsi="Arial" w:cs="Arial"/>
                <w:sz w:val="18"/>
                <w:szCs w:val="18"/>
              </w:rPr>
              <w:t>Koszulka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5C276" w14:textId="77777777" w:rsidR="002A5009" w:rsidRPr="00B569C9" w:rsidRDefault="002A5009" w:rsidP="002A5009">
            <w:pPr>
              <w:pStyle w:val="Zawartotabeli"/>
              <w:numPr>
                <w:ilvl w:val="0"/>
                <w:numId w:val="28"/>
              </w:numPr>
              <w:ind w:left="380" w:hanging="380"/>
              <w:rPr>
                <w:rFonts w:ascii="Arial" w:hAnsi="Arial"/>
                <w:kern w:val="24"/>
                <w:sz w:val="18"/>
              </w:rPr>
            </w:pPr>
            <w:r w:rsidRPr="00B569C9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  <w:p w14:paraId="1191FC44" w14:textId="77777777" w:rsidR="002A5009" w:rsidRPr="00B569C9" w:rsidRDefault="002A5009" w:rsidP="00EC39F8">
            <w:pPr>
              <w:pStyle w:val="Zawartotabeli"/>
              <w:ind w:left="380" w:hanging="380"/>
              <w:rPr>
                <w:rFonts w:ascii="Arial" w:hAnsi="Arial"/>
                <w:strike/>
                <w:color w:val="FF0000"/>
                <w:kern w:val="24"/>
                <w:sz w:val="18"/>
              </w:rPr>
            </w:pP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28878203" w14:textId="77777777" w:rsidR="002A5009" w:rsidRPr="005C4BFC" w:rsidRDefault="002A5009" w:rsidP="00EC39F8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0CAF51B4" w14:textId="77777777" w:rsidTr="00EC39F8">
        <w:trPr>
          <w:trHeight w:val="404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3C608F8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2ECD6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7FF2" w14:textId="77777777" w:rsidR="002A5009" w:rsidRPr="00B569C9" w:rsidRDefault="002A5009" w:rsidP="002A5009">
            <w:pPr>
              <w:pStyle w:val="Zawartotabeli"/>
              <w:numPr>
                <w:ilvl w:val="0"/>
                <w:numId w:val="28"/>
              </w:numPr>
              <w:ind w:left="380" w:hanging="380"/>
              <w:rPr>
                <w:rFonts w:ascii="Arial" w:hAnsi="Arial" w:cs="Arial"/>
                <w:sz w:val="18"/>
                <w:szCs w:val="18"/>
              </w:rPr>
            </w:pPr>
            <w:r w:rsidRPr="00B569C9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03BD3538" w14:textId="77777777" w:rsidR="002A5009" w:rsidRPr="005C4BFC" w:rsidRDefault="002A5009" w:rsidP="00EC39F8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33B4934F" w14:textId="77777777" w:rsidTr="00EC39F8">
        <w:trPr>
          <w:trHeight w:val="424"/>
          <w:jc w:val="center"/>
        </w:trPr>
        <w:tc>
          <w:tcPr>
            <w:tcW w:w="5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DE2E3F" w14:textId="77777777" w:rsidR="002A500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A10825" w14:textId="77777777" w:rsidR="002A5009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C24470" w14:textId="77777777" w:rsidR="002A5009" w:rsidRPr="00B569C9" w:rsidRDefault="002A5009" w:rsidP="002A5009">
            <w:pPr>
              <w:pStyle w:val="Zawartotabeli"/>
              <w:numPr>
                <w:ilvl w:val="0"/>
                <w:numId w:val="28"/>
              </w:numPr>
              <w:ind w:left="380" w:hanging="380"/>
              <w:rPr>
                <w:rFonts w:ascii="Arial" w:hAnsi="Arial" w:cs="Arial"/>
                <w:sz w:val="18"/>
                <w:szCs w:val="18"/>
              </w:rPr>
            </w:pPr>
            <w:r w:rsidRPr="00B569C9">
              <w:rPr>
                <w:rFonts w:ascii="Arial" w:hAnsi="Arial" w:cs="Arial"/>
                <w:sz w:val="18"/>
                <w:szCs w:val="18"/>
              </w:rPr>
              <w:t xml:space="preserve">certyfikat </w:t>
            </w:r>
            <w:proofErr w:type="spellStart"/>
            <w:r w:rsidRPr="00B569C9">
              <w:rPr>
                <w:rFonts w:ascii="Arial" w:hAnsi="Arial" w:cs="Arial"/>
                <w:sz w:val="18"/>
                <w:szCs w:val="18"/>
              </w:rPr>
              <w:t>Oeko-tex</w:t>
            </w:r>
            <w:proofErr w:type="spellEnd"/>
            <w:r w:rsidRPr="00B569C9">
              <w:rPr>
                <w:rFonts w:ascii="Arial" w:hAnsi="Arial" w:cs="Arial"/>
                <w:sz w:val="18"/>
                <w:szCs w:val="18"/>
              </w:rPr>
              <w:t xml:space="preserve"> standard 100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5C86417" w14:textId="77777777" w:rsidR="002A5009" w:rsidRPr="005C4BFC" w:rsidRDefault="002A5009" w:rsidP="00EC39F8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50800763" w14:textId="77777777" w:rsidTr="00EC39F8">
        <w:trPr>
          <w:trHeight w:val="424"/>
          <w:jc w:val="center"/>
        </w:trPr>
        <w:tc>
          <w:tcPr>
            <w:tcW w:w="5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1840615" w14:textId="77777777" w:rsidR="002A500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A18F0" w14:textId="77777777" w:rsidR="002A5009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Koszulka polo damska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FCB89B4" w14:textId="77777777" w:rsidR="002A5009" w:rsidRPr="00B569C9" w:rsidRDefault="002A5009" w:rsidP="002A5009">
            <w:pPr>
              <w:pStyle w:val="Zawartotabeli"/>
              <w:numPr>
                <w:ilvl w:val="0"/>
                <w:numId w:val="32"/>
              </w:numPr>
              <w:ind w:left="452" w:hanging="452"/>
              <w:rPr>
                <w:rFonts w:ascii="Arial" w:hAnsi="Arial" w:cs="Arial"/>
                <w:sz w:val="18"/>
                <w:szCs w:val="18"/>
              </w:rPr>
            </w:pPr>
            <w:r w:rsidRPr="00B569C9">
              <w:rPr>
                <w:rFonts w:ascii="Arial" w:hAnsi="Arial" w:cs="Arial"/>
                <w:sz w:val="18"/>
                <w:szCs w:val="18"/>
              </w:rPr>
              <w:t>deklaracja zgodności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14:paraId="5E6E820D" w14:textId="77777777" w:rsidR="002A5009" w:rsidRPr="00A67777" w:rsidRDefault="002A5009" w:rsidP="00EC39F8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0AF8B3C1" w14:textId="77777777" w:rsidTr="00EC39F8">
        <w:trPr>
          <w:trHeight w:val="424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AA8328F" w14:textId="77777777" w:rsidR="002A500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890BD" w14:textId="77777777" w:rsidR="002A5009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C54EA5" w14:textId="77777777" w:rsidR="002A5009" w:rsidRPr="00B569C9" w:rsidRDefault="002A5009" w:rsidP="002A5009">
            <w:pPr>
              <w:pStyle w:val="Zawartotabeli"/>
              <w:numPr>
                <w:ilvl w:val="0"/>
                <w:numId w:val="32"/>
              </w:numPr>
              <w:ind w:left="452" w:hanging="452"/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karta techniczna tkaniny lub świadectwo jakości tkaniny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14:paraId="3E66DB52" w14:textId="77777777" w:rsidR="002A5009" w:rsidRPr="00A67777" w:rsidRDefault="002A5009" w:rsidP="00EC39F8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34A5F3F3" w14:textId="77777777" w:rsidTr="00EC39F8">
        <w:trPr>
          <w:trHeight w:val="424"/>
          <w:jc w:val="center"/>
        </w:trPr>
        <w:tc>
          <w:tcPr>
            <w:tcW w:w="541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14BA39" w14:textId="77777777" w:rsidR="002A500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38DEA4" w14:textId="77777777" w:rsidR="002A5009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C233CA" w14:textId="77777777" w:rsidR="002A5009" w:rsidRPr="00B569C9" w:rsidRDefault="002A5009" w:rsidP="002A5009">
            <w:pPr>
              <w:pStyle w:val="Zawartotabeli"/>
              <w:numPr>
                <w:ilvl w:val="0"/>
                <w:numId w:val="32"/>
              </w:numPr>
              <w:ind w:left="452" w:hanging="452"/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/>
                <w:sz w:val="18"/>
                <w:szCs w:val="20"/>
              </w:rPr>
              <w:t xml:space="preserve">oświadczenie producenta o wytrzymałości tkaniny na minimum 50 prań w temp. 60 </w:t>
            </w:r>
            <w:r w:rsidRPr="00087C82">
              <w:rPr>
                <w:rFonts w:ascii="Arial" w:hAnsi="Arial" w:cs="Arial"/>
                <w:sz w:val="18"/>
                <w:szCs w:val="18"/>
              </w:rPr>
              <w:t>ºC</w:t>
            </w:r>
            <w:r>
              <w:rPr>
                <w:rFonts w:ascii="Arial" w:hAnsi="Arial" w:cs="Arial"/>
                <w:sz w:val="18"/>
                <w:szCs w:val="18"/>
              </w:rPr>
              <w:t xml:space="preserve"> w pralniach przemysłowych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14:paraId="4549A0AD" w14:textId="77777777" w:rsidR="002A5009" w:rsidRPr="00A67777" w:rsidRDefault="002A5009" w:rsidP="00EC39F8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7AB2E840" w14:textId="77777777" w:rsidTr="00EC39F8">
        <w:trPr>
          <w:trHeight w:val="402"/>
          <w:jc w:val="center"/>
        </w:trPr>
        <w:tc>
          <w:tcPr>
            <w:tcW w:w="54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8C88B8" w14:textId="77777777" w:rsidR="002A5009" w:rsidRPr="00B569C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65D3B5" w14:textId="77777777" w:rsidR="002A5009" w:rsidRPr="00B569C9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B569C9">
              <w:rPr>
                <w:rFonts w:ascii="Arial" w:hAnsi="Arial" w:cs="Arial"/>
                <w:sz w:val="18"/>
                <w:szCs w:val="18"/>
              </w:rPr>
              <w:t xml:space="preserve">Skarpety </w:t>
            </w:r>
          </w:p>
        </w:tc>
        <w:tc>
          <w:tcPr>
            <w:tcW w:w="566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77B0EE" w14:textId="77777777" w:rsidR="002A5009" w:rsidRPr="00B569C9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B569C9">
              <w:rPr>
                <w:rFonts w:ascii="Arial" w:hAnsi="Arial" w:cs="Arial"/>
                <w:sz w:val="18"/>
                <w:szCs w:val="18"/>
              </w:rPr>
              <w:t xml:space="preserve">karta katalogowa 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ECB5CC6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1A6B383E" w14:textId="77777777" w:rsidTr="00EC39F8">
        <w:trPr>
          <w:trHeight w:val="422"/>
          <w:jc w:val="center"/>
        </w:trPr>
        <w:tc>
          <w:tcPr>
            <w:tcW w:w="5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C84D4AA" w14:textId="77777777" w:rsidR="002A5009" w:rsidRPr="00B569C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DF4982" w14:textId="77777777" w:rsidR="002A5009" w:rsidRPr="00B569C9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B569C9">
              <w:rPr>
                <w:rFonts w:ascii="Arial" w:hAnsi="Arial" w:cs="Arial"/>
                <w:sz w:val="18"/>
                <w:szCs w:val="18"/>
              </w:rPr>
              <w:t xml:space="preserve">Skarpety zimowe </w:t>
            </w:r>
            <w:proofErr w:type="spellStart"/>
            <w:r w:rsidRPr="00B569C9">
              <w:rPr>
                <w:rFonts w:ascii="Arial" w:hAnsi="Arial" w:cs="Arial"/>
                <w:sz w:val="18"/>
                <w:szCs w:val="18"/>
              </w:rPr>
              <w:t>termoaktywne</w:t>
            </w:r>
            <w:proofErr w:type="spellEnd"/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F291" w14:textId="77777777" w:rsidR="002A5009" w:rsidRPr="00B569C9" w:rsidRDefault="002A5009" w:rsidP="002A5009">
            <w:pPr>
              <w:pStyle w:val="Akapitzlist"/>
              <w:numPr>
                <w:ilvl w:val="0"/>
                <w:numId w:val="29"/>
              </w:numPr>
              <w:spacing w:after="0"/>
              <w:ind w:left="380" w:hanging="380"/>
              <w:rPr>
                <w:rFonts w:ascii="Arial" w:hAnsi="Arial" w:cs="Arial"/>
                <w:sz w:val="18"/>
                <w:szCs w:val="18"/>
              </w:rPr>
            </w:pPr>
            <w:r w:rsidRPr="00B569C9">
              <w:rPr>
                <w:rFonts w:ascii="Arial" w:hAnsi="Arial" w:cs="Arial"/>
                <w:sz w:val="18"/>
                <w:szCs w:val="18"/>
              </w:rPr>
              <w:t>karta katalogowa</w:t>
            </w:r>
          </w:p>
          <w:p w14:paraId="034D8590" w14:textId="77777777" w:rsidR="002A5009" w:rsidRPr="00B569C9" w:rsidRDefault="002A5009" w:rsidP="00EC39F8">
            <w:pPr>
              <w:ind w:left="380" w:hanging="3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50099378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71FA0F49" w14:textId="77777777" w:rsidTr="00EC39F8">
        <w:trPr>
          <w:trHeight w:val="414"/>
          <w:jc w:val="center"/>
        </w:trPr>
        <w:tc>
          <w:tcPr>
            <w:tcW w:w="5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595E3E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814172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B892D9" w14:textId="77777777" w:rsidR="002A5009" w:rsidRPr="00B569C9" w:rsidRDefault="002A5009" w:rsidP="002A5009">
            <w:pPr>
              <w:pStyle w:val="Akapitzlist"/>
              <w:numPr>
                <w:ilvl w:val="0"/>
                <w:numId w:val="29"/>
              </w:numPr>
              <w:spacing w:after="0"/>
              <w:ind w:left="380" w:hanging="380"/>
              <w:rPr>
                <w:rFonts w:ascii="Arial" w:hAnsi="Arial" w:cs="Arial"/>
                <w:sz w:val="18"/>
                <w:szCs w:val="18"/>
              </w:rPr>
            </w:pPr>
            <w:r w:rsidRPr="00B569C9">
              <w:rPr>
                <w:rFonts w:ascii="Arial" w:hAnsi="Arial" w:cs="Arial"/>
                <w:sz w:val="18"/>
                <w:szCs w:val="18"/>
              </w:rPr>
              <w:t xml:space="preserve">certyfikat </w:t>
            </w:r>
            <w:proofErr w:type="spellStart"/>
            <w:r w:rsidRPr="00B569C9">
              <w:rPr>
                <w:rFonts w:ascii="Arial" w:hAnsi="Arial" w:cs="Arial"/>
                <w:sz w:val="18"/>
                <w:szCs w:val="18"/>
              </w:rPr>
              <w:t>Oeko-tex</w:t>
            </w:r>
            <w:proofErr w:type="spellEnd"/>
            <w:r w:rsidRPr="00B569C9">
              <w:rPr>
                <w:rFonts w:ascii="Arial" w:hAnsi="Arial" w:cs="Arial"/>
                <w:sz w:val="18"/>
                <w:szCs w:val="18"/>
              </w:rPr>
              <w:t xml:space="preserve"> standard 100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5E65FE9" w14:textId="77777777" w:rsidR="002A5009" w:rsidRDefault="002A5009" w:rsidP="00EC3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253F2EF9" w14:textId="77777777" w:rsidTr="00EC39F8">
        <w:trPr>
          <w:trHeight w:val="334"/>
          <w:jc w:val="center"/>
        </w:trPr>
        <w:tc>
          <w:tcPr>
            <w:tcW w:w="5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2952B7" w14:textId="77777777" w:rsidR="002A5009" w:rsidRPr="00087C82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56FF3C" w14:textId="77777777" w:rsidR="002A5009" w:rsidRPr="00087C82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Polar antyelektrostatyczny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88F3" w14:textId="77777777" w:rsidR="002A5009" w:rsidRPr="00087C82" w:rsidRDefault="002A5009" w:rsidP="002A5009">
            <w:pPr>
              <w:pStyle w:val="Akapitzlist"/>
              <w:numPr>
                <w:ilvl w:val="0"/>
                <w:numId w:val="30"/>
              </w:numPr>
              <w:spacing w:after="0"/>
              <w:ind w:left="391" w:hanging="391"/>
              <w:rPr>
                <w:rFonts w:ascii="Arial" w:hAnsi="Arial"/>
                <w:kern w:val="24"/>
                <w:sz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deklaracja zgodności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42B49830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6B568E16" w14:textId="77777777" w:rsidTr="00EC39F8">
        <w:trPr>
          <w:trHeight w:val="416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3F9CF84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AB241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51D09" w14:textId="77777777" w:rsidR="002A5009" w:rsidRPr="00087C82" w:rsidRDefault="002A5009" w:rsidP="002A5009">
            <w:pPr>
              <w:pStyle w:val="Akapitzlist"/>
              <w:numPr>
                <w:ilvl w:val="0"/>
                <w:numId w:val="30"/>
              </w:numPr>
              <w:spacing w:after="0"/>
              <w:ind w:left="450" w:hanging="426"/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2D27CFAB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5920F989" w14:textId="77777777" w:rsidTr="00EC39F8">
        <w:trPr>
          <w:trHeight w:val="225"/>
          <w:jc w:val="center"/>
        </w:trPr>
        <w:tc>
          <w:tcPr>
            <w:tcW w:w="5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95E052" w14:textId="77777777" w:rsidR="002A5009" w:rsidRPr="00050089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CB8D37" w14:textId="77777777" w:rsidR="002A5009" w:rsidRPr="00050089" w:rsidRDefault="002A5009" w:rsidP="00EC39F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F578AE" w14:textId="77777777" w:rsidR="002A5009" w:rsidRPr="00087C82" w:rsidRDefault="002A5009" w:rsidP="002A5009">
            <w:pPr>
              <w:pStyle w:val="Akapitzlist"/>
              <w:numPr>
                <w:ilvl w:val="0"/>
                <w:numId w:val="30"/>
              </w:numPr>
              <w:spacing w:after="0"/>
              <w:ind w:left="450" w:hanging="426"/>
              <w:rPr>
                <w:rFonts w:ascii="Arial" w:hAnsi="Arial" w:cs="Arial"/>
                <w:sz w:val="18"/>
                <w:szCs w:val="18"/>
              </w:rPr>
            </w:pPr>
            <w:r w:rsidRPr="00087C82">
              <w:rPr>
                <w:rFonts w:ascii="Arial" w:hAnsi="Arial"/>
                <w:sz w:val="18"/>
                <w:szCs w:val="20"/>
              </w:rPr>
              <w:t xml:space="preserve">oświadczenie producenta o wytrzymałości tkaniny na minimum 50 prań w temp. 60 </w:t>
            </w:r>
            <w:r w:rsidRPr="00087C82">
              <w:rPr>
                <w:rFonts w:ascii="Arial" w:hAnsi="Arial" w:cs="Arial"/>
                <w:sz w:val="18"/>
                <w:szCs w:val="18"/>
              </w:rPr>
              <w:t>ºC</w:t>
            </w:r>
            <w:r>
              <w:rPr>
                <w:rFonts w:ascii="Arial" w:hAnsi="Arial" w:cs="Arial"/>
                <w:sz w:val="18"/>
                <w:szCs w:val="18"/>
              </w:rPr>
              <w:t xml:space="preserve"> w pralniach przemysłowych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D23953B" w14:textId="77777777" w:rsidR="002A5009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64AFD227" w14:textId="77777777" w:rsidTr="00EC39F8">
        <w:trPr>
          <w:trHeight w:val="372"/>
          <w:jc w:val="center"/>
        </w:trPr>
        <w:tc>
          <w:tcPr>
            <w:tcW w:w="5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111D568" w14:textId="77777777" w:rsidR="002A5009" w:rsidRPr="00DF73FC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4F26B" w14:textId="77777777" w:rsidR="002A5009" w:rsidRPr="00DF73FC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F73FC">
              <w:rPr>
                <w:rFonts w:ascii="Arial" w:hAnsi="Arial" w:cs="Arial"/>
                <w:sz w:val="18"/>
                <w:szCs w:val="18"/>
              </w:rPr>
              <w:t xml:space="preserve">Bluza </w:t>
            </w:r>
            <w:proofErr w:type="spellStart"/>
            <w:r w:rsidRPr="00DF73FC">
              <w:rPr>
                <w:rFonts w:ascii="Arial" w:hAnsi="Arial" w:cs="Arial"/>
                <w:sz w:val="18"/>
                <w:szCs w:val="18"/>
              </w:rPr>
              <w:t>polarowa</w:t>
            </w:r>
            <w:proofErr w:type="spellEnd"/>
            <w:r w:rsidRPr="00DF7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B1B" w14:textId="77777777" w:rsidR="002A5009" w:rsidRPr="00087C82" w:rsidRDefault="002A5009" w:rsidP="002A5009">
            <w:pPr>
              <w:pStyle w:val="Akapitzlist"/>
              <w:numPr>
                <w:ilvl w:val="0"/>
                <w:numId w:val="31"/>
              </w:numPr>
              <w:spacing w:after="0"/>
              <w:ind w:left="458" w:hanging="458"/>
              <w:rPr>
                <w:rFonts w:ascii="Arial" w:hAnsi="Arial"/>
                <w:sz w:val="18"/>
                <w:szCs w:val="20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deklaracja zgodności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8FF4968" w14:textId="77777777" w:rsidR="002A5009" w:rsidRPr="00A67777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5737F73D" w14:textId="77777777" w:rsidTr="00EC39F8">
        <w:trPr>
          <w:trHeight w:val="362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81E04EC" w14:textId="77777777" w:rsidR="002A5009" w:rsidRPr="00DF73FC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FBB02" w14:textId="77777777" w:rsidR="002A5009" w:rsidRPr="00DF73FC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1D6E" w14:textId="77777777" w:rsidR="002A5009" w:rsidRPr="00087C82" w:rsidRDefault="002A5009" w:rsidP="002A5009">
            <w:pPr>
              <w:pStyle w:val="Akapitzlist"/>
              <w:numPr>
                <w:ilvl w:val="0"/>
                <w:numId w:val="31"/>
              </w:numPr>
              <w:spacing w:after="0"/>
              <w:ind w:left="458" w:hanging="458"/>
              <w:rPr>
                <w:rFonts w:ascii="Arial" w:hAnsi="Arial"/>
                <w:sz w:val="18"/>
                <w:szCs w:val="20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1C3FFC6" w14:textId="77777777" w:rsidR="002A5009" w:rsidRPr="00A67777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2A5009" w14:paraId="19A9CC7A" w14:textId="77777777" w:rsidTr="005456AB">
        <w:trPr>
          <w:trHeight w:val="225"/>
          <w:jc w:val="center"/>
        </w:trPr>
        <w:tc>
          <w:tcPr>
            <w:tcW w:w="5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14D4BA" w14:textId="77777777" w:rsidR="002A5009" w:rsidRPr="00DF73FC" w:rsidRDefault="002A5009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31ADD3" w14:textId="77777777" w:rsidR="002A5009" w:rsidRPr="00DF73FC" w:rsidRDefault="002A5009" w:rsidP="00EC39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E651B7" w14:textId="77777777" w:rsidR="002A5009" w:rsidRPr="00087C82" w:rsidRDefault="002A5009" w:rsidP="002A5009">
            <w:pPr>
              <w:pStyle w:val="Akapitzlist"/>
              <w:numPr>
                <w:ilvl w:val="0"/>
                <w:numId w:val="31"/>
              </w:numPr>
              <w:spacing w:after="0"/>
              <w:ind w:left="458" w:hanging="458"/>
              <w:rPr>
                <w:rFonts w:ascii="Arial" w:hAnsi="Arial"/>
                <w:sz w:val="18"/>
                <w:szCs w:val="20"/>
              </w:rPr>
            </w:pPr>
            <w:r w:rsidRPr="00087C82">
              <w:rPr>
                <w:rFonts w:ascii="Arial" w:hAnsi="Arial"/>
                <w:sz w:val="18"/>
                <w:szCs w:val="20"/>
              </w:rPr>
              <w:t xml:space="preserve">oświadczenie producenta o wytrzymałości tkaniny na minimum 50 prań w temp. </w:t>
            </w:r>
            <w:r>
              <w:rPr>
                <w:rFonts w:ascii="Arial" w:hAnsi="Arial"/>
                <w:sz w:val="18"/>
                <w:szCs w:val="20"/>
              </w:rPr>
              <w:t>4</w:t>
            </w:r>
            <w:r w:rsidRPr="00087C82">
              <w:rPr>
                <w:rFonts w:ascii="Arial" w:hAnsi="Arial"/>
                <w:sz w:val="18"/>
                <w:szCs w:val="20"/>
              </w:rPr>
              <w:t xml:space="preserve">0 </w:t>
            </w:r>
            <w:r w:rsidRPr="00087C82">
              <w:rPr>
                <w:rFonts w:ascii="Arial" w:hAnsi="Arial" w:cs="Arial"/>
                <w:sz w:val="18"/>
                <w:szCs w:val="18"/>
              </w:rPr>
              <w:t>ºC</w:t>
            </w:r>
            <w:r>
              <w:rPr>
                <w:rFonts w:ascii="Arial" w:hAnsi="Arial" w:cs="Arial"/>
                <w:sz w:val="18"/>
                <w:szCs w:val="18"/>
              </w:rPr>
              <w:t xml:space="preserve"> w pralniach przemysłowych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1D9C010" w14:textId="77777777" w:rsidR="002A5009" w:rsidRPr="00A67777" w:rsidRDefault="002A5009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5456AB" w14:paraId="5BB35780" w14:textId="77777777" w:rsidTr="00677BC8">
        <w:trPr>
          <w:trHeight w:val="315"/>
          <w:jc w:val="center"/>
        </w:trPr>
        <w:tc>
          <w:tcPr>
            <w:tcW w:w="5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EFC2225" w14:textId="30BCA27A" w:rsidR="005456AB" w:rsidRPr="00DF73FC" w:rsidRDefault="005456AB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6EABE" w14:textId="0D6C1C1B" w:rsidR="005456AB" w:rsidRPr="00DF73FC" w:rsidRDefault="005456AB" w:rsidP="00EC39F8">
            <w:pPr>
              <w:rPr>
                <w:rFonts w:ascii="Arial" w:hAnsi="Arial" w:cs="Arial"/>
                <w:sz w:val="18"/>
                <w:szCs w:val="18"/>
              </w:rPr>
            </w:pPr>
            <w:r w:rsidRPr="00DF73FC">
              <w:rPr>
                <w:rFonts w:ascii="Arial" w:hAnsi="Arial" w:cs="Arial"/>
                <w:sz w:val="18"/>
                <w:szCs w:val="18"/>
              </w:rPr>
              <w:t xml:space="preserve">Bluza </w:t>
            </w:r>
            <w:proofErr w:type="spellStart"/>
            <w:r w:rsidRPr="00DF73FC">
              <w:rPr>
                <w:rFonts w:ascii="Arial" w:hAnsi="Arial" w:cs="Arial"/>
                <w:sz w:val="18"/>
                <w:szCs w:val="18"/>
              </w:rPr>
              <w:t>polarowa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taśmami odblaskowymi</w:t>
            </w:r>
          </w:p>
        </w:tc>
        <w:tc>
          <w:tcPr>
            <w:tcW w:w="5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33E4" w14:textId="5EF62110" w:rsidR="005456AB" w:rsidRPr="00087C82" w:rsidRDefault="00677BC8" w:rsidP="00677BC8">
            <w:pPr>
              <w:pStyle w:val="Akapitzlist"/>
              <w:numPr>
                <w:ilvl w:val="0"/>
                <w:numId w:val="33"/>
              </w:numPr>
              <w:spacing w:after="0"/>
              <w:ind w:left="452" w:hanging="452"/>
              <w:rPr>
                <w:rFonts w:ascii="Arial" w:hAnsi="Arial"/>
                <w:sz w:val="18"/>
                <w:szCs w:val="20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deklaracja zgodności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7CBACDB" w14:textId="59A89E3B" w:rsidR="005456AB" w:rsidRPr="00A67777" w:rsidRDefault="00677BC8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5456AB" w14:paraId="389E142B" w14:textId="77777777" w:rsidTr="00677BC8">
        <w:trPr>
          <w:trHeight w:val="284"/>
          <w:jc w:val="center"/>
        </w:trPr>
        <w:tc>
          <w:tcPr>
            <w:tcW w:w="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104CDEB" w14:textId="77777777" w:rsidR="005456AB" w:rsidRPr="00DF73FC" w:rsidRDefault="005456AB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C9812" w14:textId="77777777" w:rsidR="005456AB" w:rsidRPr="00DF73FC" w:rsidRDefault="005456AB" w:rsidP="00EC39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D35D" w14:textId="7A7EFF73" w:rsidR="005456AB" w:rsidRPr="00087C82" w:rsidRDefault="00677BC8" w:rsidP="00677BC8">
            <w:pPr>
              <w:pStyle w:val="Akapitzlist"/>
              <w:numPr>
                <w:ilvl w:val="0"/>
                <w:numId w:val="34"/>
              </w:numPr>
              <w:spacing w:after="0"/>
              <w:ind w:left="452" w:hanging="452"/>
              <w:rPr>
                <w:rFonts w:ascii="Arial" w:hAnsi="Arial"/>
                <w:sz w:val="18"/>
                <w:szCs w:val="20"/>
              </w:rPr>
            </w:pPr>
            <w:r w:rsidRPr="00087C82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B3750C" w14:textId="34CB255C" w:rsidR="005456AB" w:rsidRPr="00A67777" w:rsidRDefault="00677BC8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5456AB" w14:paraId="1D9AB732" w14:textId="77777777" w:rsidTr="00EC39F8">
        <w:trPr>
          <w:trHeight w:val="225"/>
          <w:jc w:val="center"/>
        </w:trPr>
        <w:tc>
          <w:tcPr>
            <w:tcW w:w="5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C3510F" w14:textId="77777777" w:rsidR="005456AB" w:rsidRPr="00DF73FC" w:rsidRDefault="005456AB" w:rsidP="00EC39F8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0984DE" w14:textId="77777777" w:rsidR="005456AB" w:rsidRPr="00DF73FC" w:rsidRDefault="005456AB" w:rsidP="00EC39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3AF904" w14:textId="40670845" w:rsidR="005456AB" w:rsidRPr="00087C82" w:rsidRDefault="00677BC8" w:rsidP="00677BC8">
            <w:pPr>
              <w:pStyle w:val="Akapitzlist"/>
              <w:numPr>
                <w:ilvl w:val="0"/>
                <w:numId w:val="35"/>
              </w:numPr>
              <w:spacing w:after="0"/>
              <w:ind w:left="452" w:hanging="452"/>
              <w:rPr>
                <w:rFonts w:ascii="Arial" w:hAnsi="Arial"/>
                <w:sz w:val="18"/>
                <w:szCs w:val="20"/>
              </w:rPr>
            </w:pPr>
            <w:r w:rsidRPr="00087C82">
              <w:rPr>
                <w:rFonts w:ascii="Arial" w:hAnsi="Arial"/>
                <w:sz w:val="18"/>
                <w:szCs w:val="20"/>
              </w:rPr>
              <w:t xml:space="preserve">oświadczenie producenta o wytrzymałości tkaniny na minimum 50 prań w temp. 60 </w:t>
            </w:r>
            <w:r w:rsidRPr="00087C82">
              <w:rPr>
                <w:rFonts w:ascii="Arial" w:hAnsi="Arial" w:cs="Arial"/>
                <w:sz w:val="18"/>
                <w:szCs w:val="18"/>
              </w:rPr>
              <w:t>ºC</w:t>
            </w:r>
            <w:r>
              <w:rPr>
                <w:rFonts w:ascii="Arial" w:hAnsi="Arial" w:cs="Arial"/>
                <w:sz w:val="18"/>
                <w:szCs w:val="18"/>
              </w:rPr>
              <w:t xml:space="preserve"> w pralniach przemysłowych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F6FC30E" w14:textId="706511C9" w:rsidR="005456AB" w:rsidRPr="00A67777" w:rsidRDefault="00677BC8" w:rsidP="00EC39F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</w:tbl>
    <w:p w14:paraId="62E209A2" w14:textId="38732717" w:rsidR="00677BC8" w:rsidRDefault="00677BC8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iCs/>
          <w:sz w:val="18"/>
          <w:szCs w:val="18"/>
        </w:rPr>
      </w:pPr>
      <w:r>
        <w:rPr>
          <w:rFonts w:ascii="Arial" w:hAnsi="Arial"/>
          <w:iCs/>
          <w:sz w:val="18"/>
          <w:szCs w:val="18"/>
        </w:rPr>
        <w:br w:type="page"/>
      </w:r>
    </w:p>
    <w:p w14:paraId="34AF7134" w14:textId="77777777" w:rsidR="002A5009" w:rsidRPr="00677BC8" w:rsidRDefault="002A5009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iCs/>
          <w:sz w:val="18"/>
          <w:szCs w:val="18"/>
        </w:rPr>
        <w:sectPr w:rsidR="002A5009" w:rsidRPr="00677BC8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155D1DC8" w14:textId="79EF24DE" w:rsidR="00677BC8" w:rsidRPr="002A5009" w:rsidRDefault="00677BC8" w:rsidP="00677BC8">
      <w:pPr>
        <w:pStyle w:val="Styl1"/>
        <w:rPr>
          <w:rFonts w:cs="Arial"/>
        </w:rPr>
        <w:sectPr w:rsidR="00677BC8" w:rsidRPr="002A5009" w:rsidSect="00677BC8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376144">
        <w:rPr>
          <w:rFonts w:cs="Arial"/>
          <w:b/>
          <w:bCs/>
        </w:rPr>
        <w:lastRenderedPageBreak/>
        <w:t xml:space="preserve">Załącznik nr </w:t>
      </w:r>
      <w:r>
        <w:rPr>
          <w:rFonts w:cs="Arial"/>
          <w:b/>
          <w:bCs/>
        </w:rPr>
        <w:t>7B</w:t>
      </w:r>
      <w:r w:rsidRPr="00A14D9B">
        <w:rPr>
          <w:rFonts w:cs="Arial"/>
        </w:rPr>
        <w:t xml:space="preserve"> – </w:t>
      </w:r>
      <w:r w:rsidRPr="002A5009">
        <w:rPr>
          <w:rFonts w:cs="Arial"/>
        </w:rPr>
        <w:t>Wzór wykazu dokumentów</w:t>
      </w:r>
    </w:p>
    <w:p w14:paraId="53CDD75A" w14:textId="3B0DE16A" w:rsidR="002863E3" w:rsidRPr="002863E3" w:rsidRDefault="002863E3" w:rsidP="002863E3">
      <w:pPr>
        <w:pStyle w:val="pkt"/>
        <w:widowControl w:val="0"/>
        <w:tabs>
          <w:tab w:val="num" w:pos="0"/>
        </w:tabs>
        <w:ind w:left="0" w:firstLine="0"/>
        <w:rPr>
          <w:rFonts w:ascii="Arial" w:hAnsi="Arial"/>
          <w:b/>
          <w:iCs/>
          <w:sz w:val="20"/>
          <w:szCs w:val="20"/>
        </w:rPr>
      </w:pPr>
      <w:r w:rsidRPr="002863E3">
        <w:rPr>
          <w:rFonts w:ascii="Arial" w:hAnsi="Arial"/>
          <w:iCs/>
          <w:sz w:val="20"/>
          <w:szCs w:val="20"/>
        </w:rPr>
        <w:t xml:space="preserve">Nr sprawy: </w:t>
      </w:r>
      <w:r w:rsidRPr="002863E3">
        <w:rPr>
          <w:rFonts w:ascii="Arial" w:hAnsi="Arial"/>
          <w:b/>
          <w:iCs/>
          <w:sz w:val="20"/>
          <w:szCs w:val="20"/>
        </w:rPr>
        <w:t>ZR-0</w:t>
      </w:r>
      <w:r>
        <w:rPr>
          <w:rFonts w:ascii="Arial" w:hAnsi="Arial"/>
          <w:b/>
          <w:iCs/>
          <w:sz w:val="20"/>
          <w:szCs w:val="20"/>
        </w:rPr>
        <w:t>01</w:t>
      </w:r>
      <w:r w:rsidRPr="002863E3">
        <w:rPr>
          <w:rFonts w:ascii="Arial" w:hAnsi="Arial"/>
          <w:b/>
          <w:iCs/>
          <w:sz w:val="20"/>
          <w:szCs w:val="20"/>
        </w:rPr>
        <w:t>/D/RZ/202</w:t>
      </w:r>
      <w:r>
        <w:rPr>
          <w:rFonts w:ascii="Arial" w:hAnsi="Arial"/>
          <w:b/>
          <w:iCs/>
          <w:sz w:val="20"/>
          <w:szCs w:val="20"/>
        </w:rPr>
        <w:t>5</w:t>
      </w:r>
    </w:p>
    <w:p w14:paraId="1ACB7FB3" w14:textId="77777777" w:rsidR="002863E3" w:rsidRPr="002863E3" w:rsidRDefault="002863E3" w:rsidP="002863E3">
      <w:pPr>
        <w:pStyle w:val="pkt"/>
        <w:widowControl w:val="0"/>
        <w:tabs>
          <w:tab w:val="num" w:pos="0"/>
        </w:tabs>
        <w:rPr>
          <w:rFonts w:ascii="Arial" w:hAnsi="Arial"/>
          <w:b/>
          <w:iCs/>
          <w:sz w:val="20"/>
          <w:szCs w:val="20"/>
        </w:rPr>
      </w:pPr>
    </w:p>
    <w:p w14:paraId="0BEEAE01" w14:textId="77777777" w:rsidR="002863E3" w:rsidRPr="002863E3" w:rsidRDefault="002863E3" w:rsidP="002863E3">
      <w:pPr>
        <w:pStyle w:val="pkt"/>
        <w:widowControl w:val="0"/>
        <w:tabs>
          <w:tab w:val="num" w:pos="0"/>
        </w:tabs>
        <w:ind w:left="0" w:firstLine="0"/>
        <w:rPr>
          <w:rFonts w:ascii="Arial" w:hAnsi="Arial"/>
          <w:b/>
          <w:iCs/>
          <w:sz w:val="20"/>
          <w:szCs w:val="20"/>
        </w:rPr>
      </w:pPr>
      <w:r w:rsidRPr="002863E3">
        <w:rPr>
          <w:rFonts w:ascii="Arial" w:hAnsi="Arial"/>
          <w:iCs/>
          <w:sz w:val="20"/>
          <w:szCs w:val="20"/>
        </w:rPr>
        <w:t xml:space="preserve">ZAMAWIAJACY: </w:t>
      </w:r>
      <w:r w:rsidRPr="002863E3">
        <w:rPr>
          <w:rFonts w:ascii="Arial" w:hAnsi="Arial"/>
          <w:b/>
          <w:iCs/>
          <w:sz w:val="20"/>
          <w:szCs w:val="20"/>
        </w:rPr>
        <w:t>Miejskie Wodociągi i Kanalizacja w Bydgoszczy - spółka z o.o.</w:t>
      </w:r>
    </w:p>
    <w:p w14:paraId="5E9603C6" w14:textId="77777777" w:rsidR="002863E3" w:rsidRPr="002863E3" w:rsidRDefault="002863E3" w:rsidP="002863E3">
      <w:pPr>
        <w:pStyle w:val="pkt"/>
        <w:widowControl w:val="0"/>
        <w:tabs>
          <w:tab w:val="num" w:pos="0"/>
        </w:tabs>
        <w:rPr>
          <w:rFonts w:ascii="Arial" w:hAnsi="Arial"/>
          <w:iCs/>
          <w:sz w:val="16"/>
          <w:szCs w:val="16"/>
        </w:rPr>
      </w:pPr>
    </w:p>
    <w:p w14:paraId="287E277D" w14:textId="132DD204" w:rsidR="002863E3" w:rsidRDefault="002863E3" w:rsidP="002863E3">
      <w:pPr>
        <w:pStyle w:val="pkt"/>
        <w:widowControl w:val="0"/>
        <w:tabs>
          <w:tab w:val="num" w:pos="0"/>
        </w:tabs>
        <w:ind w:left="0" w:firstLine="0"/>
        <w:rPr>
          <w:rFonts w:ascii="Arial" w:hAnsi="Arial"/>
          <w:iCs/>
          <w:sz w:val="20"/>
          <w:szCs w:val="20"/>
        </w:rPr>
      </w:pPr>
      <w:r w:rsidRPr="002863E3">
        <w:rPr>
          <w:rFonts w:ascii="Arial" w:hAnsi="Arial"/>
          <w:iCs/>
          <w:sz w:val="20"/>
          <w:szCs w:val="20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2863E3" w14:paraId="6E468994" w14:textId="77777777" w:rsidTr="009B75B2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B8C0B" w14:textId="77777777" w:rsidR="002863E3" w:rsidRDefault="002863E3" w:rsidP="009B75B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82956" w14:textId="77777777" w:rsidR="002863E3" w:rsidRDefault="002863E3" w:rsidP="009B75B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863E3" w14:paraId="09063B94" w14:textId="77777777" w:rsidTr="009B75B2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DB98" w14:textId="77777777" w:rsidR="002863E3" w:rsidRDefault="002863E3" w:rsidP="009B75B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0E32" w14:textId="77777777" w:rsidR="002863E3" w:rsidRDefault="002863E3" w:rsidP="009B75B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863E3" w14:paraId="14725129" w14:textId="77777777" w:rsidTr="009B75B2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6512" w14:textId="77777777" w:rsidR="002863E3" w:rsidRDefault="002863E3" w:rsidP="009B75B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483E" w14:textId="77777777" w:rsidR="002863E3" w:rsidRDefault="002863E3" w:rsidP="009B75B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AA09C44" w14:textId="77777777" w:rsidR="002863E3" w:rsidRDefault="002863E3" w:rsidP="002863E3">
      <w:pPr>
        <w:pStyle w:val="pkt"/>
        <w:widowControl w:val="0"/>
        <w:tabs>
          <w:tab w:val="num" w:pos="0"/>
        </w:tabs>
        <w:ind w:left="0" w:firstLine="0"/>
        <w:jc w:val="center"/>
        <w:rPr>
          <w:rFonts w:ascii="Arial" w:hAnsi="Arial"/>
          <w:b/>
          <w:iCs/>
          <w:sz w:val="28"/>
          <w:szCs w:val="28"/>
          <w:u w:val="single"/>
        </w:rPr>
      </w:pPr>
    </w:p>
    <w:p w14:paraId="0ABDA042" w14:textId="5B7034A6" w:rsidR="002863E3" w:rsidRPr="002863E3" w:rsidRDefault="002863E3" w:rsidP="002863E3">
      <w:pPr>
        <w:pStyle w:val="pkt"/>
        <w:widowControl w:val="0"/>
        <w:tabs>
          <w:tab w:val="num" w:pos="0"/>
        </w:tabs>
        <w:ind w:left="0" w:firstLine="0"/>
        <w:jc w:val="center"/>
        <w:rPr>
          <w:rFonts w:ascii="Arial" w:hAnsi="Arial"/>
          <w:b/>
          <w:iCs/>
          <w:sz w:val="28"/>
          <w:szCs w:val="28"/>
          <w:u w:val="single"/>
        </w:rPr>
      </w:pPr>
      <w:r w:rsidRPr="002863E3">
        <w:rPr>
          <w:rFonts w:ascii="Arial" w:hAnsi="Arial"/>
          <w:b/>
          <w:iCs/>
          <w:sz w:val="28"/>
          <w:szCs w:val="28"/>
          <w:u w:val="single"/>
        </w:rPr>
        <w:t>Wykaz dokumentów</w:t>
      </w:r>
    </w:p>
    <w:p w14:paraId="246CB1BC" w14:textId="77777777" w:rsidR="002863E3" w:rsidRPr="002863E3" w:rsidRDefault="002863E3" w:rsidP="002863E3">
      <w:pPr>
        <w:pStyle w:val="pkt"/>
        <w:widowControl w:val="0"/>
        <w:tabs>
          <w:tab w:val="num" w:pos="0"/>
        </w:tabs>
        <w:ind w:left="0" w:firstLine="0"/>
        <w:jc w:val="center"/>
        <w:rPr>
          <w:rFonts w:ascii="Arial" w:hAnsi="Arial"/>
          <w:b/>
          <w:iCs/>
          <w:sz w:val="22"/>
          <w:szCs w:val="22"/>
        </w:rPr>
      </w:pPr>
    </w:p>
    <w:p w14:paraId="1C0D1FD0" w14:textId="7E97E658" w:rsidR="002863E3" w:rsidRPr="002863E3" w:rsidRDefault="002863E3" w:rsidP="002863E3">
      <w:pPr>
        <w:pStyle w:val="pkt"/>
        <w:widowControl w:val="0"/>
        <w:tabs>
          <w:tab w:val="num" w:pos="0"/>
        </w:tabs>
        <w:ind w:left="0" w:firstLine="0"/>
        <w:jc w:val="center"/>
        <w:rPr>
          <w:rFonts w:ascii="Arial" w:hAnsi="Arial"/>
          <w:iCs/>
        </w:rPr>
      </w:pPr>
      <w:r w:rsidRPr="002863E3">
        <w:rPr>
          <w:rFonts w:ascii="Arial" w:hAnsi="Arial"/>
          <w:b/>
          <w:iCs/>
        </w:rPr>
        <w:t>OŚWIADCZAM, ŻE:</w:t>
      </w:r>
    </w:p>
    <w:p w14:paraId="3E8A3645" w14:textId="77777777" w:rsidR="002863E3" w:rsidRPr="002863E3" w:rsidRDefault="002863E3" w:rsidP="002863E3">
      <w:pPr>
        <w:pStyle w:val="pkt"/>
        <w:widowControl w:val="0"/>
        <w:tabs>
          <w:tab w:val="num" w:pos="0"/>
        </w:tabs>
        <w:ind w:left="0" w:firstLine="0"/>
        <w:rPr>
          <w:rFonts w:ascii="Arial" w:hAnsi="Arial"/>
          <w:iCs/>
          <w:sz w:val="22"/>
          <w:szCs w:val="22"/>
        </w:rPr>
      </w:pPr>
      <w:r w:rsidRPr="002863E3">
        <w:rPr>
          <w:rFonts w:ascii="Arial" w:hAnsi="Arial"/>
          <w:iCs/>
          <w:sz w:val="22"/>
          <w:szCs w:val="22"/>
        </w:rPr>
        <w:t xml:space="preserve">do oferty złożonej w postępowaniu o udzielenie zamówienia pn. </w:t>
      </w:r>
      <w:r w:rsidRPr="002863E3">
        <w:rPr>
          <w:rFonts w:ascii="Arial" w:hAnsi="Arial"/>
          <w:b/>
          <w:iCs/>
          <w:sz w:val="22"/>
          <w:szCs w:val="22"/>
        </w:rPr>
        <w:t xml:space="preserve">„Dostawa odzieży, rękawic </w:t>
      </w:r>
      <w:r w:rsidRPr="002863E3">
        <w:rPr>
          <w:rFonts w:ascii="Arial" w:hAnsi="Arial"/>
          <w:b/>
          <w:iCs/>
          <w:sz w:val="22"/>
          <w:szCs w:val="22"/>
        </w:rPr>
        <w:br/>
        <w:t xml:space="preserve">i obuwia roboczego – Część 2 (rękawice robocze)” </w:t>
      </w:r>
      <w:r w:rsidRPr="002863E3">
        <w:rPr>
          <w:rFonts w:ascii="Arial" w:hAnsi="Arial"/>
          <w:bCs/>
          <w:iCs/>
          <w:sz w:val="22"/>
          <w:szCs w:val="22"/>
        </w:rPr>
        <w:t>dla oferowanego asortymentu</w:t>
      </w:r>
      <w:r w:rsidRPr="002863E3">
        <w:rPr>
          <w:rFonts w:ascii="Arial" w:hAnsi="Arial"/>
          <w:iCs/>
          <w:sz w:val="22"/>
          <w:szCs w:val="22"/>
        </w:rPr>
        <w:t xml:space="preserve"> zostały złożone dokumenty </w:t>
      </w:r>
      <w:r w:rsidRPr="002863E3">
        <w:rPr>
          <w:rFonts w:ascii="Arial" w:hAnsi="Arial"/>
          <w:bCs/>
          <w:iCs/>
          <w:sz w:val="22"/>
          <w:szCs w:val="22"/>
        </w:rPr>
        <w:t>na potwierdzenie wymagań Zamawiającego:</w:t>
      </w:r>
      <w:r w:rsidRPr="002863E3">
        <w:rPr>
          <w:rFonts w:ascii="Arial" w:hAnsi="Arial"/>
          <w:iCs/>
          <w:sz w:val="22"/>
          <w:szCs w:val="22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452"/>
        <w:gridCol w:w="2853"/>
        <w:gridCol w:w="1453"/>
      </w:tblGrid>
      <w:tr w:rsidR="002863E3" w:rsidRPr="002863E3" w14:paraId="7A1004DE" w14:textId="77777777" w:rsidTr="0056589E">
        <w:trPr>
          <w:trHeight w:val="443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245734" w14:textId="115C6270" w:rsidR="002863E3" w:rsidRPr="0056589E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b/>
                <w:iCs/>
                <w:sz w:val="18"/>
                <w:szCs w:val="18"/>
              </w:rPr>
            </w:pPr>
            <w:r w:rsidRPr="0056589E">
              <w:rPr>
                <w:rFonts w:ascii="Arial" w:hAnsi="Arial"/>
                <w:b/>
                <w:iCs/>
                <w:sz w:val="18"/>
                <w:szCs w:val="18"/>
              </w:rPr>
              <w:t>L.p.</w:t>
            </w:r>
          </w:p>
        </w:tc>
        <w:tc>
          <w:tcPr>
            <w:tcW w:w="34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324C8A" w14:textId="77777777" w:rsidR="002863E3" w:rsidRPr="0056589E" w:rsidRDefault="002863E3" w:rsidP="0056589E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b/>
                <w:iCs/>
                <w:sz w:val="18"/>
                <w:szCs w:val="18"/>
              </w:rPr>
            </w:pPr>
            <w:r w:rsidRPr="0056589E">
              <w:rPr>
                <w:rFonts w:ascii="Arial" w:hAnsi="Arial"/>
                <w:b/>
                <w:iCs/>
                <w:sz w:val="18"/>
                <w:szCs w:val="18"/>
              </w:rPr>
              <w:t>Nazwa asortymentu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6AF447D" w14:textId="77777777" w:rsidR="002863E3" w:rsidRPr="0056589E" w:rsidRDefault="002863E3" w:rsidP="0056589E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b/>
                <w:iCs/>
                <w:sz w:val="18"/>
                <w:szCs w:val="18"/>
              </w:rPr>
            </w:pPr>
            <w:r w:rsidRPr="0056589E">
              <w:rPr>
                <w:rFonts w:ascii="Arial" w:hAnsi="Arial"/>
                <w:b/>
                <w:iCs/>
                <w:sz w:val="18"/>
                <w:szCs w:val="18"/>
              </w:rPr>
              <w:t>Nazwa dokumentu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E36114" w14:textId="77777777" w:rsidR="002863E3" w:rsidRPr="0056589E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b/>
                <w:iCs/>
                <w:sz w:val="18"/>
                <w:szCs w:val="18"/>
              </w:rPr>
            </w:pPr>
            <w:r w:rsidRPr="0056589E">
              <w:rPr>
                <w:rFonts w:ascii="Arial" w:hAnsi="Arial"/>
                <w:b/>
                <w:iCs/>
                <w:sz w:val="18"/>
                <w:szCs w:val="18"/>
              </w:rPr>
              <w:t xml:space="preserve">Strona oferty </w:t>
            </w:r>
            <w:r w:rsidRPr="0056589E">
              <w:rPr>
                <w:rFonts w:ascii="Arial" w:hAnsi="Arial"/>
                <w:b/>
                <w:iCs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2863E3" w:rsidRPr="002863E3" w14:paraId="03FBE344" w14:textId="77777777" w:rsidTr="0056589E">
        <w:trPr>
          <w:trHeight w:val="110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397B939" w14:textId="77777777" w:rsidR="002863E3" w:rsidRPr="0056589E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56589E">
              <w:rPr>
                <w:rFonts w:ascii="Arial" w:hAnsi="Arial"/>
                <w:b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34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A9B438" w14:textId="77777777" w:rsidR="002863E3" w:rsidRPr="0056589E" w:rsidRDefault="002863E3" w:rsidP="002A23F0">
            <w:pPr>
              <w:pStyle w:val="pkt"/>
              <w:widowControl w:val="0"/>
              <w:tabs>
                <w:tab w:val="num" w:pos="0"/>
              </w:tabs>
              <w:spacing w:before="0" w:after="0"/>
              <w:ind w:left="0" w:firstLine="0"/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56589E">
              <w:rPr>
                <w:rFonts w:ascii="Arial" w:hAnsi="Arial"/>
                <w:b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73B37E" w14:textId="77777777" w:rsidR="002863E3" w:rsidRPr="0056589E" w:rsidRDefault="002863E3" w:rsidP="002A23F0">
            <w:pPr>
              <w:pStyle w:val="pkt"/>
              <w:widowControl w:val="0"/>
              <w:tabs>
                <w:tab w:val="num" w:pos="0"/>
              </w:tabs>
              <w:ind w:left="5" w:firstLine="0"/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56589E">
              <w:rPr>
                <w:rFonts w:ascii="Arial" w:hAnsi="Arial"/>
                <w:b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B9B906" w14:textId="77777777" w:rsidR="002863E3" w:rsidRPr="0056589E" w:rsidRDefault="002863E3" w:rsidP="002A23F0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56589E">
              <w:rPr>
                <w:rFonts w:ascii="Arial" w:hAnsi="Arial"/>
                <w:b/>
                <w:i/>
                <w:iCs/>
                <w:sz w:val="18"/>
                <w:szCs w:val="18"/>
              </w:rPr>
              <w:t>4</w:t>
            </w:r>
          </w:p>
        </w:tc>
      </w:tr>
      <w:tr w:rsidR="002863E3" w:rsidRPr="002863E3" w14:paraId="5D4785CE" w14:textId="77777777" w:rsidTr="002863E3">
        <w:trPr>
          <w:trHeight w:val="383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5123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1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796B6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Rękawice długie szorstkie 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DACA4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36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8D4F854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6BFD226E" w14:textId="77777777" w:rsidTr="0056589E">
        <w:trPr>
          <w:trHeight w:val="192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2121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4BB0A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567C" w14:textId="77777777" w:rsidR="002863E3" w:rsidRPr="002863E3" w:rsidRDefault="002863E3" w:rsidP="0056589E">
            <w:pPr>
              <w:pStyle w:val="pkt"/>
              <w:numPr>
                <w:ilvl w:val="0"/>
                <w:numId w:val="36"/>
              </w:numPr>
              <w:tabs>
                <w:tab w:val="num" w:pos="289"/>
              </w:tabs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deklaracja zgodności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F1AA371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56EB1727" w14:textId="77777777" w:rsidTr="002863E3">
        <w:trPr>
          <w:trHeight w:val="370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1EC3E1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2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4D7A8F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Rękawice nitrylowe flokowane długie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3A867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37"/>
              </w:numPr>
              <w:tabs>
                <w:tab w:val="num" w:pos="289"/>
              </w:tabs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14032D6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6981D8FB" w14:textId="77777777" w:rsidTr="002863E3">
        <w:trPr>
          <w:trHeight w:val="426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E42417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2492F91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CB2A3C5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37"/>
              </w:numPr>
              <w:tabs>
                <w:tab w:val="num" w:pos="289"/>
              </w:tabs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deklaracja zgodności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2C418B18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3339E128" w14:textId="77777777" w:rsidTr="002863E3">
        <w:trPr>
          <w:trHeight w:val="408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6DF70A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3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AB1D03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Rękawice spawalnicze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E8E2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38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EE71C69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365F2BC0" w14:textId="77777777" w:rsidTr="002863E3">
        <w:trPr>
          <w:trHeight w:val="406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7F7C7E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BD7DA20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2D7A3C3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38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deklaracja zgodności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5B25B23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49A8E81E" w14:textId="77777777" w:rsidTr="002863E3">
        <w:trPr>
          <w:trHeight w:val="408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3D03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4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9B3F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Rękawice robocze wzmocnione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7CCE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39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8DFB829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4717DD3C" w14:textId="77777777" w:rsidTr="002863E3">
        <w:trPr>
          <w:trHeight w:val="406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9DF6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E91E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FC63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39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deklaracja zgodności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8D74FAA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7A36922E" w14:textId="77777777" w:rsidTr="002863E3">
        <w:trPr>
          <w:trHeight w:val="408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F34A3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5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35C5C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Rękawice ocieplane dziane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AF4BC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0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26BBCCC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59C17AA6" w14:textId="77777777" w:rsidTr="002863E3">
        <w:trPr>
          <w:trHeight w:val="406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F822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FFDB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51D51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0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deklaracja zgodności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AF2A56F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345251F0" w14:textId="77777777" w:rsidTr="002863E3">
        <w:trPr>
          <w:trHeight w:val="408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B1EA6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6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3B92B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Rękawice antywibracyjne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91FE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1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D84A248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79B23117" w14:textId="77777777" w:rsidTr="002863E3">
        <w:trPr>
          <w:trHeight w:val="406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3D5A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8562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B25C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1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deklaracja zgodności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65017E9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3F1794C2" w14:textId="77777777" w:rsidTr="002863E3">
        <w:trPr>
          <w:trHeight w:val="408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2B7A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7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C55C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Rękawice robocze ocieplane wzmocnione 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20C54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2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D6FA4F0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0C6C1BE4" w14:textId="77777777" w:rsidTr="002863E3">
        <w:trPr>
          <w:trHeight w:val="406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9CD7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86BA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3DE7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2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deklaracja zgodności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6AB8076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7A0DD8B1" w14:textId="77777777" w:rsidTr="002863E3">
        <w:trPr>
          <w:trHeight w:val="408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6B852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8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E800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Rękawice z dzianiny powlekanej gumą 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030A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3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5FF9BEE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142E1C1F" w14:textId="77777777" w:rsidTr="002863E3">
        <w:trPr>
          <w:trHeight w:val="406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EF956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159D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D272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3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deklaracja zgodności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78B4049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</w:tbl>
    <w:p w14:paraId="1467855E" w14:textId="77777777" w:rsidR="0056589E" w:rsidRDefault="0056589E"/>
    <w:p w14:paraId="5B463C0F" w14:textId="77777777" w:rsidR="0056589E" w:rsidRDefault="0056589E"/>
    <w:p w14:paraId="793BF134" w14:textId="77777777" w:rsidR="0056589E" w:rsidRDefault="0056589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374"/>
        <w:gridCol w:w="2835"/>
        <w:gridCol w:w="1381"/>
      </w:tblGrid>
      <w:tr w:rsidR="0056589E" w:rsidRPr="002863E3" w14:paraId="44AD87F3" w14:textId="77777777" w:rsidTr="0056589E">
        <w:trPr>
          <w:trHeight w:val="110"/>
          <w:jc w:val="center"/>
        </w:trPr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3C2AB8" w14:textId="77777777" w:rsidR="0056589E" w:rsidRPr="0056589E" w:rsidRDefault="0056589E" w:rsidP="00776317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56589E">
              <w:rPr>
                <w:rFonts w:ascii="Arial" w:hAnsi="Arial"/>
                <w:b/>
                <w:i/>
                <w:iCs/>
                <w:sz w:val="18"/>
                <w:szCs w:val="18"/>
              </w:rPr>
              <w:lastRenderedPageBreak/>
              <w:t>1</w:t>
            </w:r>
          </w:p>
        </w:tc>
        <w:tc>
          <w:tcPr>
            <w:tcW w:w="3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3FACCF" w14:textId="77777777" w:rsidR="0056589E" w:rsidRPr="0056589E" w:rsidRDefault="0056589E" w:rsidP="00776317">
            <w:pPr>
              <w:pStyle w:val="pkt"/>
              <w:widowControl w:val="0"/>
              <w:tabs>
                <w:tab w:val="num" w:pos="0"/>
              </w:tabs>
              <w:spacing w:before="0" w:after="0"/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56589E">
              <w:rPr>
                <w:rFonts w:ascii="Arial" w:hAnsi="Arial"/>
                <w:b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D5647A" w14:textId="77777777" w:rsidR="0056589E" w:rsidRPr="0056589E" w:rsidRDefault="0056589E" w:rsidP="00776317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56589E">
              <w:rPr>
                <w:rFonts w:ascii="Arial" w:hAnsi="Arial"/>
                <w:b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7C9003" w14:textId="77777777" w:rsidR="0056589E" w:rsidRPr="0056589E" w:rsidRDefault="0056589E" w:rsidP="00776317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56589E">
              <w:rPr>
                <w:rFonts w:ascii="Arial" w:hAnsi="Arial"/>
                <w:b/>
                <w:i/>
                <w:iCs/>
                <w:sz w:val="18"/>
                <w:szCs w:val="18"/>
              </w:rPr>
              <w:t>4</w:t>
            </w:r>
          </w:p>
        </w:tc>
      </w:tr>
      <w:tr w:rsidR="002863E3" w:rsidRPr="002863E3" w14:paraId="48CB0D01" w14:textId="77777777" w:rsidTr="0056589E">
        <w:trPr>
          <w:trHeight w:val="408"/>
          <w:jc w:val="center"/>
        </w:trPr>
        <w:tc>
          <w:tcPr>
            <w:tcW w:w="5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97E71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9</w:t>
            </w:r>
          </w:p>
        </w:tc>
        <w:tc>
          <w:tcPr>
            <w:tcW w:w="33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4A332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Rękawice robocze antypoślizgowe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58F75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4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karta katalogowa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C7D2A42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0C844508" w14:textId="77777777" w:rsidTr="0056589E">
        <w:trPr>
          <w:trHeight w:val="406"/>
          <w:jc w:val="center"/>
        </w:trPr>
        <w:tc>
          <w:tcPr>
            <w:tcW w:w="59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EAFD6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337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1BB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A65F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4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deklaracja zgodności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4305045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2721AB96" w14:textId="77777777" w:rsidTr="0056589E">
        <w:trPr>
          <w:trHeight w:val="408"/>
          <w:jc w:val="center"/>
        </w:trPr>
        <w:tc>
          <w:tcPr>
            <w:tcW w:w="5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8EED7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10</w:t>
            </w:r>
          </w:p>
        </w:tc>
        <w:tc>
          <w:tcPr>
            <w:tcW w:w="33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8B04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Rękawice kwasoodporne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FB48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5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karta katalogowa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BF8E979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19C14465" w14:textId="77777777" w:rsidTr="0056589E">
        <w:trPr>
          <w:trHeight w:val="406"/>
          <w:jc w:val="center"/>
        </w:trPr>
        <w:tc>
          <w:tcPr>
            <w:tcW w:w="59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7128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337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F94D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DCC8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5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deklaracja zgodności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473CE61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3C53A222" w14:textId="77777777" w:rsidTr="0056589E">
        <w:trPr>
          <w:trHeight w:val="408"/>
          <w:jc w:val="center"/>
        </w:trPr>
        <w:tc>
          <w:tcPr>
            <w:tcW w:w="5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699290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11</w:t>
            </w:r>
          </w:p>
        </w:tc>
        <w:tc>
          <w:tcPr>
            <w:tcW w:w="33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B2856CF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Rękawice nakrapiane nitrylem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1B65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6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karta katalogowa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1029D26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5B3932CF" w14:textId="77777777" w:rsidTr="0056589E">
        <w:trPr>
          <w:trHeight w:val="406"/>
          <w:jc w:val="center"/>
        </w:trPr>
        <w:tc>
          <w:tcPr>
            <w:tcW w:w="5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F7FB855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jc w:val="center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337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CF87BF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1976F65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6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deklaracja zgodności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09995AB3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2F3130FA" w14:textId="77777777" w:rsidTr="0056589E">
        <w:trPr>
          <w:trHeight w:val="408"/>
          <w:jc w:val="center"/>
        </w:trPr>
        <w:tc>
          <w:tcPr>
            <w:tcW w:w="5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C5F085D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12</w:t>
            </w:r>
          </w:p>
        </w:tc>
        <w:tc>
          <w:tcPr>
            <w:tcW w:w="33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D0B778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</w:p>
          <w:p w14:paraId="761B4EB5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50" w:firstLine="0"/>
              <w:jc w:val="left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Rękawice – termiczne na 250 C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766F9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7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karta katalogowa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126239F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  <w:tr w:rsidR="002863E3" w:rsidRPr="002863E3" w14:paraId="2DAB342A" w14:textId="77777777" w:rsidTr="0056589E">
        <w:trPr>
          <w:trHeight w:val="406"/>
          <w:jc w:val="center"/>
        </w:trPr>
        <w:tc>
          <w:tcPr>
            <w:tcW w:w="5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30B2BA" w14:textId="77777777" w:rsidR="002863E3" w:rsidRPr="002863E3" w:rsidRDefault="002863E3" w:rsidP="002863E3">
            <w:pPr>
              <w:pStyle w:val="pkt"/>
              <w:widowControl w:val="0"/>
              <w:tabs>
                <w:tab w:val="num" w:pos="0"/>
              </w:tabs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337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04548A0" w14:textId="77777777" w:rsidR="002863E3" w:rsidRPr="002863E3" w:rsidRDefault="002863E3" w:rsidP="002863E3">
            <w:pPr>
              <w:pStyle w:val="pkt"/>
              <w:widowControl w:val="0"/>
              <w:tabs>
                <w:tab w:val="num" w:pos="0"/>
              </w:tabs>
              <w:rPr>
                <w:rFonts w:ascii="Arial" w:hAnsi="Arial"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FFE30E" w14:textId="77777777" w:rsidR="002863E3" w:rsidRPr="002863E3" w:rsidRDefault="002863E3" w:rsidP="0056589E">
            <w:pPr>
              <w:pStyle w:val="pkt"/>
              <w:widowControl w:val="0"/>
              <w:numPr>
                <w:ilvl w:val="0"/>
                <w:numId w:val="47"/>
              </w:numPr>
              <w:tabs>
                <w:tab w:val="num" w:pos="289"/>
              </w:tabs>
              <w:spacing w:after="0"/>
              <w:ind w:left="289" w:hanging="284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 xml:space="preserve">deklaracja zgodności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FB63F68" w14:textId="77777777" w:rsidR="002863E3" w:rsidRPr="002863E3" w:rsidRDefault="002863E3" w:rsidP="0056589E">
            <w:pPr>
              <w:pStyle w:val="pkt"/>
              <w:widowControl w:val="0"/>
              <w:tabs>
                <w:tab w:val="num" w:pos="0"/>
              </w:tabs>
              <w:ind w:left="0" w:firstLine="0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2863E3">
              <w:rPr>
                <w:rFonts w:ascii="Arial" w:hAnsi="Arial"/>
                <w:iCs/>
                <w:sz w:val="20"/>
                <w:szCs w:val="20"/>
              </w:rPr>
              <w:t>………</w:t>
            </w:r>
          </w:p>
        </w:tc>
      </w:tr>
    </w:tbl>
    <w:p w14:paraId="1BFCF402" w14:textId="4CA2E0E0" w:rsidR="00F17A8F" w:rsidRDefault="00F17A8F" w:rsidP="002863E3">
      <w:pPr>
        <w:pStyle w:val="pkt"/>
        <w:widowControl w:val="0"/>
        <w:tabs>
          <w:tab w:val="num" w:pos="0"/>
        </w:tabs>
        <w:rPr>
          <w:rFonts w:ascii="Arial" w:hAnsi="Arial"/>
          <w:iCs/>
          <w:sz w:val="20"/>
          <w:szCs w:val="20"/>
        </w:rPr>
      </w:pPr>
      <w:r>
        <w:rPr>
          <w:rFonts w:ascii="Arial" w:hAnsi="Arial"/>
          <w:iCs/>
          <w:sz w:val="20"/>
          <w:szCs w:val="20"/>
        </w:rPr>
        <w:br w:type="page"/>
      </w:r>
    </w:p>
    <w:p w14:paraId="074FD82C" w14:textId="4EB82794" w:rsidR="00F17A8F" w:rsidRPr="002A5009" w:rsidRDefault="00F17A8F" w:rsidP="00F17A8F">
      <w:pPr>
        <w:pStyle w:val="Styl1"/>
        <w:rPr>
          <w:rFonts w:cs="Arial"/>
        </w:rPr>
        <w:sectPr w:rsidR="00F17A8F" w:rsidRPr="002A5009" w:rsidSect="00F17A8F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376144">
        <w:rPr>
          <w:rFonts w:cs="Arial"/>
          <w:b/>
          <w:bCs/>
        </w:rPr>
        <w:lastRenderedPageBreak/>
        <w:t xml:space="preserve">Załącznik nr </w:t>
      </w:r>
      <w:r>
        <w:rPr>
          <w:rFonts w:cs="Arial"/>
          <w:b/>
          <w:bCs/>
        </w:rPr>
        <w:t>7</w:t>
      </w:r>
      <w:r>
        <w:rPr>
          <w:rFonts w:cs="Arial"/>
          <w:b/>
          <w:bCs/>
        </w:rPr>
        <w:t>C</w:t>
      </w:r>
      <w:r w:rsidRPr="00A14D9B">
        <w:rPr>
          <w:rFonts w:cs="Arial"/>
        </w:rPr>
        <w:t xml:space="preserve"> – </w:t>
      </w:r>
      <w:r w:rsidRPr="002A5009">
        <w:rPr>
          <w:rFonts w:cs="Arial"/>
        </w:rPr>
        <w:t>Wzór wykazu dokumentów</w:t>
      </w:r>
    </w:p>
    <w:p w14:paraId="1D24C808" w14:textId="77777777" w:rsidR="00F17A8F" w:rsidRPr="002863E3" w:rsidRDefault="00F17A8F" w:rsidP="00F17A8F">
      <w:pPr>
        <w:pStyle w:val="pkt"/>
        <w:widowControl w:val="0"/>
        <w:tabs>
          <w:tab w:val="num" w:pos="0"/>
        </w:tabs>
        <w:ind w:left="0" w:firstLine="0"/>
        <w:rPr>
          <w:rFonts w:ascii="Arial" w:hAnsi="Arial"/>
          <w:b/>
          <w:iCs/>
          <w:sz w:val="20"/>
          <w:szCs w:val="20"/>
        </w:rPr>
      </w:pPr>
      <w:r w:rsidRPr="002863E3">
        <w:rPr>
          <w:rFonts w:ascii="Arial" w:hAnsi="Arial"/>
          <w:iCs/>
          <w:sz w:val="20"/>
          <w:szCs w:val="20"/>
        </w:rPr>
        <w:t xml:space="preserve">Nr sprawy: </w:t>
      </w:r>
      <w:r w:rsidRPr="002863E3">
        <w:rPr>
          <w:rFonts w:ascii="Arial" w:hAnsi="Arial"/>
          <w:b/>
          <w:iCs/>
          <w:sz w:val="20"/>
          <w:szCs w:val="20"/>
        </w:rPr>
        <w:t>ZR-0</w:t>
      </w:r>
      <w:r>
        <w:rPr>
          <w:rFonts w:ascii="Arial" w:hAnsi="Arial"/>
          <w:b/>
          <w:iCs/>
          <w:sz w:val="20"/>
          <w:szCs w:val="20"/>
        </w:rPr>
        <w:t>01</w:t>
      </w:r>
      <w:r w:rsidRPr="002863E3">
        <w:rPr>
          <w:rFonts w:ascii="Arial" w:hAnsi="Arial"/>
          <w:b/>
          <w:iCs/>
          <w:sz w:val="20"/>
          <w:szCs w:val="20"/>
        </w:rPr>
        <w:t>/D/RZ/202</w:t>
      </w:r>
      <w:r>
        <w:rPr>
          <w:rFonts w:ascii="Arial" w:hAnsi="Arial"/>
          <w:b/>
          <w:iCs/>
          <w:sz w:val="20"/>
          <w:szCs w:val="20"/>
        </w:rPr>
        <w:t>5</w:t>
      </w:r>
    </w:p>
    <w:p w14:paraId="271AAFA7" w14:textId="77777777" w:rsidR="00F17A8F" w:rsidRPr="002863E3" w:rsidRDefault="00F17A8F" w:rsidP="00F17A8F">
      <w:pPr>
        <w:pStyle w:val="pkt"/>
        <w:widowControl w:val="0"/>
        <w:tabs>
          <w:tab w:val="num" w:pos="0"/>
        </w:tabs>
        <w:rPr>
          <w:rFonts w:ascii="Arial" w:hAnsi="Arial"/>
          <w:b/>
          <w:iCs/>
          <w:sz w:val="20"/>
          <w:szCs w:val="20"/>
        </w:rPr>
      </w:pPr>
    </w:p>
    <w:p w14:paraId="45D15DDA" w14:textId="77777777" w:rsidR="00F17A8F" w:rsidRPr="002863E3" w:rsidRDefault="00F17A8F" w:rsidP="00F17A8F">
      <w:pPr>
        <w:pStyle w:val="pkt"/>
        <w:widowControl w:val="0"/>
        <w:tabs>
          <w:tab w:val="num" w:pos="0"/>
        </w:tabs>
        <w:ind w:left="0" w:firstLine="0"/>
        <w:rPr>
          <w:rFonts w:ascii="Arial" w:hAnsi="Arial"/>
          <w:b/>
          <w:iCs/>
          <w:sz w:val="20"/>
          <w:szCs w:val="20"/>
        </w:rPr>
      </w:pPr>
      <w:r w:rsidRPr="002863E3">
        <w:rPr>
          <w:rFonts w:ascii="Arial" w:hAnsi="Arial"/>
          <w:iCs/>
          <w:sz w:val="20"/>
          <w:szCs w:val="20"/>
        </w:rPr>
        <w:t xml:space="preserve">ZAMAWIAJACY: </w:t>
      </w:r>
      <w:r w:rsidRPr="002863E3">
        <w:rPr>
          <w:rFonts w:ascii="Arial" w:hAnsi="Arial"/>
          <w:b/>
          <w:iCs/>
          <w:sz w:val="20"/>
          <w:szCs w:val="20"/>
        </w:rPr>
        <w:t>Miejskie Wodociągi i Kanalizacja w Bydgoszczy - spółka z o.o.</w:t>
      </w:r>
    </w:p>
    <w:p w14:paraId="0C0A5947" w14:textId="77777777" w:rsidR="00F17A8F" w:rsidRPr="002863E3" w:rsidRDefault="00F17A8F" w:rsidP="00F17A8F">
      <w:pPr>
        <w:pStyle w:val="pkt"/>
        <w:widowControl w:val="0"/>
        <w:tabs>
          <w:tab w:val="num" w:pos="0"/>
        </w:tabs>
        <w:rPr>
          <w:rFonts w:ascii="Arial" w:hAnsi="Arial"/>
          <w:iCs/>
          <w:sz w:val="16"/>
          <w:szCs w:val="16"/>
        </w:rPr>
      </w:pPr>
    </w:p>
    <w:p w14:paraId="040FAD8C" w14:textId="77777777" w:rsidR="00F17A8F" w:rsidRDefault="00F17A8F" w:rsidP="00F17A8F">
      <w:pPr>
        <w:pStyle w:val="pkt"/>
        <w:widowControl w:val="0"/>
        <w:tabs>
          <w:tab w:val="num" w:pos="0"/>
        </w:tabs>
        <w:ind w:left="0" w:firstLine="0"/>
        <w:rPr>
          <w:rFonts w:ascii="Arial" w:hAnsi="Arial"/>
          <w:iCs/>
          <w:sz w:val="20"/>
          <w:szCs w:val="20"/>
        </w:rPr>
      </w:pPr>
      <w:r w:rsidRPr="002863E3">
        <w:rPr>
          <w:rFonts w:ascii="Arial" w:hAnsi="Arial"/>
          <w:iCs/>
          <w:sz w:val="20"/>
          <w:szCs w:val="20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F17A8F" w14:paraId="1A01D466" w14:textId="77777777" w:rsidTr="003C6CB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1828A" w14:textId="77777777" w:rsidR="00F17A8F" w:rsidRDefault="00F17A8F" w:rsidP="003C6CBA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C831" w14:textId="77777777" w:rsidR="00F17A8F" w:rsidRDefault="00F17A8F" w:rsidP="003C6CBA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F17A8F" w14:paraId="758CAD9B" w14:textId="77777777" w:rsidTr="003C6CB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034D" w14:textId="77777777" w:rsidR="00F17A8F" w:rsidRDefault="00F17A8F" w:rsidP="003C6CBA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8E4C" w14:textId="77777777" w:rsidR="00F17A8F" w:rsidRDefault="00F17A8F" w:rsidP="003C6CBA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F17A8F" w14:paraId="5160DE52" w14:textId="77777777" w:rsidTr="003C6CB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15C3" w14:textId="77777777" w:rsidR="00F17A8F" w:rsidRDefault="00F17A8F" w:rsidP="003C6CBA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9676" w14:textId="77777777" w:rsidR="00F17A8F" w:rsidRDefault="00F17A8F" w:rsidP="003C6CBA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C3DC523" w14:textId="77777777" w:rsidR="00F17A8F" w:rsidRDefault="00F17A8F" w:rsidP="00F17A8F">
      <w:pPr>
        <w:pStyle w:val="pkt"/>
        <w:widowControl w:val="0"/>
        <w:tabs>
          <w:tab w:val="num" w:pos="0"/>
        </w:tabs>
        <w:ind w:left="0" w:firstLine="0"/>
        <w:jc w:val="center"/>
        <w:rPr>
          <w:rFonts w:ascii="Arial" w:hAnsi="Arial"/>
          <w:b/>
          <w:iCs/>
          <w:sz w:val="28"/>
          <w:szCs w:val="28"/>
          <w:u w:val="single"/>
        </w:rPr>
      </w:pPr>
    </w:p>
    <w:p w14:paraId="38C07EEC" w14:textId="77777777" w:rsidR="00F17A8F" w:rsidRPr="002863E3" w:rsidRDefault="00F17A8F" w:rsidP="00F17A8F">
      <w:pPr>
        <w:pStyle w:val="pkt"/>
        <w:widowControl w:val="0"/>
        <w:tabs>
          <w:tab w:val="num" w:pos="0"/>
        </w:tabs>
        <w:ind w:left="0" w:firstLine="0"/>
        <w:jc w:val="center"/>
        <w:rPr>
          <w:rFonts w:ascii="Arial" w:hAnsi="Arial"/>
          <w:b/>
          <w:iCs/>
          <w:sz w:val="28"/>
          <w:szCs w:val="28"/>
          <w:u w:val="single"/>
        </w:rPr>
      </w:pPr>
      <w:r w:rsidRPr="002863E3">
        <w:rPr>
          <w:rFonts w:ascii="Arial" w:hAnsi="Arial"/>
          <w:b/>
          <w:iCs/>
          <w:sz w:val="28"/>
          <w:szCs w:val="28"/>
          <w:u w:val="single"/>
        </w:rPr>
        <w:t>Wykaz dokumentów</w:t>
      </w:r>
    </w:p>
    <w:p w14:paraId="1F99C107" w14:textId="77777777" w:rsidR="002863E3" w:rsidRPr="002863E3" w:rsidRDefault="002863E3" w:rsidP="002863E3">
      <w:pPr>
        <w:pStyle w:val="pkt"/>
        <w:widowControl w:val="0"/>
        <w:tabs>
          <w:tab w:val="num" w:pos="0"/>
        </w:tabs>
        <w:rPr>
          <w:rFonts w:ascii="Arial" w:hAnsi="Arial"/>
          <w:iCs/>
          <w:sz w:val="20"/>
          <w:szCs w:val="20"/>
        </w:rPr>
      </w:pPr>
    </w:p>
    <w:p w14:paraId="340CCF6E" w14:textId="77777777" w:rsidR="00F17A8F" w:rsidRDefault="00F17A8F" w:rsidP="00F17A8F">
      <w:pPr>
        <w:numPr>
          <w:ilvl w:val="12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OŚWIADCZAM, ŻE:</w:t>
      </w:r>
    </w:p>
    <w:p w14:paraId="6A7E8A5F" w14:textId="77777777" w:rsidR="00F17A8F" w:rsidRDefault="00F17A8F" w:rsidP="00F17A8F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oferty złożonej w postępowaniu o udzielenie zamówienia pn. </w:t>
      </w:r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Dostawa odzieży, rękawic </w:t>
      </w:r>
      <w:r>
        <w:rPr>
          <w:rFonts w:ascii="Arial" w:hAnsi="Arial" w:cs="Arial"/>
          <w:b/>
          <w:sz w:val="22"/>
          <w:szCs w:val="22"/>
        </w:rPr>
        <w:br/>
        <w:t xml:space="preserve">i obuwia roboczego – </w:t>
      </w:r>
      <w:r w:rsidRPr="00E45552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3</w:t>
      </w:r>
      <w:r w:rsidRPr="00E45552">
        <w:rPr>
          <w:rFonts w:ascii="Arial" w:hAnsi="Arial" w:cs="Arial"/>
          <w:b/>
          <w:sz w:val="22"/>
          <w:szCs w:val="22"/>
        </w:rPr>
        <w:t xml:space="preserve"> (</w:t>
      </w:r>
      <w:r>
        <w:rPr>
          <w:rFonts w:ascii="Arial" w:hAnsi="Arial" w:cs="Arial"/>
          <w:b/>
          <w:sz w:val="22"/>
          <w:szCs w:val="22"/>
        </w:rPr>
        <w:t>obuwie</w:t>
      </w:r>
      <w:r w:rsidRPr="008743B7">
        <w:rPr>
          <w:rFonts w:ascii="Arial" w:hAnsi="Arial" w:cs="Arial"/>
          <w:b/>
          <w:sz w:val="22"/>
          <w:szCs w:val="22"/>
        </w:rPr>
        <w:t xml:space="preserve"> robocze</w:t>
      </w:r>
      <w:r w:rsidRPr="00E45552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 xml:space="preserve">” </w:t>
      </w:r>
      <w:r w:rsidRPr="00E45552">
        <w:rPr>
          <w:rFonts w:ascii="Arial" w:hAnsi="Arial" w:cs="Arial"/>
          <w:bCs/>
          <w:sz w:val="22"/>
          <w:szCs w:val="22"/>
        </w:rPr>
        <w:t>dla oferowanego asortymentu</w:t>
      </w:r>
      <w:r>
        <w:rPr>
          <w:rFonts w:ascii="Arial" w:hAnsi="Arial" w:cs="Arial"/>
          <w:sz w:val="22"/>
          <w:szCs w:val="22"/>
        </w:rPr>
        <w:t xml:space="preserve"> zostały złożone dokumenty </w:t>
      </w:r>
      <w:r w:rsidRPr="0087472B">
        <w:rPr>
          <w:rFonts w:ascii="Arial" w:hAnsi="Arial" w:cs="Arial"/>
          <w:bCs/>
          <w:iCs/>
          <w:sz w:val="22"/>
          <w:szCs w:val="22"/>
        </w:rPr>
        <w:t>na potwierdzenie wymagań Zamawiającego</w:t>
      </w:r>
      <w:r>
        <w:rPr>
          <w:rFonts w:ascii="Arial" w:hAnsi="Arial" w:cs="Arial"/>
          <w:bCs/>
          <w:iCs/>
          <w:sz w:val="22"/>
          <w:szCs w:val="22"/>
        </w:rPr>
        <w:t>:</w:t>
      </w:r>
      <w:r w:rsidRPr="00E455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138F4F6F" w14:textId="77777777" w:rsidR="00F17A8F" w:rsidRDefault="00F17A8F" w:rsidP="00F17A8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452"/>
        <w:gridCol w:w="2853"/>
        <w:gridCol w:w="1453"/>
      </w:tblGrid>
      <w:tr w:rsidR="00F17A8F" w14:paraId="56D02166" w14:textId="77777777" w:rsidTr="003C6CBA">
        <w:trPr>
          <w:trHeight w:val="443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E6FE88" w14:textId="77777777" w:rsidR="00F17A8F" w:rsidRDefault="00F17A8F" w:rsidP="003C6CBA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L.p. </w:t>
            </w:r>
          </w:p>
        </w:tc>
        <w:tc>
          <w:tcPr>
            <w:tcW w:w="34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BFA3DC" w14:textId="77777777" w:rsidR="00F17A8F" w:rsidRDefault="00F17A8F" w:rsidP="003C6CBA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Nazwa asortymentu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FE23E3" w14:textId="77777777" w:rsidR="00F17A8F" w:rsidRDefault="00F17A8F" w:rsidP="003C6CBA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Nazwa dokumentu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B383B2" w14:textId="77777777" w:rsidR="00F17A8F" w:rsidRDefault="00F17A8F" w:rsidP="003C6CBA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Strona oferty </w:t>
            </w:r>
            <w:r w:rsidRPr="00B54592">
              <w:rPr>
                <w:rStyle w:val="Odwoanieprzypisudolnego"/>
                <w:rFonts w:ascii="Arial" w:hAnsi="Arial"/>
                <w:b/>
                <w:sz w:val="18"/>
                <w:szCs w:val="18"/>
              </w:rPr>
              <w:footnoteReference w:id="3"/>
            </w:r>
          </w:p>
        </w:tc>
      </w:tr>
      <w:tr w:rsidR="00F17A8F" w14:paraId="15259891" w14:textId="77777777" w:rsidTr="003C6CBA">
        <w:trPr>
          <w:trHeight w:val="182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9E28D0" w14:textId="77777777" w:rsidR="00F17A8F" w:rsidRPr="00AD5148" w:rsidRDefault="00F17A8F" w:rsidP="003C6CBA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AD514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34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90767A" w14:textId="77777777" w:rsidR="00F17A8F" w:rsidRPr="00AD5148" w:rsidRDefault="00F17A8F" w:rsidP="003C6CBA">
            <w:pPr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AD5148">
              <w:rPr>
                <w:rFonts w:ascii="Arial" w:hAnsi="Arial"/>
                <w:b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1DE1AA" w14:textId="77777777" w:rsidR="00F17A8F" w:rsidRPr="00AD5148" w:rsidRDefault="00F17A8F" w:rsidP="003C6CBA">
            <w:pPr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AD5148">
              <w:rPr>
                <w:rFonts w:ascii="Arial" w:hAnsi="Arial"/>
                <w:b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670B34" w14:textId="77777777" w:rsidR="00F17A8F" w:rsidRPr="00AD5148" w:rsidRDefault="00F17A8F" w:rsidP="003C6CBA">
            <w:pPr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AD5148">
              <w:rPr>
                <w:rFonts w:ascii="Arial" w:hAnsi="Arial"/>
                <w:b/>
                <w:i/>
                <w:iCs/>
                <w:sz w:val="18"/>
                <w:szCs w:val="18"/>
              </w:rPr>
              <w:t>4</w:t>
            </w:r>
          </w:p>
        </w:tc>
      </w:tr>
      <w:tr w:rsidR="00F17A8F" w14:paraId="3606EC38" w14:textId="77777777" w:rsidTr="003C6CBA">
        <w:trPr>
          <w:trHeight w:val="383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E5AC1E0" w14:textId="77777777" w:rsidR="00F17A8F" w:rsidRPr="00257708" w:rsidRDefault="00F17A8F" w:rsidP="003C6CBA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CC87FD" w14:textId="77777777" w:rsidR="00F17A8F" w:rsidRPr="00257708" w:rsidRDefault="00F17A8F" w:rsidP="003C6CBA">
            <w:pPr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Kalosze ocieplane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D80A" w14:textId="77777777" w:rsidR="00F17A8F" w:rsidRPr="00257708" w:rsidRDefault="00F17A8F" w:rsidP="00F17A8F">
            <w:pPr>
              <w:pStyle w:val="Akapitzlist"/>
              <w:numPr>
                <w:ilvl w:val="0"/>
                <w:numId w:val="48"/>
              </w:numPr>
              <w:ind w:left="289" w:hanging="289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A31DD64" w14:textId="77777777" w:rsidR="00F17A8F" w:rsidRDefault="00F17A8F" w:rsidP="003C6CBA">
            <w:pPr>
              <w:ind w:left="175" w:hanging="1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F17A8F" w14:paraId="676FAB6E" w14:textId="77777777" w:rsidTr="003C6CBA">
        <w:trPr>
          <w:trHeight w:val="424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2A0DE3C" w14:textId="77777777" w:rsidR="00F17A8F" w:rsidRPr="00257708" w:rsidRDefault="00F17A8F" w:rsidP="003C6CBA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A7EFC" w14:textId="77777777" w:rsidR="00F17A8F" w:rsidRPr="00257708" w:rsidRDefault="00F17A8F" w:rsidP="003C6C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6658F" w14:textId="77777777" w:rsidR="00F17A8F" w:rsidRPr="00257708" w:rsidRDefault="00F17A8F" w:rsidP="00F17A8F">
            <w:pPr>
              <w:pStyle w:val="Zawartotabeli"/>
              <w:numPr>
                <w:ilvl w:val="0"/>
                <w:numId w:val="48"/>
              </w:numPr>
              <w:ind w:left="289" w:hanging="289"/>
              <w:rPr>
                <w:rFonts w:ascii="Arial" w:hAnsi="Arial"/>
                <w:kern w:val="24"/>
                <w:sz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0152FAE4" w14:textId="77777777" w:rsidR="00F17A8F" w:rsidRDefault="00F17A8F" w:rsidP="003C6CBA">
            <w:pPr>
              <w:ind w:left="175" w:hanging="1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F17A8F" w14:paraId="5EE46752" w14:textId="77777777" w:rsidTr="003C6CBA">
        <w:trPr>
          <w:trHeight w:val="370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2109A6A" w14:textId="77777777" w:rsidR="00F17A8F" w:rsidRPr="00257708" w:rsidRDefault="00F17A8F" w:rsidP="003C6CBA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00B8B1" w14:textId="77777777" w:rsidR="00F17A8F" w:rsidRPr="00257708" w:rsidRDefault="00F17A8F" w:rsidP="003C6CBA">
            <w:pPr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Kalosze męskie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0C28" w14:textId="77777777" w:rsidR="00F17A8F" w:rsidRPr="00257708" w:rsidRDefault="00F17A8F" w:rsidP="00F17A8F">
            <w:pPr>
              <w:pStyle w:val="Akapitzlist"/>
              <w:numPr>
                <w:ilvl w:val="0"/>
                <w:numId w:val="49"/>
              </w:numPr>
              <w:spacing w:after="0"/>
              <w:ind w:left="289" w:hanging="28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3C713AAA" w14:textId="77777777" w:rsidR="00F17A8F" w:rsidRDefault="00F17A8F" w:rsidP="003C6CBA">
            <w:pPr>
              <w:ind w:left="175" w:hanging="1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F17A8F" w14:paraId="5998627F" w14:textId="77777777" w:rsidTr="003C6CBA">
        <w:trPr>
          <w:trHeight w:val="426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5C8D47" w14:textId="77777777" w:rsidR="00F17A8F" w:rsidRPr="00050089" w:rsidRDefault="00F17A8F" w:rsidP="003C6CBA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A4CA7D" w14:textId="77777777" w:rsidR="00F17A8F" w:rsidRPr="00050089" w:rsidRDefault="00F17A8F" w:rsidP="003C6CB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F8F440" w14:textId="77777777" w:rsidR="00F17A8F" w:rsidRPr="00257708" w:rsidRDefault="00F17A8F" w:rsidP="00F17A8F">
            <w:pPr>
              <w:pStyle w:val="Akapitzlist"/>
              <w:numPr>
                <w:ilvl w:val="0"/>
                <w:numId w:val="49"/>
              </w:numPr>
              <w:spacing w:after="0"/>
              <w:ind w:left="289" w:hanging="28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DBF2918" w14:textId="77777777" w:rsidR="00F17A8F" w:rsidRDefault="00F17A8F" w:rsidP="003C6CBA">
            <w:pPr>
              <w:ind w:left="175" w:hanging="1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F17A8F" w14:paraId="52D7081A" w14:textId="77777777" w:rsidTr="003C6CBA">
        <w:trPr>
          <w:trHeight w:val="408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60787D0" w14:textId="77777777" w:rsidR="00F17A8F" w:rsidRPr="00257708" w:rsidRDefault="00F17A8F" w:rsidP="003C6CBA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F2230F" w14:textId="77777777" w:rsidR="00F17A8F" w:rsidRPr="00257708" w:rsidRDefault="00F17A8F" w:rsidP="003C6CBA">
            <w:pPr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Trzewiki robocze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D0E3" w14:textId="77777777" w:rsidR="00F17A8F" w:rsidRPr="00257708" w:rsidRDefault="00F17A8F" w:rsidP="00F17A8F">
            <w:pPr>
              <w:pStyle w:val="Akapitzlist"/>
              <w:numPr>
                <w:ilvl w:val="0"/>
                <w:numId w:val="50"/>
              </w:numPr>
              <w:ind w:left="289" w:hanging="289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7D557784" w14:textId="77777777" w:rsidR="00F17A8F" w:rsidRDefault="00F17A8F" w:rsidP="003C6CB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F17A8F" w14:paraId="72E9583A" w14:textId="77777777" w:rsidTr="003C6CBA">
        <w:trPr>
          <w:trHeight w:val="406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5E9EBF" w14:textId="77777777" w:rsidR="00F17A8F" w:rsidRPr="00050089" w:rsidRDefault="00F17A8F" w:rsidP="003C6CBA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FCBBF0" w14:textId="77777777" w:rsidR="00F17A8F" w:rsidRPr="00050089" w:rsidRDefault="00F17A8F" w:rsidP="003C6CB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C2A2A8" w14:textId="77777777" w:rsidR="00F17A8F" w:rsidRPr="00257708" w:rsidRDefault="00F17A8F" w:rsidP="00F17A8F">
            <w:pPr>
              <w:pStyle w:val="Akapitzlist"/>
              <w:numPr>
                <w:ilvl w:val="0"/>
                <w:numId w:val="50"/>
              </w:numPr>
              <w:ind w:left="289" w:hanging="289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5E6D0E9" w14:textId="77777777" w:rsidR="00F17A8F" w:rsidRDefault="00F17A8F" w:rsidP="003C6CB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F17A8F" w14:paraId="13F1B72B" w14:textId="77777777" w:rsidTr="003C6CBA">
        <w:trPr>
          <w:trHeight w:val="408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CEAA440" w14:textId="77777777" w:rsidR="00F17A8F" w:rsidRPr="00257708" w:rsidRDefault="00F17A8F" w:rsidP="003C6CBA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C1CC4" w14:textId="77777777" w:rsidR="00F17A8F" w:rsidRPr="00257708" w:rsidRDefault="00F17A8F" w:rsidP="003C6CBA">
            <w:pPr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Trzewiki dla spawaczy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6C3B" w14:textId="77777777" w:rsidR="00F17A8F" w:rsidRPr="00257708" w:rsidRDefault="00F17A8F" w:rsidP="00F17A8F">
            <w:pPr>
              <w:pStyle w:val="Akapitzlist"/>
              <w:numPr>
                <w:ilvl w:val="0"/>
                <w:numId w:val="51"/>
              </w:numPr>
              <w:ind w:left="289" w:hanging="289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0ABD1C42" w14:textId="77777777" w:rsidR="00F17A8F" w:rsidRDefault="00F17A8F" w:rsidP="003C6CB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F17A8F" w14:paraId="4B0C3ABD" w14:textId="77777777" w:rsidTr="003C6CBA">
        <w:trPr>
          <w:trHeight w:val="406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0CA006" w14:textId="77777777" w:rsidR="00F17A8F" w:rsidRPr="00050089" w:rsidRDefault="00F17A8F" w:rsidP="003C6CBA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3D0E1" w14:textId="77777777" w:rsidR="00F17A8F" w:rsidRPr="00050089" w:rsidRDefault="00F17A8F" w:rsidP="003C6CB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4B9E" w14:textId="77777777" w:rsidR="00F17A8F" w:rsidRPr="00257708" w:rsidRDefault="00F17A8F" w:rsidP="00F17A8F">
            <w:pPr>
              <w:pStyle w:val="Akapitzlist"/>
              <w:numPr>
                <w:ilvl w:val="0"/>
                <w:numId w:val="51"/>
              </w:numPr>
              <w:ind w:left="289" w:hanging="289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77CE93E2" w14:textId="77777777" w:rsidR="00F17A8F" w:rsidRDefault="00F17A8F" w:rsidP="003C6CB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F17A8F" w14:paraId="70903B25" w14:textId="77777777" w:rsidTr="003C6CBA">
        <w:trPr>
          <w:trHeight w:val="408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F364565" w14:textId="77777777" w:rsidR="00F17A8F" w:rsidRPr="00257708" w:rsidRDefault="00F17A8F" w:rsidP="003C6CBA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10FA46" w14:textId="77777777" w:rsidR="00F17A8F" w:rsidRPr="00257708" w:rsidRDefault="00F17A8F" w:rsidP="003C6CBA">
            <w:pPr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 xml:space="preserve">Sandały bezpieczne 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2D51" w14:textId="77777777" w:rsidR="00F17A8F" w:rsidRPr="00257708" w:rsidRDefault="00F17A8F" w:rsidP="00F17A8F">
            <w:pPr>
              <w:pStyle w:val="Akapitzlist"/>
              <w:numPr>
                <w:ilvl w:val="0"/>
                <w:numId w:val="52"/>
              </w:numPr>
              <w:ind w:left="289" w:hanging="289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55FD46C1" w14:textId="77777777" w:rsidR="00F17A8F" w:rsidRDefault="00F17A8F" w:rsidP="003C6CB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F17A8F" w14:paraId="69CCF551" w14:textId="77777777" w:rsidTr="003C6CBA">
        <w:trPr>
          <w:trHeight w:val="406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839DCE5" w14:textId="77777777" w:rsidR="00F17A8F" w:rsidRPr="00050089" w:rsidRDefault="00F17A8F" w:rsidP="003C6CBA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C311C" w14:textId="77777777" w:rsidR="00F17A8F" w:rsidRPr="00050089" w:rsidRDefault="00F17A8F" w:rsidP="003C6CB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B293" w14:textId="77777777" w:rsidR="00F17A8F" w:rsidRPr="00257708" w:rsidRDefault="00F17A8F" w:rsidP="00F17A8F">
            <w:pPr>
              <w:pStyle w:val="Akapitzlist"/>
              <w:numPr>
                <w:ilvl w:val="0"/>
                <w:numId w:val="52"/>
              </w:numPr>
              <w:ind w:left="289" w:hanging="289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14:paraId="3C537C1B" w14:textId="77777777" w:rsidR="00F17A8F" w:rsidRDefault="00F17A8F" w:rsidP="003C6CB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F17A8F" w14:paraId="6E8135E1" w14:textId="77777777" w:rsidTr="003C6CBA">
        <w:trPr>
          <w:trHeight w:val="408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6EC18A3" w14:textId="77777777" w:rsidR="00F17A8F" w:rsidRPr="00257708" w:rsidRDefault="00F17A8F" w:rsidP="003C6CBA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7A1ADA" w14:textId="77777777" w:rsidR="00F17A8F" w:rsidRPr="00257708" w:rsidRDefault="00F17A8F" w:rsidP="003C6CBA">
            <w:pPr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Sandały ochronne damskie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FDEE" w14:textId="77777777" w:rsidR="00F17A8F" w:rsidRPr="00257708" w:rsidRDefault="00F17A8F" w:rsidP="00F17A8F">
            <w:pPr>
              <w:pStyle w:val="Akapitzlist"/>
              <w:numPr>
                <w:ilvl w:val="0"/>
                <w:numId w:val="53"/>
              </w:numPr>
              <w:ind w:left="289" w:hanging="289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526E5A0B" w14:textId="77777777" w:rsidR="00F17A8F" w:rsidRDefault="00F17A8F" w:rsidP="003C6CB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F17A8F" w14:paraId="74DCC6F5" w14:textId="77777777" w:rsidTr="003C6CBA">
        <w:trPr>
          <w:trHeight w:val="406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FCE96E" w14:textId="77777777" w:rsidR="00F17A8F" w:rsidRPr="00050089" w:rsidRDefault="00F17A8F" w:rsidP="003C6CBA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9401FF" w14:textId="77777777" w:rsidR="00F17A8F" w:rsidRPr="00050089" w:rsidRDefault="00F17A8F" w:rsidP="003C6CB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1D4FCE" w14:textId="77777777" w:rsidR="00F17A8F" w:rsidRPr="00257708" w:rsidRDefault="00F17A8F" w:rsidP="00F17A8F">
            <w:pPr>
              <w:pStyle w:val="Akapitzlist"/>
              <w:numPr>
                <w:ilvl w:val="0"/>
                <w:numId w:val="53"/>
              </w:numPr>
              <w:ind w:left="289" w:hanging="289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E8B6634" w14:textId="77777777" w:rsidR="00F17A8F" w:rsidRDefault="00F17A8F" w:rsidP="003C6CB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F17A8F" w14:paraId="7CD0786F" w14:textId="77777777" w:rsidTr="003C6CBA">
        <w:trPr>
          <w:trHeight w:val="408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4C99EC3" w14:textId="77777777" w:rsidR="00F17A8F" w:rsidRPr="00257708" w:rsidRDefault="00F17A8F" w:rsidP="003C6CBA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4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C7F1F" w14:textId="77777777" w:rsidR="00F17A8F" w:rsidRPr="00257708" w:rsidRDefault="00F17A8F" w:rsidP="003C6CBA">
            <w:pPr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Obuwie profilaktyczne dla laboratorium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B1C4" w14:textId="77777777" w:rsidR="00F17A8F" w:rsidRPr="00257708" w:rsidRDefault="00F17A8F" w:rsidP="00F17A8F">
            <w:pPr>
              <w:pStyle w:val="Akapitzlist"/>
              <w:numPr>
                <w:ilvl w:val="0"/>
                <w:numId w:val="54"/>
              </w:numPr>
              <w:ind w:left="289" w:hanging="289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>karta katalogowa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00815618" w14:textId="77777777" w:rsidR="00F17A8F" w:rsidRDefault="00F17A8F" w:rsidP="003C6CB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  <w:tr w:rsidR="00F17A8F" w14:paraId="286D3BE6" w14:textId="77777777" w:rsidTr="003C6CBA">
        <w:trPr>
          <w:trHeight w:val="406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A9307C" w14:textId="77777777" w:rsidR="00F17A8F" w:rsidRPr="00050089" w:rsidRDefault="00F17A8F" w:rsidP="003C6CBA">
            <w:pPr>
              <w:ind w:left="-103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B5FBA8" w14:textId="77777777" w:rsidR="00F17A8F" w:rsidRPr="00050089" w:rsidRDefault="00F17A8F" w:rsidP="003C6CB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844A79" w14:textId="77777777" w:rsidR="00F17A8F" w:rsidRPr="00257708" w:rsidRDefault="00F17A8F" w:rsidP="00F17A8F">
            <w:pPr>
              <w:pStyle w:val="Akapitzlist"/>
              <w:numPr>
                <w:ilvl w:val="0"/>
                <w:numId w:val="54"/>
              </w:numPr>
              <w:ind w:left="289" w:hanging="289"/>
              <w:rPr>
                <w:rFonts w:ascii="Arial" w:hAnsi="Arial" w:cs="Arial"/>
                <w:sz w:val="18"/>
                <w:szCs w:val="18"/>
              </w:rPr>
            </w:pPr>
            <w:r w:rsidRPr="00257708">
              <w:rPr>
                <w:rFonts w:ascii="Arial" w:hAnsi="Arial" w:cs="Arial"/>
                <w:sz w:val="18"/>
                <w:szCs w:val="18"/>
              </w:rPr>
              <w:t xml:space="preserve">deklaracja zgodności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F29FA1F" w14:textId="77777777" w:rsidR="00F17A8F" w:rsidRDefault="00F17A8F" w:rsidP="003C6CB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777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</w:tr>
    </w:tbl>
    <w:p w14:paraId="019FA8B8" w14:textId="77777777" w:rsidR="00F17A8F" w:rsidRPr="00AC3C3F" w:rsidRDefault="00F17A8F" w:rsidP="00F17A8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CC52578" w14:textId="383511C8" w:rsidR="00FE10BD" w:rsidRPr="002863E3" w:rsidRDefault="00FE10BD" w:rsidP="00677BC8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Cs/>
          <w:sz w:val="20"/>
          <w:szCs w:val="20"/>
        </w:rPr>
      </w:pPr>
    </w:p>
    <w:sectPr w:rsidR="00FE10BD" w:rsidRPr="002863E3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04545" w14:textId="77777777" w:rsidR="00C12183" w:rsidRDefault="00C12183">
      <w:r>
        <w:separator/>
      </w:r>
    </w:p>
  </w:endnote>
  <w:endnote w:type="continuationSeparator" w:id="0">
    <w:p w14:paraId="2C36BAB7" w14:textId="77777777" w:rsidR="00C12183" w:rsidRDefault="00C1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025CE" w14:textId="77777777" w:rsidR="00C12183" w:rsidRDefault="00C12183">
      <w:r>
        <w:separator/>
      </w:r>
    </w:p>
  </w:footnote>
  <w:footnote w:type="continuationSeparator" w:id="0">
    <w:p w14:paraId="31DAC29E" w14:textId="77777777" w:rsidR="00C12183" w:rsidRDefault="00C12183">
      <w:r>
        <w:continuationSeparator/>
      </w:r>
    </w:p>
  </w:footnote>
  <w:footnote w:id="1">
    <w:p w14:paraId="48C925AD" w14:textId="77777777" w:rsidR="002A5009" w:rsidRPr="00B54592" w:rsidRDefault="002A5009" w:rsidP="002A5009">
      <w:pPr>
        <w:pStyle w:val="Tekstprzypisudolnego"/>
        <w:rPr>
          <w:rFonts w:ascii="Arial" w:hAnsi="Arial" w:cs="Arial"/>
          <w:b/>
          <w:bCs/>
        </w:rPr>
      </w:pPr>
      <w:r w:rsidRPr="00B54592">
        <w:rPr>
          <w:rStyle w:val="Odwoanieprzypisudolnego"/>
          <w:rFonts w:ascii="Arial" w:hAnsi="Arial" w:cs="Arial"/>
          <w:b/>
          <w:bCs/>
        </w:rPr>
        <w:footnoteRef/>
      </w:r>
      <w:r w:rsidRPr="00B54592">
        <w:rPr>
          <w:rFonts w:ascii="Arial" w:hAnsi="Arial" w:cs="Arial"/>
          <w:b/>
          <w:bCs/>
        </w:rPr>
        <w:t xml:space="preserve"> Kolumnę nr 4 wypełnia Wykonawca</w:t>
      </w:r>
    </w:p>
  </w:footnote>
  <w:footnote w:id="2">
    <w:p w14:paraId="5229AA29" w14:textId="77777777" w:rsidR="002863E3" w:rsidRDefault="002863E3" w:rsidP="002863E3">
      <w:pPr>
        <w:pStyle w:val="Tekstprzypisudolnego"/>
        <w:rPr>
          <w:rFonts w:ascii="Arial" w:hAnsi="Arial" w:cs="Arial"/>
          <w:b/>
          <w:bCs/>
        </w:rPr>
      </w:pPr>
      <w:r>
        <w:rPr>
          <w:rStyle w:val="Odwoanieprzypisudolnego"/>
          <w:rFonts w:ascii="Arial" w:hAnsi="Arial" w:cs="Arial"/>
          <w:b/>
          <w:bCs/>
        </w:rPr>
        <w:footnoteRef/>
      </w:r>
      <w:r>
        <w:rPr>
          <w:rFonts w:ascii="Arial" w:hAnsi="Arial" w:cs="Arial"/>
          <w:b/>
          <w:bCs/>
        </w:rPr>
        <w:t xml:space="preserve"> Kolumnę nr 4 wypełnia Wykonawca</w:t>
      </w:r>
    </w:p>
  </w:footnote>
  <w:footnote w:id="3">
    <w:p w14:paraId="65185D3A" w14:textId="77777777" w:rsidR="00F17A8F" w:rsidRPr="00B54592" w:rsidRDefault="00F17A8F" w:rsidP="00F17A8F">
      <w:pPr>
        <w:pStyle w:val="Tekstprzypisudolnego"/>
        <w:rPr>
          <w:rFonts w:ascii="Arial" w:hAnsi="Arial" w:cs="Arial"/>
          <w:b/>
          <w:bCs/>
        </w:rPr>
      </w:pPr>
      <w:r w:rsidRPr="00B54592">
        <w:rPr>
          <w:rStyle w:val="Odwoanieprzypisudolnego"/>
          <w:rFonts w:ascii="Arial" w:hAnsi="Arial" w:cs="Arial"/>
          <w:b/>
          <w:bCs/>
        </w:rPr>
        <w:footnoteRef/>
      </w:r>
      <w:r w:rsidRPr="00B54592">
        <w:rPr>
          <w:rFonts w:ascii="Arial" w:hAnsi="Arial" w:cs="Arial"/>
          <w:b/>
          <w:bCs/>
        </w:rPr>
        <w:t xml:space="preserve"> Kolumnę nr 4 wypełnia Wykonawca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6DBD"/>
    <w:multiLevelType w:val="hybridMultilevel"/>
    <w:tmpl w:val="D6B0D120"/>
    <w:lvl w:ilvl="0" w:tplc="13C030E4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0EC3"/>
    <w:multiLevelType w:val="hybridMultilevel"/>
    <w:tmpl w:val="ECC4A8BC"/>
    <w:lvl w:ilvl="0" w:tplc="E41EFD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A7AB5"/>
    <w:multiLevelType w:val="hybridMultilevel"/>
    <w:tmpl w:val="A4864FA4"/>
    <w:lvl w:ilvl="0" w:tplc="DD767C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E0BA3"/>
    <w:multiLevelType w:val="hybridMultilevel"/>
    <w:tmpl w:val="6F9652D8"/>
    <w:lvl w:ilvl="0" w:tplc="EF3679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640C7"/>
    <w:multiLevelType w:val="hybridMultilevel"/>
    <w:tmpl w:val="A3F6A5CA"/>
    <w:lvl w:ilvl="0" w:tplc="3EC2E47C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C2FF5"/>
    <w:multiLevelType w:val="hybridMultilevel"/>
    <w:tmpl w:val="1CFA264C"/>
    <w:lvl w:ilvl="0" w:tplc="837A4A6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966FB"/>
    <w:multiLevelType w:val="hybridMultilevel"/>
    <w:tmpl w:val="DE22732C"/>
    <w:lvl w:ilvl="0" w:tplc="7300369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5B6F95"/>
    <w:multiLevelType w:val="hybridMultilevel"/>
    <w:tmpl w:val="D6E844D4"/>
    <w:lvl w:ilvl="0" w:tplc="27D8E3B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2D27"/>
    <w:multiLevelType w:val="hybridMultilevel"/>
    <w:tmpl w:val="C48E261C"/>
    <w:lvl w:ilvl="0" w:tplc="7702105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A0F1D"/>
    <w:multiLevelType w:val="hybridMultilevel"/>
    <w:tmpl w:val="0DCA41C2"/>
    <w:lvl w:ilvl="0" w:tplc="DD767C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34910"/>
    <w:multiLevelType w:val="hybridMultilevel"/>
    <w:tmpl w:val="623C1F86"/>
    <w:lvl w:ilvl="0" w:tplc="89FE63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6494F"/>
    <w:multiLevelType w:val="hybridMultilevel"/>
    <w:tmpl w:val="98846BAA"/>
    <w:lvl w:ilvl="0" w:tplc="1FAA08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A4323"/>
    <w:multiLevelType w:val="hybridMultilevel"/>
    <w:tmpl w:val="1CFE7B8E"/>
    <w:lvl w:ilvl="0" w:tplc="F39082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45ADC"/>
    <w:multiLevelType w:val="hybridMultilevel"/>
    <w:tmpl w:val="77D25994"/>
    <w:lvl w:ilvl="0" w:tplc="F08E0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3099B"/>
    <w:multiLevelType w:val="hybridMultilevel"/>
    <w:tmpl w:val="4B08FA64"/>
    <w:lvl w:ilvl="0" w:tplc="3908607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C2D40"/>
    <w:multiLevelType w:val="hybridMultilevel"/>
    <w:tmpl w:val="3B3CFDD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27965416"/>
    <w:multiLevelType w:val="hybridMultilevel"/>
    <w:tmpl w:val="3B0809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C188A"/>
    <w:multiLevelType w:val="hybridMultilevel"/>
    <w:tmpl w:val="3FE47520"/>
    <w:lvl w:ilvl="0" w:tplc="65281F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34216"/>
    <w:multiLevelType w:val="hybridMultilevel"/>
    <w:tmpl w:val="0E5072EE"/>
    <w:lvl w:ilvl="0" w:tplc="55D07740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A6EC6"/>
    <w:multiLevelType w:val="hybridMultilevel"/>
    <w:tmpl w:val="E2567E46"/>
    <w:lvl w:ilvl="0" w:tplc="027236D2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F7FD9"/>
    <w:multiLevelType w:val="hybridMultilevel"/>
    <w:tmpl w:val="04208C6A"/>
    <w:lvl w:ilvl="0" w:tplc="71B0E5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B85485"/>
    <w:multiLevelType w:val="hybridMultilevel"/>
    <w:tmpl w:val="88F008A0"/>
    <w:lvl w:ilvl="0" w:tplc="062C1A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43685"/>
    <w:multiLevelType w:val="hybridMultilevel"/>
    <w:tmpl w:val="00CE2A84"/>
    <w:lvl w:ilvl="0" w:tplc="F2AEBE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5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916F5A"/>
    <w:multiLevelType w:val="hybridMultilevel"/>
    <w:tmpl w:val="B0205EB4"/>
    <w:lvl w:ilvl="0" w:tplc="3954C75E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B1463"/>
    <w:multiLevelType w:val="hybridMultilevel"/>
    <w:tmpl w:val="8012A1A2"/>
    <w:lvl w:ilvl="0" w:tplc="B35415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E028E"/>
    <w:multiLevelType w:val="hybridMultilevel"/>
    <w:tmpl w:val="9D42689C"/>
    <w:lvl w:ilvl="0" w:tplc="E29E7E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02905"/>
    <w:multiLevelType w:val="hybridMultilevel"/>
    <w:tmpl w:val="B846D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660BE7"/>
    <w:multiLevelType w:val="hybridMultilevel"/>
    <w:tmpl w:val="A42E1058"/>
    <w:lvl w:ilvl="0" w:tplc="2012930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8F2497"/>
    <w:multiLevelType w:val="hybridMultilevel"/>
    <w:tmpl w:val="1204A732"/>
    <w:lvl w:ilvl="0" w:tplc="7CEE3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986B40"/>
    <w:multiLevelType w:val="hybridMultilevel"/>
    <w:tmpl w:val="AE5A388C"/>
    <w:lvl w:ilvl="0" w:tplc="A1DE63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F3121"/>
    <w:multiLevelType w:val="hybridMultilevel"/>
    <w:tmpl w:val="D7240B28"/>
    <w:lvl w:ilvl="0" w:tplc="77789A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0E4644"/>
    <w:multiLevelType w:val="hybridMultilevel"/>
    <w:tmpl w:val="EFF88310"/>
    <w:lvl w:ilvl="0" w:tplc="859057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3B1D04"/>
    <w:multiLevelType w:val="hybridMultilevel"/>
    <w:tmpl w:val="C532CB3A"/>
    <w:lvl w:ilvl="0" w:tplc="47249B7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31CF8"/>
    <w:multiLevelType w:val="hybridMultilevel"/>
    <w:tmpl w:val="8B244BFC"/>
    <w:lvl w:ilvl="0" w:tplc="2438F4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1D15EE"/>
    <w:multiLevelType w:val="hybridMultilevel"/>
    <w:tmpl w:val="FF9A8066"/>
    <w:lvl w:ilvl="0" w:tplc="59383E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042F92"/>
    <w:multiLevelType w:val="hybridMultilevel"/>
    <w:tmpl w:val="613CA234"/>
    <w:lvl w:ilvl="0" w:tplc="1CF401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61BAA"/>
    <w:multiLevelType w:val="hybridMultilevel"/>
    <w:tmpl w:val="B4C46FF6"/>
    <w:lvl w:ilvl="0" w:tplc="27762F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80533"/>
    <w:multiLevelType w:val="hybridMultilevel"/>
    <w:tmpl w:val="2A5208A8"/>
    <w:lvl w:ilvl="0" w:tplc="4D645F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F71317"/>
    <w:multiLevelType w:val="hybridMultilevel"/>
    <w:tmpl w:val="0618293A"/>
    <w:lvl w:ilvl="0" w:tplc="9E6C06D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1B5B3B"/>
    <w:multiLevelType w:val="hybridMultilevel"/>
    <w:tmpl w:val="6DDE5758"/>
    <w:lvl w:ilvl="0" w:tplc="E00256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5147DB"/>
    <w:multiLevelType w:val="hybridMultilevel"/>
    <w:tmpl w:val="640EC820"/>
    <w:lvl w:ilvl="0" w:tplc="BB9A7DA0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561E9C"/>
    <w:multiLevelType w:val="hybridMultilevel"/>
    <w:tmpl w:val="DD0A7ED2"/>
    <w:lvl w:ilvl="0" w:tplc="E51C069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5D4E9C"/>
    <w:multiLevelType w:val="hybridMultilevel"/>
    <w:tmpl w:val="A8DA2616"/>
    <w:lvl w:ilvl="0" w:tplc="8EFE4DC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6" w15:restartNumberingAfterBreak="0">
    <w:nsid w:val="6EC71EE4"/>
    <w:multiLevelType w:val="hybridMultilevel"/>
    <w:tmpl w:val="7518B3F0"/>
    <w:lvl w:ilvl="0" w:tplc="7C4AC1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7608F"/>
    <w:multiLevelType w:val="hybridMultilevel"/>
    <w:tmpl w:val="31BEC3A0"/>
    <w:lvl w:ilvl="0" w:tplc="555C2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372B8F"/>
    <w:multiLevelType w:val="hybridMultilevel"/>
    <w:tmpl w:val="853E0564"/>
    <w:lvl w:ilvl="0" w:tplc="53DED1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C96924"/>
    <w:multiLevelType w:val="hybridMultilevel"/>
    <w:tmpl w:val="BCB61644"/>
    <w:lvl w:ilvl="0" w:tplc="D5CA2F88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987184"/>
    <w:multiLevelType w:val="hybridMultilevel"/>
    <w:tmpl w:val="2B802C98"/>
    <w:lvl w:ilvl="0" w:tplc="99D4099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511E74"/>
    <w:multiLevelType w:val="hybridMultilevel"/>
    <w:tmpl w:val="FF9A806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E22211"/>
    <w:multiLevelType w:val="hybridMultilevel"/>
    <w:tmpl w:val="EADEE13E"/>
    <w:lvl w:ilvl="0" w:tplc="37342A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149402">
    <w:abstractNumId w:val="25"/>
  </w:num>
  <w:num w:numId="2" w16cid:durableId="863246267">
    <w:abstractNumId w:val="49"/>
  </w:num>
  <w:num w:numId="3" w16cid:durableId="401871256">
    <w:abstractNumId w:val="19"/>
  </w:num>
  <w:num w:numId="4" w16cid:durableId="888540955">
    <w:abstractNumId w:val="24"/>
  </w:num>
  <w:num w:numId="5" w16cid:durableId="20129459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3764114">
    <w:abstractNumId w:val="15"/>
  </w:num>
  <w:num w:numId="7" w16cid:durableId="2015766609">
    <w:abstractNumId w:val="50"/>
  </w:num>
  <w:num w:numId="8" w16cid:durableId="635839159">
    <w:abstractNumId w:val="26"/>
  </w:num>
  <w:num w:numId="9" w16cid:durableId="1194272493">
    <w:abstractNumId w:val="43"/>
  </w:num>
  <w:num w:numId="10" w16cid:durableId="397478718">
    <w:abstractNumId w:val="0"/>
  </w:num>
  <w:num w:numId="11" w16cid:durableId="1763843338">
    <w:abstractNumId w:val="18"/>
  </w:num>
  <w:num w:numId="12" w16cid:durableId="1075011242">
    <w:abstractNumId w:val="16"/>
  </w:num>
  <w:num w:numId="13" w16cid:durableId="2072069722">
    <w:abstractNumId w:val="34"/>
  </w:num>
  <w:num w:numId="14" w16cid:durableId="1745371203">
    <w:abstractNumId w:val="27"/>
  </w:num>
  <w:num w:numId="15" w16cid:durableId="116069563">
    <w:abstractNumId w:val="23"/>
  </w:num>
  <w:num w:numId="16" w16cid:durableId="181482208">
    <w:abstractNumId w:val="42"/>
  </w:num>
  <w:num w:numId="17" w16cid:durableId="712582751">
    <w:abstractNumId w:val="46"/>
  </w:num>
  <w:num w:numId="18" w16cid:durableId="1960914409">
    <w:abstractNumId w:val="40"/>
  </w:num>
  <w:num w:numId="19" w16cid:durableId="1912305282">
    <w:abstractNumId w:val="39"/>
  </w:num>
  <w:num w:numId="20" w16cid:durableId="467162486">
    <w:abstractNumId w:val="13"/>
  </w:num>
  <w:num w:numId="21" w16cid:durableId="1866208168">
    <w:abstractNumId w:val="31"/>
  </w:num>
  <w:num w:numId="22" w16cid:durableId="1178079066">
    <w:abstractNumId w:val="28"/>
  </w:num>
  <w:num w:numId="23" w16cid:durableId="1851331134">
    <w:abstractNumId w:val="12"/>
  </w:num>
  <w:num w:numId="24" w16cid:durableId="684358705">
    <w:abstractNumId w:val="21"/>
  </w:num>
  <w:num w:numId="25" w16cid:durableId="45952229">
    <w:abstractNumId w:val="47"/>
  </w:num>
  <w:num w:numId="26" w16cid:durableId="908152557">
    <w:abstractNumId w:val="37"/>
  </w:num>
  <w:num w:numId="27" w16cid:durableId="1562787080">
    <w:abstractNumId w:val="11"/>
  </w:num>
  <w:num w:numId="28" w16cid:durableId="1530296726">
    <w:abstractNumId w:val="9"/>
  </w:num>
  <w:num w:numId="29" w16cid:durableId="1625309430">
    <w:abstractNumId w:val="2"/>
  </w:num>
  <w:num w:numId="30" w16cid:durableId="62459043">
    <w:abstractNumId w:val="52"/>
  </w:num>
  <w:num w:numId="31" w16cid:durableId="1331248762">
    <w:abstractNumId w:val="53"/>
  </w:num>
  <w:num w:numId="32" w16cid:durableId="1903057124">
    <w:abstractNumId w:val="38"/>
  </w:num>
  <w:num w:numId="33" w16cid:durableId="30153931">
    <w:abstractNumId w:val="32"/>
  </w:num>
  <w:num w:numId="34" w16cid:durableId="2091921392">
    <w:abstractNumId w:val="22"/>
  </w:num>
  <w:num w:numId="35" w16cid:durableId="1540388450">
    <w:abstractNumId w:val="44"/>
  </w:num>
  <w:num w:numId="36" w16cid:durableId="19906745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368815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524963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0210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011011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0236011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87643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87634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180919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01872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77660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02076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32683865">
    <w:abstractNumId w:val="48"/>
  </w:num>
  <w:num w:numId="49" w16cid:durableId="374694007">
    <w:abstractNumId w:val="3"/>
  </w:num>
  <w:num w:numId="50" w16cid:durableId="1833521763">
    <w:abstractNumId w:val="36"/>
  </w:num>
  <w:num w:numId="51" w16cid:durableId="299310582">
    <w:abstractNumId w:val="10"/>
  </w:num>
  <w:num w:numId="52" w16cid:durableId="1469589065">
    <w:abstractNumId w:val="17"/>
  </w:num>
  <w:num w:numId="53" w16cid:durableId="1252663544">
    <w:abstractNumId w:val="1"/>
  </w:num>
  <w:num w:numId="54" w16cid:durableId="958299307">
    <w:abstractNumId w:val="3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2E81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2B9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63E3"/>
    <w:rsid w:val="002873FF"/>
    <w:rsid w:val="002904B6"/>
    <w:rsid w:val="002943F1"/>
    <w:rsid w:val="002951E9"/>
    <w:rsid w:val="002A1D82"/>
    <w:rsid w:val="002A23F0"/>
    <w:rsid w:val="002A482D"/>
    <w:rsid w:val="002A5009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223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456AB"/>
    <w:rsid w:val="005555D0"/>
    <w:rsid w:val="005604E3"/>
    <w:rsid w:val="00560A99"/>
    <w:rsid w:val="005624FE"/>
    <w:rsid w:val="00562897"/>
    <w:rsid w:val="0056589E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3811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77BC8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6230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B8D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5CC8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B9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1C7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C689A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0531"/>
    <w:rsid w:val="00B025A7"/>
    <w:rsid w:val="00B05550"/>
    <w:rsid w:val="00B10573"/>
    <w:rsid w:val="00B1153D"/>
    <w:rsid w:val="00B150CB"/>
    <w:rsid w:val="00B17FB1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103B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26A6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1386"/>
    <w:rsid w:val="00D74957"/>
    <w:rsid w:val="00D763E5"/>
    <w:rsid w:val="00D835EC"/>
    <w:rsid w:val="00D844AA"/>
    <w:rsid w:val="00D90355"/>
    <w:rsid w:val="00D91997"/>
    <w:rsid w:val="00D91EFE"/>
    <w:rsid w:val="00D93B9C"/>
    <w:rsid w:val="00D95BC5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85521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17A8F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86333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2A5009"/>
    <w:rPr>
      <w:sz w:val="24"/>
      <w:szCs w:val="24"/>
    </w:rPr>
  </w:style>
  <w:style w:type="paragraph" w:customStyle="1" w:styleId="Zawartotabeli">
    <w:name w:val="Zawartość tabeli"/>
    <w:basedOn w:val="Normalny"/>
    <w:rsid w:val="002A5009"/>
    <w:pPr>
      <w:widowControl w:val="0"/>
      <w:suppressLineNumbers/>
      <w:suppressAutoHyphens/>
    </w:pPr>
    <w:rPr>
      <w:rFonts w:eastAsia="Arial Unicode MS" w:cs="Tahoma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1630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16</cp:revision>
  <cp:lastPrinted>2010-01-20T11:14:00Z</cp:lastPrinted>
  <dcterms:created xsi:type="dcterms:W3CDTF">2024-05-27T12:05:00Z</dcterms:created>
  <dcterms:modified xsi:type="dcterms:W3CDTF">2025-02-07T12:32:00Z</dcterms:modified>
</cp:coreProperties>
</file>