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A218B" w14:textId="1B581EBD" w:rsidR="00CF7E8D" w:rsidRPr="00A14D9B" w:rsidRDefault="00CF7E8D" w:rsidP="00C40B7D">
      <w:pPr>
        <w:pStyle w:val="Styl1"/>
        <w:spacing w:line="360" w:lineRule="auto"/>
      </w:pPr>
      <w:r w:rsidRPr="00A14D9B">
        <w:rPr>
          <w:b/>
          <w:bCs/>
        </w:rPr>
        <w:t xml:space="preserve">Załącznik nr </w:t>
      </w:r>
      <w:r w:rsidR="004C2AFE">
        <w:rPr>
          <w:b/>
          <w:bCs/>
        </w:rPr>
        <w:t>4</w:t>
      </w:r>
      <w:r w:rsidRPr="00A14D9B">
        <w:t xml:space="preserve"> – Wzór wykazu osób, które będą uczestniczyć w wykonywaniu zamówienia   </w:t>
      </w:r>
    </w:p>
    <w:p w14:paraId="11D80A75" w14:textId="43C39212" w:rsidR="00B72424" w:rsidRPr="00B6348A" w:rsidRDefault="002C08BE" w:rsidP="00C40B7D">
      <w:pPr>
        <w:spacing w:before="120" w:after="120" w:line="360" w:lineRule="auto"/>
        <w:rPr>
          <w:rFonts w:ascii="Arial" w:hAnsi="Arial" w:cs="Arial"/>
          <w:b/>
          <w:sz w:val="16"/>
          <w:szCs w:val="16"/>
        </w:rPr>
      </w:pPr>
      <w:r w:rsidRPr="00B6348A">
        <w:rPr>
          <w:rFonts w:ascii="Arial" w:hAnsi="Arial" w:cs="Arial"/>
          <w:sz w:val="22"/>
          <w:szCs w:val="22"/>
        </w:rPr>
        <w:t xml:space="preserve">Nr sprawy: </w:t>
      </w:r>
      <w:r w:rsidR="003C2AD6" w:rsidRPr="003C2AD6">
        <w:rPr>
          <w:rFonts w:ascii="Arial" w:hAnsi="Arial" w:cs="Arial"/>
          <w:b/>
          <w:sz w:val="22"/>
          <w:szCs w:val="22"/>
        </w:rPr>
        <w:t>Z-013/U/RZ/2025</w:t>
      </w:r>
    </w:p>
    <w:p w14:paraId="6AF46C37" w14:textId="180EB8EB" w:rsidR="00B72424" w:rsidRPr="00536FDE" w:rsidRDefault="00B72424" w:rsidP="00C40B7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C40B7D">
      <w:pPr>
        <w:spacing w:line="360" w:lineRule="auto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C40B7D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C40B7D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C40B7D">
            <w:pPr>
              <w:tabs>
                <w:tab w:val="left" w:pos="0"/>
              </w:tabs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C40B7D">
            <w:pPr>
              <w:tabs>
                <w:tab w:val="left" w:pos="0"/>
              </w:tabs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C40B7D">
            <w:pPr>
              <w:tabs>
                <w:tab w:val="left" w:pos="0"/>
              </w:tabs>
              <w:spacing w:line="360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C40B7D">
            <w:pPr>
              <w:tabs>
                <w:tab w:val="left" w:pos="0"/>
              </w:tabs>
              <w:spacing w:line="360" w:lineRule="auto"/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C40B7D">
      <w:pPr>
        <w:pStyle w:val="Nagwek1"/>
        <w:spacing w:line="360" w:lineRule="auto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C40B7D">
      <w:pPr>
        <w:numPr>
          <w:ilvl w:val="12"/>
          <w:numId w:val="0"/>
        </w:numPr>
        <w:spacing w:line="360" w:lineRule="auto"/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2FD0AD57" w:rsidR="00CF7E8D" w:rsidRPr="00B6348A" w:rsidRDefault="00CF7E8D" w:rsidP="00C40B7D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B6348A">
        <w:rPr>
          <w:rFonts w:ascii="Arial" w:hAnsi="Arial" w:cs="Arial"/>
          <w:sz w:val="22"/>
          <w:szCs w:val="22"/>
        </w:rPr>
        <w:t>w wykonywaniu zamówienia</w:t>
      </w:r>
      <w:r w:rsidR="002C08BE" w:rsidRPr="00B6348A">
        <w:rPr>
          <w:rFonts w:ascii="Arial" w:hAnsi="Arial" w:cs="Arial"/>
          <w:sz w:val="22"/>
          <w:szCs w:val="22"/>
        </w:rPr>
        <w:t xml:space="preserve"> pn. </w:t>
      </w:r>
      <w:r w:rsidR="003C2AD6">
        <w:rPr>
          <w:rFonts w:ascii="Arial" w:hAnsi="Arial" w:cs="Arial"/>
          <w:sz w:val="22"/>
          <w:szCs w:val="22"/>
        </w:rPr>
        <w:t>„</w:t>
      </w:r>
      <w:r w:rsidR="003C2AD6" w:rsidRPr="003C2AD6">
        <w:rPr>
          <w:rFonts w:ascii="Arial" w:hAnsi="Arial" w:cs="Arial"/>
          <w:b/>
          <w:i/>
          <w:sz w:val="22"/>
          <w:szCs w:val="22"/>
        </w:rPr>
        <w:t>Przeglądy techniczne obiektów budowlanych</w:t>
      </w:r>
      <w:r w:rsidR="00CC3778" w:rsidRPr="00CC3778">
        <w:rPr>
          <w:rFonts w:ascii="Arial" w:hAnsi="Arial" w:cs="Arial"/>
          <w:b/>
          <w:i/>
          <w:sz w:val="22"/>
          <w:szCs w:val="22"/>
        </w:rPr>
        <w:t>"</w:t>
      </w:r>
      <w:r w:rsidR="002C08BE" w:rsidRPr="00B6348A">
        <w:rPr>
          <w:rFonts w:ascii="Arial" w:hAnsi="Arial" w:cs="Arial"/>
          <w:b/>
          <w:sz w:val="22"/>
          <w:szCs w:val="22"/>
        </w:rPr>
        <w:t xml:space="preserve"> </w:t>
      </w:r>
      <w:r w:rsidRPr="00B6348A">
        <w:rPr>
          <w:rFonts w:ascii="Arial" w:hAnsi="Arial" w:cs="Arial"/>
          <w:sz w:val="22"/>
          <w:szCs w:val="22"/>
        </w:rPr>
        <w:t>będ</w:t>
      </w:r>
      <w:r w:rsidR="003C2AD6">
        <w:rPr>
          <w:rFonts w:ascii="Arial" w:hAnsi="Arial" w:cs="Arial"/>
          <w:sz w:val="22"/>
          <w:szCs w:val="22"/>
        </w:rPr>
        <w:t>ą</w:t>
      </w:r>
      <w:r w:rsidRPr="00B6348A">
        <w:rPr>
          <w:rFonts w:ascii="Arial" w:hAnsi="Arial" w:cs="Arial"/>
          <w:sz w:val="22"/>
          <w:szCs w:val="22"/>
        </w:rPr>
        <w:t xml:space="preserve"> uczestniczyć następując</w:t>
      </w:r>
      <w:r w:rsidR="003C2AD6">
        <w:rPr>
          <w:rFonts w:ascii="Arial" w:hAnsi="Arial" w:cs="Arial"/>
          <w:sz w:val="22"/>
          <w:szCs w:val="22"/>
        </w:rPr>
        <w:t>e</w:t>
      </w:r>
      <w:r w:rsidRPr="00B6348A">
        <w:rPr>
          <w:rFonts w:ascii="Arial" w:hAnsi="Arial" w:cs="Arial"/>
          <w:sz w:val="22"/>
          <w:szCs w:val="22"/>
        </w:rPr>
        <w:t xml:space="preserve"> osob</w:t>
      </w:r>
      <w:r w:rsidR="003C2AD6">
        <w:rPr>
          <w:rFonts w:ascii="Arial" w:hAnsi="Arial" w:cs="Arial"/>
          <w:sz w:val="22"/>
          <w:szCs w:val="22"/>
        </w:rPr>
        <w:t>y</w:t>
      </w:r>
      <w:r w:rsidRPr="00B6348A">
        <w:rPr>
          <w:rFonts w:ascii="Arial" w:hAnsi="Arial" w:cs="Arial"/>
          <w:sz w:val="22"/>
          <w:szCs w:val="22"/>
        </w:rPr>
        <w:t>:</w:t>
      </w: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768"/>
        <w:gridCol w:w="5812"/>
      </w:tblGrid>
      <w:tr w:rsidR="00CC3778" w:rsidRPr="000F5AAC" w14:paraId="7317C4B4" w14:textId="77777777" w:rsidTr="00CC3778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C3778" w:rsidRPr="0036546C" w:rsidRDefault="00CC3778" w:rsidP="00C40B7D">
            <w:pPr>
              <w:pStyle w:val="Tekstpodstawowy2"/>
              <w:spacing w:after="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C3778" w:rsidRPr="000F5AAC" w:rsidRDefault="00CC3778" w:rsidP="00C40B7D">
            <w:pPr>
              <w:pStyle w:val="Tekstpodstawowy2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C3778" w:rsidRPr="000F5AAC" w:rsidRDefault="00CC3778" w:rsidP="00C40B7D">
            <w:pPr>
              <w:pStyle w:val="Tekstpodstawowy2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768" w:type="dxa"/>
            <w:vAlign w:val="center"/>
          </w:tcPr>
          <w:p w14:paraId="09BE531F" w14:textId="77777777" w:rsidR="00CC3778" w:rsidRDefault="00CC3778" w:rsidP="00C40B7D">
            <w:pPr>
              <w:pStyle w:val="Tekstpodstawowy2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CC3778" w:rsidRDefault="00CC3778" w:rsidP="00C40B7D">
            <w:pPr>
              <w:pStyle w:val="Tekstpodstawowy2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C3778" w:rsidRPr="000F5AAC" w:rsidRDefault="00CC3778" w:rsidP="00C40B7D">
            <w:pPr>
              <w:pStyle w:val="Tekstpodstawowy2"/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FC3C8D0" w14:textId="32994E86" w:rsidR="00CC3778" w:rsidRPr="000F5AAC" w:rsidRDefault="00CC3778" w:rsidP="00C40B7D">
            <w:pPr>
              <w:pStyle w:val="Tekstpodstawowy2"/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9655C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</w:p>
        </w:tc>
      </w:tr>
      <w:tr w:rsidR="00CC3778" w:rsidRPr="00C0588A" w14:paraId="16A09077" w14:textId="77777777" w:rsidTr="00CC377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C3778" w:rsidRPr="00837BB1" w:rsidRDefault="00CC3778" w:rsidP="00C40B7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C3778" w:rsidRPr="00C0588A" w:rsidRDefault="00CC3778" w:rsidP="00C40B7D">
            <w:pPr>
              <w:pStyle w:val="Tekstpodstawowy2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656B4537" w:rsidR="00CC3778" w:rsidRPr="003C2AD6" w:rsidRDefault="003C2AD6" w:rsidP="00C40B7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8B30EC">
              <w:rPr>
                <w:rFonts w:ascii="Arial" w:hAnsi="Arial"/>
                <w:sz w:val="20"/>
                <w:szCs w:val="20"/>
              </w:rPr>
              <w:t>przegląd obiektu w zakresie konstrukcyjno-budowlanym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2CF21E" w14:textId="77777777" w:rsidR="00CC3778" w:rsidRPr="00881402" w:rsidRDefault="00CC3778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Uprawnienia budowlane:</w:t>
            </w:r>
          </w:p>
          <w:p w14:paraId="1B5117BB" w14:textId="77777777" w:rsidR="00CC3778" w:rsidRPr="00881402" w:rsidRDefault="00CC3778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1082891" w14:textId="77777777" w:rsidR="00CC3778" w:rsidRPr="00881402" w:rsidRDefault="00CC3778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01090F08" w14:textId="77777777" w:rsidR="00CC3778" w:rsidRPr="00881402" w:rsidRDefault="00CC3778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754CDD2C" w14:textId="53925CE7" w:rsidR="00CC3778" w:rsidRPr="0079655C" w:rsidRDefault="00CC3778" w:rsidP="00C40B7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Wykształcenie ……………………..</w:t>
            </w:r>
          </w:p>
        </w:tc>
      </w:tr>
      <w:tr w:rsidR="003C2AD6" w:rsidRPr="00C0588A" w14:paraId="75428965" w14:textId="77777777" w:rsidTr="00CC377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A1B" w14:textId="77777777" w:rsidR="003C2AD6" w:rsidRPr="00837BB1" w:rsidRDefault="003C2AD6" w:rsidP="00C40B7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E61E" w14:textId="77777777" w:rsidR="003C2AD6" w:rsidRPr="00C0588A" w:rsidRDefault="003C2AD6" w:rsidP="00C40B7D">
            <w:pPr>
              <w:pStyle w:val="Tekstpodstawowy2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ECB3E" w14:textId="0A8A6067" w:rsidR="003C2AD6" w:rsidRPr="00881402" w:rsidRDefault="003C2AD6" w:rsidP="00C40B7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B30EC">
              <w:rPr>
                <w:rFonts w:ascii="Arial" w:hAnsi="Arial"/>
                <w:sz w:val="20"/>
                <w:szCs w:val="20"/>
              </w:rPr>
              <w:t>przegląd obiektu w zakresie</w:t>
            </w:r>
            <w:r>
              <w:rPr>
                <w:rFonts w:ascii="Arial" w:hAnsi="Arial"/>
                <w:sz w:val="20"/>
                <w:szCs w:val="20"/>
              </w:rPr>
              <w:t xml:space="preserve"> sanitarnym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73E3C9A" w14:textId="77777777" w:rsidR="00B94F87" w:rsidRPr="00881402" w:rsidRDefault="00B94F87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Uprawnienia budowlane:</w:t>
            </w:r>
          </w:p>
          <w:p w14:paraId="19A7B5AA" w14:textId="77777777" w:rsidR="00B94F87" w:rsidRPr="00881402" w:rsidRDefault="00B94F87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51F10CCE" w14:textId="77777777" w:rsidR="00B94F87" w:rsidRPr="00881402" w:rsidRDefault="00B94F87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278510B5" w14:textId="77777777" w:rsidR="00B94F87" w:rsidRPr="00881402" w:rsidRDefault="00B94F87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2927C1CC" w14:textId="36DEA960" w:rsidR="003C2AD6" w:rsidRPr="00881402" w:rsidRDefault="00B94F87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Wykształcenie ……………………..</w:t>
            </w:r>
          </w:p>
        </w:tc>
      </w:tr>
      <w:tr w:rsidR="003C2AD6" w:rsidRPr="00C0588A" w14:paraId="3F1838BC" w14:textId="77777777" w:rsidTr="00CC377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1EE1" w14:textId="77777777" w:rsidR="003C2AD6" w:rsidRPr="00837BB1" w:rsidRDefault="003C2AD6" w:rsidP="00C40B7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6885" w14:textId="77777777" w:rsidR="003C2AD6" w:rsidRPr="00C0588A" w:rsidRDefault="003C2AD6" w:rsidP="00C40B7D">
            <w:pPr>
              <w:pStyle w:val="Tekstpodstawowy2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C2746E" w14:textId="1B60399B" w:rsidR="003C2AD6" w:rsidRPr="008B30EC" w:rsidRDefault="003C2AD6" w:rsidP="00C40B7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8B30EC">
              <w:rPr>
                <w:rFonts w:ascii="Arial" w:hAnsi="Arial"/>
                <w:sz w:val="20"/>
                <w:szCs w:val="20"/>
              </w:rPr>
              <w:t>przegląd obiektu w zakresie instalacji elektrycznych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530E01" w14:textId="77777777" w:rsidR="00E658D2" w:rsidRPr="00881402" w:rsidRDefault="00E658D2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Uprawnienia budowlane:</w:t>
            </w:r>
          </w:p>
          <w:p w14:paraId="424D056B" w14:textId="77777777" w:rsidR="00E658D2" w:rsidRPr="00881402" w:rsidRDefault="00E658D2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FD5B789" w14:textId="77777777" w:rsidR="00E658D2" w:rsidRPr="00881402" w:rsidRDefault="00E658D2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64EEB831" w14:textId="77777777" w:rsidR="00E658D2" w:rsidRPr="00881402" w:rsidRDefault="00E658D2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7520325D" w14:textId="351D1D32" w:rsidR="00E658D2" w:rsidRDefault="00E658D2" w:rsidP="00C40B7D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Wykształcenie ……………………..</w:t>
            </w:r>
          </w:p>
          <w:p w14:paraId="03E4ECFC" w14:textId="7DD24804" w:rsidR="00B94F87" w:rsidRDefault="00B94F87" w:rsidP="00C40B7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80278">
              <w:rPr>
                <w:rFonts w:ascii="Arial" w:hAnsi="Arial" w:cs="Arial"/>
                <w:b/>
                <w:bCs/>
                <w:sz w:val="18"/>
                <w:szCs w:val="18"/>
              </w:rPr>
              <w:t>Świadectwo kwalifikacyjne typu „D”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Grupa </w:t>
            </w:r>
            <w:r w:rsidR="006F74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</w:t>
            </w:r>
            <w:r w:rsidRPr="0038027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53C0D">
              <w:rPr>
                <w:rFonts w:ascii="Arial" w:hAnsi="Arial" w:cs="Arial"/>
                <w:sz w:val="18"/>
                <w:szCs w:val="18"/>
              </w:rPr>
              <w:t>uprawniające do zajmowania się urządzeniami, instalacjami i sieciami elektroenergetycznymi zgodnie z warunkami określonymi w pkt 5.1.3.4 SIWZ</w:t>
            </w:r>
          </w:p>
          <w:p w14:paraId="00644097" w14:textId="77777777" w:rsidR="00B94F87" w:rsidRPr="002B4C77" w:rsidRDefault="00B94F87" w:rsidP="00C40B7D">
            <w:pPr>
              <w:tabs>
                <w:tab w:val="left" w:pos="7443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53C0D">
              <w:rPr>
                <w:rFonts w:ascii="Arial" w:hAnsi="Arial" w:cs="Arial"/>
                <w:b/>
                <w:bCs/>
                <w:sz w:val="18"/>
                <w:szCs w:val="18"/>
              </w:rPr>
              <w:t>Nr świadectwa kwalifikacyjnego</w:t>
            </w:r>
            <w:r w:rsidRPr="002B4C77">
              <w:rPr>
                <w:rFonts w:ascii="Arial" w:hAnsi="Arial" w:cs="Arial"/>
                <w:sz w:val="18"/>
                <w:szCs w:val="18"/>
              </w:rPr>
              <w:t>:..............................</w:t>
            </w:r>
          </w:p>
          <w:p w14:paraId="56F9900D" w14:textId="210E8772" w:rsidR="003C2AD6" w:rsidRPr="00881402" w:rsidRDefault="00B94F87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53C0D">
              <w:rPr>
                <w:rFonts w:ascii="Arial" w:hAnsi="Arial" w:cs="Arial"/>
                <w:b/>
                <w:bCs/>
                <w:sz w:val="18"/>
                <w:szCs w:val="18"/>
              </w:rPr>
              <w:t>Data ważności świadectwa kwalifikacyjnego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2B4C77">
              <w:rPr>
                <w:rFonts w:ascii="Arial" w:hAnsi="Arial" w:cs="Arial"/>
                <w:sz w:val="18"/>
                <w:szCs w:val="18"/>
              </w:rPr>
              <w:t xml:space="preserve"> ................................</w:t>
            </w:r>
          </w:p>
        </w:tc>
      </w:tr>
      <w:tr w:rsidR="0090132C" w:rsidRPr="00C0588A" w14:paraId="7E740B7A" w14:textId="77777777" w:rsidTr="00CC377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0AC9" w14:textId="77777777" w:rsidR="0090132C" w:rsidRPr="00837BB1" w:rsidRDefault="0090132C" w:rsidP="00C40B7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36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8A14" w14:textId="77777777" w:rsidR="0090132C" w:rsidRPr="00C0588A" w:rsidRDefault="0090132C" w:rsidP="00C40B7D">
            <w:pPr>
              <w:pStyle w:val="Tekstpodstawowy2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7D890" w14:textId="338C5886" w:rsidR="0090132C" w:rsidRPr="008B30EC" w:rsidRDefault="00E658D2" w:rsidP="00C40B7D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8B30EC">
              <w:rPr>
                <w:rFonts w:ascii="Arial" w:hAnsi="Arial"/>
                <w:sz w:val="20"/>
                <w:szCs w:val="20"/>
              </w:rPr>
              <w:t>przegląd obiektu w zakresie</w:t>
            </w:r>
            <w:r>
              <w:rPr>
                <w:rFonts w:ascii="Arial" w:hAnsi="Arial"/>
                <w:sz w:val="20"/>
                <w:szCs w:val="20"/>
              </w:rPr>
              <w:t xml:space="preserve"> hydrotechnicznym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C2BA208" w14:textId="77777777" w:rsidR="00E658D2" w:rsidRPr="00881402" w:rsidRDefault="00E658D2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Uprawnienia budowlane:</w:t>
            </w:r>
          </w:p>
          <w:p w14:paraId="20F3D9EF" w14:textId="77777777" w:rsidR="00E658D2" w:rsidRPr="00881402" w:rsidRDefault="00E658D2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45FC752C" w14:textId="77777777" w:rsidR="00E658D2" w:rsidRPr="00881402" w:rsidRDefault="00E658D2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0128008A" w14:textId="77777777" w:rsidR="00E658D2" w:rsidRPr="00881402" w:rsidRDefault="00E658D2" w:rsidP="00C40B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1B2BE81B" w14:textId="76A962A8" w:rsidR="0090132C" w:rsidRPr="00380278" w:rsidRDefault="00E658D2" w:rsidP="00C40B7D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1402">
              <w:rPr>
                <w:rFonts w:ascii="Arial" w:hAnsi="Arial" w:cs="Arial"/>
                <w:sz w:val="18"/>
                <w:szCs w:val="18"/>
              </w:rPr>
              <w:t>Wykształcenie ……………………..</w:t>
            </w:r>
          </w:p>
        </w:tc>
      </w:tr>
    </w:tbl>
    <w:p w14:paraId="25B91796" w14:textId="77777777" w:rsidR="006C758D" w:rsidRPr="0079655C" w:rsidRDefault="00B75842" w:rsidP="00C40B7D">
      <w:pPr>
        <w:spacing w:line="360" w:lineRule="auto"/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79655C">
        <w:rPr>
          <w:rFonts w:ascii="Arial" w:hAnsi="Arial"/>
          <w:b/>
          <w:i/>
          <w:sz w:val="22"/>
          <w:szCs w:val="22"/>
        </w:rPr>
        <w:t>UWAGA</w:t>
      </w:r>
      <w:r w:rsidR="006C758D" w:rsidRPr="0079655C">
        <w:rPr>
          <w:rFonts w:ascii="Arial" w:hAnsi="Arial"/>
          <w:b/>
          <w:i/>
          <w:sz w:val="22"/>
          <w:szCs w:val="22"/>
        </w:rPr>
        <w:t>:</w:t>
      </w:r>
    </w:p>
    <w:p w14:paraId="49E7D283" w14:textId="02641D8E" w:rsidR="00CC3778" w:rsidRPr="00881402" w:rsidRDefault="00CC3778" w:rsidP="00C40B7D">
      <w:pPr>
        <w:spacing w:line="360" w:lineRule="auto"/>
        <w:ind w:left="-142"/>
        <w:jc w:val="both"/>
        <w:rPr>
          <w:rFonts w:ascii="Arial" w:hAnsi="Arial"/>
          <w:i/>
          <w:sz w:val="20"/>
          <w:szCs w:val="20"/>
        </w:rPr>
      </w:pPr>
      <w:r w:rsidRPr="00881402">
        <w:rPr>
          <w:rFonts w:ascii="Arial" w:hAnsi="Arial"/>
          <w:i/>
          <w:sz w:val="20"/>
          <w:szCs w:val="20"/>
        </w:rPr>
        <w:t>Wykonawca jest zobowiązany</w:t>
      </w:r>
      <w:r w:rsidRPr="00881402">
        <w:t xml:space="preserve"> </w:t>
      </w:r>
      <w:r w:rsidRPr="00881402">
        <w:rPr>
          <w:rFonts w:ascii="Arial" w:hAnsi="Arial"/>
          <w:i/>
          <w:sz w:val="20"/>
          <w:szCs w:val="20"/>
        </w:rPr>
        <w:t xml:space="preserve">dla </w:t>
      </w:r>
      <w:r w:rsidR="003C2AD6">
        <w:rPr>
          <w:rFonts w:ascii="Arial" w:hAnsi="Arial"/>
          <w:i/>
          <w:sz w:val="20"/>
          <w:szCs w:val="20"/>
        </w:rPr>
        <w:t xml:space="preserve">ww. </w:t>
      </w:r>
      <w:r w:rsidRPr="00881402">
        <w:rPr>
          <w:rFonts w:ascii="Arial" w:hAnsi="Arial"/>
          <w:i/>
          <w:sz w:val="20"/>
          <w:szCs w:val="20"/>
        </w:rPr>
        <w:t>osób będącej pełnić funkcję projektanta dołączyć: dokument potwierdzający nadanie uprawnień budowlanych, dokument potwierdzający przynależność do izby inżynierów budownictwa.</w:t>
      </w:r>
    </w:p>
    <w:p w14:paraId="448EC9B7" w14:textId="77777777" w:rsidR="00CF5D00" w:rsidRDefault="00CF5D00" w:rsidP="00C40B7D">
      <w:pPr>
        <w:spacing w:line="360" w:lineRule="auto"/>
        <w:jc w:val="center"/>
        <w:rPr>
          <w:rFonts w:ascii="Arial" w:hAnsi="Arial"/>
          <w:b/>
          <w:sz w:val="16"/>
          <w:szCs w:val="16"/>
        </w:rPr>
      </w:pPr>
    </w:p>
    <w:p w14:paraId="43DC6AAA" w14:textId="42794BD2" w:rsidR="00B94F87" w:rsidRDefault="00B94F87" w:rsidP="00C40B7D">
      <w:pPr>
        <w:spacing w:line="360" w:lineRule="auto"/>
        <w:jc w:val="center"/>
        <w:rPr>
          <w:rFonts w:ascii="Arial" w:hAnsi="Arial"/>
          <w:b/>
          <w:sz w:val="16"/>
          <w:szCs w:val="16"/>
        </w:rPr>
        <w:sectPr w:rsidR="00B94F87" w:rsidSect="00CF5D00">
          <w:headerReference w:type="default" r:id="rId8"/>
          <w:footerReference w:type="default" r:id="rId9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45A9AF5" w14:textId="542500B0" w:rsidR="00B94F87" w:rsidRPr="0097186D" w:rsidRDefault="00B94F87" w:rsidP="00C40B7D">
      <w:pPr>
        <w:spacing w:line="360" w:lineRule="auto"/>
        <w:ind w:left="-142"/>
        <w:jc w:val="both"/>
        <w:rPr>
          <w:rFonts w:ascii="Arial" w:hAnsi="Arial" w:cs="Arial"/>
          <w:b/>
          <w:i/>
          <w:sz w:val="20"/>
        </w:rPr>
      </w:pPr>
      <w:r w:rsidRPr="006963EC">
        <w:rPr>
          <w:rFonts w:ascii="Arial" w:hAnsi="Arial" w:cs="Arial"/>
          <w:i/>
          <w:sz w:val="20"/>
        </w:rPr>
        <w:t xml:space="preserve">Dla </w:t>
      </w:r>
      <w:r w:rsidR="00D94846" w:rsidRPr="00D94846">
        <w:rPr>
          <w:rFonts w:ascii="Arial" w:hAnsi="Arial"/>
          <w:i/>
          <w:sz w:val="20"/>
          <w:szCs w:val="20"/>
        </w:rPr>
        <w:t xml:space="preserve">osoby wyszczególnionej w pkt 5.2.3 SIWZ </w:t>
      </w:r>
      <w:r>
        <w:rPr>
          <w:rFonts w:ascii="Arial" w:hAnsi="Arial" w:cs="Arial"/>
          <w:i/>
          <w:sz w:val="20"/>
        </w:rPr>
        <w:t xml:space="preserve">- </w:t>
      </w:r>
      <w:r w:rsidRPr="006963EC">
        <w:rPr>
          <w:rFonts w:ascii="Arial" w:hAnsi="Arial" w:cs="Arial"/>
          <w:i/>
          <w:sz w:val="20"/>
        </w:rPr>
        <w:t>świadectw</w:t>
      </w:r>
      <w:r w:rsidR="00D94846">
        <w:rPr>
          <w:rFonts w:ascii="Arial" w:hAnsi="Arial" w:cs="Arial"/>
          <w:i/>
          <w:sz w:val="20"/>
        </w:rPr>
        <w:t>o</w:t>
      </w:r>
      <w:r w:rsidRPr="006963EC">
        <w:rPr>
          <w:rFonts w:ascii="Arial" w:hAnsi="Arial" w:cs="Arial"/>
          <w:i/>
          <w:sz w:val="20"/>
        </w:rPr>
        <w:t xml:space="preserve"> kwalifikacyjne typu „D” uprawniające do zajmowania się urządzeniami, instalacjami i sieciami elektroenergetycznymi zgodnie z warunkami określonymi w pkt </w:t>
      </w:r>
      <w:r w:rsidR="00D94846" w:rsidRPr="00D94846">
        <w:rPr>
          <w:rFonts w:ascii="Arial" w:hAnsi="Arial" w:cs="Arial"/>
          <w:i/>
          <w:sz w:val="20"/>
        </w:rPr>
        <w:t xml:space="preserve">5.2.3 </w:t>
      </w:r>
      <w:r w:rsidRPr="006963EC">
        <w:rPr>
          <w:rFonts w:ascii="Arial" w:hAnsi="Arial" w:cs="Arial"/>
          <w:i/>
          <w:sz w:val="20"/>
        </w:rPr>
        <w:t>SIWZ.</w:t>
      </w:r>
    </w:p>
    <w:p w14:paraId="0CC52578" w14:textId="383511C8" w:rsidR="00FE10BD" w:rsidRPr="00FE10BD" w:rsidRDefault="00FE10BD" w:rsidP="00C40B7D">
      <w:pPr>
        <w:pStyle w:val="pkt"/>
        <w:widowControl w:val="0"/>
        <w:tabs>
          <w:tab w:val="num" w:pos="0"/>
        </w:tabs>
        <w:spacing w:before="0" w:after="0" w:line="360" w:lineRule="auto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B94F87">
      <w:footerReference w:type="default" r:id="rId10"/>
      <w:endnotePr>
        <w:numFmt w:val="decimal"/>
      </w:endnotePr>
      <w:type w:val="continuous"/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973CF" w14:textId="77777777" w:rsidR="001F0E6E" w:rsidRDefault="001F0E6E">
      <w:r>
        <w:separator/>
      </w:r>
    </w:p>
  </w:endnote>
  <w:endnote w:type="continuationSeparator" w:id="0">
    <w:p w14:paraId="3F8F91CC" w14:textId="77777777" w:rsidR="001F0E6E" w:rsidRDefault="001F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D142E" w14:textId="536192C2" w:rsidR="00050F4B" w:rsidRPr="00B627E9" w:rsidRDefault="00050F4B" w:rsidP="0049444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494442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74E9F" w14:textId="77777777" w:rsidR="00B94F87" w:rsidRDefault="00B94F87">
    <w:pPr>
      <w:pStyle w:val="Stopka"/>
    </w:pPr>
    <w:r w:rsidRPr="00951428">
      <w:rPr>
        <w:noProof/>
      </w:rPr>
      <w:drawing>
        <wp:inline distT="0" distB="0" distL="0" distR="0" wp14:anchorId="1F3572AD" wp14:editId="607D2C7D">
          <wp:extent cx="5943600" cy="828675"/>
          <wp:effectExtent l="0" t="0" r="0" b="0"/>
          <wp:docPr id="9266705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33C05" w14:textId="77777777" w:rsidR="001F0E6E" w:rsidRDefault="001F0E6E">
      <w:r>
        <w:separator/>
      </w:r>
    </w:p>
  </w:footnote>
  <w:footnote w:type="continuationSeparator" w:id="0">
    <w:p w14:paraId="63961C81" w14:textId="77777777" w:rsidR="001F0E6E" w:rsidRDefault="001F0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98A01" w14:textId="77777777" w:rsidR="003C2AD6" w:rsidRPr="00A81AEB" w:rsidRDefault="003C2AD6" w:rsidP="003C2AD6">
    <w:pPr>
      <w:pStyle w:val="Nagwek"/>
      <w:pBdr>
        <w:bottom w:val="single" w:sz="12" w:space="1" w:color="auto"/>
      </w:pBdr>
      <w:jc w:val="both"/>
    </w:pPr>
    <w:bookmarkStart w:id="0" w:name="_Hlk188959963"/>
    <w:r w:rsidRPr="003472D3">
      <w:rPr>
        <w:rFonts w:ascii="Arial" w:hAnsi="Arial"/>
        <w:sz w:val="16"/>
        <w:szCs w:val="16"/>
      </w:rPr>
      <w:t>Z-013/U/RZ/2025</w:t>
    </w:r>
    <w:r>
      <w:rPr>
        <w:rFonts w:ascii="Arial" w:hAnsi="Arial"/>
        <w:sz w:val="16"/>
        <w:szCs w:val="16"/>
      </w:rPr>
      <w:t xml:space="preserve"> </w:t>
    </w:r>
    <w:r w:rsidRPr="00467349">
      <w:rPr>
        <w:rFonts w:ascii="Arial" w:hAnsi="Arial"/>
        <w:sz w:val="16"/>
        <w:szCs w:val="16"/>
      </w:rPr>
      <w:t xml:space="preserve">– </w:t>
    </w:r>
    <w:bookmarkStart w:id="1" w:name="_Hlk188855232"/>
    <w:bookmarkStart w:id="2" w:name="_Hlk188855233"/>
    <w:r w:rsidRPr="003472D3">
      <w:rPr>
        <w:rFonts w:ascii="Arial" w:hAnsi="Arial"/>
        <w:sz w:val="16"/>
        <w:szCs w:val="16"/>
      </w:rPr>
      <w:t>Przeglądy techniczne obiektów budowlanych</w:t>
    </w:r>
    <w:bookmarkEnd w:id="1"/>
    <w:bookmarkEnd w:id="2"/>
  </w:p>
  <w:bookmarkEnd w:id="0"/>
  <w:p w14:paraId="14645686" w14:textId="77777777" w:rsidR="00B86B06" w:rsidRDefault="00B86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064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58E0"/>
    <w:rsid w:val="000269BB"/>
    <w:rsid w:val="00026C46"/>
    <w:rsid w:val="00035617"/>
    <w:rsid w:val="000404DE"/>
    <w:rsid w:val="000406E9"/>
    <w:rsid w:val="000429CE"/>
    <w:rsid w:val="0004419E"/>
    <w:rsid w:val="0005080A"/>
    <w:rsid w:val="00050F4B"/>
    <w:rsid w:val="00051E7D"/>
    <w:rsid w:val="00055D11"/>
    <w:rsid w:val="00055ED3"/>
    <w:rsid w:val="000633FF"/>
    <w:rsid w:val="00071EF7"/>
    <w:rsid w:val="000740F0"/>
    <w:rsid w:val="00080F2D"/>
    <w:rsid w:val="000824FB"/>
    <w:rsid w:val="0008336C"/>
    <w:rsid w:val="00083D00"/>
    <w:rsid w:val="00085A00"/>
    <w:rsid w:val="00090D24"/>
    <w:rsid w:val="00095E8A"/>
    <w:rsid w:val="000A2E72"/>
    <w:rsid w:val="000A36EF"/>
    <w:rsid w:val="000A4A32"/>
    <w:rsid w:val="000A596F"/>
    <w:rsid w:val="000B0ABC"/>
    <w:rsid w:val="000B449B"/>
    <w:rsid w:val="000C0D7C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744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1EF9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0E6E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2AD6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4442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2AFE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902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407A"/>
    <w:rsid w:val="005451C0"/>
    <w:rsid w:val="00551D0D"/>
    <w:rsid w:val="005555D0"/>
    <w:rsid w:val="005604E3"/>
    <w:rsid w:val="00560A99"/>
    <w:rsid w:val="005624FE"/>
    <w:rsid w:val="00562897"/>
    <w:rsid w:val="005659D6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EDA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5E0B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A7847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7412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45A9"/>
    <w:rsid w:val="00730AC1"/>
    <w:rsid w:val="00733440"/>
    <w:rsid w:val="0074040E"/>
    <w:rsid w:val="00740500"/>
    <w:rsid w:val="00741C5C"/>
    <w:rsid w:val="00744952"/>
    <w:rsid w:val="00745200"/>
    <w:rsid w:val="00745D96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7797F"/>
    <w:rsid w:val="007801D0"/>
    <w:rsid w:val="0078379B"/>
    <w:rsid w:val="00787CA6"/>
    <w:rsid w:val="00790E83"/>
    <w:rsid w:val="00792D7F"/>
    <w:rsid w:val="0079655C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E7BEA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96CF0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1211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2C"/>
    <w:rsid w:val="0090134B"/>
    <w:rsid w:val="00905E83"/>
    <w:rsid w:val="0090766C"/>
    <w:rsid w:val="009076B8"/>
    <w:rsid w:val="00923036"/>
    <w:rsid w:val="00926429"/>
    <w:rsid w:val="00926F44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420A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5BED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0ABE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131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E3C5D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348A"/>
    <w:rsid w:val="00B6713D"/>
    <w:rsid w:val="00B72424"/>
    <w:rsid w:val="00B74980"/>
    <w:rsid w:val="00B75842"/>
    <w:rsid w:val="00B82F77"/>
    <w:rsid w:val="00B84CA9"/>
    <w:rsid w:val="00B865B0"/>
    <w:rsid w:val="00B86B06"/>
    <w:rsid w:val="00B91288"/>
    <w:rsid w:val="00B931A2"/>
    <w:rsid w:val="00B94F87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2F72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0B7D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C2A"/>
    <w:rsid w:val="00CB2EC8"/>
    <w:rsid w:val="00CB2F74"/>
    <w:rsid w:val="00CB4EA6"/>
    <w:rsid w:val="00CB59D0"/>
    <w:rsid w:val="00CB7447"/>
    <w:rsid w:val="00CB7FE1"/>
    <w:rsid w:val="00CC2613"/>
    <w:rsid w:val="00CC2D0E"/>
    <w:rsid w:val="00CC3778"/>
    <w:rsid w:val="00CD1899"/>
    <w:rsid w:val="00CD3742"/>
    <w:rsid w:val="00CD4454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5553"/>
    <w:rsid w:val="00D37671"/>
    <w:rsid w:val="00D42480"/>
    <w:rsid w:val="00D46F7D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94846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6E04"/>
    <w:rsid w:val="00E6022D"/>
    <w:rsid w:val="00E61E1E"/>
    <w:rsid w:val="00E647B8"/>
    <w:rsid w:val="00E658D2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Znak2">
    <w:name w:val="Znak"/>
    <w:basedOn w:val="Normalny"/>
    <w:rsid w:val="00CC377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240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osób</dc:title>
  <dc:subject/>
  <dc:creator>Adrianna</dc:creator>
  <cp:keywords/>
  <cp:lastModifiedBy>Sara Markowska</cp:lastModifiedBy>
  <cp:revision>28</cp:revision>
  <cp:lastPrinted>2010-01-20T11:14:00Z</cp:lastPrinted>
  <dcterms:created xsi:type="dcterms:W3CDTF">2024-05-27T12:05:00Z</dcterms:created>
  <dcterms:modified xsi:type="dcterms:W3CDTF">2025-01-31T07:28:00Z</dcterms:modified>
</cp:coreProperties>
</file>