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C820" w14:textId="77777777" w:rsidR="002032BD" w:rsidRDefault="002032BD" w:rsidP="00AA753A">
      <w:pPr>
        <w:jc w:val="both"/>
        <w:rPr>
          <w:rFonts w:ascii="Arial" w:hAnsi="Arial"/>
          <w:b/>
          <w:i/>
          <w:sz w:val="18"/>
        </w:rPr>
      </w:pPr>
      <w:bookmarkStart w:id="0" w:name="_Hlk166587837"/>
    </w:p>
    <w:p w14:paraId="68B1CA06" w14:textId="77777777" w:rsidR="00C97343" w:rsidRPr="00A14D9B" w:rsidRDefault="00C97343" w:rsidP="00C97343">
      <w:pPr>
        <w:pStyle w:val="Styl1"/>
      </w:pPr>
      <w:r w:rsidRPr="00A14D9B">
        <w:t xml:space="preserve">Załącznik nr </w:t>
      </w:r>
      <w:r>
        <w:rPr>
          <w:b/>
          <w:bCs/>
        </w:rPr>
        <w:t>2</w:t>
      </w:r>
      <w:r w:rsidRPr="00A14D9B">
        <w:rPr>
          <w:b/>
          <w:bCs/>
        </w:rPr>
        <w:t xml:space="preserve"> – Wzór Wykazu cen</w:t>
      </w:r>
    </w:p>
    <w:p w14:paraId="07A03055" w14:textId="77777777" w:rsidR="00C97343" w:rsidRPr="00B72424" w:rsidRDefault="00C97343" w:rsidP="00C97343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F7605B">
        <w:rPr>
          <w:rFonts w:ascii="Arial" w:hAnsi="Arial" w:cs="Arial"/>
          <w:b/>
        </w:rPr>
        <w:t>Z-019/D/RZ/2025</w:t>
      </w:r>
    </w:p>
    <w:p w14:paraId="276AF2CA" w14:textId="77777777" w:rsidR="00C97343" w:rsidRPr="00722B64" w:rsidRDefault="00C97343" w:rsidP="00C97343">
      <w:pPr>
        <w:spacing w:after="120"/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>
        <w:rPr>
          <w:rFonts w:ascii="Arial" w:hAnsi="Arial" w:cs="Arial"/>
          <w:b/>
          <w:sz w:val="22"/>
          <w:szCs w:val="22"/>
        </w:rPr>
        <w:t>- 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p w14:paraId="4CF0F4EA" w14:textId="77777777" w:rsidR="00C97343" w:rsidRPr="00B72424" w:rsidRDefault="00C97343" w:rsidP="00C97343">
      <w:pPr>
        <w:rPr>
          <w:rFonts w:ascii="Arial" w:hAnsi="Arial"/>
          <w:sz w:val="22"/>
          <w:szCs w:val="22"/>
        </w:rPr>
      </w:pPr>
      <w:r w:rsidRPr="00B72424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7"/>
        <w:gridCol w:w="8793"/>
      </w:tblGrid>
      <w:tr w:rsidR="00C97343" w:rsidRPr="00B72424" w14:paraId="6E490AC3" w14:textId="77777777" w:rsidTr="0067613A">
        <w:trPr>
          <w:cantSplit/>
        </w:trPr>
        <w:tc>
          <w:tcPr>
            <w:tcW w:w="567" w:type="dxa"/>
            <w:vAlign w:val="center"/>
          </w:tcPr>
          <w:p w14:paraId="52F0A46D" w14:textId="77777777" w:rsidR="00C97343" w:rsidRPr="00B72424" w:rsidRDefault="00C97343" w:rsidP="0067613A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793" w:type="dxa"/>
            <w:vAlign w:val="center"/>
          </w:tcPr>
          <w:p w14:paraId="74E0C741" w14:textId="77777777" w:rsidR="00C97343" w:rsidRPr="00B72424" w:rsidRDefault="00C97343" w:rsidP="0067613A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B72424">
              <w:rPr>
                <w:rFonts w:ascii="Arial" w:hAnsi="Arial" w:cs="Arial"/>
                <w:sz w:val="22"/>
                <w:szCs w:val="22"/>
              </w:rPr>
              <w:t>(firma</w:t>
            </w:r>
            <w:r w:rsidRPr="00B72424">
              <w:rPr>
                <w:rFonts w:ascii="Arial" w:hAnsi="Arial"/>
                <w:sz w:val="22"/>
                <w:szCs w:val="22"/>
              </w:rPr>
              <w:t>)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Pr="00BE6D59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C97343" w14:paraId="60CA1EB7" w14:textId="77777777" w:rsidTr="0067613A">
        <w:trPr>
          <w:cantSplit/>
        </w:trPr>
        <w:tc>
          <w:tcPr>
            <w:tcW w:w="567" w:type="dxa"/>
          </w:tcPr>
          <w:p w14:paraId="032EC850" w14:textId="77777777" w:rsidR="00C97343" w:rsidRDefault="00C97343" w:rsidP="0067613A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34C76713" w14:textId="77777777" w:rsidR="00C97343" w:rsidRDefault="00C97343" w:rsidP="0067613A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97343" w14:paraId="76474F61" w14:textId="77777777" w:rsidTr="0067613A">
        <w:trPr>
          <w:cantSplit/>
        </w:trPr>
        <w:tc>
          <w:tcPr>
            <w:tcW w:w="567" w:type="dxa"/>
          </w:tcPr>
          <w:p w14:paraId="45094904" w14:textId="77777777" w:rsidR="00C97343" w:rsidRDefault="00C97343" w:rsidP="0067613A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104305EF" w14:textId="77777777" w:rsidR="00C97343" w:rsidRDefault="00C97343" w:rsidP="0067613A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28BD26DD" w14:textId="77777777" w:rsidR="00C97343" w:rsidRPr="002C5178" w:rsidRDefault="00C97343" w:rsidP="00C97343">
      <w:pPr>
        <w:pStyle w:val="Nagwek1"/>
        <w:spacing w:before="120"/>
        <w:jc w:val="center"/>
        <w:rPr>
          <w:b w:val="0"/>
          <w:bCs w:val="0"/>
          <w:sz w:val="32"/>
        </w:rPr>
      </w:pPr>
      <w:r w:rsidRPr="002C5178">
        <w:t>Wykaz cen</w:t>
      </w:r>
      <w:r w:rsidRPr="002C5178">
        <w:br/>
      </w:r>
      <w:r w:rsidRPr="002C5178">
        <w:rPr>
          <w:b w:val="0"/>
          <w:bCs w:val="0"/>
          <w:sz w:val="22"/>
          <w:szCs w:val="22"/>
        </w:rPr>
        <w:t xml:space="preserve">dot. zamówienia pn. </w:t>
      </w:r>
      <w:r w:rsidRPr="002C5178">
        <w:rPr>
          <w:b w:val="0"/>
          <w:bCs w:val="0"/>
          <w:noProof/>
          <w:sz w:val="22"/>
          <w:szCs w:val="22"/>
        </w:rPr>
        <w:t>„</w:t>
      </w:r>
      <w:r w:rsidRPr="002C5178">
        <w:rPr>
          <w:b w:val="0"/>
          <w:bCs w:val="0"/>
          <w:i/>
          <w:sz w:val="22"/>
          <w:szCs w:val="22"/>
        </w:rPr>
        <w:t>Dostawa łączników kołnierzowych i rurowych</w:t>
      </w:r>
      <w:r w:rsidRPr="002C5178">
        <w:rPr>
          <w:b w:val="0"/>
          <w:bCs w:val="0"/>
          <w:sz w:val="22"/>
          <w:szCs w:val="22"/>
        </w:rPr>
        <w:t>”</w:t>
      </w:r>
    </w:p>
    <w:p w14:paraId="7B88B20A" w14:textId="77777777" w:rsidR="00C97343" w:rsidRDefault="00C97343" w:rsidP="00C97343">
      <w:pPr>
        <w:jc w:val="both"/>
        <w:rPr>
          <w:rFonts w:ascii="Arial" w:hAnsi="Arial"/>
          <w:b/>
          <w:i/>
          <w:sz w:val="18"/>
        </w:rPr>
        <w:sectPr w:rsidR="00C97343" w:rsidSect="00C97343">
          <w:footerReference w:type="default" r:id="rId8"/>
          <w:endnotePr>
            <w:numFmt w:val="decimal"/>
          </w:endnotePr>
          <w:pgSz w:w="11906" w:h="16838"/>
          <w:pgMar w:top="275" w:right="926" w:bottom="2410" w:left="1620" w:header="360" w:footer="284" w:gutter="0"/>
          <w:cols w:space="708"/>
          <w:docGrid w:linePitch="360"/>
        </w:sect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193"/>
        <w:gridCol w:w="2552"/>
        <w:gridCol w:w="567"/>
        <w:gridCol w:w="709"/>
        <w:gridCol w:w="1417"/>
        <w:gridCol w:w="1355"/>
      </w:tblGrid>
      <w:tr w:rsidR="000253C1" w:rsidRPr="00824708" w14:paraId="3A5BBCBE" w14:textId="77777777" w:rsidTr="000253C1">
        <w:trPr>
          <w:cantSplit/>
          <w:trHeight w:val="675"/>
        </w:trPr>
        <w:tc>
          <w:tcPr>
            <w:tcW w:w="567" w:type="dxa"/>
            <w:vMerge w:val="restart"/>
            <w:vAlign w:val="center"/>
          </w:tcPr>
          <w:p w14:paraId="46232DF5" w14:textId="77777777" w:rsidR="000253C1" w:rsidRPr="00824708" w:rsidRDefault="000253C1" w:rsidP="00676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93" w:type="dxa"/>
            <w:vMerge w:val="restart"/>
            <w:vAlign w:val="center"/>
          </w:tcPr>
          <w:p w14:paraId="4EA6E173" w14:textId="77777777" w:rsidR="000253C1" w:rsidRPr="00824708" w:rsidRDefault="000253C1" w:rsidP="00676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552" w:type="dxa"/>
            <w:vAlign w:val="center"/>
          </w:tcPr>
          <w:p w14:paraId="7323E39F" w14:textId="149C8AAF" w:rsidR="000253C1" w:rsidRPr="00824708" w:rsidRDefault="000253C1" w:rsidP="00676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producenta łącznika</w:t>
            </w:r>
            <w:r w:rsidR="00795BF1">
              <w:rPr>
                <w:rFonts w:ascii="Arial" w:hAnsi="Arial" w:cs="Arial"/>
                <w:b/>
                <w:sz w:val="20"/>
                <w:szCs w:val="20"/>
              </w:rPr>
              <w:t xml:space="preserve"> */ poz. 1-23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2E04BB7" w14:textId="77777777" w:rsidR="000253C1" w:rsidRPr="00824708" w:rsidRDefault="000253C1" w:rsidP="006761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vMerge w:val="restart"/>
            <w:vAlign w:val="center"/>
          </w:tcPr>
          <w:p w14:paraId="31C5762F" w14:textId="77777777" w:rsidR="000253C1" w:rsidRPr="00824708" w:rsidRDefault="000253C1" w:rsidP="00676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vMerge w:val="restart"/>
            <w:vAlign w:val="center"/>
          </w:tcPr>
          <w:p w14:paraId="7F53C695" w14:textId="77777777" w:rsidR="000253C1" w:rsidRPr="00824708" w:rsidRDefault="000253C1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 xml:space="preserve">Cena </w:t>
            </w:r>
          </w:p>
          <w:p w14:paraId="4BF63658" w14:textId="77777777" w:rsidR="000253C1" w:rsidRPr="00824708" w:rsidRDefault="000253C1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 xml:space="preserve">jednostkowa </w:t>
            </w:r>
          </w:p>
          <w:p w14:paraId="3F8F9D51" w14:textId="77777777" w:rsidR="000253C1" w:rsidRPr="00824708" w:rsidRDefault="000253C1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039313FB" w14:textId="77777777" w:rsidR="000253C1" w:rsidRPr="00824708" w:rsidRDefault="000253C1" w:rsidP="0067613A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  <w:tc>
          <w:tcPr>
            <w:tcW w:w="1355" w:type="dxa"/>
            <w:vMerge w:val="restart"/>
            <w:vAlign w:val="center"/>
          </w:tcPr>
          <w:p w14:paraId="3C7238B5" w14:textId="77777777" w:rsidR="000253C1" w:rsidRPr="00824708" w:rsidRDefault="000253C1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 xml:space="preserve">Cena </w:t>
            </w:r>
          </w:p>
          <w:p w14:paraId="04F65E42" w14:textId="77777777" w:rsidR="000253C1" w:rsidRPr="00824708" w:rsidRDefault="000253C1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7A8AD008" w14:textId="77777777" w:rsidR="000253C1" w:rsidRPr="00824708" w:rsidRDefault="000253C1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</w:tr>
      <w:tr w:rsidR="000253C1" w:rsidRPr="00824708" w14:paraId="00A0909A" w14:textId="77777777" w:rsidTr="000253C1">
        <w:trPr>
          <w:cantSplit/>
          <w:trHeight w:val="586"/>
        </w:trPr>
        <w:tc>
          <w:tcPr>
            <w:tcW w:w="567" w:type="dxa"/>
            <w:vMerge/>
            <w:vAlign w:val="center"/>
          </w:tcPr>
          <w:p w14:paraId="6EB2BA4F" w14:textId="77777777" w:rsidR="000253C1" w:rsidRPr="00824708" w:rsidRDefault="000253C1" w:rsidP="00025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14:paraId="59A2538C" w14:textId="77777777" w:rsidR="000253C1" w:rsidRDefault="000253C1" w:rsidP="00025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36BFC99" w14:textId="042211D1" w:rsidR="000253C1" w:rsidRDefault="000253C1" w:rsidP="00025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producenta pierścienia */ poz. 15-23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20C65226" w14:textId="77777777" w:rsidR="000253C1" w:rsidRPr="00824708" w:rsidRDefault="000253C1" w:rsidP="000253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34A4A1A" w14:textId="77777777" w:rsidR="000253C1" w:rsidRPr="00824708" w:rsidRDefault="000253C1" w:rsidP="00025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409C089" w14:textId="77777777" w:rsidR="000253C1" w:rsidRPr="00824708" w:rsidRDefault="000253C1" w:rsidP="000253C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  <w:vAlign w:val="center"/>
          </w:tcPr>
          <w:p w14:paraId="052BE944" w14:textId="77777777" w:rsidR="000253C1" w:rsidRPr="00824708" w:rsidRDefault="000253C1" w:rsidP="000253C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253C1" w:rsidRPr="00824708" w14:paraId="572FABE0" w14:textId="77777777" w:rsidTr="000253C1">
        <w:trPr>
          <w:cantSplit/>
          <w:trHeight w:val="122"/>
        </w:trPr>
        <w:tc>
          <w:tcPr>
            <w:tcW w:w="567" w:type="dxa"/>
          </w:tcPr>
          <w:p w14:paraId="6C6485FC" w14:textId="77777777" w:rsidR="000253C1" w:rsidRPr="00824708" w:rsidRDefault="000253C1" w:rsidP="00025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7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93" w:type="dxa"/>
          </w:tcPr>
          <w:p w14:paraId="677500E4" w14:textId="77777777" w:rsidR="000253C1" w:rsidRPr="00824708" w:rsidRDefault="000253C1" w:rsidP="00025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7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0EB01DD9" w14:textId="77777777" w:rsidR="000253C1" w:rsidRPr="00824708" w:rsidRDefault="000253C1" w:rsidP="00025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7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575BA58" w14:textId="77777777" w:rsidR="000253C1" w:rsidRPr="00824708" w:rsidRDefault="000253C1" w:rsidP="00025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07A7166" w14:textId="77777777" w:rsidR="000253C1" w:rsidRPr="00824708" w:rsidRDefault="000253C1" w:rsidP="00025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45D2F12" w14:textId="77777777" w:rsidR="000253C1" w:rsidRPr="00824708" w:rsidRDefault="000253C1" w:rsidP="00025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55" w:type="dxa"/>
          </w:tcPr>
          <w:p w14:paraId="15E3974A" w14:textId="77777777" w:rsidR="000253C1" w:rsidRPr="00824708" w:rsidRDefault="000253C1" w:rsidP="00025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24708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24708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24708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</w:tr>
      <w:tr w:rsidR="000253C1" w:rsidRPr="007C3EFD" w14:paraId="4008926C" w14:textId="77777777" w:rsidTr="000253C1">
        <w:trPr>
          <w:cantSplit/>
          <w:trHeight w:val="390"/>
        </w:trPr>
        <w:tc>
          <w:tcPr>
            <w:tcW w:w="567" w:type="dxa"/>
            <w:vAlign w:val="center"/>
          </w:tcPr>
          <w:p w14:paraId="5AE1A0D7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1CE44A99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7D0E9809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80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EB83E9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30582F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72B3FB68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7DC0BA31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5B3DBEA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5C4BA791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E62116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4E901964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092AE759" w14:textId="77777777" w:rsidR="000253C1" w:rsidRPr="007C3EFD" w:rsidRDefault="000253C1" w:rsidP="000253C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100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FA08E3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33D837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FA7119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D1B1FD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4A5EB96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46BCB0A2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6849DA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04E62AC8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0D03F46E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</w:t>
            </w:r>
            <w:r>
              <w:rPr>
                <w:rFonts w:ascii="Calibri" w:hAnsi="Calibri"/>
                <w:sz w:val="22"/>
                <w:szCs w:val="22"/>
              </w:rPr>
              <w:t>25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C4D528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325E62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5BC360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62F167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9D3A061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29C99012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D11962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23C798F9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3B44502A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150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6C42E94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3BBD01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CEB603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298B99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EDD45C0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42E3A722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A8DAA8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4CD929E2" w14:textId="504E64F0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ŁĄCZNIK KOŁNIERZOWY</w:t>
            </w:r>
            <w:r>
              <w:rPr>
                <w:rFonts w:ascii="Calibri" w:hAnsi="Calibri"/>
                <w:sz w:val="22"/>
                <w:szCs w:val="22"/>
              </w:rPr>
              <w:t xml:space="preserve"> UNIWERSALNY NA RURĘ 175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Z KOŁNIERZEM 200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228AE8D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BD1CD5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07E767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4533F6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EE71A2B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42CF2B62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8F9014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4897291B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6A10C27A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200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001C213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7F2120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26BABD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D6D713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305DBD3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018F3085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C020A6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05B1562D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7F43B5F7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FB4DCD">
              <w:rPr>
                <w:rFonts w:ascii="Calibri" w:hAnsi="Calibri"/>
                <w:sz w:val="22"/>
                <w:szCs w:val="22"/>
              </w:rPr>
              <w:t>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3A8B8B8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C34B93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37335A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B9BB38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9501DAD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295CCFC9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451A68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0F12FB8D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6649014C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300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9C3BFD7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A35EEB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7D1F9B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326D07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78D78B7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53330860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9C1A8C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47B36678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486EDBDD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80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F5980E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D74B11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67C04A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48AD20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F268117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31F1CFAD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D52D7B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783EA305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1600E0C5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100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ABB930C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051704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50BE41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9FC098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AAC6029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02B5B6E0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B8DDF7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63281675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13F27C85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125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9FB103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56B0DC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CBA98E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34B14A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D8216E8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042542EB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3554C4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6901AF2E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00AA6F9A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150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880C09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428BBC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F7A82A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FB350A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12E9C0B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536FCE98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84DA95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17C25C39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1658C53C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200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693500F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73314E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375FB8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5FDC47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D925FBD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7A8DC5C0" w14:textId="77777777" w:rsidTr="000253C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557D81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01BC8101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37ADAD40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300 UNIWERSALNY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CDC3856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69FBAE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E92424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1C626D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9F8D846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7A6466EC" w14:textId="77777777" w:rsidTr="00BE213F">
        <w:trPr>
          <w:cantSplit/>
          <w:trHeight w:val="605"/>
        </w:trPr>
        <w:tc>
          <w:tcPr>
            <w:tcW w:w="567" w:type="dxa"/>
            <w:vMerge w:val="restart"/>
            <w:vAlign w:val="center"/>
          </w:tcPr>
          <w:p w14:paraId="2BE84C2A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1A05DC04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ŁĄCZNIK</w:t>
            </w:r>
          </w:p>
          <w:p w14:paraId="7927029B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KOŁNIERZOWY</w:t>
            </w:r>
            <w:r>
              <w:rPr>
                <w:rFonts w:ascii="Calibri" w:hAnsi="Calibri"/>
                <w:sz w:val="22"/>
                <w:szCs w:val="22"/>
              </w:rPr>
              <w:t xml:space="preserve"> NA RURĘ PE 90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 KOŁNIERZEM 80 </w:t>
            </w:r>
          </w:p>
          <w:p w14:paraId="09BEB304" w14:textId="69478E32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BE213F">
              <w:rPr>
                <w:rFonts w:ascii="Calibri" w:hAnsi="Calibri"/>
                <w:sz w:val="16"/>
                <w:szCs w:val="16"/>
              </w:rPr>
              <w:t>(w komplecie z pierścieniem)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E64610" w14:textId="5C74B067" w:rsidR="000253C1" w:rsidRPr="007C3EFD" w:rsidRDefault="00BE213F" w:rsidP="00BE21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producent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łącznika</w:t>
            </w:r>
          </w:p>
        </w:tc>
        <w:tc>
          <w:tcPr>
            <w:tcW w:w="567" w:type="dxa"/>
            <w:vMerge w:val="restart"/>
            <w:vAlign w:val="center"/>
          </w:tcPr>
          <w:p w14:paraId="641ADB0E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Merge w:val="restart"/>
            <w:vAlign w:val="center"/>
          </w:tcPr>
          <w:p w14:paraId="7552A30A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7" w:type="dxa"/>
            <w:vMerge w:val="restart"/>
          </w:tcPr>
          <w:p w14:paraId="7E45B99B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53EE5CA1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2AFE7ABA" w14:textId="77777777" w:rsidTr="00BE213F">
        <w:trPr>
          <w:cantSplit/>
          <w:trHeight w:val="53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3064FEE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vAlign w:val="center"/>
          </w:tcPr>
          <w:p w14:paraId="543556B2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4BC09C" w14:textId="710735D6" w:rsidR="000253C1" w:rsidRPr="00BE213F" w:rsidRDefault="00BE213F" w:rsidP="00BE213F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producent pierścienia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E28E142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15690D9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0FF8FA6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1736C3B3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60B428A9" w14:textId="77777777" w:rsidTr="00BE213F">
        <w:trPr>
          <w:cantSplit/>
          <w:trHeight w:val="595"/>
        </w:trPr>
        <w:tc>
          <w:tcPr>
            <w:tcW w:w="567" w:type="dxa"/>
            <w:vMerge w:val="restart"/>
            <w:vAlign w:val="center"/>
          </w:tcPr>
          <w:p w14:paraId="78CD7526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7D143819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ŁĄCZNI</w:t>
            </w:r>
            <w:r>
              <w:rPr>
                <w:rFonts w:ascii="Calibri" w:hAnsi="Calibri"/>
                <w:sz w:val="22"/>
                <w:szCs w:val="22"/>
              </w:rPr>
              <w:t xml:space="preserve">K KOŁNIERZOWY </w:t>
            </w:r>
          </w:p>
          <w:p w14:paraId="407EE8AB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 100 PE (110) </w:t>
            </w:r>
          </w:p>
          <w:p w14:paraId="0BB91CAF" w14:textId="689BEA78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BE213F">
              <w:rPr>
                <w:rFonts w:ascii="Calibri" w:hAnsi="Calibri"/>
                <w:sz w:val="16"/>
                <w:szCs w:val="16"/>
              </w:rPr>
              <w:t>(w komplecie z pierścieniem)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8E13F4" w14:textId="5D7417CF" w:rsidR="000253C1" w:rsidRPr="00BE213F" w:rsidRDefault="00BE213F" w:rsidP="00BE213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producent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łącznika</w:t>
            </w:r>
          </w:p>
        </w:tc>
        <w:tc>
          <w:tcPr>
            <w:tcW w:w="567" w:type="dxa"/>
            <w:vMerge w:val="restart"/>
            <w:vAlign w:val="center"/>
          </w:tcPr>
          <w:p w14:paraId="00A06231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Merge w:val="restart"/>
            <w:vAlign w:val="center"/>
          </w:tcPr>
          <w:p w14:paraId="23E3B085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7" w:type="dxa"/>
            <w:vMerge w:val="restart"/>
          </w:tcPr>
          <w:p w14:paraId="70F79310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64D1D3B8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59D5F985" w14:textId="77777777" w:rsidTr="00BE213F">
        <w:trPr>
          <w:cantSplit/>
          <w:trHeight w:val="54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6BB13A7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vAlign w:val="center"/>
          </w:tcPr>
          <w:p w14:paraId="51ED93E1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4F1102" w14:textId="1188346A" w:rsidR="000253C1" w:rsidRPr="00BE213F" w:rsidRDefault="00BE213F" w:rsidP="00BE213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producent pierścienia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E4C2D47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B71D56F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15D898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16230DD2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1EF2F93F" w14:textId="77777777" w:rsidTr="00BE213F">
        <w:trPr>
          <w:cantSplit/>
          <w:trHeight w:val="709"/>
        </w:trPr>
        <w:tc>
          <w:tcPr>
            <w:tcW w:w="567" w:type="dxa"/>
            <w:vMerge w:val="restart"/>
            <w:vAlign w:val="center"/>
          </w:tcPr>
          <w:p w14:paraId="7A88CE08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188CC8E2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ŁĄCZNIK KOŁNIERZOWY</w:t>
            </w:r>
            <w:r>
              <w:rPr>
                <w:rFonts w:ascii="Calibri" w:hAnsi="Calibri"/>
                <w:sz w:val="22"/>
                <w:szCs w:val="22"/>
              </w:rPr>
              <w:t xml:space="preserve"> NA RURĘ PE 125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 KOŁNIERZEM 100 </w:t>
            </w:r>
          </w:p>
          <w:p w14:paraId="6D5505A9" w14:textId="5FB0B140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BE213F">
              <w:rPr>
                <w:rFonts w:ascii="Calibri" w:hAnsi="Calibri"/>
                <w:sz w:val="16"/>
                <w:szCs w:val="16"/>
              </w:rPr>
              <w:t>(w komplecie z pierścieniem)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C70EDD" w14:textId="49C23DDC" w:rsidR="000253C1" w:rsidRPr="00BE213F" w:rsidRDefault="00BE213F" w:rsidP="00BE213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producent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łącznika</w:t>
            </w:r>
          </w:p>
        </w:tc>
        <w:tc>
          <w:tcPr>
            <w:tcW w:w="567" w:type="dxa"/>
            <w:vMerge w:val="restart"/>
            <w:vAlign w:val="center"/>
          </w:tcPr>
          <w:p w14:paraId="7C9238D4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Merge w:val="restart"/>
            <w:vAlign w:val="center"/>
          </w:tcPr>
          <w:p w14:paraId="109B29A9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</w:tcPr>
          <w:p w14:paraId="2B99E9A0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4AA45F90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4569C6CD" w14:textId="77777777" w:rsidTr="00BE213F">
        <w:trPr>
          <w:cantSplit/>
          <w:trHeight w:val="48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335324D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vAlign w:val="center"/>
          </w:tcPr>
          <w:p w14:paraId="5AD79D05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CAFBC22" w14:textId="1F4F76FD" w:rsidR="000253C1" w:rsidRPr="00BE213F" w:rsidRDefault="00BE213F" w:rsidP="00BE213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producent pierścienia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CD12CBC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FADED9C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E812DD2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6CC7BB4F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13948011" w14:textId="77777777" w:rsidTr="00BE213F">
        <w:trPr>
          <w:cantSplit/>
          <w:trHeight w:val="571"/>
        </w:trPr>
        <w:tc>
          <w:tcPr>
            <w:tcW w:w="567" w:type="dxa"/>
            <w:vMerge w:val="restart"/>
            <w:vAlign w:val="center"/>
          </w:tcPr>
          <w:p w14:paraId="6A50A8DF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336B5BB0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</w:t>
            </w:r>
            <w:r>
              <w:rPr>
                <w:rFonts w:ascii="Calibri" w:hAnsi="Calibri"/>
                <w:sz w:val="22"/>
                <w:szCs w:val="22"/>
              </w:rPr>
              <w:t xml:space="preserve">KOŁNIERZOWY </w:t>
            </w:r>
          </w:p>
          <w:p w14:paraId="43B1AE8B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 150 PE (160) </w:t>
            </w:r>
          </w:p>
          <w:p w14:paraId="38A93F43" w14:textId="70067B36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BE213F">
              <w:rPr>
                <w:rFonts w:ascii="Calibri" w:hAnsi="Calibri"/>
                <w:sz w:val="16"/>
                <w:szCs w:val="16"/>
              </w:rPr>
              <w:t>(w komplecie z pierścieniem)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ECBC63" w14:textId="7AC22822" w:rsidR="000253C1" w:rsidRPr="00BE213F" w:rsidRDefault="00BE213F" w:rsidP="00BE213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producent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łącznika</w:t>
            </w:r>
          </w:p>
        </w:tc>
        <w:tc>
          <w:tcPr>
            <w:tcW w:w="567" w:type="dxa"/>
            <w:vMerge w:val="restart"/>
            <w:vAlign w:val="center"/>
          </w:tcPr>
          <w:p w14:paraId="48041401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Merge w:val="restart"/>
            <w:vAlign w:val="center"/>
          </w:tcPr>
          <w:p w14:paraId="5F8055BC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vMerge w:val="restart"/>
          </w:tcPr>
          <w:p w14:paraId="5965F24D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370D481E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2CA47CCB" w14:textId="77777777" w:rsidTr="00BE213F">
        <w:trPr>
          <w:cantSplit/>
          <w:trHeight w:val="55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8BE03E2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vAlign w:val="center"/>
          </w:tcPr>
          <w:p w14:paraId="4CA7C6B3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7E9372" w14:textId="66C1DBD1" w:rsidR="000253C1" w:rsidRPr="00BE213F" w:rsidRDefault="00BE213F" w:rsidP="00BE213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producent pierścienia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1EB7520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0F91800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F1AADDD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4D8CC669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523638AE" w14:textId="77777777" w:rsidTr="00BE213F">
        <w:trPr>
          <w:cantSplit/>
          <w:trHeight w:val="558"/>
        </w:trPr>
        <w:tc>
          <w:tcPr>
            <w:tcW w:w="567" w:type="dxa"/>
            <w:vMerge w:val="restart"/>
            <w:vAlign w:val="center"/>
          </w:tcPr>
          <w:p w14:paraId="4301C57F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36027141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</w:t>
            </w:r>
            <w:r>
              <w:rPr>
                <w:rFonts w:ascii="Calibri" w:hAnsi="Calibri"/>
                <w:sz w:val="22"/>
                <w:szCs w:val="22"/>
              </w:rPr>
              <w:t xml:space="preserve">KOŁNIERZOWY </w:t>
            </w:r>
          </w:p>
          <w:p w14:paraId="2F4C7A6B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 150 PE (180) </w:t>
            </w:r>
          </w:p>
          <w:p w14:paraId="16BF9578" w14:textId="70C0CB84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BE213F">
              <w:rPr>
                <w:rFonts w:ascii="Calibri" w:hAnsi="Calibri"/>
                <w:sz w:val="16"/>
                <w:szCs w:val="16"/>
              </w:rPr>
              <w:t>(w komplecie z pierścieniem)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D5E1AD" w14:textId="058A9EAF" w:rsidR="000253C1" w:rsidRPr="00BE213F" w:rsidRDefault="00BE213F" w:rsidP="00BE213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producent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łącznika</w:t>
            </w:r>
          </w:p>
        </w:tc>
        <w:tc>
          <w:tcPr>
            <w:tcW w:w="567" w:type="dxa"/>
            <w:vMerge w:val="restart"/>
            <w:vAlign w:val="center"/>
          </w:tcPr>
          <w:p w14:paraId="7E3F95D1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Merge w:val="restart"/>
            <w:vAlign w:val="center"/>
          </w:tcPr>
          <w:p w14:paraId="6863694F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</w:tcPr>
          <w:p w14:paraId="48CBFB9A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54801F1B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4C6FAB70" w14:textId="77777777" w:rsidTr="00BE213F">
        <w:trPr>
          <w:cantSplit/>
          <w:trHeight w:val="55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7BFC15D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vAlign w:val="center"/>
          </w:tcPr>
          <w:p w14:paraId="0269DE89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8AE7C4" w14:textId="0996EBBD" w:rsidR="000253C1" w:rsidRPr="00BE213F" w:rsidRDefault="00BE213F" w:rsidP="00BE213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producent pierścienia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5EA1450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019FDD4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2B93C6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72D0B9AA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26176B49" w14:textId="77777777" w:rsidTr="00BE213F">
        <w:trPr>
          <w:cantSplit/>
          <w:trHeight w:val="530"/>
        </w:trPr>
        <w:tc>
          <w:tcPr>
            <w:tcW w:w="567" w:type="dxa"/>
            <w:vMerge w:val="restart"/>
            <w:vAlign w:val="center"/>
          </w:tcPr>
          <w:p w14:paraId="05295E4E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1F1389D0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62AA093D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DN </w:t>
            </w:r>
            <w:r>
              <w:rPr>
                <w:rFonts w:ascii="Calibri" w:hAnsi="Calibri"/>
                <w:sz w:val="22"/>
                <w:szCs w:val="22"/>
              </w:rPr>
              <w:t>200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PE (</w:t>
            </w:r>
            <w:r>
              <w:rPr>
                <w:rFonts w:ascii="Calibri" w:hAnsi="Calibri"/>
                <w:sz w:val="22"/>
                <w:szCs w:val="22"/>
              </w:rPr>
              <w:t>200</w:t>
            </w:r>
            <w:r w:rsidRPr="00FB4DCD">
              <w:rPr>
                <w:rFonts w:ascii="Calibri" w:hAnsi="Calibri"/>
                <w:sz w:val="22"/>
                <w:szCs w:val="22"/>
              </w:rPr>
              <w:t>)</w:t>
            </w:r>
            <w:r w:rsidR="00BE213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9AC23C" w14:textId="0A831ADB" w:rsidR="000253C1" w:rsidRPr="00FB4DCD" w:rsidRDefault="00BE213F" w:rsidP="000253C1">
            <w:pPr>
              <w:rPr>
                <w:rFonts w:ascii="Calibri" w:hAnsi="Calibri"/>
                <w:sz w:val="22"/>
                <w:szCs w:val="22"/>
              </w:rPr>
            </w:pPr>
            <w:r w:rsidRPr="00BE213F">
              <w:rPr>
                <w:rFonts w:ascii="Calibri" w:hAnsi="Calibri"/>
                <w:sz w:val="16"/>
                <w:szCs w:val="16"/>
              </w:rPr>
              <w:t>(w komplecie z pierścieniem)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1A5131" w14:textId="31F65CA4" w:rsidR="000253C1" w:rsidRPr="007C3EFD" w:rsidRDefault="00BE213F" w:rsidP="00BE21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producent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łącznika</w:t>
            </w:r>
          </w:p>
        </w:tc>
        <w:tc>
          <w:tcPr>
            <w:tcW w:w="567" w:type="dxa"/>
            <w:vMerge w:val="restart"/>
            <w:vAlign w:val="center"/>
          </w:tcPr>
          <w:p w14:paraId="0BA96CAB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Merge w:val="restart"/>
            <w:vAlign w:val="center"/>
          </w:tcPr>
          <w:p w14:paraId="7DBA8182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14:paraId="77074A90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6DC47DB5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584D4480" w14:textId="77777777" w:rsidTr="00BE213F">
        <w:trPr>
          <w:cantSplit/>
          <w:trHeight w:val="34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ED4EE12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vAlign w:val="center"/>
          </w:tcPr>
          <w:p w14:paraId="79BE22BE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47DD1F" w14:textId="4CDAD23A" w:rsidR="000253C1" w:rsidRPr="007C3EFD" w:rsidRDefault="00BE213F" w:rsidP="00BE21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producent pierścienia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5FA98BE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9C2B0DA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07708A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117533B4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782D595F" w14:textId="77777777" w:rsidTr="00BE213F">
        <w:trPr>
          <w:cantSplit/>
          <w:trHeight w:val="516"/>
        </w:trPr>
        <w:tc>
          <w:tcPr>
            <w:tcW w:w="567" w:type="dxa"/>
            <w:vMerge w:val="restart"/>
            <w:vAlign w:val="center"/>
          </w:tcPr>
          <w:p w14:paraId="6B7BA3F6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014E0969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4215F50D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DN </w:t>
            </w:r>
            <w:r>
              <w:rPr>
                <w:rFonts w:ascii="Calibri" w:hAnsi="Calibri"/>
                <w:sz w:val="22"/>
                <w:szCs w:val="22"/>
              </w:rPr>
              <w:t>200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PE (</w:t>
            </w:r>
            <w:r>
              <w:rPr>
                <w:rFonts w:ascii="Calibri" w:hAnsi="Calibri"/>
                <w:sz w:val="22"/>
                <w:szCs w:val="22"/>
              </w:rPr>
              <w:t>225</w:t>
            </w:r>
            <w:r w:rsidRPr="00FB4DCD">
              <w:rPr>
                <w:rFonts w:ascii="Calibri" w:hAnsi="Calibri"/>
                <w:sz w:val="22"/>
                <w:szCs w:val="22"/>
              </w:rPr>
              <w:t>)</w:t>
            </w:r>
            <w:r w:rsidR="00BE213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9CBAA22" w14:textId="2731F1CC" w:rsidR="000253C1" w:rsidRPr="00FB4DCD" w:rsidRDefault="00BE213F" w:rsidP="000253C1">
            <w:pPr>
              <w:rPr>
                <w:rFonts w:ascii="Calibri" w:hAnsi="Calibri"/>
                <w:sz w:val="22"/>
                <w:szCs w:val="22"/>
              </w:rPr>
            </w:pPr>
            <w:r w:rsidRPr="00BE213F">
              <w:rPr>
                <w:rFonts w:ascii="Calibri" w:hAnsi="Calibri"/>
                <w:sz w:val="16"/>
                <w:szCs w:val="16"/>
              </w:rPr>
              <w:t>(w komplecie z pierścieniem)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4A9B8B" w14:textId="534CDAD7" w:rsidR="000253C1" w:rsidRPr="007C3EFD" w:rsidRDefault="00BE213F" w:rsidP="00BE21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producent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łącznika</w:t>
            </w:r>
          </w:p>
        </w:tc>
        <w:tc>
          <w:tcPr>
            <w:tcW w:w="567" w:type="dxa"/>
            <w:vMerge w:val="restart"/>
            <w:vAlign w:val="center"/>
          </w:tcPr>
          <w:p w14:paraId="1A3DE386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Merge w:val="restart"/>
            <w:vAlign w:val="center"/>
          </w:tcPr>
          <w:p w14:paraId="534E5A77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</w:tcPr>
          <w:p w14:paraId="7FF1740F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6CFE7076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4334A22D" w14:textId="77777777" w:rsidTr="00BE213F">
        <w:trPr>
          <w:cantSplit/>
          <w:trHeight w:val="34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16F5FCD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vAlign w:val="center"/>
          </w:tcPr>
          <w:p w14:paraId="08BB36CF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3255EE" w14:textId="10913499" w:rsidR="000253C1" w:rsidRPr="007C3EFD" w:rsidRDefault="00BE213F" w:rsidP="00BE21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producent pierścienia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3173DD0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DAB30CD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B7BF2F3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D244340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6B3F0F35" w14:textId="77777777" w:rsidTr="00BE213F">
        <w:trPr>
          <w:cantSplit/>
          <w:trHeight w:val="487"/>
        </w:trPr>
        <w:tc>
          <w:tcPr>
            <w:tcW w:w="567" w:type="dxa"/>
            <w:vMerge w:val="restart"/>
            <w:vAlign w:val="center"/>
          </w:tcPr>
          <w:p w14:paraId="7ECA911C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3C2DEC43" w14:textId="77777777" w:rsidR="000253C1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59504270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DN </w:t>
            </w:r>
            <w:r>
              <w:rPr>
                <w:rFonts w:ascii="Calibri" w:hAnsi="Calibri"/>
                <w:sz w:val="22"/>
                <w:szCs w:val="22"/>
              </w:rPr>
              <w:t>250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PE (</w:t>
            </w:r>
            <w:r>
              <w:rPr>
                <w:rFonts w:ascii="Calibri" w:hAnsi="Calibri"/>
                <w:sz w:val="22"/>
                <w:szCs w:val="22"/>
              </w:rPr>
              <w:t>250</w:t>
            </w:r>
            <w:r w:rsidRPr="00FB4DCD">
              <w:rPr>
                <w:rFonts w:ascii="Calibri" w:hAnsi="Calibri"/>
                <w:sz w:val="22"/>
                <w:szCs w:val="22"/>
              </w:rPr>
              <w:t>)</w:t>
            </w:r>
            <w:r w:rsidR="00BE213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8CDA161" w14:textId="65FA95C3" w:rsidR="000253C1" w:rsidRPr="00FB4DCD" w:rsidRDefault="00BE213F" w:rsidP="000253C1">
            <w:pPr>
              <w:rPr>
                <w:rFonts w:ascii="Calibri" w:hAnsi="Calibri"/>
                <w:sz w:val="22"/>
                <w:szCs w:val="22"/>
              </w:rPr>
            </w:pPr>
            <w:r w:rsidRPr="00BE213F">
              <w:rPr>
                <w:rFonts w:ascii="Calibri" w:hAnsi="Calibri"/>
                <w:sz w:val="16"/>
                <w:szCs w:val="16"/>
              </w:rPr>
              <w:t>(w komplecie z pierścieniem)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B4D451" w14:textId="6D55D2C3" w:rsidR="000253C1" w:rsidRPr="007C3EFD" w:rsidRDefault="00BE213F" w:rsidP="00BE21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producent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łącznika</w:t>
            </w:r>
          </w:p>
        </w:tc>
        <w:tc>
          <w:tcPr>
            <w:tcW w:w="567" w:type="dxa"/>
            <w:vMerge w:val="restart"/>
            <w:vAlign w:val="center"/>
          </w:tcPr>
          <w:p w14:paraId="1B41E53F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Merge w:val="restart"/>
            <w:vAlign w:val="center"/>
          </w:tcPr>
          <w:p w14:paraId="4A044FBE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Merge w:val="restart"/>
          </w:tcPr>
          <w:p w14:paraId="22740C29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59033618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47A3CE29" w14:textId="77777777" w:rsidTr="00BE213F">
        <w:trPr>
          <w:cantSplit/>
          <w:trHeight w:val="37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C071D7D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vAlign w:val="center"/>
          </w:tcPr>
          <w:p w14:paraId="580307C5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4DF5B9" w14:textId="7F25F6DC" w:rsidR="000253C1" w:rsidRPr="007C3EFD" w:rsidRDefault="00BE213F" w:rsidP="00BE21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producent pierścienia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4D875ED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F30D606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F8F5E3F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1A1F8E53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41E2C846" w14:textId="77777777" w:rsidTr="00BE213F">
        <w:trPr>
          <w:cantSplit/>
          <w:trHeight w:val="487"/>
        </w:trPr>
        <w:tc>
          <w:tcPr>
            <w:tcW w:w="567" w:type="dxa"/>
            <w:vMerge w:val="restart"/>
            <w:vAlign w:val="center"/>
          </w:tcPr>
          <w:p w14:paraId="6D3751F2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0FB5234C" w14:textId="77777777" w:rsidR="00BE213F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DN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FB4DCD">
              <w:rPr>
                <w:rFonts w:ascii="Calibri" w:hAnsi="Calibri"/>
                <w:sz w:val="22"/>
                <w:szCs w:val="22"/>
              </w:rPr>
              <w:t>00 PE (</w:t>
            </w:r>
            <w:r>
              <w:rPr>
                <w:rFonts w:ascii="Calibri" w:hAnsi="Calibri"/>
                <w:sz w:val="22"/>
                <w:szCs w:val="22"/>
              </w:rPr>
              <w:t>315</w:t>
            </w:r>
            <w:r w:rsidRPr="00FB4DCD">
              <w:rPr>
                <w:rFonts w:ascii="Calibri" w:hAnsi="Calibri"/>
                <w:sz w:val="22"/>
                <w:szCs w:val="22"/>
              </w:rPr>
              <w:t>)</w:t>
            </w:r>
            <w:r w:rsidR="00BE213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E4FAE1E" w14:textId="2852E8AE" w:rsidR="000253C1" w:rsidRPr="00FB4DCD" w:rsidRDefault="00BE213F" w:rsidP="000253C1">
            <w:pPr>
              <w:rPr>
                <w:rFonts w:ascii="Calibri" w:hAnsi="Calibri"/>
                <w:sz w:val="22"/>
                <w:szCs w:val="22"/>
              </w:rPr>
            </w:pPr>
            <w:r w:rsidRPr="00BE213F">
              <w:rPr>
                <w:rFonts w:ascii="Calibri" w:hAnsi="Calibri"/>
                <w:sz w:val="16"/>
                <w:szCs w:val="16"/>
              </w:rPr>
              <w:t>(w komplecie z pierścieniem)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D7A2D1" w14:textId="1083860B" w:rsidR="000253C1" w:rsidRPr="007C3EFD" w:rsidRDefault="00BE213F" w:rsidP="00BE21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producent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łącznika</w:t>
            </w:r>
          </w:p>
        </w:tc>
        <w:tc>
          <w:tcPr>
            <w:tcW w:w="567" w:type="dxa"/>
            <w:vMerge w:val="restart"/>
            <w:vAlign w:val="center"/>
          </w:tcPr>
          <w:p w14:paraId="588E17BF" w14:textId="77777777" w:rsidR="000253C1" w:rsidRPr="007C3EFD" w:rsidRDefault="000253C1" w:rsidP="000253C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Merge w:val="restart"/>
            <w:vAlign w:val="center"/>
          </w:tcPr>
          <w:p w14:paraId="5E31E2D6" w14:textId="77777777" w:rsidR="000253C1" w:rsidRPr="00394A3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</w:tcPr>
          <w:p w14:paraId="3AD80D86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0D8BA918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336247BA" w14:textId="77777777" w:rsidTr="00BE213F">
        <w:trPr>
          <w:cantSplit/>
          <w:trHeight w:val="40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6AAA548" w14:textId="77777777" w:rsidR="000253C1" w:rsidRPr="00401A88" w:rsidRDefault="000253C1" w:rsidP="000253C1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vAlign w:val="center"/>
          </w:tcPr>
          <w:p w14:paraId="2B937C58" w14:textId="77777777" w:rsidR="000253C1" w:rsidRPr="00FB4DCD" w:rsidRDefault="000253C1" w:rsidP="00025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1616DB" w14:textId="3B8F55E7" w:rsidR="000253C1" w:rsidRPr="007C3EFD" w:rsidRDefault="00BE213F" w:rsidP="00BE21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213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producent pierścienia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E77B60F" w14:textId="77777777" w:rsidR="000253C1" w:rsidRPr="00FB4DCD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19049E0" w14:textId="77777777" w:rsidR="000253C1" w:rsidRDefault="000253C1" w:rsidP="00025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6EC38F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F510CBC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0875342C" w14:textId="77777777" w:rsidTr="000253C1">
        <w:trPr>
          <w:trHeight w:val="797"/>
        </w:trPr>
        <w:tc>
          <w:tcPr>
            <w:tcW w:w="8005" w:type="dxa"/>
            <w:gridSpan w:val="6"/>
            <w:vAlign w:val="center"/>
          </w:tcPr>
          <w:p w14:paraId="3429F501" w14:textId="77777777" w:rsidR="000253C1" w:rsidRDefault="000253C1" w:rsidP="000253C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1A88">
              <w:rPr>
                <w:rFonts w:ascii="Arial" w:hAnsi="Arial" w:cs="Arial"/>
                <w:b/>
                <w:sz w:val="22"/>
                <w:szCs w:val="22"/>
              </w:rPr>
              <w:t>OGÓŁEM POZ. 1÷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14:paraId="48A8FD75" w14:textId="77777777" w:rsidR="000253C1" w:rsidRPr="00401A88" w:rsidRDefault="000253C1" w:rsidP="000253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1A88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355" w:type="dxa"/>
            <w:vAlign w:val="center"/>
          </w:tcPr>
          <w:p w14:paraId="16104008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1B44DE9A" w14:textId="77777777" w:rsidTr="000253C1">
        <w:trPr>
          <w:trHeight w:val="565"/>
        </w:trPr>
        <w:tc>
          <w:tcPr>
            <w:tcW w:w="8005" w:type="dxa"/>
            <w:gridSpan w:val="6"/>
            <w:vAlign w:val="center"/>
          </w:tcPr>
          <w:p w14:paraId="135F377B" w14:textId="77777777" w:rsidR="000253C1" w:rsidRPr="002C5178" w:rsidRDefault="000253C1" w:rsidP="000253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1A88">
              <w:rPr>
                <w:rFonts w:ascii="Arial" w:hAnsi="Arial" w:cs="Arial"/>
                <w:b/>
                <w:sz w:val="22"/>
                <w:szCs w:val="22"/>
              </w:rPr>
              <w:t>PODATEK VAT __% dot. poz. 1÷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401A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E025B3" w14:textId="77777777" w:rsidR="000253C1" w:rsidRPr="00401A88" w:rsidRDefault="000253C1" w:rsidP="000253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1A88">
              <w:rPr>
                <w:rFonts w:ascii="Arial" w:hAnsi="Arial" w:cs="Arial"/>
                <w:i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355" w:type="dxa"/>
            <w:vAlign w:val="center"/>
          </w:tcPr>
          <w:p w14:paraId="201330D3" w14:textId="77777777" w:rsidR="000253C1" w:rsidRPr="007C3EFD" w:rsidRDefault="000253C1" w:rsidP="000253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53C1" w:rsidRPr="007C3EFD" w14:paraId="50F1C2DB" w14:textId="77777777" w:rsidTr="000253C1">
        <w:trPr>
          <w:trHeight w:val="559"/>
        </w:trPr>
        <w:tc>
          <w:tcPr>
            <w:tcW w:w="8005" w:type="dxa"/>
            <w:gridSpan w:val="6"/>
            <w:vAlign w:val="center"/>
          </w:tcPr>
          <w:p w14:paraId="3C1C8C84" w14:textId="77777777" w:rsidR="000253C1" w:rsidRPr="00401A88" w:rsidRDefault="000253C1" w:rsidP="000253C1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1A88">
              <w:rPr>
                <w:rFonts w:ascii="Arial" w:hAnsi="Arial" w:cs="Arial"/>
                <w:b/>
                <w:sz w:val="22"/>
                <w:szCs w:val="22"/>
              </w:rPr>
              <w:t>OGÓŁEM WARTOŚĆ Z PODATKIEM VAT</w:t>
            </w:r>
          </w:p>
          <w:p w14:paraId="2E47843D" w14:textId="77777777" w:rsidR="000253C1" w:rsidRPr="00401A88" w:rsidRDefault="000253C1" w:rsidP="000253C1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1A88">
              <w:rPr>
                <w:rFonts w:ascii="Arial" w:hAnsi="Arial" w:cs="Arial"/>
                <w:i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1355" w:type="dxa"/>
            <w:vAlign w:val="center"/>
          </w:tcPr>
          <w:p w14:paraId="08A8DB4D" w14:textId="77777777" w:rsidR="000253C1" w:rsidRPr="007C3EFD" w:rsidRDefault="000253C1" w:rsidP="000253C1">
            <w:pPr>
              <w:pStyle w:val="Lista2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bookmarkEnd w:id="0"/>
    <w:p w14:paraId="0CC52578" w14:textId="21FD0690" w:rsidR="00FE10BD" w:rsidRPr="00B90573" w:rsidRDefault="00BE213F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i/>
        </w:rPr>
      </w:pPr>
      <w:r w:rsidRPr="00B90573">
        <w:rPr>
          <w:b/>
          <w:bCs/>
          <w:i/>
        </w:rPr>
        <w:t xml:space="preserve">Zamawiający wymaga, aby wszystkie </w:t>
      </w:r>
      <w:r w:rsidR="00B90573" w:rsidRPr="00B90573">
        <w:rPr>
          <w:b/>
          <w:bCs/>
          <w:i/>
        </w:rPr>
        <w:t xml:space="preserve">łączniki o tym samym typuszeregu były jednego producenta oraz wszystkie pierścienie rozprężne z poz. 15-23 były jednego producenta. </w:t>
      </w:r>
    </w:p>
    <w:p w14:paraId="4E4E8A52" w14:textId="0309B5E3" w:rsidR="00B90573" w:rsidRPr="00B90573" w:rsidRDefault="00B90573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i/>
        </w:rPr>
      </w:pPr>
      <w:r>
        <w:rPr>
          <w:b/>
          <w:bCs/>
          <w:i/>
        </w:rPr>
        <w:t xml:space="preserve">*/ </w:t>
      </w:r>
      <w:r w:rsidRPr="00B90573">
        <w:rPr>
          <w:b/>
          <w:bCs/>
          <w:i/>
        </w:rPr>
        <w:t>W poz. 15-23 w kolumnie 3 należy wpisać nazwę producenta łącznika oraz producenta pierścienia.</w:t>
      </w:r>
    </w:p>
    <w:sectPr w:rsidR="00B90573" w:rsidRPr="00B90573" w:rsidSect="00795BF1">
      <w:footerReference w:type="default" r:id="rId9"/>
      <w:endnotePr>
        <w:numFmt w:val="decimal"/>
      </w:endnotePr>
      <w:type w:val="continuous"/>
      <w:pgSz w:w="11906" w:h="16838"/>
      <w:pgMar w:top="275" w:right="926" w:bottom="142" w:left="1620" w:header="36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05B9" w14:textId="77777777" w:rsidR="00D42D99" w:rsidRDefault="00D42D99">
      <w:r>
        <w:separator/>
      </w:r>
    </w:p>
  </w:endnote>
  <w:endnote w:type="continuationSeparator" w:id="0">
    <w:p w14:paraId="2125C56F" w14:textId="77777777" w:rsidR="00D42D99" w:rsidRDefault="00D4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419E" w14:textId="77777777" w:rsidR="00795BF1" w:rsidRDefault="00795BF1" w:rsidP="00795BF1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(ych) …………………………………………………….</w:t>
    </w:r>
  </w:p>
  <w:p w14:paraId="63090EF5" w14:textId="77777777" w:rsidR="00795BF1" w:rsidRPr="00B627E9" w:rsidRDefault="00795BF1" w:rsidP="00795BF1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6D8FAE8F" w14:textId="77777777" w:rsidR="00795BF1" w:rsidRPr="00B627E9" w:rsidRDefault="00795BF1" w:rsidP="00795BF1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upoważnionej(ych) do podpisania niniejszej oferty w imieniu Wykonawcy(ów) złożony(e) w sposób umożliwiający identyfikację podpisującego)</w:t>
    </w:r>
  </w:p>
  <w:p w14:paraId="4D3A2B09" w14:textId="77777777" w:rsidR="00795BF1" w:rsidRDefault="00795B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10B6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112CFCD9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05ECC570" w14:textId="5011EDFB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(ych) …………………………………………………….</w:t>
    </w:r>
  </w:p>
  <w:p w14:paraId="675EFA6E" w14:textId="77777777" w:rsidR="00CC2613" w:rsidRPr="00B627E9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41BA3643" w14:textId="0F799F2D" w:rsidR="00CC2613" w:rsidRPr="00B627E9" w:rsidRDefault="00CC2613" w:rsidP="00CF5D0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upoważnionej(ych) do podpisania niniejszej oferty w imieniu Wykonawcy(ów) złożony(e) w sposób umożliwiający identyfikację podpisującego)</w:t>
    </w:r>
  </w:p>
  <w:p w14:paraId="1FC07C30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268B" w14:textId="77777777" w:rsidR="00D42D99" w:rsidRDefault="00D42D99">
      <w:r>
        <w:separator/>
      </w:r>
    </w:p>
  </w:footnote>
  <w:footnote w:type="continuationSeparator" w:id="0">
    <w:p w14:paraId="686E6069" w14:textId="77777777" w:rsidR="00D42D99" w:rsidRDefault="00D4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18C"/>
    <w:multiLevelType w:val="multilevel"/>
    <w:tmpl w:val="B8A664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ADA185D"/>
    <w:multiLevelType w:val="hybridMultilevel"/>
    <w:tmpl w:val="9378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4993B61"/>
    <w:multiLevelType w:val="multilevel"/>
    <w:tmpl w:val="4C6AE16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711145F"/>
    <w:multiLevelType w:val="multilevel"/>
    <w:tmpl w:val="D886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3"/>
  </w:num>
  <w:num w:numId="3" w16cid:durableId="1234271586">
    <w:abstractNumId w:val="4"/>
  </w:num>
  <w:num w:numId="4" w16cid:durableId="1983078580">
    <w:abstractNumId w:val="2"/>
  </w:num>
  <w:num w:numId="5" w16cid:durableId="14830808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53C1"/>
    <w:rsid w:val="000269BB"/>
    <w:rsid w:val="00026C46"/>
    <w:rsid w:val="00035617"/>
    <w:rsid w:val="00036C02"/>
    <w:rsid w:val="00040085"/>
    <w:rsid w:val="000404DE"/>
    <w:rsid w:val="000406E9"/>
    <w:rsid w:val="0004419E"/>
    <w:rsid w:val="00044B8D"/>
    <w:rsid w:val="0005080A"/>
    <w:rsid w:val="00051E7D"/>
    <w:rsid w:val="00055D11"/>
    <w:rsid w:val="000633FF"/>
    <w:rsid w:val="00071EF7"/>
    <w:rsid w:val="000740F0"/>
    <w:rsid w:val="00080F2D"/>
    <w:rsid w:val="000824FB"/>
    <w:rsid w:val="0008336C"/>
    <w:rsid w:val="00085A00"/>
    <w:rsid w:val="000909E3"/>
    <w:rsid w:val="00090D24"/>
    <w:rsid w:val="00095E8A"/>
    <w:rsid w:val="000A36EF"/>
    <w:rsid w:val="000A4A32"/>
    <w:rsid w:val="000A596F"/>
    <w:rsid w:val="000A78FB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26A95"/>
    <w:rsid w:val="0013356B"/>
    <w:rsid w:val="001341E2"/>
    <w:rsid w:val="001343FE"/>
    <w:rsid w:val="0013507C"/>
    <w:rsid w:val="00135277"/>
    <w:rsid w:val="00135821"/>
    <w:rsid w:val="001441F9"/>
    <w:rsid w:val="00145EFF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39AB"/>
    <w:rsid w:val="00173BEF"/>
    <w:rsid w:val="00173ED7"/>
    <w:rsid w:val="00177514"/>
    <w:rsid w:val="00184016"/>
    <w:rsid w:val="001840EB"/>
    <w:rsid w:val="00185ADE"/>
    <w:rsid w:val="00187531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2DD5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3BBC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032BD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05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B2BA2"/>
    <w:rsid w:val="002B2D75"/>
    <w:rsid w:val="002B770A"/>
    <w:rsid w:val="002C01C3"/>
    <w:rsid w:val="002C08BE"/>
    <w:rsid w:val="002C2167"/>
    <w:rsid w:val="002C3E93"/>
    <w:rsid w:val="002C5178"/>
    <w:rsid w:val="002D1EA7"/>
    <w:rsid w:val="002D2E01"/>
    <w:rsid w:val="002D7527"/>
    <w:rsid w:val="002E1BD7"/>
    <w:rsid w:val="002E6D0C"/>
    <w:rsid w:val="002E7FF4"/>
    <w:rsid w:val="002F2FBF"/>
    <w:rsid w:val="002F45EB"/>
    <w:rsid w:val="002F5912"/>
    <w:rsid w:val="002F64BA"/>
    <w:rsid w:val="002F672A"/>
    <w:rsid w:val="002F7A1F"/>
    <w:rsid w:val="003020B8"/>
    <w:rsid w:val="00302636"/>
    <w:rsid w:val="003049D8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AC6"/>
    <w:rsid w:val="00380ACF"/>
    <w:rsid w:val="00394089"/>
    <w:rsid w:val="00394C1B"/>
    <w:rsid w:val="00395530"/>
    <w:rsid w:val="003974F8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4F22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3078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500080"/>
    <w:rsid w:val="005006FF"/>
    <w:rsid w:val="00500AB3"/>
    <w:rsid w:val="005100C7"/>
    <w:rsid w:val="00511B49"/>
    <w:rsid w:val="005220C8"/>
    <w:rsid w:val="005334CA"/>
    <w:rsid w:val="0053457D"/>
    <w:rsid w:val="00534BE0"/>
    <w:rsid w:val="00536FDE"/>
    <w:rsid w:val="00542AB0"/>
    <w:rsid w:val="005451C0"/>
    <w:rsid w:val="005546D0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1986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6FF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2542"/>
    <w:rsid w:val="00614FCE"/>
    <w:rsid w:val="00615A18"/>
    <w:rsid w:val="0062490F"/>
    <w:rsid w:val="006253B9"/>
    <w:rsid w:val="00625E53"/>
    <w:rsid w:val="006277BF"/>
    <w:rsid w:val="00631770"/>
    <w:rsid w:val="006322A3"/>
    <w:rsid w:val="00633751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12B0"/>
    <w:rsid w:val="00664D75"/>
    <w:rsid w:val="00666674"/>
    <w:rsid w:val="00666730"/>
    <w:rsid w:val="00667808"/>
    <w:rsid w:val="00667DCB"/>
    <w:rsid w:val="00670D09"/>
    <w:rsid w:val="00671905"/>
    <w:rsid w:val="006720A5"/>
    <w:rsid w:val="00672E29"/>
    <w:rsid w:val="006736C6"/>
    <w:rsid w:val="006779EE"/>
    <w:rsid w:val="006806A2"/>
    <w:rsid w:val="00681D08"/>
    <w:rsid w:val="00685789"/>
    <w:rsid w:val="00686661"/>
    <w:rsid w:val="00690961"/>
    <w:rsid w:val="006916DE"/>
    <w:rsid w:val="0069177D"/>
    <w:rsid w:val="00692C11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4F40"/>
    <w:rsid w:val="006E55AB"/>
    <w:rsid w:val="006F27F5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2C6B"/>
    <w:rsid w:val="00723A9C"/>
    <w:rsid w:val="00730AC1"/>
    <w:rsid w:val="00732E95"/>
    <w:rsid w:val="00733440"/>
    <w:rsid w:val="0074040E"/>
    <w:rsid w:val="00740500"/>
    <w:rsid w:val="00744952"/>
    <w:rsid w:val="00745200"/>
    <w:rsid w:val="00750527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78AD"/>
    <w:rsid w:val="007801D0"/>
    <w:rsid w:val="0078379B"/>
    <w:rsid w:val="00787CA6"/>
    <w:rsid w:val="00790E83"/>
    <w:rsid w:val="00795BF1"/>
    <w:rsid w:val="007A2673"/>
    <w:rsid w:val="007A514B"/>
    <w:rsid w:val="007A7E60"/>
    <w:rsid w:val="007B02D5"/>
    <w:rsid w:val="007B0A1D"/>
    <w:rsid w:val="007B4A63"/>
    <w:rsid w:val="007B57E4"/>
    <w:rsid w:val="007B7349"/>
    <w:rsid w:val="007C228C"/>
    <w:rsid w:val="007D2A1A"/>
    <w:rsid w:val="007D4374"/>
    <w:rsid w:val="007D5934"/>
    <w:rsid w:val="007E07C5"/>
    <w:rsid w:val="007E0995"/>
    <w:rsid w:val="007E5413"/>
    <w:rsid w:val="007E7497"/>
    <w:rsid w:val="007F1D49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4ED7"/>
    <w:rsid w:val="00846782"/>
    <w:rsid w:val="008547CD"/>
    <w:rsid w:val="0085560C"/>
    <w:rsid w:val="00856051"/>
    <w:rsid w:val="00857C06"/>
    <w:rsid w:val="00860977"/>
    <w:rsid w:val="00866C5D"/>
    <w:rsid w:val="00872B6E"/>
    <w:rsid w:val="00874ADD"/>
    <w:rsid w:val="008812F5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1AAC"/>
    <w:rsid w:val="008A2FD1"/>
    <w:rsid w:val="008A5775"/>
    <w:rsid w:val="008A6312"/>
    <w:rsid w:val="008A6590"/>
    <w:rsid w:val="008A6C16"/>
    <w:rsid w:val="008B0C58"/>
    <w:rsid w:val="008B4632"/>
    <w:rsid w:val="008B5085"/>
    <w:rsid w:val="008B7890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857AF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3761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0AA7"/>
    <w:rsid w:val="00A0309B"/>
    <w:rsid w:val="00A04749"/>
    <w:rsid w:val="00A07886"/>
    <w:rsid w:val="00A12797"/>
    <w:rsid w:val="00A12E25"/>
    <w:rsid w:val="00A14D9B"/>
    <w:rsid w:val="00A1549E"/>
    <w:rsid w:val="00A21439"/>
    <w:rsid w:val="00A24181"/>
    <w:rsid w:val="00A27354"/>
    <w:rsid w:val="00A30C08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5550"/>
    <w:rsid w:val="00B10573"/>
    <w:rsid w:val="00B1153D"/>
    <w:rsid w:val="00B150CB"/>
    <w:rsid w:val="00B20FAC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3B78"/>
    <w:rsid w:val="00B44D11"/>
    <w:rsid w:val="00B46E9F"/>
    <w:rsid w:val="00B53979"/>
    <w:rsid w:val="00B539E5"/>
    <w:rsid w:val="00B53DA8"/>
    <w:rsid w:val="00B5517F"/>
    <w:rsid w:val="00B55DAB"/>
    <w:rsid w:val="00B6139E"/>
    <w:rsid w:val="00B627E9"/>
    <w:rsid w:val="00B62F77"/>
    <w:rsid w:val="00B6713D"/>
    <w:rsid w:val="00B72424"/>
    <w:rsid w:val="00B74980"/>
    <w:rsid w:val="00B75842"/>
    <w:rsid w:val="00B82F77"/>
    <w:rsid w:val="00B84CA9"/>
    <w:rsid w:val="00B865B0"/>
    <w:rsid w:val="00B90573"/>
    <w:rsid w:val="00B91288"/>
    <w:rsid w:val="00B931A2"/>
    <w:rsid w:val="00B965C8"/>
    <w:rsid w:val="00B971B8"/>
    <w:rsid w:val="00BA071D"/>
    <w:rsid w:val="00BA1773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5455"/>
    <w:rsid w:val="00BD719D"/>
    <w:rsid w:val="00BE1A4B"/>
    <w:rsid w:val="00BE2032"/>
    <w:rsid w:val="00BE213F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CA4"/>
    <w:rsid w:val="00C56E85"/>
    <w:rsid w:val="00C60771"/>
    <w:rsid w:val="00C73418"/>
    <w:rsid w:val="00C760A1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343"/>
    <w:rsid w:val="00C975EF"/>
    <w:rsid w:val="00CA2884"/>
    <w:rsid w:val="00CB2EC8"/>
    <w:rsid w:val="00CB2F74"/>
    <w:rsid w:val="00CB4EA6"/>
    <w:rsid w:val="00CB59D0"/>
    <w:rsid w:val="00CB7447"/>
    <w:rsid w:val="00CB7FE1"/>
    <w:rsid w:val="00CC2613"/>
    <w:rsid w:val="00CC2D0E"/>
    <w:rsid w:val="00CD1899"/>
    <w:rsid w:val="00CD3742"/>
    <w:rsid w:val="00CE3513"/>
    <w:rsid w:val="00CE3A0F"/>
    <w:rsid w:val="00CF2466"/>
    <w:rsid w:val="00CF5D00"/>
    <w:rsid w:val="00CF7E8D"/>
    <w:rsid w:val="00D033AE"/>
    <w:rsid w:val="00D03425"/>
    <w:rsid w:val="00D11D0B"/>
    <w:rsid w:val="00D12347"/>
    <w:rsid w:val="00D129E4"/>
    <w:rsid w:val="00D170AF"/>
    <w:rsid w:val="00D232EB"/>
    <w:rsid w:val="00D31180"/>
    <w:rsid w:val="00D31EB4"/>
    <w:rsid w:val="00D37656"/>
    <w:rsid w:val="00D37671"/>
    <w:rsid w:val="00D42480"/>
    <w:rsid w:val="00D42D99"/>
    <w:rsid w:val="00D47844"/>
    <w:rsid w:val="00D50724"/>
    <w:rsid w:val="00D50D17"/>
    <w:rsid w:val="00D52BCC"/>
    <w:rsid w:val="00D53165"/>
    <w:rsid w:val="00D536F2"/>
    <w:rsid w:val="00D548F4"/>
    <w:rsid w:val="00D5758D"/>
    <w:rsid w:val="00D6206B"/>
    <w:rsid w:val="00D668D0"/>
    <w:rsid w:val="00D74957"/>
    <w:rsid w:val="00D763E5"/>
    <w:rsid w:val="00D82D3A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D7006"/>
    <w:rsid w:val="00DF2616"/>
    <w:rsid w:val="00DF3847"/>
    <w:rsid w:val="00DF3919"/>
    <w:rsid w:val="00E00211"/>
    <w:rsid w:val="00E00342"/>
    <w:rsid w:val="00E04331"/>
    <w:rsid w:val="00E13824"/>
    <w:rsid w:val="00E140F6"/>
    <w:rsid w:val="00E165DC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81915"/>
    <w:rsid w:val="00E81A3F"/>
    <w:rsid w:val="00E827D5"/>
    <w:rsid w:val="00E91082"/>
    <w:rsid w:val="00E93ACB"/>
    <w:rsid w:val="00E94F2A"/>
    <w:rsid w:val="00E963AC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09A"/>
    <w:rsid w:val="00F22D0D"/>
    <w:rsid w:val="00F238E7"/>
    <w:rsid w:val="00F27208"/>
    <w:rsid w:val="00F31530"/>
    <w:rsid w:val="00F36AE4"/>
    <w:rsid w:val="00F37F1E"/>
    <w:rsid w:val="00F40678"/>
    <w:rsid w:val="00F43D42"/>
    <w:rsid w:val="00F4525A"/>
    <w:rsid w:val="00F458B4"/>
    <w:rsid w:val="00F467CA"/>
    <w:rsid w:val="00F50711"/>
    <w:rsid w:val="00F51C87"/>
    <w:rsid w:val="00F548FA"/>
    <w:rsid w:val="00F608B6"/>
    <w:rsid w:val="00F61A62"/>
    <w:rsid w:val="00F650AE"/>
    <w:rsid w:val="00F65A8A"/>
    <w:rsid w:val="00F73694"/>
    <w:rsid w:val="00F7673D"/>
    <w:rsid w:val="00F76873"/>
    <w:rsid w:val="00F817E7"/>
    <w:rsid w:val="00F8184C"/>
    <w:rsid w:val="00F820D3"/>
    <w:rsid w:val="00F82ED6"/>
    <w:rsid w:val="00F8338C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C56CA4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uiPriority w:val="99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  <w:style w:type="paragraph" w:customStyle="1" w:styleId="Znak2">
    <w:name w:val="Znak"/>
    <w:basedOn w:val="Normalny"/>
    <w:rsid w:val="00273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Małgorzata Budysz</cp:lastModifiedBy>
  <cp:revision>16</cp:revision>
  <cp:lastPrinted>2025-02-17T11:10:00Z</cp:lastPrinted>
  <dcterms:created xsi:type="dcterms:W3CDTF">2024-05-27T12:05:00Z</dcterms:created>
  <dcterms:modified xsi:type="dcterms:W3CDTF">2025-02-28T06:09:00Z</dcterms:modified>
</cp:coreProperties>
</file>