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5FFD4124" w:rsidR="002476CF" w:rsidRPr="007F5C8D" w:rsidRDefault="002476CF" w:rsidP="000138E8">
      <w:pPr>
        <w:pStyle w:val="Tytu"/>
        <w:tabs>
          <w:tab w:val="left" w:pos="6440"/>
        </w:tabs>
        <w:spacing w:line="276" w:lineRule="auto"/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2A54D5">
        <w:rPr>
          <w:sz w:val="22"/>
        </w:rPr>
        <w:t xml:space="preserve"> 5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7F3DB0FC" w:rsidR="007F2233" w:rsidRPr="00146ED5" w:rsidRDefault="002476CF" w:rsidP="00CD5412">
      <w:pPr>
        <w:pStyle w:val="Nagwek1"/>
        <w:spacing w:after="240" w:line="276" w:lineRule="auto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ZP-</w:t>
      </w:r>
      <w:r w:rsidR="007F2233" w:rsidRPr="002A54D5">
        <w:rPr>
          <w:sz w:val="30"/>
          <w:szCs w:val="30"/>
        </w:rPr>
        <w:t>RZ/___/20</w:t>
      </w:r>
      <w:r w:rsidR="0039265C" w:rsidRPr="002A54D5">
        <w:rPr>
          <w:sz w:val="30"/>
          <w:szCs w:val="30"/>
        </w:rPr>
        <w:t>2</w:t>
      </w:r>
      <w:r w:rsidR="002A54D5" w:rsidRPr="002A54D5">
        <w:rPr>
          <w:sz w:val="30"/>
          <w:szCs w:val="30"/>
        </w:rPr>
        <w:t>5</w:t>
      </w:r>
    </w:p>
    <w:p w14:paraId="0928CBC8" w14:textId="353C0630" w:rsidR="007F2233" w:rsidRPr="00BA27FB" w:rsidRDefault="007F2233" w:rsidP="000138E8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2A54D5">
        <w:rPr>
          <w:rFonts w:cs="Arial"/>
          <w:bCs/>
          <w:sz w:val="22"/>
          <w:szCs w:val="22"/>
        </w:rPr>
        <w:t>zawarta __.__.20</w:t>
      </w:r>
      <w:r w:rsidR="0039265C" w:rsidRPr="002A54D5">
        <w:rPr>
          <w:rFonts w:cs="Arial"/>
          <w:bCs/>
          <w:sz w:val="22"/>
          <w:szCs w:val="22"/>
        </w:rPr>
        <w:t>2</w:t>
      </w:r>
      <w:r w:rsidR="002A54D5" w:rsidRPr="002A54D5">
        <w:rPr>
          <w:rFonts w:cs="Arial"/>
          <w:bCs/>
          <w:sz w:val="22"/>
          <w:szCs w:val="22"/>
        </w:rPr>
        <w:t>5</w:t>
      </w:r>
      <w:r w:rsidR="00694228" w:rsidRPr="002A54D5">
        <w:rPr>
          <w:rFonts w:cs="Arial"/>
          <w:bCs/>
          <w:sz w:val="22"/>
          <w:szCs w:val="22"/>
        </w:rPr>
        <w:t xml:space="preserve"> r.</w:t>
      </w:r>
      <w:r w:rsidRPr="002A54D5">
        <w:rPr>
          <w:rFonts w:cs="Arial"/>
          <w:bCs/>
          <w:sz w:val="22"/>
          <w:szCs w:val="22"/>
        </w:rPr>
        <w:t xml:space="preserve"> w </w:t>
      </w:r>
      <w:r w:rsidRPr="00BA27FB">
        <w:rPr>
          <w:rFonts w:cs="Arial"/>
          <w:bCs/>
          <w:sz w:val="22"/>
          <w:szCs w:val="22"/>
        </w:rPr>
        <w:t xml:space="preserve">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0138E8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2A54D5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15598DFF" w14:textId="1AA3F1F2" w:rsidR="008D453A" w:rsidRDefault="007F2233" w:rsidP="000138E8">
      <w:pPr>
        <w:spacing w:line="276" w:lineRule="auto"/>
        <w:jc w:val="both"/>
      </w:pPr>
      <w:r>
        <w:t xml:space="preserve">- </w:t>
      </w:r>
      <w:r w:rsidR="00F954F9">
        <w:t>…</w:t>
      </w:r>
      <w:r w:rsidR="002A54D5">
        <w:t>………………………………………………………</w:t>
      </w:r>
      <w:r w:rsidR="00F954F9">
        <w:t>……………..</w:t>
      </w:r>
    </w:p>
    <w:p w14:paraId="27A937CB" w14:textId="2F9AD8C6" w:rsidR="008D453A" w:rsidRDefault="008D453A" w:rsidP="000138E8">
      <w:pPr>
        <w:spacing w:line="276" w:lineRule="auto"/>
        <w:jc w:val="both"/>
      </w:pPr>
      <w:r>
        <w:t>- ………………</w:t>
      </w:r>
      <w:r w:rsidR="002A54D5">
        <w:t>…………………………………………………</w:t>
      </w:r>
      <w:r>
        <w:t xml:space="preserve">……. </w:t>
      </w:r>
    </w:p>
    <w:p w14:paraId="21CE3D84" w14:textId="77777777" w:rsidR="007F2233" w:rsidRDefault="007F2233" w:rsidP="000138E8">
      <w:pPr>
        <w:spacing w:line="276" w:lineRule="auto"/>
        <w:jc w:val="both"/>
      </w:pPr>
      <w:r>
        <w:t xml:space="preserve">a </w:t>
      </w:r>
    </w:p>
    <w:p w14:paraId="1FBAEC9B" w14:textId="77777777" w:rsidR="00A260F4" w:rsidRPr="002A54D5" w:rsidRDefault="00A260F4" w:rsidP="000138E8">
      <w:pPr>
        <w:spacing w:line="276" w:lineRule="auto"/>
        <w:jc w:val="both"/>
        <w:rPr>
          <w:bCs/>
        </w:rPr>
      </w:pPr>
      <w:r w:rsidRPr="002A54D5">
        <w:rPr>
          <w:bCs/>
        </w:rPr>
        <w:t xml:space="preserve">…………………………………………….. z siedzibą  w ………………………… </w:t>
      </w:r>
    </w:p>
    <w:p w14:paraId="3B082B5A" w14:textId="2B23D1A9" w:rsidR="00A260F4" w:rsidRPr="002A54D5" w:rsidRDefault="00A260F4" w:rsidP="000138E8">
      <w:pPr>
        <w:spacing w:line="276" w:lineRule="auto"/>
        <w:jc w:val="both"/>
        <w:rPr>
          <w:bCs/>
        </w:rPr>
      </w:pPr>
      <w:r w:rsidRPr="002A54D5">
        <w:rPr>
          <w:bCs/>
        </w:rPr>
        <w:t xml:space="preserve">(…-….), przy ul. …………………….., wpisaną do Krajowego Rejestru Sądowego pod nr KRS …………………….., NIP: …………………………, REGON: ………………………, o kapitale zakładowym w </w:t>
      </w:r>
      <w:r w:rsidR="00212809" w:rsidRPr="002A54D5">
        <w:rPr>
          <w:bCs/>
        </w:rPr>
        <w:t>wysokości</w:t>
      </w:r>
      <w:r w:rsidRPr="002A54D5">
        <w:rPr>
          <w:bCs/>
        </w:rPr>
        <w:t xml:space="preserve"> …………………….. zł,</w:t>
      </w:r>
    </w:p>
    <w:p w14:paraId="5E12D637" w14:textId="20DAEE73" w:rsidR="007F2233" w:rsidRPr="002A54D5" w:rsidRDefault="007F2233" w:rsidP="000138E8">
      <w:pPr>
        <w:spacing w:line="276" w:lineRule="auto"/>
        <w:jc w:val="both"/>
        <w:rPr>
          <w:szCs w:val="22"/>
        </w:rPr>
      </w:pPr>
      <w:r w:rsidRPr="002A54D5">
        <w:rPr>
          <w:szCs w:val="22"/>
        </w:rPr>
        <w:t xml:space="preserve">zwaną w dalszej treści </w:t>
      </w:r>
      <w:r w:rsidR="0055560C" w:rsidRPr="002A54D5">
        <w:rPr>
          <w:szCs w:val="22"/>
        </w:rPr>
        <w:t>UMOWY</w:t>
      </w:r>
      <w:r w:rsidRPr="002A54D5">
        <w:rPr>
          <w:szCs w:val="22"/>
        </w:rPr>
        <w:t xml:space="preserve"> „Wykonawcą”, którą reprezentuje / reprezentują:</w:t>
      </w:r>
    </w:p>
    <w:p w14:paraId="067717E2" w14:textId="537A2E85" w:rsidR="004C1DF2" w:rsidRPr="002A54D5" w:rsidRDefault="007F2233" w:rsidP="000138E8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2A54D5">
        <w:rPr>
          <w:sz w:val="22"/>
          <w:szCs w:val="22"/>
        </w:rPr>
        <w:t>…………………………………………..</w:t>
      </w:r>
    </w:p>
    <w:p w14:paraId="6EDA7C33" w14:textId="4B8EA644" w:rsidR="001A756A" w:rsidRPr="002A54D5" w:rsidRDefault="001A756A" w:rsidP="000138E8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2A54D5">
        <w:rPr>
          <w:sz w:val="22"/>
          <w:szCs w:val="22"/>
        </w:rPr>
        <w:t xml:space="preserve">…………………. prowadzącym działalność gospodarczą pod nazwą ……………………., </w:t>
      </w:r>
      <w:r w:rsidR="002A54D5">
        <w:rPr>
          <w:sz w:val="22"/>
          <w:szCs w:val="22"/>
        </w:rPr>
        <w:br/>
      </w:r>
      <w:r w:rsidRPr="002A54D5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2A54D5">
        <w:rPr>
          <w:sz w:val="22"/>
          <w:szCs w:val="22"/>
        </w:rPr>
        <w:t>wpisanym do Centralnej Ewidencji i Informacji o Działalności Gospodarczej</w:t>
      </w:r>
      <w:bookmarkEnd w:id="0"/>
      <w:r w:rsidR="004C510A" w:rsidRPr="002A54D5">
        <w:rPr>
          <w:sz w:val="22"/>
          <w:szCs w:val="22"/>
        </w:rPr>
        <w:t xml:space="preserve">, NIP: …………….., REGON: ……………….., </w:t>
      </w:r>
      <w:r w:rsidR="00C527D0" w:rsidRPr="002A54D5">
        <w:rPr>
          <w:sz w:val="22"/>
          <w:szCs w:val="22"/>
        </w:rPr>
        <w:t>nr PESEL ……………………………</w:t>
      </w:r>
      <w:r w:rsidR="004C510A" w:rsidRPr="002A54D5">
        <w:rPr>
          <w:sz w:val="22"/>
          <w:szCs w:val="22"/>
        </w:rPr>
        <w:t>.</w:t>
      </w:r>
      <w:r w:rsidR="004530FD" w:rsidRPr="002A54D5">
        <w:rPr>
          <w:sz w:val="22"/>
          <w:szCs w:val="22"/>
        </w:rPr>
        <w:t>, zwanym w dalszej treści UMOWY „Wykonawcą”.</w:t>
      </w:r>
    </w:p>
    <w:p w14:paraId="21DBDB92" w14:textId="50A7AC6D" w:rsidR="00D02F71" w:rsidRPr="002A54D5" w:rsidRDefault="00E202D6" w:rsidP="000138E8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2A54D5">
        <w:rPr>
          <w:sz w:val="22"/>
          <w:szCs w:val="22"/>
        </w:rPr>
        <w:t>W</w:t>
      </w:r>
      <w:r w:rsidR="00D02F71" w:rsidRPr="002A54D5">
        <w:rPr>
          <w:sz w:val="22"/>
          <w:szCs w:val="22"/>
        </w:rPr>
        <w:t xml:space="preserve"> rezultacie wyboru oferty w trybie przetargu nieograniczonego</w:t>
      </w:r>
      <w:r w:rsidR="00C877C9" w:rsidRPr="002A54D5">
        <w:rPr>
          <w:sz w:val="22"/>
          <w:szCs w:val="22"/>
        </w:rPr>
        <w:t xml:space="preserve">, </w:t>
      </w:r>
      <w:r w:rsidR="00D02F71" w:rsidRPr="002A54D5">
        <w:rPr>
          <w:sz w:val="22"/>
          <w:szCs w:val="22"/>
        </w:rPr>
        <w:t xml:space="preserve">została zawarta </w:t>
      </w:r>
      <w:r w:rsidR="001422DA" w:rsidRPr="002A54D5">
        <w:rPr>
          <w:sz w:val="22"/>
          <w:szCs w:val="22"/>
        </w:rPr>
        <w:t>UMOWA</w:t>
      </w:r>
      <w:r w:rsidR="00D02F71" w:rsidRPr="002A54D5">
        <w:rPr>
          <w:sz w:val="22"/>
          <w:szCs w:val="22"/>
        </w:rPr>
        <w:t xml:space="preserve"> </w:t>
      </w:r>
      <w:r w:rsidR="002A54D5" w:rsidRPr="002A54D5">
        <w:rPr>
          <w:sz w:val="22"/>
          <w:szCs w:val="22"/>
        </w:rPr>
        <w:br/>
      </w:r>
      <w:r w:rsidR="00D02F71" w:rsidRPr="002A54D5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522AC0A6" w:rsidR="002476CF" w:rsidRPr="002A4833" w:rsidRDefault="002476CF" w:rsidP="000138E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</w:t>
      </w:r>
      <w:r w:rsidRPr="002A54D5">
        <w:t xml:space="preserve">pn.: </w:t>
      </w:r>
      <w:r w:rsidRPr="002A54D5">
        <w:rPr>
          <w:rFonts w:cs="Arial"/>
          <w:b/>
          <w:i/>
          <w:szCs w:val="22"/>
        </w:rPr>
        <w:t>„</w:t>
      </w:r>
      <w:r w:rsidR="002A54D5" w:rsidRPr="002A54D5">
        <w:rPr>
          <w:rFonts w:cs="Arial"/>
          <w:b/>
          <w:i/>
          <w:szCs w:val="22"/>
        </w:rPr>
        <w:t>Roboty w zakresie stolarki budowlanej</w:t>
      </w:r>
      <w:r w:rsidRPr="002A54D5">
        <w:rPr>
          <w:rFonts w:cs="Arial"/>
          <w:b/>
          <w:i/>
          <w:szCs w:val="22"/>
        </w:rPr>
        <w:t>”</w:t>
      </w:r>
      <w:r w:rsidRPr="002A54D5">
        <w:rPr>
          <w:rFonts w:cs="Arial"/>
          <w:b/>
          <w:szCs w:val="22"/>
        </w:rPr>
        <w:t xml:space="preserve"> </w:t>
      </w:r>
      <w:r w:rsidRPr="002A54D5">
        <w:rPr>
          <w:rFonts w:cs="Arial"/>
          <w:szCs w:val="22"/>
        </w:rPr>
        <w:t>w zakresie i n</w:t>
      </w:r>
      <w:r w:rsidRPr="002A54D5">
        <w:t>a warunkach określonych</w:t>
      </w:r>
      <w:r w:rsidR="009556EC" w:rsidRPr="002A54D5">
        <w:t xml:space="preserve"> w </w:t>
      </w:r>
      <w:r w:rsidR="0055560C" w:rsidRPr="002A54D5">
        <w:t>UM</w:t>
      </w:r>
      <w:r w:rsidR="0055560C">
        <w:t>OWIE</w:t>
      </w:r>
      <w:r w:rsidR="009556EC">
        <w:t xml:space="preserve"> oraz</w:t>
      </w:r>
      <w:r w:rsidRPr="002A4833">
        <w:t xml:space="preserve"> w:</w:t>
      </w:r>
    </w:p>
    <w:p w14:paraId="659D5642" w14:textId="06018113" w:rsidR="002476CF" w:rsidRPr="007E5413" w:rsidRDefault="002A54D5" w:rsidP="000138E8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>
        <w:t>Opisie przedmiotu zamówienia, stanowiącym załącznik nr 1 do niniejszej UMOWY,</w:t>
      </w:r>
    </w:p>
    <w:p w14:paraId="6002FFA3" w14:textId="0A29DB39" w:rsidR="00C63FD5" w:rsidRPr="002A54D5" w:rsidRDefault="002476CF" w:rsidP="000138E8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2A54D5">
        <w:rPr>
          <w:rFonts w:cs="Arial"/>
        </w:rPr>
        <w:t>ofercie Wykonawcy:</w:t>
      </w:r>
      <w:r w:rsidR="00C62A5E" w:rsidRPr="002A54D5">
        <w:rPr>
          <w:rFonts w:cs="Arial"/>
        </w:rPr>
        <w:t xml:space="preserve"> </w:t>
      </w:r>
      <w:r w:rsidRPr="002A54D5">
        <w:rPr>
          <w:rFonts w:cs="Arial"/>
        </w:rPr>
        <w:t>Formularzu oferty</w:t>
      </w:r>
      <w:r w:rsidR="00C62A5E" w:rsidRPr="002A54D5">
        <w:rPr>
          <w:rFonts w:cs="Arial"/>
        </w:rPr>
        <w:t xml:space="preserve"> i </w:t>
      </w:r>
      <w:r w:rsidRPr="002A54D5">
        <w:rPr>
          <w:rFonts w:cs="Arial"/>
        </w:rPr>
        <w:t>Wykazie cen</w:t>
      </w:r>
      <w:r w:rsidR="00C62A5E" w:rsidRPr="002A54D5">
        <w:rPr>
          <w:rFonts w:cs="Arial"/>
        </w:rPr>
        <w:t>.</w:t>
      </w:r>
    </w:p>
    <w:p w14:paraId="5A0BA965" w14:textId="3247ED44" w:rsidR="002476CF" w:rsidRPr="00146ED5" w:rsidRDefault="002476CF" w:rsidP="000138E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>wymienione w</w:t>
      </w:r>
      <w:r w:rsidR="00D54B73" w:rsidRPr="002F783A">
        <w:t xml:space="preserve"> </w:t>
      </w:r>
      <w:r w:rsidRPr="002A54D5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0138E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0138E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4910436F" w:rsidR="0055560C" w:rsidRDefault="00CD4FE2" w:rsidP="00CD5412">
      <w:pPr>
        <w:spacing w:after="240" w:line="276" w:lineRule="auto"/>
        <w:rPr>
          <w:b/>
          <w:color w:val="FF0000"/>
        </w:rPr>
      </w:pPr>
      <w:r w:rsidRPr="002A4833">
        <w:t>Strony ustalają, że Wykonawca wykona</w:t>
      </w:r>
      <w:r w:rsidRPr="002A4833">
        <w:rPr>
          <w:b/>
        </w:rPr>
        <w:t xml:space="preserve"> </w:t>
      </w:r>
      <w:r w:rsidRPr="002A4833">
        <w:t xml:space="preserve">przedmiot </w:t>
      </w:r>
      <w:r w:rsidR="0055560C">
        <w:t>UMOWY</w:t>
      </w:r>
      <w:r w:rsidRPr="002A4833">
        <w:t xml:space="preserve"> w </w:t>
      </w:r>
      <w:r w:rsidRPr="002A54D5">
        <w:t xml:space="preserve">terminie do </w:t>
      </w:r>
      <w:r w:rsidR="0062070A">
        <w:rPr>
          <w:b/>
        </w:rPr>
        <w:t>30</w:t>
      </w:r>
      <w:r w:rsidR="0055560C" w:rsidRPr="002A54D5">
        <w:rPr>
          <w:b/>
        </w:rPr>
        <w:t>.</w:t>
      </w:r>
      <w:r w:rsidR="002A54D5" w:rsidRPr="002A54D5">
        <w:rPr>
          <w:b/>
        </w:rPr>
        <w:t>0</w:t>
      </w:r>
      <w:r w:rsidR="0062070A">
        <w:rPr>
          <w:b/>
        </w:rPr>
        <w:t>5</w:t>
      </w:r>
      <w:r w:rsidR="002A54D5" w:rsidRPr="002A54D5">
        <w:rPr>
          <w:b/>
        </w:rPr>
        <w:t>.</w:t>
      </w:r>
      <w:r w:rsidR="0055560C" w:rsidRPr="002A54D5">
        <w:rPr>
          <w:b/>
        </w:rPr>
        <w:t>20</w:t>
      </w:r>
      <w:r w:rsidR="00860DD1" w:rsidRPr="002A54D5">
        <w:rPr>
          <w:b/>
        </w:rPr>
        <w:t>2</w:t>
      </w:r>
      <w:r w:rsidR="002A54D5" w:rsidRPr="002A54D5">
        <w:rPr>
          <w:b/>
        </w:rPr>
        <w:t>5</w:t>
      </w:r>
      <w:r w:rsidR="00C877C9" w:rsidRPr="002A54D5">
        <w:rPr>
          <w:b/>
        </w:rPr>
        <w:t xml:space="preserve"> roku.</w:t>
      </w:r>
    </w:p>
    <w:p w14:paraId="277B4EEA" w14:textId="5A0B623F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1FF9715A" w:rsidR="002476CF" w:rsidRPr="00E350B5" w:rsidRDefault="002476CF" w:rsidP="000138E8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color w:val="FF6600"/>
        </w:rPr>
      </w:pPr>
      <w:r w:rsidRPr="002A4833">
        <w:t xml:space="preserve">Strony ustalają, że obowiązującą </w:t>
      </w:r>
      <w:r w:rsidR="00C0167A">
        <w:t>je</w:t>
      </w:r>
      <w:r>
        <w:t xml:space="preserve"> formą </w:t>
      </w:r>
      <w:r w:rsidRPr="002A54D5">
        <w:t xml:space="preserve">wynagrodzenia </w:t>
      </w:r>
      <w:r w:rsidR="002A54D5" w:rsidRPr="002A54D5">
        <w:t>stałe</w:t>
      </w:r>
      <w:r w:rsidR="007D24FC" w:rsidRPr="002A54D5">
        <w:rPr>
          <w:rFonts w:cs="Arial"/>
          <w:szCs w:val="22"/>
        </w:rPr>
        <w:t>.</w:t>
      </w:r>
      <w:r w:rsidRPr="002A54D5">
        <w:t xml:space="preserve"> </w:t>
      </w:r>
    </w:p>
    <w:p w14:paraId="4DCF6F05" w14:textId="307EC6BF" w:rsidR="002476CF" w:rsidRPr="00844876" w:rsidRDefault="002476CF" w:rsidP="000138E8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2A4833">
        <w:t xml:space="preserve">Wynagrodzenie, o którym mowa w </w:t>
      </w:r>
      <w:r w:rsidRPr="002A54D5">
        <w:t>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0138E8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0138E8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0138E8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0138E8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CD5412">
      <w:pPr>
        <w:pStyle w:val="Tekstpodstawowywcity3"/>
        <w:numPr>
          <w:ilvl w:val="0"/>
          <w:numId w:val="9"/>
        </w:numPr>
        <w:spacing w:after="240" w:line="276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753C37E3" w14:textId="0D647E2E" w:rsidR="002476CF" w:rsidRPr="002A54D5" w:rsidRDefault="002476CF" w:rsidP="000138E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 w:rsidRPr="002A54D5">
        <w:t xml:space="preserve">Strony postanawiają, że rozliczenie za przedmiot </w:t>
      </w:r>
      <w:r w:rsidR="0055560C" w:rsidRPr="002A54D5">
        <w:t>UMOWY</w:t>
      </w:r>
      <w:r w:rsidRPr="002A54D5">
        <w:t xml:space="preserve"> </w:t>
      </w:r>
      <w:r w:rsidR="00B6488D" w:rsidRPr="002A54D5">
        <w:t>odbędzie się</w:t>
      </w:r>
      <w:r w:rsidR="002A54D5" w:rsidRPr="002A54D5">
        <w:t xml:space="preserve"> </w:t>
      </w:r>
      <w:r w:rsidRPr="002A54D5">
        <w:t>faktur</w:t>
      </w:r>
      <w:r w:rsidR="002A54D5" w:rsidRPr="002A54D5">
        <w:t>ą</w:t>
      </w:r>
      <w:r w:rsidRPr="002A54D5">
        <w:t xml:space="preserve"> </w:t>
      </w:r>
      <w:r w:rsidR="00646E69">
        <w:t>końcową</w:t>
      </w:r>
      <w:r w:rsidRPr="002A54D5">
        <w:t>, wystawian</w:t>
      </w:r>
      <w:r w:rsidR="002A54D5" w:rsidRPr="002A54D5">
        <w:t>ą</w:t>
      </w:r>
      <w:r w:rsidRPr="002A54D5">
        <w:t xml:space="preserve"> </w:t>
      </w:r>
      <w:r w:rsidR="002A54D5" w:rsidRPr="002A54D5">
        <w:t>po dokonaniu odbioru końcowego robót.</w:t>
      </w:r>
    </w:p>
    <w:bookmarkEnd w:id="2"/>
    <w:p w14:paraId="7C921B32" w14:textId="71309EC5" w:rsidR="002476CF" w:rsidRPr="002A54D5" w:rsidRDefault="002476CF" w:rsidP="000138E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</w:t>
      </w:r>
      <w:r w:rsidR="002A54D5">
        <w:t>y</w:t>
      </w:r>
      <w:r>
        <w:t xml:space="preserve"> będ</w:t>
      </w:r>
      <w:r w:rsidR="002A54D5">
        <w:t>zie</w:t>
      </w:r>
      <w:r>
        <w:t xml:space="preserve"> podpisan</w:t>
      </w:r>
      <w:r w:rsidR="002A54D5">
        <w:t>y</w:t>
      </w:r>
      <w:r>
        <w:t xml:space="preserve"> przez Zamawiającego </w:t>
      </w:r>
      <w:r w:rsidRPr="002A54D5">
        <w:t>protok</w:t>
      </w:r>
      <w:r w:rsidR="002A54D5" w:rsidRPr="002A54D5">
        <w:t xml:space="preserve">ół </w:t>
      </w:r>
      <w:r w:rsidRPr="002A54D5">
        <w:rPr>
          <w:szCs w:val="22"/>
        </w:rPr>
        <w:t>odbioru końcowego robót</w:t>
      </w:r>
      <w:r w:rsidR="002A54D5" w:rsidRPr="002A54D5">
        <w:rPr>
          <w:szCs w:val="22"/>
        </w:rPr>
        <w:t>.</w:t>
      </w:r>
    </w:p>
    <w:p w14:paraId="0C2A3B83" w14:textId="38674B69" w:rsidR="005C2551" w:rsidRPr="002A54D5" w:rsidRDefault="002476CF" w:rsidP="000138E8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2A54D5">
        <w:rPr>
          <w:rFonts w:cs="Arial"/>
          <w:szCs w:val="22"/>
        </w:rPr>
        <w:t xml:space="preserve">Strony postanawiają, że termin zapłaty faktur Wykonawcy będzie wynosić </w:t>
      </w:r>
      <w:r w:rsidR="00E1172F" w:rsidRPr="002A54D5">
        <w:rPr>
          <w:rFonts w:cs="Arial"/>
          <w:szCs w:val="22"/>
        </w:rPr>
        <w:t xml:space="preserve">do </w:t>
      </w:r>
      <w:r w:rsidRPr="002A54D5">
        <w:rPr>
          <w:rFonts w:cs="Arial"/>
          <w:szCs w:val="22"/>
        </w:rPr>
        <w:t>30 dni od daty doręczenia</w:t>
      </w:r>
      <w:r w:rsidR="00602240" w:rsidRPr="002A54D5">
        <w:rPr>
          <w:rFonts w:cs="Arial"/>
          <w:szCs w:val="22"/>
        </w:rPr>
        <w:t xml:space="preserve"> do siedziby Zamawiającego poprawnie wystawionej faktury</w:t>
      </w:r>
      <w:r w:rsidRPr="002A54D5">
        <w:rPr>
          <w:rFonts w:cs="Arial"/>
          <w:szCs w:val="22"/>
        </w:rPr>
        <w:t xml:space="preserve"> wraz z dokumentami rozliczeniowymi</w:t>
      </w:r>
      <w:r w:rsidRPr="002A54D5">
        <w:rPr>
          <w:rFonts w:cs="Arial"/>
          <w:i/>
          <w:szCs w:val="22"/>
        </w:rPr>
        <w:t xml:space="preserve">. </w:t>
      </w:r>
      <w:r w:rsidRPr="002A54D5">
        <w:rPr>
          <w:rFonts w:cs="Arial"/>
          <w:szCs w:val="22"/>
        </w:rPr>
        <w:t>Zapłata zostanie dokonana przelewem na</w:t>
      </w:r>
      <w:r w:rsidR="00880E78" w:rsidRPr="002A54D5">
        <w:rPr>
          <w:rFonts w:cs="Arial"/>
          <w:szCs w:val="22"/>
        </w:rPr>
        <w:t xml:space="preserve"> rachunek</w:t>
      </w:r>
      <w:r w:rsidRPr="002A54D5">
        <w:rPr>
          <w:rFonts w:cs="Arial"/>
          <w:szCs w:val="22"/>
        </w:rPr>
        <w:t xml:space="preserve"> </w:t>
      </w:r>
      <w:r w:rsidR="00651E19" w:rsidRPr="002A54D5">
        <w:rPr>
          <w:rFonts w:cs="Arial"/>
          <w:szCs w:val="22"/>
        </w:rPr>
        <w:t>bankowy Wykonawcy</w:t>
      </w:r>
      <w:r w:rsidR="00431832" w:rsidRPr="002A54D5">
        <w:rPr>
          <w:rFonts w:cs="Arial"/>
          <w:szCs w:val="22"/>
        </w:rPr>
        <w:t>:</w:t>
      </w:r>
      <w:r w:rsidR="00651E19" w:rsidRPr="002A54D5">
        <w:rPr>
          <w:rFonts w:cs="Arial"/>
          <w:b/>
          <w:szCs w:val="22"/>
        </w:rPr>
        <w:t xml:space="preserve"> </w:t>
      </w:r>
      <w:r w:rsidR="005C2551" w:rsidRPr="002A54D5">
        <w:rPr>
          <w:rFonts w:cs="Arial"/>
          <w:b/>
          <w:szCs w:val="22"/>
        </w:rPr>
        <w:t>………………………………</w:t>
      </w:r>
      <w:r w:rsidR="002A54D5" w:rsidRPr="002A54D5">
        <w:rPr>
          <w:rFonts w:cs="Arial"/>
          <w:b/>
          <w:szCs w:val="22"/>
        </w:rPr>
        <w:t>……………………….</w:t>
      </w:r>
      <w:r w:rsidR="005C2551" w:rsidRPr="002A54D5">
        <w:rPr>
          <w:rFonts w:cs="Arial"/>
          <w:b/>
          <w:szCs w:val="22"/>
        </w:rPr>
        <w:t>………………………………….</w:t>
      </w:r>
    </w:p>
    <w:p w14:paraId="4B39C2B7" w14:textId="047E8412" w:rsidR="005C2551" w:rsidRPr="002A54D5" w:rsidRDefault="005C2551" w:rsidP="000138E8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i/>
          <w:szCs w:val="22"/>
        </w:rPr>
      </w:pPr>
      <w:r w:rsidRPr="002A54D5">
        <w:rPr>
          <w:rFonts w:cs="Arial"/>
          <w:sz w:val="16"/>
          <w:szCs w:val="16"/>
        </w:rPr>
        <w:t>(</w:t>
      </w:r>
      <w:r w:rsidR="00651E19" w:rsidRPr="002A54D5">
        <w:rPr>
          <w:rFonts w:cs="Arial"/>
          <w:i/>
          <w:sz w:val="16"/>
          <w:szCs w:val="16"/>
        </w:rPr>
        <w:t>numer rachunku bankowego</w:t>
      </w:r>
      <w:r w:rsidRPr="002A54D5">
        <w:rPr>
          <w:rFonts w:cs="Arial"/>
          <w:i/>
          <w:sz w:val="16"/>
          <w:szCs w:val="16"/>
        </w:rPr>
        <w:t>)</w:t>
      </w:r>
    </w:p>
    <w:p w14:paraId="01EFD42E" w14:textId="543969E1" w:rsidR="002476CF" w:rsidRPr="00471114" w:rsidRDefault="002476CF" w:rsidP="000138E8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</w:t>
      </w:r>
      <w:r w:rsidRPr="002A54D5">
        <w:rPr>
          <w:rFonts w:cs="Arial"/>
          <w:szCs w:val="22"/>
        </w:rPr>
        <w:t xml:space="preserve">ymi w § 2 </w:t>
      </w:r>
      <w:r w:rsidR="00DA64DC" w:rsidRPr="002A54D5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</w:t>
      </w:r>
      <w:r w:rsidR="00524608" w:rsidRPr="002A54D5">
        <w:rPr>
          <w:rFonts w:cs="Arial"/>
          <w:szCs w:val="22"/>
        </w:rPr>
        <w:t xml:space="preserve">nr </w:t>
      </w:r>
      <w:r w:rsidR="00B931EE" w:rsidRPr="002A54D5">
        <w:rPr>
          <w:rFonts w:cs="Arial"/>
          <w:szCs w:val="22"/>
        </w:rPr>
        <w:t>…</w:t>
      </w:r>
      <w:r w:rsidR="00524608" w:rsidRPr="002A54D5">
        <w:rPr>
          <w:rFonts w:cs="Arial"/>
          <w:szCs w:val="22"/>
        </w:rPr>
        <w:t xml:space="preserve"> do </w:t>
      </w:r>
      <w:r w:rsidR="0055560C" w:rsidRPr="002A54D5">
        <w:rPr>
          <w:rFonts w:cs="Arial"/>
          <w:szCs w:val="22"/>
        </w:rPr>
        <w:t>UMOWY</w:t>
      </w:r>
      <w:r w:rsidRPr="002A54D5">
        <w:rPr>
          <w:rFonts w:cs="Arial"/>
          <w:szCs w:val="22"/>
        </w:rPr>
        <w:t>.</w:t>
      </w:r>
    </w:p>
    <w:p w14:paraId="68AB9930" w14:textId="77777777" w:rsidR="002476CF" w:rsidRDefault="002476CF" w:rsidP="000138E8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CD5412">
      <w:pPr>
        <w:numPr>
          <w:ilvl w:val="0"/>
          <w:numId w:val="14"/>
        </w:numPr>
        <w:spacing w:after="240" w:line="276" w:lineRule="auto"/>
        <w:ind w:left="357" w:hanging="357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36FB9EA9" w14:textId="58FC3260" w:rsidR="00123CBA" w:rsidRPr="00A64526" w:rsidRDefault="002476CF" w:rsidP="000138E8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2A4833">
        <w:t>Zamawiający</w:t>
      </w:r>
      <w:r>
        <w:t xml:space="preserve"> ustanawia</w:t>
      </w:r>
      <w:r w:rsidR="00A64526">
        <w:t xml:space="preserve"> </w:t>
      </w:r>
      <w:r w:rsidR="000F5FE8" w:rsidRPr="00A64526">
        <w:rPr>
          <w:bCs/>
        </w:rPr>
        <w:t>…………………</w:t>
      </w:r>
      <w:r w:rsidR="00CC0A88" w:rsidRPr="00A64526">
        <w:rPr>
          <w:bCs/>
        </w:rPr>
        <w:t xml:space="preserve"> </w:t>
      </w:r>
      <w:r w:rsidR="00496ED9" w:rsidRPr="00A64526">
        <w:rPr>
          <w:bCs/>
        </w:rPr>
        <w:t>(imię, nazwisko, nr tel., adres e-mail)</w:t>
      </w:r>
      <w:r w:rsidR="00D02838" w:rsidRPr="00A64526">
        <w:rPr>
          <w:bCs/>
        </w:rPr>
        <w:t>-</w:t>
      </w:r>
      <w:r w:rsidR="00D02838" w:rsidRPr="00A64526">
        <w:t xml:space="preserve"> inspektorem </w:t>
      </w:r>
      <w:r w:rsidR="00D02838" w:rsidRPr="00D9571B">
        <w:t>nadzoru</w:t>
      </w:r>
      <w:r w:rsidR="00057A05">
        <w:t xml:space="preserve"> (dalej: „Inspektor nadzoru”</w:t>
      </w:r>
      <w:r w:rsidR="00CD5412">
        <w:t xml:space="preserve">) </w:t>
      </w:r>
      <w:r w:rsidR="00CD5412" w:rsidRPr="00CD5412">
        <w:rPr>
          <w:b/>
          <w:bCs/>
        </w:rPr>
        <w:t>łącznie z</w:t>
      </w:r>
      <w:r w:rsidR="00CD5412">
        <w:t xml:space="preserve"> …………….. (nr tel. , adres e-mail)</w:t>
      </w:r>
      <w:r w:rsidR="00123CBA" w:rsidRPr="00A64526">
        <w:rPr>
          <w:color w:val="C00000"/>
        </w:rPr>
        <w:t xml:space="preserve">, </w:t>
      </w:r>
      <w:r w:rsidR="00123CBA" w:rsidRPr="00A64526">
        <w:rPr>
          <w:szCs w:val="22"/>
        </w:rPr>
        <w:t>uprawnion</w:t>
      </w:r>
      <w:r w:rsidR="00DD141C" w:rsidRPr="00A64526">
        <w:rPr>
          <w:szCs w:val="22"/>
        </w:rPr>
        <w:t>ym</w:t>
      </w:r>
      <w:r w:rsidR="00CD5412">
        <w:rPr>
          <w:szCs w:val="22"/>
        </w:rPr>
        <w:t>i</w:t>
      </w:r>
      <w:r w:rsidR="00123CBA" w:rsidRPr="00A64526">
        <w:rPr>
          <w:szCs w:val="22"/>
        </w:rPr>
        <w:t xml:space="preserve"> do:</w:t>
      </w:r>
    </w:p>
    <w:p w14:paraId="04617258" w14:textId="616FBD40" w:rsidR="00C273E3" w:rsidRDefault="00C273E3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szCs w:val="22"/>
        </w:rPr>
      </w:pPr>
      <w:r>
        <w:rPr>
          <w:szCs w:val="22"/>
        </w:rPr>
        <w:t>kontaktów z Wykonawcą,</w:t>
      </w:r>
    </w:p>
    <w:p w14:paraId="56BF6CF6" w14:textId="139A272E" w:rsidR="00C273E3" w:rsidRDefault="00C273E3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szCs w:val="22"/>
        </w:rPr>
      </w:pPr>
      <w:r>
        <w:rPr>
          <w:szCs w:val="22"/>
        </w:rPr>
        <w:t>uzgodnienia i zaakceptowania harmonogramu rzeczowo-finansowego robót,</w:t>
      </w:r>
    </w:p>
    <w:p w14:paraId="6E029794" w14:textId="012F0863" w:rsidR="00123CBA" w:rsidRPr="00D9571B" w:rsidRDefault="00123CBA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szCs w:val="22"/>
        </w:rPr>
      </w:pPr>
      <w:r w:rsidRPr="00D9571B">
        <w:rPr>
          <w:szCs w:val="22"/>
        </w:rPr>
        <w:t>przekazania Wykonawcy terenu budowy,</w:t>
      </w:r>
    </w:p>
    <w:p w14:paraId="747DEEF7" w14:textId="326F9E21" w:rsidR="00D776EC" w:rsidRPr="00D9571B" w:rsidRDefault="00D776EC" w:rsidP="000138E8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spacing w:line="276" w:lineRule="auto"/>
        <w:ind w:left="1080"/>
        <w:jc w:val="both"/>
        <w:rPr>
          <w:szCs w:val="22"/>
        </w:rPr>
      </w:pPr>
      <w:r w:rsidRPr="00D9571B">
        <w:rPr>
          <w:szCs w:val="22"/>
        </w:rPr>
        <w:t>wykonywania czynności i obowiązków, określonych w art. 25</w:t>
      </w:r>
      <w:r w:rsidR="00D9571B" w:rsidRPr="00D9571B">
        <w:rPr>
          <w:szCs w:val="22"/>
        </w:rPr>
        <w:t xml:space="preserve"> i</w:t>
      </w:r>
      <w:r w:rsidRPr="00D9571B">
        <w:rPr>
          <w:szCs w:val="22"/>
        </w:rPr>
        <w:t xml:space="preserve"> 26 </w:t>
      </w:r>
      <w:r w:rsidR="00B64263" w:rsidRPr="00D9571B">
        <w:rPr>
          <w:szCs w:val="22"/>
        </w:rPr>
        <w:t>U</w:t>
      </w:r>
      <w:r w:rsidRPr="00D9571B">
        <w:rPr>
          <w:szCs w:val="22"/>
        </w:rPr>
        <w:t xml:space="preserve">stawy </w:t>
      </w:r>
      <w:r w:rsidR="00186342" w:rsidRPr="00D9571B">
        <w:rPr>
          <w:szCs w:val="22"/>
        </w:rPr>
        <w:t xml:space="preserve">z dnia 7 lipca 1994 r. </w:t>
      </w:r>
      <w:r w:rsidRPr="00D9571B">
        <w:rPr>
          <w:szCs w:val="22"/>
        </w:rPr>
        <w:t>Prawo budowlane</w:t>
      </w:r>
      <w:r w:rsidR="00186342" w:rsidRPr="00D9571B">
        <w:rPr>
          <w:szCs w:val="22"/>
        </w:rPr>
        <w:t xml:space="preserve"> (dalej</w:t>
      </w:r>
      <w:r w:rsidR="00D9571B" w:rsidRPr="00D9571B">
        <w:rPr>
          <w:szCs w:val="22"/>
        </w:rPr>
        <w:t>:</w:t>
      </w:r>
      <w:r w:rsidR="00186342" w:rsidRPr="00D9571B">
        <w:rPr>
          <w:szCs w:val="22"/>
        </w:rPr>
        <w:t xml:space="preserve"> „</w:t>
      </w:r>
      <w:r w:rsidR="002C37C6">
        <w:rPr>
          <w:szCs w:val="22"/>
        </w:rPr>
        <w:t>U</w:t>
      </w:r>
      <w:r w:rsidR="00186342" w:rsidRPr="00D9571B">
        <w:rPr>
          <w:szCs w:val="22"/>
        </w:rPr>
        <w:t>stawa Prawo Budowlane”),</w:t>
      </w:r>
    </w:p>
    <w:p w14:paraId="68FF279B" w14:textId="06EC310A" w:rsidR="00123CBA" w:rsidRPr="00A64526" w:rsidRDefault="00123CBA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szCs w:val="22"/>
        </w:rPr>
      </w:pPr>
      <w:r w:rsidRPr="00D9571B">
        <w:rPr>
          <w:szCs w:val="22"/>
        </w:rPr>
        <w:t xml:space="preserve">podpisania </w:t>
      </w:r>
      <w:r w:rsidR="00A64526">
        <w:rPr>
          <w:szCs w:val="22"/>
        </w:rPr>
        <w:t xml:space="preserve">protokołu </w:t>
      </w:r>
      <w:r w:rsidR="00D9571B" w:rsidRPr="00D9571B">
        <w:rPr>
          <w:szCs w:val="22"/>
        </w:rPr>
        <w:t>odbioru</w:t>
      </w:r>
      <w:r w:rsidR="00A64526">
        <w:rPr>
          <w:szCs w:val="22"/>
        </w:rPr>
        <w:t xml:space="preserve"> końcowego robót</w:t>
      </w:r>
      <w:r w:rsidR="00D9571B" w:rsidRPr="00D9571B">
        <w:rPr>
          <w:szCs w:val="22"/>
        </w:rPr>
        <w:t>,</w:t>
      </w:r>
    </w:p>
    <w:p w14:paraId="69CB3977" w14:textId="1BCF5525" w:rsidR="002476CF" w:rsidRPr="00786A6B" w:rsidRDefault="002476CF" w:rsidP="000138E8">
      <w:pPr>
        <w:tabs>
          <w:tab w:val="left" w:pos="2409"/>
        </w:tabs>
        <w:spacing w:line="276" w:lineRule="auto"/>
        <w:ind w:left="300" w:firstLine="126"/>
        <w:jc w:val="both"/>
      </w:pPr>
      <w:r w:rsidRPr="00786A6B">
        <w:t xml:space="preserve">Inspektor nadzoru działa w granicach umocowania nadanego </w:t>
      </w:r>
      <w:r w:rsidR="00B02226" w:rsidRPr="00786A6B">
        <w:t>mu</w:t>
      </w:r>
      <w:r w:rsidRPr="00786A6B">
        <w:t xml:space="preserve"> </w:t>
      </w:r>
      <w:r w:rsidR="00887BD4" w:rsidRPr="00786A6B">
        <w:t>UMOWĄ</w:t>
      </w:r>
      <w:r w:rsidRPr="00786A6B">
        <w:t>.</w:t>
      </w:r>
    </w:p>
    <w:p w14:paraId="265D7AFC" w14:textId="702AE8CC" w:rsidR="00123CBA" w:rsidRPr="0066545D" w:rsidRDefault="002476CF" w:rsidP="000138E8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66545D">
        <w:t>Wykonawca ustanawia</w:t>
      </w:r>
      <w:r w:rsidR="00A64526" w:rsidRPr="0066545D">
        <w:t xml:space="preserve"> </w:t>
      </w:r>
      <w:r w:rsidR="000F5FE8" w:rsidRPr="0066545D">
        <w:rPr>
          <w:bCs/>
        </w:rPr>
        <w:t>………</w:t>
      </w:r>
      <w:r w:rsidR="00A64526" w:rsidRPr="0066545D">
        <w:rPr>
          <w:bCs/>
        </w:rPr>
        <w:t>…….</w:t>
      </w:r>
      <w:r w:rsidR="000F5FE8" w:rsidRPr="0066545D">
        <w:rPr>
          <w:bCs/>
        </w:rPr>
        <w:t>…..</w:t>
      </w:r>
      <w:r w:rsidR="00595B9E" w:rsidRPr="0066545D">
        <w:rPr>
          <w:bCs/>
        </w:rPr>
        <w:t>(imię, nazwisko, nr tel., adres e-mail)</w:t>
      </w:r>
      <w:r w:rsidR="00CC0A88" w:rsidRPr="0066545D">
        <w:rPr>
          <w:bCs/>
        </w:rPr>
        <w:t xml:space="preserve"> </w:t>
      </w:r>
      <w:r w:rsidR="00A64526" w:rsidRPr="0066545D">
        <w:rPr>
          <w:bCs/>
        </w:rPr>
        <w:t>–</w:t>
      </w:r>
      <w:r w:rsidR="00D776EC" w:rsidRPr="0066545D">
        <w:rPr>
          <w:bCs/>
        </w:rPr>
        <w:t xml:space="preserve"> </w:t>
      </w:r>
      <w:r w:rsidR="00A64526" w:rsidRPr="0066545D">
        <w:rPr>
          <w:bCs/>
        </w:rPr>
        <w:t>pracownika uprawnionego do</w:t>
      </w:r>
      <w:r w:rsidR="00123CBA" w:rsidRPr="0066545D">
        <w:rPr>
          <w:bCs/>
        </w:rPr>
        <w:t>:</w:t>
      </w:r>
    </w:p>
    <w:p w14:paraId="778BB799" w14:textId="2D536F38" w:rsidR="00B70BD5" w:rsidRPr="0066545D" w:rsidRDefault="00B70BD5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66545D">
        <w:rPr>
          <w:bCs/>
          <w:szCs w:val="22"/>
        </w:rPr>
        <w:t>kontaktów z Zamawiającym,</w:t>
      </w:r>
    </w:p>
    <w:p w14:paraId="6B43E44B" w14:textId="7CAF2FDF" w:rsidR="00FC79B7" w:rsidRPr="0066545D" w:rsidRDefault="00E96B8D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66545D">
        <w:rPr>
          <w:bCs/>
          <w:szCs w:val="22"/>
        </w:rPr>
        <w:t>p</w:t>
      </w:r>
      <w:r w:rsidR="00DA2C97" w:rsidRPr="0066545D">
        <w:rPr>
          <w:bCs/>
          <w:szCs w:val="22"/>
        </w:rPr>
        <w:t>rzedłożeni</w:t>
      </w:r>
      <w:r w:rsidRPr="0066545D">
        <w:rPr>
          <w:bCs/>
          <w:szCs w:val="22"/>
        </w:rPr>
        <w:t>a</w:t>
      </w:r>
      <w:r w:rsidR="00DA2C97" w:rsidRPr="0066545D">
        <w:rPr>
          <w:bCs/>
          <w:szCs w:val="22"/>
        </w:rPr>
        <w:t xml:space="preserve"> </w:t>
      </w:r>
      <w:r w:rsidR="00057A05" w:rsidRPr="0066545D">
        <w:rPr>
          <w:bCs/>
          <w:szCs w:val="22"/>
        </w:rPr>
        <w:t>I</w:t>
      </w:r>
      <w:r w:rsidR="00DA2C97" w:rsidRPr="0066545D">
        <w:rPr>
          <w:bCs/>
          <w:szCs w:val="22"/>
        </w:rPr>
        <w:t>nspektorowi nadzoru harm</w:t>
      </w:r>
      <w:r w:rsidR="00FC79B7" w:rsidRPr="0066545D">
        <w:rPr>
          <w:bCs/>
          <w:szCs w:val="22"/>
        </w:rPr>
        <w:t xml:space="preserve">onogramu </w:t>
      </w:r>
      <w:r w:rsidR="007A4901" w:rsidRPr="0066545D">
        <w:rPr>
          <w:bCs/>
          <w:szCs w:val="22"/>
        </w:rPr>
        <w:t xml:space="preserve">rzeczowo-finansowego </w:t>
      </w:r>
      <w:r w:rsidR="00FC79B7" w:rsidRPr="0066545D">
        <w:rPr>
          <w:bCs/>
          <w:szCs w:val="22"/>
        </w:rPr>
        <w:t>robót</w:t>
      </w:r>
      <w:r w:rsidR="002F7760" w:rsidRPr="0066545D">
        <w:rPr>
          <w:bCs/>
          <w:szCs w:val="22"/>
        </w:rPr>
        <w:t>,</w:t>
      </w:r>
    </w:p>
    <w:p w14:paraId="269A0DC7" w14:textId="183B0460" w:rsidR="00D776EC" w:rsidRPr="0066545D" w:rsidRDefault="00443D7D" w:rsidP="000138E8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spacing w:line="276" w:lineRule="auto"/>
        <w:ind w:left="1080"/>
        <w:jc w:val="both"/>
        <w:rPr>
          <w:bCs/>
          <w:szCs w:val="22"/>
        </w:rPr>
      </w:pPr>
      <w:r w:rsidRPr="0066545D">
        <w:rPr>
          <w:bCs/>
          <w:szCs w:val="22"/>
        </w:rPr>
        <w:t>w</w:t>
      </w:r>
      <w:r w:rsidR="00D776EC" w:rsidRPr="0066545D">
        <w:rPr>
          <w:bCs/>
          <w:szCs w:val="22"/>
        </w:rPr>
        <w:t>ykonywania czynności i obowiązków, określonych w art. 21a, 22, 23</w:t>
      </w:r>
      <w:r w:rsidR="00035980" w:rsidRPr="0066545D">
        <w:rPr>
          <w:bCs/>
          <w:szCs w:val="22"/>
        </w:rPr>
        <w:t xml:space="preserve"> i 46</w:t>
      </w:r>
      <w:r w:rsidR="00D776EC" w:rsidRPr="0066545D">
        <w:rPr>
          <w:bCs/>
          <w:szCs w:val="22"/>
        </w:rPr>
        <w:t xml:space="preserve"> </w:t>
      </w:r>
      <w:r w:rsidR="002F7760" w:rsidRPr="0066545D">
        <w:rPr>
          <w:bCs/>
          <w:szCs w:val="22"/>
        </w:rPr>
        <w:t>U</w:t>
      </w:r>
      <w:r w:rsidR="00D776EC" w:rsidRPr="0066545D">
        <w:rPr>
          <w:bCs/>
          <w:szCs w:val="22"/>
        </w:rPr>
        <w:t>stawy Prawo budowlane,</w:t>
      </w:r>
    </w:p>
    <w:p w14:paraId="7F0F60EF" w14:textId="4D69585E" w:rsidR="00123CBA" w:rsidRPr="0066545D" w:rsidRDefault="00443D7D" w:rsidP="000138E8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spacing w:line="276" w:lineRule="auto"/>
        <w:ind w:hanging="1620"/>
        <w:jc w:val="both"/>
        <w:rPr>
          <w:bCs/>
          <w:szCs w:val="22"/>
        </w:rPr>
      </w:pPr>
      <w:r w:rsidRPr="0066545D">
        <w:rPr>
          <w:bCs/>
          <w:szCs w:val="22"/>
        </w:rPr>
        <w:t>p</w:t>
      </w:r>
      <w:r w:rsidR="00123CBA" w:rsidRPr="0066545D">
        <w:rPr>
          <w:bCs/>
          <w:szCs w:val="22"/>
        </w:rPr>
        <w:t xml:space="preserve">odpisania </w:t>
      </w:r>
      <w:r w:rsidR="00A64526" w:rsidRPr="0066545D">
        <w:rPr>
          <w:bCs/>
          <w:szCs w:val="22"/>
        </w:rPr>
        <w:t>pr</w:t>
      </w:r>
      <w:r w:rsidR="00123CBA" w:rsidRPr="0066545D">
        <w:rPr>
          <w:bCs/>
          <w:szCs w:val="22"/>
        </w:rPr>
        <w:t>otok</w:t>
      </w:r>
      <w:r w:rsidR="008A0230" w:rsidRPr="0066545D">
        <w:rPr>
          <w:bCs/>
          <w:szCs w:val="22"/>
        </w:rPr>
        <w:t>o</w:t>
      </w:r>
      <w:r w:rsidR="00123CBA" w:rsidRPr="0066545D">
        <w:rPr>
          <w:bCs/>
          <w:szCs w:val="22"/>
        </w:rPr>
        <w:t>łu odbioru</w:t>
      </w:r>
      <w:r w:rsidR="00A64526" w:rsidRPr="0066545D">
        <w:rPr>
          <w:bCs/>
          <w:szCs w:val="22"/>
        </w:rPr>
        <w:t xml:space="preserve"> końcowego robót</w:t>
      </w:r>
      <w:r w:rsidR="00DA2C97" w:rsidRPr="0066545D">
        <w:rPr>
          <w:bCs/>
          <w:szCs w:val="22"/>
        </w:rPr>
        <w:t>,</w:t>
      </w:r>
    </w:p>
    <w:p w14:paraId="366E0270" w14:textId="58081202" w:rsidR="002476CF" w:rsidRPr="0066545D" w:rsidRDefault="00A64526" w:rsidP="000138E8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66545D">
        <w:t>Pełnomocnik Wykonawcy</w:t>
      </w:r>
      <w:r w:rsidR="002A5878" w:rsidRPr="0066545D">
        <w:t xml:space="preserve"> działa w granicach umocowania nadanego </w:t>
      </w:r>
      <w:r w:rsidRPr="0066545D">
        <w:t>mu</w:t>
      </w:r>
      <w:r w:rsidR="002A5878" w:rsidRPr="0066545D">
        <w:t xml:space="preserve"> </w:t>
      </w:r>
      <w:r w:rsidR="00887BD4" w:rsidRPr="0066545D">
        <w:t>UMOWĄ.</w:t>
      </w:r>
    </w:p>
    <w:p w14:paraId="356049B8" w14:textId="77777777" w:rsidR="0074082B" w:rsidRPr="007F5C8D" w:rsidRDefault="0074082B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6</w:t>
      </w:r>
    </w:p>
    <w:p w14:paraId="49F8F92D" w14:textId="11FA28AB" w:rsidR="0074082B" w:rsidRPr="00C447F6" w:rsidRDefault="0074082B" w:rsidP="000138E8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</w:t>
      </w:r>
      <w:r w:rsidRPr="00C447F6">
        <w:rPr>
          <w:b/>
          <w:i/>
          <w:sz w:val="18"/>
          <w:szCs w:val="18"/>
        </w:rPr>
        <w:t xml:space="preserve">zostanie odpowiednio zmieniony, jeżeli Wykonawca będzie wykonywał osobiście lub siłami </w:t>
      </w:r>
      <w:r w:rsidR="00B06A2A" w:rsidRPr="00C447F6">
        <w:rPr>
          <w:b/>
          <w:i/>
          <w:sz w:val="18"/>
          <w:szCs w:val="18"/>
        </w:rPr>
        <w:t>W</w:t>
      </w:r>
      <w:r w:rsidRPr="00C447F6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C447F6" w:rsidRDefault="0074082B" w:rsidP="000138E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-143"/>
        <w:jc w:val="both"/>
        <w:rPr>
          <w:szCs w:val="20"/>
        </w:rPr>
      </w:pPr>
      <w:r w:rsidRPr="00C447F6">
        <w:rPr>
          <w:rFonts w:cs="Arial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C447F6">
        <w:rPr>
          <w:rFonts w:cs="Arial"/>
          <w:szCs w:val="22"/>
        </w:rPr>
        <w:t>W</w:t>
      </w:r>
      <w:r w:rsidRPr="00C447F6">
        <w:rPr>
          <w:rFonts w:cs="Arial"/>
          <w:szCs w:val="22"/>
        </w:rPr>
        <w:t>ykonawców występujących wspólnie, z zastrzeżeniem postanowienia ust. 2. Wykonawcy występujący wspólnie ponoszą solidarną odpowiedzialność za</w:t>
      </w:r>
      <w:r w:rsidRPr="00C447F6">
        <w:rPr>
          <w:szCs w:val="20"/>
        </w:rPr>
        <w:t xml:space="preserve"> wykonanie przedmiotu UMOWY. </w:t>
      </w:r>
    </w:p>
    <w:p w14:paraId="04CADF59" w14:textId="00C9C917" w:rsidR="0074082B" w:rsidRPr="00C447F6" w:rsidRDefault="0074082B" w:rsidP="000138E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szCs w:val="20"/>
        </w:rPr>
      </w:pPr>
      <w:r w:rsidRPr="00C447F6">
        <w:rPr>
          <w:rFonts w:cs="Arial"/>
          <w:szCs w:val="22"/>
        </w:rPr>
        <w:t xml:space="preserve">Wykonawca oświadcza, że będzie wykonywał przedmiot </w:t>
      </w:r>
      <w:r w:rsidR="0065265C" w:rsidRPr="00C447F6">
        <w:rPr>
          <w:rFonts w:cs="Arial"/>
          <w:szCs w:val="22"/>
        </w:rPr>
        <w:t>UMOWY</w:t>
      </w:r>
      <w:r w:rsidRPr="00C447F6">
        <w:rPr>
          <w:rFonts w:cs="Arial"/>
          <w:szCs w:val="22"/>
        </w:rPr>
        <w:t xml:space="preserve"> z pomocą podwykonawcy (zgłoszonego w ofercie), tj.:</w:t>
      </w:r>
      <w:r w:rsidRPr="00C447F6">
        <w:rPr>
          <w:rFonts w:cs="Arial"/>
          <w:i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C447F6" w:rsidRDefault="0074082B" w:rsidP="000138E8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szCs w:val="22"/>
        </w:rPr>
      </w:pPr>
      <w:r w:rsidRPr="00C447F6">
        <w:rPr>
          <w:rFonts w:cs="Arial"/>
          <w:i/>
          <w:sz w:val="20"/>
          <w:szCs w:val="20"/>
        </w:rPr>
        <w:t xml:space="preserve">                                                                                    (</w:t>
      </w:r>
      <w:r w:rsidRPr="00C447F6">
        <w:rPr>
          <w:rFonts w:cs="Arial"/>
          <w:i/>
          <w:sz w:val="18"/>
          <w:szCs w:val="18"/>
        </w:rPr>
        <w:t xml:space="preserve">nazwa (firma), </w:t>
      </w:r>
      <w:r w:rsidRPr="00C447F6">
        <w:rPr>
          <w:i/>
          <w:sz w:val="20"/>
          <w:szCs w:val="20"/>
        </w:rPr>
        <w:t xml:space="preserve">adres i </w:t>
      </w:r>
      <w:r w:rsidR="00B06A2A" w:rsidRPr="00C447F6">
        <w:rPr>
          <w:i/>
          <w:sz w:val="20"/>
          <w:szCs w:val="20"/>
        </w:rPr>
        <w:t>p</w:t>
      </w:r>
      <w:r w:rsidRPr="00C447F6">
        <w:rPr>
          <w:rFonts w:cs="Arial"/>
          <w:i/>
          <w:sz w:val="18"/>
          <w:szCs w:val="18"/>
        </w:rPr>
        <w:t>odwykonawcy)</w:t>
      </w:r>
    </w:p>
    <w:p w14:paraId="3A060857" w14:textId="5EE37DAB" w:rsidR="0074082B" w:rsidRPr="00C447F6" w:rsidRDefault="0074082B" w:rsidP="000138E8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szCs w:val="22"/>
        </w:rPr>
      </w:pPr>
      <w:r w:rsidRPr="00C447F6">
        <w:rPr>
          <w:rFonts w:cs="Arial"/>
          <w:szCs w:val="22"/>
        </w:rPr>
        <w:t>Ten podwykonawca będzie realizował roboty budowlane, których szczegółowy przedmiot zawarto</w:t>
      </w:r>
      <w:r w:rsidR="003C068F" w:rsidRPr="00C447F6">
        <w:rPr>
          <w:rFonts w:cs="Arial"/>
          <w:szCs w:val="22"/>
        </w:rPr>
        <w:t xml:space="preserve"> w pkt 5</w:t>
      </w:r>
      <w:r w:rsidRPr="00C447F6">
        <w:rPr>
          <w:rFonts w:cs="Arial"/>
          <w:szCs w:val="22"/>
        </w:rPr>
        <w:t xml:space="preserve"> ofer</w:t>
      </w:r>
      <w:r w:rsidR="003C068F" w:rsidRPr="00C447F6">
        <w:rPr>
          <w:rFonts w:cs="Arial"/>
          <w:szCs w:val="22"/>
        </w:rPr>
        <w:t>ty</w:t>
      </w:r>
      <w:r w:rsidRPr="00C447F6">
        <w:rPr>
          <w:rFonts w:cs="Arial"/>
          <w:szCs w:val="22"/>
        </w:rPr>
        <w:t xml:space="preserve"> stanowiącej integralną część </w:t>
      </w:r>
      <w:r w:rsidR="00015FDE" w:rsidRPr="00C447F6">
        <w:rPr>
          <w:rFonts w:cs="Arial"/>
          <w:szCs w:val="22"/>
        </w:rPr>
        <w:t>UMOWY</w:t>
      </w:r>
      <w:r w:rsidRPr="00C447F6">
        <w:rPr>
          <w:rFonts w:cs="Arial"/>
          <w:szCs w:val="22"/>
        </w:rPr>
        <w:t>.</w:t>
      </w:r>
    </w:p>
    <w:p w14:paraId="147AC48E" w14:textId="50EC2993" w:rsidR="0074082B" w:rsidRPr="00C447F6" w:rsidRDefault="0074082B" w:rsidP="000138E8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szCs w:val="20"/>
        </w:rPr>
      </w:pPr>
      <w:r w:rsidRPr="00C447F6">
        <w:rPr>
          <w:szCs w:val="20"/>
        </w:rPr>
        <w:t xml:space="preserve">Strony </w:t>
      </w:r>
      <w:r w:rsidR="00015FDE" w:rsidRPr="00C447F6">
        <w:rPr>
          <w:szCs w:val="20"/>
        </w:rPr>
        <w:t>UMOWY</w:t>
      </w:r>
      <w:r w:rsidRPr="00C447F6">
        <w:rPr>
          <w:szCs w:val="20"/>
        </w:rPr>
        <w:t xml:space="preserve"> w dacie jej zawarcia oraz podwykonawca zawrą umowę </w:t>
      </w:r>
      <w:r w:rsidR="00FA552B" w:rsidRPr="00C447F6">
        <w:rPr>
          <w:szCs w:val="20"/>
        </w:rPr>
        <w:t>przek</w:t>
      </w:r>
      <w:r w:rsidR="00B558FE" w:rsidRPr="00C447F6">
        <w:rPr>
          <w:szCs w:val="20"/>
        </w:rPr>
        <w:t xml:space="preserve">azu </w:t>
      </w:r>
      <w:r w:rsidRPr="00C447F6">
        <w:rPr>
          <w:szCs w:val="20"/>
        </w:rPr>
        <w:t>wg wzoru, o którym mowa w §</w:t>
      </w:r>
      <w:r w:rsidR="002F783A" w:rsidRPr="00C447F6">
        <w:rPr>
          <w:szCs w:val="20"/>
        </w:rPr>
        <w:t xml:space="preserve"> </w:t>
      </w:r>
      <w:r w:rsidRPr="00C447F6">
        <w:rPr>
          <w:szCs w:val="20"/>
        </w:rPr>
        <w:t>4 ust.</w:t>
      </w:r>
      <w:r w:rsidR="00B06A2A" w:rsidRPr="00C447F6">
        <w:rPr>
          <w:szCs w:val="20"/>
        </w:rPr>
        <w:t xml:space="preserve"> </w:t>
      </w:r>
      <w:r w:rsidRPr="00C447F6">
        <w:rPr>
          <w:szCs w:val="20"/>
        </w:rPr>
        <w:t xml:space="preserve">3 </w:t>
      </w:r>
      <w:r w:rsidR="0065265C" w:rsidRPr="00C447F6">
        <w:rPr>
          <w:szCs w:val="20"/>
        </w:rPr>
        <w:t>UMOWY</w:t>
      </w:r>
      <w:r w:rsidRPr="00C447F6">
        <w:rPr>
          <w:szCs w:val="20"/>
        </w:rPr>
        <w:t>.</w:t>
      </w:r>
    </w:p>
    <w:p w14:paraId="44D331FC" w14:textId="78B90650" w:rsidR="00635C09" w:rsidRPr="00C447F6" w:rsidRDefault="00635C09" w:rsidP="000138E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548DD4"/>
        </w:rPr>
      </w:pPr>
      <w:r w:rsidRPr="00C447F6">
        <w:t xml:space="preserve">W okresie obowiązywania </w:t>
      </w:r>
      <w:r w:rsidR="00015FDE" w:rsidRPr="00C447F6">
        <w:t>UMOWY</w:t>
      </w:r>
      <w:r w:rsidRPr="00C447F6">
        <w:t xml:space="preserve"> Wykonawca lub podwykonawca robót ma prawo zgłosić zamiar powierzenia części robót </w:t>
      </w:r>
      <w:r w:rsidR="002137A2" w:rsidRPr="00C447F6">
        <w:t xml:space="preserve">do wykonania </w:t>
      </w:r>
      <w:r w:rsidRPr="00C447F6">
        <w:t xml:space="preserve">podwykonawcy lub dalszemu podwykonawcy podając szczegółowy przedmiot robót budowlanych </w:t>
      </w:r>
      <w:proofErr w:type="spellStart"/>
      <w:r w:rsidRPr="00C447F6">
        <w:t>podwykonania</w:t>
      </w:r>
      <w:proofErr w:type="spellEnd"/>
      <w:r w:rsidRPr="00C447F6">
        <w:t xml:space="preserve"> oraz wartość tych robót. Strony </w:t>
      </w:r>
      <w:r w:rsidR="00015FDE" w:rsidRPr="00C447F6">
        <w:t>UMOWY</w:t>
      </w:r>
      <w:r w:rsidRPr="00C447F6">
        <w:t xml:space="preserve"> oraz podwykonawca</w:t>
      </w:r>
      <w:r w:rsidR="00B06A2A" w:rsidRPr="00C447F6">
        <w:t>/dalszy podwykonawca</w:t>
      </w:r>
      <w:r w:rsidRPr="00C447F6">
        <w:t xml:space="preserve"> zawrą umowę </w:t>
      </w:r>
      <w:r w:rsidR="00725BA8" w:rsidRPr="00C447F6">
        <w:t>przekazu</w:t>
      </w:r>
      <w:r w:rsidRPr="00C447F6">
        <w:t xml:space="preserve"> wg wzoru o </w:t>
      </w:r>
      <w:r w:rsidR="0039265C" w:rsidRPr="00C447F6">
        <w:t>stanowiącego załącznik nr … do UMOWY</w:t>
      </w:r>
      <w:r w:rsidRPr="00C447F6">
        <w:t>.</w:t>
      </w:r>
    </w:p>
    <w:p w14:paraId="75316570" w14:textId="77777777" w:rsidR="0074082B" w:rsidRPr="00C447F6" w:rsidRDefault="0074082B" w:rsidP="000138E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447F6">
        <w:t xml:space="preserve">Zamawiający w terminie 30 dni od dnia doręczenia pisemnego zgłoszenia, o którym mowa w ust. </w:t>
      </w:r>
      <w:r w:rsidR="00B06AF4" w:rsidRPr="00C447F6">
        <w:t>3</w:t>
      </w:r>
      <w:r w:rsidRPr="00C447F6">
        <w:t xml:space="preserve">, uprawniony będzie do złożenia </w:t>
      </w:r>
      <w:r w:rsidR="00DD4999" w:rsidRPr="00C447F6">
        <w:t>W</w:t>
      </w:r>
      <w:r w:rsidRPr="00C447F6">
        <w:t>ykonawcy i podwykonawcy pisemnego sprzeciwu wobec wykonywania tych robót przez podwykonawcę</w:t>
      </w:r>
      <w:r w:rsidR="00015FDE" w:rsidRPr="00C447F6">
        <w:t xml:space="preserve"> lub dalszego podwykonawcę</w:t>
      </w:r>
      <w:r w:rsidRPr="00C447F6">
        <w:t>.</w:t>
      </w:r>
    </w:p>
    <w:p w14:paraId="030D722D" w14:textId="77777777" w:rsidR="0074082B" w:rsidRPr="00C447F6" w:rsidRDefault="0074082B" w:rsidP="000138E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C447F6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C447F6">
        <w:t>.</w:t>
      </w:r>
    </w:p>
    <w:p w14:paraId="39306DE7" w14:textId="1951B902" w:rsidR="00AA3AAC" w:rsidRPr="00872973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11F503CC" w14:textId="77777777" w:rsidR="002476CF" w:rsidRDefault="002476CF" w:rsidP="000138E8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Pr="002C37C6" w:rsidRDefault="00AE459D" w:rsidP="000138E8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t>Z</w:t>
      </w:r>
      <w:r w:rsidR="002476CF" w:rsidRPr="002C37C6">
        <w:rPr>
          <w:rFonts w:cs="Arial"/>
          <w:szCs w:val="22"/>
        </w:rPr>
        <w:t>amawiający zastrzega sobie możliwość wprowadzenia zmian terminowych 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6969CBC7" w14:textId="77777777" w:rsidR="00D849DA" w:rsidRPr="00325798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1779F">
        <w:t>Wykonawca przed przystąpieniem do realizacji robót</w:t>
      </w:r>
      <w:r>
        <w:t xml:space="preserve"> </w:t>
      </w:r>
      <w:r w:rsidRPr="00325798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1ABB8655" w14:textId="77777777" w:rsidR="00D849DA" w:rsidRPr="00EC3196" w:rsidRDefault="00D849DA" w:rsidP="000138E8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EC3196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271D3A14" w14:textId="77777777" w:rsidR="00D849DA" w:rsidRPr="00EC3196" w:rsidRDefault="00D849DA" w:rsidP="000138E8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sz w:val="22"/>
        </w:rPr>
      </w:pPr>
      <w:r w:rsidRPr="00C1298D">
        <w:rPr>
          <w:rFonts w:cs="Arial"/>
          <w:sz w:val="22"/>
          <w:szCs w:val="22"/>
        </w:rPr>
        <w:t>Wykonawca będzie bezwzględnie przestrzegać przepisów BHP</w:t>
      </w:r>
      <w:r>
        <w:rPr>
          <w:rFonts w:cs="Arial"/>
          <w:sz w:val="22"/>
          <w:szCs w:val="22"/>
        </w:rPr>
        <w:t xml:space="preserve"> i p.poż. </w:t>
      </w:r>
    </w:p>
    <w:p w14:paraId="2749EAE2" w14:textId="77777777" w:rsidR="00D849DA" w:rsidRPr="00C55747" w:rsidRDefault="00D849DA" w:rsidP="000138E8">
      <w:pPr>
        <w:numPr>
          <w:ilvl w:val="0"/>
          <w:numId w:val="13"/>
        </w:numPr>
        <w:spacing w:line="276" w:lineRule="auto"/>
        <w:ind w:right="22"/>
        <w:jc w:val="both"/>
        <w:rPr>
          <w:kern w:val="24"/>
        </w:rPr>
      </w:pPr>
      <w:bookmarkStart w:id="4" w:name="_Hlk158099041"/>
      <w:r w:rsidRPr="00C55747">
        <w:t>Wykonawca jest zobowiązany do uzyskania terenu pod zaplecze budowy o niezbędnej powierzchni, pozwalającej również na tymczasowe składowanie urobku z wykopów.</w:t>
      </w:r>
    </w:p>
    <w:p w14:paraId="59C49CDE" w14:textId="77777777" w:rsidR="00D849DA" w:rsidRPr="0021779F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1779F">
        <w:t xml:space="preserve">W czasie realizacji robót Wykonawca będzie utrzymywał teren budowy w stanie wolnym </w:t>
      </w:r>
      <w:r>
        <w:br/>
      </w:r>
      <w:r w:rsidRPr="0021779F">
        <w:t>od przeszkód komunikacyjnych oraz we właściwym porządku.</w:t>
      </w:r>
    </w:p>
    <w:bookmarkEnd w:id="4"/>
    <w:p w14:paraId="66C2D666" w14:textId="77777777" w:rsidR="00D849DA" w:rsidRPr="0021779F" w:rsidRDefault="00D849DA" w:rsidP="000138E8">
      <w:pPr>
        <w:numPr>
          <w:ilvl w:val="0"/>
          <w:numId w:val="13"/>
        </w:numPr>
        <w:spacing w:line="276" w:lineRule="auto"/>
        <w:ind w:right="22"/>
        <w:jc w:val="both"/>
      </w:pPr>
      <w:r w:rsidRPr="0021779F"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>
        <w:br/>
      </w:r>
      <w:r w:rsidRPr="0021779F">
        <w:t>tą ustawą.</w:t>
      </w:r>
    </w:p>
    <w:p w14:paraId="5BA7FA85" w14:textId="77777777" w:rsidR="00D849DA" w:rsidRPr="0021779F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1779F">
        <w:t xml:space="preserve">Wykonawca będzie informował </w:t>
      </w:r>
      <w:r>
        <w:t>pełnomocnika Zamawiającego</w:t>
      </w:r>
      <w:r w:rsidRPr="0021779F">
        <w:t xml:space="preserve"> o terminie zakrycia robót ulegających zakryciu lub zanikających – </w:t>
      </w:r>
      <w:r w:rsidRPr="00EC3196">
        <w:t>telefonicznie oraz e-mailem.</w:t>
      </w:r>
    </w:p>
    <w:p w14:paraId="564296A2" w14:textId="77777777" w:rsidR="00D849DA" w:rsidRPr="0021779F" w:rsidRDefault="00D849DA" w:rsidP="000138E8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bookmarkStart w:id="5" w:name="_Hlk158098987"/>
      <w:r w:rsidRPr="0021779F">
        <w:lastRenderedPageBreak/>
        <w:t>Wykonawca, w razie wytworzenia odpadów, jest zobowiązany do postępowania określonego przepisami ustawy z 14.12.2012 o odpadach (t.</w:t>
      </w:r>
      <w:r>
        <w:t xml:space="preserve"> </w:t>
      </w:r>
      <w:r w:rsidRPr="0021779F">
        <w:t xml:space="preserve">j. Dz. U. z </w:t>
      </w:r>
      <w:r w:rsidRPr="00421AAD">
        <w:t>2023 poz. 1587</w:t>
      </w:r>
      <w:bookmarkStart w:id="6" w:name="_Hlk43204430"/>
      <w:r w:rsidRPr="00421AAD">
        <w:t>).</w:t>
      </w:r>
      <w:bookmarkEnd w:id="6"/>
    </w:p>
    <w:bookmarkEnd w:id="5"/>
    <w:p w14:paraId="5399A848" w14:textId="77777777" w:rsidR="00D849DA" w:rsidRPr="0021779F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1779F">
        <w:t xml:space="preserve">W wypadku zniszczenia lub uszkodzenia robót budowlanych, ich części, bądź urządzeń </w:t>
      </w:r>
      <w:r>
        <w:br/>
      </w:r>
      <w:r w:rsidRPr="0021779F">
        <w:t>w toku realizacji, Wykonawca jest zobowiązany do naprawienia ich i doprowadzenia do stanu poprzedniego.</w:t>
      </w:r>
    </w:p>
    <w:p w14:paraId="48D9AD6B" w14:textId="77777777" w:rsidR="00D849DA" w:rsidRPr="0021779F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bookmarkStart w:id="7" w:name="_Hlk158098914"/>
      <w:r w:rsidRPr="0021779F">
        <w:t>Po zakończeniu robót Wykonawca zobowiązany jest uporządkować teren budowy i przekazać go Zamawiającemu w terminie ustalonym na odbiór robót</w:t>
      </w:r>
      <w:r>
        <w:t>.</w:t>
      </w:r>
    </w:p>
    <w:bookmarkEnd w:id="7"/>
    <w:p w14:paraId="61DEC4DA" w14:textId="77777777" w:rsidR="00D849DA" w:rsidRPr="00187385" w:rsidRDefault="00D849DA" w:rsidP="000138E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87385">
        <w:t>J</w:t>
      </w:r>
      <w:r w:rsidRPr="00187385">
        <w:rPr>
          <w:rFonts w:cs="Arial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Pr="00187385">
        <w:rPr>
          <w:rFonts w:cs="Arial"/>
          <w:szCs w:val="22"/>
        </w:rPr>
        <w:br/>
        <w:t xml:space="preserve">to Wykonawca jest zobowiązany przedłożyć odpowiedni dokument ubezpieczenia potwierdzający posiadanie ubezpieczenia od odpowiedzialności cywilnej w zakresie prowadzonej działalności związanej z przedmiotem niniejszego zamówienia, na sumę ubezpieczenia nie mniejszą niż 100.000,00 zł  oraz z terminem ubezpieczenia nie krótszym, niż termin wykonania przedmiotu UMOWY, o którym mowa w </w:t>
      </w:r>
      <w:r w:rsidRPr="00187385">
        <w:t>§</w:t>
      </w:r>
      <w:r w:rsidRPr="00187385">
        <w:rPr>
          <w:rFonts w:cs="Arial"/>
          <w:szCs w:val="22"/>
        </w:rPr>
        <w:t xml:space="preserve"> 2.</w:t>
      </w:r>
    </w:p>
    <w:p w14:paraId="3A32B703" w14:textId="77777777" w:rsidR="00D849DA" w:rsidRPr="0021779F" w:rsidRDefault="00D849DA" w:rsidP="00D849DA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color w:val="FF0000"/>
          <w:szCs w:val="22"/>
        </w:rPr>
      </w:pPr>
    </w:p>
    <w:p w14:paraId="0E586EAF" w14:textId="068E897A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11DFE620" w:rsidR="002476CF" w:rsidRPr="00D849DA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849DA">
        <w:t xml:space="preserve">Wykonawca zobowiązuje się wykonać przedmiot </w:t>
      </w:r>
      <w:r w:rsidR="0055560C" w:rsidRPr="00D849DA">
        <w:t>UMOWY</w:t>
      </w:r>
      <w:r w:rsidRPr="00D849DA">
        <w:t xml:space="preserve"> z materiałów i urządzeń własnych</w:t>
      </w:r>
      <w:r w:rsidR="00031C43" w:rsidRPr="00D849DA">
        <w:t xml:space="preserve"> i nowych</w:t>
      </w:r>
      <w:r w:rsidR="00D21F1A" w:rsidRPr="00D849DA">
        <w:t>.</w:t>
      </w:r>
    </w:p>
    <w:p w14:paraId="5C8CAC56" w14:textId="77777777" w:rsidR="002476CF" w:rsidRPr="00D849DA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849DA">
        <w:t>Materiały i urządzenia, o których mowa w ust. 1, powinny:</w:t>
      </w:r>
    </w:p>
    <w:p w14:paraId="1F42A82A" w14:textId="50AAB3D5" w:rsidR="006D6126" w:rsidRPr="00D849DA" w:rsidRDefault="002476CF" w:rsidP="000138E8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t xml:space="preserve">odpowiadać wymogom wyrobów wprowadzonych do obrotu, określonym w art. 10 </w:t>
      </w:r>
      <w:r w:rsidR="00E55206">
        <w:rPr>
          <w:szCs w:val="22"/>
        </w:rPr>
        <w:t>U</w:t>
      </w:r>
      <w:r w:rsidRPr="00A33886">
        <w:rPr>
          <w:szCs w:val="22"/>
        </w:rPr>
        <w:t>stawy Prawo Budowlane</w:t>
      </w:r>
      <w:r w:rsidR="006D6126">
        <w:rPr>
          <w:szCs w:val="22"/>
        </w:rPr>
        <w:t>,</w:t>
      </w:r>
    </w:p>
    <w:p w14:paraId="5F4BC77F" w14:textId="2A050A43" w:rsidR="000F5FE8" w:rsidRPr="00D849DA" w:rsidRDefault="002476CF" w:rsidP="000138E8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A33886">
        <w:rPr>
          <w:szCs w:val="22"/>
        </w:rPr>
        <w:t>nadawać się do stosowania przy wykonywaniu robót budowlanych</w:t>
      </w:r>
      <w:r w:rsidR="00CF73F4">
        <w:rPr>
          <w:szCs w:val="22"/>
        </w:rPr>
        <w:t>,</w:t>
      </w:r>
      <w:r w:rsidRPr="00A33886">
        <w:rPr>
          <w:szCs w:val="22"/>
        </w:rPr>
        <w:t xml:space="preserve"> zgodnie z obowiązującymi przepisami,</w:t>
      </w:r>
    </w:p>
    <w:p w14:paraId="3A8F5A00" w14:textId="625268E7" w:rsidR="00D21F1A" w:rsidRDefault="00D21F1A" w:rsidP="000138E8">
      <w:pPr>
        <w:pStyle w:val="Akapitzlist"/>
        <w:numPr>
          <w:ilvl w:val="0"/>
          <w:numId w:val="7"/>
        </w:numPr>
        <w:spacing w:line="276" w:lineRule="auto"/>
        <w:jc w:val="both"/>
      </w:pPr>
      <w:r w:rsidRPr="00D21F1A">
        <w:t>Materiał użyty do budowy przed wbudowaniem powinien uzyskać każdorazowo akceptację Inspektora nadzoru.</w:t>
      </w:r>
    </w:p>
    <w:p w14:paraId="793147A6" w14:textId="53D3783C" w:rsidR="002476CF" w:rsidRPr="002A4833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D14BCE">
        <w:t>Na każde żądanie Zamawiającego (</w:t>
      </w:r>
      <w:r w:rsidR="00057A05">
        <w:t>I</w:t>
      </w:r>
      <w:r w:rsidRPr="00D14BCE">
        <w:t>nspektora nadzoru</w:t>
      </w:r>
      <w:r w:rsidRPr="002A4833">
        <w:rPr>
          <w:i/>
        </w:rPr>
        <w:t>)</w:t>
      </w:r>
      <w:r w:rsidRPr="002A4833">
        <w:t xml:space="preserve"> Wykonawca obowiązany jest okazać w stosunku do wskazanych </w:t>
      </w:r>
      <w:r w:rsidRPr="00D849DA">
        <w:t xml:space="preserve">materiałów i urządzeń </w:t>
      </w:r>
      <w:r>
        <w:t>dowody dopuszczenia do stosowania w budownictwie wyrobów budowlanych oraz urządzeń technicznych</w:t>
      </w:r>
      <w:r w:rsidRPr="002A4833">
        <w:t>.</w:t>
      </w:r>
    </w:p>
    <w:p w14:paraId="72969673" w14:textId="77777777" w:rsidR="002476CF" w:rsidRPr="002A4833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Wykonawca zapewni potrzebne oprzyrządowanie, potencjał ludzki oraz</w:t>
      </w:r>
      <w:r w:rsidR="00151C72">
        <w:t xml:space="preserve">, na każde </w:t>
      </w:r>
      <w:r w:rsidR="00151C72" w:rsidRPr="002A4833">
        <w:t>żądani</w:t>
      </w:r>
      <w:r w:rsidR="00151C72">
        <w:t>e</w:t>
      </w:r>
      <w:r w:rsidR="00151C72" w:rsidRPr="002A4833">
        <w:t xml:space="preserve"> Zamawiającego</w:t>
      </w:r>
      <w:r w:rsidR="00151C72">
        <w:t>,</w:t>
      </w:r>
      <w:r w:rsidR="00151C72" w:rsidRPr="002A4833">
        <w:t xml:space="preserve"> </w:t>
      </w:r>
      <w:r w:rsidRPr="002A4833">
        <w:t>materiały wymagane do zbadania jakości robót wykonanych z materiałów Wykonawcy na terenie budowy.</w:t>
      </w:r>
    </w:p>
    <w:p w14:paraId="1616B064" w14:textId="79323368" w:rsidR="002476CF" w:rsidRPr="002A4833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Badania, o których mowa w </w:t>
      </w:r>
      <w:r w:rsidRPr="00637105">
        <w:t xml:space="preserve">ust. </w:t>
      </w:r>
      <w:r w:rsidR="00D21F1A" w:rsidRPr="00637105">
        <w:t>5</w:t>
      </w:r>
      <w:r w:rsidR="00DA64DC" w:rsidRPr="00637105">
        <w:t>,</w:t>
      </w:r>
      <w:r w:rsidRPr="002A4833">
        <w:t xml:space="preserve"> będą realizowane przez Wykonawcę na własny koszt.</w:t>
      </w:r>
    </w:p>
    <w:p w14:paraId="7F79B47B" w14:textId="39C19CE7" w:rsidR="002476CF" w:rsidRPr="002A4833" w:rsidRDefault="002476CF" w:rsidP="000138E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 xml:space="preserve">Jeżeli Zamawiający zażąda badań dodatkowych, które nie były przewidziane </w:t>
      </w:r>
      <w:r w:rsidR="00887BD4" w:rsidRPr="002A4833">
        <w:t>UMOWĄ</w:t>
      </w:r>
      <w:r w:rsidRPr="002A4833">
        <w:t>, to Wykonawca obowiązany jest przeprowadzić te badania.</w:t>
      </w:r>
    </w:p>
    <w:p w14:paraId="7B0DCFD0" w14:textId="230F19F4" w:rsidR="002476CF" w:rsidRDefault="002476CF" w:rsidP="00CD5412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after="240" w:line="276" w:lineRule="auto"/>
        <w:ind w:left="357" w:hanging="357"/>
        <w:jc w:val="both"/>
      </w:pPr>
      <w:r w:rsidRPr="002A4833">
        <w:t>Jeżeli w rezultacie przeprowadzenia badań</w:t>
      </w:r>
      <w:r>
        <w:t xml:space="preserve">, </w:t>
      </w:r>
      <w:r w:rsidR="00F72199">
        <w:t xml:space="preserve">o </w:t>
      </w:r>
      <w:r>
        <w:t xml:space="preserve">których mowa w ust. </w:t>
      </w:r>
      <w:r w:rsidR="00E01B14">
        <w:t>7</w:t>
      </w:r>
      <w:r>
        <w:t>,</w:t>
      </w:r>
      <w:r w:rsidRPr="002A4833">
        <w:t xml:space="preserve"> okaże się, że zastosowane materiały, bądź wykonanie robót jest niezgodne z </w:t>
      </w:r>
      <w:r w:rsidR="00887BD4" w:rsidRPr="002A4833">
        <w:t>UMOWĄ</w:t>
      </w:r>
      <w:r w:rsidRPr="002A4833">
        <w:t>, to koszty badań dodatkowych obciążają Wykonawcę, zaś gdy wyniki badań wykażą, że materiały</w:t>
      </w:r>
      <w:r w:rsidR="00F72199">
        <w:t xml:space="preserve"> lub</w:t>
      </w:r>
      <w:r w:rsidRPr="002A4833">
        <w:t xml:space="preserve"> wykonanie robót są zgodne z </w:t>
      </w:r>
      <w:r w:rsidR="00887BD4" w:rsidRPr="002A4833">
        <w:t>UMOWĄ</w:t>
      </w:r>
      <w:r w:rsidRPr="002A4833">
        <w:t>, to koszty tych badań obciążają Zamawiającego.</w:t>
      </w:r>
    </w:p>
    <w:p w14:paraId="21735B31" w14:textId="3A0D327C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bookmarkStart w:id="8" w:name="_Hlk114641677"/>
      <w:r w:rsidRPr="007F5C8D">
        <w:rPr>
          <w:sz w:val="22"/>
          <w:szCs w:val="22"/>
        </w:rPr>
        <w:t>§</w:t>
      </w:r>
      <w:bookmarkEnd w:id="8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77777777" w:rsidR="002476CF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1FE3DF73" w:rsidR="002476CF" w:rsidRDefault="00637105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Wykonawca  będzie zgłaszał Zamawiającemu gotowość do odbioru telefonicznie i e-mailem. Potwierdzenie otrzymania zgłoszenia lub brak ustosunkowania się przez przedstawiciela Zamawiającego w terminie 7 dni od daty dokonania zgłoszenia, oznaczać będzie osiągnięcie gotowości do odbioru w dacie przesłania zgłoszenia</w:t>
      </w:r>
      <w:r w:rsidR="002476CF">
        <w:t>.</w:t>
      </w:r>
    </w:p>
    <w:p w14:paraId="73EA3979" w14:textId="2FFF40A1" w:rsidR="002476CF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lastRenderedPageBreak/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188F2FB7" w14:textId="77777777" w:rsidR="002476CF" w:rsidRPr="00A33886" w:rsidRDefault="002476CF" w:rsidP="000138E8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Protokoły technicznych odbiorów międzyoperacyjnych,</w:t>
      </w:r>
    </w:p>
    <w:p w14:paraId="0FE9E599" w14:textId="61F908BF" w:rsidR="002F0D9F" w:rsidRPr="002F0D9F" w:rsidRDefault="002476CF" w:rsidP="000138E8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31AE83ED" w14:textId="29A1782A" w:rsidR="002476CF" w:rsidRPr="00A33886" w:rsidRDefault="002476CF" w:rsidP="000138E8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Oświadczenie </w:t>
      </w:r>
      <w:r w:rsidR="00637105">
        <w:rPr>
          <w:szCs w:val="22"/>
        </w:rPr>
        <w:t>Wykonawcy</w:t>
      </w:r>
      <w:r w:rsidRPr="00A33886">
        <w:rPr>
          <w:szCs w:val="22"/>
        </w:rPr>
        <w:t>:</w:t>
      </w:r>
    </w:p>
    <w:p w14:paraId="0F07E0DC" w14:textId="1DCAAE0E" w:rsidR="002476CF" w:rsidRPr="00A33886" w:rsidRDefault="002476CF" w:rsidP="000138E8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 xml:space="preserve">obiektu budowlanego z </w:t>
      </w:r>
      <w:r w:rsidR="00D2467F">
        <w:rPr>
          <w:rFonts w:cs="Arial"/>
          <w:szCs w:val="22"/>
        </w:rPr>
        <w:t>obowiązującymi</w:t>
      </w:r>
      <w:r w:rsidRPr="00A33886">
        <w:rPr>
          <w:rFonts w:cs="Arial"/>
          <w:szCs w:val="22"/>
        </w:rPr>
        <w:t xml:space="preserve"> przepisami,</w:t>
      </w:r>
    </w:p>
    <w:p w14:paraId="3C4A1B05" w14:textId="7F339B2F" w:rsidR="002476CF" w:rsidRDefault="002476CF" w:rsidP="000138E8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 xml:space="preserve">o doprowadzeniu do należytego stanu i porządku terenu budowy, </w:t>
      </w:r>
    </w:p>
    <w:p w14:paraId="0519489B" w14:textId="77777777" w:rsidR="00637105" w:rsidRPr="000E12FF" w:rsidRDefault="00637105" w:rsidP="000138E8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0E12FF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Pr="000E12FF">
        <w:rPr>
          <w:szCs w:val="22"/>
        </w:rPr>
        <w:br/>
        <w:t>i elektronicznej (PDF oraz edytowalnej);</w:t>
      </w:r>
    </w:p>
    <w:p w14:paraId="17CC86C8" w14:textId="7A7F8254" w:rsidR="00547C60" w:rsidRPr="00637105" w:rsidRDefault="00547C60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Brak </w:t>
      </w:r>
      <w:r w:rsidR="00E0594B" w:rsidRPr="00637105">
        <w:t xml:space="preserve">któregokolwiek z </w:t>
      </w:r>
      <w:r w:rsidRPr="00637105">
        <w:t>dokumentów wymienionych w ust.</w:t>
      </w:r>
      <w:r w:rsidR="006568FE" w:rsidRPr="00637105">
        <w:t xml:space="preserve"> </w:t>
      </w:r>
      <w:r w:rsidR="00637105" w:rsidRPr="00637105">
        <w:t>3</w:t>
      </w:r>
      <w:r w:rsidRPr="00637105">
        <w:t xml:space="preserve"> pkt 1,2</w:t>
      </w:r>
      <w:r w:rsidR="00637105" w:rsidRPr="00637105">
        <w:t>,3,4</w:t>
      </w:r>
      <w:r w:rsidRPr="00637105">
        <w:t xml:space="preserve"> stanowi wadę istotną i uniemożliwi rozpoczęcie odbioru.</w:t>
      </w:r>
    </w:p>
    <w:p w14:paraId="1C5B68D2" w14:textId="77777777" w:rsidR="002476CF" w:rsidRPr="00637105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37105">
        <w:t xml:space="preserve">Zamawiający rozpocznie odbiór przedmiotu </w:t>
      </w:r>
      <w:r w:rsidR="0055560C" w:rsidRPr="00637105">
        <w:t>UMOWY</w:t>
      </w:r>
      <w:r w:rsidRPr="00637105">
        <w:t xml:space="preserve"> w ciągu </w:t>
      </w:r>
      <w:r w:rsidR="00315DEA" w:rsidRPr="00637105">
        <w:t>7</w:t>
      </w:r>
      <w:r w:rsidRPr="00637105">
        <w:t xml:space="preserve"> dni od daty zawiadomienia go o gotowości do odbioru, </w:t>
      </w:r>
      <w:r w:rsidR="00D22107" w:rsidRPr="00637105">
        <w:t xml:space="preserve">wyznaczając uprzednio termin i </w:t>
      </w:r>
      <w:r w:rsidRPr="00637105">
        <w:t xml:space="preserve">zawiadamiając o </w:t>
      </w:r>
      <w:r w:rsidR="00D22107" w:rsidRPr="00637105">
        <w:t>nim</w:t>
      </w:r>
      <w:r w:rsidRPr="00637105">
        <w:t xml:space="preserve"> Wykonawcę.</w:t>
      </w:r>
    </w:p>
    <w:p w14:paraId="4EB9EB4C" w14:textId="77777777" w:rsidR="008E67FB" w:rsidRPr="00637105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37105">
        <w:t>Jeżeli w toku czynności odbioru zostaną stwierdzone wady, to Zamawiającemu przysługują następujące uprawnienia:</w:t>
      </w:r>
    </w:p>
    <w:p w14:paraId="5C857129" w14:textId="77777777" w:rsidR="008E67FB" w:rsidRDefault="002476CF" w:rsidP="000138E8">
      <w:pPr>
        <w:numPr>
          <w:ilvl w:val="1"/>
          <w:numId w:val="6"/>
        </w:numPr>
        <w:spacing w:line="276" w:lineRule="auto"/>
        <w:ind w:left="709"/>
        <w:jc w:val="both"/>
      </w:pPr>
      <w:r w:rsidRPr="00637105">
        <w:rPr>
          <w:szCs w:val="22"/>
        </w:rPr>
        <w:t>jeżeli wady nadają się do usunięcia</w:t>
      </w:r>
      <w:r w:rsidR="00FA7495" w:rsidRPr="00637105">
        <w:rPr>
          <w:szCs w:val="22"/>
        </w:rPr>
        <w:t xml:space="preserve"> i mają charakter wady istotnej, </w:t>
      </w:r>
      <w:r w:rsidR="004621DB" w:rsidRPr="00637105">
        <w:rPr>
          <w:szCs w:val="22"/>
        </w:rPr>
        <w:t xml:space="preserve">w tym </w:t>
      </w:r>
      <w:r w:rsidR="00637379" w:rsidRPr="00637105">
        <w:rPr>
          <w:szCs w:val="22"/>
        </w:rPr>
        <w:t xml:space="preserve">wady, </w:t>
      </w:r>
      <w:r w:rsidR="00FA7495" w:rsidRPr="00637105">
        <w:rPr>
          <w:szCs w:val="22"/>
        </w:rPr>
        <w:t>o której mowa w u</w:t>
      </w:r>
      <w:r w:rsidR="002F550C" w:rsidRPr="00637105">
        <w:rPr>
          <w:szCs w:val="22"/>
        </w:rPr>
        <w:t xml:space="preserve">st. </w:t>
      </w:r>
      <w:r w:rsidR="00547C60" w:rsidRPr="00637105">
        <w:rPr>
          <w:szCs w:val="22"/>
        </w:rPr>
        <w:t>5</w:t>
      </w:r>
      <w:r w:rsidR="00637379" w:rsidRPr="00637105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0138E8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77777777" w:rsidR="002476CF" w:rsidRDefault="002476CF" w:rsidP="000138E8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A33886" w:rsidRDefault="002476CF" w:rsidP="000138E8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1D3FB412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wynik dokonanego sprawdzenia ilości i jakości robót podlegających odbiorowi, 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28064FDA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0138E8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2FEBEB49" w:rsidR="002476CF" w:rsidRPr="00637105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Protokół odbioru </w:t>
      </w:r>
      <w:r w:rsidRPr="00637105">
        <w:t xml:space="preserve">końcowego podpisany przez strony Zamawiający doręcza Wykonawcy w dniu zakończenia czynności odbioru - dzień ten stanowi datę odbioru i wykonania przedmiotu </w:t>
      </w:r>
      <w:r w:rsidR="0055560C" w:rsidRPr="00637105">
        <w:t>UMOWY</w:t>
      </w:r>
      <w:r w:rsidR="00151C72" w:rsidRPr="00637105">
        <w:t>,</w:t>
      </w:r>
      <w:r w:rsidR="00195CF2" w:rsidRPr="00637105">
        <w:t xml:space="preserve"> o której mowa w §</w:t>
      </w:r>
      <w:r w:rsidR="00E82C0E" w:rsidRPr="00637105">
        <w:t xml:space="preserve"> </w:t>
      </w:r>
      <w:r w:rsidR="00195CF2" w:rsidRPr="00637105">
        <w:t>2 UMOWY</w:t>
      </w:r>
      <w:r w:rsidRPr="00637105">
        <w:t>.</w:t>
      </w:r>
    </w:p>
    <w:p w14:paraId="2D0B4EF8" w14:textId="51F7EC1B" w:rsidR="002476CF" w:rsidRPr="00637105" w:rsidRDefault="002476CF" w:rsidP="000138E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637105">
        <w:lastRenderedPageBreak/>
        <w:t>Wykonawca zobowiązany jest do zawiadomienia Zamawiającego (</w:t>
      </w:r>
      <w:r w:rsidR="00057A05" w:rsidRPr="00637105">
        <w:t>I</w:t>
      </w:r>
      <w:r w:rsidRPr="00637105">
        <w:t>nspektora nadzoru) o usunięciu wad oraz do żądania wyznaczenia terminu na odbiór zakwestionowanych uprzednio robót.</w:t>
      </w:r>
    </w:p>
    <w:p w14:paraId="25E13E96" w14:textId="77777777" w:rsidR="002476CF" w:rsidRPr="00637105" w:rsidRDefault="002476CF" w:rsidP="00CD5412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after="240" w:line="276" w:lineRule="auto"/>
        <w:ind w:left="357" w:hanging="357"/>
        <w:jc w:val="both"/>
      </w:pPr>
      <w:r w:rsidRPr="00637105">
        <w:t xml:space="preserve">Zamawiający może podjąć decyzję o przerwaniu czynności odbioru, jeżeli w czasie tych czynności ujawniono istnienie takich wad, które uniemożliwiają użytkowanie przedmiotu </w:t>
      </w:r>
      <w:r w:rsidR="0055560C" w:rsidRPr="00637105">
        <w:t>UMOWY</w:t>
      </w:r>
      <w:r w:rsidRPr="00637105">
        <w:t xml:space="preserve"> zgodnie z przeznaczeniem - aż do czasu usunięcia tych wad.</w:t>
      </w:r>
    </w:p>
    <w:p w14:paraId="42055B42" w14:textId="2F52514A" w:rsidR="000D6EEE" w:rsidRPr="001B1A56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bookmarkStart w:id="9" w:name="_Hlk173400074"/>
      <w:r w:rsidRPr="001B1A56">
        <w:rPr>
          <w:sz w:val="22"/>
          <w:szCs w:val="22"/>
        </w:rPr>
        <w:t>§ 1</w:t>
      </w:r>
      <w:r w:rsidR="001B1A56" w:rsidRPr="001B1A56">
        <w:rPr>
          <w:sz w:val="22"/>
          <w:szCs w:val="22"/>
        </w:rPr>
        <w:t>1</w:t>
      </w:r>
      <w:r w:rsidR="007F5C8D" w:rsidRPr="001B1A56">
        <w:rPr>
          <w:sz w:val="22"/>
          <w:szCs w:val="22"/>
        </w:rPr>
        <w:br/>
      </w:r>
      <w:r w:rsidR="000D6EEE" w:rsidRPr="001B1A56">
        <w:rPr>
          <w:sz w:val="22"/>
          <w:szCs w:val="22"/>
        </w:rPr>
        <w:t xml:space="preserve">Zabezpieczenie należytego wykonania </w:t>
      </w:r>
      <w:r w:rsidR="0055560C" w:rsidRPr="001B1A56">
        <w:rPr>
          <w:sz w:val="22"/>
          <w:szCs w:val="22"/>
        </w:rPr>
        <w:t>UMOWY</w:t>
      </w:r>
    </w:p>
    <w:p w14:paraId="628AD235" w14:textId="58BC03FD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B1A56">
        <w:t xml:space="preserve">Wykonawca wnosi zabezpieczenie należytego wykonania </w:t>
      </w:r>
      <w:r w:rsidR="0055560C" w:rsidRPr="001B1A56">
        <w:t>UMOWY</w:t>
      </w:r>
      <w:r w:rsidRPr="001B1A56">
        <w:t xml:space="preserve"> w wysokości 10% wynagrodzenia brutto określonego w § 3 ust. 2 tj.:....... zł (słownie:............ zł</w:t>
      </w:r>
      <w:r w:rsidR="00E82C0E" w:rsidRPr="001B1A56">
        <w:t>otych …/100</w:t>
      </w:r>
      <w:r w:rsidRPr="001B1A56">
        <w:t>)</w:t>
      </w:r>
      <w:r w:rsidR="00AA39FD" w:rsidRPr="001B1A56">
        <w:t xml:space="preserve"> w formie pieniężnej/ gwarancji bankowej/ gwarancji ubezpieczeniowej</w:t>
      </w:r>
      <w:r w:rsidRPr="001B1A56">
        <w:t>.</w:t>
      </w:r>
    </w:p>
    <w:p w14:paraId="02AF364A" w14:textId="77777777" w:rsidR="00E52BCE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t xml:space="preserve">Strony postanawiają, że zabezpieczenie należytego wykonania </w:t>
      </w:r>
      <w:r w:rsidR="0055560C" w:rsidRPr="001B1A56">
        <w:t>UMOWY</w:t>
      </w:r>
      <w:r w:rsidRPr="001B1A56">
        <w:t xml:space="preserve"> służy pokryciu </w:t>
      </w:r>
      <w:r w:rsidRPr="001B1A56">
        <w:rPr>
          <w:rFonts w:cs="Arial"/>
          <w:szCs w:val="22"/>
        </w:rPr>
        <w:t xml:space="preserve">roszczeń z tytułu niewykonania lub nienależytego wykonania </w:t>
      </w:r>
      <w:r w:rsidR="0055560C" w:rsidRPr="001B1A56">
        <w:rPr>
          <w:rFonts w:cs="Arial"/>
          <w:szCs w:val="22"/>
        </w:rPr>
        <w:t>UMOWY</w:t>
      </w:r>
      <w:r w:rsidRPr="001B1A56">
        <w:rPr>
          <w:rFonts w:cs="Arial"/>
          <w:szCs w:val="22"/>
        </w:rPr>
        <w:t>.</w:t>
      </w:r>
    </w:p>
    <w:p w14:paraId="16C2721A" w14:textId="0D43D31E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rPr>
          <w:rFonts w:cs="Arial"/>
          <w:szCs w:val="22"/>
        </w:rPr>
        <w:t xml:space="preserve"> </w:t>
      </w:r>
      <w:r w:rsidR="00E52BCE" w:rsidRPr="001B1A56">
        <w:t xml:space="preserve">Zabezpieczenie należytego wykonania </w:t>
      </w:r>
      <w:r w:rsidR="0055560C" w:rsidRPr="001B1A56">
        <w:t>UMOWY</w:t>
      </w:r>
      <w:r w:rsidR="00E52BCE" w:rsidRPr="001B1A56">
        <w:t xml:space="preserve"> będzie realizowane niezależnie od zapłaty kar umownych, o  których mowa w </w:t>
      </w:r>
      <w:r w:rsidR="00E52BCE" w:rsidRPr="001B1A56">
        <w:rPr>
          <w:rFonts w:cs="Arial"/>
        </w:rPr>
        <w:t>§</w:t>
      </w:r>
      <w:r w:rsidR="00E52BCE" w:rsidRPr="001B1A56">
        <w:t xml:space="preserve"> 12 ust. 2 pkt 1.</w:t>
      </w:r>
    </w:p>
    <w:p w14:paraId="3CA01249" w14:textId="77777777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1B1A56">
        <w:rPr>
          <w:rFonts w:cs="Arial"/>
          <w:szCs w:val="22"/>
        </w:rPr>
        <w:t>UMOWY</w:t>
      </w:r>
      <w:r w:rsidRPr="001B1A56">
        <w:rPr>
          <w:rFonts w:cs="Arial"/>
          <w:szCs w:val="22"/>
        </w:rPr>
        <w:t xml:space="preserve"> i uznania go przez Zama</w:t>
      </w:r>
      <w:r w:rsidR="004E2BF9" w:rsidRPr="001B1A56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1B1A56">
        <w:rPr>
          <w:szCs w:val="22"/>
        </w:rPr>
        <w:t>(słownie: … zł</w:t>
      </w:r>
      <w:r w:rsidR="00B53EF4" w:rsidRPr="001B1A56">
        <w:rPr>
          <w:szCs w:val="22"/>
        </w:rPr>
        <w:t>otych</w:t>
      </w:r>
      <w:r w:rsidR="002D7F8B" w:rsidRPr="001B1A56">
        <w:rPr>
          <w:szCs w:val="22"/>
        </w:rPr>
        <w:t>)</w:t>
      </w:r>
      <w:r w:rsidR="00FE1407" w:rsidRPr="001B1A56">
        <w:rPr>
          <w:szCs w:val="22"/>
        </w:rPr>
        <w:t xml:space="preserve"> </w:t>
      </w:r>
      <w:r w:rsidRPr="001B1A56">
        <w:rPr>
          <w:rFonts w:cs="Arial"/>
          <w:szCs w:val="22"/>
        </w:rPr>
        <w:t>i zostanie zwrócona nie później niż w 15. dniu po upływie okresu rękojmi za wady</w:t>
      </w:r>
      <w:r w:rsidR="00373E60" w:rsidRPr="001B1A56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rPr>
          <w:rFonts w:cs="Arial"/>
          <w:szCs w:val="22"/>
        </w:rPr>
        <w:t xml:space="preserve">W trakcie realizacji </w:t>
      </w:r>
      <w:r w:rsidR="0055560C" w:rsidRPr="001B1A56">
        <w:rPr>
          <w:rFonts w:cs="Arial"/>
          <w:szCs w:val="22"/>
        </w:rPr>
        <w:t>UMOWY</w:t>
      </w:r>
      <w:r w:rsidRPr="001B1A56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1B1A56">
        <w:rPr>
          <w:rFonts w:cs="Arial"/>
          <w:szCs w:val="22"/>
        </w:rPr>
        <w:t>U</w:t>
      </w:r>
      <w:r w:rsidRPr="001B1A56">
        <w:rPr>
          <w:rFonts w:cs="Arial"/>
          <w:szCs w:val="22"/>
        </w:rPr>
        <w:t xml:space="preserve">stawy z </w:t>
      </w:r>
      <w:r w:rsidR="00B64263" w:rsidRPr="001B1A56">
        <w:rPr>
          <w:rFonts w:cs="Arial"/>
          <w:szCs w:val="22"/>
        </w:rPr>
        <w:t xml:space="preserve">dnia </w:t>
      </w:r>
      <w:r w:rsidRPr="001B1A56">
        <w:rPr>
          <w:rFonts w:cs="Arial"/>
          <w:szCs w:val="22"/>
        </w:rPr>
        <w:t>9</w:t>
      </w:r>
      <w:r w:rsidR="00B64263" w:rsidRPr="001B1A56">
        <w:rPr>
          <w:rFonts w:cs="Arial"/>
          <w:szCs w:val="22"/>
        </w:rPr>
        <w:t xml:space="preserve"> listopada </w:t>
      </w:r>
      <w:r w:rsidRPr="001B1A56">
        <w:rPr>
          <w:rFonts w:cs="Arial"/>
          <w:szCs w:val="22"/>
        </w:rPr>
        <w:t xml:space="preserve">2000 </w:t>
      </w:r>
      <w:r w:rsidR="00A945E0" w:rsidRPr="001B1A56">
        <w:rPr>
          <w:rFonts w:cs="Arial"/>
          <w:szCs w:val="22"/>
        </w:rPr>
        <w:t xml:space="preserve">r. </w:t>
      </w:r>
      <w:r w:rsidRPr="001B1A56">
        <w:rPr>
          <w:rFonts w:cs="Arial"/>
          <w:szCs w:val="22"/>
        </w:rPr>
        <w:t>o utworzeniu Polskiej Agencji Rozwoju</w:t>
      </w:r>
      <w:r w:rsidR="005C15FB" w:rsidRPr="001B1A56">
        <w:rPr>
          <w:rFonts w:cs="Arial"/>
          <w:szCs w:val="22"/>
        </w:rPr>
        <w:t xml:space="preserve"> Przedsiębiorczości</w:t>
      </w:r>
      <w:r w:rsidR="00A945E0" w:rsidRPr="001B1A56">
        <w:rPr>
          <w:rFonts w:cs="Arial"/>
          <w:szCs w:val="22"/>
        </w:rPr>
        <w:t>.</w:t>
      </w:r>
    </w:p>
    <w:p w14:paraId="62A6E035" w14:textId="77777777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1B1A56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B1A56">
        <w:t xml:space="preserve">Jeżeli Wykonawca nie wykonał swoich zobowiązań z tytułu rękojmi, to wady </w:t>
      </w:r>
      <w:r w:rsidR="009E6232" w:rsidRPr="001B1A56">
        <w:t xml:space="preserve">przedmiotu </w:t>
      </w:r>
      <w:r w:rsidR="0055560C" w:rsidRPr="001B1A56">
        <w:t>UMOWY</w:t>
      </w:r>
      <w:r w:rsidRPr="001B1A56">
        <w:t xml:space="preserve"> powstałe w tym okresie usunie Zamawiający lub użytkownik w zastępstwie i na koszt Wykonawcy, wykorzystując na ten cel kwotę zabezpieczenia należytego wykonania </w:t>
      </w:r>
      <w:r w:rsidR="0055560C" w:rsidRPr="001B1A56">
        <w:t>UMOWY</w:t>
      </w:r>
      <w:r w:rsidRPr="001B1A56">
        <w:t xml:space="preserve">. </w:t>
      </w:r>
    </w:p>
    <w:p w14:paraId="54D1D397" w14:textId="77777777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10" w:name="_Hlk137804056"/>
      <w:r w:rsidRPr="001B1A56">
        <w:t xml:space="preserve">Jeżeli z jakichkolwiek przyczyn przedmiot </w:t>
      </w:r>
      <w:r w:rsidR="0055560C" w:rsidRPr="001B1A56">
        <w:t>UMOWY</w:t>
      </w:r>
      <w:r w:rsidRPr="001B1A56">
        <w:t xml:space="preserve"> nie zostanie wykonany w terminie oznaczonym w § 2 </w:t>
      </w:r>
      <w:r w:rsidR="0055560C" w:rsidRPr="001B1A56">
        <w:t>UMOWY</w:t>
      </w:r>
      <w:r w:rsidRPr="001B1A56">
        <w:t xml:space="preserve">, a zabezpieczenie zostało wniesione w formie gwarancji lub poręczenia, to wartość zabezpieczenia należytego wykonania </w:t>
      </w:r>
      <w:r w:rsidR="0055560C" w:rsidRPr="001B1A56">
        <w:t>UMOWY</w:t>
      </w:r>
      <w:r w:rsidRPr="001B1A56">
        <w:t xml:space="preserve"> wynikająca z dokumentu gwarancyjnego/poręczenia</w:t>
      </w:r>
      <w:r w:rsidR="00750068" w:rsidRPr="001B1A56">
        <w:t xml:space="preserve"> </w:t>
      </w:r>
      <w:r w:rsidRPr="001B1A56">
        <w:t>zostanie zatrzymana jako kaucja (suma</w:t>
      </w:r>
      <w:r w:rsidRPr="001B1A56">
        <w:rPr>
          <w:i/>
        </w:rPr>
        <w:t>)</w:t>
      </w:r>
      <w:r w:rsidRPr="001B1A56">
        <w:t xml:space="preserve"> pieniężna w gotówce na rzecz Zamawiającego, jako stanowiąca gwarancję zgodnego z </w:t>
      </w:r>
      <w:r w:rsidR="00DA64DC" w:rsidRPr="001B1A56">
        <w:t>UMOWĄ</w:t>
      </w:r>
      <w:r w:rsidRPr="001B1A56">
        <w:t xml:space="preserve"> wykonania </w:t>
      </w:r>
      <w:r w:rsidR="009E6232" w:rsidRPr="001B1A56">
        <w:t xml:space="preserve">przedmiotu </w:t>
      </w:r>
      <w:r w:rsidR="0055560C" w:rsidRPr="001B1A56">
        <w:t>UMOWY</w:t>
      </w:r>
      <w:r w:rsidRPr="001B1A56">
        <w:t xml:space="preserve"> – chyba, że Wykonawca bezzwłocznie przedłoży stosowny aneks do dokumentu gwarancji /poręczenia przedłużający termin jej obowiązywania. </w:t>
      </w:r>
    </w:p>
    <w:bookmarkEnd w:id="10"/>
    <w:p w14:paraId="10AF2D3D" w14:textId="14FA24D9" w:rsidR="002476CF" w:rsidRPr="001B1A56" w:rsidRDefault="002476CF" w:rsidP="000138E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1B1A56">
        <w:t xml:space="preserve">Kaucja pieniężna, o której mowa w ust. </w:t>
      </w:r>
      <w:r w:rsidR="00242DB2" w:rsidRPr="001B1A56">
        <w:t>9</w:t>
      </w:r>
      <w:r w:rsidRPr="001B1A56">
        <w:t xml:space="preserve"> zostanie utworzona przez potrącenie z faktury</w:t>
      </w:r>
      <w:r w:rsidR="009E6232" w:rsidRPr="001B1A56">
        <w:t xml:space="preserve"> lub faktur</w:t>
      </w:r>
      <w:r w:rsidR="008934AB" w:rsidRPr="001B1A56">
        <w:t xml:space="preserve"> częściowych</w:t>
      </w:r>
      <w:r w:rsidRPr="001B1A56">
        <w:t xml:space="preserve"> kwot</w:t>
      </w:r>
      <w:r w:rsidR="009E6232" w:rsidRPr="001B1A56">
        <w:t>y</w:t>
      </w:r>
      <w:r w:rsidRPr="001B1A56">
        <w:t>, o której mowa w ust. 1, zaś jej zwrot nastąpi</w:t>
      </w:r>
      <w:r w:rsidR="00151C72" w:rsidRPr="001B1A56">
        <w:t xml:space="preserve"> w sposób następujący</w:t>
      </w:r>
      <w:r w:rsidRPr="001B1A56">
        <w:t>:</w:t>
      </w:r>
    </w:p>
    <w:p w14:paraId="42118094" w14:textId="3931759B" w:rsidR="008E67FB" w:rsidRPr="001B1A56" w:rsidRDefault="002D7F8B" w:rsidP="000138E8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1B1A56">
        <w:rPr>
          <w:sz w:val="22"/>
          <w:szCs w:val="22"/>
        </w:rPr>
        <w:t>70% (....</w:t>
      </w:r>
      <w:r w:rsidR="008934AB" w:rsidRPr="001B1A56">
        <w:rPr>
          <w:sz w:val="22"/>
          <w:szCs w:val="22"/>
        </w:rPr>
        <w:t>.......</w:t>
      </w:r>
      <w:r w:rsidRPr="001B1A56">
        <w:rPr>
          <w:sz w:val="22"/>
          <w:szCs w:val="22"/>
        </w:rPr>
        <w:t>....zł, słownie: … zł</w:t>
      </w:r>
      <w:r w:rsidR="008934AB" w:rsidRPr="001B1A56">
        <w:rPr>
          <w:sz w:val="22"/>
          <w:szCs w:val="22"/>
        </w:rPr>
        <w:t>otych …/100</w:t>
      </w:r>
      <w:r w:rsidRPr="001B1A56">
        <w:rPr>
          <w:sz w:val="22"/>
          <w:szCs w:val="22"/>
        </w:rPr>
        <w:t>)</w:t>
      </w:r>
      <w:r w:rsidR="002476CF" w:rsidRPr="001B1A56">
        <w:rPr>
          <w:sz w:val="22"/>
          <w:szCs w:val="22"/>
        </w:rPr>
        <w:t xml:space="preserve"> – w terminie 30 dni </w:t>
      </w:r>
      <w:r w:rsidR="002476CF" w:rsidRPr="001B1A56">
        <w:rPr>
          <w:rFonts w:cs="Arial"/>
          <w:sz w:val="22"/>
          <w:szCs w:val="22"/>
        </w:rPr>
        <w:t xml:space="preserve">od dnia wykonania przedmiotu </w:t>
      </w:r>
      <w:r w:rsidR="0055560C" w:rsidRPr="001B1A56">
        <w:rPr>
          <w:rFonts w:cs="Arial"/>
          <w:sz w:val="22"/>
          <w:szCs w:val="22"/>
        </w:rPr>
        <w:t>UMOWY</w:t>
      </w:r>
      <w:r w:rsidR="002476CF" w:rsidRPr="001B1A56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1B1A56">
        <w:rPr>
          <w:sz w:val="22"/>
          <w:szCs w:val="22"/>
        </w:rPr>
        <w:t>,</w:t>
      </w:r>
    </w:p>
    <w:p w14:paraId="2F601ECC" w14:textId="54A3F2A6" w:rsidR="002476CF" w:rsidRPr="001B1A56" w:rsidRDefault="002476CF" w:rsidP="00CD5412">
      <w:pPr>
        <w:pStyle w:val="Tekstpodstawowywcity3"/>
        <w:numPr>
          <w:ilvl w:val="0"/>
          <w:numId w:val="31"/>
        </w:numPr>
        <w:tabs>
          <w:tab w:val="clear" w:pos="1260"/>
        </w:tabs>
        <w:spacing w:after="240" w:line="276" w:lineRule="auto"/>
        <w:ind w:left="709" w:hanging="284"/>
        <w:jc w:val="both"/>
        <w:rPr>
          <w:sz w:val="22"/>
          <w:szCs w:val="22"/>
        </w:rPr>
      </w:pPr>
      <w:r w:rsidRPr="001B1A56">
        <w:rPr>
          <w:sz w:val="22"/>
          <w:szCs w:val="22"/>
        </w:rPr>
        <w:t>30% (........zł</w:t>
      </w:r>
      <w:r w:rsidR="002D7F8B" w:rsidRPr="001B1A56">
        <w:rPr>
          <w:sz w:val="22"/>
          <w:szCs w:val="22"/>
        </w:rPr>
        <w:t>, słownie: … zł</w:t>
      </w:r>
      <w:r w:rsidR="008934AB" w:rsidRPr="001B1A56">
        <w:rPr>
          <w:sz w:val="22"/>
          <w:szCs w:val="22"/>
        </w:rPr>
        <w:t>otych …/100</w:t>
      </w:r>
      <w:r w:rsidRPr="001B1A56">
        <w:rPr>
          <w:sz w:val="22"/>
          <w:szCs w:val="22"/>
        </w:rPr>
        <w:t>) – nie później niż w 15</w:t>
      </w:r>
      <w:r w:rsidR="008934AB" w:rsidRPr="001B1A56">
        <w:rPr>
          <w:sz w:val="22"/>
          <w:szCs w:val="22"/>
        </w:rPr>
        <w:t>.</w:t>
      </w:r>
      <w:r w:rsidRPr="001B1A56">
        <w:rPr>
          <w:sz w:val="22"/>
          <w:szCs w:val="22"/>
        </w:rPr>
        <w:t xml:space="preserve"> dniu po upływie okresu rękojmi</w:t>
      </w:r>
      <w:r w:rsidR="00373E60" w:rsidRPr="001B1A56">
        <w:rPr>
          <w:sz w:val="22"/>
          <w:szCs w:val="22"/>
        </w:rPr>
        <w:t>, o ile nie zostanie przeznaczona na pokrycie roszczeń z tytułu rękojmi za wady.</w:t>
      </w:r>
    </w:p>
    <w:bookmarkEnd w:id="9"/>
    <w:p w14:paraId="67FC7664" w14:textId="5774F58A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1B1A56">
        <w:rPr>
          <w:sz w:val="22"/>
          <w:szCs w:val="22"/>
        </w:rPr>
        <w:t>§ 1</w:t>
      </w:r>
      <w:r w:rsidR="00FB146F" w:rsidRPr="001B1A56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0138E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0138E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Kary te będą naliczane w następujących wypadkach i wysokościach:</w:t>
      </w:r>
    </w:p>
    <w:p w14:paraId="79A62472" w14:textId="77777777" w:rsidR="002476CF" w:rsidRPr="00781C66" w:rsidRDefault="002476CF" w:rsidP="000138E8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lastRenderedPageBreak/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z </w:t>
      </w:r>
      <w:r w:rsidRPr="00781C66">
        <w:rPr>
          <w:sz w:val="22"/>
          <w:szCs w:val="22"/>
        </w:rPr>
        <w:t>wynagrodzenia lub poprzez osobną zapłatę, według wyboru Zamawiającego:</w:t>
      </w:r>
    </w:p>
    <w:p w14:paraId="75D11888" w14:textId="75E4CB3C" w:rsidR="002476CF" w:rsidRPr="00522C3C" w:rsidRDefault="002476CF" w:rsidP="000138E8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522C3C">
        <w:rPr>
          <w:szCs w:val="22"/>
        </w:rPr>
        <w:t xml:space="preserve">za zwłokę w wykonaniu przedmiotu </w:t>
      </w:r>
      <w:r w:rsidR="0055560C" w:rsidRPr="00522C3C">
        <w:rPr>
          <w:szCs w:val="22"/>
        </w:rPr>
        <w:t>UMOWY</w:t>
      </w:r>
      <w:r w:rsidRPr="00522C3C">
        <w:rPr>
          <w:szCs w:val="22"/>
        </w:rPr>
        <w:t xml:space="preserve"> </w:t>
      </w:r>
      <w:r w:rsidR="006211DE" w:rsidRPr="00522C3C">
        <w:rPr>
          <w:szCs w:val="22"/>
        </w:rPr>
        <w:t xml:space="preserve">- </w:t>
      </w:r>
      <w:r w:rsidRPr="00522C3C">
        <w:rPr>
          <w:szCs w:val="22"/>
        </w:rPr>
        <w:t>w wysokości</w:t>
      </w:r>
      <w:r w:rsidR="00522C3C" w:rsidRPr="00522C3C">
        <w:rPr>
          <w:szCs w:val="22"/>
        </w:rPr>
        <w:t xml:space="preserve"> 0,2 </w:t>
      </w:r>
      <w:r w:rsidRPr="00522C3C">
        <w:rPr>
          <w:szCs w:val="22"/>
        </w:rPr>
        <w:t>% wynagrodzenia brutto za każdy dzień zwłoki,</w:t>
      </w:r>
      <w:r w:rsidR="00781C66" w:rsidRPr="00522C3C">
        <w:rPr>
          <w:szCs w:val="22"/>
        </w:rPr>
        <w:t xml:space="preserve"> liczony od upływu terminu wskazanego w § 2,</w:t>
      </w:r>
    </w:p>
    <w:p w14:paraId="2EF670CE" w14:textId="1E924058" w:rsidR="002476CF" w:rsidRPr="00522C3C" w:rsidRDefault="002476CF" w:rsidP="000138E8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522C3C">
        <w:rPr>
          <w:szCs w:val="22"/>
        </w:rPr>
        <w:t xml:space="preserve">za zwłokę w usunięciu wad stwierdzonych przy odbiorze lub w okresie rękojmi za wady – w wysokości </w:t>
      </w:r>
      <w:r w:rsidR="00522C3C" w:rsidRPr="00522C3C">
        <w:rPr>
          <w:szCs w:val="22"/>
        </w:rPr>
        <w:t>1.000,00</w:t>
      </w:r>
      <w:r w:rsidRPr="00522C3C">
        <w:rPr>
          <w:szCs w:val="22"/>
        </w:rPr>
        <w:t xml:space="preserve"> zł</w:t>
      </w:r>
      <w:r w:rsidR="002D7F8B" w:rsidRPr="00522C3C">
        <w:rPr>
          <w:szCs w:val="22"/>
        </w:rPr>
        <w:t xml:space="preserve"> (słownie: </w:t>
      </w:r>
      <w:r w:rsidR="00522C3C" w:rsidRPr="00522C3C">
        <w:rPr>
          <w:szCs w:val="22"/>
        </w:rPr>
        <w:t>jeden tysiąc</w:t>
      </w:r>
      <w:r w:rsidR="002D7F8B" w:rsidRPr="00522C3C">
        <w:rPr>
          <w:szCs w:val="22"/>
        </w:rPr>
        <w:t xml:space="preserve"> zł</w:t>
      </w:r>
      <w:r w:rsidR="006B2087" w:rsidRPr="00522C3C">
        <w:rPr>
          <w:szCs w:val="22"/>
        </w:rPr>
        <w:t xml:space="preserve">otych </w:t>
      </w:r>
      <w:r w:rsidR="00522C3C" w:rsidRPr="00522C3C">
        <w:rPr>
          <w:szCs w:val="22"/>
        </w:rPr>
        <w:t>00</w:t>
      </w:r>
      <w:r w:rsidR="006B2087" w:rsidRPr="00522C3C">
        <w:rPr>
          <w:szCs w:val="22"/>
        </w:rPr>
        <w:t>/100</w:t>
      </w:r>
      <w:r w:rsidR="002D7F8B" w:rsidRPr="00522C3C">
        <w:rPr>
          <w:szCs w:val="22"/>
        </w:rPr>
        <w:t>)</w:t>
      </w:r>
      <w:r w:rsidRPr="00522C3C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522C3C" w:rsidRDefault="002476CF" w:rsidP="000138E8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522C3C">
        <w:rPr>
          <w:szCs w:val="22"/>
        </w:rPr>
        <w:t xml:space="preserve">za odstąpienie od </w:t>
      </w:r>
      <w:r w:rsidR="0055560C" w:rsidRPr="00522C3C">
        <w:rPr>
          <w:szCs w:val="22"/>
        </w:rPr>
        <w:t>UMOWY</w:t>
      </w:r>
      <w:r w:rsidRPr="00522C3C">
        <w:rPr>
          <w:szCs w:val="22"/>
        </w:rPr>
        <w:t xml:space="preserve"> z przyczyn zależnych od Wykonawcy - w wysokości 5% wynag</w:t>
      </w:r>
      <w:r w:rsidR="002D7F8B" w:rsidRPr="00522C3C">
        <w:rPr>
          <w:szCs w:val="22"/>
        </w:rPr>
        <w:t>rodzenia brutto,</w:t>
      </w:r>
    </w:p>
    <w:p w14:paraId="54EBA486" w14:textId="3A63851B" w:rsidR="006211DE" w:rsidRPr="00522C3C" w:rsidRDefault="006211DE" w:rsidP="000138E8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522C3C">
        <w:rPr>
          <w:szCs w:val="22"/>
        </w:rPr>
        <w:t>gdy Wykonawca powierzy wykonanie części robót podwykonawcy z naruszeniem postanowie</w:t>
      </w:r>
      <w:r w:rsidR="00BE591E" w:rsidRPr="00522C3C">
        <w:rPr>
          <w:szCs w:val="22"/>
        </w:rPr>
        <w:t>ń</w:t>
      </w:r>
      <w:r w:rsidRPr="00522C3C">
        <w:rPr>
          <w:szCs w:val="22"/>
        </w:rPr>
        <w:t xml:space="preserve"> § 6 UMOWY - w wysokości </w:t>
      </w:r>
      <w:r w:rsidR="00522C3C" w:rsidRPr="00522C3C">
        <w:rPr>
          <w:szCs w:val="22"/>
        </w:rPr>
        <w:t>5.000,00</w:t>
      </w:r>
      <w:r w:rsidRPr="00522C3C">
        <w:rPr>
          <w:szCs w:val="22"/>
        </w:rPr>
        <w:t xml:space="preserve">. zł </w:t>
      </w:r>
      <w:r w:rsidR="002D7F8B" w:rsidRPr="00522C3C">
        <w:rPr>
          <w:szCs w:val="22"/>
        </w:rPr>
        <w:t xml:space="preserve">(słownie: </w:t>
      </w:r>
      <w:r w:rsidR="00522C3C" w:rsidRPr="00522C3C">
        <w:rPr>
          <w:szCs w:val="22"/>
        </w:rPr>
        <w:t>pięć tysięcy</w:t>
      </w:r>
      <w:r w:rsidR="002D7F8B" w:rsidRPr="00522C3C">
        <w:rPr>
          <w:szCs w:val="22"/>
        </w:rPr>
        <w:t xml:space="preserve"> zł</w:t>
      </w:r>
      <w:r w:rsidR="006B2087" w:rsidRPr="00522C3C">
        <w:rPr>
          <w:szCs w:val="22"/>
        </w:rPr>
        <w:t xml:space="preserve">otych </w:t>
      </w:r>
      <w:r w:rsidR="00522C3C" w:rsidRPr="00522C3C">
        <w:rPr>
          <w:szCs w:val="22"/>
        </w:rPr>
        <w:t>00</w:t>
      </w:r>
      <w:r w:rsidR="006B2087" w:rsidRPr="00522C3C">
        <w:rPr>
          <w:szCs w:val="22"/>
        </w:rPr>
        <w:t>/100</w:t>
      </w:r>
      <w:r w:rsidR="002D7F8B" w:rsidRPr="00522C3C">
        <w:rPr>
          <w:szCs w:val="22"/>
        </w:rPr>
        <w:t xml:space="preserve">) </w:t>
      </w:r>
      <w:bookmarkStart w:id="11" w:name="_Hlk19517621"/>
      <w:r w:rsidR="00201647" w:rsidRPr="00522C3C">
        <w:rPr>
          <w:szCs w:val="22"/>
        </w:rPr>
        <w:t>za każde naruszenie.</w:t>
      </w:r>
      <w:bookmarkEnd w:id="11"/>
    </w:p>
    <w:p w14:paraId="6F137F12" w14:textId="043799F3" w:rsidR="002476CF" w:rsidRPr="006B2087" w:rsidRDefault="002476CF" w:rsidP="000138E8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6A42AF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0138E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CD5412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after="240" w:line="276" w:lineRule="auto"/>
        <w:ind w:left="357" w:hanging="357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6D34CDA7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1B1A56">
        <w:rPr>
          <w:sz w:val="22"/>
          <w:szCs w:val="22"/>
        </w:rPr>
        <w:t xml:space="preserve">§ </w:t>
      </w:r>
      <w:r w:rsidR="00FB146F" w:rsidRPr="001B1A56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  <w:r w:rsidR="001B1A56">
        <w:rPr>
          <w:sz w:val="22"/>
          <w:szCs w:val="22"/>
        </w:rPr>
        <w:t xml:space="preserve"> i gwarancja jakości</w:t>
      </w:r>
    </w:p>
    <w:p w14:paraId="46A842AD" w14:textId="77777777" w:rsidR="001B1A56" w:rsidRPr="00376A27" w:rsidRDefault="001B1A56" w:rsidP="000138E8">
      <w:pPr>
        <w:numPr>
          <w:ilvl w:val="3"/>
          <w:numId w:val="35"/>
        </w:numPr>
        <w:tabs>
          <w:tab w:val="clear" w:pos="2520"/>
          <w:tab w:val="left" w:pos="360"/>
          <w:tab w:val="num" w:pos="426"/>
          <w:tab w:val="left" w:pos="5386"/>
          <w:tab w:val="left" w:pos="7158"/>
        </w:tabs>
        <w:spacing w:line="276" w:lineRule="auto"/>
        <w:ind w:left="426" w:hanging="426"/>
        <w:jc w:val="both"/>
        <w:rPr>
          <w:rFonts w:cs="Arial"/>
          <w:color w:val="000000"/>
          <w:szCs w:val="22"/>
        </w:rPr>
      </w:pPr>
      <w:r w:rsidRPr="00376A27">
        <w:rPr>
          <w:rFonts w:cs="Arial"/>
          <w:color w:val="000000"/>
          <w:szCs w:val="22"/>
        </w:rPr>
        <w:t xml:space="preserve">Strony postanawiają, iż odpowiedzialność Wykonawcy z tytułu gwarancji jakości oraz rękojmi za wady przedmiotu UMOWY wynosi 5 lat, licząc od daty odbioru końcowego, ustalonej </w:t>
      </w:r>
      <w:r w:rsidRPr="00376A27">
        <w:rPr>
          <w:rFonts w:cs="Arial"/>
          <w:color w:val="000000"/>
          <w:szCs w:val="22"/>
        </w:rPr>
        <w:br/>
        <w:t>w protokole odbioru końcowego robót, będących przedmiotem niniejszej UMOWY.</w:t>
      </w:r>
    </w:p>
    <w:p w14:paraId="53A6AE65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Wybór przysługujących Zamawiającemu uprawnień na podstawie jednego z tytułów, o których mowa w ust. 1, należy do Zamawiającego.</w:t>
      </w:r>
    </w:p>
    <w:p w14:paraId="3C7D3BAC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Wykonawca doręczy Zamawiającemu, wraz ze zgłoszeniem gotowości Przedmiotu UMOWY do odbioru końcowego, kopie dokumentów gwarancji (wraz z warunkami gwarancji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i serwisowania), jakie otrzymał od producentów na materiały, instalacje i urządzenia, użyte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do wykonania przedmiotu UMOWY. W przypadku, gdyby Podwykonawca, Dostawca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lub Producent materiałów, udzielił Wykonawcy gwarancji lub rękojmi w odniesieniu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do wykonywanych robót lub dostarczanych materiałów, sprzętu, elementów, na warunkach korzystniejszych niż określone w UMOWIE, Wykonawca przenosi takie prawa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na Zamawiającego (cesja warunkowa). W przypadku, gdyby gwarancja Podwykonawcy, Dostawcy lub Producenta, na zastosowane przez Wykonawcę komponenty była krótsza niż gwarancja udzielona przez Wykonawcę na mocy niniejszej UMOWY,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>ryzyko odpowiedzialności i zaspokojenia wszelkich roszczeń Zamawiającego  z tytułu gwarancji, w tym ewentualnej wymiany zastosowanych komponentów – poza materiałami zużywającymi się normalnie -  spoczywa na Wykonawcy.</w:t>
      </w:r>
    </w:p>
    <w:p w14:paraId="2B670D4D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Wykonawca w dniu podpisania </w:t>
      </w:r>
      <w:proofErr w:type="spellStart"/>
      <w:r w:rsidRPr="002B588B">
        <w:rPr>
          <w:rFonts w:cs="Arial"/>
          <w:color w:val="000000"/>
          <w:szCs w:val="22"/>
        </w:rPr>
        <w:t>protokółu</w:t>
      </w:r>
      <w:proofErr w:type="spellEnd"/>
      <w:r w:rsidRPr="002B588B">
        <w:rPr>
          <w:rFonts w:cs="Arial"/>
          <w:color w:val="000000"/>
          <w:szCs w:val="22"/>
        </w:rPr>
        <w:t xml:space="preserve"> odbioru przekaże Zamawiającemu, sporządzoną </w:t>
      </w:r>
      <w:r w:rsidRPr="002B588B">
        <w:rPr>
          <w:rFonts w:cs="Arial"/>
          <w:color w:val="000000"/>
          <w:szCs w:val="22"/>
        </w:rPr>
        <w:br/>
        <w:t>w języku polskim, pisemną gwarancję, która w szczególności będzie zawierać:</w:t>
      </w:r>
    </w:p>
    <w:p w14:paraId="2B761851" w14:textId="77777777" w:rsidR="001B1A56" w:rsidRPr="002B588B" w:rsidRDefault="001B1A56" w:rsidP="000138E8">
      <w:pPr>
        <w:numPr>
          <w:ilvl w:val="1"/>
          <w:numId w:val="61"/>
        </w:numPr>
        <w:tabs>
          <w:tab w:val="num" w:pos="720"/>
        </w:tabs>
        <w:spacing w:line="276" w:lineRule="auto"/>
        <w:ind w:left="72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Nazwę (firmę) i adres gwaranta lub jego przedstawiciela w Rzeczpospolitej Polskiej,</w:t>
      </w:r>
    </w:p>
    <w:p w14:paraId="6C8FB0FE" w14:textId="77777777" w:rsidR="001B1A56" w:rsidRPr="002B588B" w:rsidRDefault="001B1A56" w:rsidP="000138E8">
      <w:pPr>
        <w:numPr>
          <w:ilvl w:val="1"/>
          <w:numId w:val="61"/>
        </w:numPr>
        <w:tabs>
          <w:tab w:val="num" w:pos="720"/>
        </w:tabs>
        <w:spacing w:line="276" w:lineRule="auto"/>
        <w:ind w:left="72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Obowiązki gwaranta, </w:t>
      </w:r>
    </w:p>
    <w:p w14:paraId="5F85EABF" w14:textId="77777777" w:rsidR="001B1A56" w:rsidRPr="002B588B" w:rsidRDefault="001B1A56" w:rsidP="000138E8">
      <w:pPr>
        <w:numPr>
          <w:ilvl w:val="1"/>
          <w:numId w:val="61"/>
        </w:numPr>
        <w:tabs>
          <w:tab w:val="num" w:pos="720"/>
        </w:tabs>
        <w:spacing w:line="276" w:lineRule="auto"/>
        <w:ind w:left="72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Uprawnienia Zamawiającego w przypadku, gdy w dostarczonym przedmiocie UMOWY ujawni się jakaś wada,</w:t>
      </w:r>
    </w:p>
    <w:p w14:paraId="2F8B7F93" w14:textId="77777777" w:rsidR="001B1A56" w:rsidRPr="002B588B" w:rsidRDefault="001B1A56" w:rsidP="000138E8">
      <w:pPr>
        <w:numPr>
          <w:ilvl w:val="1"/>
          <w:numId w:val="61"/>
        </w:numPr>
        <w:tabs>
          <w:tab w:val="num" w:pos="720"/>
        </w:tabs>
        <w:spacing w:line="276" w:lineRule="auto"/>
        <w:ind w:left="72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Okres trwania gwarancji,</w:t>
      </w:r>
    </w:p>
    <w:p w14:paraId="15A9EA3F" w14:textId="77777777" w:rsidR="001B1A56" w:rsidRPr="002B588B" w:rsidRDefault="001B1A56" w:rsidP="000138E8">
      <w:pPr>
        <w:numPr>
          <w:ilvl w:val="1"/>
          <w:numId w:val="61"/>
        </w:numPr>
        <w:tabs>
          <w:tab w:val="num" w:pos="720"/>
        </w:tabs>
        <w:spacing w:line="276" w:lineRule="auto"/>
        <w:ind w:left="72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2B588B">
        <w:rPr>
          <w:rFonts w:cs="Arial"/>
          <w:color w:val="000000"/>
          <w:szCs w:val="22"/>
        </w:rPr>
        <w:br/>
        <w:t xml:space="preserve">z niezgodności dostarczonego przedmiotu UMOWY z UMOWĄ. </w:t>
      </w:r>
    </w:p>
    <w:p w14:paraId="328C1D13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lastRenderedPageBreak/>
        <w:t xml:space="preserve">Zamawiający w razie stwierdzenia ewentualnych wad wykonanego przedmiotu Umowy (podczas jego użytkowania) lub w przypadku wystąpienia awarii w okresie rękojmi za wady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 xml:space="preserve">i gwarancji przedłoży niezwłocznie Wykonawcy stosowne zawiadomienie (reklamację) </w:t>
      </w:r>
      <w:r>
        <w:rPr>
          <w:rFonts w:cs="Arial"/>
          <w:color w:val="000000"/>
          <w:szCs w:val="22"/>
        </w:rPr>
        <w:br/>
      </w:r>
      <w:r w:rsidRPr="002B588B">
        <w:rPr>
          <w:rFonts w:cs="Arial"/>
          <w:color w:val="000000"/>
          <w:szCs w:val="22"/>
        </w:rPr>
        <w:t>w formie pisemnej, mailowej (adres e-mail Wykonawcy: ……………) lub telefonicznie (nr tel. Wykonawcy …………… ). Reklamacja przekazana telefonicznie zostanie bezzwłocznie potwierdzona pismem lub e-mailem.</w:t>
      </w:r>
    </w:p>
    <w:p w14:paraId="44441F7E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Jeśli w okresie rękojmi i gwarancji ujawnią się wady przedmiotu UMOWY:</w:t>
      </w:r>
    </w:p>
    <w:p w14:paraId="04790A75" w14:textId="77777777" w:rsidR="001B1A56" w:rsidRPr="002B588B" w:rsidRDefault="001B1A56" w:rsidP="000138E8">
      <w:pPr>
        <w:widowControl w:val="0"/>
        <w:numPr>
          <w:ilvl w:val="0"/>
          <w:numId w:val="63"/>
        </w:numPr>
        <w:shd w:val="clear" w:color="auto" w:fill="FFFFFF"/>
        <w:tabs>
          <w:tab w:val="left" w:pos="284"/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508"/>
          <w:tab w:val="left" w:pos="8961"/>
        </w:tabs>
        <w:spacing w:line="276" w:lineRule="auto"/>
        <w:ind w:left="567" w:hanging="283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zagrażające bieżącej eksploatacji obiektu lub powodujące/mogące spowodować uszkodzenie obiektu, Wykonawca przystąpi do usuwania tych wad bezzwłocznie, nie później niż w ciągu 48 godzin od chwili otrzymania zawiadomienia wystosowanego przez</w:t>
      </w:r>
      <w:r w:rsidRPr="002B588B">
        <w:rPr>
          <w:rFonts w:eastAsia="ヒラギノ角ゴ Pro W3" w:cs="Arial"/>
          <w:color w:val="000000"/>
          <w:szCs w:val="22"/>
        </w:rPr>
        <w:t xml:space="preserve"> Zamawiającego za pośrednictwem telefonu lub e-maila i zobowiązany jest usunąć te wady na własny koszt i ryzyko w terminie wyznaczonym przez Zamawiającego; </w:t>
      </w:r>
    </w:p>
    <w:p w14:paraId="3292CA46" w14:textId="77777777" w:rsidR="001B1A56" w:rsidRPr="002B588B" w:rsidRDefault="001B1A56" w:rsidP="000138E8">
      <w:pPr>
        <w:widowControl w:val="0"/>
        <w:numPr>
          <w:ilvl w:val="0"/>
          <w:numId w:val="63"/>
        </w:numPr>
        <w:shd w:val="clear" w:color="auto" w:fill="FFFFFF"/>
        <w:tabs>
          <w:tab w:val="left" w:pos="284"/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508"/>
          <w:tab w:val="left" w:pos="8961"/>
        </w:tabs>
        <w:spacing w:line="276" w:lineRule="auto"/>
        <w:ind w:left="567" w:hanging="283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 xml:space="preserve">inne niż wskazane w punkcie 1) powyżej, Wykonawca przystąpi do usuwania tych Wad bezzwłocznie, nie później niż w ciągu 48 godzin od daty otrzymania zawiadomienia wystosowanego przez Zamawiającego za pośrednictwem telefonu lub e-maila na numer </w:t>
      </w:r>
      <w:r>
        <w:rPr>
          <w:rFonts w:eastAsia="ヒラギノ角ゴ Pro W3" w:cs="Arial"/>
          <w:color w:val="000000"/>
          <w:szCs w:val="22"/>
        </w:rPr>
        <w:br/>
      </w:r>
      <w:r w:rsidRPr="002B588B">
        <w:rPr>
          <w:rFonts w:eastAsia="ヒラギノ角ゴ Pro W3" w:cs="Arial"/>
          <w:color w:val="000000"/>
          <w:szCs w:val="22"/>
        </w:rPr>
        <w:t>i zobowiązany jest usunąć te wady na własny koszt i ryzyko w uzgodnionym przez Strony terminie.</w:t>
      </w:r>
    </w:p>
    <w:p w14:paraId="4466B9DE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>Jeśli w okresie rękojmi i gwarancji ujawnią się wady przedmiotu UMOWY Wykonawca zobowiązany jest w ciągu 48 godzin od ich zgłoszenia tel. lub e-mail, podjąć czynności diagnostyczne w celu ustalenia przyczyn.</w:t>
      </w:r>
    </w:p>
    <w:p w14:paraId="33F55CB4" w14:textId="77777777" w:rsidR="001B1A56" w:rsidRPr="00B502F5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eastAsia="ヒラギノ角ゴ Pro W3" w:cs="Arial"/>
          <w:color w:val="000000"/>
          <w:szCs w:val="22"/>
        </w:rPr>
      </w:pPr>
      <w:r w:rsidRPr="00B502F5">
        <w:rPr>
          <w:rFonts w:eastAsia="ヒラギノ角ゴ Pro W3" w:cs="Arial"/>
          <w:color w:val="000000"/>
          <w:szCs w:val="22"/>
        </w:rPr>
        <w:t xml:space="preserve">W razie stwierdzenia wad lub naruszeń w okresie rękojmi/gwarancji, które </w:t>
      </w:r>
      <w:r w:rsidRPr="00B502F5">
        <w:rPr>
          <w:rFonts w:cs="Arial"/>
          <w:color w:val="000000"/>
          <w:szCs w:val="22"/>
        </w:rPr>
        <w:t>nie</w:t>
      </w:r>
      <w:r w:rsidRPr="00B502F5">
        <w:rPr>
          <w:rFonts w:eastAsia="ヒラギノ角ゴ Pro W3" w:cs="Arial"/>
          <w:color w:val="000000"/>
          <w:szCs w:val="22"/>
        </w:rPr>
        <w:t xml:space="preserve"> nadają się </w:t>
      </w:r>
      <w:r>
        <w:rPr>
          <w:rFonts w:eastAsia="ヒラギノ角ゴ Pro W3" w:cs="Arial"/>
          <w:color w:val="000000"/>
          <w:szCs w:val="22"/>
        </w:rPr>
        <w:br/>
      </w:r>
      <w:r w:rsidRPr="00B502F5">
        <w:rPr>
          <w:rFonts w:eastAsia="ヒラギノ角ゴ Pro W3" w:cs="Arial"/>
          <w:color w:val="000000"/>
          <w:szCs w:val="22"/>
        </w:rPr>
        <w:t xml:space="preserve">do usunięcia, Zamawiający ma prawo wg swego wyboru:  </w:t>
      </w:r>
    </w:p>
    <w:p w14:paraId="66F2442C" w14:textId="77777777" w:rsidR="001B1A56" w:rsidRPr="002B588B" w:rsidRDefault="001B1A56" w:rsidP="000138E8">
      <w:pPr>
        <w:widowControl w:val="0"/>
        <w:numPr>
          <w:ilvl w:val="0"/>
          <w:numId w:val="62"/>
        </w:numPr>
        <w:spacing w:line="276" w:lineRule="auto"/>
        <w:ind w:hanging="218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 obniżyć wynagrodzenie należne Wykonawcy o wartość prac/robót posiadających wady, albo</w:t>
      </w:r>
    </w:p>
    <w:p w14:paraId="772E4391" w14:textId="77777777" w:rsidR="001B1A56" w:rsidRPr="002B588B" w:rsidRDefault="001B1A56" w:rsidP="000138E8">
      <w:pPr>
        <w:widowControl w:val="0"/>
        <w:numPr>
          <w:ilvl w:val="0"/>
          <w:numId w:val="62"/>
        </w:numPr>
        <w:spacing w:line="276" w:lineRule="auto"/>
        <w:ind w:hanging="218"/>
        <w:jc w:val="both"/>
        <w:rPr>
          <w:rFonts w:cs="Arial"/>
          <w:color w:val="000000"/>
          <w:szCs w:val="22"/>
        </w:rPr>
      </w:pPr>
      <w:r w:rsidRPr="002B588B">
        <w:rPr>
          <w:rFonts w:cs="Arial"/>
          <w:color w:val="000000"/>
          <w:szCs w:val="22"/>
        </w:rPr>
        <w:t xml:space="preserve"> zażądać wykonania prac/robót po raz drugi na koszt Wykonawcy,</w:t>
      </w:r>
    </w:p>
    <w:p w14:paraId="44E30DFB" w14:textId="77777777" w:rsidR="001B1A56" w:rsidRPr="002B588B" w:rsidRDefault="001B1A56" w:rsidP="000138E8">
      <w:pPr>
        <w:numPr>
          <w:ilvl w:val="3"/>
          <w:numId w:val="6"/>
        </w:numPr>
        <w:tabs>
          <w:tab w:val="left" w:pos="360"/>
          <w:tab w:val="left" w:pos="5386"/>
          <w:tab w:val="left" w:pos="7158"/>
        </w:tabs>
        <w:spacing w:line="276" w:lineRule="auto"/>
        <w:ind w:left="360"/>
        <w:jc w:val="both"/>
        <w:rPr>
          <w:rFonts w:eastAsia="ヒラギノ角ゴ Pro W3" w:cs="Arial"/>
          <w:color w:val="000000"/>
          <w:szCs w:val="22"/>
        </w:rPr>
      </w:pPr>
      <w:r w:rsidRPr="00B502F5">
        <w:rPr>
          <w:rFonts w:cs="Arial"/>
          <w:color w:val="000000"/>
          <w:szCs w:val="22"/>
        </w:rPr>
        <w:t>Wykonawca</w:t>
      </w:r>
      <w:r w:rsidRPr="002B588B">
        <w:rPr>
          <w:rFonts w:eastAsia="ヒラギノ角ゴ Pro W3" w:cs="Arial"/>
          <w:color w:val="000000"/>
          <w:szCs w:val="22"/>
        </w:rPr>
        <w:t xml:space="preserve"> powinien udzielić odpowiedzi pisemnej na przedłożone zawiadomienie  (reklamację):</w:t>
      </w:r>
    </w:p>
    <w:p w14:paraId="559C3D36" w14:textId="77777777" w:rsidR="001B1A56" w:rsidRPr="002B588B" w:rsidRDefault="001B1A56" w:rsidP="000138E8">
      <w:pPr>
        <w:numPr>
          <w:ilvl w:val="2"/>
          <w:numId w:val="2"/>
        </w:numPr>
        <w:tabs>
          <w:tab w:val="left" w:pos="720"/>
        </w:tabs>
        <w:spacing w:line="276" w:lineRule="auto"/>
        <w:ind w:left="720"/>
        <w:jc w:val="both"/>
        <w:rPr>
          <w:color w:val="000000"/>
          <w:szCs w:val="22"/>
        </w:rPr>
      </w:pPr>
      <w:r w:rsidRPr="002B588B">
        <w:rPr>
          <w:color w:val="000000"/>
          <w:szCs w:val="22"/>
        </w:rPr>
        <w:t>niezwłocznie jeżeli skutki ujawnionej wady zagrażają bezpieczeństwu życia, zdrowia, mienia,</w:t>
      </w:r>
    </w:p>
    <w:p w14:paraId="65E51117" w14:textId="77777777" w:rsidR="001B1A56" w:rsidRPr="002B588B" w:rsidRDefault="001B1A56" w:rsidP="000138E8">
      <w:pPr>
        <w:numPr>
          <w:ilvl w:val="2"/>
          <w:numId w:val="2"/>
        </w:numPr>
        <w:tabs>
          <w:tab w:val="num" w:pos="567"/>
          <w:tab w:val="left" w:pos="709"/>
        </w:tabs>
        <w:spacing w:line="276" w:lineRule="auto"/>
        <w:ind w:left="540" w:hanging="180"/>
        <w:jc w:val="both"/>
        <w:rPr>
          <w:color w:val="000000"/>
          <w:szCs w:val="22"/>
        </w:rPr>
      </w:pPr>
      <w:r w:rsidRPr="002B588B">
        <w:rPr>
          <w:color w:val="000000"/>
          <w:szCs w:val="22"/>
        </w:rPr>
        <w:t xml:space="preserve">   w innych przypadkach w ciągu 7 dni,</w:t>
      </w:r>
    </w:p>
    <w:p w14:paraId="1FCD7C58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 xml:space="preserve">W okresie gwarancji i rękojmi Wykonawca wykonana na własny koszt 3 przeglądy gwarancyjne w terminie wyznaczonym przez Zamawiającego. Jeżeli podczas przeglądu gwarancyjnego zostaną stwierdzone wady, Wykonawca zobowiązany będzie usunąć je </w:t>
      </w:r>
      <w:r>
        <w:rPr>
          <w:rFonts w:eastAsia="ヒラギノ角ゴ Pro W3" w:cs="Arial"/>
          <w:color w:val="000000"/>
          <w:szCs w:val="22"/>
        </w:rPr>
        <w:br/>
      </w:r>
      <w:r w:rsidRPr="002B588B">
        <w:rPr>
          <w:rFonts w:eastAsia="ヒラギノ角ゴ Pro W3" w:cs="Arial"/>
          <w:color w:val="000000"/>
          <w:szCs w:val="22"/>
        </w:rPr>
        <w:t>w terminie uzgodnionym z Zamawiającym.</w:t>
      </w:r>
    </w:p>
    <w:p w14:paraId="2927FF68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 xml:space="preserve">Przegląd gwarancyjny potwierdzany jest protokołem odbioru gwarancyjnego, sporządzanym po usunięciu wszystkich wad ujawnionych w okresie rękojmi/gwarancji. </w:t>
      </w:r>
    </w:p>
    <w:p w14:paraId="7E7DFE89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 xml:space="preserve">Strony zgodnie postanawiają, że uprawnienia wynikające z gwarancji jakości udzielonej przez Wykonawcę mogą być przez Zamawiającego egzekwowane na podstawie Umowy, </w:t>
      </w:r>
      <w:r>
        <w:rPr>
          <w:rFonts w:eastAsia="ヒラギノ角ゴ Pro W3" w:cs="Arial"/>
          <w:color w:val="000000"/>
          <w:szCs w:val="22"/>
        </w:rPr>
        <w:br/>
      </w:r>
      <w:r w:rsidRPr="002B588B">
        <w:rPr>
          <w:rFonts w:eastAsia="ヒラギノ角ゴ Pro W3" w:cs="Arial"/>
          <w:color w:val="000000"/>
          <w:szCs w:val="22"/>
        </w:rPr>
        <w:t>bez legitymowania się jakimikolwiek innymi dokumentami gwarancji.</w:t>
      </w:r>
    </w:p>
    <w:p w14:paraId="429AD218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>Kosztem zastępczego usunięcia wad ujawnionych w okresie rękojmi lub gwarancji, Zamawiający obciąży Wykonawcę lub potrąci z zabezpieczenia należytego wykonania Umowy.</w:t>
      </w:r>
    </w:p>
    <w:p w14:paraId="487AB42A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 xml:space="preserve">Uprawnienia przewidziane w niniejszym paragrafie nie pozbawiają Zamawiającego prawa </w:t>
      </w:r>
      <w:r>
        <w:rPr>
          <w:rFonts w:eastAsia="ヒラギノ角ゴ Pro W3" w:cs="Arial"/>
          <w:color w:val="000000"/>
          <w:szCs w:val="22"/>
        </w:rPr>
        <w:br/>
      </w:r>
      <w:r w:rsidRPr="002B588B">
        <w:rPr>
          <w:rFonts w:eastAsia="ヒラギノ角ゴ Pro W3" w:cs="Arial"/>
          <w:color w:val="000000"/>
          <w:szCs w:val="22"/>
        </w:rPr>
        <w:t>do korzystania z innych uprawnień przewidzianych w UMOWIE oraz w przepisach Kodeksu Cywilnego.</w:t>
      </w:r>
    </w:p>
    <w:p w14:paraId="265E9A1C" w14:textId="77777777" w:rsidR="001B1A56" w:rsidRPr="002B588B" w:rsidRDefault="001B1A56" w:rsidP="000138E8">
      <w:pPr>
        <w:widowControl w:val="0"/>
        <w:numPr>
          <w:ilvl w:val="0"/>
          <w:numId w:val="6"/>
        </w:numPr>
        <w:tabs>
          <w:tab w:val="left" w:pos="396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2"/>
          <w:tab w:val="left" w:pos="8496"/>
          <w:tab w:val="left" w:pos="8961"/>
        </w:tabs>
        <w:spacing w:line="276" w:lineRule="auto"/>
        <w:jc w:val="both"/>
        <w:rPr>
          <w:rFonts w:eastAsia="ヒラギノ角ゴ Pro W3" w:cs="Arial"/>
          <w:color w:val="000000"/>
          <w:szCs w:val="22"/>
        </w:rPr>
      </w:pPr>
      <w:r w:rsidRPr="002B588B">
        <w:rPr>
          <w:rFonts w:eastAsia="ヒラギノ角ゴ Pro W3" w:cs="Arial"/>
          <w:color w:val="000000"/>
          <w:szCs w:val="22"/>
        </w:rPr>
        <w:t>W zakresie nieuregulowanym w UMOWIE, do rękojmi i gwarancji jakości udzielonej przez Wykonawcę, mają zastosowanie przepisy Kodeksu Cywilnego.</w:t>
      </w:r>
    </w:p>
    <w:p w14:paraId="164AD866" w14:textId="77777777" w:rsidR="001B1A56" w:rsidRPr="0021779F" w:rsidRDefault="001B1A56" w:rsidP="001B1A56">
      <w:pPr>
        <w:tabs>
          <w:tab w:val="left" w:pos="2409"/>
          <w:tab w:val="left" w:pos="5386"/>
          <w:tab w:val="left" w:pos="7158"/>
        </w:tabs>
        <w:spacing w:line="240" w:lineRule="atLeast"/>
        <w:jc w:val="both"/>
        <w:rPr>
          <w:szCs w:val="22"/>
        </w:rPr>
      </w:pPr>
    </w:p>
    <w:p w14:paraId="3B93E617" w14:textId="59DA4FD0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1B1A56">
        <w:rPr>
          <w:sz w:val="22"/>
          <w:szCs w:val="22"/>
        </w:rPr>
        <w:lastRenderedPageBreak/>
        <w:t>§ 1</w:t>
      </w:r>
      <w:r w:rsidR="00FB146F" w:rsidRPr="001B1A56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189024FC" w14:textId="77777777" w:rsidR="00A06689" w:rsidRPr="0021779F" w:rsidRDefault="00A06689" w:rsidP="000138E8">
      <w:pPr>
        <w:numPr>
          <w:ilvl w:val="3"/>
          <w:numId w:val="17"/>
        </w:numPr>
        <w:tabs>
          <w:tab w:val="num" w:pos="360"/>
        </w:tabs>
        <w:spacing w:line="276" w:lineRule="auto"/>
        <w:ind w:left="360"/>
        <w:jc w:val="both"/>
        <w:rPr>
          <w:szCs w:val="22"/>
        </w:rPr>
      </w:pPr>
      <w:r w:rsidRPr="0021779F">
        <w:rPr>
          <w:szCs w:val="22"/>
        </w:rPr>
        <w:t>Zmiana postanowień UMOWY może nastąpić za zgodą obu stron wyrażoną na piśmie pod rygorem nieważności takiej zmiany.</w:t>
      </w:r>
    </w:p>
    <w:p w14:paraId="6CE79B95" w14:textId="77777777" w:rsidR="00A06689" w:rsidRPr="0021779F" w:rsidRDefault="00A06689" w:rsidP="000138E8">
      <w:pPr>
        <w:numPr>
          <w:ilvl w:val="3"/>
          <w:numId w:val="17"/>
        </w:numPr>
        <w:tabs>
          <w:tab w:val="num" w:pos="360"/>
        </w:tabs>
        <w:spacing w:line="276" w:lineRule="auto"/>
        <w:ind w:left="360"/>
        <w:jc w:val="both"/>
        <w:rPr>
          <w:szCs w:val="22"/>
        </w:rPr>
      </w:pPr>
      <w:r w:rsidRPr="0021779F">
        <w:rPr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0C4885C7" w14:textId="77777777" w:rsidR="00A06689" w:rsidRPr="00186346" w:rsidRDefault="00A06689" w:rsidP="000138E8">
      <w:pPr>
        <w:numPr>
          <w:ilvl w:val="0"/>
          <w:numId w:val="64"/>
        </w:numPr>
        <w:tabs>
          <w:tab w:val="left" w:pos="180"/>
          <w:tab w:val="num" w:pos="720"/>
          <w:tab w:val="num" w:pos="1080"/>
          <w:tab w:val="num" w:pos="1260"/>
        </w:tabs>
        <w:spacing w:line="276" w:lineRule="auto"/>
        <w:ind w:left="720"/>
        <w:jc w:val="both"/>
        <w:rPr>
          <w:szCs w:val="22"/>
        </w:rPr>
      </w:pPr>
      <w:r w:rsidRPr="00186346">
        <w:rPr>
          <w:szCs w:val="22"/>
        </w:rPr>
        <w:t xml:space="preserve">UMOWA nie została wykonana w terminie, o którym mowa w </w:t>
      </w:r>
      <w:r w:rsidRPr="00186346">
        <w:rPr>
          <w:rFonts w:cs="Arial"/>
          <w:szCs w:val="22"/>
        </w:rPr>
        <w:t>§</w:t>
      </w:r>
      <w:r w:rsidRPr="00186346">
        <w:rPr>
          <w:szCs w:val="22"/>
        </w:rPr>
        <w:t xml:space="preserve"> 2, a konieczność przedłużenia terminu wykonania UMOWY nie wynika z przyczyn zależnych od Wykonawcy, to znaczy</w:t>
      </w:r>
      <w:r w:rsidRPr="00186346">
        <w:rPr>
          <w:rFonts w:cs="Arial"/>
          <w:szCs w:val="22"/>
        </w:rPr>
        <w:t>:</w:t>
      </w:r>
    </w:p>
    <w:p w14:paraId="5540C8AE" w14:textId="77777777" w:rsidR="00A06689" w:rsidRPr="00186346" w:rsidRDefault="00A06689" w:rsidP="000138E8">
      <w:pPr>
        <w:numPr>
          <w:ilvl w:val="1"/>
          <w:numId w:val="64"/>
        </w:numPr>
        <w:tabs>
          <w:tab w:val="left" w:pos="180"/>
          <w:tab w:val="num" w:pos="993"/>
        </w:tabs>
        <w:spacing w:line="276" w:lineRule="auto"/>
        <w:ind w:left="993" w:hanging="284"/>
        <w:jc w:val="both"/>
        <w:rPr>
          <w:szCs w:val="22"/>
        </w:rPr>
      </w:pPr>
      <w:r w:rsidRPr="00186346">
        <w:rPr>
          <w:szCs w:val="22"/>
        </w:rPr>
        <w:t>spowodowana jest opóźnieniem Zamawiającego w wykonaniu zobowiązań umownych:</w:t>
      </w:r>
    </w:p>
    <w:p w14:paraId="315FAD8D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firstLine="273"/>
        <w:jc w:val="both"/>
        <w:rPr>
          <w:szCs w:val="22"/>
        </w:rPr>
      </w:pPr>
      <w:r w:rsidRPr="00186346">
        <w:rPr>
          <w:szCs w:val="22"/>
        </w:rPr>
        <w:t>przekazania terenu budowy,</w:t>
      </w:r>
    </w:p>
    <w:p w14:paraId="3E91DB1B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left="1276" w:hanging="283"/>
        <w:jc w:val="both"/>
        <w:rPr>
          <w:szCs w:val="22"/>
        </w:rPr>
      </w:pPr>
      <w:r w:rsidRPr="00186346">
        <w:rPr>
          <w:szCs w:val="22"/>
        </w:rPr>
        <w:t>przekazania dokumentów wprowadzających zmiany w zakresie realizacji zamówienia,</w:t>
      </w:r>
    </w:p>
    <w:p w14:paraId="7C8F6F53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left="1276" w:hanging="283"/>
        <w:jc w:val="both"/>
        <w:rPr>
          <w:szCs w:val="22"/>
        </w:rPr>
      </w:pPr>
      <w:r w:rsidRPr="00186346">
        <w:rPr>
          <w:szCs w:val="22"/>
        </w:rPr>
        <w:t>zmiany kolejności realizacji robót,</w:t>
      </w:r>
    </w:p>
    <w:p w14:paraId="25AEBF29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left="1276" w:hanging="283"/>
        <w:jc w:val="both"/>
        <w:rPr>
          <w:szCs w:val="22"/>
        </w:rPr>
      </w:pPr>
      <w:r w:rsidRPr="00186346">
        <w:rPr>
          <w:szCs w:val="22"/>
        </w:rPr>
        <w:t xml:space="preserve">usunięcia wad dokumentacji projektowej i specyfikacji technicznej wykonania </w:t>
      </w:r>
      <w:r>
        <w:rPr>
          <w:szCs w:val="22"/>
        </w:rPr>
        <w:br/>
      </w:r>
      <w:r w:rsidRPr="00186346">
        <w:rPr>
          <w:szCs w:val="22"/>
        </w:rPr>
        <w:t>i odbioru robót budowlanych,</w:t>
      </w:r>
    </w:p>
    <w:p w14:paraId="3BE8530C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firstLine="273"/>
        <w:jc w:val="both"/>
        <w:rPr>
          <w:rFonts w:cs="Arial"/>
          <w:szCs w:val="22"/>
        </w:rPr>
      </w:pPr>
      <w:r w:rsidRPr="00186346">
        <w:rPr>
          <w:rFonts w:cs="Arial"/>
          <w:szCs w:val="22"/>
        </w:rPr>
        <w:t>zmiany terminu dokonania odbiorów przewidzianych w UMOWIE,</w:t>
      </w:r>
    </w:p>
    <w:p w14:paraId="5AC6D451" w14:textId="77777777" w:rsidR="00A06689" w:rsidRPr="00186346" w:rsidRDefault="00A06689" w:rsidP="000138E8">
      <w:pPr>
        <w:numPr>
          <w:ilvl w:val="0"/>
          <w:numId w:val="65"/>
        </w:numPr>
        <w:tabs>
          <w:tab w:val="left" w:pos="180"/>
          <w:tab w:val="left" w:pos="1276"/>
        </w:tabs>
        <w:spacing w:line="276" w:lineRule="auto"/>
        <w:ind w:firstLine="273"/>
        <w:jc w:val="both"/>
        <w:rPr>
          <w:rFonts w:cs="Arial"/>
          <w:szCs w:val="22"/>
        </w:rPr>
      </w:pPr>
      <w:r w:rsidRPr="00186346">
        <w:rPr>
          <w:rFonts w:cs="Arial"/>
          <w:szCs w:val="22"/>
        </w:rPr>
        <w:t>wstrzymania robót przez Zamawiającego.</w:t>
      </w:r>
    </w:p>
    <w:p w14:paraId="18CC02EA" w14:textId="77777777" w:rsidR="00A06689" w:rsidRPr="00186346" w:rsidRDefault="00A06689" w:rsidP="000138E8">
      <w:pPr>
        <w:numPr>
          <w:ilvl w:val="1"/>
          <w:numId w:val="64"/>
        </w:numPr>
        <w:tabs>
          <w:tab w:val="left" w:pos="180"/>
          <w:tab w:val="num" w:pos="993"/>
        </w:tabs>
        <w:spacing w:line="276" w:lineRule="auto"/>
        <w:ind w:hanging="731"/>
        <w:jc w:val="both"/>
        <w:rPr>
          <w:rFonts w:cs="Arial"/>
          <w:szCs w:val="22"/>
        </w:rPr>
      </w:pPr>
      <w:r w:rsidRPr="00186346">
        <w:rPr>
          <w:rFonts w:cs="Arial"/>
          <w:szCs w:val="22"/>
        </w:rPr>
        <w:t>jest następstwem okoliczności niezależnych od Wykonawcy, w szczególności:</w:t>
      </w:r>
    </w:p>
    <w:p w14:paraId="65989C87" w14:textId="77777777" w:rsidR="00A06689" w:rsidRPr="00186346" w:rsidRDefault="00A06689" w:rsidP="000138E8">
      <w:pPr>
        <w:numPr>
          <w:ilvl w:val="0"/>
          <w:numId w:val="73"/>
        </w:numPr>
        <w:tabs>
          <w:tab w:val="left" w:pos="180"/>
        </w:tabs>
        <w:spacing w:line="276" w:lineRule="auto"/>
        <w:ind w:left="1288" w:hanging="294"/>
        <w:jc w:val="both"/>
        <w:rPr>
          <w:rFonts w:cs="Arial"/>
          <w:szCs w:val="22"/>
        </w:rPr>
      </w:pPr>
      <w:r w:rsidRPr="00186346">
        <w:rPr>
          <w:rFonts w:cs="Arial"/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2AB9D8DC" w14:textId="77777777" w:rsidR="00A06689" w:rsidRPr="00186346" w:rsidRDefault="00A06689" w:rsidP="000138E8">
      <w:pPr>
        <w:numPr>
          <w:ilvl w:val="0"/>
          <w:numId w:val="73"/>
        </w:numPr>
        <w:tabs>
          <w:tab w:val="left" w:pos="180"/>
        </w:tabs>
        <w:spacing w:line="276" w:lineRule="auto"/>
        <w:ind w:left="1288" w:hanging="294"/>
        <w:jc w:val="both"/>
        <w:rPr>
          <w:rFonts w:cs="Arial"/>
          <w:szCs w:val="22"/>
        </w:rPr>
      </w:pPr>
      <w:r w:rsidRPr="00186346">
        <w:rPr>
          <w:rFonts w:cs="Arial"/>
          <w:szCs w:val="22"/>
        </w:rPr>
        <w:t xml:space="preserve">wystąpienia okoliczności niezależnych od Wykonawcy i Zamawiającego </w:t>
      </w:r>
      <w:r w:rsidRPr="00186346">
        <w:rPr>
          <w:rFonts w:cs="Arial"/>
          <w:szCs w:val="22"/>
        </w:rPr>
        <w:br/>
        <w:t xml:space="preserve"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</w:t>
      </w:r>
      <w:r w:rsidRPr="00186346">
        <w:rPr>
          <w:rFonts w:cs="Arial"/>
          <w:szCs w:val="22"/>
        </w:rPr>
        <w:br/>
        <w:t>te miały bezpośredni wpływ na niemożliwość realizacji świadczenia – w tym przypadku termin wykonania przedmiotu UMOWY może ulec zmianie proporcjonalnie do czasu wystąpienia ww. zdarzeń.</w:t>
      </w:r>
    </w:p>
    <w:p w14:paraId="36C14664" w14:textId="77777777" w:rsidR="00A06689" w:rsidRPr="00B017B0" w:rsidRDefault="00A06689" w:rsidP="000138E8">
      <w:pPr>
        <w:numPr>
          <w:ilvl w:val="1"/>
          <w:numId w:val="64"/>
        </w:numPr>
        <w:tabs>
          <w:tab w:val="left" w:pos="180"/>
          <w:tab w:val="num" w:pos="993"/>
        </w:tabs>
        <w:spacing w:line="276" w:lineRule="auto"/>
        <w:ind w:left="993" w:hanging="284"/>
        <w:contextualSpacing/>
        <w:jc w:val="both"/>
        <w:rPr>
          <w:rFonts w:cs="Arial"/>
          <w:szCs w:val="22"/>
        </w:rPr>
      </w:pPr>
      <w:r w:rsidRPr="00B017B0">
        <w:rPr>
          <w:rFonts w:cs="Arial"/>
          <w:szCs w:val="22"/>
        </w:rPr>
        <w:t>jest następstwem działania organów administracji, które spowodowały niemożliwe do uniknięcia przez Wykonawcę:</w:t>
      </w:r>
    </w:p>
    <w:p w14:paraId="2FB63555" w14:textId="77777777" w:rsidR="00A06689" w:rsidRPr="00B017B0" w:rsidRDefault="00A06689" w:rsidP="000138E8">
      <w:pPr>
        <w:numPr>
          <w:ilvl w:val="0"/>
          <w:numId w:val="74"/>
        </w:numPr>
        <w:tabs>
          <w:tab w:val="left" w:pos="180"/>
          <w:tab w:val="num" w:pos="1276"/>
        </w:tabs>
        <w:spacing w:line="276" w:lineRule="auto"/>
        <w:ind w:left="1276" w:hanging="283"/>
        <w:jc w:val="both"/>
        <w:rPr>
          <w:rFonts w:cs="Arial"/>
          <w:szCs w:val="22"/>
        </w:rPr>
      </w:pPr>
      <w:r w:rsidRPr="00B017B0">
        <w:rPr>
          <w:rFonts w:cs="Arial"/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7C28D0E5" w14:textId="77777777" w:rsidR="00A06689" w:rsidRPr="00B017B0" w:rsidRDefault="00A06689" w:rsidP="000138E8">
      <w:pPr>
        <w:numPr>
          <w:ilvl w:val="0"/>
          <w:numId w:val="74"/>
        </w:numPr>
        <w:tabs>
          <w:tab w:val="left" w:pos="180"/>
          <w:tab w:val="num" w:pos="1276"/>
        </w:tabs>
        <w:spacing w:line="276" w:lineRule="auto"/>
        <w:ind w:left="1276" w:hanging="283"/>
        <w:jc w:val="both"/>
        <w:rPr>
          <w:rFonts w:cs="Arial"/>
          <w:szCs w:val="22"/>
        </w:rPr>
      </w:pPr>
      <w:r w:rsidRPr="00B017B0">
        <w:rPr>
          <w:rFonts w:cs="Arial"/>
          <w:szCs w:val="22"/>
        </w:rPr>
        <w:t xml:space="preserve">wstrzymanie wykonywania robót przez organy nadzoru budowlanego z przyczyn niezależnych od Wykonawcy, </w:t>
      </w:r>
    </w:p>
    <w:p w14:paraId="44E2EB49" w14:textId="77777777" w:rsidR="00A06689" w:rsidRPr="00F1285F" w:rsidRDefault="00A06689" w:rsidP="000138E8">
      <w:pPr>
        <w:numPr>
          <w:ilvl w:val="1"/>
          <w:numId w:val="64"/>
        </w:numPr>
        <w:tabs>
          <w:tab w:val="left" w:pos="180"/>
          <w:tab w:val="num" w:pos="993"/>
          <w:tab w:val="num" w:pos="1276"/>
        </w:tabs>
        <w:spacing w:line="276" w:lineRule="auto"/>
        <w:ind w:left="993" w:hanging="284"/>
        <w:contextualSpacing/>
        <w:jc w:val="both"/>
        <w:rPr>
          <w:rFonts w:cs="Arial"/>
          <w:szCs w:val="22"/>
        </w:rPr>
      </w:pPr>
      <w:r w:rsidRPr="00F1285F">
        <w:rPr>
          <w:rFonts w:cs="Arial"/>
          <w:szCs w:val="22"/>
        </w:rPr>
        <w:t>jest następstwem wprowadzenia zmian w przekazanych materiałach przetargowych</w:t>
      </w:r>
      <w:r w:rsidRPr="00F1285F">
        <w:rPr>
          <w:rFonts w:cs="Arial"/>
          <w:szCs w:val="22"/>
        </w:rPr>
        <w:br/>
        <w:t>zmianą stanu prawnego, w tym zmianą przepisów krajowych, wspólnotowych dotyczących przedmiotu zamówienia,</w:t>
      </w:r>
    </w:p>
    <w:p w14:paraId="5069205E" w14:textId="77777777" w:rsidR="00A06689" w:rsidRPr="0021779F" w:rsidRDefault="00A06689" w:rsidP="000138E8">
      <w:pPr>
        <w:spacing w:line="276" w:lineRule="auto"/>
        <w:ind w:left="993"/>
        <w:jc w:val="both"/>
        <w:rPr>
          <w:rFonts w:eastAsia="Calibri" w:cs="Arial"/>
          <w:color w:val="FF0000"/>
          <w:szCs w:val="22"/>
          <w:lang w:eastAsia="en-US"/>
        </w:rPr>
      </w:pPr>
      <w:r w:rsidRPr="00D02AA4">
        <w:rPr>
          <w:rFonts w:cs="Arial"/>
          <w:szCs w:val="22"/>
        </w:rPr>
        <w:t xml:space="preserve">W przypadku wystąpienia którejkolwiek z okoliczności wymienionych w ust. 2 pkt 1) termin wykonania Umowy może ulec odpowiedniemu przedłużeniu o czas niezbędny do zakończenia wykonywania jej przedmiotu w sposób należyty, nie dłużej jednak niż </w:t>
      </w:r>
      <w:r w:rsidRPr="00D02AA4">
        <w:rPr>
          <w:rFonts w:cs="Arial"/>
          <w:szCs w:val="22"/>
        </w:rPr>
        <w:br/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6C0B8F9C" w14:textId="77777777" w:rsidR="00A06689" w:rsidRPr="003948D3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num" w:pos="709"/>
          <w:tab w:val="num" w:pos="1260"/>
        </w:tabs>
        <w:spacing w:line="276" w:lineRule="auto"/>
        <w:ind w:left="709" w:hanging="331"/>
        <w:jc w:val="both"/>
        <w:rPr>
          <w:rFonts w:cs="Arial"/>
          <w:szCs w:val="22"/>
        </w:rPr>
      </w:pPr>
      <w:r w:rsidRPr="003948D3">
        <w:rPr>
          <w:rFonts w:cs="Arial"/>
          <w:szCs w:val="22"/>
        </w:rPr>
        <w:t xml:space="preserve">nastąpi konieczność wykonania robót zamiennych polegających na wprowadzeniu rozwiązań zamiennych w stosunku do przewidzianych robót budowlanych, robót </w:t>
      </w:r>
      <w:r w:rsidRPr="003948D3">
        <w:rPr>
          <w:rFonts w:cs="Arial"/>
          <w:szCs w:val="22"/>
        </w:rPr>
        <w:lastRenderedPageBreak/>
        <w:t xml:space="preserve">uzupełniających lub dodatkowych zgłoszonych przez Wykonawcę lub Zamawiającego, </w:t>
      </w:r>
      <w:r w:rsidRPr="003948D3">
        <w:rPr>
          <w:rFonts w:cs="Arial"/>
          <w:szCs w:val="22"/>
        </w:rPr>
        <w:br/>
        <w:t>w szczególności:</w:t>
      </w:r>
    </w:p>
    <w:p w14:paraId="12914F3B" w14:textId="77777777" w:rsidR="00A06689" w:rsidRPr="003948D3" w:rsidRDefault="00A06689" w:rsidP="000138E8">
      <w:pPr>
        <w:widowControl w:val="0"/>
        <w:numPr>
          <w:ilvl w:val="1"/>
          <w:numId w:val="66"/>
        </w:numPr>
        <w:tabs>
          <w:tab w:val="left" w:pos="980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3948D3">
        <w:rPr>
          <w:rFonts w:cs="Arial"/>
          <w:szCs w:val="22"/>
        </w:rPr>
        <w:t>można użyć innego, równoważnego lub o wyższych parametrach, materiału budowlanego,</w:t>
      </w:r>
    </w:p>
    <w:p w14:paraId="6B995223" w14:textId="77777777" w:rsidR="00A06689" w:rsidRPr="003948D3" w:rsidRDefault="00A06689" w:rsidP="000138E8">
      <w:pPr>
        <w:widowControl w:val="0"/>
        <w:numPr>
          <w:ilvl w:val="1"/>
          <w:numId w:val="66"/>
        </w:numPr>
        <w:tabs>
          <w:tab w:val="left" w:pos="980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3948D3">
        <w:rPr>
          <w:rFonts w:cs="Arial"/>
          <w:szCs w:val="22"/>
        </w:rPr>
        <w:t>zmiany wprowadzają nowe rozwiązania technologiczne korzystne dla Zamawiającego,</w:t>
      </w:r>
    </w:p>
    <w:p w14:paraId="73F10265" w14:textId="77777777" w:rsidR="00A06689" w:rsidRPr="003948D3" w:rsidRDefault="00A06689" w:rsidP="000138E8">
      <w:pPr>
        <w:widowControl w:val="0"/>
        <w:numPr>
          <w:ilvl w:val="1"/>
          <w:numId w:val="66"/>
        </w:numPr>
        <w:tabs>
          <w:tab w:val="left" w:pos="980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3948D3">
        <w:rPr>
          <w:rFonts w:cs="Arial"/>
          <w:szCs w:val="22"/>
        </w:rPr>
        <w:t xml:space="preserve">nastąpi konieczność zrealizowania innych rozwiązań technicznych/technologicznych </w:t>
      </w:r>
      <w:r w:rsidRPr="003948D3">
        <w:rPr>
          <w:rFonts w:cs="Arial"/>
          <w:szCs w:val="22"/>
        </w:rPr>
        <w:br/>
        <w:t>w sytuacji, gdyby zastosowanie przewidzianych rozwiązań groziło niewykonaniem lub wadliwym wykonaniem przedmiotu UMOWY,</w:t>
      </w:r>
    </w:p>
    <w:p w14:paraId="7FF5DC4A" w14:textId="77777777" w:rsidR="00A06689" w:rsidRPr="003948D3" w:rsidRDefault="00A06689" w:rsidP="000138E8">
      <w:pPr>
        <w:widowControl w:val="0"/>
        <w:numPr>
          <w:ilvl w:val="1"/>
          <w:numId w:val="66"/>
        </w:numPr>
        <w:tabs>
          <w:tab w:val="left" w:pos="980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3948D3">
        <w:rPr>
          <w:rFonts w:cs="Arial"/>
          <w:szCs w:val="22"/>
        </w:rPr>
        <w:t>nastąpi konieczność zrealizowania przedmiotu UMOWY przy zastosowaniu innych rozwiązań technicznych lub materiałowych ze względu na zmiany obowiązującego prawa,</w:t>
      </w:r>
    </w:p>
    <w:p w14:paraId="16110FFA" w14:textId="77777777" w:rsidR="00A06689" w:rsidRPr="003948D3" w:rsidRDefault="00A06689" w:rsidP="000138E8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3948D3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279E9E7F" w14:textId="77777777" w:rsidR="00A06689" w:rsidRPr="003948D3" w:rsidRDefault="00A06689" w:rsidP="000138E8">
      <w:pPr>
        <w:numPr>
          <w:ilvl w:val="0"/>
          <w:numId w:val="64"/>
        </w:numPr>
        <w:tabs>
          <w:tab w:val="left" w:pos="180"/>
          <w:tab w:val="num" w:pos="720"/>
          <w:tab w:val="num" w:pos="1080"/>
          <w:tab w:val="num" w:pos="1260"/>
        </w:tabs>
        <w:spacing w:line="276" w:lineRule="auto"/>
        <w:ind w:left="720" w:hanging="328"/>
        <w:jc w:val="both"/>
        <w:rPr>
          <w:rFonts w:cs="Arial"/>
          <w:b/>
          <w:szCs w:val="22"/>
        </w:rPr>
      </w:pPr>
      <w:r w:rsidRPr="003948D3">
        <w:rPr>
          <w:rFonts w:cs="Arial"/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0B333C37" w14:textId="77777777" w:rsidR="00A06689" w:rsidRPr="007976CD" w:rsidRDefault="00A06689" w:rsidP="000138E8">
      <w:pPr>
        <w:numPr>
          <w:ilvl w:val="0"/>
          <w:numId w:val="64"/>
        </w:numPr>
        <w:tabs>
          <w:tab w:val="left" w:pos="180"/>
          <w:tab w:val="num" w:pos="720"/>
          <w:tab w:val="num" w:pos="1080"/>
          <w:tab w:val="num" w:pos="1260"/>
        </w:tabs>
        <w:spacing w:line="276" w:lineRule="auto"/>
        <w:ind w:left="720" w:hanging="328"/>
        <w:jc w:val="both"/>
        <w:rPr>
          <w:rFonts w:cs="Arial"/>
          <w:b/>
          <w:szCs w:val="22"/>
        </w:rPr>
      </w:pPr>
      <w:r w:rsidRPr="007976CD">
        <w:rPr>
          <w:szCs w:val="16"/>
        </w:rPr>
        <w:t xml:space="preserve">nastąpi konieczność powierzenia części robót podwykonawcy zgodnie z §6 </w:t>
      </w:r>
      <w:r w:rsidRPr="007976CD">
        <w:rPr>
          <w:szCs w:val="22"/>
        </w:rPr>
        <w:t>UMOWY,</w:t>
      </w:r>
      <w:r w:rsidRPr="007976CD">
        <w:rPr>
          <w:bCs/>
          <w:szCs w:val="22"/>
        </w:rPr>
        <w:t xml:space="preserve"> </w:t>
      </w:r>
      <w:r w:rsidRPr="007976CD">
        <w:rPr>
          <w:bCs/>
          <w:szCs w:val="22"/>
        </w:rPr>
        <w:br/>
        <w:t>w szczególności:</w:t>
      </w:r>
    </w:p>
    <w:p w14:paraId="4799C7CC" w14:textId="77777777" w:rsidR="00A06689" w:rsidRPr="007976CD" w:rsidRDefault="00A06689" w:rsidP="000138E8">
      <w:pPr>
        <w:widowControl w:val="0"/>
        <w:numPr>
          <w:ilvl w:val="0"/>
          <w:numId w:val="71"/>
        </w:numPr>
        <w:tabs>
          <w:tab w:val="left" w:pos="180"/>
        </w:tabs>
        <w:spacing w:line="276" w:lineRule="auto"/>
        <w:ind w:left="994" w:hanging="280"/>
        <w:jc w:val="both"/>
        <w:rPr>
          <w:szCs w:val="22"/>
        </w:rPr>
      </w:pPr>
      <w:r w:rsidRPr="007976CD">
        <w:rPr>
          <w:szCs w:val="16"/>
        </w:rPr>
        <w:t>wprowadzenia lub zmiany podwykonawcy lub dalszego podwykonawcy robót lub usług lub dostaw,</w:t>
      </w:r>
    </w:p>
    <w:p w14:paraId="7192B153" w14:textId="77777777" w:rsidR="00A06689" w:rsidRPr="007976CD" w:rsidRDefault="00A06689" w:rsidP="000138E8">
      <w:pPr>
        <w:widowControl w:val="0"/>
        <w:numPr>
          <w:ilvl w:val="0"/>
          <w:numId w:val="71"/>
        </w:numPr>
        <w:tabs>
          <w:tab w:val="left" w:pos="180"/>
        </w:tabs>
        <w:spacing w:line="276" w:lineRule="auto"/>
        <w:ind w:left="994" w:hanging="280"/>
        <w:jc w:val="both"/>
        <w:rPr>
          <w:rFonts w:cs="Arial"/>
          <w:szCs w:val="22"/>
        </w:rPr>
      </w:pPr>
      <w:r w:rsidRPr="007976CD">
        <w:rPr>
          <w:rFonts w:cs="Arial"/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23A9C3A7" w14:textId="77777777" w:rsidR="00A06689" w:rsidRPr="007976CD" w:rsidRDefault="00A06689" w:rsidP="000138E8">
      <w:pPr>
        <w:numPr>
          <w:ilvl w:val="0"/>
          <w:numId w:val="71"/>
        </w:numPr>
        <w:tabs>
          <w:tab w:val="left" w:pos="180"/>
        </w:tabs>
        <w:spacing w:line="276" w:lineRule="auto"/>
        <w:ind w:left="994" w:hanging="280"/>
        <w:contextualSpacing/>
        <w:jc w:val="both"/>
        <w:rPr>
          <w:rFonts w:cs="Arial"/>
          <w:b/>
          <w:szCs w:val="22"/>
        </w:rPr>
      </w:pPr>
      <w:r w:rsidRPr="007976CD">
        <w:rPr>
          <w:rFonts w:cs="Arial"/>
          <w:szCs w:val="22"/>
        </w:rPr>
        <w:t>Zamawiający dopuszcza możliwość wyrażenia zgody na wykonywanie robót przez podwykonawców niewskazanych w ofercie lub na zakres robót niewskazany w ofercie jako planowany do powierzenia podwykonawcom. Zmiana taka nie wymaga aneksu do UMOWY i może być przeprowadzona przy zachowaniu procedury zatwierdzania podwykonawców wynikającej z przepisów prawa.</w:t>
      </w:r>
    </w:p>
    <w:p w14:paraId="42C392F1" w14:textId="77777777" w:rsidR="00A06689" w:rsidRPr="007976CD" w:rsidRDefault="00A06689" w:rsidP="000138E8">
      <w:pPr>
        <w:numPr>
          <w:ilvl w:val="0"/>
          <w:numId w:val="64"/>
        </w:numPr>
        <w:tabs>
          <w:tab w:val="left" w:pos="180"/>
          <w:tab w:val="num" w:pos="709"/>
        </w:tabs>
        <w:spacing w:line="276" w:lineRule="auto"/>
        <w:ind w:hanging="1259"/>
        <w:contextualSpacing/>
        <w:jc w:val="both"/>
        <w:rPr>
          <w:rFonts w:cs="Arial"/>
          <w:szCs w:val="22"/>
        </w:rPr>
      </w:pPr>
      <w:r w:rsidRPr="007976CD">
        <w:rPr>
          <w:rFonts w:cs="Arial"/>
          <w:szCs w:val="22"/>
        </w:rPr>
        <w:t>Zaistnieją następujące okoliczności:</w:t>
      </w:r>
    </w:p>
    <w:p w14:paraId="63E90702" w14:textId="77777777" w:rsidR="00A06689" w:rsidRPr="007976CD" w:rsidRDefault="00A06689" w:rsidP="000138E8">
      <w:pPr>
        <w:numPr>
          <w:ilvl w:val="0"/>
          <w:numId w:val="72"/>
        </w:numPr>
        <w:spacing w:line="276" w:lineRule="auto"/>
        <w:ind w:left="993" w:hanging="284"/>
        <w:jc w:val="both"/>
        <w:rPr>
          <w:rFonts w:cs="Arial"/>
          <w:szCs w:val="22"/>
        </w:rPr>
      </w:pPr>
      <w:r w:rsidRPr="007976CD">
        <w:rPr>
          <w:rFonts w:cs="Arial"/>
          <w:szCs w:val="22"/>
        </w:rPr>
        <w:t>nastąpi zmiana stawki podatku VAT. Zmiana taka spowoduje odpowiednią (dla zakresu niewykonanej części UMOWY) zmianę kwoty brutto oraz stawki i kwoty podatku VAT, określonych w § 3 ust. 2 UMOWY,</w:t>
      </w:r>
    </w:p>
    <w:p w14:paraId="7DBEC14C" w14:textId="77777777" w:rsidR="00A06689" w:rsidRPr="006A24B0" w:rsidRDefault="00A06689" w:rsidP="000138E8">
      <w:pPr>
        <w:numPr>
          <w:ilvl w:val="0"/>
          <w:numId w:val="72"/>
        </w:numPr>
        <w:spacing w:line="276" w:lineRule="auto"/>
        <w:ind w:left="993" w:hanging="284"/>
        <w:jc w:val="both"/>
        <w:rPr>
          <w:rFonts w:eastAsia="Calibri" w:cs="Arial"/>
          <w:szCs w:val="22"/>
        </w:rPr>
      </w:pPr>
      <w:r w:rsidRPr="006A24B0">
        <w:rPr>
          <w:rFonts w:eastAsia="Calibri" w:cs="Arial"/>
          <w:szCs w:val="22"/>
        </w:rPr>
        <w:t xml:space="preserve">konieczność zmiany przedstawicieli Stron, podmiotów biorących udział w zamówieniu - w przypadku niemożności pełnienia przez nich powierzonych funkcji, realizacji zamówienia (np. zdarzenia losowe, zmiana pracy, rezygnacja itp.) np. pełnomocnika Zamawiającego. Zmiana jest możliwa wyłącznie wtedy, gdy kwalifikacje </w:t>
      </w:r>
      <w:r w:rsidRPr="006A24B0">
        <w:rPr>
          <w:rFonts w:eastAsia="Calibri" w:cs="Arial"/>
          <w:szCs w:val="22"/>
        </w:rPr>
        <w:br/>
        <w:t xml:space="preserve">i doświadczenie nowo wskazanych osób będą spełniać warunki określone </w:t>
      </w:r>
      <w:r w:rsidRPr="006A24B0">
        <w:rPr>
          <w:rFonts w:eastAsia="Calibri" w:cs="Arial"/>
          <w:szCs w:val="22"/>
        </w:rPr>
        <w:br/>
        <w:t>w specyfikacji istotnych warunków zamówienia.</w:t>
      </w:r>
    </w:p>
    <w:p w14:paraId="1A0A7E31" w14:textId="77777777" w:rsidR="00A06689" w:rsidRPr="006A24B0" w:rsidRDefault="00A06689" w:rsidP="000138E8">
      <w:pPr>
        <w:numPr>
          <w:ilvl w:val="0"/>
          <w:numId w:val="72"/>
        </w:numPr>
        <w:spacing w:line="276" w:lineRule="auto"/>
        <w:ind w:left="993" w:hanging="284"/>
        <w:jc w:val="both"/>
        <w:rPr>
          <w:rFonts w:cs="Arial"/>
          <w:szCs w:val="22"/>
        </w:rPr>
      </w:pPr>
      <w:r w:rsidRPr="006A24B0">
        <w:rPr>
          <w:rFonts w:cs="Arial"/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1F97E1C3" w14:textId="77777777" w:rsidR="00A06689" w:rsidRPr="006A24B0" w:rsidRDefault="00A06689" w:rsidP="000138E8">
      <w:pPr>
        <w:numPr>
          <w:ilvl w:val="0"/>
          <w:numId w:val="72"/>
        </w:numPr>
        <w:spacing w:line="276" w:lineRule="auto"/>
        <w:ind w:left="993" w:hanging="284"/>
        <w:jc w:val="both"/>
        <w:rPr>
          <w:rFonts w:cs="Arial"/>
          <w:szCs w:val="22"/>
        </w:rPr>
      </w:pPr>
      <w:r w:rsidRPr="006A24B0">
        <w:rPr>
          <w:rFonts w:cs="Arial"/>
          <w:szCs w:val="22"/>
        </w:rPr>
        <w:t>innych niewymienionych zmian korzystnych dla Zamawiającego.</w:t>
      </w:r>
    </w:p>
    <w:p w14:paraId="20BCC604" w14:textId="77777777" w:rsidR="00A06689" w:rsidRPr="00C32268" w:rsidRDefault="00A06689" w:rsidP="000138E8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C32268">
        <w:rPr>
          <w:rFonts w:cs="Arial"/>
          <w:b/>
          <w:szCs w:val="22"/>
        </w:rPr>
        <w:t xml:space="preserve">Wszystkie powyższe postanowienia w ust. 2 pkt 1)-5) stanowią katalog zmian, na które Zamawiający może wyrazić zgodę. Nie stanowią jednocześnie zobowiązania </w:t>
      </w:r>
      <w:r w:rsidRPr="00C32268">
        <w:rPr>
          <w:rFonts w:cs="Arial"/>
          <w:b/>
          <w:szCs w:val="22"/>
        </w:rPr>
        <w:br/>
        <w:t>do wyrażenia takiej zgody.</w:t>
      </w:r>
    </w:p>
    <w:p w14:paraId="05054892" w14:textId="77777777" w:rsidR="00A06689" w:rsidRPr="0021779F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num" w:pos="700"/>
        </w:tabs>
        <w:spacing w:line="276" w:lineRule="auto"/>
        <w:ind w:left="709" w:hanging="317"/>
        <w:jc w:val="both"/>
        <w:rPr>
          <w:szCs w:val="22"/>
        </w:rPr>
      </w:pPr>
      <w:r w:rsidRPr="0021779F">
        <w:rPr>
          <w:szCs w:val="22"/>
        </w:rPr>
        <w:t>zmiany dotyczą realizacji dodatkowych robót budowlanych przez dotychczasowego Wykonawcę, nieobjętych zamówieniem podstawowym, o ile stały się niezbędne i zostały spełnione łącznie następujące warunki:</w:t>
      </w:r>
    </w:p>
    <w:p w14:paraId="36BDB699" w14:textId="77777777" w:rsidR="00A06689" w:rsidRPr="0021779F" w:rsidRDefault="00A06689" w:rsidP="000138E8">
      <w:pPr>
        <w:widowControl w:val="0"/>
        <w:numPr>
          <w:ilvl w:val="1"/>
          <w:numId w:val="67"/>
        </w:numPr>
        <w:tabs>
          <w:tab w:val="left" w:pos="180"/>
          <w:tab w:val="num" w:pos="994"/>
        </w:tabs>
        <w:spacing w:line="276" w:lineRule="auto"/>
        <w:ind w:left="994" w:hanging="285"/>
        <w:jc w:val="both"/>
        <w:rPr>
          <w:szCs w:val="22"/>
        </w:rPr>
      </w:pPr>
      <w:r w:rsidRPr="0021779F">
        <w:rPr>
          <w:szCs w:val="22"/>
        </w:rPr>
        <w:lastRenderedPageBreak/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2712CFD8" w14:textId="77777777" w:rsidR="00A06689" w:rsidRPr="0021779F" w:rsidRDefault="00A06689" w:rsidP="000138E8">
      <w:pPr>
        <w:widowControl w:val="0"/>
        <w:numPr>
          <w:ilvl w:val="1"/>
          <w:numId w:val="67"/>
        </w:numPr>
        <w:tabs>
          <w:tab w:val="left" w:pos="180"/>
          <w:tab w:val="num" w:pos="994"/>
        </w:tabs>
        <w:spacing w:line="276" w:lineRule="auto"/>
        <w:ind w:left="994" w:hanging="285"/>
        <w:jc w:val="both"/>
        <w:rPr>
          <w:szCs w:val="22"/>
        </w:rPr>
      </w:pPr>
      <w:r w:rsidRPr="0021779F">
        <w:rPr>
          <w:szCs w:val="22"/>
        </w:rPr>
        <w:t>zmiana Wykonawcy spowodowałaby istotną niedogodność lub znaczne zwiększenie kosztów dla Zamawiającego,</w:t>
      </w:r>
    </w:p>
    <w:p w14:paraId="17BC5728" w14:textId="77777777" w:rsidR="00A06689" w:rsidRPr="0021779F" w:rsidRDefault="00A06689" w:rsidP="000138E8">
      <w:pPr>
        <w:widowControl w:val="0"/>
        <w:numPr>
          <w:ilvl w:val="1"/>
          <w:numId w:val="67"/>
        </w:numPr>
        <w:tabs>
          <w:tab w:val="left" w:pos="180"/>
          <w:tab w:val="num" w:pos="994"/>
        </w:tabs>
        <w:spacing w:line="276" w:lineRule="auto"/>
        <w:ind w:left="994" w:hanging="285"/>
        <w:jc w:val="both"/>
        <w:rPr>
          <w:szCs w:val="22"/>
        </w:rPr>
      </w:pPr>
      <w:r w:rsidRPr="0021779F">
        <w:rPr>
          <w:szCs w:val="22"/>
        </w:rPr>
        <w:t>wartość każdej kolejnej zmiany nie przekracza 50% wartości zamówienia określonej pierwotnie w UMOWIE;</w:t>
      </w:r>
    </w:p>
    <w:p w14:paraId="2F684A29" w14:textId="77777777" w:rsidR="00A06689" w:rsidRPr="0021779F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left" w:pos="700"/>
          <w:tab w:val="num" w:pos="993"/>
        </w:tabs>
        <w:spacing w:line="276" w:lineRule="auto"/>
        <w:ind w:hanging="1245"/>
        <w:jc w:val="both"/>
        <w:rPr>
          <w:szCs w:val="22"/>
        </w:rPr>
      </w:pPr>
      <w:r w:rsidRPr="0021779F">
        <w:rPr>
          <w:szCs w:val="22"/>
        </w:rPr>
        <w:t>zostały spełnione łącznie następujące warunki:</w:t>
      </w:r>
    </w:p>
    <w:p w14:paraId="4EF1DC50" w14:textId="77777777" w:rsidR="00A06689" w:rsidRPr="0021779F" w:rsidRDefault="00A06689" w:rsidP="000138E8">
      <w:pPr>
        <w:widowControl w:val="0"/>
        <w:numPr>
          <w:ilvl w:val="0"/>
          <w:numId w:val="68"/>
        </w:numPr>
        <w:tabs>
          <w:tab w:val="left" w:pos="180"/>
          <w:tab w:val="num" w:pos="994"/>
        </w:tabs>
        <w:spacing w:line="276" w:lineRule="auto"/>
        <w:ind w:left="994" w:hanging="280"/>
        <w:jc w:val="both"/>
        <w:rPr>
          <w:szCs w:val="22"/>
        </w:rPr>
      </w:pPr>
      <w:r w:rsidRPr="0021779F">
        <w:rPr>
          <w:szCs w:val="22"/>
        </w:rPr>
        <w:t>konieczność zmiany UMOWY spowodowana jest okolicznościami, których Zamawiający, działając z należytą starannością, nie mógł przewidzieć,</w:t>
      </w:r>
    </w:p>
    <w:p w14:paraId="2F9DC59A" w14:textId="77777777" w:rsidR="00A06689" w:rsidRPr="0021779F" w:rsidRDefault="00A06689" w:rsidP="000138E8">
      <w:pPr>
        <w:widowControl w:val="0"/>
        <w:numPr>
          <w:ilvl w:val="0"/>
          <w:numId w:val="68"/>
        </w:numPr>
        <w:tabs>
          <w:tab w:val="left" w:pos="180"/>
          <w:tab w:val="num" w:pos="994"/>
        </w:tabs>
        <w:spacing w:line="276" w:lineRule="auto"/>
        <w:ind w:left="994" w:hanging="280"/>
        <w:jc w:val="both"/>
        <w:rPr>
          <w:szCs w:val="22"/>
        </w:rPr>
      </w:pPr>
      <w:r w:rsidRPr="0021779F">
        <w:rPr>
          <w:szCs w:val="22"/>
        </w:rPr>
        <w:t xml:space="preserve">wartość zmiany nie przekracza 50% wartości zamówienia określonej pierwotnie </w:t>
      </w:r>
      <w:r>
        <w:rPr>
          <w:szCs w:val="22"/>
        </w:rPr>
        <w:br/>
      </w:r>
      <w:r w:rsidRPr="0021779F">
        <w:rPr>
          <w:szCs w:val="22"/>
        </w:rPr>
        <w:t>w UMOWIE;</w:t>
      </w:r>
    </w:p>
    <w:p w14:paraId="52B264EF" w14:textId="77777777" w:rsidR="00A06689" w:rsidRPr="0021779F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num" w:pos="709"/>
          <w:tab w:val="num" w:pos="993"/>
        </w:tabs>
        <w:spacing w:line="276" w:lineRule="auto"/>
        <w:ind w:left="993" w:hanging="615"/>
        <w:jc w:val="both"/>
        <w:rPr>
          <w:szCs w:val="22"/>
        </w:rPr>
      </w:pPr>
      <w:r w:rsidRPr="0021779F">
        <w:rPr>
          <w:szCs w:val="22"/>
        </w:rPr>
        <w:t>Wykonawcę, któremu Zamawiający udzielił zamówienia, ma zastąpić nowy wykonawca:</w:t>
      </w:r>
    </w:p>
    <w:p w14:paraId="20D70350" w14:textId="77777777" w:rsidR="00A06689" w:rsidRPr="0021779F" w:rsidRDefault="00A06689" w:rsidP="000138E8">
      <w:pPr>
        <w:widowControl w:val="0"/>
        <w:numPr>
          <w:ilvl w:val="0"/>
          <w:numId w:val="69"/>
        </w:numPr>
        <w:tabs>
          <w:tab w:val="left" w:pos="180"/>
          <w:tab w:val="num" w:pos="994"/>
        </w:tabs>
        <w:spacing w:line="276" w:lineRule="auto"/>
        <w:ind w:left="994" w:hanging="266"/>
        <w:jc w:val="both"/>
        <w:rPr>
          <w:szCs w:val="22"/>
        </w:rPr>
      </w:pPr>
      <w:r w:rsidRPr="0021779F">
        <w:rPr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3A6C969" w14:textId="77777777" w:rsidR="00A06689" w:rsidRPr="0021779F" w:rsidRDefault="00A06689" w:rsidP="000138E8">
      <w:pPr>
        <w:widowControl w:val="0"/>
        <w:numPr>
          <w:ilvl w:val="0"/>
          <w:numId w:val="69"/>
        </w:numPr>
        <w:tabs>
          <w:tab w:val="left" w:pos="180"/>
          <w:tab w:val="num" w:pos="994"/>
          <w:tab w:val="num" w:pos="1134"/>
        </w:tabs>
        <w:spacing w:line="276" w:lineRule="auto"/>
        <w:ind w:left="994" w:hanging="266"/>
        <w:jc w:val="both"/>
        <w:rPr>
          <w:szCs w:val="22"/>
        </w:rPr>
      </w:pPr>
      <w:r w:rsidRPr="0021779F">
        <w:rPr>
          <w:szCs w:val="22"/>
        </w:rPr>
        <w:t>w wyniku przejęcia przez Zamawiającego zobowiązań Wykonawcy względem jego podwykonawców;</w:t>
      </w:r>
    </w:p>
    <w:p w14:paraId="6089A792" w14:textId="77777777" w:rsidR="00A06689" w:rsidRPr="0021779F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num" w:pos="728"/>
          <w:tab w:val="num" w:pos="993"/>
          <w:tab w:val="num" w:pos="1260"/>
        </w:tabs>
        <w:spacing w:line="276" w:lineRule="auto"/>
        <w:ind w:hanging="1245"/>
        <w:jc w:val="both"/>
        <w:rPr>
          <w:szCs w:val="22"/>
        </w:rPr>
      </w:pPr>
      <w:r w:rsidRPr="0021779F">
        <w:rPr>
          <w:szCs w:val="22"/>
        </w:rPr>
        <w:t xml:space="preserve">zmiany, niezależnie od ich wartości, nie są istotne w rozumieniu ust. </w:t>
      </w:r>
      <w:r w:rsidRPr="0021779F">
        <w:rPr>
          <w:bCs/>
          <w:szCs w:val="22"/>
        </w:rPr>
        <w:t>3;</w:t>
      </w:r>
    </w:p>
    <w:p w14:paraId="1BEE7192" w14:textId="77777777" w:rsidR="00A06689" w:rsidRPr="0021779F" w:rsidRDefault="00A06689" w:rsidP="000138E8">
      <w:pPr>
        <w:widowControl w:val="0"/>
        <w:numPr>
          <w:ilvl w:val="0"/>
          <w:numId w:val="64"/>
        </w:numPr>
        <w:tabs>
          <w:tab w:val="left" w:pos="180"/>
          <w:tab w:val="left" w:pos="426"/>
          <w:tab w:val="num" w:pos="567"/>
          <w:tab w:val="left" w:pos="728"/>
        </w:tabs>
        <w:spacing w:line="276" w:lineRule="auto"/>
        <w:ind w:left="728" w:hanging="462"/>
        <w:jc w:val="both"/>
        <w:rPr>
          <w:szCs w:val="22"/>
        </w:rPr>
      </w:pPr>
      <w:r w:rsidRPr="0021779F">
        <w:rPr>
          <w:szCs w:val="22"/>
        </w:rPr>
        <w:t xml:space="preserve">łączna wartość zmian jest mniejsza od 15% wartości zamówienia określonej pierwotnie </w:t>
      </w:r>
      <w:r>
        <w:rPr>
          <w:szCs w:val="22"/>
        </w:rPr>
        <w:br/>
      </w:r>
      <w:r w:rsidRPr="0021779F">
        <w:rPr>
          <w:szCs w:val="22"/>
        </w:rPr>
        <w:t xml:space="preserve">w UMOWIE, </w:t>
      </w:r>
    </w:p>
    <w:p w14:paraId="2587A63D" w14:textId="77777777" w:rsidR="00A06689" w:rsidRPr="0021779F" w:rsidRDefault="00A06689" w:rsidP="000138E8">
      <w:pPr>
        <w:numPr>
          <w:ilvl w:val="3"/>
          <w:numId w:val="17"/>
        </w:numPr>
        <w:tabs>
          <w:tab w:val="left" w:pos="180"/>
          <w:tab w:val="left" w:pos="360"/>
        </w:tabs>
        <w:spacing w:line="276" w:lineRule="auto"/>
        <w:ind w:left="360"/>
        <w:jc w:val="both"/>
        <w:rPr>
          <w:szCs w:val="22"/>
        </w:rPr>
      </w:pPr>
      <w:r w:rsidRPr="0021779F">
        <w:rPr>
          <w:szCs w:val="22"/>
        </w:rPr>
        <w:t>Zmianę postanowień zawartych w UMOWIE uznaje się za istotną, jeżeli:</w:t>
      </w:r>
    </w:p>
    <w:p w14:paraId="60012E7A" w14:textId="77777777" w:rsidR="00A06689" w:rsidRPr="0021779F" w:rsidRDefault="00A06689" w:rsidP="000138E8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21779F">
        <w:rPr>
          <w:szCs w:val="22"/>
        </w:rPr>
        <w:t>zmienia ogólny charakter UMOWY, w stosunku do charakteru UMOWY w pierwotnym brzmieniu;</w:t>
      </w:r>
    </w:p>
    <w:p w14:paraId="2860E0A1" w14:textId="77777777" w:rsidR="00A06689" w:rsidRPr="0021779F" w:rsidRDefault="00A06689" w:rsidP="000138E8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21779F">
        <w:rPr>
          <w:szCs w:val="22"/>
        </w:rPr>
        <w:t>nie zmienia ogólnego charakteru UMOWY i zachodzi co najmniej jedna z następujących okoliczności:</w:t>
      </w:r>
    </w:p>
    <w:p w14:paraId="27963FF4" w14:textId="77777777" w:rsidR="00A06689" w:rsidRPr="0021779F" w:rsidRDefault="00A06689" w:rsidP="000138E8">
      <w:pPr>
        <w:numPr>
          <w:ilvl w:val="0"/>
          <w:numId w:val="70"/>
        </w:numPr>
        <w:tabs>
          <w:tab w:val="left" w:pos="180"/>
          <w:tab w:val="left" w:pos="360"/>
          <w:tab w:val="num" w:pos="1078"/>
        </w:tabs>
        <w:spacing w:line="276" w:lineRule="auto"/>
        <w:ind w:left="1078" w:hanging="350"/>
        <w:jc w:val="both"/>
        <w:rPr>
          <w:szCs w:val="22"/>
        </w:rPr>
      </w:pPr>
      <w:r w:rsidRPr="0021779F">
        <w:rPr>
          <w:szCs w:val="22"/>
        </w:rPr>
        <w:t xml:space="preserve">zmiana wprowadza warunki, które, gdyby były postawione w postępowaniu </w:t>
      </w:r>
      <w:r>
        <w:rPr>
          <w:szCs w:val="22"/>
        </w:rPr>
        <w:br/>
      </w:r>
      <w:r w:rsidRPr="0021779F">
        <w:rPr>
          <w:szCs w:val="22"/>
        </w:rPr>
        <w:t>o udzielenie zamówienia, to w tym postępowaniu wzięliby lub mogliby wziąć udział inni wykonawcy lub przyjęto by oferty innej treści,</w:t>
      </w:r>
    </w:p>
    <w:p w14:paraId="4A2047B6" w14:textId="77777777" w:rsidR="00A06689" w:rsidRPr="0021779F" w:rsidRDefault="00A06689" w:rsidP="000138E8">
      <w:pPr>
        <w:numPr>
          <w:ilvl w:val="0"/>
          <w:numId w:val="70"/>
        </w:numPr>
        <w:tabs>
          <w:tab w:val="left" w:pos="180"/>
          <w:tab w:val="left" w:pos="360"/>
          <w:tab w:val="num" w:pos="1078"/>
        </w:tabs>
        <w:spacing w:line="276" w:lineRule="auto"/>
        <w:ind w:left="1078" w:hanging="350"/>
        <w:jc w:val="both"/>
        <w:rPr>
          <w:szCs w:val="22"/>
        </w:rPr>
      </w:pPr>
      <w:r w:rsidRPr="0021779F">
        <w:rPr>
          <w:szCs w:val="22"/>
        </w:rPr>
        <w:t>zmiana narusza równowagę ekonomiczną UMOWY na korzyść Wykonawcy w sposób nieprzewidziany pierwotnie w UMOWIE,</w:t>
      </w:r>
    </w:p>
    <w:p w14:paraId="536BE350" w14:textId="77777777" w:rsidR="00A06689" w:rsidRPr="0021779F" w:rsidRDefault="00A06689" w:rsidP="000138E8">
      <w:pPr>
        <w:numPr>
          <w:ilvl w:val="0"/>
          <w:numId w:val="70"/>
        </w:numPr>
        <w:tabs>
          <w:tab w:val="left" w:pos="180"/>
          <w:tab w:val="left" w:pos="360"/>
          <w:tab w:val="num" w:pos="1078"/>
        </w:tabs>
        <w:spacing w:line="276" w:lineRule="auto"/>
        <w:ind w:left="1078" w:hanging="350"/>
        <w:jc w:val="both"/>
        <w:rPr>
          <w:szCs w:val="22"/>
        </w:rPr>
      </w:pPr>
      <w:r w:rsidRPr="0021779F">
        <w:rPr>
          <w:szCs w:val="22"/>
        </w:rPr>
        <w:t>zmiana znacznie rozszerza zakres świadczeń i zobowiązań wynikający z UMOWY,</w:t>
      </w:r>
    </w:p>
    <w:p w14:paraId="6CFC57DD" w14:textId="77777777" w:rsidR="00A06689" w:rsidRPr="0021779F" w:rsidRDefault="00A06689" w:rsidP="000138E8">
      <w:pPr>
        <w:numPr>
          <w:ilvl w:val="0"/>
          <w:numId w:val="70"/>
        </w:numPr>
        <w:tabs>
          <w:tab w:val="left" w:pos="180"/>
          <w:tab w:val="left" w:pos="360"/>
          <w:tab w:val="num" w:pos="1078"/>
        </w:tabs>
        <w:spacing w:line="276" w:lineRule="auto"/>
        <w:ind w:left="1078" w:hanging="350"/>
        <w:jc w:val="both"/>
        <w:rPr>
          <w:szCs w:val="22"/>
        </w:rPr>
      </w:pPr>
      <w:r w:rsidRPr="0021779F">
        <w:rPr>
          <w:szCs w:val="22"/>
        </w:rPr>
        <w:t>polega na zastąpieniu Wykonawcy, któremu Zamawiający udzielił zamówienia, nowym wykonawcą, w przypadkach innych niż wymienione w ust. 2 pkt 8).</w:t>
      </w:r>
    </w:p>
    <w:p w14:paraId="27C3B764" w14:textId="77777777" w:rsidR="00A06689" w:rsidRPr="0021779F" w:rsidRDefault="00A06689" w:rsidP="000138E8">
      <w:pPr>
        <w:numPr>
          <w:ilvl w:val="3"/>
          <w:numId w:val="17"/>
        </w:numPr>
        <w:tabs>
          <w:tab w:val="left" w:pos="360"/>
          <w:tab w:val="left" w:pos="7158"/>
        </w:tabs>
        <w:spacing w:line="276" w:lineRule="auto"/>
        <w:ind w:left="360"/>
        <w:jc w:val="both"/>
      </w:pPr>
      <w:r w:rsidRPr="0021779F"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09BC4548" w14:textId="7110B98C" w:rsidR="002476CF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A06689">
        <w:rPr>
          <w:sz w:val="22"/>
          <w:szCs w:val="22"/>
        </w:rPr>
        <w:t>§ 1</w:t>
      </w:r>
      <w:r w:rsidR="00FB146F" w:rsidRPr="00A06689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0138E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0138E8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0138E8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0138E8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lastRenderedPageBreak/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0138E8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0138E8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 xml:space="preserve">gdy </w:t>
      </w:r>
      <w:r w:rsidRPr="00A06689">
        <w:rPr>
          <w:szCs w:val="22"/>
        </w:rPr>
        <w:t>Wykonawca</w:t>
      </w:r>
      <w:r w:rsidR="00D415C3" w:rsidRPr="00A06689">
        <w:rPr>
          <w:szCs w:val="22"/>
        </w:rPr>
        <w:t xml:space="preserve"> powierzy wykonanie części robót podwykonawcy </w:t>
      </w:r>
      <w:r w:rsidRPr="00A06689">
        <w:rPr>
          <w:szCs w:val="22"/>
        </w:rPr>
        <w:t>z naruszeniem postanowie</w:t>
      </w:r>
      <w:r w:rsidR="00BE591E" w:rsidRPr="00A06689">
        <w:rPr>
          <w:szCs w:val="22"/>
        </w:rPr>
        <w:t>ń</w:t>
      </w:r>
      <w:r w:rsidRPr="00A06689">
        <w:rPr>
          <w:szCs w:val="22"/>
        </w:rPr>
        <w:t xml:space="preserve"> </w:t>
      </w:r>
      <w:r w:rsidRPr="00A06689">
        <w:t>§</w:t>
      </w:r>
      <w:r w:rsidRPr="00A06689">
        <w:rPr>
          <w:b/>
        </w:rPr>
        <w:t xml:space="preserve"> </w:t>
      </w:r>
      <w:r w:rsidRPr="00A06689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3FA199AE" w:rsidR="002476CF" w:rsidRPr="00BC34DD" w:rsidRDefault="002476CF" w:rsidP="000138E8">
      <w:pPr>
        <w:numPr>
          <w:ilvl w:val="1"/>
          <w:numId w:val="46"/>
        </w:numPr>
        <w:spacing w:line="276" w:lineRule="auto"/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jeżeli:</w:t>
      </w:r>
    </w:p>
    <w:p w14:paraId="6802C626" w14:textId="3528E260" w:rsidR="002476CF" w:rsidRDefault="002476CF" w:rsidP="000138E8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659C4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0138E8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0138E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0138E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06689">
        <w:t xml:space="preserve">Strony mogą odstąpić od UMOWY </w:t>
      </w:r>
      <w:r w:rsidR="001066A5" w:rsidRPr="00A06689">
        <w:t xml:space="preserve">w terminie </w:t>
      </w:r>
      <w:r w:rsidRPr="00A06689">
        <w:t xml:space="preserve">do 30 dni </w:t>
      </w:r>
      <w:r w:rsidR="001066A5" w:rsidRPr="00A06689">
        <w:t xml:space="preserve">po </w:t>
      </w:r>
      <w:r w:rsidRPr="00A06689">
        <w:t>upływ</w:t>
      </w:r>
      <w:r w:rsidR="001066A5" w:rsidRPr="00A06689">
        <w:t>ie</w:t>
      </w:r>
      <w:r w:rsidRPr="00A06689">
        <w:t xml:space="preserve"> terminu jej wykonania</w:t>
      </w:r>
      <w:r w:rsidR="00D678DD" w:rsidRPr="00A06689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0138E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0138E8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0138E8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C814EC5" w:rsidR="002476CF" w:rsidRPr="00A06689" w:rsidRDefault="002476CF" w:rsidP="000138E8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06689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A06689">
        <w:rPr>
          <w:szCs w:val="22"/>
        </w:rPr>
        <w:t xml:space="preserve">ót nieobjętych </w:t>
      </w:r>
      <w:r w:rsidR="00887BD4" w:rsidRPr="00A06689">
        <w:rPr>
          <w:szCs w:val="22"/>
        </w:rPr>
        <w:t>UMOWĄ</w:t>
      </w:r>
      <w:r w:rsidR="004107C8" w:rsidRPr="00A06689">
        <w:rPr>
          <w:szCs w:val="22"/>
        </w:rPr>
        <w:t>,</w:t>
      </w:r>
    </w:p>
    <w:p w14:paraId="00705436" w14:textId="670A8049" w:rsidR="002476CF" w:rsidRPr="00A33886" w:rsidRDefault="002476CF" w:rsidP="000138E8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A06689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C659C4" w:rsidRPr="00A06689">
        <w:rPr>
          <w:szCs w:val="22"/>
        </w:rPr>
        <w:t xml:space="preserve">od dnia zgłoszenia </w:t>
      </w:r>
      <w:r w:rsidRPr="00A06689">
        <w:rPr>
          <w:szCs w:val="22"/>
        </w:rPr>
        <w:t>usunie</w:t>
      </w:r>
      <w:r w:rsidRPr="00A33886">
        <w:rPr>
          <w:szCs w:val="22"/>
        </w:rPr>
        <w:t xml:space="preserve">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0138E8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0138E8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A06689" w:rsidRDefault="004107C8" w:rsidP="000138E8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może </w:t>
      </w:r>
      <w:r w:rsidR="002476CF" w:rsidRPr="00A33886">
        <w:rPr>
          <w:szCs w:val="22"/>
        </w:rPr>
        <w:t>odkupi</w:t>
      </w:r>
      <w:r>
        <w:rPr>
          <w:szCs w:val="22"/>
        </w:rPr>
        <w:t>ć</w:t>
      </w:r>
      <w:r w:rsidR="002476CF" w:rsidRPr="00A33886">
        <w:rPr>
          <w:szCs w:val="22"/>
        </w:rPr>
        <w:t xml:space="preserve"> materiał</w:t>
      </w:r>
      <w:r>
        <w:rPr>
          <w:szCs w:val="22"/>
        </w:rPr>
        <w:t>y</w:t>
      </w:r>
      <w:r w:rsidR="002476CF" w:rsidRPr="00A33886">
        <w:rPr>
          <w:szCs w:val="22"/>
        </w:rPr>
        <w:t xml:space="preserve">, </w:t>
      </w:r>
      <w:r w:rsidR="002476CF" w:rsidRPr="00A06689">
        <w:rPr>
          <w:szCs w:val="22"/>
        </w:rPr>
        <w:t>konstrukcj</w:t>
      </w:r>
      <w:r w:rsidRPr="00A06689">
        <w:rPr>
          <w:szCs w:val="22"/>
        </w:rPr>
        <w:t>e</w:t>
      </w:r>
      <w:r w:rsidR="002476CF" w:rsidRPr="00A06689">
        <w:rPr>
          <w:szCs w:val="22"/>
        </w:rPr>
        <w:t xml:space="preserve"> lub urządze</w:t>
      </w:r>
      <w:r w:rsidRPr="00A06689">
        <w:rPr>
          <w:szCs w:val="22"/>
        </w:rPr>
        <w:t>nia</w:t>
      </w:r>
      <w:r w:rsidR="002476CF" w:rsidRPr="00A06689">
        <w:rPr>
          <w:szCs w:val="22"/>
        </w:rPr>
        <w:t xml:space="preserve"> określon</w:t>
      </w:r>
      <w:r w:rsidRPr="00A06689">
        <w:rPr>
          <w:szCs w:val="22"/>
        </w:rPr>
        <w:t>e</w:t>
      </w:r>
      <w:r w:rsidR="002476CF" w:rsidRPr="00A06689">
        <w:rPr>
          <w:szCs w:val="22"/>
        </w:rPr>
        <w:t xml:space="preserve"> w ust. 4 pkt 3,</w:t>
      </w:r>
    </w:p>
    <w:p w14:paraId="2ED78AC0" w14:textId="77777777" w:rsidR="002476CF" w:rsidRPr="00A06689" w:rsidRDefault="002476CF" w:rsidP="000138E8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A06689">
        <w:rPr>
          <w:szCs w:val="22"/>
        </w:rPr>
        <w:t>przej</w:t>
      </w:r>
      <w:r w:rsidR="004107C8" w:rsidRPr="00A06689">
        <w:rPr>
          <w:szCs w:val="22"/>
        </w:rPr>
        <w:t>mie</w:t>
      </w:r>
      <w:r w:rsidRPr="00A06689">
        <w:rPr>
          <w:szCs w:val="22"/>
        </w:rPr>
        <w:t xml:space="preserve"> od</w:t>
      </w:r>
      <w:r w:rsidR="002D379E" w:rsidRPr="00A06689">
        <w:rPr>
          <w:szCs w:val="22"/>
        </w:rPr>
        <w:t xml:space="preserve"> Wykonawcy pod swój dozór teren</w:t>
      </w:r>
      <w:r w:rsidRPr="00A06689">
        <w:rPr>
          <w:szCs w:val="22"/>
        </w:rPr>
        <w:t xml:space="preserve"> budowy.</w:t>
      </w:r>
    </w:p>
    <w:p w14:paraId="1DF2B321" w14:textId="77777777" w:rsidR="002476CF" w:rsidRPr="00A06689" w:rsidRDefault="00DE1132" w:rsidP="000138E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06689">
        <w:t xml:space="preserve">W przypadku odstąpienia od </w:t>
      </w:r>
      <w:r w:rsidR="00015FDE" w:rsidRPr="00A06689">
        <w:t>UMOWY</w:t>
      </w:r>
      <w:r w:rsidRPr="00A06689">
        <w:t xml:space="preserve"> postanowienia § 12 zachowują moc.</w:t>
      </w:r>
    </w:p>
    <w:p w14:paraId="3A15846B" w14:textId="0C3A02EC" w:rsidR="00B009F5" w:rsidRPr="007F5C8D" w:rsidRDefault="00B009F5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A06689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5DB68833" w:rsidR="0034671C" w:rsidRPr="00A06689" w:rsidRDefault="0034671C" w:rsidP="000138E8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pracowników </w:t>
      </w:r>
      <w:r w:rsidR="00660EC9" w:rsidRPr="00B64A03">
        <w:rPr>
          <w:rFonts w:cs="Arial"/>
          <w:color w:val="3A7C22" w:themeColor="accent6" w:themeShade="BF"/>
          <w:szCs w:val="22"/>
        </w:rPr>
        <w:t xml:space="preserve">oraz </w:t>
      </w:r>
      <w:r w:rsidR="00660EC9" w:rsidRPr="00A06689">
        <w:rPr>
          <w:rFonts w:cs="Arial"/>
          <w:szCs w:val="22"/>
        </w:rPr>
        <w:t xml:space="preserve">pracowników podwykonawców, </w:t>
      </w:r>
      <w:r w:rsidRPr="00A06689">
        <w:rPr>
          <w:rFonts w:cs="Arial"/>
          <w:szCs w:val="22"/>
        </w:rPr>
        <w:t xml:space="preserve">których dane zamieścił w ofercie lub </w:t>
      </w:r>
      <w:r w:rsidR="00C659C4" w:rsidRPr="00A06689">
        <w:rPr>
          <w:rFonts w:cs="Arial"/>
          <w:szCs w:val="22"/>
        </w:rPr>
        <w:t>UMOWIE</w:t>
      </w:r>
      <w:r w:rsidRPr="00A06689">
        <w:rPr>
          <w:rFonts w:cs="Arial"/>
          <w:szCs w:val="22"/>
        </w:rPr>
        <w:t>, informując ich, że ich dane osobowe zostały udostępnione Zamawiającemu.</w:t>
      </w:r>
    </w:p>
    <w:p w14:paraId="37401927" w14:textId="56FECFF5" w:rsidR="0034671C" w:rsidRPr="00A06689" w:rsidRDefault="0034671C" w:rsidP="000138E8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A06689">
        <w:t xml:space="preserve">Wykonawca zobowiązuje się w pierwszej korespondencji przesłać do pracowników Zamawiającego wymienionych w § </w:t>
      </w:r>
      <w:r w:rsidR="00C659C4" w:rsidRPr="00A06689">
        <w:t>5</w:t>
      </w:r>
      <w:r w:rsidRPr="00A06689">
        <w:t xml:space="preserve"> swoją klauzulę informacyjną informując ich o fakcie przetwarzania ich danych osobowych (np. pisemnie, </w:t>
      </w:r>
      <w:r w:rsidR="006E4ECD" w:rsidRPr="00A06689">
        <w:t>drogą elektroniczną</w:t>
      </w:r>
      <w:r w:rsidRPr="00A06689">
        <w:t>)</w:t>
      </w:r>
      <w:r w:rsidR="00660EC9" w:rsidRPr="00A06689">
        <w:t xml:space="preserve"> oraz klauzule podwykonawców, o ile będzie im przekazywał dane osobowe pracowników Zamawiającego</w:t>
      </w:r>
      <w:r w:rsidRPr="00A06689">
        <w:t>.</w:t>
      </w:r>
    </w:p>
    <w:p w14:paraId="4265F3B1" w14:textId="6606863E" w:rsidR="000D6EEE" w:rsidRPr="007F5C8D" w:rsidRDefault="002476CF" w:rsidP="000138E8">
      <w:pPr>
        <w:pStyle w:val="Nagwek2"/>
        <w:spacing w:before="120" w:after="120" w:line="276" w:lineRule="auto"/>
        <w:rPr>
          <w:sz w:val="22"/>
          <w:szCs w:val="22"/>
        </w:rPr>
      </w:pPr>
      <w:r w:rsidRPr="00A06689">
        <w:rPr>
          <w:sz w:val="22"/>
          <w:szCs w:val="22"/>
        </w:rPr>
        <w:t>§ 1</w:t>
      </w:r>
      <w:r w:rsidR="00B009F5" w:rsidRPr="00A06689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53F1FC69" w:rsidR="0055560C" w:rsidRPr="0031722F" w:rsidRDefault="0055560C" w:rsidP="000138E8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>Wykonawca bez pisemnej zgody Zamawiającego nie może przenieść,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 xml:space="preserve">powstałej w związku z wykonaniem przedmiotu UMOWY. </w:t>
      </w:r>
      <w:r w:rsidR="0031722F" w:rsidRPr="0031722F">
        <w:rPr>
          <w:rFonts w:cs="Arial"/>
          <w:color w:val="000000"/>
          <w:szCs w:val="22"/>
        </w:rPr>
        <w:lastRenderedPageBreak/>
        <w:t>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0138E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0138E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1766B85C" w:rsidR="00453D22" w:rsidRPr="00453D22" w:rsidRDefault="00453D22" w:rsidP="000138E8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2" w:name="_Hlk109813151"/>
      <w:r w:rsidRPr="00B5411F">
        <w:rPr>
          <w:rFonts w:cs="Arial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12"/>
    </w:p>
    <w:p w14:paraId="0B370626" w14:textId="7DC34594" w:rsidR="002476CF" w:rsidRPr="00B5411F" w:rsidRDefault="002476CF" w:rsidP="000138E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675DFEC3" w:rsidR="00EB2808" w:rsidRDefault="004107C8" w:rsidP="00EB2808">
      <w:pPr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>
        <w:rPr>
          <w:rFonts w:cs="Arial"/>
          <w:b/>
          <w:bCs/>
        </w:rPr>
        <w:lastRenderedPageBreak/>
        <w:t xml:space="preserve">Załącznik nr </w:t>
      </w:r>
      <w:r w:rsidR="002C1D96">
        <w:rPr>
          <w:rFonts w:cs="Arial"/>
          <w:b/>
          <w:bCs/>
        </w:rPr>
        <w:t>5A</w:t>
      </w:r>
      <w:r w:rsidR="00EB2808">
        <w:rPr>
          <w:rFonts w:cs="Arial"/>
          <w:b/>
          <w:bCs/>
        </w:rPr>
        <w:t xml:space="preserve"> </w:t>
      </w:r>
      <w:r w:rsidR="00EB2808">
        <w:rPr>
          <w:rFonts w:cs="Arial"/>
        </w:rPr>
        <w:t>– wzór UMOWY przekazu (</w:t>
      </w:r>
      <w:r w:rsidR="00EB2808">
        <w:rPr>
          <w:rFonts w:cs="Arial"/>
          <w:i/>
          <w:iCs/>
        </w:rPr>
        <w:t>analogicznie do dalszego podwykonawcy</w:t>
      </w:r>
      <w:r w:rsidR="00EB2808">
        <w:rPr>
          <w:rFonts w:cs="Arial"/>
        </w:rPr>
        <w:t>)</w:t>
      </w:r>
    </w:p>
    <w:p w14:paraId="4594B570" w14:textId="77777777" w:rsidR="00EB2808" w:rsidRDefault="00EB2808" w:rsidP="00EB2808">
      <w:pPr>
        <w:jc w:val="both"/>
        <w:rPr>
          <w:rFonts w:cs="Arial"/>
        </w:rPr>
      </w:pPr>
    </w:p>
    <w:p w14:paraId="7501548A" w14:textId="77777777" w:rsidR="00EB2808" w:rsidRPr="00CD3B64" w:rsidRDefault="00EB2808" w:rsidP="00EB2808">
      <w:pPr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77777777" w:rsidR="00EB2808" w:rsidRDefault="00EB2808" w:rsidP="00EB2808">
      <w:pPr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 xml:space="preserve">__.__.202_ 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EB2808">
      <w:pPr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</w:t>
      </w:r>
      <w:r w:rsidRPr="002C1D96">
        <w:rPr>
          <w:rFonts w:cs="Arial"/>
        </w:rPr>
        <w:t>wysokości 369 088 000,00 zł,</w:t>
      </w:r>
    </w:p>
    <w:p w14:paraId="7DA1BC6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EB2808">
      <w:pPr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EB2808">
      <w:pPr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EB2808">
      <w:pPr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EB2808">
      <w:pPr>
        <w:jc w:val="both"/>
        <w:rPr>
          <w:rFonts w:cs="Arial"/>
        </w:rPr>
      </w:pPr>
    </w:p>
    <w:p w14:paraId="3C3ED0D6" w14:textId="77777777" w:rsidR="00EB2808" w:rsidRDefault="00EB2808" w:rsidP="00EB2808">
      <w:pPr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EB2808">
      <w:pPr>
        <w:rPr>
          <w:rFonts w:cs="Arial"/>
        </w:rPr>
      </w:pPr>
      <w:r>
        <w:rPr>
          <w:rFonts w:cs="Arial"/>
        </w:rPr>
        <w:t>Zważywszy, że:</w:t>
      </w:r>
    </w:p>
    <w:p w14:paraId="7F609584" w14:textId="77777777" w:rsidR="00EB2808" w:rsidRDefault="00EB2808" w:rsidP="00EB2808">
      <w:pPr>
        <w:pStyle w:val="Akapitzlist"/>
        <w:numPr>
          <w:ilvl w:val="0"/>
          <w:numId w:val="57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w dniu __.__.202_ r. pomiędzy Zamawiającym a Wykonawcą zawarta została Umowa 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2C1D96">
        <w:rPr>
          <w:rFonts w:cs="Arial"/>
        </w:rPr>
        <w:t>„_________________________________________________________________”,</w:t>
      </w:r>
      <w:r>
        <w:rPr>
          <w:rFonts w:cs="Arial"/>
        </w:rPr>
        <w:t xml:space="preserve"> </w:t>
      </w:r>
    </w:p>
    <w:p w14:paraId="3754EF86" w14:textId="77777777" w:rsidR="00EB2808" w:rsidRDefault="00EB2808" w:rsidP="00EB2808">
      <w:pPr>
        <w:pStyle w:val="Akapitzlist"/>
        <w:numPr>
          <w:ilvl w:val="0"/>
          <w:numId w:val="57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EB2808">
      <w:pPr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EB2808">
      <w:pPr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EB2808">
      <w:pPr>
        <w:pStyle w:val="Akapitzlist"/>
        <w:numPr>
          <w:ilvl w:val="2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EB2808">
      <w:pPr>
        <w:pStyle w:val="Akapitzlist"/>
        <w:numPr>
          <w:ilvl w:val="2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EB2808">
      <w:pPr>
        <w:pStyle w:val="Akapitzlist"/>
        <w:numPr>
          <w:ilvl w:val="1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77777777" w:rsidR="00EB2808" w:rsidRPr="003638CB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 xml:space="preserve">Kwota </w:t>
      </w:r>
      <w:r>
        <w:rPr>
          <w:rFonts w:cs="Arial"/>
        </w:rPr>
        <w:lastRenderedPageBreak/>
        <w:t>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7777777" w:rsidR="00EB2808" w:rsidRPr="00516A57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0476DC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7777777" w:rsidR="00EB2808" w:rsidRPr="00BF25B5" w:rsidRDefault="00EB2808" w:rsidP="00EB2808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cs="Arial"/>
          <w:b/>
          <w:bCs/>
        </w:rPr>
      </w:pPr>
      <w:r>
        <w:rPr>
          <w:rFonts w:cs="Arial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1032FB77" w14:textId="77777777" w:rsidR="00EB2808" w:rsidRDefault="00EB2808" w:rsidP="00EB2808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</w:t>
      </w:r>
      <w:proofErr w:type="spellStart"/>
      <w:r>
        <w:rPr>
          <w:rFonts w:cs="Arial"/>
        </w:rPr>
        <w:t>mikroprzedsiębiorcą</w:t>
      </w:r>
      <w:proofErr w:type="spellEnd"/>
      <w:r>
        <w:rPr>
          <w:rFonts w:cs="Arial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EB2808">
      <w:pPr>
        <w:pStyle w:val="Akapitzlist"/>
        <w:numPr>
          <w:ilvl w:val="0"/>
          <w:numId w:val="59"/>
        </w:numPr>
        <w:spacing w:after="160" w:line="259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392808F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4FEB9ECD" w14:textId="77777777" w:rsidR="00EB2808" w:rsidRDefault="00EB2808" w:rsidP="00EB2808">
      <w:pPr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F74A0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6B250670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0674F77E" w14:textId="77777777" w:rsidR="00EB2808" w:rsidRDefault="00EB2808" w:rsidP="00EB2808">
      <w:pPr>
        <w:ind w:left="360"/>
        <w:rPr>
          <w:rFonts w:cs="Arial"/>
          <w:b/>
          <w:bCs/>
        </w:rPr>
      </w:pPr>
    </w:p>
    <w:p w14:paraId="5047598A" w14:textId="77777777" w:rsidR="00EB2808" w:rsidRDefault="00EB2808" w:rsidP="00EB2808">
      <w:pPr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EB2808">
      <w:pPr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EB2808">
      <w:pPr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2E94D" w14:textId="77777777" w:rsidR="00D73A27" w:rsidRDefault="00D73A27">
      <w:r>
        <w:separator/>
      </w:r>
    </w:p>
  </w:endnote>
  <w:endnote w:type="continuationSeparator" w:id="0">
    <w:p w14:paraId="69EFCE4D" w14:textId="77777777" w:rsidR="00D73A27" w:rsidRDefault="00D7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ヒラギノ角ゴ Pro W3">
    <w:altName w:val="HGPMinchoE"/>
    <w:panose1 w:val="00000000000000000000"/>
    <w:charset w:val="8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79973" w14:textId="77777777" w:rsidR="00D73A27" w:rsidRDefault="00D73A27">
      <w:r>
        <w:separator/>
      </w:r>
    </w:p>
  </w:footnote>
  <w:footnote w:type="continuationSeparator" w:id="0">
    <w:p w14:paraId="70ABBA49" w14:textId="77777777" w:rsidR="00D73A27" w:rsidRDefault="00D7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51EB5D0A" w:rsidR="004314F4" w:rsidRPr="0023081A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23081A">
      <w:rPr>
        <w:sz w:val="16"/>
        <w:szCs w:val="16"/>
      </w:rPr>
      <w:t>ZR-</w:t>
    </w:r>
    <w:r w:rsidR="0023081A" w:rsidRPr="0023081A">
      <w:rPr>
        <w:sz w:val="16"/>
        <w:szCs w:val="16"/>
      </w:rPr>
      <w:t>003</w:t>
    </w:r>
    <w:r w:rsidRPr="0023081A">
      <w:rPr>
        <w:sz w:val="16"/>
        <w:szCs w:val="16"/>
      </w:rPr>
      <w:t>/Rb/RZ/20</w:t>
    </w:r>
    <w:r w:rsidR="006914E0" w:rsidRPr="0023081A">
      <w:rPr>
        <w:sz w:val="16"/>
        <w:szCs w:val="16"/>
      </w:rPr>
      <w:t>2</w:t>
    </w:r>
    <w:r w:rsidR="0023081A" w:rsidRPr="0023081A">
      <w:rPr>
        <w:sz w:val="16"/>
        <w:szCs w:val="16"/>
      </w:rPr>
      <w:t>5</w:t>
    </w:r>
    <w:r w:rsidRPr="0023081A">
      <w:rPr>
        <w:sz w:val="16"/>
        <w:szCs w:val="16"/>
      </w:rPr>
      <w:t xml:space="preserve"> – </w:t>
    </w:r>
    <w:r w:rsidR="0023081A" w:rsidRPr="0023081A">
      <w:rPr>
        <w:sz w:val="16"/>
        <w:szCs w:val="16"/>
      </w:rPr>
      <w:t>Roboty w zakresie stolarki budowlanej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83357"/>
    <w:multiLevelType w:val="hybridMultilevel"/>
    <w:tmpl w:val="D7FEE5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7A2C"/>
    <w:multiLevelType w:val="hybridMultilevel"/>
    <w:tmpl w:val="A43656B0"/>
    <w:lvl w:ilvl="0" w:tplc="FEF25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7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7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3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16F31D5"/>
    <w:multiLevelType w:val="hybridMultilevel"/>
    <w:tmpl w:val="E12A8C44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0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8716AF1"/>
    <w:multiLevelType w:val="hybridMultilevel"/>
    <w:tmpl w:val="E3FE429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7AE45801"/>
    <w:multiLevelType w:val="hybridMultilevel"/>
    <w:tmpl w:val="573C2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4"/>
  </w:num>
  <w:num w:numId="2" w16cid:durableId="1614626057">
    <w:abstractNumId w:val="60"/>
  </w:num>
  <w:num w:numId="3" w16cid:durableId="1436435834">
    <w:abstractNumId w:val="47"/>
  </w:num>
  <w:num w:numId="4" w16cid:durableId="485324578">
    <w:abstractNumId w:val="50"/>
  </w:num>
  <w:num w:numId="5" w16cid:durableId="10255918">
    <w:abstractNumId w:val="48"/>
  </w:num>
  <w:num w:numId="6" w16cid:durableId="1930847387">
    <w:abstractNumId w:val="63"/>
  </w:num>
  <w:num w:numId="7" w16cid:durableId="1726368871">
    <w:abstractNumId w:val="29"/>
  </w:num>
  <w:num w:numId="8" w16cid:durableId="1167987226">
    <w:abstractNumId w:val="30"/>
  </w:num>
  <w:num w:numId="9" w16cid:durableId="322397652">
    <w:abstractNumId w:val="5"/>
  </w:num>
  <w:num w:numId="10" w16cid:durableId="1245647305">
    <w:abstractNumId w:val="49"/>
  </w:num>
  <w:num w:numId="11" w16cid:durableId="1357461573">
    <w:abstractNumId w:val="59"/>
  </w:num>
  <w:num w:numId="12" w16cid:durableId="2113354842">
    <w:abstractNumId w:val="21"/>
  </w:num>
  <w:num w:numId="13" w16cid:durableId="1692292308">
    <w:abstractNumId w:val="26"/>
  </w:num>
  <w:num w:numId="14" w16cid:durableId="114567968">
    <w:abstractNumId w:val="14"/>
  </w:num>
  <w:num w:numId="15" w16cid:durableId="522014041">
    <w:abstractNumId w:val="10"/>
  </w:num>
  <w:num w:numId="16" w16cid:durableId="2380268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56"/>
  </w:num>
  <w:num w:numId="18" w16cid:durableId="165901399">
    <w:abstractNumId w:val="1"/>
  </w:num>
  <w:num w:numId="19" w16cid:durableId="9836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1"/>
  </w:num>
  <w:num w:numId="21" w16cid:durableId="2071149538">
    <w:abstractNumId w:val="71"/>
  </w:num>
  <w:num w:numId="22" w16cid:durableId="1023282855">
    <w:abstractNumId w:val="0"/>
  </w:num>
  <w:num w:numId="23" w16cid:durableId="702362785">
    <w:abstractNumId w:val="44"/>
  </w:num>
  <w:num w:numId="24" w16cid:durableId="1728870410">
    <w:abstractNumId w:val="45"/>
  </w:num>
  <w:num w:numId="25" w16cid:durableId="1235580431">
    <w:abstractNumId w:val="52"/>
  </w:num>
  <w:num w:numId="26" w16cid:durableId="1614701873">
    <w:abstractNumId w:val="37"/>
  </w:num>
  <w:num w:numId="27" w16cid:durableId="1334265559">
    <w:abstractNumId w:val="27"/>
  </w:num>
  <w:num w:numId="28" w16cid:durableId="1087192205">
    <w:abstractNumId w:val="11"/>
  </w:num>
  <w:num w:numId="29" w16cid:durableId="1007174052">
    <w:abstractNumId w:val="54"/>
  </w:num>
  <w:num w:numId="30" w16cid:durableId="1482038062">
    <w:abstractNumId w:val="22"/>
  </w:num>
  <w:num w:numId="31" w16cid:durableId="1935700263">
    <w:abstractNumId w:val="42"/>
  </w:num>
  <w:num w:numId="32" w16cid:durableId="1707100752">
    <w:abstractNumId w:val="2"/>
  </w:num>
  <w:num w:numId="33" w16cid:durableId="107480744">
    <w:abstractNumId w:val="33"/>
  </w:num>
  <w:num w:numId="34" w16cid:durableId="657996043">
    <w:abstractNumId w:val="36"/>
  </w:num>
  <w:num w:numId="35" w16cid:durableId="2113040675">
    <w:abstractNumId w:val="18"/>
  </w:num>
  <w:num w:numId="36" w16cid:durableId="161825089">
    <w:abstractNumId w:val="51"/>
  </w:num>
  <w:num w:numId="37" w16cid:durableId="153648644">
    <w:abstractNumId w:val="23"/>
  </w:num>
  <w:num w:numId="38" w16cid:durableId="1949893221">
    <w:abstractNumId w:val="58"/>
  </w:num>
  <w:num w:numId="39" w16cid:durableId="790511237">
    <w:abstractNumId w:val="9"/>
  </w:num>
  <w:num w:numId="40" w16cid:durableId="1127701169">
    <w:abstractNumId w:val="7"/>
  </w:num>
  <w:num w:numId="41" w16cid:durableId="2021465684">
    <w:abstractNumId w:val="70"/>
  </w:num>
  <w:num w:numId="42" w16cid:durableId="453014631">
    <w:abstractNumId w:val="20"/>
  </w:num>
  <w:num w:numId="43" w16cid:durableId="1185169248">
    <w:abstractNumId w:val="38"/>
  </w:num>
  <w:num w:numId="44" w16cid:durableId="1475827538">
    <w:abstractNumId w:val="62"/>
  </w:num>
  <w:num w:numId="45" w16cid:durableId="643579710">
    <w:abstractNumId w:val="69"/>
  </w:num>
  <w:num w:numId="46" w16cid:durableId="267930825">
    <w:abstractNumId w:val="8"/>
  </w:num>
  <w:num w:numId="47" w16cid:durableId="1084258581">
    <w:abstractNumId w:val="40"/>
  </w:num>
  <w:num w:numId="48" w16cid:durableId="446899836">
    <w:abstractNumId w:val="15"/>
  </w:num>
  <w:num w:numId="49" w16cid:durableId="203374179">
    <w:abstractNumId w:val="66"/>
  </w:num>
  <w:num w:numId="50" w16cid:durableId="31611532">
    <w:abstractNumId w:val="43"/>
  </w:num>
  <w:num w:numId="51" w16cid:durableId="322977029">
    <w:abstractNumId w:val="25"/>
  </w:num>
  <w:num w:numId="52" w16cid:durableId="641229372">
    <w:abstractNumId w:val="32"/>
  </w:num>
  <w:num w:numId="53" w16cid:durableId="1331448409">
    <w:abstractNumId w:val="28"/>
  </w:num>
  <w:num w:numId="54" w16cid:durableId="1797795443">
    <w:abstractNumId w:val="34"/>
  </w:num>
  <w:num w:numId="55" w16cid:durableId="1186212755">
    <w:abstractNumId w:val="39"/>
  </w:num>
  <w:num w:numId="56" w16cid:durableId="1117213263">
    <w:abstractNumId w:val="55"/>
  </w:num>
  <w:num w:numId="57" w16cid:durableId="1847793261">
    <w:abstractNumId w:val="17"/>
  </w:num>
  <w:num w:numId="58" w16cid:durableId="1302804259">
    <w:abstractNumId w:val="65"/>
  </w:num>
  <w:num w:numId="59" w16cid:durableId="565803912">
    <w:abstractNumId w:val="61"/>
  </w:num>
  <w:num w:numId="60" w16cid:durableId="1190685938">
    <w:abstractNumId w:val="16"/>
  </w:num>
  <w:num w:numId="61" w16cid:durableId="1932008303">
    <w:abstractNumId w:val="4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26895670">
    <w:abstractNumId w:val="3"/>
  </w:num>
  <w:num w:numId="63" w16cid:durableId="1350335912">
    <w:abstractNumId w:val="68"/>
  </w:num>
  <w:num w:numId="64" w16cid:durableId="1774547387">
    <w:abstractNumId w:val="64"/>
  </w:num>
  <w:num w:numId="65" w16cid:durableId="725682106">
    <w:abstractNumId w:val="35"/>
  </w:num>
  <w:num w:numId="66" w16cid:durableId="1729570717">
    <w:abstractNumId w:val="13"/>
  </w:num>
  <w:num w:numId="67" w16cid:durableId="1941525423">
    <w:abstractNumId w:val="53"/>
  </w:num>
  <w:num w:numId="68" w16cid:durableId="653487284">
    <w:abstractNumId w:val="4"/>
  </w:num>
  <w:num w:numId="69" w16cid:durableId="1965497181">
    <w:abstractNumId w:val="6"/>
  </w:num>
  <w:num w:numId="70" w16cid:durableId="130707235">
    <w:abstractNumId w:val="12"/>
  </w:num>
  <w:num w:numId="71" w16cid:durableId="1931690918">
    <w:abstractNumId w:val="31"/>
  </w:num>
  <w:num w:numId="72" w16cid:durableId="22291974">
    <w:abstractNumId w:val="19"/>
  </w:num>
  <w:num w:numId="73" w16cid:durableId="1831797920">
    <w:abstractNumId w:val="67"/>
  </w:num>
  <w:num w:numId="74" w16cid:durableId="675035904">
    <w:abstractNumId w:val="5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38E8"/>
    <w:rsid w:val="00014D2C"/>
    <w:rsid w:val="00015FDE"/>
    <w:rsid w:val="00017EF0"/>
    <w:rsid w:val="00017F14"/>
    <w:rsid w:val="000202E7"/>
    <w:rsid w:val="00031C43"/>
    <w:rsid w:val="00035980"/>
    <w:rsid w:val="00040654"/>
    <w:rsid w:val="0004578E"/>
    <w:rsid w:val="00045930"/>
    <w:rsid w:val="000466C0"/>
    <w:rsid w:val="0004797C"/>
    <w:rsid w:val="00053549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5FE8"/>
    <w:rsid w:val="00105B6B"/>
    <w:rsid w:val="001066A5"/>
    <w:rsid w:val="00106FFA"/>
    <w:rsid w:val="00107349"/>
    <w:rsid w:val="00111BF6"/>
    <w:rsid w:val="00121ABA"/>
    <w:rsid w:val="00123B66"/>
    <w:rsid w:val="00123CBA"/>
    <w:rsid w:val="00125D3D"/>
    <w:rsid w:val="0013534C"/>
    <w:rsid w:val="00137CEE"/>
    <w:rsid w:val="00140A20"/>
    <w:rsid w:val="001415BB"/>
    <w:rsid w:val="001422DA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6342"/>
    <w:rsid w:val="00186E29"/>
    <w:rsid w:val="001921D8"/>
    <w:rsid w:val="00194A73"/>
    <w:rsid w:val="00195CF2"/>
    <w:rsid w:val="001A4512"/>
    <w:rsid w:val="001A5B74"/>
    <w:rsid w:val="001A6AC6"/>
    <w:rsid w:val="001A6ADE"/>
    <w:rsid w:val="001A756A"/>
    <w:rsid w:val="001B1A56"/>
    <w:rsid w:val="001B4C8C"/>
    <w:rsid w:val="001C0FD3"/>
    <w:rsid w:val="001C47C2"/>
    <w:rsid w:val="001E550B"/>
    <w:rsid w:val="001E7191"/>
    <w:rsid w:val="001F13F6"/>
    <w:rsid w:val="001F16C8"/>
    <w:rsid w:val="001F61A6"/>
    <w:rsid w:val="00201647"/>
    <w:rsid w:val="00204FB9"/>
    <w:rsid w:val="00205513"/>
    <w:rsid w:val="002063FF"/>
    <w:rsid w:val="002067FC"/>
    <w:rsid w:val="00211149"/>
    <w:rsid w:val="0021126F"/>
    <w:rsid w:val="00212809"/>
    <w:rsid w:val="002137A2"/>
    <w:rsid w:val="0021558B"/>
    <w:rsid w:val="0023081A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22D0"/>
    <w:rsid w:val="002851CB"/>
    <w:rsid w:val="00286CCB"/>
    <w:rsid w:val="002906C8"/>
    <w:rsid w:val="00290C2B"/>
    <w:rsid w:val="002975C0"/>
    <w:rsid w:val="002A280D"/>
    <w:rsid w:val="002A54D5"/>
    <w:rsid w:val="002A5878"/>
    <w:rsid w:val="002A6BBE"/>
    <w:rsid w:val="002B3D7F"/>
    <w:rsid w:val="002C1536"/>
    <w:rsid w:val="002C1D9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71ABD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5F12"/>
    <w:rsid w:val="004474D4"/>
    <w:rsid w:val="004530FD"/>
    <w:rsid w:val="00453D22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500C4B"/>
    <w:rsid w:val="00502839"/>
    <w:rsid w:val="00512BAD"/>
    <w:rsid w:val="00517191"/>
    <w:rsid w:val="00517FF5"/>
    <w:rsid w:val="00522C3C"/>
    <w:rsid w:val="00523AAD"/>
    <w:rsid w:val="00524608"/>
    <w:rsid w:val="005275F4"/>
    <w:rsid w:val="00527875"/>
    <w:rsid w:val="005321E8"/>
    <w:rsid w:val="00532E1F"/>
    <w:rsid w:val="005342CB"/>
    <w:rsid w:val="00543AD7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D4E7A"/>
    <w:rsid w:val="005D7905"/>
    <w:rsid w:val="005E1149"/>
    <w:rsid w:val="005E1BE4"/>
    <w:rsid w:val="005E2500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070A"/>
    <w:rsid w:val="006211DE"/>
    <w:rsid w:val="00621ACE"/>
    <w:rsid w:val="00622695"/>
    <w:rsid w:val="006269BF"/>
    <w:rsid w:val="00630884"/>
    <w:rsid w:val="006340F1"/>
    <w:rsid w:val="00635C09"/>
    <w:rsid w:val="00637105"/>
    <w:rsid w:val="00637379"/>
    <w:rsid w:val="00640A6E"/>
    <w:rsid w:val="00642B28"/>
    <w:rsid w:val="00643488"/>
    <w:rsid w:val="00643B5E"/>
    <w:rsid w:val="00646E69"/>
    <w:rsid w:val="00651E19"/>
    <w:rsid w:val="0065265C"/>
    <w:rsid w:val="0065408C"/>
    <w:rsid w:val="006540E4"/>
    <w:rsid w:val="006568E7"/>
    <w:rsid w:val="006568FE"/>
    <w:rsid w:val="00660EC9"/>
    <w:rsid w:val="00661602"/>
    <w:rsid w:val="0066545D"/>
    <w:rsid w:val="0067080F"/>
    <w:rsid w:val="00671838"/>
    <w:rsid w:val="00687EEE"/>
    <w:rsid w:val="00690D02"/>
    <w:rsid w:val="006914E0"/>
    <w:rsid w:val="00694228"/>
    <w:rsid w:val="00694B5E"/>
    <w:rsid w:val="00694DC0"/>
    <w:rsid w:val="006A42AF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50068"/>
    <w:rsid w:val="00751CE1"/>
    <w:rsid w:val="007536F2"/>
    <w:rsid w:val="00754122"/>
    <w:rsid w:val="00760545"/>
    <w:rsid w:val="00761B65"/>
    <w:rsid w:val="00773508"/>
    <w:rsid w:val="007774F4"/>
    <w:rsid w:val="00777C41"/>
    <w:rsid w:val="00781C66"/>
    <w:rsid w:val="00786A6B"/>
    <w:rsid w:val="00786D73"/>
    <w:rsid w:val="00792757"/>
    <w:rsid w:val="00792A24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6B1C"/>
    <w:rsid w:val="00807838"/>
    <w:rsid w:val="00812C32"/>
    <w:rsid w:val="008138B1"/>
    <w:rsid w:val="00813F5D"/>
    <w:rsid w:val="00821003"/>
    <w:rsid w:val="008235BD"/>
    <w:rsid w:val="00823D1F"/>
    <w:rsid w:val="0082724D"/>
    <w:rsid w:val="00830375"/>
    <w:rsid w:val="00830742"/>
    <w:rsid w:val="00835DC9"/>
    <w:rsid w:val="00836AE0"/>
    <w:rsid w:val="008428C3"/>
    <w:rsid w:val="00843E60"/>
    <w:rsid w:val="008449BE"/>
    <w:rsid w:val="00844A09"/>
    <w:rsid w:val="00847863"/>
    <w:rsid w:val="00857C30"/>
    <w:rsid w:val="00860CDE"/>
    <w:rsid w:val="00860DD1"/>
    <w:rsid w:val="00865E78"/>
    <w:rsid w:val="0087247F"/>
    <w:rsid w:val="00872973"/>
    <w:rsid w:val="00880E78"/>
    <w:rsid w:val="00882677"/>
    <w:rsid w:val="00884C60"/>
    <w:rsid w:val="00887BD4"/>
    <w:rsid w:val="008934AB"/>
    <w:rsid w:val="00894139"/>
    <w:rsid w:val="00895B8E"/>
    <w:rsid w:val="008A0230"/>
    <w:rsid w:val="008A170F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E67FB"/>
    <w:rsid w:val="008F76E4"/>
    <w:rsid w:val="0090037E"/>
    <w:rsid w:val="00916817"/>
    <w:rsid w:val="00916F81"/>
    <w:rsid w:val="009216C0"/>
    <w:rsid w:val="0092346E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2627"/>
    <w:rsid w:val="00962669"/>
    <w:rsid w:val="0096596C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6416"/>
    <w:rsid w:val="009B25C2"/>
    <w:rsid w:val="009B2A63"/>
    <w:rsid w:val="009B4B68"/>
    <w:rsid w:val="009B538C"/>
    <w:rsid w:val="009C3A51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06689"/>
    <w:rsid w:val="00A10ABE"/>
    <w:rsid w:val="00A13016"/>
    <w:rsid w:val="00A14B1A"/>
    <w:rsid w:val="00A15AA9"/>
    <w:rsid w:val="00A22757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3908"/>
    <w:rsid w:val="00A64526"/>
    <w:rsid w:val="00A71D32"/>
    <w:rsid w:val="00A726D2"/>
    <w:rsid w:val="00A8675C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AF0"/>
    <w:rsid w:val="00B41CD6"/>
    <w:rsid w:val="00B45BAE"/>
    <w:rsid w:val="00B50180"/>
    <w:rsid w:val="00B52D10"/>
    <w:rsid w:val="00B53EF4"/>
    <w:rsid w:val="00B5411F"/>
    <w:rsid w:val="00B558FE"/>
    <w:rsid w:val="00B64263"/>
    <w:rsid w:val="00B6488D"/>
    <w:rsid w:val="00B64A03"/>
    <w:rsid w:val="00B650C1"/>
    <w:rsid w:val="00B66427"/>
    <w:rsid w:val="00B709A7"/>
    <w:rsid w:val="00B70BD5"/>
    <w:rsid w:val="00B737D2"/>
    <w:rsid w:val="00B75C6B"/>
    <w:rsid w:val="00B85A13"/>
    <w:rsid w:val="00B86F71"/>
    <w:rsid w:val="00B931E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603A"/>
    <w:rsid w:val="00BE3246"/>
    <w:rsid w:val="00BE591E"/>
    <w:rsid w:val="00BE789D"/>
    <w:rsid w:val="00BF0BFC"/>
    <w:rsid w:val="00C0167A"/>
    <w:rsid w:val="00C02C9D"/>
    <w:rsid w:val="00C128C2"/>
    <w:rsid w:val="00C273E3"/>
    <w:rsid w:val="00C337C4"/>
    <w:rsid w:val="00C3620D"/>
    <w:rsid w:val="00C447F6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5ACC"/>
    <w:rsid w:val="00C7630E"/>
    <w:rsid w:val="00C7632D"/>
    <w:rsid w:val="00C80BE5"/>
    <w:rsid w:val="00C823F3"/>
    <w:rsid w:val="00C85C86"/>
    <w:rsid w:val="00C877C9"/>
    <w:rsid w:val="00C93E1E"/>
    <w:rsid w:val="00C94A49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541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3A27"/>
    <w:rsid w:val="00D749FA"/>
    <w:rsid w:val="00D7592B"/>
    <w:rsid w:val="00D75C73"/>
    <w:rsid w:val="00D76204"/>
    <w:rsid w:val="00D76757"/>
    <w:rsid w:val="00D776EC"/>
    <w:rsid w:val="00D83F4D"/>
    <w:rsid w:val="00D849DA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4D7"/>
    <w:rsid w:val="00DE59DC"/>
    <w:rsid w:val="00DF0B62"/>
    <w:rsid w:val="00DF0FD1"/>
    <w:rsid w:val="00DF2933"/>
    <w:rsid w:val="00DF2A3D"/>
    <w:rsid w:val="00DF64DB"/>
    <w:rsid w:val="00E01B14"/>
    <w:rsid w:val="00E0594B"/>
    <w:rsid w:val="00E1172F"/>
    <w:rsid w:val="00E13C9D"/>
    <w:rsid w:val="00E1552B"/>
    <w:rsid w:val="00E202D6"/>
    <w:rsid w:val="00E211C9"/>
    <w:rsid w:val="00E26C1C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F038B6"/>
    <w:rsid w:val="00F048EA"/>
    <w:rsid w:val="00F13540"/>
    <w:rsid w:val="00F144EB"/>
    <w:rsid w:val="00F223EF"/>
    <w:rsid w:val="00F22647"/>
    <w:rsid w:val="00F259FE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74230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4FA2"/>
    <w:rsid w:val="00FC79B7"/>
    <w:rsid w:val="00FD28FA"/>
    <w:rsid w:val="00FD31B9"/>
    <w:rsid w:val="00FD7820"/>
    <w:rsid w:val="00FE1407"/>
    <w:rsid w:val="00FE6D14"/>
    <w:rsid w:val="00FF35F0"/>
    <w:rsid w:val="00FF5ECD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15</Pages>
  <Words>6137</Words>
  <Characters>36825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42877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Adrianna Wróbel</cp:lastModifiedBy>
  <cp:revision>151</cp:revision>
  <cp:lastPrinted>2024-11-05T10:59:00Z</cp:lastPrinted>
  <dcterms:created xsi:type="dcterms:W3CDTF">2024-01-16T09:56:00Z</dcterms:created>
  <dcterms:modified xsi:type="dcterms:W3CDTF">2025-02-21T06:39:00Z</dcterms:modified>
</cp:coreProperties>
</file>