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390486B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1941">
        <w:rPr>
          <w:rFonts w:ascii="Arial" w:hAnsi="Arial" w:cs="Arial"/>
          <w:b/>
          <w:sz w:val="22"/>
          <w:szCs w:val="22"/>
        </w:rPr>
        <w:t>ZR-</w:t>
      </w:r>
      <w:r w:rsidR="007D1941" w:rsidRPr="007D1941">
        <w:rPr>
          <w:rFonts w:ascii="Arial" w:hAnsi="Arial" w:cs="Arial"/>
          <w:b/>
          <w:sz w:val="22"/>
          <w:szCs w:val="22"/>
        </w:rPr>
        <w:t>068</w:t>
      </w:r>
      <w:r w:rsidRPr="007D1941">
        <w:rPr>
          <w:rFonts w:ascii="Arial" w:hAnsi="Arial" w:cs="Arial"/>
          <w:b/>
          <w:sz w:val="22"/>
          <w:szCs w:val="22"/>
        </w:rPr>
        <w:t>/</w:t>
      </w:r>
      <w:r w:rsidR="007D1941" w:rsidRPr="007D1941">
        <w:rPr>
          <w:rFonts w:ascii="Arial" w:hAnsi="Arial" w:cs="Arial"/>
          <w:b/>
          <w:sz w:val="22"/>
          <w:szCs w:val="22"/>
        </w:rPr>
        <w:t>D</w:t>
      </w:r>
      <w:r w:rsidR="00BA3E64" w:rsidRPr="007D1941">
        <w:rPr>
          <w:rFonts w:ascii="Arial" w:hAnsi="Arial" w:cs="Arial"/>
          <w:b/>
          <w:sz w:val="22"/>
          <w:szCs w:val="22"/>
        </w:rPr>
        <w:t>/</w:t>
      </w:r>
      <w:r w:rsidRPr="007D1941">
        <w:rPr>
          <w:rFonts w:ascii="Arial" w:hAnsi="Arial" w:cs="Arial"/>
          <w:b/>
          <w:sz w:val="22"/>
          <w:szCs w:val="22"/>
        </w:rPr>
        <w:t>RZ/20</w:t>
      </w:r>
      <w:r w:rsidR="00D11D0B" w:rsidRPr="007D1941">
        <w:rPr>
          <w:rFonts w:ascii="Arial" w:hAnsi="Arial" w:cs="Arial"/>
          <w:b/>
          <w:sz w:val="22"/>
          <w:szCs w:val="22"/>
        </w:rPr>
        <w:t>2</w:t>
      </w:r>
      <w:r w:rsidR="007D1941" w:rsidRPr="007D1941">
        <w:rPr>
          <w:rFonts w:ascii="Arial" w:hAnsi="Arial" w:cs="Arial"/>
          <w:b/>
          <w:sz w:val="22"/>
          <w:szCs w:val="22"/>
        </w:rPr>
        <w:t>4</w:t>
      </w:r>
    </w:p>
    <w:p w14:paraId="18C07D9E" w14:textId="7E5C113F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7D1941" w:rsidRPr="00651D20">
        <w:rPr>
          <w:rFonts w:ascii="Arial" w:hAnsi="Arial" w:cs="Arial"/>
          <w:b/>
          <w:bCs/>
          <w:sz w:val="22"/>
          <w:szCs w:val="22"/>
        </w:rPr>
        <w:t>„</w:t>
      </w:r>
      <w:r w:rsidR="007D1941" w:rsidRPr="00651D20">
        <w:rPr>
          <w:rFonts w:ascii="Arial" w:hAnsi="Arial" w:cs="Arial"/>
          <w:b/>
          <w:sz w:val="22"/>
          <w:szCs w:val="22"/>
        </w:rPr>
        <w:t>Dostawa zestawu naprawczego do instalacji chlorowej</w:t>
      </w:r>
      <w:r w:rsidR="007D1941" w:rsidRPr="00651D20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D1941" w:rsidRPr="007D1941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7D1941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7D1941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7D1941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7D1941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7D1941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D1941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7D1941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7D1941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7D1941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7D1941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7D1941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7D1941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D1941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7D194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D1941" w:rsidRPr="007D1941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7D1941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7D1941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7D1941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7D1941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7D1941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D1941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7D1941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D1941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7D1941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7D1941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7D1941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D1941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7D194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D1941" w:rsidRPr="007D1941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7D1941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7D1941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7D1941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7D1941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7D1941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7D1941">
        <w:rPr>
          <w:rFonts w:ascii="Arial" w:hAnsi="Arial" w:cs="Arial"/>
          <w:sz w:val="22"/>
          <w:szCs w:val="22"/>
        </w:rPr>
        <w:t xml:space="preserve">cena mojej oferty za realizację </w:t>
      </w:r>
      <w:r w:rsidRPr="007D1941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7D1941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D1941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7D1941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D1941">
        <w:rPr>
          <w:rFonts w:ascii="Arial" w:hAnsi="Arial"/>
          <w:sz w:val="22"/>
          <w:szCs w:val="22"/>
        </w:rPr>
        <w:t>podatek VAT: ………..% w kwocie ............. zł,</w:t>
      </w:r>
      <w:r w:rsidRPr="007D1941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7D1941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D1941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1E4C0CAD" w:rsidR="00745200" w:rsidRPr="007D1941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7D1941">
        <w:rPr>
          <w:rFonts w:ascii="Arial" w:hAnsi="Arial"/>
          <w:sz w:val="22"/>
          <w:szCs w:val="22"/>
        </w:rPr>
        <w:t xml:space="preserve">niniejsza oferta jest ważna przez </w:t>
      </w:r>
      <w:r w:rsidR="007D1941" w:rsidRPr="007D1941">
        <w:rPr>
          <w:rFonts w:ascii="Arial" w:hAnsi="Arial"/>
          <w:b/>
          <w:sz w:val="22"/>
          <w:szCs w:val="22"/>
        </w:rPr>
        <w:t>60</w:t>
      </w:r>
      <w:r w:rsidRPr="007D1941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7D1941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7D1941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452597BA" w:rsidR="00745200" w:rsidRPr="007D1941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7D1941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7D1941">
        <w:rPr>
          <w:rFonts w:ascii="Arial" w:hAnsi="Arial" w:cs="Arial"/>
          <w:b/>
          <w:sz w:val="22"/>
          <w:szCs w:val="22"/>
        </w:rPr>
        <w:t xml:space="preserve"> </w:t>
      </w:r>
      <w:r w:rsidR="007D1941" w:rsidRPr="007D1941">
        <w:rPr>
          <w:rFonts w:ascii="Arial" w:hAnsi="Arial" w:cs="Arial"/>
          <w:sz w:val="22"/>
          <w:szCs w:val="22"/>
        </w:rPr>
        <w:t>2</w:t>
      </w:r>
      <w:r w:rsidRPr="007D1941">
        <w:rPr>
          <w:rFonts w:ascii="Arial" w:hAnsi="Arial" w:cs="Arial"/>
          <w:sz w:val="22"/>
          <w:szCs w:val="22"/>
        </w:rPr>
        <w:t xml:space="preserve"> miesięcy od dnia zawarcia umowy</w:t>
      </w:r>
      <w:r w:rsidR="007D1941" w:rsidRPr="007D1941">
        <w:rPr>
          <w:rFonts w:ascii="Arial" w:hAnsi="Arial" w:cs="Arial"/>
          <w:sz w:val="22"/>
          <w:szCs w:val="22"/>
        </w:rPr>
        <w:t>,</w:t>
      </w:r>
    </w:p>
    <w:p w14:paraId="4C96F8B7" w14:textId="73C3FC91" w:rsidR="00745200" w:rsidRPr="004237B9" w:rsidRDefault="007D1941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4237B9">
        <w:rPr>
          <w:rFonts w:ascii="Arial" w:hAnsi="Arial" w:cs="Arial"/>
          <w:b/>
          <w:sz w:val="22"/>
          <w:szCs w:val="22"/>
        </w:rPr>
        <w:t>oferowane</w:t>
      </w:r>
      <w:r w:rsidR="00CC06B4" w:rsidRPr="004237B9">
        <w:rPr>
          <w:rFonts w:ascii="Arial" w:hAnsi="Arial" w:cs="Arial"/>
          <w:b/>
          <w:sz w:val="22"/>
          <w:szCs w:val="22"/>
        </w:rPr>
        <w:t xml:space="preserve"> przez Wykonawcę </w:t>
      </w:r>
      <w:bookmarkStart w:id="1" w:name="_Hlk103332213"/>
      <w:bookmarkStart w:id="2" w:name="_Hlk167356300"/>
      <w:r w:rsidRPr="004237B9">
        <w:rPr>
          <w:rFonts w:ascii="Arial" w:hAnsi="Arial" w:cs="Arial"/>
          <w:b/>
          <w:sz w:val="22"/>
          <w:szCs w:val="22"/>
        </w:rPr>
        <w:t xml:space="preserve">części wymienione w pkt. </w:t>
      </w:r>
      <w:r w:rsidR="004F6450">
        <w:rPr>
          <w:rFonts w:ascii="Arial" w:hAnsi="Arial" w:cs="Arial"/>
          <w:b/>
          <w:sz w:val="22"/>
          <w:szCs w:val="22"/>
        </w:rPr>
        <w:t>2.1, 2.2.1, 2.2.2, 2.2.3, 2.3.1, 2.3.2, 2.3.3</w:t>
      </w:r>
      <w:r w:rsidRPr="004237B9">
        <w:rPr>
          <w:rFonts w:ascii="Arial" w:hAnsi="Arial" w:cs="Arial"/>
          <w:b/>
          <w:sz w:val="22"/>
          <w:szCs w:val="22"/>
        </w:rPr>
        <w:t xml:space="preserve"> Opisu przedmiotu zamówienia</w:t>
      </w:r>
      <w:r w:rsidR="00CC06B4" w:rsidRPr="004237B9">
        <w:rPr>
          <w:rFonts w:ascii="Arial" w:hAnsi="Arial" w:cs="Arial"/>
          <w:b/>
          <w:sz w:val="22"/>
          <w:szCs w:val="22"/>
        </w:rPr>
        <w:t xml:space="preserve"> są kompatybilne z urządzeniami Zamawiającego.</w:t>
      </w:r>
      <w:r w:rsidRPr="004237B9">
        <w:rPr>
          <w:rFonts w:ascii="Arial" w:hAnsi="Arial" w:cs="Arial"/>
          <w:b/>
          <w:sz w:val="22"/>
          <w:szCs w:val="22"/>
        </w:rPr>
        <w:t xml:space="preserve"> </w:t>
      </w:r>
    </w:p>
    <w:bookmarkEnd w:id="1"/>
    <w:bookmarkEnd w:id="2"/>
    <w:p w14:paraId="3B3FF6B3" w14:textId="74AAE4F6" w:rsidR="007778AD" w:rsidRPr="00CC06B4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CC06B4">
        <w:t xml:space="preserve">Integralną część niniejszej oferty stanowi: </w:t>
      </w:r>
      <w:r w:rsidRPr="00CC06B4">
        <w:rPr>
          <w:b w:val="0"/>
          <w:bCs/>
        </w:rPr>
        <w:t>Wykaz cen</w:t>
      </w:r>
      <w:r w:rsidR="00CC06B4" w:rsidRPr="00CC06B4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F3F3173" w:rsidR="00317576" w:rsidRPr="00754A08" w:rsidRDefault="00CC06B4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7D2E47B1" w14:textId="7AB69D8D" w:rsidR="00923036" w:rsidRPr="005D1869" w:rsidRDefault="00923036" w:rsidP="00CC06B4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317B0D" w:rsidRDefault="00F94383" w:rsidP="00CC06B4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488BC8FE" w14:textId="77777777" w:rsidR="00CC06B4" w:rsidRDefault="0036546C" w:rsidP="00CC06B4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C06B4">
        <w:rPr>
          <w:rFonts w:ascii="Arial" w:hAnsi="Arial"/>
          <w:iCs/>
          <w:sz w:val="22"/>
          <w:szCs w:val="22"/>
          <w:vertAlign w:val="superscript"/>
        </w:rPr>
        <w:t>1/</w:t>
      </w:r>
      <w:r w:rsidRPr="00CC06B4">
        <w:rPr>
          <w:rFonts w:ascii="Arial" w:hAnsi="Arial" w:cs="Arial"/>
          <w:sz w:val="22"/>
          <w:szCs w:val="22"/>
        </w:rPr>
        <w:t xml:space="preserve"> </w:t>
      </w:r>
      <w:r w:rsidR="00923036" w:rsidRPr="00CC06B4">
        <w:rPr>
          <w:rFonts w:ascii="Arial" w:hAnsi="Arial" w:cs="Arial"/>
          <w:sz w:val="22"/>
          <w:szCs w:val="22"/>
        </w:rPr>
        <w:t>Aktualny odpis z właściwego rejestru, /</w:t>
      </w:r>
      <w:r w:rsidRPr="00CC06B4">
        <w:rPr>
          <w:rFonts w:ascii="Arial" w:hAnsi="Arial" w:cs="Arial"/>
          <w:sz w:val="22"/>
          <w:szCs w:val="22"/>
        </w:rPr>
        <w:t xml:space="preserve"> </w:t>
      </w:r>
      <w:r w:rsidR="00F97AB5" w:rsidRPr="00CC06B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CC06B4" w:rsidRPr="00CC06B4">
        <w:rPr>
          <w:rFonts w:ascii="Arial" w:hAnsi="Arial" w:cs="Arial"/>
          <w:sz w:val="22"/>
          <w:szCs w:val="22"/>
        </w:rPr>
        <w:t>;</w:t>
      </w:r>
    </w:p>
    <w:p w14:paraId="344415FF" w14:textId="3198A8AD" w:rsidR="004032EC" w:rsidRPr="00CC06B4" w:rsidRDefault="0036546C" w:rsidP="00CC06B4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C06B4">
        <w:rPr>
          <w:rFonts w:ascii="Arial" w:hAnsi="Arial"/>
          <w:iCs/>
          <w:sz w:val="22"/>
          <w:szCs w:val="22"/>
          <w:vertAlign w:val="superscript"/>
        </w:rPr>
        <w:t>1/</w:t>
      </w:r>
      <w:r w:rsidRPr="00CC06B4">
        <w:rPr>
          <w:rFonts w:ascii="Arial" w:hAnsi="Arial" w:cs="Arial"/>
          <w:sz w:val="22"/>
          <w:szCs w:val="22"/>
        </w:rPr>
        <w:t xml:space="preserve"> </w:t>
      </w:r>
      <w:r w:rsidR="0037606F" w:rsidRPr="00CC06B4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CC06B4">
        <w:rPr>
          <w:rFonts w:ascii="Arial" w:hAnsi="Arial" w:cs="Arial"/>
          <w:sz w:val="22"/>
          <w:szCs w:val="22"/>
        </w:rPr>
        <w:t xml:space="preserve"> </w:t>
      </w:r>
      <w:r w:rsidR="0037606F" w:rsidRPr="00CC06B4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CC06B4" w:rsidRPr="00CC06B4">
        <w:rPr>
          <w:rFonts w:ascii="Arial" w:hAnsi="Arial" w:cs="Arial"/>
          <w:sz w:val="22"/>
          <w:szCs w:val="22"/>
        </w:rPr>
        <w:t>;</w:t>
      </w:r>
    </w:p>
    <w:p w14:paraId="06793224" w14:textId="2A39E5F2" w:rsidR="003D34E6" w:rsidRPr="008068D0" w:rsidRDefault="003D34E6" w:rsidP="00CC06B4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8068D0">
        <w:rPr>
          <w:rFonts w:ascii="Arial" w:hAnsi="Arial" w:cs="Arial"/>
          <w:bCs/>
          <w:sz w:val="22"/>
          <w:szCs w:val="22"/>
        </w:rPr>
        <w:t xml:space="preserve">Karty katalogowe na </w:t>
      </w:r>
      <w:r w:rsidR="008068D0" w:rsidRPr="008068D0">
        <w:rPr>
          <w:rFonts w:ascii="Arial" w:hAnsi="Arial" w:cs="Arial"/>
          <w:bCs/>
          <w:sz w:val="22"/>
          <w:szCs w:val="22"/>
        </w:rPr>
        <w:t>asortyment</w:t>
      </w:r>
      <w:r w:rsidRPr="008068D0">
        <w:rPr>
          <w:rFonts w:ascii="Arial" w:hAnsi="Arial" w:cs="Arial"/>
          <w:bCs/>
          <w:sz w:val="22"/>
          <w:szCs w:val="22"/>
        </w:rPr>
        <w:t xml:space="preserve"> wymienion</w:t>
      </w:r>
      <w:r w:rsidR="008068D0" w:rsidRPr="008068D0">
        <w:rPr>
          <w:rFonts w:ascii="Arial" w:hAnsi="Arial" w:cs="Arial"/>
          <w:bCs/>
          <w:sz w:val="22"/>
          <w:szCs w:val="22"/>
        </w:rPr>
        <w:t>y</w:t>
      </w:r>
      <w:r w:rsidRPr="008068D0">
        <w:rPr>
          <w:rFonts w:ascii="Arial" w:hAnsi="Arial" w:cs="Arial"/>
          <w:bCs/>
          <w:sz w:val="22"/>
          <w:szCs w:val="22"/>
        </w:rPr>
        <w:t xml:space="preserve"> w pkt. </w:t>
      </w:r>
      <w:r w:rsidR="00675019" w:rsidRPr="008068D0">
        <w:rPr>
          <w:rFonts w:ascii="Arial" w:hAnsi="Arial" w:cs="Arial"/>
          <w:bCs/>
          <w:sz w:val="22"/>
          <w:szCs w:val="22"/>
        </w:rPr>
        <w:t>1.1</w:t>
      </w:r>
      <w:r w:rsidR="008068D0" w:rsidRPr="008068D0">
        <w:rPr>
          <w:rFonts w:ascii="Arial" w:hAnsi="Arial" w:cs="Arial"/>
          <w:bCs/>
          <w:sz w:val="22"/>
          <w:szCs w:val="22"/>
        </w:rPr>
        <w:t>,</w:t>
      </w:r>
      <w:r w:rsidR="00675019" w:rsidRPr="008068D0">
        <w:rPr>
          <w:rFonts w:ascii="Arial" w:hAnsi="Arial" w:cs="Arial"/>
          <w:bCs/>
          <w:sz w:val="22"/>
          <w:szCs w:val="22"/>
        </w:rPr>
        <w:t xml:space="preserve"> 1.3</w:t>
      </w:r>
      <w:r w:rsidR="008068D0" w:rsidRPr="008068D0">
        <w:rPr>
          <w:rFonts w:ascii="Arial" w:hAnsi="Arial" w:cs="Arial"/>
          <w:bCs/>
          <w:sz w:val="22"/>
          <w:szCs w:val="22"/>
        </w:rPr>
        <w:t>,</w:t>
      </w:r>
      <w:r w:rsidR="00675019" w:rsidRPr="008068D0">
        <w:rPr>
          <w:rFonts w:ascii="Arial" w:hAnsi="Arial" w:cs="Arial"/>
          <w:bCs/>
          <w:sz w:val="22"/>
          <w:szCs w:val="22"/>
        </w:rPr>
        <w:t xml:space="preserve"> 2.2.3 i 2.3.3</w:t>
      </w:r>
      <w:r w:rsidRPr="008068D0">
        <w:rPr>
          <w:rFonts w:ascii="Arial" w:hAnsi="Arial" w:cs="Arial"/>
          <w:bCs/>
          <w:sz w:val="22"/>
          <w:szCs w:val="22"/>
        </w:rPr>
        <w:t xml:space="preserve"> Opisu przedmiotu zamówienia;</w:t>
      </w:r>
    </w:p>
    <w:p w14:paraId="17FE15F1" w14:textId="68FB1C76" w:rsidR="004032EC" w:rsidRPr="00CC06B4" w:rsidRDefault="0036546C" w:rsidP="00CC06B4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C06B4">
        <w:rPr>
          <w:rFonts w:ascii="Arial" w:hAnsi="Arial"/>
          <w:iCs/>
          <w:sz w:val="22"/>
          <w:szCs w:val="22"/>
          <w:vertAlign w:val="superscript"/>
        </w:rPr>
        <w:t>1/</w:t>
      </w:r>
      <w:r w:rsidRPr="00CC06B4">
        <w:rPr>
          <w:rFonts w:ascii="Arial" w:hAnsi="Arial" w:cs="Arial"/>
          <w:sz w:val="22"/>
          <w:szCs w:val="22"/>
        </w:rPr>
        <w:t xml:space="preserve"> </w:t>
      </w:r>
      <w:r w:rsidR="002663F0" w:rsidRPr="00CC06B4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CC06B4">
        <w:rPr>
          <w:rFonts w:ascii="Arial" w:hAnsi="Arial" w:cs="Arial"/>
          <w:sz w:val="22"/>
          <w:szCs w:val="22"/>
        </w:rPr>
        <w:t>.</w:t>
      </w:r>
    </w:p>
    <w:p w14:paraId="1A559990" w14:textId="0CCA2AA8" w:rsidR="00DC39F8" w:rsidRDefault="00DC39F8">
      <w:pPr>
        <w:rPr>
          <w:rFonts w:ascii="Arial" w:hAnsi="Arial"/>
          <w:sz w:val="20"/>
          <w:szCs w:val="20"/>
        </w:rPr>
      </w:pPr>
      <w:r>
        <w:br w:type="page"/>
      </w:r>
    </w:p>
    <w:p w14:paraId="42D32654" w14:textId="77777777" w:rsidR="00CC2613" w:rsidRDefault="00CC2613" w:rsidP="00A14D9B">
      <w:pPr>
        <w:pStyle w:val="Styl1"/>
        <w:sectPr w:rsidR="00CC2613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489C727B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C39F8" w:rsidRPr="007D1941">
        <w:rPr>
          <w:rFonts w:ascii="Arial" w:hAnsi="Arial" w:cs="Arial"/>
          <w:b/>
          <w:sz w:val="22"/>
          <w:szCs w:val="22"/>
        </w:rPr>
        <w:t>ZR-068/D/RZ/2024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2C7B4BD" w14:textId="77777777" w:rsidR="00DC39F8" w:rsidRDefault="00FC467F" w:rsidP="00DC39F8">
      <w:pPr>
        <w:pStyle w:val="Nagwek1"/>
        <w:spacing w:before="120"/>
        <w:jc w:val="center"/>
        <w:rPr>
          <w:sz w:val="22"/>
          <w:szCs w:val="22"/>
        </w:rPr>
      </w:pPr>
      <w:r w:rsidRPr="00DC39F8">
        <w:t>Wykaz cen</w:t>
      </w:r>
      <w:r w:rsidR="00500080" w:rsidRPr="00DC39F8">
        <w:br/>
      </w:r>
      <w:r w:rsidR="00DD0D34" w:rsidRPr="00500080">
        <w:rPr>
          <w:b w:val="0"/>
          <w:bCs w:val="0"/>
          <w:sz w:val="22"/>
          <w:szCs w:val="22"/>
        </w:rPr>
        <w:t xml:space="preserve">dot. zamówienia pn. </w:t>
      </w:r>
      <w:r w:rsidR="00DC39F8" w:rsidRPr="00651D20">
        <w:rPr>
          <w:sz w:val="22"/>
          <w:szCs w:val="22"/>
        </w:rPr>
        <w:t>„Dostawa zestawu naprawczego do instalacji chlorowej”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81"/>
        <w:gridCol w:w="1179"/>
        <w:gridCol w:w="707"/>
        <w:gridCol w:w="1607"/>
        <w:gridCol w:w="2186"/>
      </w:tblGrid>
      <w:tr w:rsidR="007E1A03" w:rsidRPr="007E1A03" w14:paraId="4B6CB10E" w14:textId="77777777" w:rsidTr="007E1A03">
        <w:trPr>
          <w:cantSplit/>
          <w:trHeight w:val="127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A4DE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B57C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31E8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30A185A5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E83A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D861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215EDCE1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jednostkowa</w:t>
            </w:r>
          </w:p>
          <w:p w14:paraId="4F4C5CD5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3F9240F4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E1A03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A7DB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747E66E1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A03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303DBC47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A03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</w:tr>
      <w:tr w:rsidR="007E1A03" w:rsidRPr="007E1A03" w14:paraId="330026EB" w14:textId="77777777" w:rsidTr="007E1A03">
        <w:trPr>
          <w:cantSplit/>
          <w:trHeight w:val="12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47F2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7E1A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CAEF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7E1A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F941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7E1A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28E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7E1A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DEAC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7E1A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2668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7E1A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 /4x5/</w:t>
            </w:r>
          </w:p>
        </w:tc>
      </w:tr>
      <w:tr w:rsidR="007E1A03" w:rsidRPr="007E1A03" w14:paraId="7C1688FB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E3F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2C11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 xml:space="preserve">Reduktor ciśnienia GRUNDFOS do chloru o wydajności 40 kg/h VGS-147-40 W/16/14-S-1F-R-G                       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42C4" w14:textId="747D9786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szt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5B0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F9AF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80FF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040CA6EC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F6EE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B1C0" w14:textId="77777777" w:rsidR="007E1A03" w:rsidRPr="007E1A03" w:rsidRDefault="007E1A03" w:rsidP="007E1A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 xml:space="preserve">Reduktor ciśnienia GRUNDFOS do chloru o wydajności 40 kg/h VGS-147-40 W/16/14-S-1F-L-G                       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C972" w14:textId="0385E4EC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szt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0B2F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CBB6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E373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1926E095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4DA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CA8C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Zestaw naprawczy do reduktora ciśnienia GRUNDFOS do chloru o wydajności 40 kg/h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361DC" w14:textId="574FA349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F848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C74F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03C7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1E6623FA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6E34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6B9A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Inżektor ALLDOS o wydajności 10 kg/h do chloru gazowego     1” PVC DN25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BAF4" w14:textId="643FC78A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szt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EB79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49B7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B345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602682F3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F35A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B31D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 xml:space="preserve">Części zamienne do chloratora EVOQA </w:t>
            </w: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Wallace&amp;Tiernan</w:t>
            </w:r>
            <w:proofErr w:type="spellEnd"/>
            <w:r w:rsidRPr="007E1A0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C63D32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 xml:space="preserve">230V AC V10K/V2000 EU W3T173187 wydajność 1 kg/h </w:t>
            </w:r>
          </w:p>
        </w:tc>
      </w:tr>
      <w:tr w:rsidR="007E1A03" w:rsidRPr="007E1A03" w14:paraId="69B8C6AB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91AC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54D1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Zestaw konserwacyjny, uszczelki / o ringi (do przeglądów corocznych)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ADE5" w14:textId="45A41448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E71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EA7F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00DC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4CE56E27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8AA6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E29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Rotametr, z górnym i dolnym mocowaniem i kulką wskazującą wydajność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4E79" w14:textId="7BBD89D2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6128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1646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2DA1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0362C1C5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A0E4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12B0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Serwomotor (napęd do chloratora) wraz z przekładnią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A4D5" w14:textId="233F172D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5060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5A47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22BE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12DB1214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67DF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D6E3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Części zamienne do chloratora GRUNDFOS</w:t>
            </w:r>
          </w:p>
          <w:p w14:paraId="6C79AC7C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VGS-141-2 6-D3,W-1,WA,N-1-G wydajność 2 kg/h PN:95760058</w:t>
            </w:r>
          </w:p>
        </w:tc>
      </w:tr>
      <w:tr w:rsidR="007E1A03" w:rsidRPr="007E1A03" w14:paraId="1D52F4DC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34A5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DA4AA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Zestaw konserwacyjny, uszczelki / o ringi (do przeglądów corocznych)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D804" w14:textId="1E4308DF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C527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4FBF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1F69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3F790579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5D1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D610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Rotametr, z górnym i dolnym mocowaniem i kulką wskazującą wydajność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E3F4" w14:textId="49673FE1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DCDB3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1F80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3250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2CF657A2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C7B4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6.3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0893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Serwomotor (napęd do chloratora) wraz z przekładnią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D47A" w14:textId="04C0E789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4DDE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401A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E20F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45434E26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9C60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7BD09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Przewód do chloru 8 / 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B18C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44CD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5513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8343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1BFBD3AD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D31C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A1B3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Przewód do chloru 12 / 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49A2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490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93B0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BCCC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34822EF7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471A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6D37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Przewód do chloru 10 / 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965F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879E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6859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2821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6DCA2F70" w14:textId="77777777" w:rsidTr="007E1A03">
        <w:trPr>
          <w:cantSplit/>
          <w:trHeight w:val="3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7D52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6020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Przewód do chloru 14 / 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5AFB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A03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2CBB" w14:textId="77777777" w:rsidR="007E1A03" w:rsidRPr="007E1A03" w:rsidRDefault="007E1A03" w:rsidP="007E1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1A0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E67C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1A42" w14:textId="77777777" w:rsidR="007E1A03" w:rsidRPr="007E1A03" w:rsidRDefault="007E1A03" w:rsidP="007E1A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A03" w:rsidRPr="007E1A03" w14:paraId="6364AFD6" w14:textId="77777777" w:rsidTr="007E1A03">
        <w:trPr>
          <w:trHeight w:val="690"/>
          <w:jc w:val="center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D740" w14:textId="45188232" w:rsidR="007E1A03" w:rsidRPr="007E1A03" w:rsidRDefault="007E1A03" w:rsidP="007E1A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E1A03">
              <w:rPr>
                <w:rFonts w:ascii="Arial" w:hAnsi="Arial" w:cs="Arial"/>
                <w:b/>
                <w:sz w:val="22"/>
                <w:szCs w:val="22"/>
              </w:rPr>
              <w:t>OGÓŁEM POZ. 1÷10</w:t>
            </w:r>
          </w:p>
          <w:p w14:paraId="69705397" w14:textId="77777777" w:rsidR="007E1A03" w:rsidRPr="007E1A03" w:rsidRDefault="007E1A03" w:rsidP="007E1A03">
            <w:pPr>
              <w:rPr>
                <w:rFonts w:ascii="Arial" w:hAnsi="Arial" w:cs="Arial"/>
                <w:sz w:val="20"/>
                <w:szCs w:val="20"/>
              </w:rPr>
            </w:pPr>
            <w:r w:rsidRPr="007E1A03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C18B" w14:textId="77777777" w:rsidR="007E1A03" w:rsidRPr="007E1A03" w:rsidRDefault="007E1A03" w:rsidP="007E1A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03" w:rsidRPr="007E1A03" w14:paraId="7899297C" w14:textId="77777777" w:rsidTr="007E1A03">
        <w:trPr>
          <w:trHeight w:val="690"/>
          <w:jc w:val="center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8361" w14:textId="77777777" w:rsidR="007E1A03" w:rsidRPr="007E1A03" w:rsidRDefault="007E1A03" w:rsidP="007E1A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E1A03">
              <w:rPr>
                <w:rFonts w:ascii="Arial" w:hAnsi="Arial" w:cs="Arial"/>
                <w:b/>
                <w:sz w:val="22"/>
                <w:szCs w:val="22"/>
              </w:rPr>
              <w:t xml:space="preserve">PODATEK VAT __% dot. poz. 1÷10 </w:t>
            </w:r>
          </w:p>
          <w:p w14:paraId="164EE387" w14:textId="7930145E" w:rsidR="007E1A03" w:rsidRPr="007E1A03" w:rsidRDefault="007E1A03" w:rsidP="007E1A03">
            <w:pPr>
              <w:rPr>
                <w:rFonts w:ascii="Arial" w:hAnsi="Arial" w:cs="Arial"/>
                <w:sz w:val="20"/>
                <w:szCs w:val="20"/>
              </w:rPr>
            </w:pPr>
            <w:r w:rsidRPr="007E1A03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9DD" w14:textId="77777777" w:rsidR="007E1A03" w:rsidRPr="007E1A03" w:rsidRDefault="007E1A03" w:rsidP="007E1A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03" w:rsidRPr="007E1A03" w14:paraId="17FE2FC0" w14:textId="77777777" w:rsidTr="007E1A03">
        <w:trPr>
          <w:trHeight w:val="690"/>
          <w:jc w:val="center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70F6" w14:textId="77777777" w:rsidR="007E1A03" w:rsidRPr="007E1A03" w:rsidRDefault="007E1A03" w:rsidP="007E1A0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E1A03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ECF4B08" w14:textId="77777777" w:rsidR="007E1A03" w:rsidRPr="007E1A03" w:rsidRDefault="007E1A03" w:rsidP="007E1A0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E1A03">
              <w:rPr>
                <w:rFonts w:ascii="Arial" w:hAnsi="Arial" w:cs="Arial"/>
                <w:i/>
                <w:sz w:val="20"/>
                <w:szCs w:val="20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5E8D" w14:textId="77777777" w:rsidR="007E1A03" w:rsidRPr="007E1A03" w:rsidRDefault="007E1A03" w:rsidP="007E1A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09C8AA" w14:textId="4A74F1EA" w:rsidR="00DC39F8" w:rsidRPr="007E1A03" w:rsidRDefault="00DC39F8" w:rsidP="00DC39F8">
      <w:pPr>
        <w:rPr>
          <w:rFonts w:ascii="Arial" w:hAnsi="Arial" w:cs="Arial"/>
        </w:rPr>
        <w:sectPr w:rsidR="00DC39F8" w:rsidRPr="007E1A03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7E1A03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i/>
        </w:rPr>
      </w:pPr>
    </w:p>
    <w:sectPr w:rsidR="00FE10BD" w:rsidRPr="007E1A03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F155" w14:textId="77777777" w:rsidR="00D7786F" w:rsidRDefault="00D7786F">
      <w:r>
        <w:separator/>
      </w:r>
    </w:p>
  </w:endnote>
  <w:endnote w:type="continuationSeparator" w:id="0">
    <w:p w14:paraId="5C7B61DE" w14:textId="77777777" w:rsidR="00D7786F" w:rsidRDefault="00D7786F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047FBEFA" w:rsidR="005C56FF" w:rsidRPr="00CC06B4" w:rsidRDefault="005C56FF" w:rsidP="00CC06B4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D8F95" w14:textId="77777777" w:rsidR="00D7786F" w:rsidRDefault="00D7786F">
      <w:r>
        <w:separator/>
      </w:r>
    </w:p>
  </w:footnote>
  <w:footnote w:type="continuationSeparator" w:id="0">
    <w:p w14:paraId="135862A4" w14:textId="77777777" w:rsidR="00D7786F" w:rsidRDefault="00D77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DF148F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9779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0BC1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28CF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20D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4E6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7B9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6450"/>
    <w:rsid w:val="00500080"/>
    <w:rsid w:val="005006FF"/>
    <w:rsid w:val="00500AB3"/>
    <w:rsid w:val="005100C7"/>
    <w:rsid w:val="00511B49"/>
    <w:rsid w:val="00513272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5BF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5019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167F"/>
    <w:rsid w:val="00744952"/>
    <w:rsid w:val="00745200"/>
    <w:rsid w:val="00750527"/>
    <w:rsid w:val="00751965"/>
    <w:rsid w:val="00754A08"/>
    <w:rsid w:val="00754B5F"/>
    <w:rsid w:val="00757057"/>
    <w:rsid w:val="007571D2"/>
    <w:rsid w:val="00760101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1941"/>
    <w:rsid w:val="007D2A1A"/>
    <w:rsid w:val="007D4374"/>
    <w:rsid w:val="007D5934"/>
    <w:rsid w:val="007E07C5"/>
    <w:rsid w:val="007E0995"/>
    <w:rsid w:val="007E1A03"/>
    <w:rsid w:val="007E5413"/>
    <w:rsid w:val="007E570A"/>
    <w:rsid w:val="007E7497"/>
    <w:rsid w:val="007F1D49"/>
    <w:rsid w:val="007F22B0"/>
    <w:rsid w:val="007F65E5"/>
    <w:rsid w:val="00800173"/>
    <w:rsid w:val="00800A96"/>
    <w:rsid w:val="008057BF"/>
    <w:rsid w:val="008068D0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52D"/>
    <w:rsid w:val="008E4BBE"/>
    <w:rsid w:val="008E622C"/>
    <w:rsid w:val="008E7D48"/>
    <w:rsid w:val="008E7DDF"/>
    <w:rsid w:val="008F0B3B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2F52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1752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1C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06B4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86F"/>
    <w:rsid w:val="00D81355"/>
    <w:rsid w:val="00D82D3A"/>
    <w:rsid w:val="00D835EC"/>
    <w:rsid w:val="00D844AA"/>
    <w:rsid w:val="00D90355"/>
    <w:rsid w:val="00D91997"/>
    <w:rsid w:val="00D91EFE"/>
    <w:rsid w:val="00D93B9C"/>
    <w:rsid w:val="00DA1703"/>
    <w:rsid w:val="00DA184E"/>
    <w:rsid w:val="00DA284E"/>
    <w:rsid w:val="00DA35CE"/>
    <w:rsid w:val="00DA567F"/>
    <w:rsid w:val="00DA5902"/>
    <w:rsid w:val="00DB2EF7"/>
    <w:rsid w:val="00DC15F8"/>
    <w:rsid w:val="00DC39F8"/>
    <w:rsid w:val="00DC51E8"/>
    <w:rsid w:val="00DC74C3"/>
    <w:rsid w:val="00DD06B8"/>
    <w:rsid w:val="00DD0D34"/>
    <w:rsid w:val="00DD4A61"/>
    <w:rsid w:val="00DD51C0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04CA"/>
    <w:rsid w:val="00EA1F62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733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692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21</cp:revision>
  <cp:lastPrinted>2024-12-09T12:42:00Z</cp:lastPrinted>
  <dcterms:created xsi:type="dcterms:W3CDTF">2024-05-27T12:05:00Z</dcterms:created>
  <dcterms:modified xsi:type="dcterms:W3CDTF">2024-12-10T13:20:00Z</dcterms:modified>
</cp:coreProperties>
</file>