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45F78A13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6A34AF">
        <w:rPr>
          <w:rFonts w:cs="Arial"/>
          <w:b/>
        </w:rPr>
        <w:t>2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54F3D7BB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6355E">
        <w:rPr>
          <w:rFonts w:ascii="Arial" w:hAnsi="Arial" w:cs="Arial"/>
          <w:b/>
          <w:sz w:val="22"/>
          <w:szCs w:val="22"/>
        </w:rPr>
        <w:t>ZR-</w:t>
      </w:r>
      <w:r w:rsidR="0066355E" w:rsidRPr="0066355E">
        <w:rPr>
          <w:rFonts w:ascii="Arial" w:hAnsi="Arial" w:cs="Arial"/>
          <w:b/>
          <w:sz w:val="22"/>
          <w:szCs w:val="22"/>
        </w:rPr>
        <w:t>078</w:t>
      </w:r>
      <w:r w:rsidRPr="0066355E">
        <w:rPr>
          <w:rFonts w:ascii="Arial" w:hAnsi="Arial" w:cs="Arial"/>
          <w:b/>
          <w:sz w:val="22"/>
          <w:szCs w:val="22"/>
        </w:rPr>
        <w:t>/</w:t>
      </w:r>
      <w:r w:rsidR="0066355E" w:rsidRPr="0066355E">
        <w:rPr>
          <w:rFonts w:ascii="Arial" w:hAnsi="Arial" w:cs="Arial"/>
          <w:b/>
          <w:sz w:val="22"/>
          <w:szCs w:val="22"/>
        </w:rPr>
        <w:t>D</w:t>
      </w:r>
      <w:r w:rsidRPr="0066355E">
        <w:rPr>
          <w:rFonts w:ascii="Arial" w:hAnsi="Arial" w:cs="Arial"/>
          <w:b/>
          <w:sz w:val="22"/>
          <w:szCs w:val="22"/>
        </w:rPr>
        <w:t>/RZ/20</w:t>
      </w:r>
      <w:r w:rsidR="00B40573" w:rsidRPr="0066355E">
        <w:rPr>
          <w:rFonts w:ascii="Arial" w:hAnsi="Arial" w:cs="Arial"/>
          <w:b/>
          <w:sz w:val="22"/>
          <w:szCs w:val="22"/>
        </w:rPr>
        <w:t>2</w:t>
      </w:r>
      <w:r w:rsidR="0066355E" w:rsidRPr="0066355E">
        <w:rPr>
          <w:rFonts w:ascii="Arial" w:hAnsi="Arial" w:cs="Arial"/>
          <w:b/>
          <w:sz w:val="22"/>
          <w:szCs w:val="22"/>
        </w:rPr>
        <w:t>4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1DC303A2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66355E">
        <w:rPr>
          <w:rFonts w:ascii="Arial" w:hAnsi="Arial" w:cs="Arial"/>
          <w:b/>
          <w:noProof/>
          <w:sz w:val="22"/>
          <w:szCs w:val="22"/>
        </w:rPr>
        <w:t>„</w:t>
      </w:r>
      <w:r w:rsidR="0066355E" w:rsidRPr="0066355E">
        <w:rPr>
          <w:rFonts w:ascii="Arial" w:hAnsi="Arial" w:cs="Arial"/>
          <w:b/>
          <w:i/>
          <w:sz w:val="22"/>
          <w:szCs w:val="22"/>
        </w:rPr>
        <w:t>Zakup i instalacja macierzy i serwerów</w:t>
      </w:r>
      <w:r w:rsidR="002C08BE" w:rsidRPr="0066355E">
        <w:rPr>
          <w:rFonts w:ascii="Arial" w:hAnsi="Arial" w:cs="Arial"/>
          <w:b/>
          <w:sz w:val="22"/>
          <w:szCs w:val="22"/>
        </w:rPr>
        <w:t>”</w:t>
      </w:r>
      <w:r w:rsidRPr="0066355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00592715" w14:textId="426F014F" w:rsidR="00FE10BD" w:rsidRPr="006A34AF" w:rsidRDefault="001A3206" w:rsidP="00FE10BD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  <w:sectPr w:rsidR="00FE10BD" w:rsidRPr="006A34AF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3B078D13" w14:textId="0C6B0E05" w:rsidR="00FE10BD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tab/>
      </w:r>
    </w:p>
    <w:p w14:paraId="27688B54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0B67E45F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3772918C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49A8392A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5617497A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57E8BB8B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5549A303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5D29A874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33C6222A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10621F78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73D15A8D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2A46A4D9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6A546B56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6D4AFA6E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05E0B02A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1103C0A5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698C1166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1B976C39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23E9945E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7ECC3FE1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43A9E781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2780CA56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1461FE2F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3C2ED8EE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2A095041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5C7EF16F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7E6A03AA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6FBA88F1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2A57DB09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0B5B9F03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129E1453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6FFDDEC4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3F5BA965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1DCC6BF1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637969BE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33347CEB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145CC31B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620E434B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0B25AE2A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25DD6CD6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673DD23D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194BE2EA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510B0A21" w14:textId="175034E1" w:rsidR="0066355E" w:rsidRPr="00A14D9B" w:rsidRDefault="0066355E" w:rsidP="0066355E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>
        <w:rPr>
          <w:b/>
        </w:rPr>
        <w:t>3</w:t>
      </w:r>
      <w:r w:rsidRPr="00A14D9B">
        <w:rPr>
          <w:b/>
        </w:rPr>
        <w:t xml:space="preserve"> </w:t>
      </w:r>
      <w:r w:rsidRPr="00A14D9B">
        <w:t>– Wzór Wykazu</w:t>
      </w:r>
      <w:r w:rsidRPr="00C2213F">
        <w:t xml:space="preserve"> Dostaw </w:t>
      </w:r>
    </w:p>
    <w:p w14:paraId="2F906C68" w14:textId="5953B238" w:rsidR="0066355E" w:rsidRPr="0066355E" w:rsidRDefault="0066355E" w:rsidP="0066355E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66355E">
        <w:rPr>
          <w:rFonts w:ascii="Arial" w:hAnsi="Arial" w:cs="Arial"/>
          <w:sz w:val="22"/>
          <w:szCs w:val="22"/>
        </w:rPr>
        <w:t xml:space="preserve">: </w:t>
      </w:r>
      <w:r w:rsidRPr="0066355E">
        <w:rPr>
          <w:rFonts w:ascii="Arial" w:hAnsi="Arial" w:cs="Arial"/>
          <w:b/>
          <w:sz w:val="22"/>
          <w:szCs w:val="22"/>
        </w:rPr>
        <w:t>ZR-078/D/RZ/2024</w:t>
      </w:r>
    </w:p>
    <w:p w14:paraId="529B9225" w14:textId="77777777" w:rsidR="0066355E" w:rsidRPr="008B0C58" w:rsidRDefault="0066355E" w:rsidP="0066355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5427068" w14:textId="77777777" w:rsidR="0066355E" w:rsidRPr="00B72424" w:rsidRDefault="0066355E" w:rsidP="0066355E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66355E" w:rsidRPr="00B72424" w14:paraId="113A5B0D" w14:textId="77777777" w:rsidTr="00C16FA3">
        <w:trPr>
          <w:cantSplit/>
        </w:trPr>
        <w:tc>
          <w:tcPr>
            <w:tcW w:w="567" w:type="dxa"/>
            <w:vAlign w:val="center"/>
          </w:tcPr>
          <w:p w14:paraId="50DF0CE3" w14:textId="77777777" w:rsidR="0066355E" w:rsidRPr="00B72424" w:rsidRDefault="0066355E" w:rsidP="00C16FA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17FE48C5" w14:textId="77777777" w:rsidR="0066355E" w:rsidRPr="00B72424" w:rsidRDefault="0066355E" w:rsidP="00C16FA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66355E" w14:paraId="4059A898" w14:textId="77777777" w:rsidTr="00C16FA3">
        <w:trPr>
          <w:cantSplit/>
        </w:trPr>
        <w:tc>
          <w:tcPr>
            <w:tcW w:w="567" w:type="dxa"/>
          </w:tcPr>
          <w:p w14:paraId="06C3BF05" w14:textId="77777777" w:rsidR="0066355E" w:rsidRDefault="0066355E" w:rsidP="00C16FA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1E83C643" w14:textId="77777777" w:rsidR="0066355E" w:rsidRDefault="0066355E" w:rsidP="00C16FA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66355E" w14:paraId="019A65F8" w14:textId="77777777" w:rsidTr="00C16FA3">
        <w:trPr>
          <w:cantSplit/>
        </w:trPr>
        <w:tc>
          <w:tcPr>
            <w:tcW w:w="567" w:type="dxa"/>
          </w:tcPr>
          <w:p w14:paraId="4AA5A829" w14:textId="77777777" w:rsidR="0066355E" w:rsidRDefault="0066355E" w:rsidP="00C16FA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5030F7AC" w14:textId="77777777" w:rsidR="0066355E" w:rsidRDefault="0066355E" w:rsidP="00C16FA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467E76" w14:textId="2AB150B8" w:rsidR="0066355E" w:rsidRPr="0066355E" w:rsidRDefault="0066355E" w:rsidP="0066355E">
      <w:pPr>
        <w:pStyle w:val="Nagwek1"/>
        <w:jc w:val="center"/>
      </w:pPr>
      <w:r w:rsidRPr="0066355E">
        <w:t>Wykaz wykonanych dostaw</w:t>
      </w:r>
    </w:p>
    <w:p w14:paraId="7A6E4484" w14:textId="7F6D99C7" w:rsidR="0066355E" w:rsidRPr="0066355E" w:rsidRDefault="0066355E" w:rsidP="0066355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6355E">
        <w:rPr>
          <w:rFonts w:ascii="Arial" w:hAnsi="Arial" w:cs="Arial"/>
          <w:sz w:val="22"/>
          <w:szCs w:val="22"/>
        </w:rPr>
        <w:t xml:space="preserve">w zakresie niezbędnym do wykazania spełniania warunku wiedzy i doświadczenia dot.  zamówienia pn. </w:t>
      </w:r>
      <w:r w:rsidRPr="0066355E">
        <w:rPr>
          <w:rFonts w:ascii="Arial" w:hAnsi="Arial" w:cs="Arial"/>
          <w:b/>
          <w:noProof/>
          <w:sz w:val="22"/>
          <w:szCs w:val="22"/>
        </w:rPr>
        <w:t>„</w:t>
      </w:r>
      <w:r w:rsidRPr="0066355E">
        <w:rPr>
          <w:rFonts w:ascii="Arial" w:hAnsi="Arial" w:cs="Arial"/>
          <w:b/>
          <w:i/>
          <w:sz w:val="22"/>
          <w:szCs w:val="22"/>
        </w:rPr>
        <w:t>Zakup i instalacja macierzy i serwerów</w:t>
      </w:r>
      <w:r w:rsidRPr="0066355E">
        <w:rPr>
          <w:rFonts w:ascii="Arial" w:hAnsi="Arial" w:cs="Arial"/>
          <w:b/>
          <w:sz w:val="22"/>
          <w:szCs w:val="22"/>
        </w:rPr>
        <w:t>”</w:t>
      </w:r>
    </w:p>
    <w:p w14:paraId="73476483" w14:textId="77777777" w:rsidR="0066355E" w:rsidRPr="001D323D" w:rsidRDefault="0066355E" w:rsidP="0066355E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4E7F50C" w14:textId="5FCCCE07" w:rsidR="0066355E" w:rsidRPr="008B0C58" w:rsidRDefault="0066355E" w:rsidP="0066355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</w:t>
      </w:r>
      <w:r w:rsidRPr="00C2213F">
        <w:rPr>
          <w:rFonts w:ascii="Arial" w:hAnsi="Arial"/>
        </w:rPr>
        <w:t>następujące dostawy: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66355E" w:rsidRPr="00314A22" w14:paraId="063707CA" w14:textId="77777777" w:rsidTr="00C16FA3">
        <w:trPr>
          <w:cantSplit/>
          <w:trHeight w:val="2160"/>
        </w:trPr>
        <w:tc>
          <w:tcPr>
            <w:tcW w:w="540" w:type="dxa"/>
            <w:vAlign w:val="center"/>
          </w:tcPr>
          <w:p w14:paraId="21B07FCA" w14:textId="77777777" w:rsidR="0066355E" w:rsidRPr="0036546C" w:rsidRDefault="0066355E" w:rsidP="00C16FA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5E57E86D" w14:textId="5C02A6A2" w:rsidR="0066355E" w:rsidRPr="002A70AA" w:rsidRDefault="0066355E" w:rsidP="00C2213F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A70AA">
              <w:rPr>
                <w:rFonts w:ascii="Arial" w:hAnsi="Arial"/>
                <w:b/>
                <w:sz w:val="20"/>
                <w:szCs w:val="20"/>
              </w:rPr>
              <w:t>Przedmiot dostawy</w:t>
            </w:r>
          </w:p>
          <w:p w14:paraId="6D7C8CF0" w14:textId="01365BAC" w:rsidR="0066355E" w:rsidRPr="00314A22" w:rsidRDefault="0066355E" w:rsidP="00C16FA3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2A70AA">
              <w:rPr>
                <w:rFonts w:ascii="Arial" w:hAnsi="Arial"/>
                <w:sz w:val="16"/>
                <w:szCs w:val="16"/>
              </w:rPr>
              <w:t>(nazwa zamówienia, opis</w:t>
            </w:r>
            <w:r w:rsidR="00C2213F" w:rsidRPr="002A70AA">
              <w:rPr>
                <w:rFonts w:ascii="Arial" w:hAnsi="Arial"/>
                <w:sz w:val="16"/>
                <w:szCs w:val="16"/>
              </w:rPr>
              <w:t xml:space="preserve"> dostawy</w:t>
            </w:r>
            <w:r w:rsidRPr="002A70AA">
              <w:rPr>
                <w:rFonts w:ascii="Arial" w:hAnsi="Arial"/>
                <w:sz w:val="16"/>
                <w:szCs w:val="16"/>
              </w:rPr>
              <w:t xml:space="preserve">  zawierający </w:t>
            </w:r>
            <w:r w:rsidR="00C2213F" w:rsidRPr="002A70AA">
              <w:rPr>
                <w:rFonts w:ascii="Arial" w:hAnsi="Arial"/>
                <w:sz w:val="16"/>
                <w:szCs w:val="16"/>
              </w:rPr>
              <w:t>nazwę producenta dostarczonych serwerów)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37D03E" w14:textId="77777777" w:rsidR="0066355E" w:rsidRPr="00C2213F" w:rsidRDefault="0066355E" w:rsidP="00C16FA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2213F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1ACBDADB" w14:textId="77777777" w:rsidR="0066355E" w:rsidRPr="00C2213F" w:rsidRDefault="0066355E" w:rsidP="00C16FA3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2213F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1997BDEE" w14:textId="77777777" w:rsidR="0066355E" w:rsidRPr="00C2213F" w:rsidRDefault="0066355E" w:rsidP="00C16FA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2213F">
              <w:rPr>
                <w:rFonts w:ascii="Arial" w:hAnsi="Arial"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D5E1A0A" w14:textId="77777777" w:rsidR="0066355E" w:rsidRPr="00C2213F" w:rsidRDefault="0066355E" w:rsidP="00C16FA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2213F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4E19F5E1" w14:textId="77777777" w:rsidR="0066355E" w:rsidRPr="00C2213F" w:rsidRDefault="0066355E" w:rsidP="00C16FA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2213F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54FAA981" w14:textId="77777777" w:rsidR="0066355E" w:rsidRPr="00C2213F" w:rsidRDefault="0066355E" w:rsidP="00C16FA3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2F45A1DD" w14:textId="77777777" w:rsidR="0066355E" w:rsidRPr="00C2213F" w:rsidRDefault="0066355E" w:rsidP="00C16FA3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2213F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1D5F799F" w14:textId="77777777" w:rsidR="0066355E" w:rsidRPr="00C2213F" w:rsidRDefault="0066355E" w:rsidP="00C16FA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2213F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72C99689" w14:textId="77777777" w:rsidR="0066355E" w:rsidRPr="00C2213F" w:rsidRDefault="0066355E" w:rsidP="00C16FA3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3AA0F470" w14:textId="77777777" w:rsidR="0066355E" w:rsidRPr="00C2213F" w:rsidRDefault="0066355E" w:rsidP="00C16FA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2213F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4BCE5177" w14:textId="77777777" w:rsidR="0066355E" w:rsidRPr="00C2213F" w:rsidRDefault="0066355E" w:rsidP="00C16FA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2213F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451827D5" w14:textId="776D4B12" w:rsidR="0066355E" w:rsidRPr="00C2213F" w:rsidRDefault="0066355E" w:rsidP="00C16FA3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C2213F">
              <w:rPr>
                <w:rFonts w:ascii="Arial" w:hAnsi="Arial"/>
                <w:b/>
                <w:sz w:val="20"/>
                <w:szCs w:val="20"/>
              </w:rPr>
              <w:t>na rzecz którego dostawy zostały wykonane</w:t>
            </w:r>
          </w:p>
        </w:tc>
        <w:tc>
          <w:tcPr>
            <w:tcW w:w="2272" w:type="dxa"/>
            <w:vAlign w:val="center"/>
          </w:tcPr>
          <w:p w14:paraId="4ABCFBE8" w14:textId="77777777" w:rsidR="0066355E" w:rsidRPr="00364D2E" w:rsidRDefault="0066355E" w:rsidP="00C16FA3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4F18D1D7" w14:textId="77777777" w:rsidR="0066355E" w:rsidRPr="00314A22" w:rsidRDefault="0066355E" w:rsidP="00C16FA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66355E" w:rsidRPr="00C0588A" w14:paraId="6BFD870A" w14:textId="77777777" w:rsidTr="00C16FA3">
        <w:trPr>
          <w:cantSplit/>
        </w:trPr>
        <w:tc>
          <w:tcPr>
            <w:tcW w:w="540" w:type="dxa"/>
            <w:vAlign w:val="center"/>
          </w:tcPr>
          <w:p w14:paraId="08328C54" w14:textId="77777777" w:rsidR="0066355E" w:rsidRPr="00C0588A" w:rsidRDefault="0066355E" w:rsidP="00C16FA3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163E31FC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6B103E40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693115CF" w14:textId="77777777" w:rsidR="0066355E" w:rsidRDefault="0066355E" w:rsidP="00C16FA3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1B1E8A15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7DA3FFF9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79FE414" w14:textId="77777777" w:rsidR="0066355E" w:rsidRPr="00B965C8" w:rsidRDefault="0066355E" w:rsidP="00C16FA3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66355E" w:rsidRPr="00C0588A" w14:paraId="3C3E2C53" w14:textId="77777777" w:rsidTr="00C16FA3">
        <w:trPr>
          <w:cantSplit/>
        </w:trPr>
        <w:tc>
          <w:tcPr>
            <w:tcW w:w="540" w:type="dxa"/>
            <w:vAlign w:val="center"/>
          </w:tcPr>
          <w:p w14:paraId="7832782D" w14:textId="77777777" w:rsidR="0066355E" w:rsidRPr="00C0588A" w:rsidRDefault="0066355E" w:rsidP="00C16FA3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433945C4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07364DF1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4958D2F1" w14:textId="77777777" w:rsidR="0066355E" w:rsidRDefault="0066355E" w:rsidP="00C16FA3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FA150D3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1AA6905D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02FCEDDF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</w:tr>
      <w:tr w:rsidR="0066355E" w:rsidRPr="00C0588A" w14:paraId="2942D195" w14:textId="77777777" w:rsidTr="00C16FA3">
        <w:trPr>
          <w:cantSplit/>
        </w:trPr>
        <w:tc>
          <w:tcPr>
            <w:tcW w:w="540" w:type="dxa"/>
            <w:vAlign w:val="center"/>
          </w:tcPr>
          <w:p w14:paraId="38373B5B" w14:textId="77777777" w:rsidR="0066355E" w:rsidRPr="00C0588A" w:rsidRDefault="0066355E" w:rsidP="00C16FA3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39ECDC50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ECCC320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20668934" w14:textId="77777777" w:rsidR="0066355E" w:rsidRDefault="0066355E" w:rsidP="00C16FA3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18AA5CEB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ABB72B8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642CE465" w14:textId="77777777" w:rsidR="0066355E" w:rsidRPr="00C0588A" w:rsidRDefault="0066355E" w:rsidP="00C16FA3">
            <w:pPr>
              <w:rPr>
                <w:rFonts w:ascii="Arial" w:hAnsi="Arial"/>
                <w:sz w:val="20"/>
              </w:rPr>
            </w:pPr>
          </w:p>
        </w:tc>
      </w:tr>
    </w:tbl>
    <w:p w14:paraId="036F0146" w14:textId="77777777" w:rsidR="0066355E" w:rsidRPr="00C2213F" w:rsidRDefault="0066355E" w:rsidP="0066355E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C2213F">
        <w:rPr>
          <w:rFonts w:ascii="Arial" w:hAnsi="Arial"/>
          <w:b/>
          <w:i/>
          <w:sz w:val="20"/>
          <w:szCs w:val="20"/>
        </w:rPr>
        <w:t>UWAGA:</w:t>
      </w:r>
    </w:p>
    <w:p w14:paraId="54907A20" w14:textId="536B2B5C" w:rsidR="0066355E" w:rsidRPr="00C2213F" w:rsidRDefault="0066355E" w:rsidP="0066355E">
      <w:pPr>
        <w:jc w:val="both"/>
        <w:rPr>
          <w:rFonts w:ascii="Arial" w:hAnsi="Arial"/>
          <w:i/>
          <w:sz w:val="20"/>
          <w:szCs w:val="20"/>
        </w:rPr>
      </w:pPr>
      <w:r w:rsidRPr="00C2213F">
        <w:rPr>
          <w:rFonts w:ascii="Arial" w:hAnsi="Arial" w:cs="Arial"/>
          <w:i/>
          <w:sz w:val="20"/>
          <w:szCs w:val="20"/>
        </w:rPr>
        <w:t>Wykonawca, dla wskazanych w tabeli dostaw,</w:t>
      </w:r>
      <w:r w:rsidRPr="00C2213F">
        <w:rPr>
          <w:rFonts w:ascii="Arial" w:hAnsi="Arial"/>
          <w:i/>
          <w:sz w:val="20"/>
          <w:szCs w:val="20"/>
        </w:rPr>
        <w:t xml:space="preserve"> jest zobowiązany dołączyć</w:t>
      </w:r>
      <w:r w:rsidRPr="00C2213F">
        <w:rPr>
          <w:rFonts w:ascii="Arial" w:hAnsi="Arial" w:cs="Arial"/>
          <w:i/>
          <w:sz w:val="20"/>
          <w:szCs w:val="20"/>
        </w:rPr>
        <w:t xml:space="preserve"> dowody, czy dostawy zostały wykonane należycie</w:t>
      </w:r>
    </w:p>
    <w:p w14:paraId="45A9F118" w14:textId="77777777" w:rsidR="0066355E" w:rsidRPr="00C2213F" w:rsidRDefault="0066355E" w:rsidP="0066355E">
      <w:pPr>
        <w:spacing w:before="240" w:after="240"/>
        <w:jc w:val="both"/>
        <w:rPr>
          <w:rFonts w:ascii="Arial" w:hAnsi="Arial"/>
          <w:b/>
          <w:i/>
          <w:sz w:val="18"/>
        </w:rPr>
        <w:sectPr w:rsidR="0066355E" w:rsidRPr="00C2213F" w:rsidSect="0066355E">
          <w:endnotePr>
            <w:numFmt w:val="decimal"/>
          </w:endnotePr>
          <w:type w:val="continuous"/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378C74A" w14:textId="77777777" w:rsidR="0066355E" w:rsidRDefault="0066355E" w:rsidP="0066355E">
      <w:pPr>
        <w:tabs>
          <w:tab w:val="left" w:pos="3960"/>
        </w:tabs>
        <w:rPr>
          <w:rFonts w:ascii="Arial" w:hAnsi="Arial"/>
          <w:b/>
          <w:i/>
          <w:sz w:val="18"/>
        </w:rPr>
      </w:pPr>
    </w:p>
    <w:p w14:paraId="2AD72D9A" w14:textId="60F404DA" w:rsidR="0066355E" w:rsidRPr="0066355E" w:rsidRDefault="0066355E" w:rsidP="0066355E">
      <w:pPr>
        <w:tabs>
          <w:tab w:val="left" w:pos="3960"/>
        </w:tabs>
        <w:rPr>
          <w:rFonts w:ascii="Arial" w:hAnsi="Arial"/>
          <w:sz w:val="18"/>
        </w:rPr>
        <w:sectPr w:rsidR="0066355E" w:rsidRPr="0066355E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>
        <w:rPr>
          <w:rFonts w:ascii="Arial" w:hAnsi="Arial"/>
          <w:sz w:val="18"/>
        </w:rPr>
        <w:tab/>
      </w:r>
    </w:p>
    <w:p w14:paraId="3386C3E0" w14:textId="32B75A0C" w:rsidR="006A34AF" w:rsidRPr="00A14D9B" w:rsidRDefault="006A34AF" w:rsidP="006A34AF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66355E">
        <w:rPr>
          <w:b/>
          <w:bCs/>
        </w:rPr>
        <w:t>4</w:t>
      </w:r>
      <w:r w:rsidRPr="00A14D9B">
        <w:t xml:space="preserve"> – Wzór wykazu osób, które będą uczestniczyć w wykonywaniu zamówienia   </w:t>
      </w:r>
    </w:p>
    <w:p w14:paraId="54154343" w14:textId="680DB31A" w:rsidR="006A34AF" w:rsidRPr="00B72424" w:rsidRDefault="006A34AF" w:rsidP="006A34AF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6355E">
        <w:rPr>
          <w:rFonts w:ascii="Arial" w:hAnsi="Arial" w:cs="Arial"/>
          <w:b/>
          <w:sz w:val="22"/>
          <w:szCs w:val="22"/>
        </w:rPr>
        <w:t>ZR-</w:t>
      </w:r>
      <w:r w:rsidR="0066355E" w:rsidRPr="0066355E">
        <w:rPr>
          <w:rFonts w:ascii="Arial" w:hAnsi="Arial" w:cs="Arial"/>
          <w:b/>
          <w:sz w:val="22"/>
          <w:szCs w:val="22"/>
        </w:rPr>
        <w:t>078</w:t>
      </w:r>
      <w:r w:rsidRPr="0066355E">
        <w:rPr>
          <w:rFonts w:ascii="Arial" w:hAnsi="Arial" w:cs="Arial"/>
          <w:b/>
          <w:sz w:val="22"/>
          <w:szCs w:val="22"/>
        </w:rPr>
        <w:t>/</w:t>
      </w:r>
      <w:r w:rsidR="0066355E" w:rsidRPr="0066355E">
        <w:rPr>
          <w:rFonts w:ascii="Arial" w:hAnsi="Arial" w:cs="Arial"/>
          <w:b/>
          <w:sz w:val="22"/>
          <w:szCs w:val="22"/>
        </w:rPr>
        <w:t>D</w:t>
      </w:r>
      <w:r w:rsidRPr="0066355E">
        <w:rPr>
          <w:rFonts w:ascii="Arial" w:hAnsi="Arial" w:cs="Arial"/>
          <w:b/>
          <w:sz w:val="22"/>
          <w:szCs w:val="22"/>
        </w:rPr>
        <w:t>/RZ/202</w:t>
      </w:r>
      <w:r w:rsidR="0066355E" w:rsidRPr="0066355E">
        <w:rPr>
          <w:rFonts w:ascii="Arial" w:hAnsi="Arial" w:cs="Arial"/>
          <w:b/>
          <w:sz w:val="22"/>
          <w:szCs w:val="22"/>
        </w:rPr>
        <w:t>4</w:t>
      </w:r>
    </w:p>
    <w:p w14:paraId="4EC247D7" w14:textId="77777777" w:rsidR="006A34AF" w:rsidRPr="00536FDE" w:rsidRDefault="006A34AF" w:rsidP="006A34AF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E4AEF88" w14:textId="77777777" w:rsidR="006A34AF" w:rsidRPr="00B72424" w:rsidRDefault="006A34AF" w:rsidP="006A34AF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6A34AF" w:rsidRPr="00B72424" w14:paraId="3FA44EB0" w14:textId="77777777" w:rsidTr="00330485">
        <w:trPr>
          <w:cantSplit/>
        </w:trPr>
        <w:tc>
          <w:tcPr>
            <w:tcW w:w="900" w:type="dxa"/>
            <w:vAlign w:val="center"/>
          </w:tcPr>
          <w:p w14:paraId="6BD3E183" w14:textId="77777777" w:rsidR="006A34AF" w:rsidRPr="00B72424" w:rsidRDefault="006A34AF" w:rsidP="003304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A7F45C4" w14:textId="77777777" w:rsidR="006A34AF" w:rsidRPr="00B72424" w:rsidRDefault="006A34AF" w:rsidP="003304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6A34AF" w14:paraId="45C7B263" w14:textId="77777777" w:rsidTr="00330485">
        <w:trPr>
          <w:cantSplit/>
        </w:trPr>
        <w:tc>
          <w:tcPr>
            <w:tcW w:w="900" w:type="dxa"/>
          </w:tcPr>
          <w:p w14:paraId="1D6B91A7" w14:textId="77777777" w:rsidR="006A34AF" w:rsidRDefault="006A34AF" w:rsidP="003304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2BF73BB" w14:textId="77777777" w:rsidR="006A34AF" w:rsidRDefault="006A34AF" w:rsidP="003304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6A34AF" w14:paraId="69C4BCE5" w14:textId="77777777" w:rsidTr="00330485">
        <w:trPr>
          <w:cantSplit/>
        </w:trPr>
        <w:tc>
          <w:tcPr>
            <w:tcW w:w="900" w:type="dxa"/>
          </w:tcPr>
          <w:p w14:paraId="1913578F" w14:textId="77777777" w:rsidR="006A34AF" w:rsidRDefault="006A34AF" w:rsidP="0033048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1612C964" w14:textId="77777777" w:rsidR="006A34AF" w:rsidRDefault="006A34AF" w:rsidP="0033048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B8F868B" w14:textId="77777777" w:rsidR="006A34AF" w:rsidRPr="0016624A" w:rsidRDefault="006A34AF" w:rsidP="006A34AF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0C2944D0" w14:textId="77777777" w:rsidR="006A34AF" w:rsidRPr="001D323D" w:rsidRDefault="006A34AF" w:rsidP="006A34AF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3B45A8BB" w14:textId="42B21CBC" w:rsidR="006A34AF" w:rsidRPr="00536FDE" w:rsidRDefault="006A34AF" w:rsidP="00C2213F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66355E">
        <w:rPr>
          <w:rFonts w:ascii="Arial" w:hAnsi="Arial" w:cs="Arial"/>
          <w:sz w:val="22"/>
          <w:szCs w:val="22"/>
        </w:rPr>
        <w:t xml:space="preserve">pn. </w:t>
      </w:r>
      <w:r w:rsidRPr="0066355E">
        <w:rPr>
          <w:rFonts w:ascii="Arial" w:hAnsi="Arial" w:cs="Arial"/>
          <w:b/>
          <w:noProof/>
          <w:sz w:val="22"/>
          <w:szCs w:val="22"/>
        </w:rPr>
        <w:t>„</w:t>
      </w:r>
      <w:r w:rsidR="0066355E" w:rsidRPr="0066355E">
        <w:rPr>
          <w:rFonts w:ascii="Arial" w:hAnsi="Arial" w:cs="Arial"/>
          <w:b/>
          <w:i/>
          <w:sz w:val="22"/>
          <w:szCs w:val="22"/>
        </w:rPr>
        <w:t>Zakup i instalacja macierzy i serwerów</w:t>
      </w:r>
      <w:r w:rsidRPr="0066355E">
        <w:rPr>
          <w:rFonts w:ascii="Arial" w:hAnsi="Arial" w:cs="Arial"/>
          <w:b/>
          <w:sz w:val="22"/>
          <w:szCs w:val="22"/>
        </w:rPr>
        <w:t xml:space="preserve">” </w:t>
      </w:r>
      <w:r w:rsidRPr="000404DE">
        <w:rPr>
          <w:rFonts w:ascii="Arial" w:hAnsi="Arial" w:cs="Arial"/>
          <w:sz w:val="22"/>
          <w:szCs w:val="22"/>
        </w:rPr>
        <w:t>będą uczestniczyć następujące osoby, odpowiedzialne</w:t>
      </w:r>
      <w:r w:rsidRPr="00A52565">
        <w:rPr>
          <w:rFonts w:ascii="Arial" w:hAnsi="Arial" w:cs="Arial"/>
          <w:sz w:val="22"/>
          <w:szCs w:val="22"/>
        </w:rPr>
        <w:t xml:space="preserve"> za </w:t>
      </w:r>
      <w:r w:rsidR="00C2213F" w:rsidRPr="004D0EF8">
        <w:rPr>
          <w:rFonts w:ascii="Arial" w:hAnsi="Arial" w:cs="Arial"/>
          <w:sz w:val="22"/>
          <w:szCs w:val="22"/>
        </w:rPr>
        <w:t>realizację przedmiotu zamówienia</w:t>
      </w:r>
      <w:r w:rsidRPr="000404DE">
        <w:rPr>
          <w:rFonts w:ascii="Arial" w:hAnsi="Arial" w:cs="Arial"/>
          <w:sz w:val="22"/>
          <w:szCs w:val="22"/>
        </w:rPr>
        <w:t>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2079"/>
        <w:gridCol w:w="1842"/>
        <w:gridCol w:w="3279"/>
        <w:gridCol w:w="1850"/>
      </w:tblGrid>
      <w:tr w:rsidR="006A34AF" w:rsidRPr="000F5AAC" w14:paraId="067F03AF" w14:textId="77777777" w:rsidTr="00A52565">
        <w:trPr>
          <w:cantSplit/>
          <w:trHeight w:val="945"/>
        </w:trPr>
        <w:tc>
          <w:tcPr>
            <w:tcW w:w="720" w:type="dxa"/>
            <w:vAlign w:val="center"/>
          </w:tcPr>
          <w:p w14:paraId="7A66D99C" w14:textId="77777777" w:rsidR="006A34AF" w:rsidRPr="0036546C" w:rsidRDefault="006A34AF" w:rsidP="00330485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2079" w:type="dxa"/>
            <w:vAlign w:val="center"/>
          </w:tcPr>
          <w:p w14:paraId="56B7210B" w14:textId="77777777" w:rsidR="006A34AF" w:rsidRPr="000F5AAC" w:rsidRDefault="006A34AF" w:rsidP="00330485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A7B8813" w14:textId="77777777" w:rsidR="006A34AF" w:rsidRPr="000F5AAC" w:rsidRDefault="006A34AF" w:rsidP="00330485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842" w:type="dxa"/>
            <w:vAlign w:val="center"/>
          </w:tcPr>
          <w:p w14:paraId="00201C05" w14:textId="77777777" w:rsidR="006A34AF" w:rsidRDefault="006A34AF" w:rsidP="00330485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ADF9A7F" w14:textId="77777777" w:rsidR="006A34AF" w:rsidRDefault="006A34AF" w:rsidP="00330485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F36DA33" w14:textId="77777777" w:rsidR="006A34AF" w:rsidRPr="000F5AAC" w:rsidRDefault="006A34AF" w:rsidP="00330485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165D9326" w14:textId="460534AF" w:rsidR="006A34AF" w:rsidRPr="000F5AAC" w:rsidRDefault="006A34AF" w:rsidP="00330485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C08C7">
              <w:rPr>
                <w:rFonts w:ascii="Arial" w:hAnsi="Arial" w:cs="Arial"/>
                <w:sz w:val="20"/>
                <w:szCs w:val="20"/>
              </w:rPr>
              <w:t>Opis doświadczenia</w:t>
            </w:r>
            <w:r w:rsidRPr="00D50D17">
              <w:rPr>
                <w:rFonts w:ascii="Arial" w:hAnsi="Arial" w:cs="Arial"/>
                <w:sz w:val="20"/>
                <w:szCs w:val="20"/>
              </w:rPr>
              <w:t xml:space="preserve">, kwalifikacje zawodowe,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EE2CA42" w14:textId="77777777" w:rsidR="006A34AF" w:rsidRDefault="006A34AF" w:rsidP="00330485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7D761B51" w14:textId="77777777" w:rsidR="006A34AF" w:rsidRDefault="006A34AF" w:rsidP="00330485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3702EE5C" w14:textId="77777777" w:rsidR="006A34AF" w:rsidRPr="000F5AAC" w:rsidRDefault="006A34AF" w:rsidP="00330485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6929F4" w:rsidRPr="006929F4" w14:paraId="091CE3D0" w14:textId="77777777" w:rsidTr="00A5256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1642" w14:textId="77777777" w:rsidR="00C2213F" w:rsidRPr="006929F4" w:rsidRDefault="00C2213F" w:rsidP="00C2213F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B8F8" w14:textId="77777777" w:rsidR="00C2213F" w:rsidRPr="006929F4" w:rsidRDefault="00C2213F" w:rsidP="00C2213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38D73F" w14:textId="4B803725" w:rsidR="00C2213F" w:rsidRPr="006929F4" w:rsidRDefault="00C2213F" w:rsidP="00C2213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="004E0AE1" w:rsidRPr="006929F4">
              <w:rPr>
                <w:rFonts w:ascii="Arial" w:hAnsi="Arial" w:cs="Arial"/>
                <w:sz w:val="20"/>
                <w:szCs w:val="20"/>
              </w:rPr>
              <w:t>instalacja</w:t>
            </w:r>
          </w:p>
          <w:p w14:paraId="55A656F7" w14:textId="77777777" w:rsidR="00C2213F" w:rsidRPr="006929F4" w:rsidRDefault="00C2213F" w:rsidP="00C2213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>* konfiguracja</w:t>
            </w:r>
          </w:p>
          <w:p w14:paraId="02C3D784" w14:textId="69631BB8" w:rsidR="00C2213F" w:rsidRPr="006929F4" w:rsidRDefault="00C2213F" w:rsidP="00C2213F">
            <w:pPr>
              <w:numPr>
                <w:ilvl w:val="12"/>
                <w:numId w:val="0"/>
              </w:numPr>
              <w:rPr>
                <w:rFonts w:ascii="Arial" w:hAnsi="Arial"/>
                <w:b/>
                <w:sz w:val="20"/>
                <w:szCs w:val="20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>oferowanych urządzeń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618C97B8" w14:textId="78A8B688" w:rsidR="00C2213F" w:rsidRPr="006929F4" w:rsidRDefault="004E0AE1" w:rsidP="00C2213F">
            <w:pPr>
              <w:rPr>
                <w:rFonts w:ascii="Arial" w:hAnsi="Arial" w:cs="Arial"/>
                <w:sz w:val="18"/>
                <w:szCs w:val="18"/>
              </w:rPr>
            </w:pPr>
            <w:r w:rsidRPr="006929F4">
              <w:rPr>
                <w:rFonts w:ascii="Arial" w:hAnsi="Arial" w:cs="Arial"/>
                <w:sz w:val="19"/>
                <w:szCs w:val="19"/>
              </w:rPr>
              <w:t>uprawnienia</w:t>
            </w:r>
            <w:r w:rsidR="00C2213F" w:rsidRPr="006929F4">
              <w:rPr>
                <w:rFonts w:ascii="Arial" w:hAnsi="Arial" w:cs="Arial"/>
                <w:sz w:val="19"/>
                <w:szCs w:val="19"/>
              </w:rPr>
              <w:t xml:space="preserve"> do </w:t>
            </w:r>
            <w:r w:rsidRPr="006929F4">
              <w:rPr>
                <w:rFonts w:ascii="Arial" w:hAnsi="Arial" w:cs="Arial"/>
                <w:sz w:val="19"/>
                <w:szCs w:val="19"/>
              </w:rPr>
              <w:t>instalacji</w:t>
            </w:r>
            <w:r w:rsidR="00C2213F" w:rsidRPr="006929F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929F4">
              <w:rPr>
                <w:rFonts w:ascii="Arial" w:hAnsi="Arial" w:cs="Arial"/>
                <w:sz w:val="19"/>
                <w:szCs w:val="19"/>
              </w:rPr>
              <w:t xml:space="preserve">klastrów wysokiej dostępności </w:t>
            </w:r>
            <w:r w:rsidR="00C2213F" w:rsidRPr="006929F4">
              <w:rPr>
                <w:rFonts w:ascii="Arial" w:hAnsi="Arial" w:cs="Arial"/>
                <w:sz w:val="19"/>
                <w:szCs w:val="19"/>
              </w:rPr>
              <w:t xml:space="preserve">wydane przez producenta oferowanych </w:t>
            </w:r>
            <w:proofErr w:type="spellStart"/>
            <w:r w:rsidRPr="006929F4">
              <w:rPr>
                <w:rFonts w:ascii="Arial" w:hAnsi="Arial" w:cs="Arial"/>
                <w:sz w:val="19"/>
                <w:szCs w:val="19"/>
              </w:rPr>
              <w:t>mecierzy</w:t>
            </w:r>
            <w:proofErr w:type="spellEnd"/>
            <w:r w:rsidR="00C2213F" w:rsidRPr="006929F4">
              <w:rPr>
                <w:rFonts w:ascii="Arial" w:hAnsi="Arial" w:cs="Arial"/>
                <w:sz w:val="19"/>
                <w:szCs w:val="19"/>
              </w:rPr>
              <w:t xml:space="preserve"> lub dystrybutora z oficjalnego kanału dystrybucji na terenie Polski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69A564E7" w14:textId="77777777" w:rsidR="00C2213F" w:rsidRPr="006929F4" w:rsidRDefault="00C2213F" w:rsidP="00C2213F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929F4" w:rsidRPr="006929F4" w14:paraId="21CFA317" w14:textId="77777777" w:rsidTr="00A5256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59A3" w14:textId="77777777" w:rsidR="004E0AE1" w:rsidRPr="006929F4" w:rsidRDefault="004E0AE1" w:rsidP="004E0AE1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8919" w14:textId="77777777" w:rsidR="004E0AE1" w:rsidRPr="006929F4" w:rsidRDefault="004E0AE1" w:rsidP="004E0AE1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AD04B" w14:textId="77777777" w:rsidR="004E0AE1" w:rsidRPr="006929F4" w:rsidRDefault="004E0AE1" w:rsidP="004E0AE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>* montaż</w:t>
            </w:r>
          </w:p>
          <w:p w14:paraId="6A9575DB" w14:textId="77777777" w:rsidR="004E0AE1" w:rsidRPr="006929F4" w:rsidRDefault="004E0AE1" w:rsidP="004E0AE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>* konfiguracja</w:t>
            </w:r>
          </w:p>
          <w:p w14:paraId="7FBFC386" w14:textId="02D73DA3" w:rsidR="004E0AE1" w:rsidRPr="006929F4" w:rsidRDefault="004E0AE1" w:rsidP="004E0AE1">
            <w:pPr>
              <w:numPr>
                <w:ilvl w:val="12"/>
                <w:numId w:val="0"/>
              </w:numPr>
              <w:rPr>
                <w:rFonts w:ascii="Arial" w:hAnsi="Arial"/>
                <w:sz w:val="20"/>
                <w:szCs w:val="20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>oferowanych urządzeń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495BC5F3" w14:textId="78CD6DE5" w:rsidR="004E0AE1" w:rsidRPr="006929F4" w:rsidRDefault="004E0AE1" w:rsidP="004E0A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29F4">
              <w:rPr>
                <w:rFonts w:ascii="Arial" w:hAnsi="Arial" w:cs="Arial"/>
                <w:sz w:val="19"/>
                <w:szCs w:val="19"/>
              </w:rPr>
              <w:t xml:space="preserve">uprawnienia do konfiguracji klastrów wysokiej dostępności wydane przez producenta oferowanych </w:t>
            </w:r>
            <w:proofErr w:type="spellStart"/>
            <w:r w:rsidRPr="006929F4">
              <w:rPr>
                <w:rFonts w:ascii="Arial" w:hAnsi="Arial" w:cs="Arial"/>
                <w:sz w:val="19"/>
                <w:szCs w:val="19"/>
              </w:rPr>
              <w:t>mecierzy</w:t>
            </w:r>
            <w:proofErr w:type="spellEnd"/>
            <w:r w:rsidRPr="006929F4">
              <w:rPr>
                <w:rFonts w:ascii="Arial" w:hAnsi="Arial" w:cs="Arial"/>
                <w:sz w:val="19"/>
                <w:szCs w:val="19"/>
              </w:rPr>
              <w:t xml:space="preserve"> lub dystrybutora z oficjalnego kanału dystrybucji na terenie Polski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60C5DD82" w14:textId="77777777" w:rsidR="004E0AE1" w:rsidRPr="006929F4" w:rsidRDefault="004E0AE1" w:rsidP="004E0AE1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929F4" w:rsidRPr="006929F4" w14:paraId="4D25E710" w14:textId="77777777" w:rsidTr="00A5256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5B2F" w14:textId="77777777" w:rsidR="00C2213F" w:rsidRPr="006929F4" w:rsidRDefault="00C2213F" w:rsidP="00C2213F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EBE5" w14:textId="77777777" w:rsidR="00C2213F" w:rsidRPr="006929F4" w:rsidRDefault="00C2213F" w:rsidP="00C2213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49785" w14:textId="60537320" w:rsidR="00C2213F" w:rsidRPr="006929F4" w:rsidRDefault="00A52565" w:rsidP="00C2213F">
            <w:pPr>
              <w:numPr>
                <w:ilvl w:val="12"/>
                <w:numId w:val="0"/>
              </w:numPr>
              <w:rPr>
                <w:rFonts w:ascii="Arial" w:hAnsi="Arial"/>
                <w:sz w:val="20"/>
                <w:szCs w:val="20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>migracja środowiska</w:t>
            </w:r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 xml:space="preserve"> VMware </w:t>
            </w:r>
            <w:proofErr w:type="spellStart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>na</w:t>
            </w:r>
            <w:proofErr w:type="spellEnd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>nowe</w:t>
            </w:r>
            <w:proofErr w:type="spellEnd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>serwery</w:t>
            </w:r>
            <w:proofErr w:type="spellEnd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>i</w:t>
            </w:r>
            <w:proofErr w:type="spellEnd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>macierze</w:t>
            </w:r>
            <w:proofErr w:type="spellEnd"/>
          </w:p>
        </w:tc>
        <w:tc>
          <w:tcPr>
            <w:tcW w:w="3279" w:type="dxa"/>
            <w:shd w:val="clear" w:color="auto" w:fill="auto"/>
            <w:vAlign w:val="center"/>
          </w:tcPr>
          <w:p w14:paraId="795A1ED3" w14:textId="64D08D0B" w:rsidR="00C2213F" w:rsidRPr="006929F4" w:rsidRDefault="00C2213F" w:rsidP="00C221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87881022"/>
            <w:proofErr w:type="spellStart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>certyfikat</w:t>
            </w:r>
            <w:proofErr w:type="spellEnd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 xml:space="preserve"> VMware Certified Professional – Data Center Virtualization</w:t>
            </w:r>
            <w:bookmarkEnd w:id="0"/>
            <w:r w:rsidRPr="006929F4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="004E0AE1" w:rsidRPr="006929F4">
              <w:rPr>
                <w:rFonts w:ascii="Arial" w:hAnsi="Arial" w:cs="Arial"/>
                <w:sz w:val="19"/>
                <w:szCs w:val="19"/>
                <w:lang w:val="en-US"/>
              </w:rPr>
              <w:t>2023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15D8E39" w14:textId="77777777" w:rsidR="00C2213F" w:rsidRPr="006929F4" w:rsidRDefault="00C2213F" w:rsidP="00C2213F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0605EEA" w14:textId="77777777" w:rsidR="006A34AF" w:rsidRPr="006929F4" w:rsidRDefault="006A34AF" w:rsidP="006A34AF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929F4">
        <w:rPr>
          <w:rFonts w:ascii="Arial" w:hAnsi="Arial"/>
          <w:b/>
          <w:i/>
          <w:sz w:val="22"/>
          <w:szCs w:val="22"/>
        </w:rPr>
        <w:t>UWAGA:</w:t>
      </w:r>
    </w:p>
    <w:p w14:paraId="398CBA66" w14:textId="77777777" w:rsidR="00C2213F" w:rsidRPr="006929F4" w:rsidRDefault="00C2213F" w:rsidP="00C2213F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6929F4">
        <w:rPr>
          <w:rFonts w:ascii="Arial" w:hAnsi="Arial" w:cs="Arial"/>
          <w:b w:val="0"/>
          <w:i/>
          <w:sz w:val="20"/>
        </w:rPr>
        <w:t>Wykonawca jest zobowiązany, dla osoby (osób,) odpowiedzialnych za realizację przedmiotu zamówienia, złożyć :</w:t>
      </w:r>
    </w:p>
    <w:p w14:paraId="66D7B950" w14:textId="393F3BEA" w:rsidR="00C2213F" w:rsidRPr="006929F4" w:rsidRDefault="00C2213F" w:rsidP="00C2213F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b w:val="0"/>
          <w:i/>
          <w:sz w:val="20"/>
        </w:rPr>
      </w:pPr>
      <w:r w:rsidRPr="006929F4">
        <w:rPr>
          <w:rFonts w:ascii="Arial" w:hAnsi="Arial" w:cs="Arial"/>
          <w:b w:val="0"/>
          <w:i/>
          <w:sz w:val="20"/>
        </w:rPr>
        <w:t xml:space="preserve">dokument potwierdzający posiadanie uprawnień do </w:t>
      </w:r>
      <w:r w:rsidR="004E0AE1" w:rsidRPr="006929F4">
        <w:rPr>
          <w:rFonts w:ascii="Arial" w:hAnsi="Arial" w:cs="Arial"/>
          <w:b w:val="0"/>
          <w:i/>
          <w:sz w:val="20"/>
        </w:rPr>
        <w:t>instalacji klastrów wysokiej dostępności</w:t>
      </w:r>
      <w:r w:rsidRPr="006929F4">
        <w:rPr>
          <w:rFonts w:ascii="Arial" w:hAnsi="Arial" w:cs="Arial"/>
          <w:b w:val="0"/>
          <w:i/>
          <w:sz w:val="20"/>
        </w:rPr>
        <w:t>, wydany przez producenta oferowanych urządzeń lub dystrybutora z oficjalnego kanału dystrybucji na terenie Polski</w:t>
      </w:r>
    </w:p>
    <w:p w14:paraId="7CED1F3B" w14:textId="6CA651FD" w:rsidR="00C2213F" w:rsidRPr="006929F4" w:rsidRDefault="00C2213F" w:rsidP="00C2213F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b w:val="0"/>
          <w:i/>
          <w:sz w:val="20"/>
        </w:rPr>
      </w:pPr>
      <w:r w:rsidRPr="006929F4">
        <w:rPr>
          <w:rFonts w:ascii="Arial" w:hAnsi="Arial" w:cs="Arial"/>
          <w:b w:val="0"/>
          <w:i/>
          <w:sz w:val="20"/>
        </w:rPr>
        <w:t xml:space="preserve">dokument potwierdzający posiadanie uprawnień do konfiguracji </w:t>
      </w:r>
      <w:r w:rsidR="004E0AE1" w:rsidRPr="006929F4">
        <w:rPr>
          <w:rFonts w:ascii="Arial" w:hAnsi="Arial" w:cs="Arial"/>
          <w:b w:val="0"/>
          <w:i/>
          <w:sz w:val="20"/>
        </w:rPr>
        <w:t>klastrów wysokiej dostępności</w:t>
      </w:r>
      <w:r w:rsidRPr="006929F4">
        <w:rPr>
          <w:rFonts w:ascii="Arial" w:hAnsi="Arial" w:cs="Arial"/>
          <w:b w:val="0"/>
          <w:i/>
          <w:sz w:val="20"/>
        </w:rPr>
        <w:t>, wydany przez producenta oferowanych urządzeń lub dystrybutora z oficjalnego kanału dystrybucji na terenie Polski</w:t>
      </w:r>
    </w:p>
    <w:p w14:paraId="2FD40D3A" w14:textId="705D43B0" w:rsidR="00C2213F" w:rsidRPr="006929F4" w:rsidRDefault="00C2213F" w:rsidP="00C2213F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b w:val="0"/>
          <w:i/>
          <w:sz w:val="20"/>
        </w:rPr>
      </w:pPr>
      <w:r w:rsidRPr="006929F4">
        <w:rPr>
          <w:rFonts w:ascii="Arial" w:hAnsi="Arial" w:cs="Arial"/>
          <w:b w:val="0"/>
          <w:i/>
          <w:sz w:val="20"/>
        </w:rPr>
        <w:t xml:space="preserve">dokument potwierdzający posiadanie certyfikatu </w:t>
      </w:r>
      <w:r w:rsidRPr="006929F4">
        <w:rPr>
          <w:rFonts w:ascii="Arial" w:hAnsi="Arial" w:cs="Arial"/>
          <w:b w:val="0"/>
          <w:sz w:val="19"/>
          <w:szCs w:val="19"/>
          <w:lang w:val="en-US"/>
        </w:rPr>
        <w:t xml:space="preserve">VMware Certified Professional – Data Center Virtualization </w:t>
      </w:r>
      <w:r w:rsidR="004E0AE1" w:rsidRPr="006929F4">
        <w:rPr>
          <w:rFonts w:ascii="Arial" w:hAnsi="Arial" w:cs="Arial"/>
          <w:b w:val="0"/>
          <w:sz w:val="19"/>
          <w:szCs w:val="19"/>
          <w:lang w:val="en-US"/>
        </w:rPr>
        <w:t>2023</w:t>
      </w:r>
    </w:p>
    <w:p w14:paraId="40E73CEF" w14:textId="567B4C87" w:rsidR="006A34AF" w:rsidRPr="006929F4" w:rsidRDefault="006A34AF" w:rsidP="006A34AF">
      <w:pPr>
        <w:tabs>
          <w:tab w:val="left" w:pos="996"/>
        </w:tabs>
        <w:rPr>
          <w:rFonts w:ascii="Arial" w:hAnsi="Arial"/>
          <w:sz w:val="18"/>
        </w:rPr>
        <w:sectPr w:rsidR="006A34AF" w:rsidRPr="006929F4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69E74EA1" w14:textId="6D2E1F57" w:rsidR="006A34AF" w:rsidRPr="00A14D9B" w:rsidRDefault="006A34AF" w:rsidP="006A34AF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66355E"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9C06335" w14:textId="283C1AF9" w:rsidR="006A34AF" w:rsidRPr="0016624A" w:rsidRDefault="006A34AF" w:rsidP="006A34AF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6355E">
        <w:rPr>
          <w:rFonts w:ascii="Arial" w:hAnsi="Arial" w:cs="Arial"/>
          <w:b/>
          <w:sz w:val="22"/>
          <w:szCs w:val="22"/>
        </w:rPr>
        <w:t>ZR-</w:t>
      </w:r>
      <w:r w:rsidR="0066355E" w:rsidRPr="0066355E">
        <w:rPr>
          <w:rFonts w:ascii="Arial" w:hAnsi="Arial" w:cs="Arial"/>
          <w:b/>
          <w:sz w:val="22"/>
          <w:szCs w:val="22"/>
        </w:rPr>
        <w:t>078</w:t>
      </w:r>
      <w:r w:rsidRPr="0066355E">
        <w:rPr>
          <w:rFonts w:ascii="Arial" w:hAnsi="Arial" w:cs="Arial"/>
          <w:b/>
          <w:sz w:val="22"/>
          <w:szCs w:val="22"/>
        </w:rPr>
        <w:t>/</w:t>
      </w:r>
      <w:r w:rsidR="0066355E" w:rsidRPr="0066355E">
        <w:rPr>
          <w:rFonts w:ascii="Arial" w:hAnsi="Arial" w:cs="Arial"/>
          <w:b/>
          <w:sz w:val="22"/>
          <w:szCs w:val="22"/>
        </w:rPr>
        <w:t>D</w:t>
      </w:r>
      <w:r w:rsidRPr="0066355E">
        <w:rPr>
          <w:rFonts w:ascii="Arial" w:hAnsi="Arial" w:cs="Arial"/>
          <w:b/>
          <w:sz w:val="22"/>
          <w:szCs w:val="22"/>
        </w:rPr>
        <w:t>/RZ/202</w:t>
      </w:r>
      <w:r w:rsidR="0066355E" w:rsidRPr="0066355E">
        <w:rPr>
          <w:rFonts w:ascii="Arial" w:hAnsi="Arial" w:cs="Arial"/>
          <w:b/>
          <w:sz w:val="22"/>
          <w:szCs w:val="22"/>
        </w:rPr>
        <w:t>4</w:t>
      </w:r>
    </w:p>
    <w:p w14:paraId="14AAD79A" w14:textId="77777777" w:rsidR="006A34AF" w:rsidRPr="0016624A" w:rsidRDefault="006A34AF" w:rsidP="006A34AF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91DDF45" w14:textId="77777777" w:rsidR="006A34AF" w:rsidRPr="00B72424" w:rsidRDefault="006A34AF" w:rsidP="006A34AF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6A34AF" w:rsidRPr="00B72424" w14:paraId="3125DF32" w14:textId="77777777" w:rsidTr="00330485">
        <w:trPr>
          <w:cantSplit/>
        </w:trPr>
        <w:tc>
          <w:tcPr>
            <w:tcW w:w="900" w:type="dxa"/>
            <w:vAlign w:val="center"/>
          </w:tcPr>
          <w:p w14:paraId="0A0B6057" w14:textId="77777777" w:rsidR="006A34AF" w:rsidRPr="00B72424" w:rsidRDefault="006A34AF" w:rsidP="003304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17BB043" w14:textId="77777777" w:rsidR="006A34AF" w:rsidRPr="00B72424" w:rsidRDefault="006A34AF" w:rsidP="003304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6A34AF" w14:paraId="24F73217" w14:textId="77777777" w:rsidTr="00330485">
        <w:trPr>
          <w:cantSplit/>
        </w:trPr>
        <w:tc>
          <w:tcPr>
            <w:tcW w:w="900" w:type="dxa"/>
          </w:tcPr>
          <w:p w14:paraId="14F04786" w14:textId="77777777" w:rsidR="006A34AF" w:rsidRDefault="006A34AF" w:rsidP="003304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0F4A8A8" w14:textId="77777777" w:rsidR="006A34AF" w:rsidRDefault="006A34AF" w:rsidP="003304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A4955E7" w14:textId="77777777" w:rsidR="006A34AF" w:rsidRPr="0016624A" w:rsidRDefault="006A34AF" w:rsidP="006A34AF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2A714594" w14:textId="49BD4CB3" w:rsidR="006A34AF" w:rsidRDefault="006A34AF" w:rsidP="006A34AF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nie podlegam wykluczeniu z post</w:t>
      </w:r>
      <w:r w:rsidRPr="0066355E">
        <w:rPr>
          <w:rFonts w:ascii="Arial" w:hAnsi="Arial" w:cs="Arial"/>
          <w:noProof/>
          <w:sz w:val="22"/>
          <w:szCs w:val="22"/>
        </w:rPr>
        <w:t>ępowania o udzielenie zamówienia pn.</w:t>
      </w:r>
      <w:r w:rsidRPr="0066355E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66355E" w:rsidRPr="0066355E">
        <w:rPr>
          <w:rFonts w:ascii="Arial" w:hAnsi="Arial" w:cs="Arial"/>
          <w:b/>
          <w:noProof/>
          <w:sz w:val="22"/>
          <w:szCs w:val="22"/>
        </w:rPr>
        <w:t>„</w:t>
      </w:r>
      <w:r w:rsidR="0066355E" w:rsidRPr="0066355E">
        <w:rPr>
          <w:rFonts w:ascii="Arial" w:hAnsi="Arial" w:cs="Arial"/>
          <w:b/>
          <w:i/>
          <w:sz w:val="22"/>
          <w:szCs w:val="22"/>
        </w:rPr>
        <w:t>Zakup i instalacja macierzy i serwerów</w:t>
      </w:r>
      <w:r w:rsidR="0066355E" w:rsidRPr="0066355E">
        <w:rPr>
          <w:rFonts w:ascii="Arial" w:hAnsi="Arial" w:cs="Arial"/>
          <w:b/>
          <w:sz w:val="22"/>
          <w:szCs w:val="22"/>
        </w:rPr>
        <w:t xml:space="preserve">” </w:t>
      </w:r>
      <w:r w:rsidRPr="0066355E">
        <w:rPr>
          <w:rFonts w:ascii="Arial" w:hAnsi="Arial" w:cs="Arial"/>
          <w:noProof/>
          <w:sz w:val="22"/>
          <w:szCs w:val="22"/>
        </w:rPr>
        <w:t xml:space="preserve">na podstawie </w:t>
      </w:r>
      <w:r w:rsidRPr="00591A10">
        <w:rPr>
          <w:rFonts w:ascii="Arial" w:hAnsi="Arial" w:cs="Arial"/>
          <w:noProof/>
          <w:sz w:val="22"/>
          <w:szCs w:val="22"/>
        </w:rPr>
        <w:t>przesłanek określonych w pkt. 5.2 Specyfikacji Istotnych Warunków Zamówienia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5686FD41" w14:textId="77777777" w:rsidR="006A34AF" w:rsidRPr="00E81A3F" w:rsidRDefault="006A34AF" w:rsidP="006A34AF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3BF460CA" w14:textId="3EC37A30" w:rsidR="00CF5D00" w:rsidRPr="006A34AF" w:rsidRDefault="006A34AF" w:rsidP="006A34AF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CF5D00" w:rsidRPr="006A34AF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16A51E3" w14:textId="36F6BF9F" w:rsidR="006A34AF" w:rsidRPr="00A14D9B" w:rsidRDefault="006A34AF" w:rsidP="006A34AF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66355E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16D460E3" w14:textId="15D8EAEB" w:rsidR="006A34AF" w:rsidRPr="0066355E" w:rsidRDefault="006A34AF" w:rsidP="006A34AF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6355E">
        <w:rPr>
          <w:rFonts w:ascii="Arial" w:hAnsi="Arial" w:cs="Arial"/>
          <w:b/>
          <w:sz w:val="22"/>
          <w:szCs w:val="22"/>
        </w:rPr>
        <w:t>ZR-</w:t>
      </w:r>
      <w:r w:rsidR="0066355E" w:rsidRPr="0066355E">
        <w:rPr>
          <w:rFonts w:ascii="Arial" w:hAnsi="Arial" w:cs="Arial"/>
          <w:b/>
          <w:sz w:val="22"/>
          <w:szCs w:val="22"/>
        </w:rPr>
        <w:t>078</w:t>
      </w:r>
      <w:r w:rsidRPr="0066355E">
        <w:rPr>
          <w:rFonts w:ascii="Arial" w:hAnsi="Arial" w:cs="Arial"/>
          <w:b/>
          <w:sz w:val="22"/>
          <w:szCs w:val="22"/>
        </w:rPr>
        <w:t>/</w:t>
      </w:r>
      <w:r w:rsidR="0066355E" w:rsidRPr="0066355E">
        <w:rPr>
          <w:rFonts w:ascii="Arial" w:hAnsi="Arial" w:cs="Arial"/>
          <w:b/>
          <w:sz w:val="22"/>
          <w:szCs w:val="22"/>
        </w:rPr>
        <w:t>D</w:t>
      </w:r>
      <w:r w:rsidRPr="0066355E">
        <w:rPr>
          <w:rFonts w:ascii="Arial" w:hAnsi="Arial" w:cs="Arial"/>
          <w:b/>
          <w:sz w:val="22"/>
          <w:szCs w:val="22"/>
        </w:rPr>
        <w:t>/RZ/202</w:t>
      </w:r>
      <w:r w:rsidR="0066355E" w:rsidRPr="0066355E">
        <w:rPr>
          <w:rFonts w:ascii="Arial" w:hAnsi="Arial" w:cs="Arial"/>
          <w:b/>
          <w:sz w:val="22"/>
          <w:szCs w:val="22"/>
        </w:rPr>
        <w:t>4</w:t>
      </w:r>
    </w:p>
    <w:p w14:paraId="6C959BD6" w14:textId="33EED4DD" w:rsidR="006A34AF" w:rsidRPr="0066355E" w:rsidRDefault="006A34AF" w:rsidP="006A34AF">
      <w:pPr>
        <w:spacing w:after="120"/>
        <w:rPr>
          <w:rFonts w:ascii="Arial" w:hAnsi="Arial" w:cs="Arial"/>
          <w:sz w:val="22"/>
          <w:szCs w:val="22"/>
        </w:rPr>
      </w:pPr>
      <w:r w:rsidRPr="0066355E">
        <w:rPr>
          <w:rFonts w:ascii="Arial" w:hAnsi="Arial" w:cs="Arial"/>
          <w:sz w:val="22"/>
          <w:szCs w:val="22"/>
        </w:rPr>
        <w:t xml:space="preserve">Zamówienie pn. </w:t>
      </w:r>
      <w:r w:rsidR="0066355E" w:rsidRPr="0066355E">
        <w:rPr>
          <w:rFonts w:ascii="Arial" w:hAnsi="Arial" w:cs="Arial"/>
          <w:b/>
          <w:noProof/>
          <w:sz w:val="22"/>
          <w:szCs w:val="22"/>
        </w:rPr>
        <w:t>„</w:t>
      </w:r>
      <w:r w:rsidR="0066355E" w:rsidRPr="0066355E">
        <w:rPr>
          <w:rFonts w:ascii="Arial" w:hAnsi="Arial" w:cs="Arial"/>
          <w:b/>
          <w:i/>
          <w:sz w:val="22"/>
          <w:szCs w:val="22"/>
        </w:rPr>
        <w:t>Zakup i instalacja macierzy i serwerów</w:t>
      </w:r>
      <w:r w:rsidR="0066355E" w:rsidRPr="0066355E">
        <w:rPr>
          <w:rFonts w:ascii="Arial" w:hAnsi="Arial" w:cs="Arial"/>
          <w:b/>
          <w:sz w:val="22"/>
          <w:szCs w:val="22"/>
        </w:rPr>
        <w:t>”</w:t>
      </w:r>
    </w:p>
    <w:p w14:paraId="4288437F" w14:textId="77777777" w:rsidR="006A34AF" w:rsidRPr="0016624A" w:rsidRDefault="006A34AF" w:rsidP="006A34AF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0924891" w14:textId="77777777" w:rsidR="006A34AF" w:rsidRPr="00B72424" w:rsidRDefault="006A34AF" w:rsidP="006A34AF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6A34AF" w:rsidRPr="00B72424" w14:paraId="719ADE28" w14:textId="77777777" w:rsidTr="00330485">
        <w:trPr>
          <w:cantSplit/>
        </w:trPr>
        <w:tc>
          <w:tcPr>
            <w:tcW w:w="900" w:type="dxa"/>
            <w:vAlign w:val="center"/>
          </w:tcPr>
          <w:p w14:paraId="06F68599" w14:textId="77777777" w:rsidR="006A34AF" w:rsidRPr="00B72424" w:rsidRDefault="006A34AF" w:rsidP="003304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A6FE46C" w14:textId="77777777" w:rsidR="006A34AF" w:rsidRPr="00B72424" w:rsidRDefault="006A34AF" w:rsidP="003304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6A34AF" w14:paraId="5E487AB5" w14:textId="77777777" w:rsidTr="00330485">
        <w:trPr>
          <w:cantSplit/>
        </w:trPr>
        <w:tc>
          <w:tcPr>
            <w:tcW w:w="900" w:type="dxa"/>
          </w:tcPr>
          <w:p w14:paraId="5D49A1A9" w14:textId="77777777" w:rsidR="006A34AF" w:rsidRDefault="006A34AF" w:rsidP="003304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CCBB76B" w14:textId="77777777" w:rsidR="006A34AF" w:rsidRDefault="006A34AF" w:rsidP="003304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D984EE4" w14:textId="77777777" w:rsidR="006A34AF" w:rsidRPr="0016624A" w:rsidRDefault="006A34AF" w:rsidP="006A34AF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77175232" w14:textId="6DDFEFA2" w:rsidR="006A34AF" w:rsidRPr="00591A10" w:rsidRDefault="006A34AF" w:rsidP="006A34AF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Pr="0063578F">
        <w:rPr>
          <w:rFonts w:ascii="Arial" w:hAnsi="Arial" w:cs="Arial"/>
          <w:noProof/>
          <w:sz w:val="22"/>
          <w:szCs w:val="22"/>
        </w:rPr>
        <w:t>do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>w rozumieniu ustawy z 16</w:t>
      </w:r>
      <w:r>
        <w:rPr>
          <w:rFonts w:ascii="Arial" w:hAnsi="Arial" w:cs="Arial"/>
          <w:noProof/>
          <w:sz w:val="22"/>
          <w:szCs w:val="22"/>
        </w:rPr>
        <w:t>.02.</w:t>
      </w:r>
      <w:r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66355E" w:rsidRPr="00A14D9B">
        <w:rPr>
          <w:rFonts w:ascii="Arial" w:hAnsi="Arial" w:cs="Arial"/>
          <w:noProof/>
          <w:color w:val="C00000"/>
          <w:sz w:val="22"/>
          <w:szCs w:val="22"/>
        </w:rPr>
        <w:t>(</w:t>
      </w:r>
      <w:r w:rsidR="0066355E" w:rsidRPr="007E6030">
        <w:rPr>
          <w:rFonts w:ascii="Arial" w:hAnsi="Arial" w:cs="Arial"/>
          <w:noProof/>
          <w:sz w:val="22"/>
          <w:szCs w:val="22"/>
        </w:rPr>
        <w:t xml:space="preserve">t.j. Dz.U z 2023 poz. 1689. z późn. zm.), </w:t>
      </w:r>
      <w:r w:rsidR="0066355E" w:rsidRPr="007E603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54B95268" w14:textId="77777777" w:rsidR="006A34AF" w:rsidRDefault="006A34AF" w:rsidP="006A34AF">
      <w:pPr>
        <w:ind w:left="284" w:hanging="284"/>
        <w:jc w:val="center"/>
        <w:rPr>
          <w:rFonts w:ascii="Arial" w:hAnsi="Arial"/>
          <w:b/>
          <w:u w:val="single"/>
        </w:rPr>
      </w:pPr>
    </w:p>
    <w:p w14:paraId="649B3E90" w14:textId="0805D417" w:rsidR="006A34AF" w:rsidRDefault="006A34AF" w:rsidP="006A34AF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samej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>w rozumieniu ustawy z 16</w:t>
      </w:r>
      <w:r>
        <w:rPr>
          <w:rFonts w:ascii="Arial" w:hAnsi="Arial" w:cs="Arial"/>
          <w:noProof/>
          <w:sz w:val="22"/>
          <w:szCs w:val="22"/>
        </w:rPr>
        <w:t>.02.</w:t>
      </w:r>
      <w:r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66355E" w:rsidRPr="007E6030">
        <w:rPr>
          <w:rFonts w:ascii="Arial" w:hAnsi="Arial" w:cs="Arial"/>
          <w:noProof/>
          <w:sz w:val="22"/>
          <w:szCs w:val="22"/>
        </w:rPr>
        <w:t>(</w:t>
      </w:r>
      <w:bookmarkStart w:id="1" w:name="_Hlk182659078"/>
      <w:r w:rsidR="0066355E" w:rsidRPr="007E6030">
        <w:rPr>
          <w:rFonts w:ascii="Arial" w:hAnsi="Arial" w:cs="Arial"/>
          <w:noProof/>
          <w:sz w:val="22"/>
          <w:szCs w:val="22"/>
        </w:rPr>
        <w:t>t.j. Dz.U z 2023 poz. 1689. z późn. zm</w:t>
      </w:r>
      <w:bookmarkEnd w:id="1"/>
      <w:r w:rsidR="0066355E" w:rsidRPr="007E6030">
        <w:rPr>
          <w:rFonts w:ascii="Arial" w:hAnsi="Arial" w:cs="Arial"/>
          <w:noProof/>
          <w:sz w:val="22"/>
          <w:szCs w:val="22"/>
        </w:rPr>
        <w:t>.),</w:t>
      </w:r>
      <w:r w:rsidR="0066355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32BC11E6" w14:textId="77777777" w:rsidR="006A34AF" w:rsidRPr="0063578F" w:rsidRDefault="006A34AF" w:rsidP="006A34A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74077A7F" w14:textId="77777777" w:rsidR="006A34AF" w:rsidRPr="0016624A" w:rsidRDefault="006A34AF" w:rsidP="006A34AF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34116" w14:textId="77777777" w:rsidR="006A34AF" w:rsidRPr="0063578F" w:rsidRDefault="006A34AF" w:rsidP="006A34A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814D902" w14:textId="77777777" w:rsidR="006A34AF" w:rsidRPr="0016624A" w:rsidRDefault="006A34AF" w:rsidP="006A34AF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2D610C5" w14:textId="77777777" w:rsidR="006A34AF" w:rsidRPr="0016624A" w:rsidRDefault="006A34AF" w:rsidP="006A34AF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94E36BF" w14:textId="77777777" w:rsidR="006A34AF" w:rsidRPr="00EA06B5" w:rsidRDefault="006A34AF" w:rsidP="006A34AF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76C1D941" w14:textId="6FEBD4B8" w:rsidR="006A34AF" w:rsidRPr="006A34AF" w:rsidRDefault="006A34AF" w:rsidP="006A34AF">
      <w:pPr>
        <w:pStyle w:val="pkt"/>
        <w:widowControl w:val="0"/>
        <w:tabs>
          <w:tab w:val="num" w:pos="0"/>
        </w:tabs>
        <w:spacing w:before="0" w:after="0"/>
        <w:ind w:left="0" w:firstLine="0"/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 xml:space="preserve">przez każdego Wykonawcę. Za wykonawców wspólnie ubiegających się o udzielenie zamówienia uznaje się również </w:t>
      </w:r>
    </w:p>
    <w:sectPr w:rsidR="006A34AF" w:rsidRPr="006A34AF" w:rsidSect="006A34AF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11911" w14:textId="77777777" w:rsidR="00AF3E7F" w:rsidRDefault="00AF3E7F">
      <w:r>
        <w:separator/>
      </w:r>
    </w:p>
  </w:endnote>
  <w:endnote w:type="continuationSeparator" w:id="0">
    <w:p w14:paraId="7BEFED69" w14:textId="77777777" w:rsidR="00AF3E7F" w:rsidRDefault="00AF3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D5E29" w14:textId="77777777" w:rsidR="00AF3E7F" w:rsidRDefault="00AF3E7F">
      <w:r>
        <w:separator/>
      </w:r>
    </w:p>
  </w:footnote>
  <w:footnote w:type="continuationSeparator" w:id="0">
    <w:p w14:paraId="789EB9E9" w14:textId="77777777" w:rsidR="00AF3E7F" w:rsidRDefault="00AF3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B31D0"/>
    <w:multiLevelType w:val="hybridMultilevel"/>
    <w:tmpl w:val="841A5474"/>
    <w:lvl w:ilvl="0" w:tplc="B73E4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2" w:hanging="360"/>
      </w:pPr>
      <w:rPr>
        <w:rFonts w:ascii="Wingdings" w:hAnsi="Wingdings" w:hint="default"/>
      </w:rPr>
    </w:lvl>
  </w:abstractNum>
  <w:num w:numId="1" w16cid:durableId="2090149402">
    <w:abstractNumId w:val="3"/>
  </w:num>
  <w:num w:numId="2" w16cid:durableId="863246267">
    <w:abstractNumId w:val="4"/>
  </w:num>
  <w:num w:numId="3" w16cid:durableId="401871256">
    <w:abstractNumId w:val="1"/>
  </w:num>
  <w:num w:numId="4" w16cid:durableId="888540955">
    <w:abstractNumId w:val="2"/>
  </w:num>
  <w:num w:numId="5" w16cid:durableId="1726637487">
    <w:abstractNumId w:val="5"/>
  </w:num>
  <w:num w:numId="6" w16cid:durableId="485000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08C7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F85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70AA"/>
    <w:rsid w:val="002B08F8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3B9"/>
    <w:rsid w:val="004A44B5"/>
    <w:rsid w:val="004A6905"/>
    <w:rsid w:val="004A6E1A"/>
    <w:rsid w:val="004A7E7D"/>
    <w:rsid w:val="004B2458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0AE1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477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355E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9F4"/>
    <w:rsid w:val="00692C11"/>
    <w:rsid w:val="006A0234"/>
    <w:rsid w:val="006A342A"/>
    <w:rsid w:val="006A34AF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08EF"/>
    <w:rsid w:val="00720CB9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0FC7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2565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4C0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3E7F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3FEB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A6A79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13F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5CC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4A66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709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Mwik Bydgoszcz</cp:lastModifiedBy>
  <cp:revision>11</cp:revision>
  <cp:lastPrinted>2010-01-20T11:14:00Z</cp:lastPrinted>
  <dcterms:created xsi:type="dcterms:W3CDTF">2024-05-27T12:05:00Z</dcterms:created>
  <dcterms:modified xsi:type="dcterms:W3CDTF">2024-11-20T11:39:00Z</dcterms:modified>
</cp:coreProperties>
</file>