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117A2" w14:textId="77777777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0F145F25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1B92D840" w14:textId="77777777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54A0C">
        <w:rPr>
          <w:rFonts w:ascii="Arial" w:hAnsi="Arial" w:cs="Arial"/>
          <w:b/>
          <w:sz w:val="22"/>
          <w:szCs w:val="22"/>
        </w:rPr>
        <w:t>Z-</w:t>
      </w:r>
      <w:r w:rsidR="00254A0C" w:rsidRPr="00254A0C">
        <w:rPr>
          <w:rFonts w:ascii="Arial" w:hAnsi="Arial" w:cs="Arial"/>
          <w:b/>
          <w:sz w:val="22"/>
          <w:szCs w:val="22"/>
        </w:rPr>
        <w:t>246</w:t>
      </w:r>
      <w:r w:rsidRPr="00254A0C">
        <w:rPr>
          <w:rFonts w:ascii="Arial" w:hAnsi="Arial" w:cs="Arial"/>
          <w:b/>
          <w:sz w:val="22"/>
          <w:szCs w:val="22"/>
        </w:rPr>
        <w:t>/</w:t>
      </w:r>
      <w:r w:rsidR="00254A0C" w:rsidRPr="00254A0C">
        <w:rPr>
          <w:rFonts w:ascii="Arial" w:hAnsi="Arial" w:cs="Arial"/>
          <w:b/>
          <w:sz w:val="22"/>
          <w:szCs w:val="22"/>
        </w:rPr>
        <w:t>U</w:t>
      </w:r>
      <w:r w:rsidR="00BA3E64" w:rsidRPr="00254A0C">
        <w:rPr>
          <w:rFonts w:ascii="Arial" w:hAnsi="Arial" w:cs="Arial"/>
          <w:b/>
          <w:sz w:val="22"/>
          <w:szCs w:val="22"/>
        </w:rPr>
        <w:t>/</w:t>
      </w:r>
      <w:r w:rsidRPr="00254A0C">
        <w:rPr>
          <w:rFonts w:ascii="Arial" w:hAnsi="Arial" w:cs="Arial"/>
          <w:b/>
          <w:sz w:val="22"/>
          <w:szCs w:val="22"/>
        </w:rPr>
        <w:t>RZ/20</w:t>
      </w:r>
      <w:r w:rsidR="00D11D0B" w:rsidRPr="00254A0C">
        <w:rPr>
          <w:rFonts w:ascii="Arial" w:hAnsi="Arial" w:cs="Arial"/>
          <w:b/>
          <w:sz w:val="22"/>
          <w:szCs w:val="22"/>
        </w:rPr>
        <w:t>2</w:t>
      </w:r>
      <w:r w:rsidR="00254A0C" w:rsidRPr="00254A0C">
        <w:rPr>
          <w:rFonts w:ascii="Arial" w:hAnsi="Arial" w:cs="Arial"/>
          <w:b/>
          <w:sz w:val="22"/>
          <w:szCs w:val="22"/>
        </w:rPr>
        <w:t>4</w:t>
      </w:r>
    </w:p>
    <w:p w14:paraId="6B7EBF80" w14:textId="77777777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254A0C" w:rsidRPr="008E2D4B">
        <w:rPr>
          <w:rFonts w:ascii="Arial" w:hAnsi="Arial" w:cs="Arial"/>
          <w:b/>
          <w:bCs/>
          <w:sz w:val="22"/>
          <w:szCs w:val="22"/>
        </w:rPr>
        <w:t>„Przegląd i konserwacja urządzeń dźwigowych w roku 2025”</w:t>
      </w:r>
    </w:p>
    <w:p w14:paraId="788590CD" w14:textId="77777777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710F9B1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147C076" w14:textId="77777777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58AF3B71" w14:textId="77777777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55885051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0258EE23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7E0D56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9B3F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9527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54A0C" w:rsidRPr="00254A0C" w14:paraId="240E202C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B45696" w14:textId="77777777" w:rsidR="00745200" w:rsidRPr="00254A0C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254A0C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254A0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6FDE" w14:textId="77777777" w:rsidR="00745200" w:rsidRPr="00254A0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6B0A" w14:textId="77777777" w:rsidR="00745200" w:rsidRPr="00254A0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54A0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54A0C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3BE16534" w14:textId="77777777" w:rsidR="00745200" w:rsidRPr="00254A0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54A0C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0F45E6C" w14:textId="77777777" w:rsidR="00745200" w:rsidRPr="00254A0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54A0C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49D7299A" w14:textId="77777777" w:rsidR="00745200" w:rsidRPr="00254A0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54A0C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5E63E703" w14:textId="77777777" w:rsidR="00745200" w:rsidRPr="00254A0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54A0C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54A0C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39A257C6" w14:textId="77777777" w:rsidR="00745200" w:rsidRPr="00254A0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54A0C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54A0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54A0C" w:rsidRPr="00254A0C" w14:paraId="423E00EC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F4F846" w14:textId="77777777" w:rsidR="00745200" w:rsidRPr="00254A0C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54A0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696C" w14:textId="77777777" w:rsidR="00745200" w:rsidRPr="00254A0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45D4" w14:textId="77777777" w:rsidR="00745200" w:rsidRPr="00254A0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54A0C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7D259793" w14:textId="77777777" w:rsidR="00745200" w:rsidRPr="00254A0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54A0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54A0C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2634E022" w14:textId="77777777" w:rsidR="00745200" w:rsidRPr="00254A0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54A0C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54A0C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254A0C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55874A66" w14:textId="77777777" w:rsidR="00745200" w:rsidRPr="00254A0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54A0C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54A0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254A0C" w:rsidRPr="00254A0C" w14:paraId="50C1DA2C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B63DB7" w14:textId="77777777" w:rsidR="00745200" w:rsidRPr="00254A0C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54A0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8978" w14:textId="77777777" w:rsidR="00745200" w:rsidRPr="00254A0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A154" w14:textId="77777777" w:rsidR="00745200" w:rsidRPr="00254A0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7DBAED7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52F5487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451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C27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3391E9CE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B533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1AE0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5F4327D0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42EC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55B1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450388FB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3F77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828E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090711E8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E7B7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2BDA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F469E3C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03316367" w14:textId="77777777" w:rsidR="00745200" w:rsidRPr="00254A0C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54A0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18BF26C9" w14:textId="77777777" w:rsidR="00745200" w:rsidRPr="00254A0C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54A0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783FA19E" w14:textId="77777777" w:rsidR="00745200" w:rsidRPr="00254A0C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54A0C">
        <w:rPr>
          <w:rFonts w:ascii="Arial" w:hAnsi="Arial" w:cs="Arial"/>
          <w:sz w:val="22"/>
          <w:szCs w:val="22"/>
        </w:rPr>
        <w:t xml:space="preserve">cena mojej oferty za realizację </w:t>
      </w:r>
      <w:r w:rsidRPr="00254A0C">
        <w:rPr>
          <w:rFonts w:ascii="Arial" w:hAnsi="Arial"/>
          <w:sz w:val="22"/>
          <w:szCs w:val="22"/>
        </w:rPr>
        <w:t>zamówienia wynosi .................................. zł,</w:t>
      </w:r>
    </w:p>
    <w:p w14:paraId="3C282EDF" w14:textId="77777777" w:rsidR="00745200" w:rsidRPr="00254A0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54A0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C9B003E" w14:textId="77777777" w:rsidR="00745200" w:rsidRPr="00254A0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54A0C">
        <w:rPr>
          <w:rFonts w:ascii="Arial" w:hAnsi="Arial"/>
          <w:sz w:val="22"/>
          <w:szCs w:val="22"/>
        </w:rPr>
        <w:t>podatek VAT: ………..% w kwocie ............. zł,</w:t>
      </w:r>
      <w:r w:rsidRPr="00254A0C">
        <w:rPr>
          <w:rFonts w:ascii="Arial" w:hAnsi="Arial"/>
          <w:b/>
          <w:sz w:val="22"/>
          <w:szCs w:val="22"/>
        </w:rPr>
        <w:t xml:space="preserve"> </w:t>
      </w:r>
    </w:p>
    <w:p w14:paraId="1165458F" w14:textId="77777777" w:rsidR="00745200" w:rsidRPr="00254A0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54A0C">
        <w:rPr>
          <w:rFonts w:ascii="Arial" w:hAnsi="Arial"/>
          <w:sz w:val="22"/>
          <w:szCs w:val="22"/>
        </w:rPr>
        <w:t>wartość bez podatku VAT: ……………. zł,</w:t>
      </w:r>
    </w:p>
    <w:p w14:paraId="752A3C50" w14:textId="77777777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254A0C" w:rsidRPr="00254A0C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7058C032" w14:textId="77777777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254A0C">
        <w:rPr>
          <w:rFonts w:ascii="Arial" w:hAnsi="Arial"/>
          <w:sz w:val="22"/>
          <w:szCs w:val="22"/>
        </w:rPr>
        <w:t>w pkt. 1</w:t>
      </w:r>
      <w:r w:rsidR="00254A0C" w:rsidRPr="00254A0C">
        <w:rPr>
          <w:rFonts w:ascii="Arial" w:hAnsi="Arial"/>
          <w:sz w:val="22"/>
          <w:szCs w:val="22"/>
        </w:rPr>
        <w:t>0</w:t>
      </w:r>
      <w:r w:rsidRPr="00254A0C">
        <w:rPr>
          <w:rFonts w:ascii="Arial" w:hAnsi="Arial"/>
          <w:sz w:val="22"/>
          <w:szCs w:val="22"/>
        </w:rPr>
        <w:t xml:space="preserve">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17D2372D" w14:textId="77777777" w:rsidR="00745200" w:rsidRPr="00CF7E8D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Pr="00254A0C">
        <w:rPr>
          <w:rFonts w:ascii="Arial" w:hAnsi="Arial" w:cs="Arial"/>
          <w:sz w:val="22"/>
          <w:szCs w:val="22"/>
        </w:rPr>
        <w:t xml:space="preserve">do </w:t>
      </w:r>
      <w:r w:rsidR="00254A0C" w:rsidRPr="00254A0C">
        <w:rPr>
          <w:rFonts w:ascii="Arial" w:hAnsi="Arial" w:cs="Arial"/>
          <w:sz w:val="22"/>
          <w:szCs w:val="22"/>
        </w:rPr>
        <w:t>31</w:t>
      </w:r>
      <w:r w:rsidRPr="00254A0C">
        <w:rPr>
          <w:rFonts w:ascii="Arial" w:hAnsi="Arial" w:cs="Arial"/>
          <w:sz w:val="22"/>
          <w:szCs w:val="22"/>
        </w:rPr>
        <w:t>.</w:t>
      </w:r>
      <w:r w:rsidR="00254A0C" w:rsidRPr="00254A0C">
        <w:rPr>
          <w:rFonts w:ascii="Arial" w:hAnsi="Arial" w:cs="Arial"/>
          <w:sz w:val="22"/>
          <w:szCs w:val="22"/>
        </w:rPr>
        <w:t>12</w:t>
      </w:r>
      <w:r w:rsidRPr="00254A0C">
        <w:rPr>
          <w:rFonts w:ascii="Arial" w:hAnsi="Arial" w:cs="Arial"/>
          <w:sz w:val="22"/>
          <w:szCs w:val="22"/>
        </w:rPr>
        <w:t>.202</w:t>
      </w:r>
      <w:r w:rsidR="00254A0C" w:rsidRPr="00254A0C">
        <w:rPr>
          <w:rFonts w:ascii="Arial" w:hAnsi="Arial" w:cs="Arial"/>
          <w:sz w:val="22"/>
          <w:szCs w:val="22"/>
        </w:rPr>
        <w:t>5</w:t>
      </w:r>
      <w:r w:rsidRPr="00254A0C">
        <w:rPr>
          <w:rFonts w:ascii="Arial" w:hAnsi="Arial" w:cs="Arial"/>
          <w:sz w:val="22"/>
          <w:szCs w:val="22"/>
        </w:rPr>
        <w:t>,</w:t>
      </w:r>
    </w:p>
    <w:p w14:paraId="769B7A4F" w14:textId="77777777" w:rsidR="00745200" w:rsidRPr="00254A0C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1" w:name="_Hlk103332213"/>
      <w:r w:rsidRPr="00254A0C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254A0C">
        <w:rPr>
          <w:rFonts w:ascii="Arial" w:hAnsi="Arial" w:cs="Arial"/>
          <w:sz w:val="22"/>
          <w:szCs w:val="22"/>
        </w:rPr>
        <w:t>poz</w:t>
      </w:r>
      <w:proofErr w:type="spellEnd"/>
      <w:r w:rsidRPr="00254A0C">
        <w:rPr>
          <w:rFonts w:ascii="Arial" w:hAnsi="Arial" w:cs="Arial"/>
          <w:sz w:val="22"/>
          <w:szCs w:val="22"/>
        </w:rPr>
        <w:t xml:space="preserve"> 835).</w:t>
      </w:r>
    </w:p>
    <w:bookmarkEnd w:id="1"/>
    <w:p w14:paraId="45B0150C" w14:textId="77777777" w:rsidR="007778AD" w:rsidRPr="00254A0C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254A0C">
        <w:t xml:space="preserve">Integralną część niniejszej oferty stanowi: </w:t>
      </w:r>
      <w:r w:rsidRPr="00254A0C">
        <w:rPr>
          <w:b w:val="0"/>
          <w:bCs/>
        </w:rPr>
        <w:t>Wykaz cen</w:t>
      </w:r>
      <w:r w:rsidR="00254A0C" w:rsidRPr="00254A0C">
        <w:rPr>
          <w:b w:val="0"/>
          <w:bCs/>
        </w:rPr>
        <w:t>.</w:t>
      </w:r>
    </w:p>
    <w:p w14:paraId="0F243A04" w14:textId="7777777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7BD257F5" w14:textId="77777777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4F854E29" w14:textId="77777777" w:rsidR="00317576" w:rsidRPr="00754A08" w:rsidRDefault="00254A0C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481453FC" w14:textId="77777777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4EE6C343" w14:textId="77777777" w:rsidR="00923036" w:rsidRPr="00E17F70" w:rsidRDefault="00E17F70" w:rsidP="00E17F70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17F70">
        <w:rPr>
          <w:rFonts w:ascii="Arial" w:hAnsi="Arial"/>
          <w:iCs/>
          <w:sz w:val="22"/>
          <w:szCs w:val="22"/>
          <w:vertAlign w:val="superscript"/>
        </w:rPr>
        <w:t>1/</w:t>
      </w:r>
      <w:r w:rsidRPr="00E17F70">
        <w:rPr>
          <w:rFonts w:ascii="Arial" w:hAnsi="Arial" w:cs="Arial"/>
          <w:sz w:val="22"/>
          <w:szCs w:val="22"/>
        </w:rPr>
        <w:t xml:space="preserve"> Aktualny odpis z właściwego rejestru / Aktualny odpis z centralnej ewidencji i informacji o działalności gospodarczej;</w:t>
      </w:r>
    </w:p>
    <w:p w14:paraId="05DDBD95" w14:textId="77777777" w:rsidR="0074040E" w:rsidRPr="00E17F70" w:rsidRDefault="0074040E" w:rsidP="00E17F70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E17F70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E17F70">
        <w:rPr>
          <w:rFonts w:ascii="Arial" w:hAnsi="Arial"/>
          <w:sz w:val="22"/>
          <w:szCs w:val="22"/>
        </w:rPr>
        <w:t>;</w:t>
      </w:r>
    </w:p>
    <w:p w14:paraId="26BEA13F" w14:textId="77777777" w:rsidR="006066EF" w:rsidRPr="005F5A5B" w:rsidRDefault="00A16AD1" w:rsidP="00A16AD1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5163DC">
        <w:rPr>
          <w:rFonts w:ascii="Arial" w:hAnsi="Arial" w:cs="Arial"/>
          <w:iCs/>
          <w:sz w:val="22"/>
          <w:szCs w:val="20"/>
        </w:rPr>
        <w:t xml:space="preserve">Dla </w:t>
      </w:r>
      <w:r w:rsidRPr="005163DC">
        <w:rPr>
          <w:rFonts w:ascii="Arial" w:hAnsi="Arial" w:cs="Arial"/>
          <w:sz w:val="22"/>
          <w:szCs w:val="22"/>
        </w:rPr>
        <w:t>osoby/</w:t>
      </w:r>
      <w:r w:rsidRPr="005163DC">
        <w:rPr>
          <w:rFonts w:ascii="Arial" w:hAnsi="Arial" w:cs="Arial"/>
          <w:iCs/>
          <w:sz w:val="22"/>
          <w:szCs w:val="20"/>
        </w:rPr>
        <w:t>osób</w:t>
      </w:r>
      <w:r w:rsidRPr="005163DC">
        <w:t xml:space="preserve"> </w:t>
      </w:r>
      <w:r w:rsidRPr="005163DC">
        <w:rPr>
          <w:rFonts w:ascii="Arial" w:hAnsi="Arial" w:cs="Arial"/>
          <w:sz w:val="22"/>
          <w:szCs w:val="22"/>
        </w:rPr>
        <w:t>wskazanych w Wykazie osób,</w:t>
      </w:r>
      <w:r w:rsidRPr="005163DC">
        <w:t xml:space="preserve"> </w:t>
      </w:r>
      <w:r w:rsidRPr="005163DC">
        <w:rPr>
          <w:rFonts w:ascii="Arial" w:hAnsi="Arial" w:cs="Arial"/>
          <w:sz w:val="22"/>
          <w:szCs w:val="22"/>
        </w:rPr>
        <w:t xml:space="preserve">odpowiedzialnych za </w:t>
      </w:r>
      <w:r w:rsidRPr="005163DC">
        <w:rPr>
          <w:rFonts w:ascii="Arial" w:hAnsi="Arial" w:cs="Arial"/>
          <w:sz w:val="22"/>
          <w:szCs w:val="20"/>
        </w:rPr>
        <w:t>świadczenie usług</w:t>
      </w:r>
      <w:r>
        <w:rPr>
          <w:rFonts w:ascii="Arial" w:hAnsi="Arial" w:cs="Arial"/>
          <w:sz w:val="22"/>
          <w:szCs w:val="22"/>
        </w:rPr>
        <w:t>:</w:t>
      </w:r>
    </w:p>
    <w:p w14:paraId="7A3CB67D" w14:textId="77777777" w:rsidR="00A16AD1" w:rsidRPr="00A16AD1" w:rsidRDefault="00A16AD1" w:rsidP="00A16AD1">
      <w:pPr>
        <w:numPr>
          <w:ilvl w:val="2"/>
          <w:numId w:val="7"/>
        </w:numPr>
        <w:tabs>
          <w:tab w:val="left" w:pos="1134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A16AD1">
        <w:rPr>
          <w:rFonts w:ascii="Arial" w:hAnsi="Arial" w:cs="Arial"/>
          <w:sz w:val="22"/>
          <w:szCs w:val="22"/>
        </w:rPr>
        <w:t xml:space="preserve">aktualne zaświadczenie kwalifikacyjne potwierdzające posiadanie uprawnień </w:t>
      </w:r>
      <w:r w:rsidRPr="001A6668">
        <w:rPr>
          <w:rFonts w:ascii="Arial" w:hAnsi="Arial"/>
          <w:color w:val="000000"/>
          <w:sz w:val="22"/>
          <w:szCs w:val="22"/>
        </w:rPr>
        <w:t>do wykonywania przeglądów, konserwacji i napraw urządzeń dźwigowych objętych przedmiotem zamówienia</w:t>
      </w:r>
      <w:r w:rsidRPr="00A16AD1">
        <w:rPr>
          <w:rFonts w:ascii="Arial" w:hAnsi="Arial" w:cs="Arial"/>
          <w:sz w:val="22"/>
          <w:szCs w:val="22"/>
        </w:rPr>
        <w:t>,</w:t>
      </w:r>
    </w:p>
    <w:p w14:paraId="0631D9FE" w14:textId="77777777" w:rsidR="006066EF" w:rsidRPr="00A16AD1" w:rsidRDefault="00A16AD1" w:rsidP="00A16AD1">
      <w:pPr>
        <w:pStyle w:val="Tekstpodstawowywcity2"/>
        <w:numPr>
          <w:ilvl w:val="2"/>
          <w:numId w:val="7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A16AD1">
        <w:rPr>
          <w:rFonts w:ascii="Arial" w:hAnsi="Arial" w:cs="Arial"/>
          <w:sz w:val="22"/>
          <w:szCs w:val="22"/>
        </w:rPr>
        <w:t xml:space="preserve">aktualne świadectwo kwalifikacyjne potwierdzające posiadanie uprawnień </w:t>
      </w:r>
      <w:r>
        <w:rPr>
          <w:rFonts w:ascii="Arial" w:hAnsi="Arial" w:cs="Arial"/>
          <w:color w:val="000000"/>
          <w:sz w:val="22"/>
          <w:szCs w:val="22"/>
        </w:rPr>
        <w:t xml:space="preserve">do wykonywania czynności związanych z eksploatacją urządzeń, instalacji i sieci elektroenergetycznych o napięciu znamionowym nie wyższym niż 1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kV</w:t>
      </w:r>
      <w:proofErr w:type="spellEnd"/>
      <w:r w:rsidRPr="00A16AD1">
        <w:rPr>
          <w:rFonts w:ascii="Arial" w:hAnsi="Arial" w:cs="Arial"/>
          <w:sz w:val="22"/>
          <w:szCs w:val="22"/>
        </w:rPr>
        <w:t>;</w:t>
      </w:r>
    </w:p>
    <w:p w14:paraId="41848D10" w14:textId="77777777" w:rsidR="00317B0D" w:rsidRPr="00B72976" w:rsidRDefault="00E17F70" w:rsidP="00E17F70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  <w:sz w:val="22"/>
          <w:szCs w:val="22"/>
        </w:rPr>
      </w:pPr>
      <w:r w:rsidRPr="00B72976">
        <w:rPr>
          <w:rFonts w:ascii="Arial" w:hAnsi="Arial" w:cs="Arial"/>
          <w:sz w:val="22"/>
          <w:szCs w:val="22"/>
        </w:rPr>
        <w:t>D</w:t>
      </w:r>
      <w:r w:rsidR="0074040E" w:rsidRPr="00B72976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B72976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1524639A" w14:textId="77777777" w:rsidR="00810DD5" w:rsidRDefault="0036546C" w:rsidP="00A14D9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17F70">
        <w:rPr>
          <w:rFonts w:ascii="Arial" w:hAnsi="Arial"/>
          <w:iCs/>
          <w:sz w:val="22"/>
          <w:szCs w:val="22"/>
          <w:vertAlign w:val="superscript"/>
        </w:rPr>
        <w:t>1/</w:t>
      </w:r>
      <w:r w:rsidRPr="00E17F70">
        <w:rPr>
          <w:rFonts w:ascii="Arial" w:hAnsi="Arial" w:cs="Arial"/>
          <w:sz w:val="22"/>
          <w:szCs w:val="22"/>
        </w:rPr>
        <w:t xml:space="preserve"> </w:t>
      </w:r>
      <w:r w:rsidR="002663F0" w:rsidRPr="00E17F70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E17F70">
        <w:rPr>
          <w:rFonts w:ascii="Arial" w:hAnsi="Arial" w:cs="Arial"/>
          <w:sz w:val="22"/>
          <w:szCs w:val="22"/>
        </w:rPr>
        <w:t>.</w:t>
      </w:r>
    </w:p>
    <w:p w14:paraId="300DB4AF" w14:textId="77777777" w:rsidR="00810DD5" w:rsidRDefault="00810D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8D957B9" w14:textId="77777777" w:rsidR="00CC2613" w:rsidRPr="00E17F70" w:rsidRDefault="00CC2613" w:rsidP="00A14D9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CC2613" w:rsidRPr="00E17F70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50705E2" w14:textId="77777777" w:rsidR="00923036" w:rsidRPr="00A14D9B" w:rsidRDefault="00923036" w:rsidP="00A14D9B">
      <w:pPr>
        <w:pStyle w:val="Styl1"/>
      </w:pPr>
      <w:r w:rsidRPr="00A14D9B">
        <w:lastRenderedPageBreak/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9799959" w14:textId="77777777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16AD1">
        <w:rPr>
          <w:rFonts w:ascii="Arial" w:hAnsi="Arial" w:cs="Arial"/>
          <w:b/>
          <w:sz w:val="22"/>
          <w:szCs w:val="22"/>
        </w:rPr>
        <w:t>Z-</w:t>
      </w:r>
      <w:r w:rsidR="00A16AD1" w:rsidRPr="00A16AD1">
        <w:rPr>
          <w:rFonts w:ascii="Arial" w:hAnsi="Arial" w:cs="Arial"/>
          <w:b/>
          <w:sz w:val="22"/>
          <w:szCs w:val="22"/>
        </w:rPr>
        <w:t>246</w:t>
      </w:r>
      <w:r w:rsidRPr="00A16AD1">
        <w:rPr>
          <w:rFonts w:ascii="Arial" w:hAnsi="Arial" w:cs="Arial"/>
          <w:b/>
          <w:sz w:val="22"/>
          <w:szCs w:val="22"/>
        </w:rPr>
        <w:t>/</w:t>
      </w:r>
      <w:r w:rsidR="00A16AD1" w:rsidRPr="00A16AD1">
        <w:rPr>
          <w:rFonts w:ascii="Arial" w:hAnsi="Arial" w:cs="Arial"/>
          <w:b/>
          <w:sz w:val="22"/>
          <w:szCs w:val="22"/>
        </w:rPr>
        <w:t>U</w:t>
      </w:r>
      <w:r w:rsidRPr="00A16AD1">
        <w:rPr>
          <w:rFonts w:ascii="Arial" w:hAnsi="Arial" w:cs="Arial"/>
          <w:b/>
          <w:sz w:val="22"/>
          <w:szCs w:val="22"/>
        </w:rPr>
        <w:t>/RZ/20</w:t>
      </w:r>
      <w:r w:rsidR="00B40573" w:rsidRPr="00A16AD1">
        <w:rPr>
          <w:rFonts w:ascii="Arial" w:hAnsi="Arial" w:cs="Arial"/>
          <w:b/>
          <w:sz w:val="22"/>
          <w:szCs w:val="22"/>
        </w:rPr>
        <w:t>2</w:t>
      </w:r>
      <w:r w:rsidR="00A16AD1" w:rsidRPr="00A16AD1">
        <w:rPr>
          <w:rFonts w:ascii="Arial" w:hAnsi="Arial" w:cs="Arial"/>
          <w:b/>
          <w:sz w:val="22"/>
          <w:szCs w:val="22"/>
        </w:rPr>
        <w:t>4</w:t>
      </w:r>
    </w:p>
    <w:p w14:paraId="28FCDAE7" w14:textId="77777777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6952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27B9F4A1" w14:textId="77777777" w:rsidTr="00722B64">
        <w:trPr>
          <w:cantSplit/>
        </w:trPr>
        <w:tc>
          <w:tcPr>
            <w:tcW w:w="567" w:type="dxa"/>
            <w:vAlign w:val="center"/>
          </w:tcPr>
          <w:p w14:paraId="0574CCB8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6CDE5042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4F8D3B9B" w14:textId="77777777" w:rsidTr="00722B64">
        <w:trPr>
          <w:cantSplit/>
        </w:trPr>
        <w:tc>
          <w:tcPr>
            <w:tcW w:w="567" w:type="dxa"/>
          </w:tcPr>
          <w:p w14:paraId="23EA99A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7A169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40706E9D" w14:textId="77777777" w:rsidTr="00722B64">
        <w:trPr>
          <w:cantSplit/>
        </w:trPr>
        <w:tc>
          <w:tcPr>
            <w:tcW w:w="567" w:type="dxa"/>
          </w:tcPr>
          <w:p w14:paraId="783486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222144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45044D1" w14:textId="77777777" w:rsidR="008F0843" w:rsidRDefault="00FC467F" w:rsidP="008F0843">
      <w:pPr>
        <w:pStyle w:val="Nagwek1"/>
        <w:spacing w:before="120"/>
        <w:jc w:val="center"/>
        <w:rPr>
          <w:sz w:val="22"/>
          <w:szCs w:val="22"/>
        </w:rPr>
      </w:pPr>
      <w:r w:rsidRPr="00A16AD1">
        <w:t>Wykaz cen</w:t>
      </w:r>
      <w:r w:rsidR="00500080">
        <w:rPr>
          <w:color w:val="FF0000"/>
        </w:rPr>
        <w:br/>
      </w:r>
      <w:r w:rsidR="002C08BE" w:rsidRPr="00500080">
        <w:rPr>
          <w:b w:val="0"/>
          <w:bCs w:val="0"/>
          <w:sz w:val="22"/>
          <w:szCs w:val="22"/>
        </w:rPr>
        <w:t xml:space="preserve">dot. zamówienia pn. </w:t>
      </w:r>
      <w:r w:rsidR="00A16AD1" w:rsidRPr="008E2D4B">
        <w:rPr>
          <w:sz w:val="22"/>
          <w:szCs w:val="22"/>
        </w:rPr>
        <w:t>„Przegląd i konserwacja urządzeń dźwigowych w roku 2025”</w:t>
      </w:r>
    </w:p>
    <w:tbl>
      <w:tblPr>
        <w:tblW w:w="91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4"/>
        <w:gridCol w:w="3576"/>
        <w:gridCol w:w="21"/>
        <w:gridCol w:w="7"/>
        <w:gridCol w:w="10"/>
        <w:gridCol w:w="1379"/>
        <w:gridCol w:w="1560"/>
        <w:gridCol w:w="1984"/>
      </w:tblGrid>
      <w:tr w:rsidR="00736E2E" w:rsidRPr="00736E2E" w14:paraId="6EA24179" w14:textId="77777777" w:rsidTr="00754F14">
        <w:trPr>
          <w:trHeight w:val="803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E038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731A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>Urządzenie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6D1C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>Ilość przeglądów</w:t>
            </w:r>
          </w:p>
          <w:p w14:paraId="37749BA5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>w 2025 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E5EE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  <w:r w:rsidR="00DA65D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65D8" w:rsidRPr="009069E9">
              <w:rPr>
                <w:rFonts w:ascii="Arial" w:hAnsi="Arial" w:cs="Arial"/>
                <w:b/>
                <w:sz w:val="20"/>
                <w:szCs w:val="20"/>
                <w:u w:val="single"/>
              </w:rPr>
              <w:t>za 1 przegląd</w:t>
            </w:r>
          </w:p>
          <w:p w14:paraId="52189EE5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i/>
                <w:iCs/>
                <w:sz w:val="20"/>
                <w:szCs w:val="20"/>
              </w:rPr>
              <w:t>(bez podatku VAT)</w:t>
            </w:r>
            <w:r w:rsidRPr="00736E2E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736E2E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A351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024A1207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i/>
                <w:iCs/>
                <w:sz w:val="20"/>
                <w:szCs w:val="20"/>
              </w:rPr>
              <w:t>(bez podatku VAT)</w:t>
            </w:r>
            <w:r w:rsidRPr="00736E2E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</w:tr>
      <w:tr w:rsidR="00736E2E" w:rsidRPr="00736E2E" w14:paraId="70AEDEC6" w14:textId="77777777" w:rsidTr="00754F14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1B6C23B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464B58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2C536C1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2D23E0A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6A2DAC0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5 (3x4)</w:t>
            </w:r>
          </w:p>
        </w:tc>
      </w:tr>
      <w:tr w:rsidR="00736E2E" w:rsidRPr="00736E2E" w14:paraId="02E56458" w14:textId="77777777" w:rsidTr="00736E2E"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FA548C3" w14:textId="77777777" w:rsidR="00736E2E" w:rsidRPr="00736E2E" w:rsidRDefault="00736E2E" w:rsidP="00736E2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Zakład Produkcji Wody ul. Koronowska 96</w:t>
            </w:r>
          </w:p>
        </w:tc>
      </w:tr>
      <w:tr w:rsidR="00736E2E" w:rsidRPr="00736E2E" w14:paraId="6644EA4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2F0E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4F094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Suwnica hakowa o napędzie ręcznym (Hala filtrów 1 st.)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02A2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C26B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33DF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29C2D1E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476F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D5C85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ręcznym (Hala filtrów 2 st.)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2312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51B1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B95C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707BC9A8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FF01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5A7C7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ręcznym (Pompownia 1 st. hala pomp)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2BAD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5008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7FD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6D2AA3E8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2D70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01D2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ręcznym (Pompownia 1 st. hala krat)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B0DA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73B0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EE46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65257D76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E921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2558D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ręcznym (Pompownia 3 st. hala pomp)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F5C3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720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05EF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423A3F8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F753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F14BA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Suwnica hakowa o napędzie ręcznym (Pompownia 3 st. garaże)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FAC9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DB58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8F25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1FE8744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FE81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4857D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Cięgnik B 1.1 (Pompownia 3  st. stanowisko prób pomp)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D219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B9B7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5088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133228F3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BAC4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3B04B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ręcznym (Komora rozdziału)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04D6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6C8B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F26E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3D59E428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B498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1D52E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ręcznym (Hala pomp pośrednich)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14C3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885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B54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70F17010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A6AD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11403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elektrycznym (Chlorownia – hala rozładunku)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96C5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020C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5136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24E6DD9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01C8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24C1E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typ ZSXL-750/5, o nap. elektrycznym (Pompownia – przy wodzie)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FB7A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7CB1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786D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3DFBF2E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BF27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22352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Wyciągnik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 xml:space="preserve"> elektryczny łańcuchowy GMBH typ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SiCC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 xml:space="preserve"> 8AF (Chlorownia)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C6B3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68F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0B5E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3142F6FC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AADC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47CD6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Suwnica bramowa </w:t>
            </w:r>
            <w:r w:rsidR="00B72976">
              <w:rPr>
                <w:rFonts w:ascii="Arial" w:hAnsi="Arial" w:cs="Arial"/>
                <w:sz w:val="18"/>
                <w:szCs w:val="18"/>
              </w:rPr>
              <w:t>„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Porta-Gantry</w:t>
            </w:r>
            <w:proofErr w:type="spellEnd"/>
            <w:r w:rsidR="00B72976"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B72976" w:rsidRPr="00736E2E">
              <w:rPr>
                <w:rFonts w:ascii="Arial" w:hAnsi="Arial" w:cs="Arial"/>
                <w:sz w:val="18"/>
                <w:szCs w:val="18"/>
              </w:rPr>
              <w:t>o napędzie elektrycznym</w:t>
            </w:r>
            <w:r w:rsidRPr="00736E2E">
              <w:rPr>
                <w:rFonts w:ascii="Arial" w:hAnsi="Arial" w:cs="Arial"/>
                <w:sz w:val="18"/>
                <w:szCs w:val="18"/>
              </w:rPr>
              <w:t xml:space="preserve"> P6SSO (Infiltracja)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D915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571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85D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0299EB2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FB29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3707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elektrycznym typ 8030.6K</w:t>
            </w:r>
            <w:r w:rsidR="00B72976">
              <w:rPr>
                <w:rFonts w:ascii="Arial" w:hAnsi="Arial" w:cs="Arial"/>
                <w:sz w:val="18"/>
                <w:szCs w:val="18"/>
              </w:rPr>
              <w:t>.</w:t>
            </w:r>
            <w:r w:rsidRPr="00736E2E">
              <w:rPr>
                <w:rFonts w:ascii="Arial" w:hAnsi="Arial" w:cs="Arial"/>
                <w:sz w:val="18"/>
                <w:szCs w:val="18"/>
              </w:rPr>
              <w:t>10 (Infiltracja)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C702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6BCC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434F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327B986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9BD1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95AB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bramowa „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Porta-G</w:t>
            </w:r>
            <w:r w:rsidR="00B72976">
              <w:rPr>
                <w:rFonts w:ascii="Arial" w:hAnsi="Arial" w:cs="Arial"/>
                <w:sz w:val="18"/>
                <w:szCs w:val="18"/>
              </w:rPr>
              <w:t>a</w:t>
            </w:r>
            <w:r w:rsidRPr="00736E2E">
              <w:rPr>
                <w:rFonts w:ascii="Arial" w:hAnsi="Arial" w:cs="Arial"/>
                <w:sz w:val="18"/>
                <w:szCs w:val="18"/>
              </w:rPr>
              <w:t>ntry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>” o napędzie elektrycznym typ PGSS01000T  (Infiltracja)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8B74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9BD0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6A8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1C41B863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A627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F91E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elektryczny STAR 070/01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AA4C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FA81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F8FD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2D4B3518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6377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9A3C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CPV 10-4 230 V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A6A5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E048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09EB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7B0442E6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A074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4798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CPV 10-4 230 V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A107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91D6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A82A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5F7623C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6444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8880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CMCO 230V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83D1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E9BA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67B4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1B89F4CC" w14:textId="77777777" w:rsidTr="00736E2E"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7CC2" w14:textId="77777777" w:rsidR="00736E2E" w:rsidRPr="00736E2E" w:rsidRDefault="00736E2E" w:rsidP="00736E2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sz w:val="18"/>
                <w:szCs w:val="18"/>
              </w:rPr>
              <w:t>Zakład Produkcji Wody ul. Gdańska 242</w:t>
            </w:r>
          </w:p>
        </w:tc>
      </w:tr>
      <w:tr w:rsidR="00736E2E" w:rsidRPr="00736E2E" w14:paraId="599A3AC9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F32E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E09C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</w:t>
            </w:r>
            <w:r w:rsidRPr="00736E2E">
              <w:rPr>
                <w:rFonts w:ascii="Arial" w:hAnsi="Arial" w:cs="Arial"/>
                <w:sz w:val="18"/>
                <w:szCs w:val="18"/>
              </w:rPr>
              <w:br/>
              <w:t>o napędzie ręcznym – pomp. 2 st.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A3A8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158F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EB43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6E2E" w:rsidRPr="00736E2E" w14:paraId="784AE66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1BDF" w14:textId="77777777" w:rsidR="00736E2E" w:rsidRPr="00736E2E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EE3C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ręcznym – pomp. 3 st.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64CA" w14:textId="77777777" w:rsidR="00736E2E" w:rsidRPr="00736E2E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6FED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912" w14:textId="77777777" w:rsidR="00736E2E" w:rsidRPr="00736E2E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5174B00" w14:textId="77777777" w:rsidTr="00736E2E">
        <w:trPr>
          <w:trHeight w:val="34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3ACA" w14:textId="77777777" w:rsidR="0054257F" w:rsidRPr="00736E2E" w:rsidRDefault="0054257F" w:rsidP="005425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sz w:val="18"/>
                <w:szCs w:val="18"/>
              </w:rPr>
              <w:lastRenderedPageBreak/>
              <w:t>Przepompownia Wody ul. Filarecka 2</w:t>
            </w:r>
          </w:p>
        </w:tc>
      </w:tr>
      <w:tr w:rsidR="0054257F" w:rsidRPr="00736E2E" w14:paraId="5DFA9EDA" w14:textId="77777777" w:rsidTr="00754F14">
        <w:trPr>
          <w:trHeight w:val="34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FCF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71E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ręcznym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E95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45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21F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EDE48A5" w14:textId="77777777" w:rsidTr="00736E2E">
        <w:trPr>
          <w:trHeight w:val="34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EBC8" w14:textId="77777777" w:rsidR="0054257F" w:rsidRPr="00736E2E" w:rsidRDefault="0054257F" w:rsidP="005425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sz w:val="18"/>
                <w:szCs w:val="18"/>
              </w:rPr>
              <w:t>Zakład Transportu ul. Toruńska 103</w:t>
            </w:r>
          </w:p>
        </w:tc>
      </w:tr>
      <w:tr w:rsidR="0054257F" w:rsidRPr="00736E2E" w14:paraId="65F1A886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DED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FCE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PS 10-3.0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199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2F7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DD9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B345BA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0A7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BB9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DKP-H 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533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12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54B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E84D8C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02A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450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DKP-H 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727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E1B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58C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60EC609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431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4EB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DKP-H 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53EC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68F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7B9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4DA6D34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4F5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910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DKP-H 16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96E6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0E4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D3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5C708FD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234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4E4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przewoźny FASSI  F110 A.23</w:t>
            </w:r>
          </w:p>
          <w:p w14:paraId="3A81104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na samochodzie DAF nr rej. CB9906F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F0A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F81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2D2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BC7B37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80E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806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samochodowy bramowy na samochodzie CB406EU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8D2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625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9AE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5593CB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63C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703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442 LP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9F1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DB5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8D3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B627323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42D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2B9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3201/3,6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1E03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25B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BCE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87E62E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C66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47B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FASSI  M30A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5EE1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453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47A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D56981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095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1FA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450 AT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647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0DA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A2C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98016E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52E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9D8E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HZ-10R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161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BB2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C8B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E824E5C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8B5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B660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HZ-10R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C12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B78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EB9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6B221F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E9F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0F9C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HS 10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3EF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F38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4B0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DEE016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DE5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69E3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HZ-10 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A20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3AA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6E3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6821BC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D86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6C6E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HZ- 20 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8F0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6E0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55C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E44C6D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06B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DA20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HZ- 20 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8A7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582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280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D03916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3E8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212C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Dźwignik przemysłowy HZ–10 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D2D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D38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D62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372BD29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1AF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F6E3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przewoźny FASSI F 110 A.23 na samochodzie DAF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EAC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794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E16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B9FDFCD" w14:textId="77777777" w:rsidTr="00736E2E"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87F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BAZA – ul. Toruńska 103</w:t>
            </w:r>
          </w:p>
        </w:tc>
      </w:tr>
      <w:tr w:rsidR="0054257F" w:rsidRPr="00736E2E" w14:paraId="66C58C6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A9D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3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58C4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2EB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7DB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81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02431E6" w14:textId="77777777" w:rsidTr="00736E2E">
        <w:trPr>
          <w:trHeight w:val="34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76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PRZEPOMPOWNIA ŚCIEKÓW PK1/PKS – ul. Jagiellońska</w:t>
            </w:r>
          </w:p>
        </w:tc>
      </w:tr>
      <w:tr w:rsidR="0054257F" w:rsidRPr="00736E2E" w14:paraId="4A521013" w14:textId="77777777" w:rsidTr="00754F14">
        <w:trPr>
          <w:trHeight w:val="1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205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34970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o napędzie elektrycznym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91BC5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F2E0D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A1B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72266B2" w14:textId="77777777" w:rsidTr="00736E2E">
        <w:trPr>
          <w:trHeight w:val="26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942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PRZEPOMPOWNIA ŚCIEKÓW - ul. Srebrna</w:t>
            </w:r>
          </w:p>
        </w:tc>
      </w:tr>
      <w:tr w:rsidR="0054257F" w:rsidRPr="00736E2E" w14:paraId="48B35625" w14:textId="77777777" w:rsidTr="00754F14">
        <w:trPr>
          <w:trHeight w:val="26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70A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51E85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o napędzie ręcznym - Srebrna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4BAB6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FC293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50A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ED5F5A6" w14:textId="77777777" w:rsidTr="00754F14">
        <w:trPr>
          <w:trHeight w:val="26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CAB4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4464F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o napędzie ręcznym Podmiejska YALE </w:t>
            </w:r>
            <w:r w:rsidR="00773783" w:rsidRPr="00736E2E">
              <w:rPr>
                <w:rFonts w:ascii="Arial" w:hAnsi="Arial" w:cs="Arial"/>
                <w:sz w:val="18"/>
                <w:szCs w:val="18"/>
              </w:rPr>
              <w:t>L</w:t>
            </w:r>
            <w:r w:rsidRPr="00736E2E">
              <w:rPr>
                <w:rFonts w:ascii="Arial" w:hAnsi="Arial" w:cs="Arial"/>
                <w:sz w:val="18"/>
                <w:szCs w:val="18"/>
              </w:rPr>
              <w:t>ift 360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E32AB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EA31B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98F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4A94AF9" w14:textId="77777777" w:rsidTr="00754F14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CAC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9A111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 o napędzie ręcznym – W103 Srebrna WRKH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8E4113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63512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9B3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B5F0051" w14:textId="77777777" w:rsidTr="00754F14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2E2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2DD6E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elektryczny z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bloczem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 xml:space="preserve"> TRACTEL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9A26F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D6DEA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7FC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8AFB814" w14:textId="77777777" w:rsidTr="00754F14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EE4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1053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elektryczny z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bloczem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 xml:space="preserve"> TRACTEL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02E14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9651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013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A715D2E" w14:textId="77777777" w:rsidTr="00736E2E"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93B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PRZEPOMPOWNIA WÓD DESZCZOWYCH - ul. Spiżowa</w:t>
            </w:r>
          </w:p>
        </w:tc>
      </w:tr>
      <w:tr w:rsidR="0054257F" w:rsidRPr="00736E2E" w14:paraId="287E3FC4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64E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F9A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 napędzie ręcznym – deszczówka W104 Spiżowa WRKH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FA1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4BA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075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C55BC80" w14:textId="77777777" w:rsidTr="00736E2E"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0DA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ŚCIEKÓW - ul. </w:t>
            </w:r>
            <w:proofErr w:type="spellStart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Opławiecka</w:t>
            </w:r>
            <w:proofErr w:type="spellEnd"/>
          </w:p>
        </w:tc>
      </w:tr>
      <w:tr w:rsidR="0054257F" w:rsidRPr="00736E2E" w14:paraId="7C4D2E1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4581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38E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o napędzie ręcznym </w:t>
            </w:r>
            <w:r w:rsidRPr="00736E2E">
              <w:rPr>
                <w:rFonts w:ascii="Arial" w:hAnsi="Arial" w:cs="Arial"/>
                <w:sz w:val="18"/>
                <w:szCs w:val="18"/>
              </w:rPr>
              <w:br/>
              <w:t>Z-100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319D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D12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97A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70F413B" w14:textId="77777777" w:rsidTr="00736E2E">
        <w:trPr>
          <w:trHeight w:val="362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D5629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– ul. </w:t>
            </w:r>
            <w:proofErr w:type="spellStart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Opławiec</w:t>
            </w:r>
            <w:proofErr w:type="spellEnd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38</w:t>
            </w:r>
          </w:p>
        </w:tc>
      </w:tr>
      <w:tr w:rsidR="0054257F" w:rsidRPr="00736E2E" w14:paraId="1431BFE0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423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D9E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 napędzie ręcznym ZSW-1780/GD/09/01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1771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025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ED7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1007287" w14:textId="77777777" w:rsidTr="00736E2E">
        <w:trPr>
          <w:trHeight w:val="37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B437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– ul. </w:t>
            </w:r>
            <w:proofErr w:type="spellStart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Opławiec</w:t>
            </w:r>
            <w:proofErr w:type="spellEnd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Wypoczynkowa</w:t>
            </w:r>
          </w:p>
        </w:tc>
      </w:tr>
      <w:tr w:rsidR="0054257F" w:rsidRPr="00736E2E" w14:paraId="0BFD8764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890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2847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 napędzie ręcznym </w:t>
            </w:r>
          </w:p>
          <w:p w14:paraId="39109D4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ZSW-1780/GD/09/01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6551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C62B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2F20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4257F" w:rsidRPr="00736E2E" w14:paraId="5EDA4EEC" w14:textId="77777777" w:rsidTr="00736E2E">
        <w:trPr>
          <w:trHeight w:val="382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FB39D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– ul. </w:t>
            </w:r>
            <w:proofErr w:type="spellStart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Smukalska</w:t>
            </w:r>
            <w:proofErr w:type="spellEnd"/>
          </w:p>
        </w:tc>
      </w:tr>
      <w:tr w:rsidR="0054257F" w:rsidRPr="00736E2E" w14:paraId="37D1339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991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lastRenderedPageBreak/>
              <w:t>53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BE2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 napędzie ręcznym </w:t>
            </w:r>
          </w:p>
          <w:p w14:paraId="24F3EF7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ZSW-1780/GD/09/01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16C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776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A39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E8D55A6" w14:textId="77777777" w:rsidTr="00736E2E">
        <w:trPr>
          <w:trHeight w:val="35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504F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– </w:t>
            </w:r>
            <w:r w:rsidR="00773783"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ul</w:t>
            </w: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Opławiec</w:t>
            </w:r>
            <w:proofErr w:type="spellEnd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</w:t>
            </w:r>
            <w:proofErr w:type="spellStart"/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Meysnera</w:t>
            </w:r>
            <w:proofErr w:type="spellEnd"/>
          </w:p>
        </w:tc>
      </w:tr>
      <w:tr w:rsidR="0054257F" w:rsidRPr="00736E2E" w14:paraId="335204C9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7EF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DCB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 napędzie ręcznym  </w:t>
            </w:r>
          </w:p>
          <w:p w14:paraId="663B270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ZSW-1780/GD/09/3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5F1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882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7D7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BBA0AB6" w14:textId="77777777" w:rsidTr="00736E2E">
        <w:trPr>
          <w:trHeight w:val="360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575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ŚCIEKÓW – ul. Babia Wieś </w:t>
            </w:r>
          </w:p>
        </w:tc>
      </w:tr>
      <w:tr w:rsidR="0054257F" w:rsidRPr="00736E2E" w14:paraId="010A656F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BB11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319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A94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9AB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D4C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6658C95" w14:textId="77777777" w:rsidTr="00736E2E">
        <w:trPr>
          <w:trHeight w:val="206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FAF7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PRZEPOMPOWNIA ŚCIEKÓW – ul. Baranowskiego</w:t>
            </w:r>
          </w:p>
        </w:tc>
      </w:tr>
      <w:tr w:rsidR="0054257F" w:rsidRPr="00736E2E" w14:paraId="32DB9888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D9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41B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E8F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98B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CE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9E930EE" w14:textId="77777777" w:rsidTr="00736E2E">
        <w:trPr>
          <w:trHeight w:val="206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6EFA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PRZEPOMPOWNIA ŚCIEKÓW  PK-5 ul. Żabia</w:t>
            </w:r>
          </w:p>
        </w:tc>
      </w:tr>
      <w:tr w:rsidR="0054257F" w:rsidRPr="00736E2E" w14:paraId="714F91F4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F89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D846" w14:textId="77777777" w:rsidR="0054257F" w:rsidRPr="00736E2E" w:rsidRDefault="00A614D2" w:rsidP="005425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Wciągnik </w:t>
            </w:r>
            <w:r w:rsidR="0054257F" w:rsidRPr="00736E2E">
              <w:rPr>
                <w:rFonts w:ascii="Arial" w:hAnsi="Arial" w:cs="Arial"/>
                <w:sz w:val="18"/>
                <w:szCs w:val="18"/>
              </w:rPr>
              <w:t>o napędzie ręcznym  WL-15T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CA1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04A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B09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BE37B7D" w14:textId="77777777" w:rsidTr="00736E2E">
        <w:trPr>
          <w:trHeight w:val="206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3C92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TŁOCZNIA ŚCIEKÓW – ul. Kanarkowa</w:t>
            </w:r>
          </w:p>
        </w:tc>
      </w:tr>
      <w:tr w:rsidR="0054257F" w:rsidRPr="00736E2E" w14:paraId="2D34ECBE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4B1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DB12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o napędzie ręcznym Z-K350/1500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072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134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558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E00FEA9" w14:textId="77777777" w:rsidTr="00736E2E">
        <w:trPr>
          <w:trHeight w:val="206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008D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TŁOCZNIA ŚCIEKÓW -  ul. Sułkowskiego</w:t>
            </w:r>
          </w:p>
        </w:tc>
      </w:tr>
      <w:tr w:rsidR="0054257F" w:rsidRPr="00736E2E" w14:paraId="491C9439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604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573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ACA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187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AE5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A793FC9" w14:textId="77777777" w:rsidTr="00736E2E">
        <w:trPr>
          <w:trHeight w:val="206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2206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SPALARNIA FORDON – ul. Bora-Komorowskiego 74a</w:t>
            </w:r>
          </w:p>
        </w:tc>
      </w:tr>
      <w:tr w:rsidR="0054257F" w:rsidRPr="00736E2E" w14:paraId="683DF094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C24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24B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Suwnica hakowa o napędzie elektrycznym SJNE 03210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8BE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91C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707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FCCA38B" w14:textId="77777777" w:rsidTr="00736E2E">
        <w:trPr>
          <w:trHeight w:val="33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4C2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b/>
                <w:bCs/>
                <w:sz w:val="18"/>
                <w:szCs w:val="18"/>
              </w:rPr>
              <w:t>OCZYSZCZALNIA ŚCIEKÓW FORDON - ul. gen. T. Bora -Komorowskiego 74a</w:t>
            </w:r>
          </w:p>
        </w:tc>
      </w:tr>
      <w:tr w:rsidR="0054257F" w:rsidRPr="00736E2E" w14:paraId="227C478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FA9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412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Piaskownik szczelinowy Ob. 3 ZS-100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947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9F9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E47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625D04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082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1645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Piaskownik radialny OB. 6/1 ZS-100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C6E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645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F79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AC8654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D48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D741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Piaskownik radialny OB. 6/2 ZS-100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AA63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554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8EC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9B84D94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075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925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Piaskownik radialny OB. 6/3 ZS-100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E54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D44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73B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A89050F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FF6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70E0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obrotowy wolnostojący - </w:t>
            </w:r>
          </w:p>
          <w:p w14:paraId="03F2D75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Przepompownia Ob. 20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5363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B45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2A0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EA9766A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001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464E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obrotowy- warsztatowy</w:t>
            </w:r>
          </w:p>
          <w:p w14:paraId="0430812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Reaktor 10/1 i 10/2 kom. spust KG-500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CA0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2B7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414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B1096A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CC1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2C43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1.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F90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37D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0D9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CB80EBC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146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BA13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2.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38C4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369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E3D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443A354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308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4194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3.1. ZKU 500/1500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DD7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15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80D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28BEC9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A49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FC48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3.2.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D45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00E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6C6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BC9C0AF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F44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C4EE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5.1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6D8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C96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331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4B6B95A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F6C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51E3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5.2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E95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764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49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DE9806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596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FCEF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5.3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87A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459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D08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12A973F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62C1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C6B9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6 ZKM 350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716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E43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1EB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03918AB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FEE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8253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10/2 komora 1.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3A8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FF3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286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29960EE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12E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601A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10/2 komora 2.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F14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196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272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F868DDD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3D8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E928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10/2 komora 3.1. ZKU 500/1500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4CE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402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A4A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76D8D00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D2B4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2346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10/2 komora 3.2.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7B8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C16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AB0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678C66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283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DCEE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10/2 komora 5.1.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F58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DB9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F56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7A1D8D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7B43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8952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10/2 komora 5.2.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DA0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D32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30C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8635CDD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CA28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04BC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10/2 komora 5.3.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022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7B1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468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554123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654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F0F5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10/2 komora 6.  ZKM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FE5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E34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8B5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A572FBC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1A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F65E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10/3 komora 1. ZK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338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336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F30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E832B6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1C5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FBFD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10/3 komora 2.  ZKM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E9A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8A0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162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142470D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334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115F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10/3 komora 3 ZKM 500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B4B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BB3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C67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C3F4DD6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A1A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34F86" w14:textId="77777777" w:rsidR="0054257F" w:rsidRPr="007801EE" w:rsidRDefault="0054257F" w:rsidP="0054257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801EE">
              <w:rPr>
                <w:rFonts w:ascii="Arial" w:hAnsi="Arial" w:cs="Arial"/>
                <w:sz w:val="18"/>
                <w:szCs w:val="18"/>
              </w:rPr>
              <w:t>Żuraw obrotowy wolnostojący - Reaktor 10/3</w:t>
            </w:r>
            <w:r w:rsidRPr="007801E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>komora 5</w:t>
            </w:r>
            <w:r w:rsidR="00591D4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.2 </w:t>
            </w:r>
            <w:r w:rsidR="00D60C2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2KU 500-304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B42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FCC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8E1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5BAD036" w14:textId="77777777" w:rsidTr="00754F14">
        <w:trPr>
          <w:trHeight w:val="38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E9F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1F07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obrotowy wolnostojący - Reaktor 10/3 komora 5.2 </w:t>
            </w:r>
            <w:r w:rsidR="00D60C2F">
              <w:rPr>
                <w:rFonts w:ascii="Arial" w:hAnsi="Arial" w:cs="Arial"/>
                <w:sz w:val="18"/>
                <w:szCs w:val="18"/>
              </w:rPr>
              <w:t xml:space="preserve"> 2KU 500-304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CEF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A91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71E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E517ABB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75E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28B1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obrotowy wolnostojący - Reaktor 10/3 komora 5.3 </w:t>
            </w:r>
            <w:r w:rsidR="00D60C2F">
              <w:rPr>
                <w:rFonts w:ascii="Arial" w:hAnsi="Arial" w:cs="Arial"/>
                <w:sz w:val="18"/>
                <w:szCs w:val="18"/>
              </w:rPr>
              <w:t xml:space="preserve"> 2KU 500-304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DF9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EBA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836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B7C7D66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24E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9E0D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10/3 komora 6. ZK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AA2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019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E7E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2FBB47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AA0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E2DE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10/4 komora 1. ZK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BCB9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D09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D9F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58AFC5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5F91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A472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10/4 komora 2. ZKM 350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227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69D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C0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206286F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BA13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2394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10/4 komora 3 ZKM 500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327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82C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144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01664FB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041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BB10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</w:t>
            </w:r>
            <w:r w:rsidR="00E94620">
              <w:rPr>
                <w:rFonts w:ascii="Arial" w:hAnsi="Arial" w:cs="Arial"/>
                <w:sz w:val="18"/>
                <w:szCs w:val="18"/>
              </w:rPr>
              <w:t>o</w:t>
            </w:r>
            <w:r w:rsidRPr="00736E2E">
              <w:rPr>
                <w:rFonts w:ascii="Arial" w:hAnsi="Arial" w:cs="Arial"/>
                <w:sz w:val="18"/>
                <w:szCs w:val="18"/>
              </w:rPr>
              <w:t xml:space="preserve">stojący - Reaktor 10/4 komora 5.1.  </w:t>
            </w:r>
            <w:r w:rsidR="00CB35C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="00CB35C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500 </w:t>
            </w:r>
            <w:r w:rsidR="00CB35CD">
              <w:rPr>
                <w:rFonts w:ascii="Arial" w:hAnsi="Arial" w:cs="Arial"/>
                <w:color w:val="000000" w:themeColor="text1"/>
                <w:sz w:val="18"/>
                <w:szCs w:val="18"/>
              </w:rPr>
              <w:t>-304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69F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D03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C39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E1D2DE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D03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BCDE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obrotowy wolnostojący - Reaktor 10/4 komora 5.2. </w:t>
            </w:r>
            <w:r w:rsidR="00E9462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="00E94620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E94620"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E94620">
              <w:rPr>
                <w:rFonts w:ascii="Arial" w:hAnsi="Arial" w:cs="Arial"/>
                <w:color w:val="000000" w:themeColor="text1"/>
                <w:sz w:val="18"/>
                <w:szCs w:val="18"/>
              </w:rPr>
              <w:t>-304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ED0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80D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44C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0F333B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26E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EF95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obrotowy wolnostojący - Reaktor 10/4 komora 5.3. 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="00E94620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E94620"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E94620">
              <w:rPr>
                <w:rFonts w:ascii="Arial" w:hAnsi="Arial" w:cs="Arial"/>
                <w:color w:val="000000" w:themeColor="text1"/>
                <w:sz w:val="18"/>
                <w:szCs w:val="18"/>
              </w:rPr>
              <w:t>-304</w:t>
            </w:r>
            <w:r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F91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A3B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999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9E76B2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6D0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ADAA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Reaktor 10/1 komora 6. ZK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C6C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B9A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DF7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999208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2EC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D54F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obrotowy- warsztatowy - Reaktor 10/3 i 10/4 kom. spust.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9AC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E6D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929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638DDC1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E33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A3DA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Przepompownia Ob. 22/1 ZS-500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123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BCA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FEE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BBE37F4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F613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0233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obrotowy- warsztatowy - Przepompownia Ob. 22/2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1AC1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230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616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5068ADA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8ACA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A710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– Studnia zbiorcza za Ob.8/2 ZSW - 15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EE6F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9DB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54F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F36F593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C89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619C1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Punkt mycia Ob. 17    ZS-200-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86D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4BA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414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6C28565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D0A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BB49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Przepompownia Ob. 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C14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772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419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1792AF6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1C0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3219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Przepompownia OB. 21/1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6B0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C91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A5B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63B5BFD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CBF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A060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– Przepo</w:t>
            </w:r>
            <w:r w:rsidR="00CF5846">
              <w:rPr>
                <w:rFonts w:ascii="Arial" w:hAnsi="Arial" w:cs="Arial"/>
                <w:sz w:val="18"/>
                <w:szCs w:val="18"/>
              </w:rPr>
              <w:t>m</w:t>
            </w:r>
            <w:r w:rsidRPr="00736E2E">
              <w:rPr>
                <w:rFonts w:ascii="Arial" w:hAnsi="Arial" w:cs="Arial"/>
                <w:sz w:val="18"/>
                <w:szCs w:val="18"/>
              </w:rPr>
              <w:t>pownia OB. 21/2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82AE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06E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C6E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7AE3455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BFD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1820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Żuraw obrotowy wolnostojący - Zbiornik Osadu Ob. 25e (ZKU)ZKM500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892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664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9C76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D4A7D26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761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07E8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Żuraw obrotowy wolnostojący - Pompownia Ob.52 </w:t>
            </w:r>
            <w:r w:rsidR="00732A68" w:rsidRPr="00A95A9C">
              <w:rPr>
                <w:rFonts w:ascii="Arial" w:hAnsi="Arial" w:cs="Arial"/>
                <w:color w:val="000000" w:themeColor="text1"/>
                <w:sz w:val="18"/>
                <w:szCs w:val="18"/>
              </w:rPr>
              <w:t>KORYTO-ITPO</w:t>
            </w:r>
            <w:r w:rsidRPr="00732A68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EF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736E2E">
              <w:rPr>
                <w:rFonts w:ascii="Arial" w:hAnsi="Arial" w:cs="Arial"/>
                <w:sz w:val="18"/>
                <w:szCs w:val="18"/>
              </w:rPr>
              <w:t>ZSW-25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1A2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F49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5E0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E058645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FAA3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254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o nap. elektrycznym - CPS Ob. Nr 4  STAR LIFTKET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8AA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FB0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B9E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E5F5EF3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08B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33D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o nap. ręcznym - Hala dmuchaw Ob. 24.1      WŁ 25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87E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112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623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7891D15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660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B9A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o nap. ręcznym - Hala dmuchaw Ob. 24.2      WŁ 25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447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5D5D832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7DA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AEB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61D31D4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ABD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F83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o nap. ręcznym - Hala dmuchaw Ob. 24.3      WŁ 25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877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85B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F6B5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CFCA81D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7512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125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o nap. ręcznym - Hala dmuchaw Ob. 24.4      WŁ 25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CB5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F7D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F3F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7E45FEA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3DA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C0D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Wciągnik hakowy o nap. ręcznym - Hala dmuchaw Ob. 24a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759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E82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6F3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7F29644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44F1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8D1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zagęszcz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>. Ob. 25a.1   WŁ-10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A140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D691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22A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CFEAF6D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7A74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A67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zagęszcz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>. Ob. 25c.1   WŁ-15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09DB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57F0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5FB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1B56BAB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B34D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76E7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zagęszcz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>. Ob. 25c.2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58E6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ED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2B9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4172763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45DB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A80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Odwad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>. Ob. 30.1    WŁ-15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89E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44D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22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DBADF8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D15C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B2C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Odwad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>. Ob. 30.2    WŁ-15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506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F81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D26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AE5C10B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32E7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95F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Odwad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 xml:space="preserve">. Ob. 30.3  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1575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D76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A46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4F26971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757F" w14:textId="77777777" w:rsidR="0054257F" w:rsidRPr="00736E2E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2E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734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36E2E">
              <w:rPr>
                <w:rFonts w:ascii="Arial" w:hAnsi="Arial" w:cs="Arial"/>
                <w:sz w:val="18"/>
                <w:szCs w:val="18"/>
              </w:rPr>
              <w:t>Zawiesia</w:t>
            </w:r>
            <w:proofErr w:type="spellEnd"/>
            <w:r w:rsidRPr="00736E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65D8">
              <w:rPr>
                <w:rFonts w:ascii="Arial" w:hAnsi="Arial" w:cs="Arial"/>
                <w:sz w:val="18"/>
                <w:szCs w:val="18"/>
              </w:rPr>
              <w:t>(</w:t>
            </w:r>
            <w:r w:rsidRPr="00DA65D8">
              <w:rPr>
                <w:rFonts w:ascii="Arial" w:hAnsi="Arial" w:cs="Arial"/>
                <w:sz w:val="18"/>
                <w:szCs w:val="18"/>
              </w:rPr>
              <w:t>83</w:t>
            </w:r>
            <w:r w:rsidR="00DA65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A65D8">
              <w:rPr>
                <w:rFonts w:ascii="Arial" w:hAnsi="Arial" w:cs="Arial"/>
                <w:sz w:val="18"/>
                <w:szCs w:val="18"/>
              </w:rPr>
              <w:t>szt.</w:t>
            </w:r>
            <w:r w:rsidR="00DA65D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8660" w14:textId="77777777" w:rsidR="0054257F" w:rsidRPr="009069E9" w:rsidRDefault="00DA65D8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9E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E13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309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C885092" w14:textId="77777777" w:rsidTr="00754F14">
        <w:trPr>
          <w:trHeight w:val="345"/>
        </w:trPr>
        <w:tc>
          <w:tcPr>
            <w:tcW w:w="71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F6C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>OGÓŁEM BEZ PODATKU VAT 1÷119</w:t>
            </w:r>
          </w:p>
          <w:p w14:paraId="742AB73C" w14:textId="77777777" w:rsidR="0054257F" w:rsidRPr="00736E2E" w:rsidRDefault="0054257F" w:rsidP="0054257F">
            <w:pPr>
              <w:rPr>
                <w:rFonts w:ascii="Arial" w:hAnsi="Arial" w:cs="Arial"/>
                <w:sz w:val="20"/>
                <w:szCs w:val="20"/>
              </w:rPr>
            </w:pPr>
            <w:r w:rsidRPr="00736E2E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734E" w14:textId="77777777" w:rsidR="0054257F" w:rsidRPr="00736E2E" w:rsidRDefault="0054257F" w:rsidP="005425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257F" w:rsidRPr="00736E2E" w14:paraId="3FEDC844" w14:textId="77777777" w:rsidTr="00754F14">
        <w:trPr>
          <w:trHeight w:val="345"/>
        </w:trPr>
        <w:tc>
          <w:tcPr>
            <w:tcW w:w="71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FE0F" w14:textId="77777777" w:rsidR="0054257F" w:rsidRPr="00736E2E" w:rsidRDefault="0054257F" w:rsidP="0054257F">
            <w:pPr>
              <w:rPr>
                <w:rFonts w:ascii="Arial" w:hAnsi="Arial" w:cs="Arial"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PODATEK VAT 23 % 1÷119 </w:t>
            </w:r>
          </w:p>
          <w:p w14:paraId="402A333B" w14:textId="77777777" w:rsidR="0054257F" w:rsidRPr="00736E2E" w:rsidRDefault="0054257F" w:rsidP="0054257F">
            <w:pPr>
              <w:rPr>
                <w:rFonts w:ascii="Arial" w:hAnsi="Arial" w:cs="Arial"/>
                <w:sz w:val="20"/>
                <w:szCs w:val="20"/>
              </w:rPr>
            </w:pPr>
            <w:r w:rsidRPr="00736E2E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379A" w14:textId="77777777" w:rsidR="0054257F" w:rsidRPr="00736E2E" w:rsidRDefault="0054257F" w:rsidP="005425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257F" w:rsidRPr="00736E2E" w14:paraId="232B1BA7" w14:textId="77777777" w:rsidTr="00754F14">
        <w:trPr>
          <w:trHeight w:val="345"/>
        </w:trPr>
        <w:tc>
          <w:tcPr>
            <w:tcW w:w="71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B0D2" w14:textId="77777777" w:rsidR="0054257F" w:rsidRPr="00736E2E" w:rsidRDefault="0054257F" w:rsidP="005425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OGÓŁEM WARTOŚĆ Z PODATKIEM VAT 1÷119 </w:t>
            </w:r>
          </w:p>
          <w:p w14:paraId="54143324" w14:textId="77777777" w:rsidR="0054257F" w:rsidRPr="00736E2E" w:rsidRDefault="0054257F" w:rsidP="0054257F">
            <w:pPr>
              <w:rPr>
                <w:rFonts w:ascii="Arial" w:hAnsi="Arial" w:cs="Arial"/>
                <w:sz w:val="20"/>
                <w:szCs w:val="20"/>
              </w:rPr>
            </w:pPr>
            <w:r w:rsidRPr="00736E2E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D787" w14:textId="77777777" w:rsidR="0054257F" w:rsidRPr="00736E2E" w:rsidRDefault="0054257F" w:rsidP="005425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D0A5B1" w14:textId="77777777" w:rsidR="00736E2E" w:rsidRDefault="00736E2E" w:rsidP="008F0843">
      <w:pPr>
        <w:rPr>
          <w:rFonts w:ascii="Arial" w:hAnsi="Arial" w:cs="Arial"/>
          <w:sz w:val="22"/>
          <w:szCs w:val="22"/>
        </w:rPr>
      </w:pPr>
    </w:p>
    <w:p w14:paraId="2A7150D7" w14:textId="77777777" w:rsidR="00736E2E" w:rsidRDefault="00736E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8372444" w14:textId="77777777" w:rsidR="008F0843" w:rsidRDefault="008F0843" w:rsidP="008F0843">
      <w:pPr>
        <w:rPr>
          <w:rFonts w:ascii="Arial" w:hAnsi="Arial" w:cs="Arial"/>
          <w:sz w:val="22"/>
          <w:szCs w:val="22"/>
        </w:rPr>
      </w:pPr>
    </w:p>
    <w:p w14:paraId="56772E93" w14:textId="77777777" w:rsidR="008F0843" w:rsidRPr="00A14D9B" w:rsidRDefault="008F0843" w:rsidP="008F0843">
      <w:pPr>
        <w:pStyle w:val="Styl1"/>
      </w:pPr>
      <w:r w:rsidRPr="00A14D9B">
        <w:rPr>
          <w:b/>
          <w:bCs/>
        </w:rPr>
        <w:t xml:space="preserve">Załącznik nr </w:t>
      </w:r>
      <w:r w:rsidR="0066049E">
        <w:rPr>
          <w:b/>
          <w:bCs/>
        </w:rPr>
        <w:t>3</w:t>
      </w:r>
      <w:r w:rsidRPr="00A14D9B">
        <w:t xml:space="preserve"> – Wzór wykazu osób, które będą uczestniczyć w wykonywaniu zamówienia   </w:t>
      </w:r>
    </w:p>
    <w:p w14:paraId="3542B07E" w14:textId="77777777" w:rsidR="008F0843" w:rsidRPr="00B72424" w:rsidRDefault="008F0843" w:rsidP="008F0843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66049E" w:rsidRPr="00A16AD1">
        <w:rPr>
          <w:rFonts w:ascii="Arial" w:hAnsi="Arial" w:cs="Arial"/>
          <w:b/>
          <w:sz w:val="22"/>
          <w:szCs w:val="22"/>
        </w:rPr>
        <w:t>Z-246/U/RZ/2024</w:t>
      </w:r>
    </w:p>
    <w:p w14:paraId="5A79AB9C" w14:textId="77777777" w:rsidR="008F0843" w:rsidRPr="00536FDE" w:rsidRDefault="008F0843" w:rsidP="008F0843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977B6" w14:textId="77777777" w:rsidR="008F0843" w:rsidRPr="00B72424" w:rsidRDefault="008F0843" w:rsidP="008F08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8F0843" w:rsidRPr="00B72424" w14:paraId="6BD594DF" w14:textId="77777777" w:rsidTr="007042F7">
        <w:trPr>
          <w:cantSplit/>
        </w:trPr>
        <w:tc>
          <w:tcPr>
            <w:tcW w:w="900" w:type="dxa"/>
            <w:vAlign w:val="center"/>
          </w:tcPr>
          <w:p w14:paraId="4E323425" w14:textId="77777777" w:rsidR="008F0843" w:rsidRPr="00B72424" w:rsidRDefault="008F0843" w:rsidP="007042F7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7073DAA" w14:textId="77777777" w:rsidR="008F0843" w:rsidRPr="00B72424" w:rsidRDefault="008F0843" w:rsidP="007042F7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8F0843" w14:paraId="33A9FE1F" w14:textId="77777777" w:rsidTr="007042F7">
        <w:trPr>
          <w:cantSplit/>
        </w:trPr>
        <w:tc>
          <w:tcPr>
            <w:tcW w:w="900" w:type="dxa"/>
          </w:tcPr>
          <w:p w14:paraId="7BBD216D" w14:textId="77777777" w:rsidR="008F0843" w:rsidRDefault="008F0843" w:rsidP="007042F7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1B83A86" w14:textId="77777777" w:rsidR="008F0843" w:rsidRDefault="008F0843" w:rsidP="007042F7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F0843" w14:paraId="68FC1FB5" w14:textId="77777777" w:rsidTr="007042F7">
        <w:trPr>
          <w:cantSplit/>
        </w:trPr>
        <w:tc>
          <w:tcPr>
            <w:tcW w:w="900" w:type="dxa"/>
          </w:tcPr>
          <w:p w14:paraId="1B86C421" w14:textId="77777777" w:rsidR="008F0843" w:rsidRDefault="008F0843" w:rsidP="007042F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1C1EE9CD" w14:textId="77777777" w:rsidR="008F0843" w:rsidRDefault="008F0843" w:rsidP="007042F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B595279" w14:textId="77777777" w:rsidR="008F0843" w:rsidRPr="0016624A" w:rsidRDefault="008F0843" w:rsidP="008F0843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1CBDBF21" w14:textId="77777777" w:rsidR="008F0843" w:rsidRPr="001D323D" w:rsidRDefault="008F0843" w:rsidP="008F0843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65A204B" w14:textId="77777777" w:rsidR="008F0843" w:rsidRPr="0066049E" w:rsidRDefault="008F0843" w:rsidP="0066049E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>
        <w:rPr>
          <w:rFonts w:ascii="Arial" w:hAnsi="Arial" w:cs="Arial"/>
          <w:sz w:val="22"/>
          <w:szCs w:val="22"/>
        </w:rPr>
        <w:t xml:space="preserve"> pn. </w:t>
      </w:r>
      <w:r w:rsidR="0066049E" w:rsidRPr="0066049E">
        <w:rPr>
          <w:rFonts w:ascii="Arial" w:hAnsi="Arial" w:cs="Arial"/>
          <w:b/>
          <w:bCs/>
          <w:sz w:val="22"/>
          <w:szCs w:val="22"/>
        </w:rPr>
        <w:t>„Przegląd i konserwacja urządzeń dźwigowych w roku 2025”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</w:t>
      </w:r>
      <w:r w:rsidRPr="0066049E">
        <w:rPr>
          <w:rFonts w:ascii="Arial" w:hAnsi="Arial" w:cs="Arial"/>
          <w:sz w:val="22"/>
          <w:szCs w:val="22"/>
        </w:rPr>
        <w:t xml:space="preserve">odpowiedzialne za </w:t>
      </w:r>
      <w:r w:rsidR="0066049E" w:rsidRPr="0066049E">
        <w:rPr>
          <w:rFonts w:ascii="Arial" w:hAnsi="Arial" w:cs="Arial"/>
          <w:sz w:val="22"/>
          <w:szCs w:val="20"/>
        </w:rPr>
        <w:t>świadczenie usług</w:t>
      </w:r>
      <w:r w:rsidRPr="0066049E">
        <w:rPr>
          <w:rFonts w:ascii="Arial" w:hAnsi="Arial" w:cs="Arial"/>
          <w:sz w:val="22"/>
          <w:szCs w:val="22"/>
        </w:rPr>
        <w:t>:</w:t>
      </w:r>
    </w:p>
    <w:tbl>
      <w:tblPr>
        <w:tblW w:w="903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2787"/>
        <w:gridCol w:w="5529"/>
      </w:tblGrid>
      <w:tr w:rsidR="0066049E" w:rsidRPr="000F5AAC" w14:paraId="6768A030" w14:textId="77777777" w:rsidTr="0066049E">
        <w:trPr>
          <w:cantSplit/>
          <w:trHeight w:val="945"/>
        </w:trPr>
        <w:tc>
          <w:tcPr>
            <w:tcW w:w="720" w:type="dxa"/>
            <w:vAlign w:val="center"/>
          </w:tcPr>
          <w:p w14:paraId="3A95A5C7" w14:textId="77777777" w:rsidR="0066049E" w:rsidRPr="0036546C" w:rsidRDefault="0066049E" w:rsidP="007042F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</w:t>
            </w:r>
            <w:r>
              <w:rPr>
                <w:rFonts w:ascii="Arial" w:hAnsi="Arial"/>
                <w:bCs/>
                <w:sz w:val="22"/>
                <w:szCs w:val="22"/>
              </w:rPr>
              <w:t>.</w:t>
            </w:r>
            <w:r w:rsidRPr="0036546C">
              <w:rPr>
                <w:rFonts w:ascii="Arial" w:hAnsi="Arial"/>
                <w:bCs/>
                <w:sz w:val="22"/>
                <w:szCs w:val="22"/>
              </w:rPr>
              <w:t>p.</w:t>
            </w:r>
          </w:p>
        </w:tc>
        <w:tc>
          <w:tcPr>
            <w:tcW w:w="2787" w:type="dxa"/>
            <w:vAlign w:val="center"/>
          </w:tcPr>
          <w:p w14:paraId="1A05968A" w14:textId="77777777" w:rsidR="0066049E" w:rsidRPr="0066049E" w:rsidRDefault="0066049E" w:rsidP="0066049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049E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36CFE67" w14:textId="77777777" w:rsidR="0066049E" w:rsidRPr="0066049E" w:rsidRDefault="0066049E" w:rsidP="007042F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6049E">
              <w:rPr>
                <w:rFonts w:ascii="Arial" w:hAnsi="Arial" w:cs="Arial"/>
                <w:sz w:val="22"/>
                <w:szCs w:val="22"/>
              </w:rPr>
              <w:t>Kwalifikacje zawodowe</w:t>
            </w:r>
            <w:r w:rsidRPr="0066049E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66049E" w:rsidRPr="00C0588A" w14:paraId="670A4899" w14:textId="77777777" w:rsidTr="0066049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4B6C" w14:textId="77777777" w:rsidR="0066049E" w:rsidRPr="00837BB1" w:rsidRDefault="0066049E" w:rsidP="008F0843">
            <w:pPr>
              <w:pStyle w:val="Tekstpodstawowy2"/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3CFC" w14:textId="77777777" w:rsidR="0066049E" w:rsidRPr="00C0588A" w:rsidRDefault="0066049E" w:rsidP="007042F7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FE865B7" w14:textId="77777777" w:rsidR="00A51F5F" w:rsidRPr="00A51F5F" w:rsidRDefault="0066049E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AFB">
              <w:rPr>
                <w:rFonts w:ascii="Arial" w:hAnsi="Arial" w:cs="Arial"/>
                <w:b/>
                <w:bCs/>
                <w:sz w:val="20"/>
                <w:szCs w:val="20"/>
              </w:rPr>
              <w:t>Zaświadczenie kwalifikacyjne</w:t>
            </w:r>
            <w:r w:rsidRPr="00A51F5F">
              <w:rPr>
                <w:rFonts w:ascii="Arial" w:hAnsi="Arial" w:cs="Arial"/>
                <w:sz w:val="20"/>
                <w:szCs w:val="20"/>
              </w:rPr>
              <w:t xml:space="preserve"> nr …………………….. uprawniające do ……………………</w:t>
            </w:r>
            <w:r w:rsidR="00A51F5F" w:rsidRPr="00A51F5F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3192F2FA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>Zakres uprawnienia: ………………………………………….</w:t>
            </w:r>
          </w:p>
          <w:p w14:paraId="6D801DF6" w14:textId="77777777" w:rsidR="0066049E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>Termin ważności: ………………….</w:t>
            </w:r>
            <w:r w:rsidR="0066049E" w:rsidRPr="00A51F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51F5F" w:rsidRPr="00C0588A" w14:paraId="37481B85" w14:textId="77777777" w:rsidTr="0066049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F485" w14:textId="77777777" w:rsidR="00A51F5F" w:rsidRPr="00837BB1" w:rsidRDefault="00A51F5F" w:rsidP="00A51F5F">
            <w:pPr>
              <w:pStyle w:val="Tekstpodstawowy2"/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4B1C" w14:textId="77777777" w:rsidR="00A51F5F" w:rsidRPr="00C0588A" w:rsidRDefault="00A51F5F" w:rsidP="00A51F5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2E2653D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AFB">
              <w:rPr>
                <w:rFonts w:ascii="Arial" w:hAnsi="Arial" w:cs="Arial"/>
                <w:b/>
                <w:bCs/>
                <w:sz w:val="20"/>
                <w:szCs w:val="20"/>
              </w:rPr>
              <w:t>Zaświadczenie kwalifikacyjne</w:t>
            </w:r>
            <w:r w:rsidRPr="00A51F5F">
              <w:rPr>
                <w:rFonts w:ascii="Arial" w:hAnsi="Arial" w:cs="Arial"/>
                <w:sz w:val="20"/>
                <w:szCs w:val="20"/>
              </w:rPr>
              <w:t xml:space="preserve"> nr …………………….. uprawniające do …………………………………………..</w:t>
            </w:r>
          </w:p>
          <w:p w14:paraId="62529692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>Zakres uprawnienia: ………………………………………….</w:t>
            </w:r>
          </w:p>
          <w:p w14:paraId="15674ED6" w14:textId="77777777" w:rsidR="00A51F5F" w:rsidRPr="00A51F5F" w:rsidRDefault="00A51F5F" w:rsidP="009B4A8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 xml:space="preserve">Termin ważności: …………………. </w:t>
            </w:r>
          </w:p>
        </w:tc>
      </w:tr>
      <w:tr w:rsidR="00A51F5F" w:rsidRPr="00C0588A" w14:paraId="58663155" w14:textId="77777777" w:rsidTr="0066049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47F" w14:textId="77777777" w:rsidR="00A51F5F" w:rsidRPr="00837BB1" w:rsidRDefault="00A51F5F" w:rsidP="00A51F5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B68" w14:textId="77777777" w:rsidR="00A51F5F" w:rsidRPr="00C0588A" w:rsidRDefault="00A51F5F" w:rsidP="00A51F5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C32C481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AFB">
              <w:rPr>
                <w:rFonts w:ascii="Arial" w:hAnsi="Arial" w:cs="Arial"/>
                <w:b/>
                <w:bCs/>
                <w:sz w:val="20"/>
                <w:szCs w:val="20"/>
              </w:rPr>
              <w:t>Zaświadczenie kwalifikacyjne</w:t>
            </w:r>
            <w:r w:rsidRPr="00A51F5F">
              <w:rPr>
                <w:rFonts w:ascii="Arial" w:hAnsi="Arial" w:cs="Arial"/>
                <w:sz w:val="20"/>
                <w:szCs w:val="20"/>
              </w:rPr>
              <w:t xml:space="preserve"> nr …………………….. uprawniające do …………………………………………..</w:t>
            </w:r>
          </w:p>
          <w:p w14:paraId="22A96CE5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>Zakres uprawnienia: ………………………………………….</w:t>
            </w:r>
          </w:p>
          <w:p w14:paraId="58C35379" w14:textId="77777777" w:rsidR="00A51F5F" w:rsidRPr="00A51F5F" w:rsidRDefault="00A51F5F" w:rsidP="009B4A8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 xml:space="preserve">Termin ważności: …………………. </w:t>
            </w:r>
          </w:p>
        </w:tc>
      </w:tr>
      <w:tr w:rsidR="00A51F5F" w:rsidRPr="00C0588A" w14:paraId="491A00D4" w14:textId="77777777" w:rsidTr="00A51F5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64B1" w14:textId="77777777" w:rsidR="00A51F5F" w:rsidRPr="00837BB1" w:rsidRDefault="00A51F5F" w:rsidP="00A51F5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B9D6" w14:textId="77777777" w:rsidR="00A51F5F" w:rsidRPr="00C0588A" w:rsidRDefault="00A51F5F" w:rsidP="00A51F5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95410ED" w14:textId="77777777" w:rsidR="00A51F5F" w:rsidRPr="009B4A87" w:rsidRDefault="00635AFB" w:rsidP="009B4A87">
            <w:pPr>
              <w:spacing w:line="276" w:lineRule="auto"/>
              <w:jc w:val="both"/>
              <w:rPr>
                <w:rFonts w:ascii="Arial" w:hAnsi="Arial" w:cs="Arial"/>
                <w:color w:val="538135" w:themeColor="accent6" w:themeShade="BF"/>
                <w:sz w:val="20"/>
                <w:szCs w:val="20"/>
              </w:rPr>
            </w:pPr>
            <w:r w:rsidRPr="009B4A87">
              <w:rPr>
                <w:rFonts w:ascii="Arial" w:hAnsi="Arial" w:cs="Arial"/>
                <w:b/>
                <w:bCs/>
                <w:sz w:val="20"/>
                <w:szCs w:val="20"/>
              </w:rPr>
              <w:t>Świadectwo kwalifikacyjne</w:t>
            </w:r>
            <w:r w:rsidRPr="009B4A87">
              <w:rPr>
                <w:rFonts w:ascii="Arial" w:hAnsi="Arial" w:cs="Arial"/>
                <w:sz w:val="20"/>
                <w:szCs w:val="20"/>
              </w:rPr>
              <w:t xml:space="preserve"> uprawniające do zajmowania się 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>urządze</w:t>
            </w:r>
            <w:r w:rsidR="009B4A87">
              <w:rPr>
                <w:rFonts w:ascii="Arial" w:hAnsi="Arial" w:cs="Arial"/>
                <w:color w:val="000000"/>
                <w:sz w:val="20"/>
                <w:szCs w:val="20"/>
              </w:rPr>
              <w:t>niami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>, instalacj</w:t>
            </w:r>
            <w:r w:rsidR="009B4A87">
              <w:rPr>
                <w:rFonts w:ascii="Arial" w:hAnsi="Arial" w:cs="Arial"/>
                <w:color w:val="000000"/>
                <w:sz w:val="20"/>
                <w:szCs w:val="20"/>
              </w:rPr>
              <w:t>ami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 xml:space="preserve"> i sieci</w:t>
            </w:r>
            <w:r w:rsidR="009B4A87">
              <w:rPr>
                <w:rFonts w:ascii="Arial" w:hAnsi="Arial" w:cs="Arial"/>
                <w:color w:val="000000"/>
                <w:sz w:val="20"/>
                <w:szCs w:val="20"/>
              </w:rPr>
              <w:t>ami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elektroenergetyczny</w:t>
            </w:r>
            <w:r w:rsidR="009B4A87">
              <w:rPr>
                <w:rFonts w:ascii="Arial" w:hAnsi="Arial" w:cs="Arial"/>
                <w:color w:val="000000"/>
                <w:sz w:val="20"/>
                <w:szCs w:val="20"/>
              </w:rPr>
              <w:t>mi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 xml:space="preserve"> o napięciu znamionowym nie wyższym niż 1 </w:t>
            </w:r>
            <w:proofErr w:type="spellStart"/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9B4A87">
              <w:rPr>
                <w:rFonts w:ascii="Arial" w:hAnsi="Arial" w:cs="Arial"/>
                <w:sz w:val="20"/>
                <w:szCs w:val="20"/>
              </w:rPr>
              <w:t xml:space="preserve"> na stanowisku eksploatacji nr …………….. z dn. ………….. ważne do ………………….…..</w:t>
            </w:r>
          </w:p>
        </w:tc>
      </w:tr>
    </w:tbl>
    <w:p w14:paraId="059EAFB8" w14:textId="77777777" w:rsidR="008F0843" w:rsidRPr="006C758D" w:rsidRDefault="008F0843" w:rsidP="008F0843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UWAGA:</w:t>
      </w:r>
    </w:p>
    <w:p w14:paraId="33C7CC22" w14:textId="77777777" w:rsidR="00FE10BD" w:rsidRPr="008F0843" w:rsidRDefault="008F0843" w:rsidP="009B4A87">
      <w:pPr>
        <w:pStyle w:val="Tekstpodstawowy"/>
        <w:ind w:left="-168"/>
        <w:jc w:val="both"/>
        <w:rPr>
          <w:rFonts w:cs="Arial"/>
          <w:iCs/>
          <w:szCs w:val="22"/>
        </w:rPr>
      </w:pPr>
      <w:r w:rsidRPr="009B4A87">
        <w:rPr>
          <w:rFonts w:ascii="Arial" w:hAnsi="Arial" w:cs="Arial"/>
          <w:b w:val="0"/>
          <w:i/>
          <w:sz w:val="20"/>
        </w:rPr>
        <w:t xml:space="preserve">Wykonawca jest zobowiązany, dla osoby (osób) </w:t>
      </w:r>
      <w:r w:rsidR="009B4A87" w:rsidRPr="009B4A87">
        <w:rPr>
          <w:rFonts w:ascii="Arial" w:hAnsi="Arial" w:cs="Arial"/>
          <w:b w:val="0"/>
          <w:i/>
          <w:sz w:val="20"/>
        </w:rPr>
        <w:t xml:space="preserve">wskazanej(wskazanych) w Wykazie osób, </w:t>
      </w:r>
      <w:r w:rsidRPr="009B4A87">
        <w:rPr>
          <w:rFonts w:ascii="Arial" w:hAnsi="Arial" w:cs="Arial"/>
          <w:b w:val="0"/>
          <w:i/>
          <w:sz w:val="20"/>
        </w:rPr>
        <w:t>złożyć</w:t>
      </w:r>
      <w:r w:rsidR="009B4A87">
        <w:rPr>
          <w:rFonts w:ascii="Arial" w:hAnsi="Arial" w:cs="Arial"/>
          <w:b w:val="0"/>
          <w:i/>
          <w:sz w:val="20"/>
        </w:rPr>
        <w:t xml:space="preserve"> dokumenty (zaświadczenie/świadectwo kwalifikacyjne) potwierdzające posiadanie wymaganych uprawnień.</w:t>
      </w:r>
      <w:r w:rsidRPr="009B4A87">
        <w:rPr>
          <w:rFonts w:ascii="Arial" w:hAnsi="Arial" w:cs="Arial"/>
          <w:b w:val="0"/>
          <w:i/>
          <w:sz w:val="20"/>
        </w:rPr>
        <w:t xml:space="preserve"> </w:t>
      </w:r>
    </w:p>
    <w:sectPr w:rsidR="00FE10BD" w:rsidRPr="008F0843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156E4" w14:textId="77777777" w:rsidR="00F256C2" w:rsidRDefault="00F256C2">
      <w:r>
        <w:separator/>
      </w:r>
    </w:p>
  </w:endnote>
  <w:endnote w:type="continuationSeparator" w:id="0">
    <w:p w14:paraId="266EBFE6" w14:textId="77777777" w:rsidR="00F256C2" w:rsidRDefault="00F256C2">
      <w:r>
        <w:continuationSeparator/>
      </w:r>
    </w:p>
  </w:endnote>
  <w:endnote w:id="1">
    <w:p w14:paraId="19ECFFAB" w14:textId="77777777" w:rsidR="007042F7" w:rsidRPr="005C56FF" w:rsidRDefault="007042F7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34190535" w14:textId="77777777" w:rsidR="007042F7" w:rsidRPr="005C56FF" w:rsidRDefault="007042F7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3EE9A409" w14:textId="77777777" w:rsidR="007042F7" w:rsidRDefault="007042F7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2446C8AF" w14:textId="77777777" w:rsidR="007042F7" w:rsidRPr="00A16AD1" w:rsidRDefault="007042F7" w:rsidP="00A16AD1">
      <w:pPr>
        <w:pStyle w:val="Tekstprzypisukocowego"/>
        <w:spacing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3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0FC5" w14:textId="77777777" w:rsidR="007042F7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B06E2F8" w14:textId="77777777" w:rsidR="007042F7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223E0BF4" w14:textId="77777777" w:rsidR="007042F7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15D4A89" w14:textId="77777777" w:rsidR="007042F7" w:rsidRPr="00B627E9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3013AC5" w14:textId="77777777" w:rsidR="007042F7" w:rsidRPr="00B627E9" w:rsidRDefault="007042F7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5138589A" w14:textId="77777777" w:rsidR="007042F7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2F922" w14:textId="77777777" w:rsidR="00F256C2" w:rsidRDefault="00F256C2">
      <w:r>
        <w:separator/>
      </w:r>
    </w:p>
  </w:footnote>
  <w:footnote w:type="continuationSeparator" w:id="0">
    <w:p w14:paraId="438DB383" w14:textId="77777777" w:rsidR="00F256C2" w:rsidRDefault="00F25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ADE4AE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 w15:restartNumberingAfterBreak="0">
    <w:nsid w:val="3EC07D54"/>
    <w:multiLevelType w:val="multilevel"/>
    <w:tmpl w:val="6AD02E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9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4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40" w:hanging="1800"/>
      </w:pPr>
      <w:rPr>
        <w:rFonts w:hint="default"/>
        <w:b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C0E4E48"/>
    <w:multiLevelType w:val="multilevel"/>
    <w:tmpl w:val="29ECC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B8F23D5"/>
    <w:multiLevelType w:val="multilevel"/>
    <w:tmpl w:val="6032DA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b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  <w:b w:val="0"/>
        <w:sz w:val="22"/>
        <w:u w:val="none"/>
      </w:r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881358430">
    <w:abstractNumId w:val="0"/>
  </w:num>
  <w:num w:numId="2" w16cid:durableId="408116379">
    <w:abstractNumId w:val="4"/>
  </w:num>
  <w:num w:numId="3" w16cid:durableId="1654866448">
    <w:abstractNumId w:val="8"/>
  </w:num>
  <w:num w:numId="4" w16cid:durableId="633872192">
    <w:abstractNumId w:val="1"/>
  </w:num>
  <w:num w:numId="5" w16cid:durableId="1525628972">
    <w:abstractNumId w:val="6"/>
  </w:num>
  <w:num w:numId="6" w16cid:durableId="1433236385">
    <w:abstractNumId w:val="3"/>
  </w:num>
  <w:num w:numId="7" w16cid:durableId="1098063011">
    <w:abstractNumId w:val="5"/>
  </w:num>
  <w:num w:numId="8" w16cid:durableId="12538464">
    <w:abstractNumId w:val="7"/>
  </w:num>
  <w:num w:numId="9" w16cid:durableId="12664968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076FA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6B09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441C"/>
    <w:rsid w:val="00085A00"/>
    <w:rsid w:val="00090D24"/>
    <w:rsid w:val="00095E8A"/>
    <w:rsid w:val="000A36EF"/>
    <w:rsid w:val="000A4A32"/>
    <w:rsid w:val="000A596F"/>
    <w:rsid w:val="000A6D9A"/>
    <w:rsid w:val="000A78FB"/>
    <w:rsid w:val="000B0ABC"/>
    <w:rsid w:val="000B449B"/>
    <w:rsid w:val="000C5E7D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2D19"/>
    <w:rsid w:val="001C3808"/>
    <w:rsid w:val="001C6911"/>
    <w:rsid w:val="001D015A"/>
    <w:rsid w:val="001D0339"/>
    <w:rsid w:val="001D1310"/>
    <w:rsid w:val="001D2302"/>
    <w:rsid w:val="001D3016"/>
    <w:rsid w:val="001D323D"/>
    <w:rsid w:val="001D6850"/>
    <w:rsid w:val="001E2163"/>
    <w:rsid w:val="001E2DC3"/>
    <w:rsid w:val="001E56DA"/>
    <w:rsid w:val="001E634B"/>
    <w:rsid w:val="001F1C0C"/>
    <w:rsid w:val="001F30F6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7071"/>
    <w:rsid w:val="002177C0"/>
    <w:rsid w:val="00224E24"/>
    <w:rsid w:val="00224EF5"/>
    <w:rsid w:val="00226798"/>
    <w:rsid w:val="002279E4"/>
    <w:rsid w:val="00230AB5"/>
    <w:rsid w:val="00232A19"/>
    <w:rsid w:val="00232CD7"/>
    <w:rsid w:val="00236FF5"/>
    <w:rsid w:val="0023727E"/>
    <w:rsid w:val="002461EC"/>
    <w:rsid w:val="002466D0"/>
    <w:rsid w:val="00247B76"/>
    <w:rsid w:val="00250EA0"/>
    <w:rsid w:val="00251717"/>
    <w:rsid w:val="0025224A"/>
    <w:rsid w:val="00254A0C"/>
    <w:rsid w:val="0026227F"/>
    <w:rsid w:val="00264858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293D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27D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05B2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565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D77C8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57F"/>
    <w:rsid w:val="00542AB0"/>
    <w:rsid w:val="005451C0"/>
    <w:rsid w:val="005555D0"/>
    <w:rsid w:val="005604E3"/>
    <w:rsid w:val="00560A99"/>
    <w:rsid w:val="00562477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1D49"/>
    <w:rsid w:val="0059490B"/>
    <w:rsid w:val="0059674A"/>
    <w:rsid w:val="00596C19"/>
    <w:rsid w:val="005A002E"/>
    <w:rsid w:val="005A08EE"/>
    <w:rsid w:val="005A5F9B"/>
    <w:rsid w:val="005A72B2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400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7D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5AFB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049E"/>
    <w:rsid w:val="006612B0"/>
    <w:rsid w:val="00664D75"/>
    <w:rsid w:val="00665E63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42F7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2A68"/>
    <w:rsid w:val="00733440"/>
    <w:rsid w:val="00736E2E"/>
    <w:rsid w:val="0074040E"/>
    <w:rsid w:val="00740500"/>
    <w:rsid w:val="00744952"/>
    <w:rsid w:val="00745200"/>
    <w:rsid w:val="00750527"/>
    <w:rsid w:val="00751965"/>
    <w:rsid w:val="00754A08"/>
    <w:rsid w:val="00754B5F"/>
    <w:rsid w:val="00754F14"/>
    <w:rsid w:val="007571D2"/>
    <w:rsid w:val="00762644"/>
    <w:rsid w:val="0076522B"/>
    <w:rsid w:val="00770375"/>
    <w:rsid w:val="00771C10"/>
    <w:rsid w:val="00773783"/>
    <w:rsid w:val="00775E78"/>
    <w:rsid w:val="00776C18"/>
    <w:rsid w:val="007778AD"/>
    <w:rsid w:val="007801D0"/>
    <w:rsid w:val="007801EE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10DD5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44F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32EF"/>
    <w:rsid w:val="00874ADD"/>
    <w:rsid w:val="00877297"/>
    <w:rsid w:val="008812F5"/>
    <w:rsid w:val="00883CDB"/>
    <w:rsid w:val="0089202F"/>
    <w:rsid w:val="00892B16"/>
    <w:rsid w:val="008944F5"/>
    <w:rsid w:val="00894967"/>
    <w:rsid w:val="00895864"/>
    <w:rsid w:val="00895B2A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A6CE6"/>
    <w:rsid w:val="008B0C58"/>
    <w:rsid w:val="008B2E9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0843"/>
    <w:rsid w:val="008F6F4E"/>
    <w:rsid w:val="0090082A"/>
    <w:rsid w:val="0090134B"/>
    <w:rsid w:val="00905E83"/>
    <w:rsid w:val="009069E9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47F2E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A87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16AD1"/>
    <w:rsid w:val="00A21439"/>
    <w:rsid w:val="00A24181"/>
    <w:rsid w:val="00A27354"/>
    <w:rsid w:val="00A30C08"/>
    <w:rsid w:val="00A3342B"/>
    <w:rsid w:val="00A358D2"/>
    <w:rsid w:val="00A36FA1"/>
    <w:rsid w:val="00A4251E"/>
    <w:rsid w:val="00A474C8"/>
    <w:rsid w:val="00A478EE"/>
    <w:rsid w:val="00A507C0"/>
    <w:rsid w:val="00A51F5F"/>
    <w:rsid w:val="00A563E9"/>
    <w:rsid w:val="00A60027"/>
    <w:rsid w:val="00A6059D"/>
    <w:rsid w:val="00A614D2"/>
    <w:rsid w:val="00A643C4"/>
    <w:rsid w:val="00A734EB"/>
    <w:rsid w:val="00A75615"/>
    <w:rsid w:val="00A7615E"/>
    <w:rsid w:val="00A76EDE"/>
    <w:rsid w:val="00A90EF7"/>
    <w:rsid w:val="00A95A9C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B6E13"/>
    <w:rsid w:val="00AC3C3F"/>
    <w:rsid w:val="00AD1657"/>
    <w:rsid w:val="00AD430F"/>
    <w:rsid w:val="00AD498B"/>
    <w:rsid w:val="00AD6FD2"/>
    <w:rsid w:val="00AD76C3"/>
    <w:rsid w:val="00AE02E6"/>
    <w:rsid w:val="00AE0760"/>
    <w:rsid w:val="00AE0793"/>
    <w:rsid w:val="00AE0B3A"/>
    <w:rsid w:val="00AF2E27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2976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97F66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07BAE"/>
    <w:rsid w:val="00C1138C"/>
    <w:rsid w:val="00C15B99"/>
    <w:rsid w:val="00C163F7"/>
    <w:rsid w:val="00C169E6"/>
    <w:rsid w:val="00C21AC1"/>
    <w:rsid w:val="00C224A6"/>
    <w:rsid w:val="00C226E8"/>
    <w:rsid w:val="00C23849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2BA7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466"/>
    <w:rsid w:val="00C93E86"/>
    <w:rsid w:val="00C94D19"/>
    <w:rsid w:val="00C970A3"/>
    <w:rsid w:val="00C97515"/>
    <w:rsid w:val="00C975EF"/>
    <w:rsid w:val="00CA2884"/>
    <w:rsid w:val="00CB2EC8"/>
    <w:rsid w:val="00CB2F74"/>
    <w:rsid w:val="00CB35CD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846"/>
    <w:rsid w:val="00CF5D00"/>
    <w:rsid w:val="00CF7E8D"/>
    <w:rsid w:val="00D033AE"/>
    <w:rsid w:val="00D03425"/>
    <w:rsid w:val="00D0796D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0C2F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65D8"/>
    <w:rsid w:val="00DB2EF7"/>
    <w:rsid w:val="00DC15F8"/>
    <w:rsid w:val="00DC51E8"/>
    <w:rsid w:val="00DC74C3"/>
    <w:rsid w:val="00DD06B8"/>
    <w:rsid w:val="00DD0D34"/>
    <w:rsid w:val="00DD4A61"/>
    <w:rsid w:val="00DD7006"/>
    <w:rsid w:val="00DF0E5A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17F70"/>
    <w:rsid w:val="00E20C9C"/>
    <w:rsid w:val="00E33561"/>
    <w:rsid w:val="00E353C5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0FB5"/>
    <w:rsid w:val="00E91082"/>
    <w:rsid w:val="00E93ACB"/>
    <w:rsid w:val="00E94620"/>
    <w:rsid w:val="00E963AC"/>
    <w:rsid w:val="00EA5AAA"/>
    <w:rsid w:val="00EA674B"/>
    <w:rsid w:val="00EB53A5"/>
    <w:rsid w:val="00EB5614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56C2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739369"/>
  <w15:docId w15:val="{D0D8B21E-3318-4E77-9B02-A1C96A92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DE79-222B-4CF6-A836-8B844E56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8</Pages>
  <Words>1973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37</cp:revision>
  <cp:lastPrinted>2010-01-20T11:14:00Z</cp:lastPrinted>
  <dcterms:created xsi:type="dcterms:W3CDTF">2024-05-27T12:05:00Z</dcterms:created>
  <dcterms:modified xsi:type="dcterms:W3CDTF">2024-11-27T11:29:00Z</dcterms:modified>
</cp:coreProperties>
</file>