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9A7B3" w14:textId="553DA316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B401A4">
        <w:rPr>
          <w:b/>
          <w:bCs/>
        </w:rPr>
        <w:t>3</w:t>
      </w:r>
      <w:r w:rsidRPr="00A14D9B">
        <w:t xml:space="preserve"> – Wzór Wykazu </w:t>
      </w:r>
      <w:r w:rsidR="00B401A4">
        <w:t xml:space="preserve">wykonanych lub wykonywanych usług </w:t>
      </w:r>
      <w:r w:rsidR="004E01DB" w:rsidRPr="004E01DB">
        <w:rPr>
          <w:b/>
          <w:bCs/>
        </w:rPr>
        <w:t>dla Części 1</w:t>
      </w:r>
      <w:r w:rsidRPr="00A14D9B">
        <w:t xml:space="preserve"> </w:t>
      </w:r>
    </w:p>
    <w:p w14:paraId="54FA2666" w14:textId="5C5132F3" w:rsidR="00B72424" w:rsidRPr="00061796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 w:rsidRPr="00061796">
        <w:rPr>
          <w:rFonts w:ascii="Arial" w:hAnsi="Arial" w:cs="Arial"/>
          <w:sz w:val="22"/>
          <w:szCs w:val="22"/>
        </w:rPr>
        <w:t xml:space="preserve">Nr sprawy: </w:t>
      </w:r>
      <w:r w:rsidRPr="00061796">
        <w:rPr>
          <w:rFonts w:ascii="Arial" w:hAnsi="Arial" w:cs="Arial"/>
          <w:b/>
          <w:sz w:val="22"/>
          <w:szCs w:val="22"/>
        </w:rPr>
        <w:t xml:space="preserve">ZR- </w:t>
      </w:r>
      <w:r w:rsidR="00061796" w:rsidRPr="00061796">
        <w:rPr>
          <w:rFonts w:ascii="Arial" w:hAnsi="Arial" w:cs="Arial"/>
          <w:b/>
          <w:sz w:val="22"/>
          <w:szCs w:val="22"/>
        </w:rPr>
        <w:t>0</w:t>
      </w:r>
      <w:r w:rsidR="004E01DB">
        <w:rPr>
          <w:rFonts w:ascii="Arial" w:hAnsi="Arial" w:cs="Arial"/>
          <w:b/>
          <w:sz w:val="22"/>
          <w:szCs w:val="22"/>
        </w:rPr>
        <w:t>7</w:t>
      </w:r>
      <w:r w:rsidR="00B401A4">
        <w:rPr>
          <w:rFonts w:ascii="Arial" w:hAnsi="Arial" w:cs="Arial"/>
          <w:b/>
          <w:sz w:val="22"/>
          <w:szCs w:val="22"/>
        </w:rPr>
        <w:t>1</w:t>
      </w:r>
      <w:r w:rsidRPr="00061796">
        <w:rPr>
          <w:rFonts w:ascii="Arial" w:hAnsi="Arial" w:cs="Arial"/>
          <w:b/>
          <w:sz w:val="22"/>
          <w:szCs w:val="22"/>
        </w:rPr>
        <w:t>/</w:t>
      </w:r>
      <w:r w:rsidR="00B401A4">
        <w:rPr>
          <w:rFonts w:ascii="Arial" w:hAnsi="Arial" w:cs="Arial"/>
          <w:b/>
          <w:sz w:val="22"/>
          <w:szCs w:val="22"/>
        </w:rPr>
        <w:t>U</w:t>
      </w:r>
      <w:r w:rsidRPr="00061796">
        <w:rPr>
          <w:rFonts w:ascii="Arial" w:hAnsi="Arial" w:cs="Arial"/>
          <w:b/>
          <w:sz w:val="22"/>
          <w:szCs w:val="22"/>
        </w:rPr>
        <w:t>/RZ/20</w:t>
      </w:r>
      <w:r w:rsidR="00837BB1" w:rsidRPr="00061796">
        <w:rPr>
          <w:rFonts w:ascii="Arial" w:hAnsi="Arial" w:cs="Arial"/>
          <w:b/>
          <w:sz w:val="22"/>
          <w:szCs w:val="22"/>
        </w:rPr>
        <w:t>2</w:t>
      </w:r>
      <w:r w:rsidR="00061796" w:rsidRPr="00061796">
        <w:rPr>
          <w:rFonts w:ascii="Arial" w:hAnsi="Arial" w:cs="Arial"/>
          <w:b/>
          <w:sz w:val="22"/>
          <w:szCs w:val="22"/>
        </w:rPr>
        <w:t>4</w:t>
      </w:r>
    </w:p>
    <w:p w14:paraId="64C931C1" w14:textId="6F5E7041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</w:t>
      </w:r>
      <w:r w:rsidR="004E01DB">
        <w:rPr>
          <w:rFonts w:ascii="Arial" w:hAnsi="Arial" w:cs="Arial"/>
          <w:sz w:val="22"/>
          <w:szCs w:val="22"/>
        </w:rPr>
        <w:t xml:space="preserve">: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2DB73542" w:rsidR="00CF7E8D" w:rsidRDefault="00CF7E8D" w:rsidP="00536FDE">
      <w:pPr>
        <w:pStyle w:val="Nagwek1"/>
        <w:jc w:val="center"/>
      </w:pPr>
      <w:r w:rsidRPr="00BD2A09">
        <w:t xml:space="preserve">Wykaz </w:t>
      </w:r>
      <w:r w:rsidR="004E01DB">
        <w:t xml:space="preserve">wykonanych </w:t>
      </w:r>
      <w:r w:rsidR="00B401A4">
        <w:t>lub wykonywanych usług dla Części 1</w:t>
      </w:r>
    </w:p>
    <w:p w14:paraId="6085660F" w14:textId="713D5C88" w:rsidR="00707FA4" w:rsidRPr="00423C7F" w:rsidRDefault="00707FA4" w:rsidP="00707FA4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C02477">
        <w:rPr>
          <w:rFonts w:ascii="Arial" w:hAnsi="Arial" w:cs="Arial"/>
          <w:sz w:val="22"/>
          <w:szCs w:val="22"/>
        </w:rPr>
        <w:t xml:space="preserve">w zakresie niezbędnym do wykazania spełniania warunku wiedzy i doświadczenia dot.  zamówienia pn. </w:t>
      </w:r>
      <w:r w:rsidRPr="00C02477">
        <w:rPr>
          <w:rFonts w:ascii="Arial" w:hAnsi="Arial" w:cs="Arial"/>
          <w:b/>
          <w:noProof/>
          <w:sz w:val="22"/>
          <w:szCs w:val="22"/>
        </w:rPr>
        <w:t>„</w:t>
      </w:r>
      <w:r>
        <w:rPr>
          <w:rFonts w:ascii="Arial" w:hAnsi="Arial" w:cs="Arial"/>
          <w:b/>
          <w:i/>
          <w:sz w:val="22"/>
          <w:szCs w:val="22"/>
        </w:rPr>
        <w:t>Ubezpieczenia majątkowe – mienia, komunikacyjne, odpowiedzialności cywilnej prowadzonej odpowiedzialności, odpowiedzialności cywilnej członków władz spółki Miejskich Wodociągów i Kanalizacji w Bydgoszczy – spółka z o.o. w 2025 r.</w:t>
      </w:r>
      <w:r w:rsidRPr="00C02477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Cs/>
          <w:sz w:val="22"/>
          <w:szCs w:val="22"/>
        </w:rPr>
        <w:t>, określonego w pkt. 5.1.2 IWZ.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36D6134D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 w:rsidR="004E01DB"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</w:t>
      </w:r>
      <w:r w:rsidR="00707FA4">
        <w:rPr>
          <w:rFonts w:ascii="Arial" w:hAnsi="Arial"/>
        </w:rPr>
        <w:t xml:space="preserve">lub wykonuję </w:t>
      </w:r>
      <w:r w:rsidRPr="00C0588A">
        <w:rPr>
          <w:rFonts w:ascii="Arial" w:hAnsi="Arial"/>
        </w:rPr>
        <w:t xml:space="preserve">następujące </w:t>
      </w:r>
      <w:r w:rsidR="00707FA4">
        <w:rPr>
          <w:rFonts w:ascii="Arial" w:hAnsi="Arial"/>
        </w:rPr>
        <w:t>usługi</w:t>
      </w:r>
      <w:r w:rsidRPr="00C0588A">
        <w:rPr>
          <w:rFonts w:ascii="Arial" w:hAnsi="Arial"/>
        </w:rPr>
        <w:t>:</w:t>
      </w:r>
    </w:p>
    <w:tbl>
      <w:tblPr>
        <w:tblW w:w="946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3109"/>
        <w:gridCol w:w="1701"/>
        <w:gridCol w:w="2126"/>
        <w:gridCol w:w="1985"/>
      </w:tblGrid>
      <w:tr w:rsidR="00707FA4" w:rsidRPr="00314A22" w14:paraId="5765B851" w14:textId="77777777" w:rsidTr="00707FA4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707FA4" w:rsidRPr="00314A22" w:rsidRDefault="00707FA4" w:rsidP="00707FA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109" w:type="dxa"/>
            <w:vAlign w:val="center"/>
          </w:tcPr>
          <w:p w14:paraId="010F511F" w14:textId="77777777" w:rsidR="00707FA4" w:rsidRPr="002E2057" w:rsidRDefault="00707FA4" w:rsidP="00707FA4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E2057">
              <w:rPr>
                <w:rFonts w:ascii="Arial" w:hAnsi="Arial"/>
                <w:b/>
                <w:sz w:val="20"/>
                <w:szCs w:val="20"/>
              </w:rPr>
              <w:t xml:space="preserve">Przedmiot usługi </w:t>
            </w:r>
          </w:p>
          <w:p w14:paraId="015627DB" w14:textId="43A7D553" w:rsidR="00707FA4" w:rsidRPr="00CC0690" w:rsidRDefault="00707FA4" w:rsidP="00707FA4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2E2057">
              <w:rPr>
                <w:rFonts w:ascii="Arial" w:hAnsi="Arial"/>
                <w:sz w:val="16"/>
                <w:szCs w:val="16"/>
              </w:rPr>
              <w:t xml:space="preserve">(opis  zawierający </w:t>
            </w:r>
            <w:r w:rsidRPr="002E2057">
              <w:rPr>
                <w:rFonts w:ascii="Arial" w:hAnsi="Arial"/>
                <w:sz w:val="16"/>
                <w:szCs w:val="16"/>
                <w:u w:val="single"/>
              </w:rPr>
              <w:t>rodzaj ubezpieczenia  oraz sumę ubezpieczenia dla danego rodzaju ubezpieczenia</w:t>
            </w:r>
            <w:r w:rsidRPr="002E2057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AF9A70" w14:textId="77777777" w:rsidR="00707FA4" w:rsidRPr="002E2057" w:rsidRDefault="00707FA4" w:rsidP="00707FA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E205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23C46BFE" w14:textId="77777777" w:rsidR="00707FA4" w:rsidRPr="002E2057" w:rsidRDefault="00707FA4" w:rsidP="00707FA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E2057">
              <w:rPr>
                <w:rFonts w:ascii="Arial" w:hAnsi="Arial"/>
                <w:sz w:val="16"/>
                <w:szCs w:val="16"/>
              </w:rPr>
              <w:t>(dzień-miesiąc-rok)</w:t>
            </w:r>
          </w:p>
          <w:p w14:paraId="416FB6AE" w14:textId="77777777" w:rsidR="00707FA4" w:rsidRPr="002E2057" w:rsidRDefault="00707FA4" w:rsidP="00707FA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75C00F05" w14:textId="77777777" w:rsidR="00707FA4" w:rsidRPr="002E2057" w:rsidRDefault="00707FA4" w:rsidP="00707FA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E205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640D1C8A" w14:textId="77777777" w:rsidR="00707FA4" w:rsidRPr="002E2057" w:rsidRDefault="00707FA4" w:rsidP="00707FA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E205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5648C173" w14:textId="77777777" w:rsidR="00707FA4" w:rsidRPr="004B63FA" w:rsidRDefault="00707FA4" w:rsidP="00707FA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2161579" w14:textId="77777777" w:rsidR="00707FA4" w:rsidRPr="002E2057" w:rsidRDefault="00707FA4" w:rsidP="00707FA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E2057">
              <w:rPr>
                <w:rFonts w:ascii="Arial" w:hAnsi="Arial"/>
                <w:b/>
                <w:sz w:val="20"/>
                <w:szCs w:val="20"/>
              </w:rPr>
              <w:t xml:space="preserve">Podmiot </w:t>
            </w:r>
          </w:p>
          <w:p w14:paraId="74428FC1" w14:textId="77777777" w:rsidR="00707FA4" w:rsidRPr="002E2057" w:rsidRDefault="00707FA4" w:rsidP="00707FA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2E2057">
              <w:rPr>
                <w:rFonts w:ascii="Arial" w:hAnsi="Arial"/>
                <w:sz w:val="16"/>
                <w:szCs w:val="16"/>
              </w:rPr>
              <w:t xml:space="preserve">(nazwa, adres) </w:t>
            </w:r>
          </w:p>
          <w:p w14:paraId="0457173E" w14:textId="3891E649" w:rsidR="00707FA4" w:rsidRPr="004B63FA" w:rsidRDefault="00707FA4" w:rsidP="00707FA4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2E2057">
              <w:rPr>
                <w:rFonts w:ascii="Arial" w:hAnsi="Arial"/>
                <w:b/>
                <w:sz w:val="20"/>
                <w:szCs w:val="20"/>
              </w:rPr>
              <w:t>na rzecz którego usługi zostały wykonane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lub są wykonywane</w:t>
            </w:r>
          </w:p>
        </w:tc>
        <w:tc>
          <w:tcPr>
            <w:tcW w:w="1985" w:type="dxa"/>
            <w:vAlign w:val="center"/>
          </w:tcPr>
          <w:p w14:paraId="343F284E" w14:textId="77777777" w:rsidR="00707FA4" w:rsidRPr="00364D2E" w:rsidRDefault="00707FA4" w:rsidP="00707FA4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5FA0309" w:rsidR="00707FA4" w:rsidRPr="004B63FA" w:rsidRDefault="00707FA4" w:rsidP="00707FA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707FA4" w:rsidRPr="00C0588A" w14:paraId="06C235CE" w14:textId="77777777" w:rsidTr="00707FA4">
        <w:trPr>
          <w:cantSplit/>
        </w:trPr>
        <w:tc>
          <w:tcPr>
            <w:tcW w:w="540" w:type="dxa"/>
          </w:tcPr>
          <w:p w14:paraId="1B748A38" w14:textId="77777777" w:rsidR="00707FA4" w:rsidRPr="00C0588A" w:rsidRDefault="00707FA4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745CD1BE" w14:textId="60E75910" w:rsidR="00707FA4" w:rsidRPr="00C0588A" w:rsidRDefault="00707FA4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109" w:type="dxa"/>
          </w:tcPr>
          <w:p w14:paraId="7E1B2B8D" w14:textId="77777777" w:rsidR="00707FA4" w:rsidRPr="00C0588A" w:rsidRDefault="00707FA4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650A909" w14:textId="77777777" w:rsidR="00707FA4" w:rsidRDefault="00707FA4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F717929" w14:textId="77777777" w:rsidR="00707FA4" w:rsidRDefault="00707FA4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F421141" w14:textId="77777777" w:rsidR="00707FA4" w:rsidRDefault="00707FA4" w:rsidP="004E01DB">
            <w:pPr>
              <w:rPr>
                <w:rFonts w:ascii="Arial" w:hAnsi="Arial"/>
                <w:sz w:val="20"/>
              </w:rPr>
            </w:pPr>
          </w:p>
          <w:p w14:paraId="5B2BA6E9" w14:textId="77777777" w:rsidR="00707FA4" w:rsidRPr="00C0588A" w:rsidRDefault="00707FA4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34AF1C60" w14:textId="77777777" w:rsidR="00707FA4" w:rsidRPr="00C0588A" w:rsidRDefault="00707FA4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3CE05FA6" w14:textId="77777777" w:rsidR="00707FA4" w:rsidRPr="00B965C8" w:rsidRDefault="00707FA4" w:rsidP="004E01DB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707FA4" w:rsidRPr="00C0588A" w14:paraId="7B1783F8" w14:textId="77777777" w:rsidTr="00707FA4">
        <w:trPr>
          <w:cantSplit/>
        </w:trPr>
        <w:tc>
          <w:tcPr>
            <w:tcW w:w="540" w:type="dxa"/>
          </w:tcPr>
          <w:p w14:paraId="6F349046" w14:textId="77777777" w:rsidR="00707FA4" w:rsidRPr="00C0588A" w:rsidRDefault="00707FA4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6396D2C9" w14:textId="4E8FB80D" w:rsidR="00707FA4" w:rsidRPr="00C0588A" w:rsidRDefault="00707FA4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109" w:type="dxa"/>
          </w:tcPr>
          <w:p w14:paraId="2BA2C832" w14:textId="77777777" w:rsidR="00707FA4" w:rsidRPr="00C0588A" w:rsidRDefault="00707FA4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A94B6D7" w14:textId="77777777" w:rsidR="00707FA4" w:rsidRDefault="00707FA4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6375A6E" w14:textId="77777777" w:rsidR="00707FA4" w:rsidRDefault="00707FA4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494FF69" w14:textId="77777777" w:rsidR="00707FA4" w:rsidRDefault="00707FA4" w:rsidP="004E01DB">
            <w:pPr>
              <w:rPr>
                <w:rFonts w:ascii="Arial" w:hAnsi="Arial"/>
                <w:sz w:val="20"/>
              </w:rPr>
            </w:pPr>
          </w:p>
          <w:p w14:paraId="01161F6E" w14:textId="77777777" w:rsidR="00707FA4" w:rsidRPr="00C0588A" w:rsidRDefault="00707FA4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2126" w:type="dxa"/>
          </w:tcPr>
          <w:p w14:paraId="48C081B9" w14:textId="77777777" w:rsidR="00707FA4" w:rsidRPr="00C0588A" w:rsidRDefault="00707FA4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1C3D69FB" w14:textId="77777777" w:rsidR="00707FA4" w:rsidRPr="00C0588A" w:rsidRDefault="00707FA4" w:rsidP="004E01DB">
            <w:pPr>
              <w:rPr>
                <w:rFonts w:ascii="Arial" w:hAnsi="Arial"/>
                <w:sz w:val="20"/>
              </w:rPr>
            </w:pPr>
          </w:p>
        </w:tc>
      </w:tr>
    </w:tbl>
    <w:p w14:paraId="3A1827A5" w14:textId="77777777" w:rsidR="00707FA4" w:rsidRPr="006C758D" w:rsidRDefault="00707FA4" w:rsidP="00AE0816">
      <w:pPr>
        <w:spacing w:line="276" w:lineRule="auto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UWAGA:</w:t>
      </w:r>
    </w:p>
    <w:p w14:paraId="4BB5AD52" w14:textId="77777777" w:rsidR="00707FA4" w:rsidRPr="002E2057" w:rsidRDefault="00707FA4" w:rsidP="00AE0816">
      <w:pPr>
        <w:spacing w:line="276" w:lineRule="auto"/>
        <w:jc w:val="both"/>
        <w:rPr>
          <w:rFonts w:ascii="Arial" w:hAnsi="Arial"/>
          <w:i/>
          <w:sz w:val="20"/>
          <w:szCs w:val="20"/>
        </w:rPr>
      </w:pPr>
      <w:r w:rsidRPr="002E2057">
        <w:rPr>
          <w:rFonts w:ascii="Arial" w:hAnsi="Arial" w:cs="Arial"/>
          <w:i/>
          <w:sz w:val="20"/>
          <w:szCs w:val="20"/>
        </w:rPr>
        <w:t>Wykonawca, dla wskazanych w tabeli usług,</w:t>
      </w:r>
      <w:r w:rsidRPr="002E2057">
        <w:rPr>
          <w:rFonts w:ascii="Arial" w:hAnsi="Arial"/>
          <w:i/>
          <w:sz w:val="20"/>
          <w:szCs w:val="20"/>
        </w:rPr>
        <w:t xml:space="preserve"> jest zobowiązany dołączyć</w:t>
      </w:r>
      <w:r w:rsidRPr="002E2057">
        <w:rPr>
          <w:rFonts w:ascii="Arial" w:hAnsi="Arial" w:cs="Arial"/>
          <w:i/>
          <w:sz w:val="20"/>
          <w:szCs w:val="20"/>
        </w:rPr>
        <w:t xml:space="preserve"> dowody, czy usługi zostały wykonane lub są wykonywane należycie</w:t>
      </w:r>
    </w:p>
    <w:p w14:paraId="0CC52578" w14:textId="383511C8" w:rsidR="00FE10BD" w:rsidRPr="00FE10BD" w:rsidRDefault="00FE10BD" w:rsidP="00707FA4">
      <w:pPr>
        <w:jc w:val="both"/>
        <w:rPr>
          <w:rFonts w:ascii="Arial" w:hAnsi="Arial"/>
          <w:i/>
          <w:sz w:val="20"/>
          <w:szCs w:val="20"/>
        </w:rPr>
      </w:pPr>
    </w:p>
    <w:sectPr w:rsidR="00FE10BD" w:rsidRPr="00FE10BD" w:rsidSect="00707FA4">
      <w:headerReference w:type="default" r:id="rId8"/>
      <w:footerReference w:type="default" r:id="rId9"/>
      <w:endnotePr>
        <w:numFmt w:val="decimal"/>
      </w:endnotePr>
      <w:pgSz w:w="11906" w:h="16838"/>
      <w:pgMar w:top="275" w:right="926" w:bottom="156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CE6C1" w14:textId="77777777" w:rsidR="00D05CB5" w:rsidRDefault="00D05CB5">
      <w:r>
        <w:separator/>
      </w:r>
    </w:p>
  </w:endnote>
  <w:endnote w:type="continuationSeparator" w:id="0">
    <w:p w14:paraId="3A001778" w14:textId="77777777" w:rsidR="00D05CB5" w:rsidRDefault="00D05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30AB7" w14:textId="238A3D73" w:rsidR="007E689D" w:rsidRDefault="007E689D" w:rsidP="007E689D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>
      <w:rPr>
        <w:rFonts w:ascii="Arial" w:hAnsi="Arial"/>
        <w:b/>
        <w:iCs/>
        <w:sz w:val="18"/>
      </w:rPr>
      <w:br/>
    </w:r>
    <w:r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C3A11" w14:textId="77777777" w:rsidR="00D05CB5" w:rsidRDefault="00D05CB5">
      <w:r>
        <w:separator/>
      </w:r>
    </w:p>
  </w:footnote>
  <w:footnote w:type="continuationSeparator" w:id="0">
    <w:p w14:paraId="36764CC1" w14:textId="77777777" w:rsidR="00D05CB5" w:rsidRDefault="00D05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0565D" w14:textId="77777777" w:rsidR="00190C33" w:rsidRDefault="00190C33" w:rsidP="00190C33">
    <w:pPr>
      <w:pStyle w:val="Nagwek"/>
      <w:pBdr>
        <w:bottom w:val="single" w:sz="12" w:space="8" w:color="auto"/>
      </w:pBdr>
      <w:jc w:val="both"/>
      <w:rPr>
        <w:sz w:val="16"/>
        <w:szCs w:val="16"/>
      </w:rPr>
    </w:pPr>
    <w:r>
      <w:rPr>
        <w:sz w:val="16"/>
        <w:szCs w:val="16"/>
      </w:rPr>
      <w:t>ZR-071/U/RZ/2024 – „Ubezpieczenia majątkowe – mienia, komunikacyjne, odpowiedzialności cywilnej prowadzonej działalności, odpowiedzialności cywilnej członków władz spółki Miejskich Wodociągów i Kanalizacji w Bydgoszczy – spółka z o.o. w 2025 r. ”</w:t>
    </w:r>
  </w:p>
  <w:p w14:paraId="0FEF691B" w14:textId="77777777" w:rsidR="006A28B9" w:rsidRDefault="006A2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1796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11F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5813"/>
    <w:rsid w:val="00177514"/>
    <w:rsid w:val="00184016"/>
    <w:rsid w:val="001840EB"/>
    <w:rsid w:val="00185ADE"/>
    <w:rsid w:val="00187ACC"/>
    <w:rsid w:val="00190C33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37F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74A2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3FA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1DB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1CCB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436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54D"/>
    <w:rsid w:val="005D4652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2BF3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28B9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4F46"/>
    <w:rsid w:val="0070082B"/>
    <w:rsid w:val="007012A7"/>
    <w:rsid w:val="00702C76"/>
    <w:rsid w:val="0070351A"/>
    <w:rsid w:val="007057E3"/>
    <w:rsid w:val="00705A7F"/>
    <w:rsid w:val="00707FA4"/>
    <w:rsid w:val="0071285D"/>
    <w:rsid w:val="007138C0"/>
    <w:rsid w:val="00713985"/>
    <w:rsid w:val="0071566F"/>
    <w:rsid w:val="007161C5"/>
    <w:rsid w:val="00717D7C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2E9E"/>
    <w:rsid w:val="0078379B"/>
    <w:rsid w:val="007842DF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689D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26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479D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4C1C"/>
    <w:rsid w:val="008D534C"/>
    <w:rsid w:val="008D5F7E"/>
    <w:rsid w:val="008D7E2C"/>
    <w:rsid w:val="008E23D9"/>
    <w:rsid w:val="008E268E"/>
    <w:rsid w:val="008E4BBE"/>
    <w:rsid w:val="008E608B"/>
    <w:rsid w:val="008E622C"/>
    <w:rsid w:val="008E7D48"/>
    <w:rsid w:val="008E7DDF"/>
    <w:rsid w:val="008F3CA0"/>
    <w:rsid w:val="008F5EC5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4721"/>
    <w:rsid w:val="009376F9"/>
    <w:rsid w:val="00940DC5"/>
    <w:rsid w:val="00942AA2"/>
    <w:rsid w:val="00943140"/>
    <w:rsid w:val="009444F5"/>
    <w:rsid w:val="00946B18"/>
    <w:rsid w:val="00947659"/>
    <w:rsid w:val="0095426F"/>
    <w:rsid w:val="00955615"/>
    <w:rsid w:val="0096227A"/>
    <w:rsid w:val="00965715"/>
    <w:rsid w:val="00966E48"/>
    <w:rsid w:val="009678D2"/>
    <w:rsid w:val="00967ABC"/>
    <w:rsid w:val="0097305A"/>
    <w:rsid w:val="009731A5"/>
    <w:rsid w:val="00977974"/>
    <w:rsid w:val="0098415E"/>
    <w:rsid w:val="009958A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2D0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0A9D"/>
    <w:rsid w:val="00A643C4"/>
    <w:rsid w:val="00A734EB"/>
    <w:rsid w:val="00A743C8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816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1A4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4DA3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97DE9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05CB5"/>
    <w:rsid w:val="00D11B31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6063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E13BB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3B43"/>
    <w:rsid w:val="00E54628"/>
    <w:rsid w:val="00E55BA3"/>
    <w:rsid w:val="00E61E1E"/>
    <w:rsid w:val="00E647B8"/>
    <w:rsid w:val="00E80099"/>
    <w:rsid w:val="00E81915"/>
    <w:rsid w:val="00E81A3F"/>
    <w:rsid w:val="00E827D5"/>
    <w:rsid w:val="00E862DD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4715D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478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wykazu robót</vt:lpstr>
    </vt:vector>
  </TitlesOfParts>
  <Company>MWiK Bydgoszcz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robót</dc:title>
  <dc:subject/>
  <dc:creator>Adrianna</dc:creator>
  <cp:keywords/>
  <cp:lastModifiedBy>Adrianna Wróbel</cp:lastModifiedBy>
  <cp:revision>18</cp:revision>
  <cp:lastPrinted>2010-01-20T11:14:00Z</cp:lastPrinted>
  <dcterms:created xsi:type="dcterms:W3CDTF">2024-05-27T12:05:00Z</dcterms:created>
  <dcterms:modified xsi:type="dcterms:W3CDTF">2024-11-07T14:17:00Z</dcterms:modified>
</cp:coreProperties>
</file>