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0CDCD68D" w:rsidR="00923036" w:rsidRPr="00A14D9B" w:rsidRDefault="00923036" w:rsidP="00310E0E">
      <w:pPr>
        <w:pStyle w:val="Styl1"/>
        <w:spacing w:line="276" w:lineRule="auto"/>
      </w:pPr>
      <w:r w:rsidRPr="00A14D9B">
        <w:t xml:space="preserve">Załącznik nr </w:t>
      </w:r>
      <w:r w:rsidR="008578B2">
        <w:rPr>
          <w:b/>
          <w:bCs/>
        </w:rPr>
        <w:t>1</w:t>
      </w:r>
      <w:r w:rsidR="00BC1F97">
        <w:rPr>
          <w:b/>
          <w:bCs/>
        </w:rPr>
        <w:t>k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</w:t>
      </w:r>
      <w:r w:rsidR="00BC1F97">
        <w:rPr>
          <w:b/>
          <w:bCs/>
        </w:rPr>
        <w:t xml:space="preserve">Klauzul dodatkowych </w:t>
      </w:r>
      <w:r w:rsidR="008B22EB">
        <w:rPr>
          <w:b/>
          <w:bCs/>
        </w:rPr>
        <w:t>fakultatywnych</w:t>
      </w:r>
      <w:r w:rsidR="008578B2">
        <w:rPr>
          <w:b/>
          <w:bCs/>
        </w:rPr>
        <w:t xml:space="preserve">- </w:t>
      </w:r>
      <w:r w:rsidR="007477AC">
        <w:rPr>
          <w:b/>
          <w:bCs/>
        </w:rPr>
        <w:t xml:space="preserve">dla Części </w:t>
      </w:r>
      <w:r w:rsidR="00BC1F97">
        <w:rPr>
          <w:b/>
          <w:bCs/>
        </w:rPr>
        <w:t>1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073EA17" w14:textId="33AE4149" w:rsidR="00BC1F97" w:rsidRPr="005D2D10" w:rsidRDefault="00BC1F97" w:rsidP="00BC1F97">
      <w:pPr>
        <w:spacing w:before="240" w:after="240" w:line="276" w:lineRule="auto"/>
        <w:ind w:left="-181"/>
        <w:jc w:val="both"/>
        <w:rPr>
          <w:rFonts w:ascii="Arial" w:hAnsi="Arial" w:cs="Arial"/>
          <w:sz w:val="22"/>
          <w:szCs w:val="22"/>
        </w:rPr>
      </w:pPr>
      <w:r w:rsidRPr="005D2D10">
        <w:rPr>
          <w:rFonts w:ascii="Arial" w:hAnsi="Arial" w:cs="Arial"/>
          <w:sz w:val="22"/>
          <w:szCs w:val="22"/>
        </w:rPr>
        <w:t xml:space="preserve">Oświadczam, że rozszerzamy zakres ubezpieczenia przedmiotu zamówienia pn. </w:t>
      </w:r>
      <w:r w:rsidRPr="005D2D10">
        <w:rPr>
          <w:rFonts w:ascii="Arial" w:hAnsi="Arial" w:cs="Arial"/>
          <w:b/>
          <w:sz w:val="22"/>
          <w:szCs w:val="22"/>
        </w:rPr>
        <w:t>„</w:t>
      </w:r>
      <w:r w:rsidRPr="005D2D10">
        <w:rPr>
          <w:rFonts w:ascii="Arial" w:hAnsi="Arial"/>
          <w:b/>
          <w:sz w:val="22"/>
          <w:szCs w:val="22"/>
        </w:rPr>
        <w:t xml:space="preserve">Ubezpieczenia majątkowe – mienia, komunikacyjne, odpowiedzialności cywilnej prowadzonej działalności, odpowiedzialności cywilnej członków władz spółki Miejskich Wodociągów i Kanalizacji </w:t>
      </w:r>
      <w:r w:rsidR="005D2D10">
        <w:rPr>
          <w:rFonts w:ascii="Arial" w:hAnsi="Arial"/>
          <w:b/>
          <w:sz w:val="22"/>
          <w:szCs w:val="22"/>
        </w:rPr>
        <w:br/>
      </w:r>
      <w:r w:rsidRPr="005D2D10">
        <w:rPr>
          <w:rFonts w:ascii="Arial" w:hAnsi="Arial"/>
          <w:b/>
          <w:sz w:val="22"/>
          <w:szCs w:val="22"/>
        </w:rPr>
        <w:t>w Bydgoszczy – spółka z o.o. w 2025 r.</w:t>
      </w:r>
      <w:r w:rsidRPr="005D2D10">
        <w:rPr>
          <w:rFonts w:ascii="Arial" w:hAnsi="Arial" w:cs="Arial"/>
          <w:b/>
          <w:sz w:val="22"/>
          <w:szCs w:val="22"/>
        </w:rPr>
        <w:t>”</w:t>
      </w:r>
      <w:r w:rsidRPr="005D2D10">
        <w:rPr>
          <w:rFonts w:ascii="Arial" w:hAnsi="Arial" w:cs="Arial"/>
          <w:sz w:val="22"/>
          <w:szCs w:val="22"/>
        </w:rPr>
        <w:t xml:space="preserve"> o następujące klauzule dodatkowe </w:t>
      </w:r>
      <w:r w:rsidR="008B22EB" w:rsidRPr="005D2D10">
        <w:rPr>
          <w:rFonts w:ascii="Arial" w:hAnsi="Arial" w:cs="Arial"/>
          <w:sz w:val="22"/>
          <w:szCs w:val="22"/>
        </w:rPr>
        <w:t>fakultatywne</w:t>
      </w:r>
      <w:r w:rsidRPr="005D2D10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6491"/>
        <w:gridCol w:w="1984"/>
      </w:tblGrid>
      <w:tr w:rsidR="008B22EB" w:rsidRPr="00D748A0" w14:paraId="432AA549" w14:textId="77777777" w:rsidTr="008B22EB">
        <w:trPr>
          <w:trHeight w:val="52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ADDA" w14:textId="7D24C2E1" w:rsidR="008B22EB" w:rsidRPr="0001058A" w:rsidRDefault="008B22EB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120466956"/>
            <w:r w:rsidRPr="0001058A">
              <w:rPr>
                <w:rFonts w:ascii="Arial" w:hAnsi="Arial" w:cs="Arial"/>
                <w:b/>
                <w:sz w:val="22"/>
                <w:szCs w:val="22"/>
              </w:rPr>
              <w:t>Klauzule fakultatywne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B26D" w14:textId="58F00B41" w:rsidR="008B22EB" w:rsidRPr="0001058A" w:rsidRDefault="008B22EB" w:rsidP="008B22EB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1058A">
              <w:rPr>
                <w:rFonts w:ascii="Arial" w:hAnsi="Arial" w:cs="Arial"/>
                <w:b/>
                <w:sz w:val="22"/>
                <w:szCs w:val="22"/>
              </w:rPr>
              <w:t>Deklaracja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01058A">
              <w:rPr>
                <w:rFonts w:ascii="Arial" w:hAnsi="Arial" w:cs="Arial"/>
                <w:b/>
                <w:sz w:val="22"/>
                <w:szCs w:val="22"/>
              </w:rPr>
              <w:t>*TAK/ NIE</w:t>
            </w:r>
          </w:p>
        </w:tc>
      </w:tr>
      <w:tr w:rsidR="008B22EB" w:rsidRPr="00D748A0" w14:paraId="14825A51" w14:textId="77777777" w:rsidTr="00084B68">
        <w:trPr>
          <w:trHeight w:val="52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C95E" w14:textId="77777777" w:rsidR="008B22EB" w:rsidRPr="0001058A" w:rsidRDefault="008B22EB" w:rsidP="00084B68">
            <w:pPr>
              <w:tabs>
                <w:tab w:val="left" w:pos="360"/>
              </w:tabs>
              <w:rPr>
                <w:rFonts w:ascii="Arial" w:hAnsi="Arial" w:cs="Arial"/>
                <w:b/>
                <w:bCs/>
              </w:rPr>
            </w:pPr>
            <w:r w:rsidRPr="0001058A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11E9" w14:textId="77777777" w:rsidR="008B22EB" w:rsidRPr="0001058A" w:rsidRDefault="008B22EB" w:rsidP="008B22EB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1058A">
              <w:rPr>
                <w:rFonts w:ascii="Arial" w:hAnsi="Arial" w:cs="Arial"/>
                <w:b/>
                <w:bCs/>
              </w:rPr>
              <w:t>Nazwa klauzuli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8EDAA" w14:textId="77777777" w:rsidR="008B22EB" w:rsidRPr="0001058A" w:rsidRDefault="008B22EB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B22EB" w:rsidRPr="00D748A0" w14:paraId="2272D8AF" w14:textId="77777777" w:rsidTr="00084B6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7CF9ACF" w14:textId="77777777" w:rsidR="008B22EB" w:rsidRPr="0001058A" w:rsidRDefault="008B22EB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/>
                <w:bCs/>
                <w:sz w:val="20"/>
                <w:szCs w:val="20"/>
              </w:rPr>
              <w:t>Klauzule fakultatywne dla Części 1</w:t>
            </w:r>
          </w:p>
        </w:tc>
      </w:tr>
      <w:tr w:rsidR="008B22EB" w:rsidRPr="00D748A0" w14:paraId="2C81CD80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711D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4093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Klauzula niezmienności stanu faktycznego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157A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22EB" w:rsidRPr="00D748A0" w14:paraId="101E3B3F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7BB9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21F9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Klauzula automatycznego odtworzenia sumy ubezpieczenia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4F63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22EB" w:rsidRPr="00D748A0" w14:paraId="67EA87EB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8ECA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40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D059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Klauzula zalania mienia przez wody gruntowe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AEA4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22EB" w:rsidRPr="00D748A0" w14:paraId="08EF05A3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2102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41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0D04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Klauzula kosztów poszukiwania wycieku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80A47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22EB" w:rsidRPr="00D748A0" w14:paraId="1A8362EB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E866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7503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Klauzula zaliczki na poczet odszkodowania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B368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22EB" w:rsidRPr="00D748A0" w14:paraId="6684DD75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8572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4979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Klauzula wzrostu kosztów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5F60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22EB" w:rsidRPr="00D748A0" w14:paraId="7DA571AA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CDD0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46526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Mienie tymczasowo magazynowane lub podczas okresowej przerwy w eksploatacji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52AC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22EB" w:rsidRPr="00D748A0" w14:paraId="0799F3A0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7726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D854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Mienie czasowo wyłączone z użytkowania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DB17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22EB" w:rsidRPr="00D748A0" w14:paraId="5C33A2CF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F4AD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46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697D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Postanowienie dotyczące dodatkowych kosztów działalności związanej z dostarczeniem wody pitnej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B5AD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22EB" w:rsidRPr="00D748A0" w14:paraId="4F6E70F6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CDCB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47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C27B" w14:textId="77777777" w:rsidR="008B22EB" w:rsidRPr="0001058A" w:rsidRDefault="008B22EB" w:rsidP="008B22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Klauzula szkód wewnętrznych w maszynach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CB71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22EB" w:rsidRPr="00D748A0" w14:paraId="547C8CED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6F13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48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0058" w14:textId="77777777" w:rsidR="008B22EB" w:rsidRPr="0001058A" w:rsidRDefault="008B22EB" w:rsidP="008B22E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Klauzula odpowiedzialności z tytułu szkód ekologicznych powstałych w związku lub przy okazji prowadzonej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2501" w14:textId="77777777" w:rsidR="008B22EB" w:rsidRPr="0001058A" w:rsidRDefault="008B22EB" w:rsidP="008B22EB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22EB" w:rsidRPr="00D748A0" w14:paraId="63BC3CE1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39C9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49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BE1E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 xml:space="preserve">Klauzula błędów i </w:t>
            </w:r>
            <w:proofErr w:type="spellStart"/>
            <w:r w:rsidRPr="0001058A">
              <w:rPr>
                <w:rFonts w:ascii="Arial" w:hAnsi="Arial" w:cs="Arial"/>
                <w:sz w:val="20"/>
                <w:szCs w:val="20"/>
              </w:rPr>
              <w:t>opuszczeń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6688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B22EB" w:rsidRPr="00D748A0" w14:paraId="3839A453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7CE6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5260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Klauzula terroryzmu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3061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B22EB" w:rsidRPr="00D748A0" w14:paraId="6FE9B7C5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C8A4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51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EFCE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Klauzula miejsca ubezpieczenia - pracownicy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7C76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B22EB" w:rsidRPr="00D748A0" w14:paraId="719ADC1E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F8F9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bCs/>
                <w:sz w:val="20"/>
                <w:szCs w:val="20"/>
              </w:rPr>
              <w:t>52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64C3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Klauzula ubezpieczenia sprzętu przenośnego zamontowanego na pojeździe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73DF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B22EB" w:rsidRPr="00D748A0" w14:paraId="09FC3585" w14:textId="77777777" w:rsidTr="008B22EB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6E3F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50C3" w14:textId="77777777" w:rsidR="008B22EB" w:rsidRPr="0001058A" w:rsidRDefault="008B22EB" w:rsidP="008B22EB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1058A">
              <w:rPr>
                <w:rFonts w:ascii="Arial" w:hAnsi="Arial" w:cs="Arial"/>
                <w:sz w:val="20"/>
                <w:szCs w:val="20"/>
              </w:rPr>
              <w:t>Klauzula objęcia ochroną szkód spowodowanych na skutek siły wyższej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1590" w14:textId="77777777" w:rsidR="008B22EB" w:rsidRPr="0001058A" w:rsidRDefault="008B22EB" w:rsidP="008B22EB">
            <w:pPr>
              <w:tabs>
                <w:tab w:val="left" w:pos="884"/>
              </w:tabs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2B9DDAB4" w14:textId="77777777" w:rsidR="008B22EB" w:rsidRPr="000C7B52" w:rsidRDefault="008B22EB" w:rsidP="008B22EB">
      <w:pPr>
        <w:tabs>
          <w:tab w:val="left" w:pos="0"/>
        </w:tabs>
        <w:rPr>
          <w:rFonts w:ascii="Arial" w:hAnsi="Arial"/>
          <w:b/>
          <w:i/>
          <w:sz w:val="18"/>
          <w:highlight w:val="yellow"/>
        </w:rPr>
      </w:pPr>
    </w:p>
    <w:p w14:paraId="4BFBD112" w14:textId="77777777" w:rsidR="008B22EB" w:rsidRPr="000C7B52" w:rsidRDefault="008B22EB" w:rsidP="005D2D10">
      <w:pPr>
        <w:tabs>
          <w:tab w:val="left" w:pos="0"/>
        </w:tabs>
        <w:spacing w:line="276" w:lineRule="auto"/>
        <w:jc w:val="both"/>
        <w:rPr>
          <w:rFonts w:ascii="Arial" w:hAnsi="Arial"/>
          <w:b/>
          <w:i/>
          <w:sz w:val="22"/>
          <w:szCs w:val="22"/>
        </w:rPr>
      </w:pPr>
      <w:r w:rsidRPr="000C7B52">
        <w:rPr>
          <w:rFonts w:ascii="Arial" w:hAnsi="Arial"/>
          <w:b/>
          <w:i/>
          <w:sz w:val="22"/>
          <w:szCs w:val="22"/>
        </w:rPr>
        <w:t xml:space="preserve">*TAK – nr deklarowanych Klauzul Dodatkowych Fakultatywnych </w:t>
      </w:r>
      <w:r>
        <w:rPr>
          <w:rFonts w:ascii="Arial" w:hAnsi="Arial"/>
          <w:b/>
          <w:i/>
          <w:sz w:val="22"/>
          <w:szCs w:val="22"/>
        </w:rPr>
        <w:t>należy przenieść</w:t>
      </w:r>
      <w:r w:rsidRPr="000C7B52">
        <w:rPr>
          <w:rFonts w:ascii="Arial" w:hAnsi="Arial"/>
          <w:b/>
          <w:i/>
          <w:sz w:val="22"/>
          <w:szCs w:val="22"/>
        </w:rPr>
        <w:t xml:space="preserve"> do Formularza Oferty </w:t>
      </w:r>
      <w:r>
        <w:rPr>
          <w:rFonts w:ascii="Arial" w:hAnsi="Arial"/>
          <w:b/>
          <w:i/>
          <w:sz w:val="22"/>
          <w:szCs w:val="22"/>
        </w:rPr>
        <w:t xml:space="preserve">- </w:t>
      </w:r>
      <w:r w:rsidRPr="000C7B52">
        <w:rPr>
          <w:rFonts w:ascii="Arial" w:hAnsi="Arial"/>
          <w:b/>
          <w:i/>
          <w:sz w:val="22"/>
          <w:szCs w:val="22"/>
        </w:rPr>
        <w:t>pkt.</w:t>
      </w:r>
      <w:r>
        <w:rPr>
          <w:rFonts w:ascii="Arial" w:hAnsi="Arial"/>
          <w:b/>
          <w:i/>
          <w:sz w:val="22"/>
          <w:szCs w:val="22"/>
        </w:rPr>
        <w:t xml:space="preserve"> </w:t>
      </w:r>
      <w:r w:rsidRPr="000C7B52">
        <w:rPr>
          <w:rFonts w:ascii="Arial" w:hAnsi="Arial"/>
          <w:b/>
          <w:i/>
          <w:sz w:val="22"/>
          <w:szCs w:val="22"/>
        </w:rPr>
        <w:t>4.</w:t>
      </w:r>
      <w:r>
        <w:rPr>
          <w:rFonts w:ascii="Arial" w:hAnsi="Arial"/>
          <w:b/>
          <w:i/>
          <w:sz w:val="22"/>
          <w:szCs w:val="22"/>
        </w:rPr>
        <w:t>5</w:t>
      </w:r>
      <w:r w:rsidRPr="000C7B52">
        <w:rPr>
          <w:rFonts w:ascii="Arial" w:hAnsi="Arial"/>
          <w:b/>
          <w:i/>
          <w:sz w:val="22"/>
          <w:szCs w:val="22"/>
        </w:rPr>
        <w:t>.</w:t>
      </w:r>
    </w:p>
    <w:p w14:paraId="16906BAB" w14:textId="77777777" w:rsidR="008B22EB" w:rsidRPr="000C7B52" w:rsidRDefault="008B22EB" w:rsidP="005D2D10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7B52">
        <w:rPr>
          <w:rFonts w:ascii="Arial" w:hAnsi="Arial" w:cs="Arial"/>
          <w:b/>
          <w:sz w:val="22"/>
          <w:szCs w:val="22"/>
          <w:u w:val="single"/>
        </w:rPr>
        <w:t xml:space="preserve">Akceptujemy zakres ubezpieczenia klauzul dodatkowych fakultatywnych zawarty </w:t>
      </w:r>
      <w:r>
        <w:rPr>
          <w:rFonts w:ascii="Arial" w:hAnsi="Arial" w:cs="Arial"/>
          <w:b/>
          <w:sz w:val="22"/>
          <w:szCs w:val="22"/>
          <w:u w:val="single"/>
        </w:rPr>
        <w:br/>
      </w:r>
      <w:r w:rsidRPr="000C7B52">
        <w:rPr>
          <w:rFonts w:ascii="Arial" w:hAnsi="Arial" w:cs="Arial"/>
          <w:b/>
          <w:sz w:val="22"/>
          <w:szCs w:val="22"/>
          <w:u w:val="single"/>
        </w:rPr>
        <w:t xml:space="preserve">w Opisie przedmiotu zamówienia- Załącznik nr </w:t>
      </w:r>
      <w:r>
        <w:rPr>
          <w:rFonts w:ascii="Arial" w:hAnsi="Arial" w:cs="Arial"/>
          <w:b/>
          <w:sz w:val="22"/>
          <w:szCs w:val="22"/>
          <w:u w:val="single"/>
        </w:rPr>
        <w:t>7G</w:t>
      </w:r>
      <w:r w:rsidRPr="000C7B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sectPr w:rsidR="008B22EB" w:rsidRPr="000C7B52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A78FD" w14:textId="77777777" w:rsidR="00EC31BD" w:rsidRDefault="00EC31BD">
      <w:r>
        <w:separator/>
      </w:r>
    </w:p>
  </w:endnote>
  <w:endnote w:type="continuationSeparator" w:id="0">
    <w:p w14:paraId="43FE5DC6" w14:textId="77777777" w:rsidR="00EC31BD" w:rsidRDefault="00EC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26F21" w14:textId="77777777" w:rsidR="00EC31BD" w:rsidRDefault="00EC31BD">
      <w:r>
        <w:separator/>
      </w:r>
    </w:p>
  </w:footnote>
  <w:footnote w:type="continuationSeparator" w:id="0">
    <w:p w14:paraId="2A5F7A9F" w14:textId="77777777" w:rsidR="00EC31BD" w:rsidRDefault="00EC3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43634E3"/>
    <w:multiLevelType w:val="hybridMultilevel"/>
    <w:tmpl w:val="9738ECA2"/>
    <w:lvl w:ilvl="0" w:tplc="93383EA4">
      <w:start w:val="5"/>
      <w:numFmt w:val="decimal"/>
      <w:lvlText w:val="%1."/>
      <w:lvlJc w:val="left"/>
      <w:pPr>
        <w:ind w:left="28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875E0"/>
    <w:multiLevelType w:val="hybridMultilevel"/>
    <w:tmpl w:val="32786BBE"/>
    <w:lvl w:ilvl="0" w:tplc="D75C7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87502B0"/>
    <w:multiLevelType w:val="hybridMultilevel"/>
    <w:tmpl w:val="F8DC95BC"/>
    <w:lvl w:ilvl="0" w:tplc="B10ED6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AE10FA2"/>
    <w:multiLevelType w:val="hybridMultilevel"/>
    <w:tmpl w:val="59BE64E6"/>
    <w:lvl w:ilvl="0" w:tplc="EB861E02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36E9EB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5"/>
  </w:num>
  <w:num w:numId="3" w16cid:durableId="1234271586">
    <w:abstractNumId w:val="7"/>
  </w:num>
  <w:num w:numId="4" w16cid:durableId="1983078580">
    <w:abstractNumId w:val="3"/>
  </w:num>
  <w:num w:numId="5" w16cid:durableId="1633562373">
    <w:abstractNumId w:val="2"/>
  </w:num>
  <w:num w:numId="6" w16cid:durableId="205727811">
    <w:abstractNumId w:val="4"/>
  </w:num>
  <w:num w:numId="7" w16cid:durableId="1159812180">
    <w:abstractNumId w:val="6"/>
  </w:num>
  <w:num w:numId="8" w16cid:durableId="165271597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B6C69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409C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1C84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1DFA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2875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0E0E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64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2764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6E69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20C8"/>
    <w:rsid w:val="005334CA"/>
    <w:rsid w:val="0053457D"/>
    <w:rsid w:val="00534BE0"/>
    <w:rsid w:val="00536FDE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198"/>
    <w:rsid w:val="005C4908"/>
    <w:rsid w:val="005C56FF"/>
    <w:rsid w:val="005C5715"/>
    <w:rsid w:val="005D1177"/>
    <w:rsid w:val="005D1869"/>
    <w:rsid w:val="005D2323"/>
    <w:rsid w:val="005D2D10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15CDC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24A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144C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22EB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2C6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49ED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1F97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01EE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A4A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0253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963FE"/>
    <w:rsid w:val="00EA5AAA"/>
    <w:rsid w:val="00EA674B"/>
    <w:rsid w:val="00EB53A5"/>
    <w:rsid w:val="00EB6D63"/>
    <w:rsid w:val="00EB718D"/>
    <w:rsid w:val="00EC1347"/>
    <w:rsid w:val="00EC31BD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58</cp:revision>
  <cp:lastPrinted>2010-01-20T11:14:00Z</cp:lastPrinted>
  <dcterms:created xsi:type="dcterms:W3CDTF">2024-05-27T12:05:00Z</dcterms:created>
  <dcterms:modified xsi:type="dcterms:W3CDTF">2024-10-30T10:23:00Z</dcterms:modified>
</cp:coreProperties>
</file>