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4809DC5E" w:rsidR="00923036" w:rsidRPr="00A14D9B" w:rsidRDefault="00923036" w:rsidP="00A14D9B">
      <w:pPr>
        <w:pStyle w:val="Styl1"/>
      </w:pPr>
      <w:r w:rsidRPr="00A14D9B">
        <w:t xml:space="preserve">Załącznik nr </w:t>
      </w:r>
      <w:r w:rsidR="008578B2">
        <w:rPr>
          <w:b/>
          <w:bCs/>
        </w:rPr>
        <w:t>1</w:t>
      </w:r>
      <w:r w:rsidR="00727D16">
        <w:rPr>
          <w:b/>
          <w:bCs/>
        </w:rPr>
        <w:t>d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8578B2">
        <w:rPr>
          <w:b/>
          <w:bCs/>
        </w:rPr>
        <w:t xml:space="preserve">ubezpieczenia </w:t>
      </w:r>
      <w:r w:rsidR="00727D16">
        <w:rPr>
          <w:b/>
          <w:bCs/>
        </w:rPr>
        <w:t>sprzętu elektronicznego</w:t>
      </w:r>
      <w:r w:rsidR="008578B2">
        <w:rPr>
          <w:b/>
          <w:bCs/>
        </w:rPr>
        <w:t xml:space="preserve"> - </w:t>
      </w:r>
      <w:r w:rsidR="007477AC">
        <w:rPr>
          <w:b/>
          <w:bCs/>
        </w:rPr>
        <w:t xml:space="preserve">dla Części </w:t>
      </w:r>
      <w:r w:rsidR="008578B2">
        <w:rPr>
          <w:b/>
          <w:bCs/>
        </w:rPr>
        <w:t>1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CACC4F" w14:textId="3B372B07" w:rsidR="008578B2" w:rsidRPr="007F29ED" w:rsidRDefault="008578B2" w:rsidP="00E631FD">
      <w:pPr>
        <w:tabs>
          <w:tab w:val="left" w:pos="567"/>
          <w:tab w:val="left" w:pos="4536"/>
          <w:tab w:val="left" w:pos="5953"/>
        </w:tabs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7F29ED">
        <w:rPr>
          <w:rFonts w:ascii="Arial" w:hAnsi="Arial" w:cs="Arial"/>
          <w:b/>
          <w:bCs/>
          <w:sz w:val="22"/>
          <w:szCs w:val="22"/>
        </w:rPr>
        <w:t>WYKAZ CEN UBEZPIECZENIA</w:t>
      </w:r>
      <w:r w:rsidRPr="007F29ED">
        <w:rPr>
          <w:rFonts w:ascii="Arial" w:hAnsi="Arial" w:cs="Arial"/>
          <w:b/>
          <w:bCs/>
        </w:rPr>
        <w:t xml:space="preserve"> </w:t>
      </w:r>
      <w:r w:rsidR="00727D16">
        <w:rPr>
          <w:rFonts w:ascii="Arial" w:hAnsi="Arial" w:cs="Arial"/>
          <w:b/>
          <w:bCs/>
          <w:sz w:val="22"/>
          <w:szCs w:val="22"/>
        </w:rPr>
        <w:t>SPRZĘTU ELEKTRONICZNEGO</w:t>
      </w:r>
      <w:r w:rsidRPr="007F29ED">
        <w:rPr>
          <w:rFonts w:ascii="Arial" w:hAnsi="Arial" w:cs="Arial"/>
          <w:b/>
          <w:bCs/>
          <w:sz w:val="22"/>
          <w:szCs w:val="22"/>
        </w:rPr>
        <w:t xml:space="preserve"> dla Części 1</w:t>
      </w:r>
    </w:p>
    <w:p w14:paraId="65A1A397" w14:textId="602F8C72" w:rsidR="008578B2" w:rsidRPr="001049B4" w:rsidRDefault="00500080" w:rsidP="008578B2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bCs/>
          <w:sz w:val="20"/>
          <w:szCs w:val="20"/>
        </w:rPr>
      </w:pPr>
      <w:r w:rsidRPr="00F52318">
        <w:br/>
      </w:r>
      <w:r w:rsidR="008578B2" w:rsidRPr="001049B4">
        <w:rPr>
          <w:rFonts w:ascii="Arial" w:hAnsi="Arial"/>
          <w:b/>
          <w:bCs/>
          <w:sz w:val="20"/>
          <w:szCs w:val="20"/>
        </w:rPr>
        <w:t>Okres ubezpieczenia : 1 stycznia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 do 31 grudnia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"/>
        <w:gridCol w:w="4111"/>
        <w:gridCol w:w="1985"/>
        <w:gridCol w:w="2835"/>
      </w:tblGrid>
      <w:tr w:rsidR="00727D16" w:rsidRPr="00824708" w14:paraId="46BF3688" w14:textId="77777777" w:rsidTr="00727D16">
        <w:trPr>
          <w:cantSplit/>
          <w:trHeight w:val="1276"/>
        </w:trPr>
        <w:tc>
          <w:tcPr>
            <w:tcW w:w="492" w:type="dxa"/>
            <w:vAlign w:val="center"/>
          </w:tcPr>
          <w:p w14:paraId="1E9DF7C1" w14:textId="32B57C7E" w:rsidR="00727D16" w:rsidRPr="00824708" w:rsidRDefault="00727D16" w:rsidP="00727D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111" w:type="dxa"/>
            <w:vAlign w:val="center"/>
          </w:tcPr>
          <w:p w14:paraId="6688E6D1" w14:textId="05640DE3" w:rsidR="00727D16" w:rsidRPr="00824708" w:rsidRDefault="00727D16" w:rsidP="00727D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53E9">
              <w:rPr>
                <w:rFonts w:ascii="Arial" w:hAnsi="Arial" w:cs="Arial"/>
                <w:b/>
                <w:sz w:val="20"/>
                <w:szCs w:val="20"/>
              </w:rPr>
              <w:t>Przedmiot ubezpieczenia</w:t>
            </w:r>
          </w:p>
        </w:tc>
        <w:tc>
          <w:tcPr>
            <w:tcW w:w="1985" w:type="dxa"/>
            <w:vAlign w:val="center"/>
          </w:tcPr>
          <w:p w14:paraId="7D7CF11B" w14:textId="355E0C07" w:rsidR="00727D16" w:rsidRPr="00824708" w:rsidRDefault="00727D16" w:rsidP="00727D16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253E9">
              <w:rPr>
                <w:rFonts w:ascii="Arial" w:hAnsi="Arial" w:cs="Arial"/>
                <w:b/>
                <w:sz w:val="20"/>
                <w:szCs w:val="20"/>
              </w:rPr>
              <w:t>Suma ubezpieczenia wg wartości księgowej brutto w zł</w:t>
            </w:r>
          </w:p>
        </w:tc>
        <w:tc>
          <w:tcPr>
            <w:tcW w:w="2835" w:type="dxa"/>
            <w:vAlign w:val="center"/>
          </w:tcPr>
          <w:p w14:paraId="46D4B43C" w14:textId="77777777" w:rsidR="00727D16" w:rsidRPr="001253E9" w:rsidRDefault="00727D16" w:rsidP="00727D16">
            <w:pPr>
              <w:widowControl w:val="0"/>
              <w:suppressLineNumbers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53E9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14:paraId="691330FE" w14:textId="77777777" w:rsidR="00727D16" w:rsidRPr="001253E9" w:rsidRDefault="00727D16" w:rsidP="00727D16">
            <w:pPr>
              <w:widowControl w:val="0"/>
              <w:suppressLineNumbers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53E9">
              <w:rPr>
                <w:rFonts w:ascii="Arial" w:hAnsi="Arial" w:cs="Arial"/>
                <w:b/>
                <w:sz w:val="20"/>
                <w:szCs w:val="20"/>
              </w:rPr>
              <w:t xml:space="preserve">(Składka </w:t>
            </w:r>
          </w:p>
          <w:p w14:paraId="204B8041" w14:textId="77777777" w:rsidR="00727D16" w:rsidRPr="001253E9" w:rsidRDefault="00727D16" w:rsidP="00727D16">
            <w:pPr>
              <w:widowControl w:val="0"/>
              <w:suppressLineNumbers/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53E9">
              <w:rPr>
                <w:rFonts w:ascii="Arial" w:hAnsi="Arial" w:cs="Arial"/>
                <w:b/>
                <w:sz w:val="20"/>
                <w:szCs w:val="20"/>
              </w:rPr>
              <w:t xml:space="preserve">I rok) </w:t>
            </w:r>
          </w:p>
          <w:p w14:paraId="5602DC03" w14:textId="0B83FA62" w:rsidR="00727D16" w:rsidRPr="00824708" w:rsidRDefault="00727D16" w:rsidP="00727D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3E9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</w:tc>
      </w:tr>
      <w:tr w:rsidR="00727D16" w:rsidRPr="0036546C" w14:paraId="5D3BAD63" w14:textId="77777777" w:rsidTr="00727D16">
        <w:trPr>
          <w:cantSplit/>
          <w:trHeight w:val="122"/>
        </w:trPr>
        <w:tc>
          <w:tcPr>
            <w:tcW w:w="492" w:type="dxa"/>
          </w:tcPr>
          <w:p w14:paraId="309BD846" w14:textId="58F29A0E" w:rsidR="00727D16" w:rsidRPr="0036546C" w:rsidRDefault="00727D16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111" w:type="dxa"/>
          </w:tcPr>
          <w:p w14:paraId="62FE9F31" w14:textId="433C60DC" w:rsidR="00727D16" w:rsidRPr="0036546C" w:rsidRDefault="00727D16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</w:tcPr>
          <w:p w14:paraId="5D2E1455" w14:textId="54CCC74F" w:rsidR="00727D16" w:rsidRPr="0036546C" w:rsidRDefault="00727D16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4BCEF28B" w14:textId="18C19062" w:rsidR="00727D16" w:rsidRPr="0036546C" w:rsidRDefault="00727D16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  <w:tr w:rsidR="00727D16" w:rsidRPr="007C3EFD" w14:paraId="390B05DA" w14:textId="77777777" w:rsidTr="00727D16">
        <w:trPr>
          <w:cantSplit/>
          <w:trHeight w:val="390"/>
        </w:trPr>
        <w:tc>
          <w:tcPr>
            <w:tcW w:w="492" w:type="dxa"/>
            <w:vAlign w:val="center"/>
          </w:tcPr>
          <w:p w14:paraId="5577A893" w14:textId="2F51C0AF" w:rsidR="00727D16" w:rsidRPr="00590B73" w:rsidRDefault="00727D16" w:rsidP="00727D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3E9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bottom"/>
          </w:tcPr>
          <w:p w14:paraId="4492AD99" w14:textId="12EFF38E" w:rsidR="00727D16" w:rsidRPr="00216489" w:rsidRDefault="00727D16" w:rsidP="0049751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253E9">
              <w:rPr>
                <w:rFonts w:ascii="Arial" w:hAnsi="Arial" w:cs="Arial"/>
                <w:sz w:val="18"/>
                <w:szCs w:val="18"/>
              </w:rPr>
              <w:t>Sprzęt elektroniczny stacjonarny, uwzględniający m.in.: serwery, komputery, drukarki itp. Ochrona obejmuje sprzęt wraz z oprogramowaniem OEM, które zostało nabyte wraz z zakupionym sprz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253E9">
              <w:rPr>
                <w:rFonts w:ascii="Arial" w:hAnsi="Arial" w:cs="Arial"/>
                <w:sz w:val="18"/>
                <w:szCs w:val="18"/>
              </w:rPr>
              <w:t>tem</w:t>
            </w:r>
          </w:p>
        </w:tc>
        <w:tc>
          <w:tcPr>
            <w:tcW w:w="1985" w:type="dxa"/>
            <w:vAlign w:val="center"/>
          </w:tcPr>
          <w:p w14:paraId="4A1A9555" w14:textId="1484F882" w:rsidR="00727D16" w:rsidRPr="007C3EFD" w:rsidRDefault="00727D16" w:rsidP="00497519">
            <w:pPr>
              <w:spacing w:line="276" w:lineRule="auto"/>
              <w:ind w:right="71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5.118.116,36</w:t>
            </w:r>
          </w:p>
        </w:tc>
        <w:tc>
          <w:tcPr>
            <w:tcW w:w="2835" w:type="dxa"/>
          </w:tcPr>
          <w:p w14:paraId="78DFB40B" w14:textId="77777777" w:rsidR="00727D16" w:rsidRPr="007C3EFD" w:rsidRDefault="00727D16" w:rsidP="00727D1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7D16" w:rsidRPr="007C3EFD" w14:paraId="11D9FABE" w14:textId="77777777" w:rsidTr="00727D16">
        <w:trPr>
          <w:cantSplit/>
          <w:trHeight w:val="390"/>
        </w:trPr>
        <w:tc>
          <w:tcPr>
            <w:tcW w:w="492" w:type="dxa"/>
          </w:tcPr>
          <w:p w14:paraId="7422DF66" w14:textId="022B3C73" w:rsidR="00727D16" w:rsidRPr="00590B73" w:rsidRDefault="00727D16" w:rsidP="00727D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3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0C527D5C" w14:textId="4FBACB83" w:rsidR="00727D16" w:rsidRDefault="00727D16" w:rsidP="00497519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253E9">
              <w:rPr>
                <w:rFonts w:ascii="Arial" w:hAnsi="Arial" w:cs="Arial"/>
                <w:bCs/>
                <w:sz w:val="18"/>
                <w:szCs w:val="18"/>
              </w:rPr>
              <w:t xml:space="preserve">Ubezpieczenie danych i nośników danych oraz zwiększonych kosztów działalności po szkodzie </w:t>
            </w:r>
          </w:p>
        </w:tc>
        <w:tc>
          <w:tcPr>
            <w:tcW w:w="1985" w:type="dxa"/>
            <w:vAlign w:val="center"/>
          </w:tcPr>
          <w:p w14:paraId="539FDEDA" w14:textId="074E8236" w:rsidR="00727D16" w:rsidRPr="00315B0B" w:rsidRDefault="00727D16" w:rsidP="00497519">
            <w:pPr>
              <w:tabs>
                <w:tab w:val="left" w:pos="10206"/>
              </w:tabs>
              <w:autoSpaceDE w:val="0"/>
              <w:autoSpaceDN w:val="0"/>
              <w:adjustRightInd w:val="0"/>
              <w:spacing w:line="276" w:lineRule="auto"/>
              <w:ind w:right="7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3E9">
              <w:rPr>
                <w:rFonts w:ascii="Arial" w:hAnsi="Arial" w:cs="Arial"/>
                <w:sz w:val="18"/>
                <w:szCs w:val="18"/>
              </w:rPr>
              <w:t>50 000,00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53E9">
              <w:rPr>
                <w:rFonts w:ascii="Arial" w:hAnsi="Arial" w:cs="Arial"/>
                <w:sz w:val="18"/>
                <w:szCs w:val="18"/>
              </w:rPr>
              <w:t>na pierwsze ryzyko</w:t>
            </w:r>
          </w:p>
        </w:tc>
        <w:tc>
          <w:tcPr>
            <w:tcW w:w="2835" w:type="dxa"/>
          </w:tcPr>
          <w:p w14:paraId="37354662" w14:textId="77777777" w:rsidR="00727D16" w:rsidRPr="007C3EFD" w:rsidRDefault="00727D16" w:rsidP="00727D1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7D16" w:rsidRPr="007C3EFD" w14:paraId="38D8D301" w14:textId="77777777" w:rsidTr="00727D16">
        <w:trPr>
          <w:cantSplit/>
          <w:trHeight w:val="390"/>
        </w:trPr>
        <w:tc>
          <w:tcPr>
            <w:tcW w:w="492" w:type="dxa"/>
            <w:vAlign w:val="center"/>
          </w:tcPr>
          <w:p w14:paraId="315EAB85" w14:textId="78D3202A" w:rsidR="00727D16" w:rsidRPr="00590B73" w:rsidRDefault="00727D16" w:rsidP="00727D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3E9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4111" w:type="dxa"/>
            <w:vAlign w:val="bottom"/>
          </w:tcPr>
          <w:p w14:paraId="3C95A979" w14:textId="7058D6BE" w:rsidR="00727D16" w:rsidRDefault="00727D16" w:rsidP="00497519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253E9">
              <w:rPr>
                <w:rFonts w:ascii="Arial" w:hAnsi="Arial" w:cs="Arial"/>
                <w:sz w:val="18"/>
                <w:szCs w:val="18"/>
              </w:rPr>
              <w:t>Sprzęt elektroniczny przenośny (od 20</w:t>
            </w: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1253E9">
              <w:rPr>
                <w:rFonts w:ascii="Arial" w:hAnsi="Arial" w:cs="Arial"/>
                <w:sz w:val="18"/>
                <w:szCs w:val="18"/>
              </w:rPr>
              <w:t xml:space="preserve"> r.)*. Ochrona obejmuje sprzęt wraz z oprogramowaniem OEM, które zostało nabyte wraz z zakupionym sprzętem,  w tym telefony komórkowe, tablety oraz wymienne nośniki danych </w:t>
            </w:r>
          </w:p>
        </w:tc>
        <w:tc>
          <w:tcPr>
            <w:tcW w:w="1985" w:type="dxa"/>
            <w:vAlign w:val="center"/>
          </w:tcPr>
          <w:p w14:paraId="54934C44" w14:textId="47AF5374" w:rsidR="00727D16" w:rsidRPr="001170DD" w:rsidRDefault="002E155A" w:rsidP="00497519">
            <w:pPr>
              <w:spacing w:line="276" w:lineRule="auto"/>
              <w:ind w:firstLine="7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170DD">
              <w:rPr>
                <w:rFonts w:ascii="Arial" w:hAnsi="Arial" w:cs="Arial"/>
                <w:b/>
                <w:sz w:val="18"/>
                <w:szCs w:val="18"/>
              </w:rPr>
              <w:t>121.791,23</w:t>
            </w:r>
          </w:p>
        </w:tc>
        <w:tc>
          <w:tcPr>
            <w:tcW w:w="2835" w:type="dxa"/>
          </w:tcPr>
          <w:p w14:paraId="31E1A738" w14:textId="77777777" w:rsidR="00727D16" w:rsidRPr="007C3EFD" w:rsidRDefault="00727D16" w:rsidP="00727D1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7D16" w:rsidRPr="007C3EFD" w14:paraId="1B9907E6" w14:textId="77777777" w:rsidTr="00727D16">
        <w:trPr>
          <w:cantSplit/>
          <w:trHeight w:val="390"/>
        </w:trPr>
        <w:tc>
          <w:tcPr>
            <w:tcW w:w="492" w:type="dxa"/>
            <w:vAlign w:val="center"/>
          </w:tcPr>
          <w:p w14:paraId="40446F7C" w14:textId="09752944" w:rsidR="00727D16" w:rsidRPr="00590B73" w:rsidRDefault="00727D16" w:rsidP="00727D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3E9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111" w:type="dxa"/>
            <w:vAlign w:val="bottom"/>
          </w:tcPr>
          <w:p w14:paraId="5B065247" w14:textId="6D61A98B" w:rsidR="00727D16" w:rsidRDefault="00727D16" w:rsidP="00497519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253E9">
              <w:rPr>
                <w:rFonts w:ascii="Arial" w:hAnsi="Arial" w:cs="Arial"/>
                <w:sz w:val="18"/>
                <w:szCs w:val="18"/>
              </w:rPr>
              <w:t>Systemy monitoringu* wraz z przewodami, okablowaniem, urządzeniami i oprogramowaniem</w:t>
            </w:r>
          </w:p>
        </w:tc>
        <w:tc>
          <w:tcPr>
            <w:tcW w:w="1985" w:type="dxa"/>
            <w:vAlign w:val="center"/>
          </w:tcPr>
          <w:p w14:paraId="1C8F611C" w14:textId="5F68C2D1" w:rsidR="00727D16" w:rsidRPr="00315B0B" w:rsidRDefault="00727D16" w:rsidP="00497519">
            <w:pPr>
              <w:spacing w:line="276" w:lineRule="auto"/>
              <w:ind w:firstLine="6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3.357.137,51</w:t>
            </w:r>
          </w:p>
        </w:tc>
        <w:tc>
          <w:tcPr>
            <w:tcW w:w="2835" w:type="dxa"/>
          </w:tcPr>
          <w:p w14:paraId="438D378D" w14:textId="77777777" w:rsidR="00727D16" w:rsidRPr="007C3EFD" w:rsidRDefault="00727D16" w:rsidP="00727D1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7D16" w:rsidRPr="007C3EFD" w14:paraId="00B1F814" w14:textId="77777777" w:rsidTr="00727D16">
        <w:trPr>
          <w:cantSplit/>
          <w:trHeight w:val="390"/>
        </w:trPr>
        <w:tc>
          <w:tcPr>
            <w:tcW w:w="492" w:type="dxa"/>
            <w:vAlign w:val="center"/>
          </w:tcPr>
          <w:p w14:paraId="33B74C9B" w14:textId="60C2E557" w:rsidR="00727D16" w:rsidRPr="00590B73" w:rsidRDefault="00727D16" w:rsidP="00727D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3E9"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111" w:type="dxa"/>
            <w:vAlign w:val="bottom"/>
          </w:tcPr>
          <w:p w14:paraId="1645721B" w14:textId="3180821E" w:rsidR="00727D16" w:rsidRDefault="00727D16" w:rsidP="00497519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253E9">
              <w:rPr>
                <w:rFonts w:ascii="Arial" w:hAnsi="Arial" w:cs="Arial"/>
                <w:sz w:val="18"/>
                <w:szCs w:val="18"/>
              </w:rPr>
              <w:t xml:space="preserve">Kamery do inspekcji sieci </w:t>
            </w:r>
            <w:proofErr w:type="spellStart"/>
            <w:r w:rsidRPr="001253E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Pr="001253E9">
              <w:rPr>
                <w:rFonts w:ascii="Arial" w:hAnsi="Arial" w:cs="Arial"/>
                <w:sz w:val="18"/>
                <w:szCs w:val="18"/>
              </w:rPr>
              <w:t>. – kan.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53E9">
              <w:rPr>
                <w:rFonts w:ascii="Arial" w:hAnsi="Arial" w:cs="Arial"/>
                <w:sz w:val="18"/>
                <w:szCs w:val="18"/>
              </w:rPr>
              <w:t>* w lokalizacji i poza lokalizacją</w:t>
            </w:r>
          </w:p>
        </w:tc>
        <w:tc>
          <w:tcPr>
            <w:tcW w:w="1985" w:type="dxa"/>
            <w:vAlign w:val="center"/>
          </w:tcPr>
          <w:p w14:paraId="01373713" w14:textId="3E90EAA9" w:rsidR="00727D16" w:rsidRPr="00315B0B" w:rsidRDefault="00727D16" w:rsidP="00497519">
            <w:pPr>
              <w:spacing w:line="276" w:lineRule="auto"/>
              <w:ind w:firstLine="64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2.837.416,01</w:t>
            </w:r>
          </w:p>
        </w:tc>
        <w:tc>
          <w:tcPr>
            <w:tcW w:w="2835" w:type="dxa"/>
          </w:tcPr>
          <w:p w14:paraId="3E488F65" w14:textId="77777777" w:rsidR="00727D16" w:rsidRPr="007C3EFD" w:rsidRDefault="00727D16" w:rsidP="00727D1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7D16" w:rsidRPr="007C3EFD" w14:paraId="60797BEA" w14:textId="77777777" w:rsidTr="00727D16">
        <w:trPr>
          <w:cantSplit/>
          <w:trHeight w:val="390"/>
        </w:trPr>
        <w:tc>
          <w:tcPr>
            <w:tcW w:w="492" w:type="dxa"/>
            <w:vAlign w:val="center"/>
          </w:tcPr>
          <w:p w14:paraId="4FF65BE2" w14:textId="797AA26F" w:rsidR="00727D16" w:rsidRPr="00590B73" w:rsidRDefault="00727D16" w:rsidP="00727D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53E9"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4111" w:type="dxa"/>
            <w:vAlign w:val="bottom"/>
          </w:tcPr>
          <w:p w14:paraId="3C55D24B" w14:textId="70B67AE0" w:rsidR="00727D16" w:rsidRDefault="00727D16" w:rsidP="00497519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253E9">
              <w:rPr>
                <w:rFonts w:ascii="Arial" w:hAnsi="Arial" w:cs="Arial"/>
                <w:sz w:val="18"/>
                <w:szCs w:val="18"/>
              </w:rPr>
              <w:t xml:space="preserve">Koszty przywrócenia do pracy serwera po szkodzie częściowej lub całkowitej obejmującej koszty pracy wraz z kosztami dojazdu (także z zagranicy), noclegu, wyżywienia, zewnętrznych konsultantów, koszty podróży i delegacji własnych pracowników, koszty pracy w godzinach nadliczbowych, koszty montażu, instalacji, koszty wprowadzenia oprogramowania, konfiguracji sprzętu, uruchomienia, niezbędnych działań korygujących, zmierzających do konfiguracji urządzenia i sieci, nie wyłączając wynajmu serwera tymczasowego </w:t>
            </w:r>
          </w:p>
        </w:tc>
        <w:tc>
          <w:tcPr>
            <w:tcW w:w="1985" w:type="dxa"/>
            <w:vAlign w:val="center"/>
          </w:tcPr>
          <w:p w14:paraId="43714942" w14:textId="36420E02" w:rsidR="00727D16" w:rsidRPr="00315B0B" w:rsidRDefault="00727D16" w:rsidP="00497519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3E9">
              <w:rPr>
                <w:rFonts w:ascii="Arial" w:hAnsi="Arial" w:cs="Arial"/>
                <w:sz w:val="18"/>
                <w:szCs w:val="18"/>
              </w:rPr>
              <w:t>500.000,00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1253E9">
              <w:rPr>
                <w:rFonts w:ascii="Arial" w:hAnsi="Arial" w:cs="Arial"/>
                <w:sz w:val="18"/>
                <w:szCs w:val="18"/>
              </w:rPr>
              <w:t xml:space="preserve"> na pierwsze ryzyko</w:t>
            </w:r>
          </w:p>
        </w:tc>
        <w:tc>
          <w:tcPr>
            <w:tcW w:w="2835" w:type="dxa"/>
          </w:tcPr>
          <w:p w14:paraId="6C1443CA" w14:textId="77777777" w:rsidR="00727D16" w:rsidRPr="007C3EFD" w:rsidRDefault="00727D16" w:rsidP="00727D16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7D16" w:rsidRPr="007C3EFD" w14:paraId="43E8344E" w14:textId="77777777" w:rsidTr="00727D16">
        <w:trPr>
          <w:trHeight w:val="690"/>
        </w:trPr>
        <w:tc>
          <w:tcPr>
            <w:tcW w:w="6588" w:type="dxa"/>
            <w:gridSpan w:val="3"/>
          </w:tcPr>
          <w:p w14:paraId="31388FFA" w14:textId="77777777" w:rsidR="00727D16" w:rsidRPr="001253E9" w:rsidRDefault="00727D16" w:rsidP="00497519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  <w:p w14:paraId="61F8417C" w14:textId="77777777" w:rsidR="00727D16" w:rsidRPr="001253E9" w:rsidRDefault="00727D16" w:rsidP="00497519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right"/>
              <w:rPr>
                <w:rFonts w:ascii="Arial" w:hAnsi="Arial"/>
                <w:b/>
              </w:rPr>
            </w:pPr>
            <w:r w:rsidRPr="001253E9">
              <w:rPr>
                <w:rFonts w:ascii="Arial" w:hAnsi="Arial"/>
                <w:b/>
              </w:rPr>
              <w:t>OGÓŁEM (POZ. 1- POZ. 6)</w:t>
            </w:r>
          </w:p>
          <w:p w14:paraId="706B87E0" w14:textId="0BF51FD2" w:rsidR="00727D16" w:rsidRPr="006E330F" w:rsidRDefault="00727D16" w:rsidP="00497519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3E9">
              <w:rPr>
                <w:rFonts w:ascii="Arial" w:hAnsi="Arial"/>
                <w:sz w:val="16"/>
                <w:szCs w:val="16"/>
              </w:rPr>
              <w:t xml:space="preserve">DO PRZENIESIENIA DO POZ. </w:t>
            </w:r>
            <w:r>
              <w:rPr>
                <w:rFonts w:ascii="Arial" w:hAnsi="Arial"/>
                <w:sz w:val="16"/>
                <w:szCs w:val="16"/>
              </w:rPr>
              <w:t>3</w:t>
            </w:r>
            <w:r w:rsidRPr="001253E9">
              <w:rPr>
                <w:rFonts w:ascii="Arial" w:hAnsi="Arial"/>
                <w:sz w:val="16"/>
                <w:szCs w:val="16"/>
              </w:rPr>
              <w:t xml:space="preserve">  ZESTAWIENIA ZBIORCZEGO</w:t>
            </w:r>
            <w:r>
              <w:rPr>
                <w:rFonts w:ascii="Arial" w:hAnsi="Arial"/>
                <w:sz w:val="16"/>
                <w:szCs w:val="16"/>
              </w:rPr>
              <w:t xml:space="preserve"> dla Części 1</w:t>
            </w:r>
          </w:p>
        </w:tc>
        <w:tc>
          <w:tcPr>
            <w:tcW w:w="2835" w:type="dxa"/>
            <w:vAlign w:val="center"/>
          </w:tcPr>
          <w:p w14:paraId="6848977B" w14:textId="77777777" w:rsidR="00727D16" w:rsidRPr="007C3EFD" w:rsidRDefault="00727D16" w:rsidP="00497519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345837A5" w14:textId="77777777" w:rsidR="00727D16" w:rsidRDefault="00727D16" w:rsidP="00497519">
      <w:pPr>
        <w:tabs>
          <w:tab w:val="left" w:pos="180"/>
          <w:tab w:val="left" w:pos="4536"/>
          <w:tab w:val="left" w:pos="5953"/>
        </w:tabs>
        <w:spacing w:before="240" w:line="276" w:lineRule="auto"/>
        <w:ind w:left="181" w:right="340" w:hanging="181"/>
        <w:rPr>
          <w:rFonts w:ascii="Arial Narrow" w:hAnsi="Arial Narrow"/>
          <w:sz w:val="22"/>
          <w:szCs w:val="22"/>
          <w:u w:val="single"/>
        </w:rPr>
      </w:pPr>
      <w:r w:rsidRPr="00B2221C">
        <w:rPr>
          <w:rFonts w:ascii="Arial Narrow" w:hAnsi="Arial Narrow"/>
          <w:sz w:val="22"/>
          <w:szCs w:val="22"/>
        </w:rPr>
        <w:t xml:space="preserve">* Wykaz sprzętu elektronicznego </w:t>
      </w:r>
      <w:r w:rsidRPr="00B2221C">
        <w:rPr>
          <w:rFonts w:ascii="Arial Narrow" w:hAnsi="Arial Narrow"/>
          <w:sz w:val="22"/>
          <w:szCs w:val="22"/>
          <w:u w:val="single"/>
        </w:rPr>
        <w:t>przenośnego</w:t>
      </w:r>
      <w:r w:rsidRPr="00B2221C">
        <w:rPr>
          <w:rFonts w:ascii="Arial Narrow" w:hAnsi="Arial Narrow"/>
          <w:sz w:val="22"/>
          <w:szCs w:val="22"/>
        </w:rPr>
        <w:t xml:space="preserve">, systemów monitoringu oraz kamer do inspekcji sieci </w:t>
      </w:r>
      <w:proofErr w:type="spellStart"/>
      <w:r w:rsidRPr="00B2221C">
        <w:rPr>
          <w:rFonts w:ascii="Arial Narrow" w:hAnsi="Arial Narrow"/>
          <w:sz w:val="22"/>
          <w:szCs w:val="22"/>
        </w:rPr>
        <w:t>wod</w:t>
      </w:r>
      <w:proofErr w:type="spellEnd"/>
      <w:r w:rsidRPr="00B2221C">
        <w:rPr>
          <w:rFonts w:ascii="Arial Narrow" w:hAnsi="Arial Narrow"/>
          <w:sz w:val="22"/>
          <w:szCs w:val="22"/>
        </w:rPr>
        <w:t xml:space="preserve">. – kan.  zgodnie z opisem przedmiotu zamówienia - </w:t>
      </w:r>
      <w:r w:rsidRPr="003968C1">
        <w:rPr>
          <w:rFonts w:ascii="Arial Narrow" w:hAnsi="Arial Narrow"/>
          <w:sz w:val="22"/>
          <w:szCs w:val="22"/>
          <w:u w:val="single"/>
        </w:rPr>
        <w:t xml:space="preserve">Załącznik nr  </w:t>
      </w:r>
      <w:r>
        <w:rPr>
          <w:rFonts w:ascii="Arial Narrow" w:hAnsi="Arial Narrow"/>
          <w:sz w:val="22"/>
          <w:szCs w:val="22"/>
          <w:u w:val="single"/>
        </w:rPr>
        <w:t>7</w:t>
      </w:r>
      <w:r w:rsidRPr="003968C1">
        <w:rPr>
          <w:rFonts w:ascii="Arial Narrow" w:hAnsi="Arial Narrow"/>
          <w:sz w:val="22"/>
          <w:szCs w:val="22"/>
          <w:u w:val="single"/>
        </w:rPr>
        <w:t>B</w:t>
      </w: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EA952" w14:textId="77777777" w:rsidR="002D1909" w:rsidRDefault="002D1909">
      <w:r>
        <w:separator/>
      </w:r>
    </w:p>
  </w:endnote>
  <w:endnote w:type="continuationSeparator" w:id="0">
    <w:p w14:paraId="17ABC4D7" w14:textId="77777777" w:rsidR="002D1909" w:rsidRDefault="002D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B36F1" w14:textId="77777777" w:rsidR="002D1909" w:rsidRDefault="002D1909">
      <w:r>
        <w:separator/>
      </w:r>
    </w:p>
  </w:footnote>
  <w:footnote w:type="continuationSeparator" w:id="0">
    <w:p w14:paraId="62D6D60E" w14:textId="77777777" w:rsidR="002D1909" w:rsidRDefault="002D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170DD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4E0C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909"/>
    <w:rsid w:val="002D1EA7"/>
    <w:rsid w:val="002D2E01"/>
    <w:rsid w:val="002D7527"/>
    <w:rsid w:val="002E155A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3622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7519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684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1C94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C7815"/>
    <w:rsid w:val="006D11B6"/>
    <w:rsid w:val="006D436E"/>
    <w:rsid w:val="006D46CE"/>
    <w:rsid w:val="006D4B5A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7D16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0D7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29ED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3E60"/>
    <w:rsid w:val="008F6F4E"/>
    <w:rsid w:val="0090082A"/>
    <w:rsid w:val="0090134B"/>
    <w:rsid w:val="00905E83"/>
    <w:rsid w:val="0090766C"/>
    <w:rsid w:val="00907810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DB9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4E45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2A09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75A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AD1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DF4616"/>
    <w:rsid w:val="00E00211"/>
    <w:rsid w:val="00E00342"/>
    <w:rsid w:val="00E04331"/>
    <w:rsid w:val="00E13824"/>
    <w:rsid w:val="00E140F6"/>
    <w:rsid w:val="00E165DC"/>
    <w:rsid w:val="00E33561"/>
    <w:rsid w:val="00E40BD0"/>
    <w:rsid w:val="00E4384A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31FD"/>
    <w:rsid w:val="00E647B8"/>
    <w:rsid w:val="00E81915"/>
    <w:rsid w:val="00E81A3F"/>
    <w:rsid w:val="00E827D5"/>
    <w:rsid w:val="00E91082"/>
    <w:rsid w:val="00E93ACB"/>
    <w:rsid w:val="00E94F39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6D2F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54</cp:revision>
  <cp:lastPrinted>2010-01-20T11:14:00Z</cp:lastPrinted>
  <dcterms:created xsi:type="dcterms:W3CDTF">2024-05-27T12:05:00Z</dcterms:created>
  <dcterms:modified xsi:type="dcterms:W3CDTF">2024-11-21T09:19:00Z</dcterms:modified>
</cp:coreProperties>
</file>