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5D685" w14:textId="77777777" w:rsidR="001921D8" w:rsidRPr="000C6265" w:rsidRDefault="002476CF" w:rsidP="000C6265">
      <w:pPr>
        <w:rPr>
          <w:rFonts w:ascii="Arial" w:hAnsi="Arial"/>
          <w:sz w:val="22"/>
          <w:szCs w:val="22"/>
          <w:u w:val="single"/>
        </w:rPr>
      </w:pPr>
      <w:r w:rsidRPr="009F0182">
        <w:rPr>
          <w:rFonts w:ascii="Arial" w:hAnsi="Arial"/>
          <w:b/>
          <w:sz w:val="22"/>
          <w:szCs w:val="22"/>
          <w:u w:val="single"/>
        </w:rPr>
        <w:t>Załącznik nr</w:t>
      </w:r>
      <w:r w:rsidR="00AB40F8">
        <w:rPr>
          <w:rFonts w:ascii="Arial" w:hAnsi="Arial"/>
          <w:b/>
          <w:sz w:val="22"/>
          <w:szCs w:val="22"/>
          <w:u w:val="single"/>
        </w:rPr>
        <w:t xml:space="preserve"> 8A</w:t>
      </w:r>
      <w:r w:rsidR="001921D8" w:rsidRPr="009F0182">
        <w:rPr>
          <w:rFonts w:ascii="Arial" w:hAnsi="Arial"/>
          <w:sz w:val="22"/>
          <w:szCs w:val="22"/>
          <w:u w:val="single"/>
        </w:rPr>
        <w:t xml:space="preserve"> -</w:t>
      </w:r>
      <w:r w:rsidRPr="009F0182">
        <w:rPr>
          <w:rFonts w:ascii="Arial" w:hAnsi="Arial"/>
          <w:sz w:val="22"/>
          <w:szCs w:val="22"/>
          <w:u w:val="single"/>
        </w:rPr>
        <w:t xml:space="preserve"> wzór </w:t>
      </w:r>
      <w:r w:rsidR="0055560C" w:rsidRPr="009F0182">
        <w:rPr>
          <w:rFonts w:ascii="Arial" w:hAnsi="Arial"/>
          <w:sz w:val="22"/>
          <w:szCs w:val="22"/>
          <w:u w:val="single"/>
        </w:rPr>
        <w:t>UMOWY</w:t>
      </w:r>
      <w:r w:rsidRPr="009F0182">
        <w:rPr>
          <w:rFonts w:ascii="Arial" w:hAnsi="Arial"/>
          <w:sz w:val="22"/>
          <w:szCs w:val="22"/>
          <w:u w:val="single"/>
        </w:rPr>
        <w:t xml:space="preserve"> o przej</w:t>
      </w:r>
      <w:r w:rsidR="00BC446B" w:rsidRPr="009F0182">
        <w:rPr>
          <w:rFonts w:ascii="Arial" w:hAnsi="Arial"/>
          <w:sz w:val="22"/>
          <w:szCs w:val="22"/>
          <w:u w:val="single"/>
        </w:rPr>
        <w:t>ę</w:t>
      </w:r>
      <w:r w:rsidRPr="009F0182">
        <w:rPr>
          <w:rFonts w:ascii="Arial" w:hAnsi="Arial"/>
          <w:sz w:val="22"/>
          <w:szCs w:val="22"/>
          <w:u w:val="single"/>
        </w:rPr>
        <w:t>cie długu</w:t>
      </w:r>
      <w:r w:rsidR="00C66C00" w:rsidRPr="009F0182">
        <w:rPr>
          <w:rFonts w:ascii="Arial" w:hAnsi="Arial"/>
          <w:sz w:val="22"/>
          <w:szCs w:val="22"/>
          <w:u w:val="single"/>
        </w:rPr>
        <w:t xml:space="preserve"> </w:t>
      </w:r>
      <w:r w:rsidR="00C66C00" w:rsidRPr="009F0182">
        <w:rPr>
          <w:rFonts w:ascii="Arial" w:hAnsi="Arial"/>
          <w:i/>
          <w:sz w:val="22"/>
          <w:szCs w:val="22"/>
          <w:u w:val="single"/>
        </w:rPr>
        <w:t>(analogicznie do dalszego podwykonawcy)</w:t>
      </w:r>
    </w:p>
    <w:p w14:paraId="312396DE" w14:textId="77777777" w:rsidR="002476CF" w:rsidRDefault="002476CF" w:rsidP="002476CF">
      <w:pPr>
        <w:pStyle w:val="Tytu"/>
        <w:rPr>
          <w:rFonts w:ascii="Arial" w:hAnsi="Arial"/>
        </w:rPr>
      </w:pPr>
      <w:r>
        <w:rPr>
          <w:rFonts w:ascii="Arial" w:hAnsi="Arial"/>
        </w:rPr>
        <w:t>UMOWA</w:t>
      </w:r>
    </w:p>
    <w:p w14:paraId="3D5F8184" w14:textId="77777777" w:rsidR="002476CF" w:rsidRPr="0062469A" w:rsidRDefault="002476CF" w:rsidP="00AB40F8">
      <w:pPr>
        <w:pStyle w:val="Tekstpodstawowy3"/>
        <w:tabs>
          <w:tab w:val="left" w:pos="2409"/>
          <w:tab w:val="left" w:pos="5386"/>
          <w:tab w:val="left" w:pos="7158"/>
        </w:tabs>
        <w:spacing w:before="240"/>
        <w:rPr>
          <w:rFonts w:ascii="Arial" w:hAnsi="Arial"/>
          <w:b/>
          <w:sz w:val="22"/>
          <w:szCs w:val="22"/>
        </w:rPr>
      </w:pPr>
      <w:r w:rsidRPr="0062469A">
        <w:rPr>
          <w:rFonts w:ascii="Arial" w:hAnsi="Arial"/>
          <w:b/>
          <w:sz w:val="22"/>
          <w:szCs w:val="22"/>
        </w:rPr>
        <w:t xml:space="preserve">Zawarta w dniu </w:t>
      </w:r>
      <w:r w:rsidR="00FD7820">
        <w:rPr>
          <w:rFonts w:ascii="Arial" w:hAnsi="Arial"/>
          <w:b/>
          <w:sz w:val="22"/>
          <w:szCs w:val="22"/>
        </w:rPr>
        <w:t>__.__</w:t>
      </w:r>
      <w:r w:rsidRPr="0062469A">
        <w:rPr>
          <w:rFonts w:ascii="Arial" w:hAnsi="Arial"/>
          <w:b/>
          <w:sz w:val="22"/>
          <w:szCs w:val="22"/>
        </w:rPr>
        <w:t>.20</w:t>
      </w:r>
      <w:r w:rsidR="006914E0">
        <w:rPr>
          <w:rFonts w:ascii="Arial" w:hAnsi="Arial"/>
          <w:b/>
          <w:sz w:val="22"/>
          <w:szCs w:val="22"/>
        </w:rPr>
        <w:t>2</w:t>
      </w:r>
      <w:r w:rsidR="00AB40F8">
        <w:rPr>
          <w:rFonts w:ascii="Arial" w:hAnsi="Arial"/>
          <w:b/>
          <w:sz w:val="22"/>
          <w:szCs w:val="22"/>
        </w:rPr>
        <w:t>4</w:t>
      </w:r>
      <w:r w:rsidRPr="0062469A">
        <w:rPr>
          <w:rFonts w:ascii="Arial" w:hAnsi="Arial"/>
          <w:b/>
          <w:sz w:val="22"/>
          <w:szCs w:val="22"/>
        </w:rPr>
        <w:t xml:space="preserve"> w Bydgoszczy pomiędzy:</w:t>
      </w:r>
    </w:p>
    <w:p w14:paraId="13F867A4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 w:rsidRPr="002A4833">
        <w:rPr>
          <w:rFonts w:ascii="Arial" w:hAnsi="Arial"/>
          <w:b/>
          <w:sz w:val="22"/>
        </w:rPr>
        <w:t xml:space="preserve">Miejskimi Wodociągami i Kanalizacją w Bydgoszczy </w:t>
      </w:r>
      <w:r w:rsidR="00B650C1">
        <w:rPr>
          <w:rFonts w:ascii="Arial" w:hAnsi="Arial"/>
          <w:b/>
          <w:sz w:val="22"/>
        </w:rPr>
        <w:t xml:space="preserve">- </w:t>
      </w:r>
      <w:r w:rsidR="00E913E6">
        <w:rPr>
          <w:rFonts w:ascii="Arial" w:hAnsi="Arial"/>
          <w:b/>
          <w:sz w:val="22"/>
        </w:rPr>
        <w:t>s</w:t>
      </w:r>
      <w:r w:rsidRPr="002A4833">
        <w:rPr>
          <w:rFonts w:ascii="Arial" w:hAnsi="Arial"/>
          <w:b/>
          <w:sz w:val="22"/>
        </w:rPr>
        <w:t>półką z o.o.,</w:t>
      </w:r>
      <w:r w:rsidRPr="002A4833">
        <w:rPr>
          <w:rFonts w:ascii="Arial" w:hAnsi="Arial"/>
          <w:sz w:val="22"/>
        </w:rPr>
        <w:t xml:space="preserve"> z siedzibą </w:t>
      </w:r>
      <w:r w:rsidR="00B650C1">
        <w:rPr>
          <w:rFonts w:ascii="Arial" w:hAnsi="Arial"/>
          <w:sz w:val="22"/>
        </w:rPr>
        <w:br/>
      </w:r>
      <w:r w:rsidRPr="002A4833">
        <w:rPr>
          <w:rFonts w:ascii="Arial" w:hAnsi="Arial"/>
          <w:sz w:val="22"/>
        </w:rPr>
        <w:t xml:space="preserve">w Bydgoszczy przy ul. Toruńskiej 103, </w:t>
      </w:r>
      <w:r>
        <w:rPr>
          <w:rFonts w:ascii="Arial" w:hAnsi="Arial"/>
          <w:sz w:val="22"/>
        </w:rPr>
        <w:t>wpisaną przez Sąd Rejonowy w Bydgoszczy,</w:t>
      </w:r>
      <w:r>
        <w:rPr>
          <w:rFonts w:ascii="Arial" w:hAnsi="Arial"/>
          <w:sz w:val="22"/>
        </w:rPr>
        <w:br/>
        <w:t>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 w:rsidR="00B650C1">
        <w:rPr>
          <w:rFonts w:ascii="Arial" w:hAnsi="Arial" w:cs="Arial"/>
          <w:b/>
          <w:sz w:val="10"/>
          <w:szCs w:val="10"/>
        </w:rPr>
        <w:br/>
      </w:r>
      <w:r w:rsidR="006C22FE" w:rsidRPr="006C22FE">
        <w:rPr>
          <w:rFonts w:ascii="Arial" w:hAnsi="Arial" w:cs="Arial"/>
          <w:sz w:val="22"/>
          <w:szCs w:val="22"/>
        </w:rPr>
        <w:t xml:space="preserve">NIP: 554 030 92 41, REGON: 09056384200000, numer BDO: 000024031 o kapitale zakładowym w kwocie </w:t>
      </w:r>
      <w:r w:rsidR="00120E52">
        <w:rPr>
          <w:rFonts w:ascii="Arial" w:hAnsi="Arial" w:cs="Arial"/>
          <w:sz w:val="22"/>
          <w:szCs w:val="22"/>
        </w:rPr>
        <w:t>369.088.000,00</w:t>
      </w:r>
      <w:r w:rsidR="006C22FE" w:rsidRPr="006C22FE">
        <w:rPr>
          <w:rFonts w:ascii="Arial" w:hAnsi="Arial" w:cs="Arial"/>
          <w:sz w:val="22"/>
          <w:szCs w:val="22"/>
        </w:rPr>
        <w:t>. zł, zwaną w dalszej treści UMOWY „Zamawiającym”, którą reprezentują:</w:t>
      </w:r>
    </w:p>
    <w:p w14:paraId="3BACCB61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......................................................-........................................................</w:t>
      </w:r>
    </w:p>
    <w:p w14:paraId="6F03290B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......................................................-........................................................</w:t>
      </w:r>
    </w:p>
    <w:p w14:paraId="674A7EE8" w14:textId="77777777" w:rsidR="002476CF" w:rsidRDefault="002476CF" w:rsidP="002476CF">
      <w:pPr>
        <w:spacing w:line="240" w:lineRule="atLeast"/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zwaną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</w:p>
    <w:p w14:paraId="2FF38A7C" w14:textId="77777777" w:rsidR="00954BB8" w:rsidRPr="00E408A7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 w:rsidRPr="00E408A7">
        <w:rPr>
          <w:rFonts w:ascii="Arial" w:hAnsi="Arial"/>
          <w:b/>
          <w:sz w:val="22"/>
        </w:rPr>
        <w:t xml:space="preserve">a </w:t>
      </w:r>
    </w:p>
    <w:p w14:paraId="2D1488B8" w14:textId="77777777" w:rsidR="00954BB8" w:rsidRPr="000C6265" w:rsidRDefault="00954BB8" w:rsidP="00954BB8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</w:t>
      </w:r>
    </w:p>
    <w:p w14:paraId="07CDD43D" w14:textId="77777777" w:rsidR="00954BB8" w:rsidRPr="000C6265" w:rsidRDefault="00954BB8" w:rsidP="000C6265">
      <w:pPr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zwanym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„Wykonawcą”</w:t>
      </w:r>
      <w:r>
        <w:rPr>
          <w:rFonts w:ascii="Arial" w:hAnsi="Arial"/>
          <w:i/>
          <w:sz w:val="22"/>
        </w:rPr>
        <w:t>,</w:t>
      </w:r>
    </w:p>
    <w:p w14:paraId="7E53D005" w14:textId="77777777" w:rsidR="00954BB8" w:rsidRPr="00E408A7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 w:rsidRPr="00E408A7">
        <w:rPr>
          <w:rFonts w:ascii="Arial" w:hAnsi="Arial"/>
          <w:b/>
          <w:sz w:val="22"/>
        </w:rPr>
        <w:t xml:space="preserve">za zgodą </w:t>
      </w:r>
    </w:p>
    <w:p w14:paraId="706041EE" w14:textId="77777777" w:rsidR="00954BB8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7CE39E1" w14:textId="77777777" w:rsidR="002476CF" w:rsidRPr="000C6265" w:rsidRDefault="00954BB8" w:rsidP="000C6265">
      <w:pPr>
        <w:spacing w:line="24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zwanym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„Podwykonawcą”</w:t>
      </w:r>
    </w:p>
    <w:p w14:paraId="7D8F2E4C" w14:textId="77777777" w:rsidR="002476CF" w:rsidRDefault="002476CF" w:rsidP="002476CF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78F01756" w14:textId="05C5FC61" w:rsidR="002476CF" w:rsidRPr="00C9127E" w:rsidRDefault="002476CF" w:rsidP="003F710F">
      <w:pPr>
        <w:pStyle w:val="Nagwek"/>
        <w:numPr>
          <w:ilvl w:val="3"/>
          <w:numId w:val="6"/>
        </w:numPr>
        <w:tabs>
          <w:tab w:val="clear" w:pos="2520"/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34ADF">
        <w:rPr>
          <w:rFonts w:ascii="Arial" w:hAnsi="Arial"/>
          <w:color w:val="000000"/>
          <w:sz w:val="22"/>
        </w:rPr>
        <w:t xml:space="preserve">W związku z zawarciem </w:t>
      </w:r>
      <w:r w:rsidR="0055560C" w:rsidRPr="00C34ADF">
        <w:rPr>
          <w:rFonts w:ascii="Arial" w:hAnsi="Arial"/>
          <w:color w:val="000000"/>
          <w:sz w:val="22"/>
          <w:szCs w:val="22"/>
        </w:rPr>
        <w:t>__.__.20</w:t>
      </w:r>
      <w:r w:rsidR="00AB1A06" w:rsidRPr="00C34ADF">
        <w:rPr>
          <w:rFonts w:ascii="Arial" w:hAnsi="Arial"/>
          <w:color w:val="000000"/>
          <w:sz w:val="22"/>
          <w:szCs w:val="22"/>
        </w:rPr>
        <w:t>2</w:t>
      </w:r>
      <w:r w:rsidR="00AB40F8" w:rsidRPr="00C34ADF">
        <w:rPr>
          <w:rFonts w:ascii="Arial" w:hAnsi="Arial"/>
          <w:color w:val="000000"/>
          <w:sz w:val="22"/>
          <w:szCs w:val="22"/>
        </w:rPr>
        <w:t>4</w:t>
      </w:r>
      <w:r w:rsidR="0055560C" w:rsidRPr="00C34ADF">
        <w:rPr>
          <w:rFonts w:ascii="Arial" w:hAnsi="Arial"/>
          <w:color w:val="000000"/>
          <w:sz w:val="22"/>
          <w:szCs w:val="22"/>
        </w:rPr>
        <w:t xml:space="preserve"> </w:t>
      </w:r>
      <w:r w:rsidR="0055560C" w:rsidRPr="00C34ADF">
        <w:rPr>
          <w:rFonts w:ascii="Arial" w:hAnsi="Arial"/>
          <w:color w:val="000000"/>
          <w:sz w:val="22"/>
        </w:rPr>
        <w:t>UMOWY</w:t>
      </w:r>
      <w:r w:rsidRPr="00C34ADF">
        <w:rPr>
          <w:rFonts w:ascii="Arial" w:hAnsi="Arial"/>
          <w:color w:val="000000"/>
          <w:sz w:val="22"/>
        </w:rPr>
        <w:t xml:space="preserve"> o roboty budowlane, której przedmiotem jest wykonanie za</w:t>
      </w:r>
      <w:r w:rsidR="007244A0" w:rsidRPr="00C34ADF">
        <w:rPr>
          <w:rFonts w:ascii="Arial" w:hAnsi="Arial"/>
          <w:color w:val="000000"/>
          <w:sz w:val="22"/>
        </w:rPr>
        <w:t>mówienia</w:t>
      </w:r>
      <w:r w:rsidRPr="00C34ADF">
        <w:rPr>
          <w:rFonts w:ascii="Arial" w:hAnsi="Arial"/>
          <w:color w:val="000000"/>
          <w:sz w:val="22"/>
        </w:rPr>
        <w:t xml:space="preserve"> pn.</w:t>
      </w:r>
      <w:r w:rsidRPr="00C34ADF">
        <w:rPr>
          <w:rFonts w:ascii="Arial" w:hAnsi="Arial" w:cs="Arial"/>
          <w:b/>
          <w:color w:val="000000"/>
          <w:sz w:val="22"/>
          <w:szCs w:val="22"/>
        </w:rPr>
        <w:t xml:space="preserve"> „</w:t>
      </w:r>
      <w:r w:rsidR="00393B5D">
        <w:rPr>
          <w:rFonts w:ascii="Arial" w:hAnsi="Arial" w:cs="Arial"/>
          <w:b/>
          <w:color w:val="000000"/>
          <w:sz w:val="22"/>
          <w:szCs w:val="22"/>
        </w:rPr>
        <w:t xml:space="preserve">Budowa sieci wodociągowej i kanalizacji sanitarnej </w:t>
      </w:r>
      <w:r w:rsidR="00393B5D">
        <w:rPr>
          <w:rFonts w:ascii="Arial" w:hAnsi="Arial" w:cs="Arial"/>
          <w:b/>
          <w:color w:val="000000"/>
          <w:sz w:val="22"/>
          <w:szCs w:val="22"/>
        </w:rPr>
        <w:br/>
        <w:t xml:space="preserve">w ul. </w:t>
      </w:r>
      <w:proofErr w:type="spellStart"/>
      <w:r w:rsidR="00393B5D">
        <w:rPr>
          <w:rFonts w:ascii="Arial" w:hAnsi="Arial" w:cs="Arial"/>
          <w:b/>
          <w:color w:val="000000"/>
          <w:sz w:val="22"/>
          <w:szCs w:val="22"/>
        </w:rPr>
        <w:t>Wudzyńskiej</w:t>
      </w:r>
      <w:proofErr w:type="spellEnd"/>
      <w:r w:rsidR="00393B5D">
        <w:rPr>
          <w:rFonts w:ascii="Arial" w:hAnsi="Arial" w:cs="Arial"/>
          <w:b/>
          <w:color w:val="000000"/>
          <w:sz w:val="22"/>
          <w:szCs w:val="22"/>
        </w:rPr>
        <w:t xml:space="preserve"> w Bydgoszczy na działkach o nr 2/14, 2/19, 1/13, 1/26, 1/25, 1/17, 1/23, 2/10, 2/12, 11/2, 11/1, 10, 2/20, 2/3 obręb 302</w:t>
      </w:r>
      <w:r w:rsidRPr="00C34ADF">
        <w:rPr>
          <w:rFonts w:ascii="Arial" w:hAnsi="Arial" w:cs="Arial"/>
          <w:b/>
          <w:color w:val="000000"/>
          <w:sz w:val="22"/>
          <w:szCs w:val="22"/>
        </w:rPr>
        <w:t xml:space="preserve">” </w:t>
      </w:r>
      <w:r w:rsidRPr="00C34ADF">
        <w:rPr>
          <w:rFonts w:ascii="Arial" w:hAnsi="Arial"/>
          <w:color w:val="000000"/>
          <w:sz w:val="22"/>
          <w:szCs w:val="22"/>
        </w:rPr>
        <w:t xml:space="preserve">Zamawiający </w:t>
      </w:r>
      <w:r w:rsidRPr="00C34ADF">
        <w:rPr>
          <w:rFonts w:ascii="Arial" w:hAnsi="Arial"/>
          <w:color w:val="000000"/>
          <w:sz w:val="22"/>
        </w:rPr>
        <w:t>przejmuje dług przyszły ciążący na Wykonawcy polegający na zapłacie</w:t>
      </w:r>
      <w:r>
        <w:rPr>
          <w:rFonts w:ascii="Arial" w:hAnsi="Arial"/>
          <w:sz w:val="22"/>
        </w:rPr>
        <w:t xml:space="preserve"> wynagrodzenia za roboty powierzone do wykonania Podwykonawcy w ramach w/w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>,</w:t>
      </w:r>
      <w:r w:rsidR="00C66C00">
        <w:rPr>
          <w:rFonts w:ascii="Arial" w:hAnsi="Arial"/>
          <w:sz w:val="22"/>
        </w:rPr>
        <w:t xml:space="preserve"> zgodnie ze szczegółowym zakresem stanowiącym załącznik do niniejszej umowy,</w:t>
      </w:r>
      <w:r>
        <w:rPr>
          <w:rFonts w:ascii="Arial" w:hAnsi="Arial"/>
          <w:sz w:val="22"/>
        </w:rPr>
        <w:t xml:space="preserve"> na co Podwykonawca wyraża zgodę.</w:t>
      </w:r>
    </w:p>
    <w:p w14:paraId="2DBC36A7" w14:textId="77777777" w:rsidR="00424B62" w:rsidRDefault="00424B62" w:rsidP="003F710F">
      <w:pPr>
        <w:pStyle w:val="Nagwek"/>
        <w:numPr>
          <w:ilvl w:val="3"/>
          <w:numId w:val="6"/>
        </w:numPr>
        <w:tabs>
          <w:tab w:val="clear" w:pos="2520"/>
          <w:tab w:val="righ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b/>
          <w:sz w:val="22"/>
          <w:szCs w:val="22"/>
        </w:rPr>
        <w:t>Wynagrodzenie</w:t>
      </w:r>
      <w:r w:rsidRPr="00D84240">
        <w:rPr>
          <w:rFonts w:ascii="Arial" w:hAnsi="Arial" w:cs="Arial"/>
          <w:sz w:val="22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28897A9D" w14:textId="77777777" w:rsidR="00424B62" w:rsidRDefault="00424B62" w:rsidP="003F710F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zł.</w:t>
      </w:r>
    </w:p>
    <w:p w14:paraId="3D3199A0" w14:textId="77777777" w:rsidR="00424B62" w:rsidRPr="00D84240" w:rsidRDefault="00424B62" w:rsidP="003F710F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sz w:val="22"/>
          <w:szCs w:val="22"/>
        </w:rPr>
        <w:t xml:space="preserve">podatek VAT </w:t>
      </w:r>
      <w:r>
        <w:rPr>
          <w:rFonts w:ascii="Arial" w:hAnsi="Arial" w:cs="Arial"/>
          <w:sz w:val="22"/>
          <w:szCs w:val="22"/>
        </w:rPr>
        <w:t>__</w:t>
      </w:r>
      <w:r w:rsidRPr="00D84240">
        <w:rPr>
          <w:rFonts w:ascii="Arial" w:hAnsi="Arial" w:cs="Arial"/>
          <w:sz w:val="22"/>
          <w:szCs w:val="22"/>
        </w:rPr>
        <w:t>.% - ................ zł;  słownie: ..................................................... zł</w:t>
      </w:r>
    </w:p>
    <w:p w14:paraId="32DF58A1" w14:textId="77777777" w:rsidR="002476CF" w:rsidRDefault="002476CF" w:rsidP="00AB40F8">
      <w:pPr>
        <w:spacing w:before="120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§ 2</w:t>
      </w:r>
    </w:p>
    <w:p w14:paraId="3D57F999" w14:textId="77777777" w:rsidR="002476CF" w:rsidRPr="006A342A" w:rsidRDefault="002476CF" w:rsidP="002476CF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6A342A">
        <w:rPr>
          <w:rFonts w:ascii="Arial" w:hAnsi="Arial"/>
          <w:sz w:val="22"/>
          <w:szCs w:val="22"/>
        </w:rPr>
        <w:t xml:space="preserve">Tryb wystawiania i terminy zapłaty faktur dla Podwykonawcy ustala się następująco: </w:t>
      </w:r>
    </w:p>
    <w:p w14:paraId="730F25A4" w14:textId="77777777" w:rsidR="002476CF" w:rsidRPr="009F0182" w:rsidRDefault="002476CF" w:rsidP="003F710F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6A342A">
        <w:rPr>
          <w:rFonts w:ascii="Arial" w:hAnsi="Arial"/>
          <w:sz w:val="22"/>
          <w:szCs w:val="22"/>
        </w:rPr>
        <w:t xml:space="preserve">Podwykonawca </w:t>
      </w:r>
      <w:r w:rsidR="00D600D3">
        <w:rPr>
          <w:rFonts w:ascii="Arial" w:hAnsi="Arial"/>
          <w:sz w:val="22"/>
          <w:szCs w:val="22"/>
        </w:rPr>
        <w:t>wystawi</w:t>
      </w:r>
      <w:r w:rsidRPr="009F0182">
        <w:rPr>
          <w:rFonts w:ascii="Arial" w:hAnsi="Arial"/>
          <w:sz w:val="22"/>
          <w:szCs w:val="22"/>
        </w:rPr>
        <w:t xml:space="preserve"> faktur</w:t>
      </w:r>
      <w:r w:rsidR="00D600D3">
        <w:rPr>
          <w:rFonts w:ascii="Arial" w:hAnsi="Arial"/>
          <w:sz w:val="22"/>
          <w:szCs w:val="22"/>
        </w:rPr>
        <w:t>ę</w:t>
      </w:r>
      <w:r w:rsidRPr="009F0182">
        <w:rPr>
          <w:rFonts w:ascii="Arial" w:hAnsi="Arial"/>
          <w:sz w:val="22"/>
          <w:szCs w:val="22"/>
        </w:rPr>
        <w:t xml:space="preserve"> Zamawiającemu</w:t>
      </w:r>
      <w:r w:rsidR="00D600D3">
        <w:rPr>
          <w:rFonts w:ascii="Arial" w:hAnsi="Arial"/>
          <w:sz w:val="22"/>
          <w:szCs w:val="22"/>
        </w:rPr>
        <w:t xml:space="preserve"> i dostarczy ją wraz z pisemną akceptacja Wykonawcy</w:t>
      </w:r>
    </w:p>
    <w:p w14:paraId="2723F439" w14:textId="77777777" w:rsidR="00B650C1" w:rsidRPr="00D600D3" w:rsidRDefault="002476CF" w:rsidP="00D600D3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9F0182">
        <w:rPr>
          <w:rFonts w:ascii="Arial" w:hAnsi="Arial"/>
          <w:sz w:val="22"/>
          <w:szCs w:val="22"/>
        </w:rPr>
        <w:t>Faktury będą wskazywały do zapłaty nr i nazwę r</w:t>
      </w:r>
      <w:r w:rsidR="00B650C1" w:rsidRPr="009F0182">
        <w:rPr>
          <w:rFonts w:ascii="Arial" w:hAnsi="Arial"/>
          <w:sz w:val="22"/>
          <w:szCs w:val="22"/>
        </w:rPr>
        <w:t>achunku</w:t>
      </w:r>
      <w:r w:rsidRPr="009F0182">
        <w:rPr>
          <w:rFonts w:ascii="Arial" w:hAnsi="Arial"/>
          <w:sz w:val="22"/>
          <w:szCs w:val="22"/>
        </w:rPr>
        <w:t xml:space="preserve"> bankowego Podwykonawcy tj. </w:t>
      </w:r>
      <w:r w:rsidR="00B650C1" w:rsidRPr="009F0182">
        <w:rPr>
          <w:rFonts w:ascii="Arial" w:hAnsi="Arial"/>
          <w:sz w:val="22"/>
          <w:szCs w:val="22"/>
        </w:rPr>
        <w:t>…………………………………………………</w:t>
      </w:r>
      <w:r w:rsidR="00D600D3">
        <w:rPr>
          <w:rFonts w:ascii="Arial" w:hAnsi="Arial"/>
          <w:sz w:val="22"/>
          <w:szCs w:val="22"/>
        </w:rPr>
        <w:t>…………………</w:t>
      </w:r>
    </w:p>
    <w:p w14:paraId="295CFB10" w14:textId="77777777" w:rsidR="002476CF" w:rsidRPr="000C6265" w:rsidRDefault="002476CF" w:rsidP="00AB40F8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57" w:hanging="357"/>
        <w:jc w:val="both"/>
        <w:rPr>
          <w:rFonts w:ascii="Arial" w:hAnsi="Arial"/>
          <w:sz w:val="22"/>
          <w:szCs w:val="22"/>
        </w:rPr>
      </w:pPr>
      <w:r w:rsidRPr="009F0182">
        <w:rPr>
          <w:rFonts w:ascii="Arial" w:hAnsi="Arial"/>
          <w:sz w:val="22"/>
          <w:szCs w:val="22"/>
        </w:rPr>
        <w:t xml:space="preserve">Terminy zapłaty faktur zostały określone w § 4 powołanej wyżej </w:t>
      </w:r>
      <w:r w:rsidR="0055560C" w:rsidRPr="009F0182">
        <w:rPr>
          <w:rFonts w:ascii="Arial" w:hAnsi="Arial"/>
          <w:sz w:val="22"/>
          <w:szCs w:val="22"/>
        </w:rPr>
        <w:t>UMOWY</w:t>
      </w:r>
      <w:r w:rsidRPr="009F0182">
        <w:rPr>
          <w:rFonts w:ascii="Arial" w:hAnsi="Arial"/>
          <w:sz w:val="22"/>
          <w:szCs w:val="22"/>
        </w:rPr>
        <w:t xml:space="preserve"> o roboty</w:t>
      </w:r>
      <w:r w:rsidRPr="006A342A">
        <w:rPr>
          <w:rFonts w:ascii="Arial" w:hAnsi="Arial"/>
          <w:sz w:val="22"/>
          <w:szCs w:val="22"/>
        </w:rPr>
        <w:t xml:space="preserve"> budowlane.</w:t>
      </w:r>
    </w:p>
    <w:p w14:paraId="6F184BCF" w14:textId="77777777" w:rsidR="002476CF" w:rsidRPr="006A342A" w:rsidRDefault="002476CF" w:rsidP="00AB40F8">
      <w:pPr>
        <w:jc w:val="center"/>
        <w:rPr>
          <w:rFonts w:ascii="Arial" w:hAnsi="Arial"/>
          <w:b/>
          <w:sz w:val="22"/>
        </w:rPr>
      </w:pPr>
      <w:r w:rsidRPr="006A342A">
        <w:rPr>
          <w:rFonts w:ascii="Arial" w:hAnsi="Arial"/>
          <w:b/>
          <w:sz w:val="22"/>
        </w:rPr>
        <w:t>§ 3</w:t>
      </w:r>
    </w:p>
    <w:p w14:paraId="12212A7B" w14:textId="77777777" w:rsidR="0055560C" w:rsidRPr="007642BE" w:rsidRDefault="0055560C" w:rsidP="00403C32">
      <w:pPr>
        <w:numPr>
          <w:ilvl w:val="0"/>
          <w:numId w:val="3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3C32">
        <w:rPr>
          <w:rFonts w:ascii="Arial" w:hAnsi="Arial" w:cs="Arial"/>
          <w:iCs/>
          <w:sz w:val="22"/>
          <w:szCs w:val="22"/>
        </w:rPr>
        <w:t>Podwykonawca</w:t>
      </w:r>
      <w:r>
        <w:rPr>
          <w:rFonts w:ascii="Arial" w:hAnsi="Arial" w:cs="Arial"/>
          <w:color w:val="000000"/>
          <w:sz w:val="22"/>
          <w:szCs w:val="22"/>
        </w:rPr>
        <w:t xml:space="preserve"> bez pisemnej zgody Zamawiającego i Wykonawcy nie może przenieść, bądź </w:t>
      </w:r>
      <w:r w:rsidRPr="007642BE">
        <w:rPr>
          <w:rFonts w:ascii="Arial" w:hAnsi="Arial" w:cs="Arial"/>
          <w:color w:val="000000"/>
          <w:sz w:val="22"/>
          <w:szCs w:val="22"/>
        </w:rPr>
        <w:t xml:space="preserve">obciążyć na rzecz osoby trzeciej wierzytelności </w:t>
      </w:r>
      <w:r w:rsidR="00883356" w:rsidRPr="007642BE">
        <w:rPr>
          <w:rFonts w:ascii="Arial" w:hAnsi="Arial" w:cs="Arial"/>
          <w:color w:val="000000"/>
          <w:sz w:val="22"/>
          <w:szCs w:val="22"/>
        </w:rPr>
        <w:t>powstałej w związku z wykonaniem przedmiotu UMOWY.</w:t>
      </w:r>
    </w:p>
    <w:p w14:paraId="1D6761EA" w14:textId="77777777" w:rsidR="00411565" w:rsidRDefault="00411565" w:rsidP="00411565">
      <w:pPr>
        <w:numPr>
          <w:ilvl w:val="0"/>
          <w:numId w:val="3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 w:rsidR="00AB40F8">
        <w:rPr>
          <w:rFonts w:ascii="Arial" w:hAnsi="Arial" w:cs="Arial"/>
          <w:iCs/>
          <w:sz w:val="22"/>
          <w:szCs w:val="22"/>
        </w:rPr>
        <w:br/>
      </w:r>
      <w:r>
        <w:rPr>
          <w:rFonts w:ascii="Arial" w:hAnsi="Arial" w:cs="Arial"/>
          <w:iCs/>
          <w:sz w:val="22"/>
          <w:szCs w:val="22"/>
        </w:rPr>
        <w:t>26 czerwca 2014 r.).</w:t>
      </w:r>
    </w:p>
    <w:p w14:paraId="22240E73" w14:textId="77777777" w:rsidR="006914E0" w:rsidRPr="007642BE" w:rsidRDefault="000C6265" w:rsidP="00411565">
      <w:pPr>
        <w:numPr>
          <w:ilvl w:val="0"/>
          <w:numId w:val="33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642BE">
        <w:rPr>
          <w:rFonts w:ascii="Arial" w:hAnsi="Arial" w:cs="Arial"/>
          <w:color w:val="000000"/>
          <w:sz w:val="22"/>
          <w:szCs w:val="22"/>
        </w:rPr>
        <w:t>Podw</w:t>
      </w:r>
      <w:r w:rsidR="006914E0" w:rsidRPr="007642BE">
        <w:rPr>
          <w:rFonts w:ascii="Arial" w:hAnsi="Arial" w:cs="Arial"/>
          <w:color w:val="000000"/>
          <w:sz w:val="22"/>
          <w:szCs w:val="22"/>
        </w:rPr>
        <w:t>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5C4B0D58" w14:textId="77777777" w:rsidR="009F0182" w:rsidRPr="00AB40F8" w:rsidRDefault="002476CF" w:rsidP="00AB40F8">
      <w:pPr>
        <w:numPr>
          <w:ilvl w:val="0"/>
          <w:numId w:val="33"/>
        </w:numPr>
        <w:tabs>
          <w:tab w:val="left" w:pos="5387"/>
          <w:tab w:val="left" w:pos="7158"/>
        </w:tabs>
        <w:ind w:left="357" w:hanging="357"/>
        <w:jc w:val="both"/>
        <w:rPr>
          <w:rFonts w:ascii="Arial" w:hAnsi="Arial"/>
          <w:b/>
          <w:color w:val="000000"/>
          <w:sz w:val="16"/>
          <w:szCs w:val="16"/>
        </w:rPr>
      </w:pPr>
      <w:r w:rsidRPr="007A7536">
        <w:rPr>
          <w:rFonts w:ascii="Arial" w:hAnsi="Arial"/>
          <w:sz w:val="22"/>
          <w:szCs w:val="22"/>
        </w:rPr>
        <w:t xml:space="preserve">Umowę sporządzono się w </w:t>
      </w:r>
      <w:r w:rsidR="005E7419">
        <w:rPr>
          <w:rFonts w:ascii="Arial" w:hAnsi="Arial"/>
          <w:sz w:val="22"/>
          <w:szCs w:val="22"/>
        </w:rPr>
        <w:t xml:space="preserve">3 </w:t>
      </w:r>
      <w:r w:rsidRPr="007A7536">
        <w:rPr>
          <w:rFonts w:ascii="Arial" w:hAnsi="Arial"/>
          <w:sz w:val="22"/>
          <w:szCs w:val="22"/>
        </w:rPr>
        <w:t>egzemplarzach</w:t>
      </w:r>
      <w:r w:rsidR="009F0182">
        <w:rPr>
          <w:rFonts w:ascii="Arial" w:hAnsi="Arial"/>
          <w:sz w:val="22"/>
          <w:szCs w:val="22"/>
        </w:rPr>
        <w:t>,</w:t>
      </w:r>
      <w:r w:rsidRPr="007A7536">
        <w:rPr>
          <w:rFonts w:ascii="Arial" w:hAnsi="Arial"/>
          <w:sz w:val="22"/>
          <w:szCs w:val="22"/>
        </w:rPr>
        <w:t xml:space="preserve"> po jednym egzemplarzu dla każdej ze stron.</w:t>
      </w:r>
    </w:p>
    <w:p w14:paraId="464BD251" w14:textId="77777777" w:rsidR="002476CF" w:rsidRPr="006A342A" w:rsidRDefault="002476CF" w:rsidP="001921D8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6A342A">
        <w:rPr>
          <w:sz w:val="22"/>
          <w:szCs w:val="22"/>
        </w:rPr>
        <w:t xml:space="preserve">ZAMAWIAJĄCY           </w:t>
      </w:r>
      <w:r w:rsidR="001921D8">
        <w:rPr>
          <w:sz w:val="22"/>
          <w:szCs w:val="22"/>
        </w:rPr>
        <w:t xml:space="preserve">     </w:t>
      </w:r>
      <w:r w:rsidRPr="006A342A">
        <w:rPr>
          <w:sz w:val="22"/>
          <w:szCs w:val="22"/>
        </w:rPr>
        <w:t xml:space="preserve">              WYKONAWCA</w:t>
      </w:r>
      <w:r w:rsidR="009F0182" w:rsidRPr="006A342A">
        <w:rPr>
          <w:sz w:val="22"/>
          <w:szCs w:val="22"/>
        </w:rPr>
        <w:t xml:space="preserve">           </w:t>
      </w:r>
      <w:r w:rsidR="009F0182">
        <w:rPr>
          <w:sz w:val="22"/>
          <w:szCs w:val="22"/>
        </w:rPr>
        <w:t xml:space="preserve">     </w:t>
      </w:r>
      <w:r w:rsidR="009F0182" w:rsidRPr="006A342A">
        <w:rPr>
          <w:sz w:val="22"/>
          <w:szCs w:val="22"/>
        </w:rPr>
        <w:t xml:space="preserve">              </w:t>
      </w:r>
      <w:r w:rsidRPr="006A342A">
        <w:rPr>
          <w:sz w:val="22"/>
          <w:szCs w:val="22"/>
        </w:rPr>
        <w:t>PODWYKONAWCA</w:t>
      </w:r>
    </w:p>
    <w:p w14:paraId="65D05619" w14:textId="77777777" w:rsidR="002476CF" w:rsidRDefault="002476CF" w:rsidP="002476CF">
      <w:pPr>
        <w:autoSpaceDE w:val="0"/>
        <w:autoSpaceDN w:val="0"/>
        <w:adjustRightInd w:val="0"/>
        <w:ind w:left="709" w:hanging="283"/>
        <w:jc w:val="both"/>
      </w:pPr>
      <w:r>
        <w:rPr>
          <w:color w:val="0000FF"/>
        </w:rPr>
        <w:t xml:space="preserve"> </w:t>
      </w:r>
    </w:p>
    <w:sectPr w:rsidR="002476CF" w:rsidSect="00AB40F8">
      <w:headerReference w:type="default" r:id="rId8"/>
      <w:footerReference w:type="even" r:id="rId9"/>
      <w:footerReference w:type="default" r:id="rId10"/>
      <w:pgSz w:w="11906" w:h="16838"/>
      <w:pgMar w:top="275" w:right="849" w:bottom="851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55680" w14:textId="77777777" w:rsidR="00170EAF" w:rsidRDefault="00170EAF">
      <w:r>
        <w:separator/>
      </w:r>
    </w:p>
  </w:endnote>
  <w:endnote w:type="continuationSeparator" w:id="0">
    <w:p w14:paraId="3E4BB51A" w14:textId="77777777" w:rsidR="00170EAF" w:rsidRDefault="0017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1C496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F886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EC280" w14:textId="77777777" w:rsidR="004314F4" w:rsidRPr="00887BD4" w:rsidRDefault="004314F4">
    <w:pPr>
      <w:pStyle w:val="Stopka"/>
      <w:jc w:val="center"/>
      <w:rPr>
        <w:rFonts w:ascii="Arial" w:hAnsi="Arial" w:cs="Arial"/>
        <w:sz w:val="16"/>
        <w:szCs w:val="16"/>
      </w:rPr>
    </w:pPr>
    <w:r w:rsidRPr="00887BD4">
      <w:rPr>
        <w:rFonts w:ascii="Arial" w:hAnsi="Arial" w:cs="Arial"/>
        <w:sz w:val="16"/>
        <w:szCs w:val="16"/>
      </w:rPr>
      <w:fldChar w:fldCharType="begin"/>
    </w:r>
    <w:r w:rsidRPr="00887BD4">
      <w:rPr>
        <w:rFonts w:ascii="Arial" w:hAnsi="Arial" w:cs="Arial"/>
        <w:sz w:val="16"/>
        <w:szCs w:val="16"/>
      </w:rPr>
      <w:instrText>PAGE   \* MERGEFORMAT</w:instrText>
    </w:r>
    <w:r w:rsidRPr="00887BD4">
      <w:rPr>
        <w:rFonts w:ascii="Arial" w:hAnsi="Arial" w:cs="Arial"/>
        <w:sz w:val="16"/>
        <w:szCs w:val="16"/>
      </w:rPr>
      <w:fldChar w:fldCharType="separate"/>
    </w:r>
    <w:r w:rsidR="00BC02E1">
      <w:rPr>
        <w:rFonts w:ascii="Arial" w:hAnsi="Arial" w:cs="Arial"/>
        <w:noProof/>
        <w:sz w:val="16"/>
        <w:szCs w:val="16"/>
      </w:rPr>
      <w:t>2</w:t>
    </w:r>
    <w:r w:rsidRPr="00887BD4">
      <w:rPr>
        <w:rFonts w:ascii="Arial" w:hAnsi="Arial" w:cs="Arial"/>
        <w:sz w:val="16"/>
        <w:szCs w:val="16"/>
      </w:rPr>
      <w:fldChar w:fldCharType="end"/>
    </w:r>
  </w:p>
  <w:p w14:paraId="67189D76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C1FA7" w14:textId="77777777" w:rsidR="00170EAF" w:rsidRDefault="00170EAF">
      <w:r>
        <w:separator/>
      </w:r>
    </w:p>
  </w:footnote>
  <w:footnote w:type="continuationSeparator" w:id="0">
    <w:p w14:paraId="46602B37" w14:textId="77777777" w:rsidR="00170EAF" w:rsidRDefault="00170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5113" w14:textId="518A3416" w:rsidR="004314F4" w:rsidRPr="00FD7820" w:rsidRDefault="00AB40F8" w:rsidP="007775BB">
    <w:pPr>
      <w:pStyle w:val="Nagwek"/>
      <w:pBdr>
        <w:bottom w:val="single" w:sz="12" w:space="1" w:color="auto"/>
      </w:pBdr>
      <w:jc w:val="both"/>
      <w:rPr>
        <w:color w:val="FF0000"/>
        <w:sz w:val="16"/>
        <w:szCs w:val="16"/>
      </w:rPr>
    </w:pPr>
    <w:r w:rsidRPr="007642BE">
      <w:rPr>
        <w:rFonts w:ascii="Arial" w:hAnsi="Arial"/>
        <w:color w:val="000000"/>
        <w:sz w:val="16"/>
        <w:szCs w:val="16"/>
      </w:rPr>
      <w:t>ZR-0</w:t>
    </w:r>
    <w:r w:rsidR="00120E52">
      <w:rPr>
        <w:rFonts w:ascii="Arial" w:hAnsi="Arial"/>
        <w:color w:val="000000"/>
        <w:sz w:val="16"/>
        <w:szCs w:val="16"/>
      </w:rPr>
      <w:t>6</w:t>
    </w:r>
    <w:r w:rsidR="00393B5D">
      <w:rPr>
        <w:rFonts w:ascii="Arial" w:hAnsi="Arial"/>
        <w:color w:val="000000"/>
        <w:sz w:val="16"/>
        <w:szCs w:val="16"/>
      </w:rPr>
      <w:t>5</w:t>
    </w:r>
    <w:r w:rsidRPr="007642BE">
      <w:rPr>
        <w:rFonts w:ascii="Arial" w:hAnsi="Arial"/>
        <w:color w:val="000000"/>
        <w:sz w:val="16"/>
        <w:szCs w:val="16"/>
      </w:rPr>
      <w:t xml:space="preserve">/Rb/RZ/2024 – </w:t>
    </w:r>
    <w:r w:rsidR="00393B5D">
      <w:rPr>
        <w:rFonts w:ascii="Arial" w:hAnsi="Arial"/>
        <w:color w:val="000000"/>
        <w:sz w:val="16"/>
        <w:szCs w:val="16"/>
      </w:rPr>
      <w:t xml:space="preserve">Budowa sieci wodociągowej i kanalizacji sanitarnej w ul. </w:t>
    </w:r>
    <w:proofErr w:type="spellStart"/>
    <w:r w:rsidR="00393B5D">
      <w:rPr>
        <w:rFonts w:ascii="Arial" w:hAnsi="Arial"/>
        <w:color w:val="000000"/>
        <w:sz w:val="16"/>
        <w:szCs w:val="16"/>
      </w:rPr>
      <w:t>Wudzyńskiej</w:t>
    </w:r>
    <w:proofErr w:type="spellEnd"/>
    <w:r w:rsidR="00393B5D">
      <w:rPr>
        <w:rFonts w:ascii="Arial" w:hAnsi="Arial"/>
        <w:color w:val="000000"/>
        <w:sz w:val="16"/>
        <w:szCs w:val="16"/>
      </w:rPr>
      <w:t xml:space="preserve"> w Bydgoszczy na działkach o nr 2/14, 2/19, 1/13, 1/26, 1/25, 1/17, 1/23, 2/10, 2/12, 11/2, 11/1, 10, 2/20, 2/3 obręb 302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01D"/>
    <w:multiLevelType w:val="hybridMultilevel"/>
    <w:tmpl w:val="2274251A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0F4FC7"/>
    <w:multiLevelType w:val="hybridMultilevel"/>
    <w:tmpl w:val="B5644E08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7E2398"/>
    <w:multiLevelType w:val="hybridMultilevel"/>
    <w:tmpl w:val="8D941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7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60D3E69"/>
    <w:multiLevelType w:val="hybridMultilevel"/>
    <w:tmpl w:val="176A8A5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747639D"/>
    <w:multiLevelType w:val="hybridMultilevel"/>
    <w:tmpl w:val="EBFCEA3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71F32BF"/>
    <w:multiLevelType w:val="multilevel"/>
    <w:tmpl w:val="ABEE5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D1B02"/>
    <w:multiLevelType w:val="multilevel"/>
    <w:tmpl w:val="A3B61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E2A1446"/>
    <w:multiLevelType w:val="hybridMultilevel"/>
    <w:tmpl w:val="32BCB8A0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433507">
    <w:abstractNumId w:val="14"/>
  </w:num>
  <w:num w:numId="2" w16cid:durableId="1738933932">
    <w:abstractNumId w:val="33"/>
  </w:num>
  <w:num w:numId="3" w16cid:durableId="383254810">
    <w:abstractNumId w:val="24"/>
  </w:num>
  <w:num w:numId="4" w16cid:durableId="1629359843">
    <w:abstractNumId w:val="27"/>
  </w:num>
  <w:num w:numId="5" w16cid:durableId="1604725211">
    <w:abstractNumId w:val="15"/>
  </w:num>
  <w:num w:numId="6" w16cid:durableId="1816530233">
    <w:abstractNumId w:val="25"/>
  </w:num>
  <w:num w:numId="7" w16cid:durableId="2098675926">
    <w:abstractNumId w:val="35"/>
  </w:num>
  <w:num w:numId="8" w16cid:durableId="263730708">
    <w:abstractNumId w:val="17"/>
  </w:num>
  <w:num w:numId="9" w16cid:durableId="1611275357">
    <w:abstractNumId w:val="18"/>
  </w:num>
  <w:num w:numId="10" w16cid:durableId="1371220635">
    <w:abstractNumId w:val="3"/>
  </w:num>
  <w:num w:numId="11" w16cid:durableId="937182202">
    <w:abstractNumId w:val="26"/>
  </w:num>
  <w:num w:numId="12" w16cid:durableId="31620002">
    <w:abstractNumId w:val="1"/>
  </w:num>
  <w:num w:numId="13" w16cid:durableId="1492410356">
    <w:abstractNumId w:val="9"/>
  </w:num>
  <w:num w:numId="14" w16cid:durableId="1592811282">
    <w:abstractNumId w:val="39"/>
  </w:num>
  <w:num w:numId="15" w16cid:durableId="2138794853">
    <w:abstractNumId w:val="32"/>
  </w:num>
  <w:num w:numId="16" w16cid:durableId="1654017397">
    <w:abstractNumId w:val="11"/>
  </w:num>
  <w:num w:numId="17" w16cid:durableId="1103919791">
    <w:abstractNumId w:val="12"/>
  </w:num>
  <w:num w:numId="18" w16cid:durableId="1558785874">
    <w:abstractNumId w:val="16"/>
  </w:num>
  <w:num w:numId="19" w16cid:durableId="544146210">
    <w:abstractNumId w:val="8"/>
  </w:num>
  <w:num w:numId="20" w16cid:durableId="1567228289">
    <w:abstractNumId w:val="37"/>
  </w:num>
  <w:num w:numId="21" w16cid:durableId="1558475684">
    <w:abstractNumId w:val="5"/>
  </w:num>
  <w:num w:numId="22" w16cid:durableId="844900387">
    <w:abstractNumId w:val="34"/>
  </w:num>
  <w:num w:numId="23" w16cid:durableId="3190422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60403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6587093">
    <w:abstractNumId w:val="23"/>
  </w:num>
  <w:num w:numId="26" w16cid:durableId="432557079">
    <w:abstractNumId w:val="31"/>
  </w:num>
  <w:num w:numId="27" w16cid:durableId="1313407906">
    <w:abstractNumId w:val="36"/>
  </w:num>
  <w:num w:numId="28" w16cid:durableId="256448646">
    <w:abstractNumId w:val="0"/>
  </w:num>
  <w:num w:numId="29" w16cid:durableId="150827247">
    <w:abstractNumId w:val="28"/>
  </w:num>
  <w:num w:numId="30" w16cid:durableId="13910748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1461464">
    <w:abstractNumId w:val="20"/>
  </w:num>
  <w:num w:numId="32" w16cid:durableId="686055848">
    <w:abstractNumId w:val="13"/>
  </w:num>
  <w:num w:numId="33" w16cid:durableId="858130544">
    <w:abstractNumId w:val="22"/>
  </w:num>
  <w:num w:numId="34" w16cid:durableId="1928147817">
    <w:abstractNumId w:val="21"/>
  </w:num>
  <w:num w:numId="35" w16cid:durableId="1919056176">
    <w:abstractNumId w:val="7"/>
  </w:num>
  <w:num w:numId="36" w16cid:durableId="1797289643">
    <w:abstractNumId w:val="30"/>
  </w:num>
  <w:num w:numId="37" w16cid:durableId="1081830576">
    <w:abstractNumId w:val="2"/>
  </w:num>
  <w:num w:numId="38" w16cid:durableId="1791051182">
    <w:abstractNumId w:val="4"/>
  </w:num>
  <w:num w:numId="39" w16cid:durableId="1785808788">
    <w:abstractNumId w:val="6"/>
  </w:num>
  <w:num w:numId="40" w16cid:durableId="1239631875">
    <w:abstractNumId w:val="40"/>
  </w:num>
  <w:num w:numId="41" w16cid:durableId="1657145030">
    <w:abstractNumId w:val="19"/>
  </w:num>
  <w:num w:numId="42" w16cid:durableId="339622630">
    <w:abstractNumId w:val="10"/>
  </w:num>
  <w:num w:numId="43" w16cid:durableId="9795756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7EF0"/>
    <w:rsid w:val="00017F14"/>
    <w:rsid w:val="000202E7"/>
    <w:rsid w:val="00031C43"/>
    <w:rsid w:val="00035980"/>
    <w:rsid w:val="00040654"/>
    <w:rsid w:val="00045930"/>
    <w:rsid w:val="00053549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578D"/>
    <w:rsid w:val="000C6265"/>
    <w:rsid w:val="000D03B1"/>
    <w:rsid w:val="000D22B9"/>
    <w:rsid w:val="000D2B1E"/>
    <w:rsid w:val="000D3E21"/>
    <w:rsid w:val="000D5871"/>
    <w:rsid w:val="000D6EEE"/>
    <w:rsid w:val="000F0EA9"/>
    <w:rsid w:val="000F5FE8"/>
    <w:rsid w:val="001066A5"/>
    <w:rsid w:val="00106FFA"/>
    <w:rsid w:val="00111BF6"/>
    <w:rsid w:val="00120E52"/>
    <w:rsid w:val="00121ABA"/>
    <w:rsid w:val="00123CBA"/>
    <w:rsid w:val="00125D3D"/>
    <w:rsid w:val="00140A20"/>
    <w:rsid w:val="001415BB"/>
    <w:rsid w:val="00145112"/>
    <w:rsid w:val="001456BA"/>
    <w:rsid w:val="00150E45"/>
    <w:rsid w:val="00170EAF"/>
    <w:rsid w:val="00171B5D"/>
    <w:rsid w:val="00186342"/>
    <w:rsid w:val="00186E29"/>
    <w:rsid w:val="001921D8"/>
    <w:rsid w:val="00194A73"/>
    <w:rsid w:val="0019517D"/>
    <w:rsid w:val="001A4512"/>
    <w:rsid w:val="001A6AC6"/>
    <w:rsid w:val="001B4C8C"/>
    <w:rsid w:val="001C0FD3"/>
    <w:rsid w:val="001C47C2"/>
    <w:rsid w:val="001E550B"/>
    <w:rsid w:val="001E7191"/>
    <w:rsid w:val="001F61A6"/>
    <w:rsid w:val="00201647"/>
    <w:rsid w:val="00204FB9"/>
    <w:rsid w:val="00205513"/>
    <w:rsid w:val="002067FC"/>
    <w:rsid w:val="00211149"/>
    <w:rsid w:val="0021126F"/>
    <w:rsid w:val="0021558B"/>
    <w:rsid w:val="00234AEE"/>
    <w:rsid w:val="00241D01"/>
    <w:rsid w:val="002422AB"/>
    <w:rsid w:val="00242DB2"/>
    <w:rsid w:val="00245081"/>
    <w:rsid w:val="002476CF"/>
    <w:rsid w:val="0026220D"/>
    <w:rsid w:val="00262E5D"/>
    <w:rsid w:val="0026376C"/>
    <w:rsid w:val="002851CB"/>
    <w:rsid w:val="00286CCB"/>
    <w:rsid w:val="002906C8"/>
    <w:rsid w:val="00290C2B"/>
    <w:rsid w:val="002A280D"/>
    <w:rsid w:val="002A5878"/>
    <w:rsid w:val="002A6BBE"/>
    <w:rsid w:val="002B30E6"/>
    <w:rsid w:val="002D379E"/>
    <w:rsid w:val="002D6D35"/>
    <w:rsid w:val="002D72E4"/>
    <w:rsid w:val="002D7DF7"/>
    <w:rsid w:val="002D7F8B"/>
    <w:rsid w:val="002E4754"/>
    <w:rsid w:val="002E50D9"/>
    <w:rsid w:val="002F745B"/>
    <w:rsid w:val="00300207"/>
    <w:rsid w:val="00302354"/>
    <w:rsid w:val="0030652B"/>
    <w:rsid w:val="00311887"/>
    <w:rsid w:val="00315DEA"/>
    <w:rsid w:val="00320638"/>
    <w:rsid w:val="003207BF"/>
    <w:rsid w:val="0033363F"/>
    <w:rsid w:val="00333B64"/>
    <w:rsid w:val="003371CA"/>
    <w:rsid w:val="00337C1B"/>
    <w:rsid w:val="0034671C"/>
    <w:rsid w:val="00353BF5"/>
    <w:rsid w:val="00363048"/>
    <w:rsid w:val="00367FA4"/>
    <w:rsid w:val="003922B6"/>
    <w:rsid w:val="00393B5D"/>
    <w:rsid w:val="003A0533"/>
    <w:rsid w:val="003A1C20"/>
    <w:rsid w:val="003A4982"/>
    <w:rsid w:val="003B264C"/>
    <w:rsid w:val="003B2AFD"/>
    <w:rsid w:val="003B5EBD"/>
    <w:rsid w:val="003C0C2A"/>
    <w:rsid w:val="003C28E1"/>
    <w:rsid w:val="003C33E8"/>
    <w:rsid w:val="003C458D"/>
    <w:rsid w:val="003C4C0D"/>
    <w:rsid w:val="003D0F2E"/>
    <w:rsid w:val="003E1A07"/>
    <w:rsid w:val="003E206A"/>
    <w:rsid w:val="003F3200"/>
    <w:rsid w:val="003F710F"/>
    <w:rsid w:val="003F7AD5"/>
    <w:rsid w:val="004021F7"/>
    <w:rsid w:val="00403C32"/>
    <w:rsid w:val="004107C8"/>
    <w:rsid w:val="00411565"/>
    <w:rsid w:val="00413019"/>
    <w:rsid w:val="00424B62"/>
    <w:rsid w:val="00425A82"/>
    <w:rsid w:val="004266FB"/>
    <w:rsid w:val="0042702A"/>
    <w:rsid w:val="00431480"/>
    <w:rsid w:val="004314F4"/>
    <w:rsid w:val="00431832"/>
    <w:rsid w:val="004357E7"/>
    <w:rsid w:val="00441599"/>
    <w:rsid w:val="00443D7D"/>
    <w:rsid w:val="00445F12"/>
    <w:rsid w:val="004474D4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A0853"/>
    <w:rsid w:val="004A241B"/>
    <w:rsid w:val="004A6057"/>
    <w:rsid w:val="004B18A1"/>
    <w:rsid w:val="004B3D44"/>
    <w:rsid w:val="004C1B5C"/>
    <w:rsid w:val="004C1DF2"/>
    <w:rsid w:val="004C2EBD"/>
    <w:rsid w:val="004E2283"/>
    <w:rsid w:val="004E2BF9"/>
    <w:rsid w:val="004E6C49"/>
    <w:rsid w:val="00500C4B"/>
    <w:rsid w:val="005150FE"/>
    <w:rsid w:val="00517191"/>
    <w:rsid w:val="00517FF5"/>
    <w:rsid w:val="00523AAD"/>
    <w:rsid w:val="00524608"/>
    <w:rsid w:val="00527875"/>
    <w:rsid w:val="005342CB"/>
    <w:rsid w:val="005547F2"/>
    <w:rsid w:val="0055560C"/>
    <w:rsid w:val="005657CB"/>
    <w:rsid w:val="005726C5"/>
    <w:rsid w:val="00577824"/>
    <w:rsid w:val="00583B81"/>
    <w:rsid w:val="00584A8D"/>
    <w:rsid w:val="00584BCB"/>
    <w:rsid w:val="0058594A"/>
    <w:rsid w:val="005A3E1B"/>
    <w:rsid w:val="005B02DE"/>
    <w:rsid w:val="005B03BF"/>
    <w:rsid w:val="005B2F8D"/>
    <w:rsid w:val="005C0B5A"/>
    <w:rsid w:val="005C15FB"/>
    <w:rsid w:val="005C2551"/>
    <w:rsid w:val="005D176A"/>
    <w:rsid w:val="005E2500"/>
    <w:rsid w:val="005E7419"/>
    <w:rsid w:val="005F0AF9"/>
    <w:rsid w:val="005F4071"/>
    <w:rsid w:val="005F52DA"/>
    <w:rsid w:val="006016A4"/>
    <w:rsid w:val="0060243C"/>
    <w:rsid w:val="006063BC"/>
    <w:rsid w:val="006116BC"/>
    <w:rsid w:val="00617C08"/>
    <w:rsid w:val="006211DE"/>
    <w:rsid w:val="00622695"/>
    <w:rsid w:val="006269BF"/>
    <w:rsid w:val="00630884"/>
    <w:rsid w:val="006340F1"/>
    <w:rsid w:val="00635C09"/>
    <w:rsid w:val="00640A6E"/>
    <w:rsid w:val="00642B28"/>
    <w:rsid w:val="00643B5E"/>
    <w:rsid w:val="00650145"/>
    <w:rsid w:val="00651E19"/>
    <w:rsid w:val="0065408C"/>
    <w:rsid w:val="006568E7"/>
    <w:rsid w:val="00660EC9"/>
    <w:rsid w:val="00661602"/>
    <w:rsid w:val="00666F1F"/>
    <w:rsid w:val="0067080F"/>
    <w:rsid w:val="00671838"/>
    <w:rsid w:val="00687EEE"/>
    <w:rsid w:val="00690D02"/>
    <w:rsid w:val="006914E0"/>
    <w:rsid w:val="00694DC0"/>
    <w:rsid w:val="006B5378"/>
    <w:rsid w:val="006B5937"/>
    <w:rsid w:val="006C22FE"/>
    <w:rsid w:val="006C46A2"/>
    <w:rsid w:val="006C5B84"/>
    <w:rsid w:val="006D2A40"/>
    <w:rsid w:val="006D6126"/>
    <w:rsid w:val="006D6AEB"/>
    <w:rsid w:val="006F48ED"/>
    <w:rsid w:val="006F4C0C"/>
    <w:rsid w:val="006F74AB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50068"/>
    <w:rsid w:val="00751CE1"/>
    <w:rsid w:val="007536F2"/>
    <w:rsid w:val="00754122"/>
    <w:rsid w:val="00760545"/>
    <w:rsid w:val="00761B65"/>
    <w:rsid w:val="007642BE"/>
    <w:rsid w:val="007774F4"/>
    <w:rsid w:val="007775BB"/>
    <w:rsid w:val="00777C41"/>
    <w:rsid w:val="00786D73"/>
    <w:rsid w:val="00790051"/>
    <w:rsid w:val="00792757"/>
    <w:rsid w:val="00792A24"/>
    <w:rsid w:val="007A4901"/>
    <w:rsid w:val="007A59E5"/>
    <w:rsid w:val="007A7536"/>
    <w:rsid w:val="007B09AB"/>
    <w:rsid w:val="007B237A"/>
    <w:rsid w:val="007B2599"/>
    <w:rsid w:val="007B6EF7"/>
    <w:rsid w:val="007D24FC"/>
    <w:rsid w:val="007D2D4C"/>
    <w:rsid w:val="007D70AD"/>
    <w:rsid w:val="007D748C"/>
    <w:rsid w:val="007F0E1E"/>
    <w:rsid w:val="007F2233"/>
    <w:rsid w:val="007F61B2"/>
    <w:rsid w:val="00812C32"/>
    <w:rsid w:val="00813F5D"/>
    <w:rsid w:val="008235BD"/>
    <w:rsid w:val="00823D1F"/>
    <w:rsid w:val="00830375"/>
    <w:rsid w:val="00835DC9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3356"/>
    <w:rsid w:val="00884C60"/>
    <w:rsid w:val="00887BD4"/>
    <w:rsid w:val="00894139"/>
    <w:rsid w:val="00895B8E"/>
    <w:rsid w:val="008A170F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F76E4"/>
    <w:rsid w:val="00916F81"/>
    <w:rsid w:val="00933C79"/>
    <w:rsid w:val="009358F9"/>
    <w:rsid w:val="00941E65"/>
    <w:rsid w:val="00954BB8"/>
    <w:rsid w:val="00954C4C"/>
    <w:rsid w:val="009556EC"/>
    <w:rsid w:val="009575F1"/>
    <w:rsid w:val="00974F2B"/>
    <w:rsid w:val="00977D51"/>
    <w:rsid w:val="009806AE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13016"/>
    <w:rsid w:val="00A14B1A"/>
    <w:rsid w:val="00A22757"/>
    <w:rsid w:val="00A32256"/>
    <w:rsid w:val="00A325D1"/>
    <w:rsid w:val="00A36251"/>
    <w:rsid w:val="00A433B1"/>
    <w:rsid w:val="00A436C1"/>
    <w:rsid w:val="00A556F1"/>
    <w:rsid w:val="00A5618D"/>
    <w:rsid w:val="00A620BB"/>
    <w:rsid w:val="00A71D32"/>
    <w:rsid w:val="00A9026C"/>
    <w:rsid w:val="00A91898"/>
    <w:rsid w:val="00A9727C"/>
    <w:rsid w:val="00A97C3D"/>
    <w:rsid w:val="00AA0459"/>
    <w:rsid w:val="00AA0486"/>
    <w:rsid w:val="00AA1CAD"/>
    <w:rsid w:val="00AA3AAC"/>
    <w:rsid w:val="00AA3E6C"/>
    <w:rsid w:val="00AA576C"/>
    <w:rsid w:val="00AB1A06"/>
    <w:rsid w:val="00AB40F8"/>
    <w:rsid w:val="00AB6E5E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B009F5"/>
    <w:rsid w:val="00B06AF4"/>
    <w:rsid w:val="00B1194E"/>
    <w:rsid w:val="00B229E7"/>
    <w:rsid w:val="00B23AF0"/>
    <w:rsid w:val="00B45BAE"/>
    <w:rsid w:val="00B52D10"/>
    <w:rsid w:val="00B60204"/>
    <w:rsid w:val="00B650C1"/>
    <w:rsid w:val="00B66427"/>
    <w:rsid w:val="00B67FCA"/>
    <w:rsid w:val="00B75C6B"/>
    <w:rsid w:val="00B86F71"/>
    <w:rsid w:val="00BA0D9D"/>
    <w:rsid w:val="00BA708E"/>
    <w:rsid w:val="00BB3E2F"/>
    <w:rsid w:val="00BB3E66"/>
    <w:rsid w:val="00BB5884"/>
    <w:rsid w:val="00BB7E3F"/>
    <w:rsid w:val="00BC02E1"/>
    <w:rsid w:val="00BC446B"/>
    <w:rsid w:val="00BC6B83"/>
    <w:rsid w:val="00BD603A"/>
    <w:rsid w:val="00BE591E"/>
    <w:rsid w:val="00BF0BFC"/>
    <w:rsid w:val="00C0167A"/>
    <w:rsid w:val="00C02C9D"/>
    <w:rsid w:val="00C128C2"/>
    <w:rsid w:val="00C337C4"/>
    <w:rsid w:val="00C34ADF"/>
    <w:rsid w:val="00C3620D"/>
    <w:rsid w:val="00C45B5B"/>
    <w:rsid w:val="00C45CE5"/>
    <w:rsid w:val="00C46F94"/>
    <w:rsid w:val="00C4740E"/>
    <w:rsid w:val="00C51CDF"/>
    <w:rsid w:val="00C579AC"/>
    <w:rsid w:val="00C63FD5"/>
    <w:rsid w:val="00C645A2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BC5"/>
    <w:rsid w:val="00CB7F8D"/>
    <w:rsid w:val="00CC0A88"/>
    <w:rsid w:val="00CD4FE2"/>
    <w:rsid w:val="00CD774C"/>
    <w:rsid w:val="00CF2948"/>
    <w:rsid w:val="00D02838"/>
    <w:rsid w:val="00D02F71"/>
    <w:rsid w:val="00D10831"/>
    <w:rsid w:val="00D12B6B"/>
    <w:rsid w:val="00D210A6"/>
    <w:rsid w:val="00D22107"/>
    <w:rsid w:val="00D2467F"/>
    <w:rsid w:val="00D25F25"/>
    <w:rsid w:val="00D269A4"/>
    <w:rsid w:val="00D37509"/>
    <w:rsid w:val="00D415C3"/>
    <w:rsid w:val="00D5046C"/>
    <w:rsid w:val="00D50F4E"/>
    <w:rsid w:val="00D54B73"/>
    <w:rsid w:val="00D600D3"/>
    <w:rsid w:val="00D619C1"/>
    <w:rsid w:val="00D61FF3"/>
    <w:rsid w:val="00D639E0"/>
    <w:rsid w:val="00D6482D"/>
    <w:rsid w:val="00D678DD"/>
    <w:rsid w:val="00D707FD"/>
    <w:rsid w:val="00D70E81"/>
    <w:rsid w:val="00D71730"/>
    <w:rsid w:val="00D749FA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A2C97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59DC"/>
    <w:rsid w:val="00DF64DB"/>
    <w:rsid w:val="00E1172F"/>
    <w:rsid w:val="00E13C9D"/>
    <w:rsid w:val="00E202D6"/>
    <w:rsid w:val="00E350B5"/>
    <w:rsid w:val="00E37E7C"/>
    <w:rsid w:val="00E42E0F"/>
    <w:rsid w:val="00E52BCE"/>
    <w:rsid w:val="00E535AA"/>
    <w:rsid w:val="00E60B1A"/>
    <w:rsid w:val="00E6619D"/>
    <w:rsid w:val="00E71B1B"/>
    <w:rsid w:val="00E74025"/>
    <w:rsid w:val="00E75B4E"/>
    <w:rsid w:val="00E76187"/>
    <w:rsid w:val="00E76A80"/>
    <w:rsid w:val="00E80A48"/>
    <w:rsid w:val="00E913E6"/>
    <w:rsid w:val="00E96B8D"/>
    <w:rsid w:val="00EA0EEC"/>
    <w:rsid w:val="00EA143C"/>
    <w:rsid w:val="00EB4675"/>
    <w:rsid w:val="00EB76EE"/>
    <w:rsid w:val="00EC0A20"/>
    <w:rsid w:val="00ED07B4"/>
    <w:rsid w:val="00ED24D4"/>
    <w:rsid w:val="00ED48E8"/>
    <w:rsid w:val="00ED5A02"/>
    <w:rsid w:val="00EE073F"/>
    <w:rsid w:val="00F038B6"/>
    <w:rsid w:val="00F223EF"/>
    <w:rsid w:val="00F22647"/>
    <w:rsid w:val="00F31020"/>
    <w:rsid w:val="00F32CD9"/>
    <w:rsid w:val="00F37F2B"/>
    <w:rsid w:val="00F4393F"/>
    <w:rsid w:val="00F53FD8"/>
    <w:rsid w:val="00F6021C"/>
    <w:rsid w:val="00F60B70"/>
    <w:rsid w:val="00F64415"/>
    <w:rsid w:val="00F72199"/>
    <w:rsid w:val="00F833A7"/>
    <w:rsid w:val="00F845CB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B146F"/>
    <w:rsid w:val="00FC79B7"/>
    <w:rsid w:val="00FD28FA"/>
    <w:rsid w:val="00FD782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E49482"/>
  <w15:chartTrackingRefBased/>
  <w15:docId w15:val="{BBD9B14B-7F43-46C2-8D65-7B7C1DAD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5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ascii="Arial" w:hAnsi="Arial" w:cs="Arial"/>
    </w:rPr>
  </w:style>
  <w:style w:type="paragraph" w:customStyle="1" w:styleId="Znak10">
    <w:name w:val="Znak1"/>
    <w:basedOn w:val="Normalny"/>
    <w:rsid w:val="00977D51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0F15-505B-4AAA-B855-2DB91DDB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przejeciu długu</vt:lpstr>
    </vt:vector>
  </TitlesOfParts>
  <Company>MWiK Bydgoszcz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przejeciu długu</dc:title>
  <dc:subject/>
  <dc:creator>Adrianna</dc:creator>
  <cp:keywords/>
  <cp:lastModifiedBy>Adrianna Wróbel</cp:lastModifiedBy>
  <cp:revision>5</cp:revision>
  <cp:lastPrinted>2024-08-21T08:00:00Z</cp:lastPrinted>
  <dcterms:created xsi:type="dcterms:W3CDTF">2024-08-19T08:23:00Z</dcterms:created>
  <dcterms:modified xsi:type="dcterms:W3CDTF">2024-08-21T08:00:00Z</dcterms:modified>
</cp:coreProperties>
</file>