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F09C1" w14:textId="0E8F3A9E" w:rsidR="002032BD" w:rsidRDefault="002032BD" w:rsidP="007D7B6F">
      <w:pPr>
        <w:pStyle w:val="Nagwek2"/>
        <w:spacing w:after="240"/>
        <w:rPr>
          <w:b w:val="0"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0" w:name="_Hlk166587837"/>
    </w:p>
    <w:bookmarkEnd w:id="0"/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105004CC" w:rsidR="00923036" w:rsidRPr="007D7B6F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D7B6F">
        <w:rPr>
          <w:rFonts w:ascii="Arial" w:hAnsi="Arial" w:cs="Arial"/>
          <w:b/>
          <w:sz w:val="22"/>
          <w:szCs w:val="22"/>
        </w:rPr>
        <w:t xml:space="preserve">ZR- </w:t>
      </w:r>
      <w:r w:rsidR="007D7B6F" w:rsidRPr="007D7B6F">
        <w:rPr>
          <w:rFonts w:ascii="Arial" w:hAnsi="Arial" w:cs="Arial"/>
          <w:b/>
          <w:sz w:val="22"/>
          <w:szCs w:val="22"/>
        </w:rPr>
        <w:t>0</w:t>
      </w:r>
      <w:r w:rsidR="00456DA5">
        <w:rPr>
          <w:rFonts w:ascii="Arial" w:hAnsi="Arial" w:cs="Arial"/>
          <w:b/>
          <w:sz w:val="22"/>
          <w:szCs w:val="22"/>
        </w:rPr>
        <w:t>7</w:t>
      </w:r>
      <w:r w:rsidR="00066005">
        <w:rPr>
          <w:rFonts w:ascii="Arial" w:hAnsi="Arial" w:cs="Arial"/>
          <w:b/>
          <w:sz w:val="22"/>
          <w:szCs w:val="22"/>
        </w:rPr>
        <w:t>5</w:t>
      </w:r>
      <w:r w:rsidRPr="007D7B6F">
        <w:rPr>
          <w:rFonts w:ascii="Arial" w:hAnsi="Arial" w:cs="Arial"/>
          <w:b/>
          <w:sz w:val="22"/>
          <w:szCs w:val="22"/>
        </w:rPr>
        <w:t>/</w:t>
      </w:r>
      <w:r w:rsidR="007D7B6F" w:rsidRPr="007D7B6F">
        <w:rPr>
          <w:rFonts w:ascii="Arial" w:hAnsi="Arial" w:cs="Arial"/>
          <w:b/>
          <w:sz w:val="22"/>
          <w:szCs w:val="22"/>
        </w:rPr>
        <w:t>Rb</w:t>
      </w:r>
      <w:r w:rsidRPr="007D7B6F">
        <w:rPr>
          <w:rFonts w:ascii="Arial" w:hAnsi="Arial" w:cs="Arial"/>
          <w:b/>
          <w:sz w:val="22"/>
          <w:szCs w:val="22"/>
        </w:rPr>
        <w:t>/RZ/20</w:t>
      </w:r>
      <w:r w:rsidR="00B40573" w:rsidRPr="007D7B6F">
        <w:rPr>
          <w:rFonts w:ascii="Arial" w:hAnsi="Arial" w:cs="Arial"/>
          <w:b/>
          <w:sz w:val="22"/>
          <w:szCs w:val="22"/>
        </w:rPr>
        <w:t>2</w:t>
      </w:r>
      <w:r w:rsidR="007D7B6F" w:rsidRPr="007D7B6F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36262EE3" w14:textId="77777777" w:rsidR="00010012" w:rsidRPr="00F52318" w:rsidRDefault="00FC467F" w:rsidP="00010012">
      <w:pPr>
        <w:pStyle w:val="Nagwek1"/>
        <w:spacing w:before="120" w:after="240"/>
        <w:jc w:val="center"/>
        <w:rPr>
          <w:b w:val="0"/>
          <w:bCs w:val="0"/>
          <w:sz w:val="32"/>
        </w:rPr>
      </w:pPr>
      <w:r w:rsidRPr="00F52318">
        <w:t>Wykaz cen</w:t>
      </w:r>
      <w:r w:rsidR="00500080" w:rsidRPr="00F52318">
        <w:br/>
      </w:r>
      <w:r w:rsidR="002C08BE" w:rsidRPr="00F52318">
        <w:rPr>
          <w:b w:val="0"/>
          <w:bCs w:val="0"/>
          <w:sz w:val="22"/>
          <w:szCs w:val="22"/>
        </w:rPr>
        <w:t xml:space="preserve">dot. zamówienia pn. </w:t>
      </w:r>
      <w:r w:rsidR="00010012" w:rsidRPr="00456DA5">
        <w:rPr>
          <w:bCs w:val="0"/>
          <w:noProof/>
          <w:color w:val="000000" w:themeColor="text1"/>
          <w:sz w:val="22"/>
          <w:szCs w:val="22"/>
        </w:rPr>
        <w:t>„</w:t>
      </w:r>
      <w:r w:rsidR="00010012" w:rsidRPr="00456DA5">
        <w:rPr>
          <w:bCs w:val="0"/>
          <w:color w:val="000000" w:themeColor="text1"/>
          <w:sz w:val="22"/>
          <w:szCs w:val="22"/>
        </w:rPr>
        <w:t xml:space="preserve">Budowa sieci wodociągowej i kanalizacji sanitarnej w ul. </w:t>
      </w:r>
      <w:proofErr w:type="spellStart"/>
      <w:r w:rsidR="00010012" w:rsidRPr="00456DA5">
        <w:rPr>
          <w:bCs w:val="0"/>
          <w:color w:val="000000" w:themeColor="text1"/>
          <w:sz w:val="22"/>
          <w:szCs w:val="22"/>
        </w:rPr>
        <w:t>Koźlakowej</w:t>
      </w:r>
      <w:proofErr w:type="spellEnd"/>
      <w:r w:rsidR="00010012" w:rsidRPr="00456DA5">
        <w:rPr>
          <w:bCs w:val="0"/>
          <w:color w:val="000000" w:themeColor="text1"/>
          <w:sz w:val="22"/>
          <w:szCs w:val="22"/>
        </w:rPr>
        <w:t xml:space="preserve"> (Wierzbowa - Borowikowa) w Bydgoszczy na działkach 322/7, 324/7, 35/6 obręb 043, 10/15, 10/13, 10/14 obręb 044”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011"/>
        <w:gridCol w:w="1249"/>
        <w:gridCol w:w="707"/>
        <w:gridCol w:w="1607"/>
        <w:gridCol w:w="2186"/>
      </w:tblGrid>
      <w:tr w:rsidR="00FC467F" w:rsidRPr="00824708" w14:paraId="46BF3688" w14:textId="77777777" w:rsidTr="00500080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11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49" w:type="dxa"/>
            <w:vAlign w:val="center"/>
          </w:tcPr>
          <w:p w14:paraId="1D93B29C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5000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7D7CF11B" w14:textId="096742A0" w:rsidR="00FC467F" w:rsidRPr="00824708" w:rsidRDefault="00FC467F" w:rsidP="00AB675A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  <w:r w:rsidR="00AB675A">
              <w:rPr>
                <w:rFonts w:ascii="Arial" w:hAnsi="Arial"/>
                <w:b/>
                <w:sz w:val="20"/>
                <w:szCs w:val="20"/>
              </w:rPr>
              <w:br/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="00824708"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5602DC03" w14:textId="47533628" w:rsidR="00FC467F" w:rsidRPr="00824708" w:rsidRDefault="00FC467F" w:rsidP="00B123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Pr="00824708">
              <w:rPr>
                <w:rFonts w:ascii="Arial" w:hAnsi="Arial"/>
                <w:b/>
                <w:sz w:val="20"/>
                <w:szCs w:val="20"/>
              </w:rPr>
              <w:t>w z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t>ł</w:t>
            </w:r>
            <w:r w:rsidR="00B12348">
              <w:rPr>
                <w:rFonts w:ascii="Arial" w:hAnsi="Arial"/>
                <w:b/>
                <w:sz w:val="20"/>
                <w:szCs w:val="20"/>
              </w:rPr>
              <w:br/>
            </w: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500080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011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57D26" w:rsidRPr="007C3EFD" w14:paraId="3842D1B5" w14:textId="77777777" w:rsidTr="001564B3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10EB91BE" w14:textId="0AA1D53A" w:rsidR="00F57D26" w:rsidRPr="00F57D26" w:rsidRDefault="00F57D26" w:rsidP="00F57D26">
            <w:pPr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  <w:r w:rsidRPr="00F57D26">
              <w:rPr>
                <w:rFonts w:ascii="Arial" w:hAnsi="Arial" w:cs="Arial"/>
                <w:b/>
                <w:bCs/>
                <w:sz w:val="28"/>
                <w:szCs w:val="28"/>
              </w:rPr>
              <w:t>Dział nr 1 – kanalizacja sanitarna</w:t>
            </w:r>
          </w:p>
        </w:tc>
      </w:tr>
      <w:tr w:rsidR="00FC467F" w:rsidRPr="007C3EFD" w14:paraId="390B05DA" w14:textId="77777777" w:rsidTr="00590B73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369D649A" w:rsidR="00FC467F" w:rsidRPr="00590B73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90B7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1" w:type="dxa"/>
          </w:tcPr>
          <w:p w14:paraId="6A8AE1AC" w14:textId="74519864" w:rsidR="00FC467F" w:rsidRPr="00590B73" w:rsidRDefault="00590B73" w:rsidP="00671905">
            <w:pPr>
              <w:rPr>
                <w:rFonts w:ascii="Arial" w:hAnsi="Arial" w:cs="Arial"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r w:rsidR="00750B8A">
              <w:rPr>
                <w:rFonts w:ascii="Arial" w:hAnsi="Arial" w:cs="Arial"/>
                <w:sz w:val="20"/>
                <w:szCs w:val="20"/>
              </w:rPr>
              <w:t xml:space="preserve">kanalizacji sanitarnej </w:t>
            </w:r>
            <w:r w:rsidR="00750B8A">
              <w:rPr>
                <w:rFonts w:ascii="Arial" w:hAnsi="Arial" w:cs="Arial"/>
                <w:sz w:val="20"/>
                <w:szCs w:val="20"/>
              </w:rPr>
              <w:br/>
              <w:t>od Si do S</w:t>
            </w:r>
            <w:r w:rsidR="001A31BD">
              <w:rPr>
                <w:rFonts w:ascii="Arial" w:hAnsi="Arial" w:cs="Arial"/>
                <w:sz w:val="20"/>
                <w:szCs w:val="20"/>
              </w:rPr>
              <w:t>R</w:t>
            </w:r>
            <w:r w:rsidR="00750B8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50B8A" w:rsidRPr="00750B8A">
              <w:rPr>
                <w:rFonts w:ascii="Arial" w:hAnsi="Arial" w:cs="Arial"/>
                <w:sz w:val="20"/>
                <w:szCs w:val="20"/>
              </w:rPr>
              <w:t>z rur ø 200 PVC SN8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</w:t>
            </w:r>
            <w:r w:rsidR="0018023B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 w:rsidR="00F57D26">
              <w:rPr>
                <w:rFonts w:ascii="Arial" w:hAnsi="Arial" w:cs="Arial"/>
                <w:sz w:val="18"/>
                <w:szCs w:val="18"/>
              </w:rPr>
              <w:t>, włączenia, rozbiórki 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vAlign w:val="center"/>
          </w:tcPr>
          <w:p w14:paraId="6D006E41" w14:textId="6A4B0638" w:rsidR="00FC467F" w:rsidRPr="00590B73" w:rsidRDefault="00590B73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4492AD99" w14:textId="3B4298E5" w:rsidR="00FC467F" w:rsidRPr="00590B73" w:rsidRDefault="0018023B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89,50</w:t>
            </w:r>
          </w:p>
        </w:tc>
        <w:tc>
          <w:tcPr>
            <w:tcW w:w="1607" w:type="dxa"/>
          </w:tcPr>
          <w:p w14:paraId="4A1A9555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78DFB40B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1242286F" w:rsidR="00FC467F" w:rsidRPr="006E330F" w:rsidRDefault="00500080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5231821" w14:textId="60F4A0C0" w:rsidR="00FC467F" w:rsidRPr="006E330F" w:rsidRDefault="00083DE9" w:rsidP="0067190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0B73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r>
              <w:rPr>
                <w:rFonts w:ascii="Arial" w:hAnsi="Arial" w:cs="Arial"/>
                <w:sz w:val="20"/>
                <w:szCs w:val="20"/>
              </w:rPr>
              <w:t xml:space="preserve">kanalizacji sanitarnej </w:t>
            </w:r>
            <w:r w:rsidR="0018023B">
              <w:rPr>
                <w:rFonts w:ascii="Arial" w:hAnsi="Arial" w:cs="Arial"/>
                <w:sz w:val="20"/>
                <w:szCs w:val="20"/>
              </w:rPr>
              <w:t xml:space="preserve">ciśnieniowej </w:t>
            </w:r>
            <w:r>
              <w:rPr>
                <w:rFonts w:ascii="Arial" w:hAnsi="Arial" w:cs="Arial"/>
                <w:sz w:val="20"/>
                <w:szCs w:val="20"/>
              </w:rPr>
              <w:t>od S</w:t>
            </w:r>
            <w:r w:rsidR="0018023B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 do S</w:t>
            </w:r>
            <w:r w:rsidR="0018023B">
              <w:rPr>
                <w:rFonts w:ascii="Arial" w:hAnsi="Arial" w:cs="Arial"/>
                <w:sz w:val="20"/>
                <w:szCs w:val="20"/>
              </w:rPr>
              <w:t xml:space="preserve">K </w:t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z rur ø </w:t>
            </w:r>
            <w:r w:rsidR="0018023B">
              <w:rPr>
                <w:rFonts w:ascii="Arial" w:hAnsi="Arial" w:cs="Arial"/>
                <w:sz w:val="20"/>
                <w:szCs w:val="20"/>
              </w:rPr>
              <w:t>63</w:t>
            </w:r>
            <w:r w:rsidR="009057FA">
              <w:rPr>
                <w:rFonts w:ascii="Arial" w:hAnsi="Arial" w:cs="Arial"/>
                <w:sz w:val="20"/>
                <w:szCs w:val="20"/>
              </w:rPr>
              <w:t xml:space="preserve"> mm PE 100 SDR 17</w:t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57FA">
              <w:rPr>
                <w:rFonts w:ascii="Arial" w:hAnsi="Arial" w:cs="Arial"/>
                <w:sz w:val="20"/>
                <w:szCs w:val="20"/>
              </w:rPr>
              <w:br/>
            </w:r>
            <w:r w:rsidRPr="00590B73">
              <w:rPr>
                <w:rFonts w:ascii="Arial" w:hAnsi="Arial" w:cs="Arial"/>
                <w:sz w:val="18"/>
                <w:szCs w:val="18"/>
              </w:rPr>
              <w:t>(w tym m.in.: roboty ziemne</w:t>
            </w:r>
            <w:r w:rsidR="009057FA">
              <w:rPr>
                <w:rFonts w:ascii="Arial" w:hAnsi="Arial" w:cs="Arial"/>
                <w:sz w:val="18"/>
                <w:szCs w:val="18"/>
              </w:rPr>
              <w:t xml:space="preserve">, montażowe, szalowanie wykopów, włączenia, rozbiórki </w:t>
            </w:r>
            <w:r>
              <w:rPr>
                <w:rFonts w:ascii="Arial" w:hAnsi="Arial" w:cs="Arial"/>
                <w:sz w:val="18"/>
                <w:szCs w:val="18"/>
              </w:rPr>
              <w:t>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E6184BB" w14:textId="36F675B0" w:rsidR="00FC467F" w:rsidRPr="006E330F" w:rsidRDefault="00083DE9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4490EB06" w:rsidR="00FC467F" w:rsidRPr="006E330F" w:rsidRDefault="009057FA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91B" w:rsidRPr="007C3EFD" w14:paraId="613EE6BA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E8FE755" w14:textId="300890D8" w:rsidR="002D191B" w:rsidRPr="006E330F" w:rsidRDefault="002D191B" w:rsidP="002D19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30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1AA6B9E" w14:textId="269A9602" w:rsidR="002D191B" w:rsidRPr="006E330F" w:rsidRDefault="002D191B" w:rsidP="002D19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Studnia rewizyjna na kanale grawitacyjnym ø 1000 mm z elementów betonowych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wykopów, włączenia, </w:t>
            </w:r>
            <w:r w:rsidRPr="006E330F">
              <w:rPr>
                <w:rFonts w:ascii="Arial" w:hAnsi="Arial" w:cs="Arial"/>
                <w:sz w:val="18"/>
                <w:szCs w:val="18"/>
              </w:rPr>
              <w:t>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1EF47AA" w14:textId="38587224" w:rsidR="002D191B" w:rsidRPr="006E330F" w:rsidRDefault="002D191B" w:rsidP="002D19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39D389A" w14:textId="39DD1C5E" w:rsidR="002D191B" w:rsidRPr="006E330F" w:rsidRDefault="002D191B" w:rsidP="002D19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1911887" w14:textId="77777777" w:rsidR="002D191B" w:rsidRPr="007C3EFD" w:rsidRDefault="002D191B" w:rsidP="002D191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666CFCD" w14:textId="77777777" w:rsidR="002D191B" w:rsidRPr="007C3EFD" w:rsidRDefault="002D191B" w:rsidP="002D191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91B" w:rsidRPr="007C3EFD" w14:paraId="214097B4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1E32C4" w14:textId="03972C44" w:rsidR="002D191B" w:rsidRPr="006E330F" w:rsidRDefault="002D191B" w:rsidP="002D19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F8E8B6D" w14:textId="1BA33CC7" w:rsidR="002D191B" w:rsidRPr="002D191B" w:rsidRDefault="002D191B" w:rsidP="002D191B">
            <w:pPr>
              <w:rPr>
                <w:rFonts w:ascii="Arial" w:hAnsi="Arial" w:cs="Arial"/>
                <w:sz w:val="20"/>
                <w:szCs w:val="20"/>
              </w:rPr>
            </w:pPr>
            <w:r w:rsidRPr="002D191B">
              <w:rPr>
                <w:rFonts w:ascii="Arial" w:hAnsi="Arial" w:cs="Arial"/>
                <w:sz w:val="20"/>
                <w:szCs w:val="20"/>
              </w:rPr>
              <w:t xml:space="preserve">Studnia rewizyjna na kanale tłocznym ø 1000 mm z elementów betonowych </w:t>
            </w:r>
            <w:r w:rsidRPr="002D191B">
              <w:rPr>
                <w:rFonts w:ascii="Arial" w:hAnsi="Arial" w:cs="Arial"/>
                <w:sz w:val="20"/>
                <w:szCs w:val="20"/>
              </w:rPr>
              <w:br/>
            </w:r>
            <w:r w:rsidRPr="002D191B">
              <w:rPr>
                <w:rFonts w:ascii="Arial" w:hAnsi="Arial" w:cs="Arial"/>
                <w:sz w:val="18"/>
                <w:szCs w:val="18"/>
              </w:rPr>
              <w:t>(w tym m.in.: roboty ziemne, montażowe, szalowanie wykopów, 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1A87C91D" w14:textId="47F294A5" w:rsidR="002D191B" w:rsidRPr="002D191B" w:rsidRDefault="002D191B" w:rsidP="002D19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D191B"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63B2264" w14:textId="0EFE0712" w:rsidR="002D191B" w:rsidRPr="002D191B" w:rsidRDefault="002D191B" w:rsidP="002D19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91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A353C3" w14:textId="77777777" w:rsidR="002D191B" w:rsidRPr="007C3EFD" w:rsidRDefault="002D191B" w:rsidP="002D191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5D115DC" w14:textId="77777777" w:rsidR="002D191B" w:rsidRPr="007C3EFD" w:rsidRDefault="002D191B" w:rsidP="002D191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D191B" w:rsidRPr="007C3EFD" w14:paraId="5BE0CB35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F8147A6" w14:textId="4261EB52" w:rsidR="002D191B" w:rsidRDefault="002D191B" w:rsidP="002D19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DA66526" w14:textId="418D81F4" w:rsidR="002D191B" w:rsidRDefault="002D191B" w:rsidP="002D19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Studnia rewizyjna ø 600 mm z elementów betonowych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wykopów, włączenia, </w:t>
            </w:r>
            <w:r w:rsidRPr="006E330F">
              <w:rPr>
                <w:rFonts w:ascii="Arial" w:hAnsi="Arial" w:cs="Arial"/>
                <w:sz w:val="18"/>
                <w:szCs w:val="18"/>
              </w:rPr>
              <w:t>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3834556" w14:textId="6CBF4D52" w:rsidR="002D191B" w:rsidRDefault="002D191B" w:rsidP="002D19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07C89C" w14:textId="02064146" w:rsidR="002D191B" w:rsidRDefault="002D191B" w:rsidP="002D19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BA7F6BE" w14:textId="77777777" w:rsidR="002D191B" w:rsidRPr="007C3EFD" w:rsidRDefault="002D191B" w:rsidP="002D191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5B1AA59" w14:textId="77777777" w:rsidR="002D191B" w:rsidRPr="007C3EFD" w:rsidRDefault="002D191B" w:rsidP="002D191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17F0EE0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EAA6107" w14:textId="4BD64331" w:rsidR="00590B73" w:rsidRPr="006E330F" w:rsidRDefault="002D191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95939DD" w14:textId="32D94526" w:rsidR="00590B73" w:rsidRPr="006E330F" w:rsidRDefault="003477C3" w:rsidP="00AB675A">
            <w:pPr>
              <w:ind w:right="71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Obruki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 kostki brukowej szarej o gr. 6 cm w promieniu 1m od krawędzi włazu na studni KS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C0319" w:rsidRPr="006E330F">
              <w:rPr>
                <w:rFonts w:ascii="Arial" w:hAnsi="Arial" w:cs="Arial"/>
                <w:sz w:val="18"/>
                <w:szCs w:val="18"/>
              </w:rPr>
              <w:t xml:space="preserve">(w tym m.in.: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obruk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wykonany na warstwie betonu B15 o gr. 15cm wraz z oporem</w:t>
            </w:r>
            <w:r w:rsidR="005C0319" w:rsidRPr="006E330F">
              <w:rPr>
                <w:rFonts w:ascii="Arial" w:hAnsi="Arial" w:cs="Arial"/>
                <w:sz w:val="18"/>
                <w:szCs w:val="18"/>
              </w:rPr>
              <w:t xml:space="preserve">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0F0D918E" w14:textId="6ABA7BA5" w:rsidR="00590B73" w:rsidRPr="0017298E" w:rsidRDefault="009057FA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695A5E4" w14:textId="4B863130" w:rsidR="00590B73" w:rsidRPr="0017298E" w:rsidRDefault="009057FA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609E33D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45F529B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590B73" w:rsidRPr="007C3EFD" w14:paraId="73E20E11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74113F6" w14:textId="29C31E1F" w:rsidR="00590B73" w:rsidRPr="006E330F" w:rsidRDefault="002D191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6A7C240" w14:textId="58186651" w:rsidR="00590B73" w:rsidRPr="006E330F" w:rsidRDefault="003C6FF1" w:rsidP="00AB675A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</w:t>
            </w:r>
            <w:r w:rsidR="009057FA">
              <w:rPr>
                <w:rFonts w:ascii="Arial" w:hAnsi="Arial" w:cs="Arial"/>
                <w:sz w:val="20"/>
                <w:szCs w:val="20"/>
              </w:rPr>
              <w:t>35/9</w:t>
            </w:r>
            <w:r>
              <w:rPr>
                <w:rFonts w:ascii="Arial" w:hAnsi="Arial" w:cs="Arial"/>
                <w:sz w:val="20"/>
                <w:szCs w:val="20"/>
              </w:rPr>
              <w:t xml:space="preserve">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ø </w:t>
            </w:r>
            <w:r w:rsidR="009057FA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 xml:space="preserve"> mm </w:t>
            </w:r>
            <w:r w:rsidR="009057FA">
              <w:rPr>
                <w:rFonts w:ascii="Arial" w:hAnsi="Arial" w:cs="Arial"/>
                <w:sz w:val="20"/>
                <w:szCs w:val="20"/>
              </w:rPr>
              <w:t>PE SDR 11</w:t>
            </w:r>
            <w:r>
              <w:rPr>
                <w:rFonts w:ascii="Arial" w:hAnsi="Arial" w:cs="Arial"/>
                <w:sz w:val="20"/>
                <w:szCs w:val="20"/>
              </w:rPr>
              <w:t xml:space="preserve"> wraz z </w:t>
            </w:r>
            <w:r w:rsidR="009057FA">
              <w:rPr>
                <w:rFonts w:ascii="Arial" w:hAnsi="Arial" w:cs="Arial"/>
                <w:sz w:val="20"/>
                <w:szCs w:val="20"/>
              </w:rPr>
              <w:t>przydomową przepompownią ścieków</w:t>
            </w:r>
            <w:r w:rsidR="00AB675A">
              <w:rPr>
                <w:rFonts w:ascii="Arial" w:hAnsi="Arial" w:cs="Arial"/>
                <w:sz w:val="20"/>
                <w:szCs w:val="20"/>
              </w:rPr>
              <w:br/>
            </w:r>
            <w:r w:rsidR="00753AA0"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 w:rsidR="009057FA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53AA0" w:rsidRPr="009057FA">
              <w:rPr>
                <w:rFonts w:ascii="Arial" w:hAnsi="Arial" w:cs="Arial"/>
                <w:sz w:val="18"/>
                <w:szCs w:val="18"/>
              </w:rPr>
              <w:t>włączenia</w:t>
            </w:r>
            <w:r w:rsidR="00753AA0" w:rsidRPr="006E330F">
              <w:rPr>
                <w:rFonts w:ascii="Arial" w:hAnsi="Arial" w:cs="Arial"/>
                <w:sz w:val="18"/>
                <w:szCs w:val="18"/>
              </w:rPr>
              <w:t>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CD3CAB8" w14:textId="2D125E50" w:rsidR="00590B73" w:rsidRPr="00C6591A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414DAE6" w14:textId="0F9085BB" w:rsidR="00590B73" w:rsidRPr="006E330F" w:rsidRDefault="009057FA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F1E6C2A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D287374" w14:textId="77777777" w:rsidR="00590B73" w:rsidRPr="007C3EFD" w:rsidRDefault="00590B73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5FFB430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AC3D30F" w14:textId="3F4B8E66" w:rsidR="00753AA0" w:rsidRPr="006E330F" w:rsidRDefault="002D191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584BE44" w14:textId="6A55800B" w:rsidR="00753AA0" w:rsidRPr="006E330F" w:rsidRDefault="003C6FF1" w:rsidP="00AB675A">
            <w:pPr>
              <w:ind w:right="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</w:t>
            </w:r>
            <w:r w:rsidR="009057FA">
              <w:rPr>
                <w:rFonts w:ascii="Arial" w:hAnsi="Arial" w:cs="Arial"/>
                <w:sz w:val="20"/>
                <w:szCs w:val="20"/>
              </w:rPr>
              <w:t>35/10</w:t>
            </w:r>
            <w:r>
              <w:rPr>
                <w:rFonts w:ascii="Arial" w:hAnsi="Arial" w:cs="Arial"/>
                <w:sz w:val="20"/>
                <w:szCs w:val="20"/>
              </w:rPr>
              <w:t xml:space="preserve"> z rur </w:t>
            </w:r>
            <w:r w:rsidR="006F50EF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ø </w:t>
            </w:r>
            <w:r w:rsidR="009057FA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0 mm </w:t>
            </w:r>
            <w:r w:rsidR="009057FA">
              <w:rPr>
                <w:rFonts w:ascii="Arial" w:hAnsi="Arial" w:cs="Arial"/>
                <w:sz w:val="20"/>
                <w:szCs w:val="20"/>
              </w:rPr>
              <w:t>PE SDR 11</w:t>
            </w:r>
            <w:r>
              <w:rPr>
                <w:rFonts w:ascii="Arial" w:hAnsi="Arial" w:cs="Arial"/>
                <w:sz w:val="20"/>
                <w:szCs w:val="20"/>
              </w:rPr>
              <w:t xml:space="preserve"> wraz </w:t>
            </w:r>
            <w:r w:rsidR="00621900">
              <w:rPr>
                <w:rFonts w:ascii="Arial" w:hAnsi="Arial" w:cs="Arial"/>
                <w:sz w:val="20"/>
                <w:szCs w:val="20"/>
              </w:rPr>
              <w:t>z przydomową przepompownią ścieków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60840C0B" w14:textId="66785A9F" w:rsidR="00753AA0" w:rsidRPr="00C6591A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4CEFDED" w14:textId="04FD26E7" w:rsidR="00753AA0" w:rsidRPr="006E330F" w:rsidRDefault="00621900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3F05792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65C5A26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53AA0" w:rsidRPr="007C3EFD" w14:paraId="18DBF346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BC4132B" w14:textId="0C5FC918" w:rsidR="00753AA0" w:rsidRPr="006E330F" w:rsidRDefault="002D191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7C201CBA" w14:textId="13F053C5" w:rsidR="00753AA0" w:rsidRPr="006E330F" w:rsidRDefault="003C6FF1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kanalizacji sanitarnej do dz. </w:t>
            </w:r>
            <w:r w:rsidR="00621900">
              <w:rPr>
                <w:rFonts w:ascii="Arial" w:hAnsi="Arial" w:cs="Arial"/>
                <w:sz w:val="20"/>
                <w:szCs w:val="20"/>
              </w:rPr>
              <w:t>35</w:t>
            </w:r>
            <w:r>
              <w:rPr>
                <w:rFonts w:ascii="Arial" w:hAnsi="Arial" w:cs="Arial"/>
                <w:sz w:val="20"/>
                <w:szCs w:val="20"/>
              </w:rPr>
              <w:t xml:space="preserve">/11 z rur ø </w:t>
            </w:r>
            <w:r w:rsidR="00621900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0 mm </w:t>
            </w:r>
            <w:r w:rsidR="00621900">
              <w:rPr>
                <w:rFonts w:ascii="Arial" w:hAnsi="Arial" w:cs="Arial"/>
                <w:sz w:val="20"/>
                <w:szCs w:val="20"/>
              </w:rPr>
              <w:t xml:space="preserve">PE </w:t>
            </w:r>
            <w:r>
              <w:rPr>
                <w:rFonts w:ascii="Arial" w:hAnsi="Arial" w:cs="Arial"/>
                <w:sz w:val="20"/>
                <w:szCs w:val="20"/>
              </w:rPr>
              <w:t xml:space="preserve">wraz </w:t>
            </w:r>
            <w:r w:rsidR="00621900">
              <w:rPr>
                <w:rFonts w:ascii="Arial" w:hAnsi="Arial" w:cs="Arial"/>
                <w:sz w:val="20"/>
                <w:szCs w:val="20"/>
              </w:rPr>
              <w:t>z przydomową przepompownią ścieków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 w:rsidR="00621900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76FB100A" w14:textId="34EFD960" w:rsidR="00753AA0" w:rsidRPr="006E330F" w:rsidRDefault="003C6FF1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8A3553C" w14:textId="0DBCA40B" w:rsidR="00753AA0" w:rsidRPr="006E330F" w:rsidRDefault="00621900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D098D2D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279E1E6" w14:textId="77777777" w:rsidR="00753AA0" w:rsidRPr="007C3EFD" w:rsidRDefault="00753AA0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F50EF" w:rsidRPr="007C3EFD" w14:paraId="042EF70D" w14:textId="77777777" w:rsidTr="006F50EF">
        <w:trPr>
          <w:cantSplit/>
          <w:trHeight w:val="1154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0E23092D" w14:textId="7179EBEE" w:rsidR="006F50EF" w:rsidRPr="007C3EFD" w:rsidRDefault="000A0D07" w:rsidP="006F50EF">
            <w:pPr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RAZEM</w:t>
            </w:r>
            <w:r w:rsidR="006F50E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6F50EF" w:rsidRPr="000A0D07">
              <w:rPr>
                <w:rFonts w:ascii="Arial" w:hAnsi="Arial" w:cs="Arial"/>
                <w:b/>
                <w:bCs/>
              </w:rPr>
              <w:t>Dział nr 1 – kanalizacja sanitarna poz. 1-</w:t>
            </w:r>
            <w:r w:rsidR="00621900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123C44F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F50EF" w:rsidRPr="007C3EFD" w14:paraId="61EBCE4E" w14:textId="77777777" w:rsidTr="00BB33C2">
        <w:trPr>
          <w:cantSplit/>
          <w:trHeight w:val="390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44DDEC19" w14:textId="4297E801" w:rsidR="006F50EF" w:rsidRPr="00457460" w:rsidRDefault="006F50EF" w:rsidP="006F50EF">
            <w:pPr>
              <w:jc w:val="center"/>
              <w:rPr>
                <w:rFonts w:ascii="Arial" w:hAnsi="Arial" w:cs="Arial"/>
                <w:b/>
                <w:bCs/>
              </w:rPr>
            </w:pPr>
            <w:r w:rsidRPr="00F57D2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Dział nr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Pr="00F57D26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–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sieć wodociągowa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0B74557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F50EF" w:rsidRPr="007C3EFD" w14:paraId="064C344B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B98DB30" w14:textId="1B94DA11" w:rsidR="006F50EF" w:rsidRDefault="002D191B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621DC0DD" w14:textId="631CE19B" w:rsidR="006F50EF" w:rsidRDefault="006F50EF" w:rsidP="00753AA0">
            <w:pPr>
              <w:rPr>
                <w:rFonts w:ascii="Arial" w:hAnsi="Arial" w:cs="Arial"/>
                <w:sz w:val="20"/>
                <w:szCs w:val="20"/>
              </w:rPr>
            </w:pPr>
            <w:r w:rsidRPr="00590B73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r w:rsidR="00500A2A">
              <w:rPr>
                <w:rFonts w:ascii="Arial" w:hAnsi="Arial" w:cs="Arial"/>
                <w:sz w:val="20"/>
                <w:szCs w:val="20"/>
              </w:rPr>
              <w:t xml:space="preserve">wodociągowa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od </w:t>
            </w:r>
            <w:r w:rsidR="00A52AB4">
              <w:rPr>
                <w:rFonts w:ascii="Arial" w:hAnsi="Arial" w:cs="Arial"/>
                <w:sz w:val="20"/>
                <w:szCs w:val="20"/>
              </w:rPr>
              <w:t>W1 do W</w:t>
            </w:r>
            <w:r w:rsidR="00C11659">
              <w:rPr>
                <w:rFonts w:ascii="Arial" w:hAnsi="Arial" w:cs="Arial"/>
                <w:sz w:val="20"/>
                <w:szCs w:val="20"/>
              </w:rPr>
              <w:t>8</w:t>
            </w:r>
            <w:r w:rsidRPr="00590B7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z rur ø </w:t>
            </w:r>
            <w:r w:rsidR="00A52AB4">
              <w:rPr>
                <w:rFonts w:ascii="Arial" w:hAnsi="Arial" w:cs="Arial"/>
                <w:sz w:val="20"/>
                <w:szCs w:val="20"/>
              </w:rPr>
              <w:t>110</w:t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 mm </w:t>
            </w:r>
            <w:r w:rsidR="00A52AB4">
              <w:rPr>
                <w:rFonts w:ascii="Arial" w:hAnsi="Arial" w:cs="Arial"/>
                <w:sz w:val="20"/>
                <w:szCs w:val="20"/>
              </w:rPr>
              <w:t>PE 100</w:t>
            </w:r>
            <w:r w:rsidR="00C11659">
              <w:rPr>
                <w:rFonts w:ascii="Arial" w:hAnsi="Arial" w:cs="Arial"/>
                <w:sz w:val="20"/>
                <w:szCs w:val="20"/>
              </w:rPr>
              <w:t xml:space="preserve"> SDR 17 PN 10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</w:t>
            </w:r>
            <w:r w:rsidR="00721D74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>
              <w:rPr>
                <w:rFonts w:ascii="Arial" w:hAnsi="Arial" w:cs="Arial"/>
                <w:sz w:val="18"/>
                <w:szCs w:val="18"/>
              </w:rPr>
              <w:t>, włączenia, rozbiórki 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2A7CC503" w14:textId="151D0C78" w:rsidR="006F50EF" w:rsidRDefault="00A52AB4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F9EDF0E" w14:textId="4C8CD64B" w:rsidR="006F50EF" w:rsidRDefault="00721D74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CDFE331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41BB71B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721D74" w:rsidRPr="007C3EFD" w14:paraId="23B8AC6F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8717D2F" w14:textId="69FF959E" w:rsidR="00721D74" w:rsidRDefault="00721D74" w:rsidP="00721D7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</w:t>
            </w:r>
            <w:r w:rsidR="002D191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4DC3A0E" w14:textId="08F91757" w:rsidR="00721D74" w:rsidRPr="00590B73" w:rsidRDefault="00721D74" w:rsidP="00721D74">
            <w:pPr>
              <w:rPr>
                <w:rFonts w:ascii="Arial" w:hAnsi="Arial" w:cs="Arial"/>
                <w:sz w:val="20"/>
                <w:szCs w:val="20"/>
              </w:rPr>
            </w:pPr>
            <w:r w:rsidRPr="00590B73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r>
              <w:rPr>
                <w:rFonts w:ascii="Arial" w:hAnsi="Arial" w:cs="Arial"/>
                <w:sz w:val="20"/>
                <w:szCs w:val="20"/>
              </w:rPr>
              <w:t xml:space="preserve">wodociągowa  </w:t>
            </w:r>
            <w:r>
              <w:rPr>
                <w:rFonts w:ascii="Arial" w:hAnsi="Arial" w:cs="Arial"/>
                <w:sz w:val="20"/>
                <w:szCs w:val="20"/>
              </w:rPr>
              <w:br/>
              <w:t>od W3 do HP1</w:t>
            </w:r>
            <w:r w:rsidRPr="00590B7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z rur ø 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750B8A">
              <w:rPr>
                <w:rFonts w:ascii="Arial" w:hAnsi="Arial" w:cs="Arial"/>
                <w:sz w:val="20"/>
                <w:szCs w:val="20"/>
              </w:rPr>
              <w:t xml:space="preserve"> mm </w:t>
            </w:r>
            <w:r>
              <w:rPr>
                <w:rFonts w:ascii="Arial" w:hAnsi="Arial" w:cs="Arial"/>
                <w:sz w:val="20"/>
                <w:szCs w:val="20"/>
              </w:rPr>
              <w:t>PE 100 SDR 17 PN 10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wykopów, włączenia, rozbiórki 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1FAC1DF4" w14:textId="2D4417E4" w:rsidR="00721D74" w:rsidRDefault="00721D74" w:rsidP="00721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905DE94" w14:textId="43719CAF" w:rsidR="00721D74" w:rsidRDefault="00721D74" w:rsidP="00721D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1388B70" w14:textId="77777777" w:rsidR="00721D74" w:rsidRPr="007C3EFD" w:rsidRDefault="00721D74" w:rsidP="00721D7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14A1FF4" w14:textId="77777777" w:rsidR="00721D74" w:rsidRPr="007C3EFD" w:rsidRDefault="00721D74" w:rsidP="00721D74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F50EF" w:rsidRPr="007C3EFD" w14:paraId="0C3DABA2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3386EFC" w14:textId="7B1486AE" w:rsidR="006F50EF" w:rsidRDefault="00A52AB4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D191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70662C2" w14:textId="05BF7A55" w:rsidR="006F50EF" w:rsidRDefault="00A52AB4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Hydrant nadziemny </w:t>
            </w:r>
            <w:r w:rsidR="004D4B45">
              <w:rPr>
                <w:rFonts w:ascii="Arial" w:hAnsi="Arial" w:cs="Arial"/>
                <w:sz w:val="20"/>
                <w:szCs w:val="20"/>
              </w:rPr>
              <w:t>Hp</w:t>
            </w:r>
            <w:r>
              <w:rPr>
                <w:rFonts w:ascii="Arial" w:hAnsi="Arial" w:cs="Arial"/>
                <w:sz w:val="20"/>
                <w:szCs w:val="20"/>
              </w:rPr>
              <w:t xml:space="preserve">80 wraz z odcinkiem łączącym od sieci wodociągowej </w:t>
            </w:r>
            <w:r w:rsidRPr="00590B73">
              <w:rPr>
                <w:rFonts w:ascii="Arial" w:hAnsi="Arial" w:cs="Arial"/>
                <w:sz w:val="18"/>
                <w:szCs w:val="18"/>
              </w:rPr>
              <w:br/>
              <w:t>(w tym m.in.: roboty ziemne, montażowe, szalowanie</w:t>
            </w:r>
            <w:r w:rsidR="004D4B45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>
              <w:rPr>
                <w:rFonts w:ascii="Arial" w:hAnsi="Arial" w:cs="Arial"/>
                <w:sz w:val="18"/>
                <w:szCs w:val="18"/>
              </w:rPr>
              <w:t>, włączenia, rozbiórki oraz odtworzenie nawierzchni, wszelkie prace ujęte w projekcie</w:t>
            </w:r>
            <w:r w:rsidRPr="00590B7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B078292" w14:textId="7A845A73" w:rsidR="006F50EF" w:rsidRDefault="00A52AB4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A290092" w14:textId="1E10C960" w:rsidR="006F50EF" w:rsidRDefault="004D4B45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207993D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88E7579" w14:textId="77777777" w:rsidR="006F50EF" w:rsidRPr="007C3EFD" w:rsidRDefault="006F50E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52AB4" w:rsidRPr="007C3EFD" w14:paraId="0DC385FF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1E050A2" w14:textId="07CA4117" w:rsidR="00A52AB4" w:rsidRDefault="00F95B78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D191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35821305" w14:textId="0EBEB076" w:rsidR="00A52AB4" w:rsidRDefault="00F95B78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</w:t>
            </w:r>
            <w:r w:rsidR="00574ADC">
              <w:rPr>
                <w:rFonts w:ascii="Arial" w:hAnsi="Arial" w:cs="Arial"/>
                <w:sz w:val="20"/>
                <w:szCs w:val="20"/>
              </w:rPr>
              <w:t>35/9</w:t>
            </w:r>
            <w:r>
              <w:rPr>
                <w:rFonts w:ascii="Arial" w:hAnsi="Arial" w:cs="Arial"/>
                <w:sz w:val="20"/>
                <w:szCs w:val="20"/>
              </w:rPr>
              <w:t xml:space="preserve"> obręb </w:t>
            </w:r>
            <w:r w:rsidR="00574ADC">
              <w:rPr>
                <w:rFonts w:ascii="Arial" w:hAnsi="Arial" w:cs="Arial"/>
                <w:sz w:val="20"/>
                <w:szCs w:val="20"/>
              </w:rPr>
              <w:t>043</w:t>
            </w:r>
            <w:r>
              <w:rPr>
                <w:rFonts w:ascii="Arial" w:hAnsi="Arial" w:cs="Arial"/>
                <w:sz w:val="20"/>
                <w:szCs w:val="20"/>
              </w:rPr>
              <w:t xml:space="preserve">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</w:t>
            </w:r>
            <w:r w:rsidR="00574ADC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 w:rsidR="00574ADC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A207B2F" w14:textId="6C86F1B9" w:rsidR="00A52AB4" w:rsidRDefault="00F95B78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B22A825" w14:textId="14FD1075" w:rsidR="00A52AB4" w:rsidRDefault="00574AD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B9966C2" w14:textId="77777777" w:rsidR="00A52AB4" w:rsidRPr="007C3EFD" w:rsidRDefault="00A52AB4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7082014" w14:textId="77777777" w:rsidR="00A52AB4" w:rsidRPr="007C3EFD" w:rsidRDefault="00A52AB4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95B78" w:rsidRPr="007C3EFD" w14:paraId="684F66DF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8209636" w14:textId="457A49BB" w:rsidR="00F95B78" w:rsidRDefault="001176D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D191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152F8689" w14:textId="0E5F83F6" w:rsidR="00F95B78" w:rsidRDefault="001176D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</w:t>
            </w:r>
            <w:r w:rsidR="00574ADC">
              <w:rPr>
                <w:rFonts w:ascii="Arial" w:hAnsi="Arial" w:cs="Arial"/>
                <w:sz w:val="20"/>
                <w:szCs w:val="20"/>
              </w:rPr>
              <w:t>35/10</w:t>
            </w:r>
            <w:r>
              <w:rPr>
                <w:rFonts w:ascii="Arial" w:hAnsi="Arial" w:cs="Arial"/>
                <w:sz w:val="20"/>
                <w:szCs w:val="20"/>
              </w:rPr>
              <w:t xml:space="preserve"> obręb </w:t>
            </w:r>
            <w:r w:rsidR="00574ADC">
              <w:rPr>
                <w:rFonts w:ascii="Arial" w:hAnsi="Arial" w:cs="Arial"/>
                <w:sz w:val="20"/>
                <w:szCs w:val="20"/>
              </w:rPr>
              <w:t>043</w:t>
            </w:r>
            <w:r>
              <w:rPr>
                <w:rFonts w:ascii="Arial" w:hAnsi="Arial" w:cs="Arial"/>
                <w:sz w:val="20"/>
                <w:szCs w:val="20"/>
              </w:rPr>
              <w:t xml:space="preserve">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 S</w:t>
            </w:r>
            <w:r w:rsidR="00574ADC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 w:rsidR="00574ADC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B49056B" w14:textId="498484EA" w:rsidR="00F95B78" w:rsidRDefault="001176D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B61B6EF" w14:textId="26FDEBDF" w:rsidR="00F95B78" w:rsidRDefault="00574AD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EB3B93B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FD5CE13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95B78" w:rsidRPr="007C3EFD" w14:paraId="6ED5DC65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8FBB5C0" w14:textId="55989684" w:rsidR="00F95B78" w:rsidRDefault="00706D17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D191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B78574D" w14:textId="33C4821B" w:rsidR="00F95B78" w:rsidRDefault="00706D17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dz. </w:t>
            </w:r>
            <w:r w:rsidR="00574ADC">
              <w:rPr>
                <w:rFonts w:ascii="Arial" w:hAnsi="Arial" w:cs="Arial"/>
                <w:sz w:val="20"/>
                <w:szCs w:val="20"/>
              </w:rPr>
              <w:t>35/11</w:t>
            </w:r>
            <w:r>
              <w:rPr>
                <w:rFonts w:ascii="Arial" w:hAnsi="Arial" w:cs="Arial"/>
                <w:sz w:val="20"/>
                <w:szCs w:val="20"/>
              </w:rPr>
              <w:t xml:space="preserve"> obręb </w:t>
            </w:r>
            <w:r w:rsidR="00574ADC">
              <w:rPr>
                <w:rFonts w:ascii="Arial" w:hAnsi="Arial" w:cs="Arial"/>
                <w:sz w:val="20"/>
                <w:szCs w:val="20"/>
              </w:rPr>
              <w:t>043</w:t>
            </w:r>
            <w:r>
              <w:rPr>
                <w:rFonts w:ascii="Arial" w:hAnsi="Arial" w:cs="Arial"/>
                <w:sz w:val="20"/>
                <w:szCs w:val="20"/>
              </w:rPr>
              <w:t xml:space="preserve">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</w:t>
            </w:r>
            <w:r w:rsidR="00574ADC">
              <w:rPr>
                <w:rFonts w:ascii="Arial" w:hAnsi="Arial" w:cs="Arial"/>
                <w:sz w:val="20"/>
                <w:szCs w:val="20"/>
              </w:rPr>
              <w:t xml:space="preserve"> wraz ze studnią wodomierzową SW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 w:rsidR="00574ADC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42B9E290" w14:textId="32C6CF62" w:rsidR="00F95B78" w:rsidRDefault="00A055A6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03593FD" w14:textId="6D0D84B1" w:rsidR="00F95B78" w:rsidRDefault="00574AD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27B3D68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CEF9938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95B78" w:rsidRPr="007C3EFD" w14:paraId="1C80EE29" w14:textId="77777777" w:rsidTr="00590B7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51459B5" w14:textId="13DEFBC4" w:rsidR="00F95B78" w:rsidRDefault="00574AD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D191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58C26645" w14:textId="6819D0F2" w:rsidR="00F95B78" w:rsidRDefault="00A055A6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do </w:t>
            </w:r>
            <w:r w:rsidR="00574ADC">
              <w:rPr>
                <w:rFonts w:ascii="Arial" w:hAnsi="Arial" w:cs="Arial"/>
                <w:sz w:val="20"/>
                <w:szCs w:val="20"/>
              </w:rPr>
              <w:t xml:space="preserve">nieruchomości Wierzbowa 46A </w:t>
            </w:r>
            <w:proofErr w:type="spellStart"/>
            <w:r w:rsidR="00574ADC">
              <w:rPr>
                <w:rFonts w:ascii="Arial" w:hAnsi="Arial" w:cs="Arial"/>
                <w:sz w:val="20"/>
                <w:szCs w:val="20"/>
              </w:rPr>
              <w:t>obr</w:t>
            </w:r>
            <w:proofErr w:type="spellEnd"/>
            <w:r w:rsidR="00574ADC">
              <w:rPr>
                <w:rFonts w:ascii="Arial" w:hAnsi="Arial" w:cs="Arial"/>
                <w:sz w:val="20"/>
                <w:szCs w:val="20"/>
              </w:rPr>
              <w:t xml:space="preserve"> 044 z rur ø 40 mm PE wraz ze studnią wodomierzową SW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E330F">
              <w:rPr>
                <w:rFonts w:ascii="Arial" w:hAnsi="Arial" w:cs="Arial"/>
                <w:sz w:val="18"/>
                <w:szCs w:val="18"/>
              </w:rPr>
              <w:t>(w tym m.in.: roboty ziemne, montażowe, szalowanie</w:t>
            </w:r>
            <w:r w:rsidR="00574ADC">
              <w:rPr>
                <w:rFonts w:ascii="Arial" w:hAnsi="Arial" w:cs="Arial"/>
                <w:sz w:val="18"/>
                <w:szCs w:val="18"/>
              </w:rPr>
              <w:t xml:space="preserve"> wykopów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E330F">
              <w:rPr>
                <w:rFonts w:ascii="Arial" w:hAnsi="Arial" w:cs="Arial"/>
                <w:sz w:val="18"/>
                <w:szCs w:val="18"/>
              </w:rPr>
              <w:t>włączenia, rozbiórki oraz odtworzenie nawierzchni, wszelkie prace ujęte w projekcie )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4DA4606" w14:textId="6F136C23" w:rsidR="00F95B78" w:rsidRDefault="00A055A6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4BD2FAB" w14:textId="5C4AC906" w:rsidR="00F95B78" w:rsidRDefault="00574AD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8DA84A4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21F7965" w14:textId="77777777" w:rsidR="00F95B78" w:rsidRPr="007C3EFD" w:rsidRDefault="00F95B78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2775C" w:rsidRPr="007C3EFD" w14:paraId="13F5DD0A" w14:textId="77777777" w:rsidTr="002D191B">
        <w:trPr>
          <w:cantSplit/>
          <w:trHeight w:val="653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C9D7523" w14:textId="372FB9DE" w:rsidR="00E2775C" w:rsidRDefault="00574ADC" w:rsidP="005000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D191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011" w:type="dxa"/>
            <w:tcBorders>
              <w:bottom w:val="single" w:sz="4" w:space="0" w:color="auto"/>
            </w:tcBorders>
          </w:tcPr>
          <w:p w14:paraId="2FA39117" w14:textId="48798D03" w:rsidR="00E2775C" w:rsidRDefault="00E2775C" w:rsidP="00753A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3101DCDF" w14:textId="43A86AF2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F8335B9" w14:textId="2F1B9C62" w:rsidR="00E2775C" w:rsidRDefault="00E2775C" w:rsidP="00590B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57B0C476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36DBCEF" w14:textId="77777777" w:rsidR="00E2775C" w:rsidRPr="007C3EFD" w:rsidRDefault="00E2775C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A0D07" w:rsidRPr="007C3EFD" w14:paraId="1F44DC63" w14:textId="77777777" w:rsidTr="002D191B">
        <w:trPr>
          <w:cantSplit/>
          <w:trHeight w:val="549"/>
        </w:trPr>
        <w:tc>
          <w:tcPr>
            <w:tcW w:w="7174" w:type="dxa"/>
            <w:gridSpan w:val="5"/>
            <w:tcBorders>
              <w:bottom w:val="single" w:sz="4" w:space="0" w:color="auto"/>
            </w:tcBorders>
            <w:vAlign w:val="center"/>
          </w:tcPr>
          <w:p w14:paraId="39B0744A" w14:textId="6D7C30B7" w:rsidR="000A0D07" w:rsidRPr="000A0D07" w:rsidRDefault="000A0D07" w:rsidP="00C5137E">
            <w:pPr>
              <w:jc w:val="right"/>
              <w:rPr>
                <w:rFonts w:ascii="Arial" w:hAnsi="Arial" w:cs="Arial"/>
                <w:color w:val="FF0000"/>
              </w:rPr>
            </w:pPr>
            <w:r w:rsidRPr="000A0D07">
              <w:rPr>
                <w:rFonts w:ascii="Arial" w:hAnsi="Arial" w:cs="Arial"/>
                <w:b/>
                <w:bCs/>
                <w:sz w:val="28"/>
                <w:szCs w:val="28"/>
              </w:rPr>
              <w:t>RAZEM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0A0D07">
              <w:rPr>
                <w:rFonts w:ascii="Arial" w:hAnsi="Arial" w:cs="Arial"/>
                <w:b/>
                <w:bCs/>
              </w:rPr>
              <w:t>Dział nr 2 – sieć wodociągowa</w:t>
            </w: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16A1F70" w14:textId="77777777" w:rsidR="000A0D07" w:rsidRPr="007C3EFD" w:rsidRDefault="000A0D07" w:rsidP="000A0D0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A0D07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6684E091" w:rsidR="000A0D07" w:rsidRPr="006E330F" w:rsidRDefault="000A0D07" w:rsidP="000A0D0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OGÓŁEM POZ. 1÷ </w:t>
            </w:r>
            <w:r w:rsidR="00574AD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2D191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  <w:p w14:paraId="706B87E0" w14:textId="77777777" w:rsidR="000A0D07" w:rsidRPr="006E330F" w:rsidRDefault="000A0D07" w:rsidP="000A0D0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0A0D07" w:rsidRPr="007C3EFD" w:rsidRDefault="000A0D07" w:rsidP="000A0D0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A0D07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55C5BF4A" w:rsidR="000A0D07" w:rsidRPr="006E330F" w:rsidRDefault="000A0D07" w:rsidP="000A0D07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574ADC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2D191B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6E330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0A0D07" w:rsidRPr="006E330F" w:rsidRDefault="000A0D07" w:rsidP="000A0D0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0A0D07" w:rsidRPr="007C3EFD" w:rsidRDefault="000A0D07" w:rsidP="000A0D0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A0D07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0A0D07" w:rsidRPr="006E330F" w:rsidRDefault="000A0D07" w:rsidP="000A0D07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E330F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0A0D07" w:rsidRPr="006E330F" w:rsidRDefault="000A0D07" w:rsidP="000A0D07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330F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0A0D07" w:rsidRPr="007C3EFD" w:rsidRDefault="000A0D07" w:rsidP="000A0D0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footerReference w:type="default" r:id="rId12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8C898" w14:textId="77777777" w:rsidR="0016753B" w:rsidRDefault="0016753B">
      <w:r>
        <w:separator/>
      </w:r>
    </w:p>
  </w:endnote>
  <w:endnote w:type="continuationSeparator" w:id="0">
    <w:p w14:paraId="4CC0E616" w14:textId="77777777" w:rsidR="0016753B" w:rsidRDefault="0016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3075B5C9" w:rsidR="00B20FAC" w:rsidRDefault="005C56FF" w:rsidP="00B1234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A3643" w14:textId="06B938A1" w:rsidR="00CC2613" w:rsidRPr="00B627E9" w:rsidRDefault="00CC2613" w:rsidP="00AB675A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40" w:after="240"/>
      <w:rPr>
        <w:rFonts w:ascii="Arial" w:hAnsi="Arial"/>
        <w:bCs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  <w:r w:rsidR="00AB675A">
      <w:rPr>
        <w:rFonts w:ascii="Arial" w:hAnsi="Arial"/>
        <w:b/>
        <w:iCs/>
        <w:sz w:val="18"/>
      </w:rPr>
      <w:br/>
    </w: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5E5A9" w14:textId="77777777" w:rsidR="0016753B" w:rsidRDefault="0016753B">
      <w:r>
        <w:separator/>
      </w:r>
    </w:p>
  </w:footnote>
  <w:footnote w:type="continuationSeparator" w:id="0">
    <w:p w14:paraId="4A7E105E" w14:textId="77777777" w:rsidR="0016753B" w:rsidRDefault="00167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F35D" w14:textId="29378A5C" w:rsidR="0037606F" w:rsidRPr="0092748E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</w:t>
    </w:r>
    <w:r w:rsidR="0092748E" w:rsidRPr="0092748E">
      <w:rPr>
        <w:rFonts w:ascii="Arial" w:hAnsi="Arial"/>
        <w:sz w:val="16"/>
        <w:szCs w:val="16"/>
      </w:rPr>
      <w:t>0</w:t>
    </w:r>
    <w:r w:rsidR="00456DA5">
      <w:rPr>
        <w:rFonts w:ascii="Arial" w:hAnsi="Arial"/>
        <w:sz w:val="16"/>
        <w:szCs w:val="16"/>
      </w:rPr>
      <w:t>7</w:t>
    </w:r>
    <w:r w:rsidR="00066005">
      <w:rPr>
        <w:rFonts w:ascii="Arial" w:hAnsi="Arial"/>
        <w:sz w:val="16"/>
        <w:szCs w:val="16"/>
      </w:rPr>
      <w:t>5</w:t>
    </w:r>
    <w:r w:rsidRPr="0092748E">
      <w:rPr>
        <w:rFonts w:ascii="Arial" w:hAnsi="Arial"/>
        <w:sz w:val="16"/>
        <w:szCs w:val="16"/>
      </w:rPr>
      <w:t>/</w:t>
    </w:r>
    <w:r w:rsidR="0092748E" w:rsidRPr="0092748E">
      <w:rPr>
        <w:rFonts w:ascii="Arial" w:hAnsi="Arial"/>
        <w:sz w:val="16"/>
        <w:szCs w:val="16"/>
      </w:rPr>
      <w:t>Rb</w:t>
    </w:r>
    <w:r w:rsidRPr="0092748E">
      <w:rPr>
        <w:rFonts w:ascii="Arial" w:hAnsi="Arial"/>
        <w:sz w:val="16"/>
        <w:szCs w:val="16"/>
      </w:rPr>
      <w:t>/RZ/20</w:t>
    </w:r>
    <w:r w:rsidR="00D11D0B" w:rsidRPr="0092748E">
      <w:rPr>
        <w:rFonts w:ascii="Arial" w:hAnsi="Arial"/>
        <w:sz w:val="16"/>
        <w:szCs w:val="16"/>
      </w:rPr>
      <w:t>2</w:t>
    </w:r>
    <w:r w:rsidR="0092748E" w:rsidRPr="0092748E">
      <w:rPr>
        <w:rFonts w:ascii="Arial" w:hAnsi="Arial"/>
        <w:sz w:val="16"/>
        <w:szCs w:val="16"/>
      </w:rPr>
      <w:t>4</w:t>
    </w:r>
    <w:r w:rsidRPr="0092748E">
      <w:rPr>
        <w:rFonts w:ascii="Arial" w:hAnsi="Arial"/>
        <w:sz w:val="16"/>
        <w:szCs w:val="16"/>
      </w:rPr>
      <w:t xml:space="preserve"> – </w:t>
    </w:r>
    <w:r w:rsidR="00456DA5">
      <w:rPr>
        <w:rFonts w:ascii="Arial" w:hAnsi="Arial"/>
        <w:sz w:val="16"/>
        <w:szCs w:val="16"/>
      </w:rPr>
      <w:t>„</w:t>
    </w:r>
    <w:r w:rsidR="00066005">
      <w:rPr>
        <w:rFonts w:ascii="Arial" w:hAnsi="Arial"/>
        <w:sz w:val="16"/>
        <w:szCs w:val="16"/>
      </w:rPr>
      <w:t xml:space="preserve">Budowa sieci wodociągowej i kanalizacji sanitarnej w ul. </w:t>
    </w:r>
    <w:proofErr w:type="spellStart"/>
    <w:r w:rsidR="00456DA5">
      <w:rPr>
        <w:rFonts w:ascii="Arial" w:hAnsi="Arial"/>
        <w:sz w:val="16"/>
        <w:szCs w:val="16"/>
      </w:rPr>
      <w:t>Koźlakowej</w:t>
    </w:r>
    <w:proofErr w:type="spellEnd"/>
    <w:r w:rsidR="00456DA5">
      <w:rPr>
        <w:rFonts w:ascii="Arial" w:hAnsi="Arial"/>
        <w:sz w:val="16"/>
        <w:szCs w:val="16"/>
      </w:rPr>
      <w:t xml:space="preserve"> (Wierzbowa - Borowikowa) w Bydgoszczy na działkach 322/7, 324/7, 35/6 obręb 043, 10/15, 10/13, 10/14 obręb 044”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34AAB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012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6005"/>
    <w:rsid w:val="00071EF7"/>
    <w:rsid w:val="000740F0"/>
    <w:rsid w:val="00080F2D"/>
    <w:rsid w:val="000824FB"/>
    <w:rsid w:val="0008336C"/>
    <w:rsid w:val="00083DE9"/>
    <w:rsid w:val="00085A00"/>
    <w:rsid w:val="00090D24"/>
    <w:rsid w:val="00095E8A"/>
    <w:rsid w:val="000A0D07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22AB"/>
    <w:rsid w:val="000F5AAC"/>
    <w:rsid w:val="000F6497"/>
    <w:rsid w:val="00100275"/>
    <w:rsid w:val="00100A7A"/>
    <w:rsid w:val="00105B11"/>
    <w:rsid w:val="00110E6B"/>
    <w:rsid w:val="00112DBE"/>
    <w:rsid w:val="001143D8"/>
    <w:rsid w:val="001176DC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1732"/>
    <w:rsid w:val="00162DB2"/>
    <w:rsid w:val="00164FF3"/>
    <w:rsid w:val="00165F63"/>
    <w:rsid w:val="0016624A"/>
    <w:rsid w:val="0016753B"/>
    <w:rsid w:val="00167A14"/>
    <w:rsid w:val="0017045A"/>
    <w:rsid w:val="0017298E"/>
    <w:rsid w:val="00172DAE"/>
    <w:rsid w:val="001739AB"/>
    <w:rsid w:val="00173BEF"/>
    <w:rsid w:val="00173ED7"/>
    <w:rsid w:val="00177514"/>
    <w:rsid w:val="0018023B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1BD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16F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4AA7"/>
    <w:rsid w:val="0026227F"/>
    <w:rsid w:val="00263E61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44E5"/>
    <w:rsid w:val="002951E9"/>
    <w:rsid w:val="002A1D82"/>
    <w:rsid w:val="002A482D"/>
    <w:rsid w:val="002B2767"/>
    <w:rsid w:val="002B2BA2"/>
    <w:rsid w:val="002B2D75"/>
    <w:rsid w:val="002B4994"/>
    <w:rsid w:val="002B770A"/>
    <w:rsid w:val="002C01C3"/>
    <w:rsid w:val="002C08BE"/>
    <w:rsid w:val="002C2167"/>
    <w:rsid w:val="002C3E93"/>
    <w:rsid w:val="002D191B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2D8B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EE1"/>
    <w:rsid w:val="00337385"/>
    <w:rsid w:val="003406BC"/>
    <w:rsid w:val="00344D68"/>
    <w:rsid w:val="003477C3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C6FF1"/>
    <w:rsid w:val="003D0C6C"/>
    <w:rsid w:val="003D2F28"/>
    <w:rsid w:val="003D3778"/>
    <w:rsid w:val="003D4E95"/>
    <w:rsid w:val="003D510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56DA5"/>
    <w:rsid w:val="00457460"/>
    <w:rsid w:val="004575C7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67"/>
    <w:rsid w:val="004C3078"/>
    <w:rsid w:val="004C5B1C"/>
    <w:rsid w:val="004C7B7A"/>
    <w:rsid w:val="004D1BF8"/>
    <w:rsid w:val="004D33FC"/>
    <w:rsid w:val="004D4B45"/>
    <w:rsid w:val="004D580D"/>
    <w:rsid w:val="004E055F"/>
    <w:rsid w:val="004E4135"/>
    <w:rsid w:val="004E7E65"/>
    <w:rsid w:val="004F314E"/>
    <w:rsid w:val="00500080"/>
    <w:rsid w:val="005006FF"/>
    <w:rsid w:val="00500A2A"/>
    <w:rsid w:val="00500AB3"/>
    <w:rsid w:val="005100C7"/>
    <w:rsid w:val="00511B49"/>
    <w:rsid w:val="005220C8"/>
    <w:rsid w:val="00526B11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4ADC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0B73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319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1900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454D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2764"/>
    <w:rsid w:val="006E330F"/>
    <w:rsid w:val="006E43F0"/>
    <w:rsid w:val="006E55AB"/>
    <w:rsid w:val="006F27F5"/>
    <w:rsid w:val="006F50EF"/>
    <w:rsid w:val="0070082B"/>
    <w:rsid w:val="007012A7"/>
    <w:rsid w:val="007023E0"/>
    <w:rsid w:val="00702C76"/>
    <w:rsid w:val="0070351A"/>
    <w:rsid w:val="007057E3"/>
    <w:rsid w:val="00705A7F"/>
    <w:rsid w:val="00706D17"/>
    <w:rsid w:val="0071285D"/>
    <w:rsid w:val="007138C0"/>
    <w:rsid w:val="00713985"/>
    <w:rsid w:val="0071566F"/>
    <w:rsid w:val="007161C5"/>
    <w:rsid w:val="00721D74"/>
    <w:rsid w:val="00722B64"/>
    <w:rsid w:val="00722C6B"/>
    <w:rsid w:val="00723A9C"/>
    <w:rsid w:val="00730AC1"/>
    <w:rsid w:val="00733440"/>
    <w:rsid w:val="007338E4"/>
    <w:rsid w:val="0074040E"/>
    <w:rsid w:val="00740500"/>
    <w:rsid w:val="00744952"/>
    <w:rsid w:val="00745200"/>
    <w:rsid w:val="00750527"/>
    <w:rsid w:val="00750B8A"/>
    <w:rsid w:val="00751965"/>
    <w:rsid w:val="00753AA0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931AA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61F9"/>
    <w:rsid w:val="007D2A1A"/>
    <w:rsid w:val="007D4374"/>
    <w:rsid w:val="007D5934"/>
    <w:rsid w:val="007D7B6F"/>
    <w:rsid w:val="007E07C5"/>
    <w:rsid w:val="007E0995"/>
    <w:rsid w:val="007E5413"/>
    <w:rsid w:val="007E7497"/>
    <w:rsid w:val="007F1D49"/>
    <w:rsid w:val="007F21CE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245"/>
    <w:rsid w:val="008E4BBE"/>
    <w:rsid w:val="008E622C"/>
    <w:rsid w:val="008E7D48"/>
    <w:rsid w:val="008E7DDF"/>
    <w:rsid w:val="008F6F4E"/>
    <w:rsid w:val="0090082A"/>
    <w:rsid w:val="0090134B"/>
    <w:rsid w:val="009057FA"/>
    <w:rsid w:val="00905E83"/>
    <w:rsid w:val="0090766C"/>
    <w:rsid w:val="00923036"/>
    <w:rsid w:val="00926429"/>
    <w:rsid w:val="0092748E"/>
    <w:rsid w:val="00927998"/>
    <w:rsid w:val="0093026E"/>
    <w:rsid w:val="009376F9"/>
    <w:rsid w:val="00940B85"/>
    <w:rsid w:val="00940DC5"/>
    <w:rsid w:val="00942AA2"/>
    <w:rsid w:val="00943140"/>
    <w:rsid w:val="00943EFA"/>
    <w:rsid w:val="009444F5"/>
    <w:rsid w:val="00947659"/>
    <w:rsid w:val="00951E44"/>
    <w:rsid w:val="0095426F"/>
    <w:rsid w:val="00955615"/>
    <w:rsid w:val="0096227A"/>
    <w:rsid w:val="00965715"/>
    <w:rsid w:val="00966E48"/>
    <w:rsid w:val="009678D2"/>
    <w:rsid w:val="00967ABC"/>
    <w:rsid w:val="009731A5"/>
    <w:rsid w:val="00977619"/>
    <w:rsid w:val="00977974"/>
    <w:rsid w:val="0098415E"/>
    <w:rsid w:val="009857AC"/>
    <w:rsid w:val="00994F90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200"/>
    <w:rsid w:val="009D7FD8"/>
    <w:rsid w:val="009E36DD"/>
    <w:rsid w:val="009E45AA"/>
    <w:rsid w:val="009E4F33"/>
    <w:rsid w:val="009F1FFF"/>
    <w:rsid w:val="009F2F71"/>
    <w:rsid w:val="009F6259"/>
    <w:rsid w:val="00A00AA7"/>
    <w:rsid w:val="00A0309B"/>
    <w:rsid w:val="00A04749"/>
    <w:rsid w:val="00A055A6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02F9"/>
    <w:rsid w:val="00A4251E"/>
    <w:rsid w:val="00A507C0"/>
    <w:rsid w:val="00A52AB4"/>
    <w:rsid w:val="00A549A2"/>
    <w:rsid w:val="00A563E9"/>
    <w:rsid w:val="00A60027"/>
    <w:rsid w:val="00A6059D"/>
    <w:rsid w:val="00A643C4"/>
    <w:rsid w:val="00A734EB"/>
    <w:rsid w:val="00A75615"/>
    <w:rsid w:val="00A7615E"/>
    <w:rsid w:val="00A76EDE"/>
    <w:rsid w:val="00A77937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75A"/>
    <w:rsid w:val="00AB6950"/>
    <w:rsid w:val="00AC3C3F"/>
    <w:rsid w:val="00AD055C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7DCE"/>
    <w:rsid w:val="00B10573"/>
    <w:rsid w:val="00B1153D"/>
    <w:rsid w:val="00B12348"/>
    <w:rsid w:val="00B150CB"/>
    <w:rsid w:val="00B20FAC"/>
    <w:rsid w:val="00B21190"/>
    <w:rsid w:val="00B21957"/>
    <w:rsid w:val="00B233E9"/>
    <w:rsid w:val="00B23C05"/>
    <w:rsid w:val="00B26697"/>
    <w:rsid w:val="00B318DB"/>
    <w:rsid w:val="00B333AF"/>
    <w:rsid w:val="00B3653D"/>
    <w:rsid w:val="00B40573"/>
    <w:rsid w:val="00B40760"/>
    <w:rsid w:val="00B43B78"/>
    <w:rsid w:val="00B44D11"/>
    <w:rsid w:val="00B46CD4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2F3F"/>
    <w:rsid w:val="00B74980"/>
    <w:rsid w:val="00B75842"/>
    <w:rsid w:val="00B82F77"/>
    <w:rsid w:val="00B84CA9"/>
    <w:rsid w:val="00B865B0"/>
    <w:rsid w:val="00B91288"/>
    <w:rsid w:val="00B931A2"/>
    <w:rsid w:val="00B96535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47C5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1659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3DAA"/>
    <w:rsid w:val="00C35303"/>
    <w:rsid w:val="00C42F21"/>
    <w:rsid w:val="00C44885"/>
    <w:rsid w:val="00C44FD4"/>
    <w:rsid w:val="00C45D13"/>
    <w:rsid w:val="00C47679"/>
    <w:rsid w:val="00C50F00"/>
    <w:rsid w:val="00C5137E"/>
    <w:rsid w:val="00C53204"/>
    <w:rsid w:val="00C54554"/>
    <w:rsid w:val="00C54C9B"/>
    <w:rsid w:val="00C56CA4"/>
    <w:rsid w:val="00C56E85"/>
    <w:rsid w:val="00C60771"/>
    <w:rsid w:val="00C6591A"/>
    <w:rsid w:val="00C67A61"/>
    <w:rsid w:val="00C73418"/>
    <w:rsid w:val="00C766FF"/>
    <w:rsid w:val="00C76A6B"/>
    <w:rsid w:val="00C85782"/>
    <w:rsid w:val="00C86649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725A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549D"/>
    <w:rsid w:val="00DD7006"/>
    <w:rsid w:val="00DD7FA1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775C"/>
    <w:rsid w:val="00E33561"/>
    <w:rsid w:val="00E40BD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1FDE"/>
    <w:rsid w:val="00EC64C8"/>
    <w:rsid w:val="00ED0B7F"/>
    <w:rsid w:val="00ED435C"/>
    <w:rsid w:val="00ED653A"/>
    <w:rsid w:val="00EE097C"/>
    <w:rsid w:val="00EE5A1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1620A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2318"/>
    <w:rsid w:val="00F548FA"/>
    <w:rsid w:val="00F57D26"/>
    <w:rsid w:val="00F608B6"/>
    <w:rsid w:val="00F61A62"/>
    <w:rsid w:val="00F650AE"/>
    <w:rsid w:val="00F65A8A"/>
    <w:rsid w:val="00F73694"/>
    <w:rsid w:val="00F7673D"/>
    <w:rsid w:val="00F76873"/>
    <w:rsid w:val="00F76B59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5B78"/>
    <w:rsid w:val="00F97AB5"/>
    <w:rsid w:val="00FA05C8"/>
    <w:rsid w:val="00FB0B40"/>
    <w:rsid w:val="00FB1029"/>
    <w:rsid w:val="00FB35F1"/>
    <w:rsid w:val="00FB6A1B"/>
    <w:rsid w:val="00FB7018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4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cen</vt:lpstr>
    </vt:vector>
  </TitlesOfParts>
  <Company>MWiK Bydgoszcz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cen</dc:title>
  <dc:subject/>
  <dc:creator>Adrianna</dc:creator>
  <cp:keywords/>
  <cp:lastModifiedBy>Adrianna Wróbel</cp:lastModifiedBy>
  <cp:revision>70</cp:revision>
  <cp:lastPrinted>2024-10-08T06:39:00Z</cp:lastPrinted>
  <dcterms:created xsi:type="dcterms:W3CDTF">2024-05-27T12:05:00Z</dcterms:created>
  <dcterms:modified xsi:type="dcterms:W3CDTF">2024-10-17T05:43:00Z</dcterms:modified>
</cp:coreProperties>
</file>