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57FDA607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5F6166">
        <w:rPr>
          <w:b/>
          <w:bCs/>
        </w:rPr>
        <w:t>b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dla Części </w:t>
      </w:r>
      <w:r w:rsidR="005F6166">
        <w:rPr>
          <w:b/>
          <w:bCs/>
        </w:rPr>
        <w:t>2</w:t>
      </w:r>
    </w:p>
    <w:p w14:paraId="53B64D9E" w14:textId="1E1D468F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70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477AC">
        <w:rPr>
          <w:rFonts w:ascii="Arial" w:hAnsi="Arial" w:cs="Arial"/>
          <w:b/>
          <w:sz w:val="22"/>
          <w:szCs w:val="22"/>
        </w:rPr>
        <w:t>D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3343824D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7477AC">
        <w:t xml:space="preserve"> – Część </w:t>
      </w:r>
      <w:r w:rsidR="005F6166">
        <w:t>2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 w:rsidR="007477AC" w:rsidRPr="007477AC">
        <w:rPr>
          <w:i/>
          <w:sz w:val="22"/>
          <w:szCs w:val="22"/>
        </w:rPr>
        <w:t>Zakup i dostawa komputerów oraz drukarek</w:t>
      </w:r>
      <w:r w:rsidR="002C08BE" w:rsidRPr="007477AC">
        <w:rPr>
          <w:sz w:val="22"/>
          <w:szCs w:val="22"/>
        </w:rPr>
        <w:t>”</w:t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578"/>
        <w:gridCol w:w="1134"/>
        <w:gridCol w:w="707"/>
        <w:gridCol w:w="1607"/>
        <w:gridCol w:w="28"/>
        <w:gridCol w:w="1627"/>
      </w:tblGrid>
      <w:tr w:rsidR="00FC467F" w:rsidRPr="00824708" w14:paraId="46BF3688" w14:textId="77777777" w:rsidTr="005F6166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78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824708" w:rsidRDefault="00FC467F" w:rsidP="00C47DCE">
            <w:pPr>
              <w:ind w:firstLine="6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655" w:type="dxa"/>
            <w:gridSpan w:val="2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F6166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578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55" w:type="dxa"/>
            <w:gridSpan w:val="2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7477AC" w:rsidRPr="007C3EFD" w14:paraId="390B05DA" w14:textId="77777777" w:rsidTr="005F6166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7477AC" w:rsidRPr="00590B73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vAlign w:val="center"/>
          </w:tcPr>
          <w:p w14:paraId="056BCBE1" w14:textId="77777777" w:rsidR="005F6166" w:rsidRDefault="005F6166" w:rsidP="007477A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Urządzenie wielofunkcyjne A4 Typ 1</w:t>
            </w:r>
          </w:p>
          <w:p w14:paraId="6A8AE1AC" w14:textId="7787CD7C" w:rsidR="007477AC" w:rsidRPr="00216489" w:rsidRDefault="005F6166" w:rsidP="007477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(drukarka, kopiarka, skaner, faks) laserowe, kolorowe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D006E41" w14:textId="40BA1EDE" w:rsidR="007477AC" w:rsidRPr="00216489" w:rsidRDefault="007477AC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vAlign w:val="center"/>
          </w:tcPr>
          <w:p w14:paraId="4492AD99" w14:textId="7630A51F" w:rsidR="007477AC" w:rsidRPr="00216489" w:rsidRDefault="005F6166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607" w:type="dxa"/>
          </w:tcPr>
          <w:p w14:paraId="4A1A9555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55" w:type="dxa"/>
            <w:gridSpan w:val="2"/>
          </w:tcPr>
          <w:p w14:paraId="78DFB40B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477AC" w:rsidRPr="007C3EFD" w14:paraId="2E055335" w14:textId="77777777" w:rsidTr="005F6166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7477AC" w:rsidRPr="006E330F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vAlign w:val="center"/>
          </w:tcPr>
          <w:p w14:paraId="37DEE692" w14:textId="77777777" w:rsidR="00C47DCE" w:rsidRDefault="00C47DCE" w:rsidP="007477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EDAEC2" w14:textId="7FEDE068" w:rsidR="005F6166" w:rsidRDefault="005F6166" w:rsidP="005F61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Urządzenie wielofunkcyjne A4 Typ 2</w:t>
            </w:r>
          </w:p>
          <w:p w14:paraId="633FFD3B" w14:textId="5CEE7671" w:rsidR="005F6166" w:rsidRDefault="005F6166" w:rsidP="005F61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(drukarka, kopiarka, skaner</w:t>
            </w:r>
            <w:r w:rsidR="00AC135D">
              <w:rPr>
                <w:rFonts w:ascii="Arial" w:hAnsi="Arial" w:cs="Arial"/>
                <w:color w:val="000000"/>
                <w:sz w:val="20"/>
                <w:szCs w:val="20"/>
              </w:rPr>
              <w:t>, faks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  <w:p w14:paraId="65231821" w14:textId="056649A8" w:rsidR="00C47DCE" w:rsidRPr="00216489" w:rsidRDefault="005F6166" w:rsidP="005F61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laserowe, monochromatyczne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6184BB" w14:textId="6F4E21A9" w:rsidR="007477AC" w:rsidRPr="00216489" w:rsidRDefault="00216489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21CD204C" w:rsidR="007477AC" w:rsidRPr="00216489" w:rsidRDefault="005F6166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</w:tcPr>
          <w:p w14:paraId="0C62312D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5F6166">
        <w:trPr>
          <w:trHeight w:val="690"/>
        </w:trPr>
        <w:tc>
          <w:tcPr>
            <w:tcW w:w="7654" w:type="dxa"/>
            <w:gridSpan w:val="6"/>
            <w:vAlign w:val="center"/>
          </w:tcPr>
          <w:p w14:paraId="465CC7D8" w14:textId="64890EE4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5F616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627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5F6166">
        <w:trPr>
          <w:trHeight w:val="690"/>
        </w:trPr>
        <w:tc>
          <w:tcPr>
            <w:tcW w:w="7654" w:type="dxa"/>
            <w:gridSpan w:val="6"/>
            <w:vAlign w:val="center"/>
          </w:tcPr>
          <w:p w14:paraId="3E2B8062" w14:textId="08713087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F6166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627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5F6166">
        <w:trPr>
          <w:trHeight w:val="690"/>
        </w:trPr>
        <w:tc>
          <w:tcPr>
            <w:tcW w:w="7654" w:type="dxa"/>
            <w:gridSpan w:val="6"/>
            <w:vAlign w:val="center"/>
          </w:tcPr>
          <w:p w14:paraId="39E9CB2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627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91FC0" w14:textId="77777777" w:rsidR="000E20D8" w:rsidRDefault="000E20D8">
      <w:r>
        <w:separator/>
      </w:r>
    </w:p>
  </w:endnote>
  <w:endnote w:type="continuationSeparator" w:id="0">
    <w:p w14:paraId="5308C6C4" w14:textId="77777777" w:rsidR="000E20D8" w:rsidRDefault="000E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752F5" w14:textId="77777777" w:rsidR="000E20D8" w:rsidRDefault="000E20D8">
      <w:r>
        <w:separator/>
      </w:r>
    </w:p>
  </w:footnote>
  <w:footnote w:type="continuationSeparator" w:id="0">
    <w:p w14:paraId="6054F7DE" w14:textId="77777777" w:rsidR="000E20D8" w:rsidRDefault="000E2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A21DD" w14:textId="7658478D" w:rsidR="0037606F" w:rsidRPr="00837BB1" w:rsidRDefault="0037606F" w:rsidP="001F012C">
    <w:pPr>
      <w:pStyle w:val="Nagwek"/>
      <w:pBdr>
        <w:bottom w:val="single" w:sz="12" w:space="8" w:color="auto"/>
      </w:pBdr>
      <w:jc w:val="both"/>
      <w:rPr>
        <w:rFonts w:ascii="Arial" w:hAnsi="Arial" w:cs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1F012C">
      <w:rPr>
        <w:rFonts w:ascii="Arial" w:hAnsi="Arial"/>
        <w:sz w:val="16"/>
        <w:szCs w:val="16"/>
      </w:rPr>
      <w:t>70</w:t>
    </w:r>
    <w:r w:rsidRPr="0092748E">
      <w:rPr>
        <w:rFonts w:ascii="Arial" w:hAnsi="Arial"/>
        <w:sz w:val="16"/>
        <w:szCs w:val="16"/>
      </w:rPr>
      <w:t>/</w:t>
    </w:r>
    <w:r w:rsidR="001F012C">
      <w:rPr>
        <w:rFonts w:ascii="Arial" w:hAnsi="Arial"/>
        <w:sz w:val="16"/>
        <w:szCs w:val="16"/>
      </w:rPr>
      <w:t>D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1F012C">
      <w:rPr>
        <w:rFonts w:ascii="Arial" w:hAnsi="Arial"/>
        <w:sz w:val="16"/>
        <w:szCs w:val="16"/>
      </w:rPr>
      <w:t>Zakup i dostawa komputerów oraz drukarek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0D8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E8B"/>
    <w:rsid w:val="0013356B"/>
    <w:rsid w:val="001343FE"/>
    <w:rsid w:val="0013507C"/>
    <w:rsid w:val="00135277"/>
    <w:rsid w:val="00135821"/>
    <w:rsid w:val="00137590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012C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471F8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5F6166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7F"/>
    <w:rsid w:val="008547CD"/>
    <w:rsid w:val="008549E6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135D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00A3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1EE6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92B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42</cp:revision>
  <cp:lastPrinted>2010-01-20T11:14:00Z</cp:lastPrinted>
  <dcterms:created xsi:type="dcterms:W3CDTF">2024-05-27T12:05:00Z</dcterms:created>
  <dcterms:modified xsi:type="dcterms:W3CDTF">2024-10-16T05:38:00Z</dcterms:modified>
</cp:coreProperties>
</file>