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2CE5C682" w:rsidR="002C08BE" w:rsidRPr="00204A0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204A0E">
        <w:rPr>
          <w:rFonts w:ascii="Arial" w:hAnsi="Arial" w:cs="Arial"/>
          <w:b/>
          <w:sz w:val="22"/>
          <w:szCs w:val="22"/>
        </w:rPr>
        <w:t>ZR-</w:t>
      </w:r>
      <w:r w:rsidR="00204A0E" w:rsidRPr="00204A0E">
        <w:rPr>
          <w:rFonts w:ascii="Arial" w:hAnsi="Arial" w:cs="Arial"/>
          <w:b/>
          <w:sz w:val="22"/>
          <w:szCs w:val="22"/>
        </w:rPr>
        <w:t>059</w:t>
      </w:r>
      <w:r w:rsidRPr="00204A0E">
        <w:rPr>
          <w:rFonts w:ascii="Arial" w:hAnsi="Arial" w:cs="Arial"/>
          <w:b/>
          <w:sz w:val="22"/>
          <w:szCs w:val="22"/>
        </w:rPr>
        <w:t>/</w:t>
      </w:r>
      <w:r w:rsidR="00204A0E" w:rsidRPr="00204A0E">
        <w:rPr>
          <w:rFonts w:ascii="Arial" w:hAnsi="Arial" w:cs="Arial"/>
          <w:b/>
          <w:sz w:val="22"/>
          <w:szCs w:val="22"/>
        </w:rPr>
        <w:t>Rb</w:t>
      </w:r>
      <w:r w:rsidR="00BA3E64" w:rsidRPr="00204A0E">
        <w:rPr>
          <w:rFonts w:ascii="Arial" w:hAnsi="Arial" w:cs="Arial"/>
          <w:b/>
          <w:sz w:val="22"/>
          <w:szCs w:val="22"/>
        </w:rPr>
        <w:t>/</w:t>
      </w:r>
      <w:r w:rsidRPr="00204A0E">
        <w:rPr>
          <w:rFonts w:ascii="Arial" w:hAnsi="Arial" w:cs="Arial"/>
          <w:b/>
          <w:sz w:val="22"/>
          <w:szCs w:val="22"/>
        </w:rPr>
        <w:t>RZ/20</w:t>
      </w:r>
      <w:r w:rsidR="00D11D0B" w:rsidRPr="00204A0E">
        <w:rPr>
          <w:rFonts w:ascii="Arial" w:hAnsi="Arial" w:cs="Arial"/>
          <w:b/>
          <w:sz w:val="22"/>
          <w:szCs w:val="22"/>
        </w:rPr>
        <w:t>2</w:t>
      </w:r>
      <w:r w:rsidR="00204A0E" w:rsidRPr="00204A0E">
        <w:rPr>
          <w:rFonts w:ascii="Arial" w:hAnsi="Arial" w:cs="Arial"/>
          <w:b/>
          <w:sz w:val="22"/>
          <w:szCs w:val="22"/>
        </w:rPr>
        <w:t>4</w:t>
      </w:r>
    </w:p>
    <w:p w14:paraId="18C07D9E" w14:textId="2DD31D28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204A0E" w:rsidRPr="00485295">
        <w:rPr>
          <w:rFonts w:ascii="Arial" w:hAnsi="Arial" w:cs="Arial"/>
          <w:b/>
          <w:bCs/>
          <w:sz w:val="22"/>
          <w:szCs w:val="22"/>
        </w:rPr>
        <w:t>„</w:t>
      </w:r>
      <w:r w:rsidR="00204A0E" w:rsidRPr="00485295">
        <w:rPr>
          <w:rFonts w:ascii="Arial" w:hAnsi="Arial"/>
          <w:b/>
          <w:bCs/>
          <w:sz w:val="22"/>
          <w:szCs w:val="22"/>
        </w:rPr>
        <w:t>Naprawa i zabezpieczenie żelbetowej konstrukcji wewnętrznej zbiornika wody czystej nr 2 na terenie SUW "</w:t>
      </w:r>
      <w:proofErr w:type="spellStart"/>
      <w:r w:rsidR="00204A0E" w:rsidRPr="00485295">
        <w:rPr>
          <w:rFonts w:ascii="Arial" w:hAnsi="Arial"/>
          <w:b/>
          <w:bCs/>
          <w:sz w:val="22"/>
          <w:szCs w:val="22"/>
        </w:rPr>
        <w:t>Czyżkówko</w:t>
      </w:r>
      <w:proofErr w:type="spellEnd"/>
      <w:r w:rsidR="00204A0E" w:rsidRPr="00485295">
        <w:rPr>
          <w:rFonts w:ascii="Arial" w:hAnsi="Arial"/>
          <w:b/>
          <w:bCs/>
          <w:sz w:val="22"/>
          <w:szCs w:val="22"/>
        </w:rPr>
        <w:t>" w Bydgoszczy</w:t>
      </w:r>
      <w:r w:rsidR="00204A0E" w:rsidRPr="00485295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204A0E" w:rsidRPr="00204A0E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204A0E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204A0E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204A0E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204A0E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204A0E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04A0E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04A0E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204A0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04A0E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204A0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04A0E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204A0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04A0E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204A0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04A0E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204A0E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204A0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04A0E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204A0E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204A0E" w:rsidRPr="00204A0E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204A0E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04A0E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204A0E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204A0E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04A0E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204A0E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04A0E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04A0E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204A0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04A0E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04A0E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204A0E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204A0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04A0E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204A0E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204A0E" w:rsidRPr="00204A0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204A0E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04A0E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204A0E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204A0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46A79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46A79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46A79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46A79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A46A79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A46A79">
        <w:rPr>
          <w:rFonts w:ascii="Arial" w:hAnsi="Arial" w:cs="Arial"/>
          <w:sz w:val="22"/>
          <w:szCs w:val="22"/>
        </w:rPr>
        <w:t xml:space="preserve">cena mojej oferty za realizację </w:t>
      </w:r>
      <w:r w:rsidRPr="00A46A79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A46A79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46A79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A46A79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46A79">
        <w:rPr>
          <w:rFonts w:ascii="Arial" w:hAnsi="Arial"/>
          <w:sz w:val="22"/>
          <w:szCs w:val="22"/>
        </w:rPr>
        <w:t>podatek VAT: ………..% w kwocie ............. zł,</w:t>
      </w:r>
      <w:r w:rsidRPr="00A46A79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A46A79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46A79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32E66678" w:rsidR="00745200" w:rsidRPr="00A46A79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46A79">
        <w:rPr>
          <w:rFonts w:ascii="Arial" w:hAnsi="Arial"/>
          <w:sz w:val="22"/>
          <w:szCs w:val="22"/>
        </w:rPr>
        <w:t xml:space="preserve">niniejsza oferta jest ważna przez </w:t>
      </w:r>
      <w:r w:rsidR="00A46A79" w:rsidRPr="00A46A79">
        <w:rPr>
          <w:rFonts w:ascii="Arial" w:hAnsi="Arial"/>
          <w:b/>
          <w:sz w:val="22"/>
          <w:szCs w:val="22"/>
        </w:rPr>
        <w:t>60</w:t>
      </w:r>
      <w:r w:rsidRPr="00A46A79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Pr="00A46A79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46A79">
        <w:rPr>
          <w:rFonts w:ascii="Arial" w:hAnsi="Arial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47F2699C" w:rsidR="00745200" w:rsidRPr="00A46A79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46A79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A46A79">
        <w:rPr>
          <w:rFonts w:ascii="Arial" w:hAnsi="Arial" w:cs="Arial"/>
          <w:b/>
          <w:sz w:val="22"/>
          <w:szCs w:val="22"/>
        </w:rPr>
        <w:t xml:space="preserve"> </w:t>
      </w:r>
      <w:r w:rsidRPr="00A46A79">
        <w:rPr>
          <w:rFonts w:ascii="Arial" w:hAnsi="Arial" w:cs="Arial"/>
          <w:sz w:val="22"/>
          <w:szCs w:val="22"/>
        </w:rPr>
        <w:t xml:space="preserve">do </w:t>
      </w:r>
      <w:r w:rsidR="00A46A79" w:rsidRPr="00A46A79">
        <w:rPr>
          <w:rFonts w:ascii="Arial" w:hAnsi="Arial" w:cs="Arial"/>
          <w:sz w:val="22"/>
          <w:szCs w:val="22"/>
        </w:rPr>
        <w:t>20</w:t>
      </w:r>
      <w:r w:rsidRPr="00A46A79">
        <w:rPr>
          <w:rFonts w:ascii="Arial" w:hAnsi="Arial" w:cs="Arial"/>
          <w:sz w:val="22"/>
          <w:szCs w:val="22"/>
        </w:rPr>
        <w:t>.</w:t>
      </w:r>
      <w:r w:rsidR="00A46A79" w:rsidRPr="00A46A79">
        <w:rPr>
          <w:rFonts w:ascii="Arial" w:hAnsi="Arial" w:cs="Arial"/>
          <w:sz w:val="22"/>
          <w:szCs w:val="22"/>
        </w:rPr>
        <w:t>12</w:t>
      </w:r>
      <w:r w:rsidRPr="00A46A79">
        <w:rPr>
          <w:rFonts w:ascii="Arial" w:hAnsi="Arial" w:cs="Arial"/>
          <w:sz w:val="22"/>
          <w:szCs w:val="22"/>
        </w:rPr>
        <w:t>.202</w:t>
      </w:r>
      <w:r w:rsidR="00A46A79" w:rsidRPr="00A46A79">
        <w:rPr>
          <w:rFonts w:ascii="Arial" w:hAnsi="Arial" w:cs="Arial"/>
          <w:sz w:val="22"/>
          <w:szCs w:val="22"/>
        </w:rPr>
        <w:t>4</w:t>
      </w:r>
      <w:r w:rsidRPr="00A46A79">
        <w:rPr>
          <w:rFonts w:ascii="Arial" w:hAnsi="Arial" w:cs="Arial"/>
          <w:sz w:val="22"/>
          <w:szCs w:val="22"/>
        </w:rPr>
        <w:t>,</w:t>
      </w:r>
    </w:p>
    <w:p w14:paraId="046977BA" w14:textId="22C98ADA" w:rsidR="00745200" w:rsidRPr="00A46A79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A46A79">
        <w:rPr>
          <w:rFonts w:ascii="Arial" w:hAnsi="Arial" w:cs="Arial"/>
          <w:sz w:val="22"/>
          <w:szCs w:val="22"/>
        </w:rPr>
        <w:t>w</w:t>
      </w:r>
      <w:r w:rsidRPr="00A46A79">
        <w:rPr>
          <w:rFonts w:ascii="Arial" w:hAnsi="Arial"/>
          <w:sz w:val="22"/>
        </w:rPr>
        <w:t xml:space="preserve">yrażam zgodę na </w:t>
      </w:r>
      <w:r w:rsidR="00C85E6A">
        <w:rPr>
          <w:rFonts w:ascii="Arial" w:hAnsi="Arial"/>
          <w:sz w:val="22"/>
        </w:rPr>
        <w:t>5</w:t>
      </w:r>
      <w:r w:rsidRPr="00A46A79">
        <w:rPr>
          <w:rFonts w:ascii="Arial" w:hAnsi="Arial"/>
          <w:sz w:val="22"/>
        </w:rPr>
        <w:t xml:space="preserve"> letni okres rękojmi na całość wykonanych robót oraz na warunki płatności wynikające z załączonej do SIWZ umowy.</w:t>
      </w:r>
    </w:p>
    <w:p w14:paraId="4BF50296" w14:textId="342B48B3" w:rsidR="007778AD" w:rsidRPr="00A46A79" w:rsidRDefault="007778AD">
      <w:pPr>
        <w:pStyle w:val="Nagwek2"/>
        <w:numPr>
          <w:ilvl w:val="0"/>
          <w:numId w:val="3"/>
        </w:numPr>
        <w:spacing w:before="120"/>
        <w:ind w:left="283" w:hanging="357"/>
        <w:rPr>
          <w:i/>
          <w:sz w:val="16"/>
        </w:rPr>
      </w:pPr>
      <w:r w:rsidRPr="00A46A79">
        <w:rPr>
          <w:rStyle w:val="Odwoanieprzypisukocowego"/>
          <w:rFonts w:cs="Arial"/>
          <w:szCs w:val="22"/>
        </w:rPr>
        <w:endnoteReference w:id="2"/>
      </w:r>
      <w:r w:rsidRPr="00A46A79">
        <w:rPr>
          <w:rFonts w:cs="Arial"/>
          <w:szCs w:val="22"/>
          <w:vertAlign w:val="superscript"/>
        </w:rPr>
        <w:t>/</w:t>
      </w:r>
      <w:r w:rsidRPr="00A46A79">
        <w:t xml:space="preserve"> </w:t>
      </w:r>
      <w:r w:rsidRPr="00A46A79">
        <w:rPr>
          <w:b w:val="0"/>
          <w:bCs/>
        </w:rPr>
        <w:t>Przy pomocy podwykonawców (tj. na zasadach art. 474 KC.) wykonam części robót:</w:t>
      </w:r>
      <w:r w:rsidRPr="00A46A79">
        <w:t xml:space="preserve"> …………………………………………………………………………………………………………..</w:t>
      </w:r>
    </w:p>
    <w:p w14:paraId="23664FBF" w14:textId="5D62252D" w:rsidR="007778AD" w:rsidRPr="00A46A79" w:rsidRDefault="007778AD">
      <w:pPr>
        <w:pStyle w:val="Akapitzlist"/>
        <w:numPr>
          <w:ilvl w:val="1"/>
          <w:numId w:val="3"/>
        </w:numPr>
        <w:ind w:left="709"/>
        <w:rPr>
          <w:i/>
          <w:sz w:val="16"/>
          <w:szCs w:val="20"/>
        </w:rPr>
      </w:pPr>
      <w:r w:rsidRPr="00A46A79">
        <w:rPr>
          <w:rFonts w:ascii="Arial" w:hAnsi="Arial" w:cs="Arial"/>
          <w:iCs/>
          <w:vertAlign w:val="superscript"/>
        </w:rPr>
        <w:t>1</w:t>
      </w:r>
      <w:r w:rsidRPr="00A46A79">
        <w:rPr>
          <w:iCs/>
          <w:vertAlign w:val="superscript"/>
        </w:rPr>
        <w:t>/</w:t>
      </w:r>
      <w:r w:rsidRPr="00A46A79">
        <w:t xml:space="preserve"> </w:t>
      </w:r>
      <w:r w:rsidRPr="00A46A79">
        <w:rPr>
          <w:rFonts w:ascii="Arial" w:eastAsia="Times New Roman" w:hAnsi="Arial" w:cs="Arial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A46A79" w:rsidRDefault="007778A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A46A79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74EB609E" w14:textId="77777777" w:rsidR="007778AD" w:rsidRPr="00A46A79" w:rsidRDefault="007778AD" w:rsidP="00126A95">
      <w:pPr>
        <w:widowControl w:val="0"/>
        <w:autoSpaceDE w:val="0"/>
        <w:autoSpaceDN w:val="0"/>
        <w:adjustRightInd w:val="0"/>
        <w:spacing w:before="240"/>
        <w:ind w:left="784"/>
        <w:jc w:val="both"/>
        <w:rPr>
          <w:rFonts w:ascii="Arial" w:hAnsi="Arial" w:cs="Arial"/>
          <w:sz w:val="22"/>
          <w:szCs w:val="22"/>
        </w:rPr>
      </w:pPr>
      <w:r w:rsidRPr="00A46A79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7778AD" w:rsidRPr="00A46A79" w:rsidRDefault="007778A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A46A79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A46A79">
        <w:rPr>
          <w:rFonts w:ascii="Arial" w:hAnsi="Arial" w:cs="Arial"/>
          <w:i/>
          <w:sz w:val="16"/>
          <w:szCs w:val="16"/>
        </w:rPr>
        <w:t>(zakres powierzonych robót)</w:t>
      </w:r>
    </w:p>
    <w:p w14:paraId="4057D094" w14:textId="1B544B2A" w:rsidR="007778AD" w:rsidRPr="00A46A79" w:rsidRDefault="007778AD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/>
        <w:ind w:left="709"/>
        <w:jc w:val="both"/>
        <w:rPr>
          <w:rFonts w:ascii="Arial" w:hAnsi="Arial" w:cs="Arial"/>
        </w:rPr>
      </w:pPr>
      <w:r w:rsidRPr="00A46A79">
        <w:rPr>
          <w:rFonts w:ascii="Arial" w:hAnsi="Arial"/>
          <w:iCs/>
          <w:vertAlign w:val="superscript"/>
        </w:rPr>
        <w:t>1/</w:t>
      </w:r>
      <w:r w:rsidRPr="00A46A79">
        <w:rPr>
          <w:rFonts w:ascii="Arial" w:hAnsi="Arial" w:cs="Arial"/>
        </w:rPr>
        <w:t xml:space="preserve"> Wskazuję następujący podmiot,</w:t>
      </w:r>
      <w:r w:rsidRPr="00A46A79">
        <w:rPr>
          <w:rFonts w:ascii="Arial" w:eastAsia="EUAlbertina-Regular-Identity-H" w:hAnsi="Arial" w:cs="Arial"/>
        </w:rPr>
        <w:t xml:space="preserve"> na zasobach którego polegam na zasadach określonych w pkt. 5.3 SIWZ</w:t>
      </w:r>
      <w:r w:rsidRPr="00A46A79">
        <w:rPr>
          <w:rFonts w:ascii="Arial" w:hAnsi="Arial" w:cs="Arial"/>
        </w:rPr>
        <w:t>, jako podwykonawcę</w:t>
      </w:r>
      <w:r w:rsidRPr="00A46A79">
        <w:rPr>
          <w:rFonts w:ascii="Arial" w:eastAsia="EUAlbertina-Regular-Identity-H" w:hAnsi="Arial" w:cs="Arial"/>
        </w:rPr>
        <w:t xml:space="preserve">, który będzie brał udział w realizacji </w:t>
      </w:r>
      <w:r w:rsidRPr="00A46A79">
        <w:rPr>
          <w:rFonts w:ascii="Arial" w:eastAsia="EUAlbertina-Regular-Identity-H" w:hAnsi="Arial" w:cs="Arial"/>
        </w:rPr>
        <w:lastRenderedPageBreak/>
        <w:t>części zamówienia</w:t>
      </w:r>
      <w:r w:rsidRPr="00A46A79">
        <w:rPr>
          <w:rFonts w:ascii="Arial" w:hAnsi="Arial" w:cs="Arial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A46A79" w:rsidRPr="00A46A79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A46A79" w:rsidRDefault="007778A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6A7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A46A79" w:rsidRDefault="007778A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6A79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A46A79" w:rsidRPr="00A46A79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A46A79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A46A79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A46A79" w:rsidRPr="00A46A79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A46A79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A46A79" w:rsidRDefault="007778A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7E4941B7" w14:textId="77777777" w:rsidR="007778AD" w:rsidRPr="00A46A79" w:rsidRDefault="007778AD" w:rsidP="00126A95">
      <w:pPr>
        <w:widowControl w:val="0"/>
        <w:autoSpaceDE w:val="0"/>
        <w:autoSpaceDN w:val="0"/>
        <w:adjustRightInd w:val="0"/>
        <w:spacing w:before="240"/>
        <w:ind w:left="709"/>
        <w:jc w:val="both"/>
        <w:rPr>
          <w:rFonts w:ascii="Arial" w:hAnsi="Arial" w:cs="Arial"/>
          <w:sz w:val="22"/>
          <w:szCs w:val="22"/>
        </w:rPr>
      </w:pPr>
      <w:r w:rsidRPr="00A46A79">
        <w:rPr>
          <w:rFonts w:ascii="Arial" w:hAnsi="Arial" w:cs="Arial"/>
          <w:sz w:val="22"/>
          <w:szCs w:val="22"/>
        </w:rPr>
        <w:t>Podmiot,</w:t>
      </w:r>
      <w:r w:rsidRPr="00A46A79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A46A79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A46A79" w:rsidRDefault="007778A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A46A79">
        <w:rPr>
          <w:rFonts w:ascii="Arial" w:hAnsi="Arial" w:cs="Arial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A46A79" w:rsidRDefault="007778A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A46A79">
        <w:rPr>
          <w:rFonts w:ascii="Arial" w:hAnsi="Arial" w:cs="Arial"/>
          <w:i/>
          <w:sz w:val="16"/>
          <w:szCs w:val="16"/>
        </w:rPr>
        <w:t>(zakres powierzonych robót)</w:t>
      </w:r>
    </w:p>
    <w:p w14:paraId="3B3FF6B3" w14:textId="19ADFF76" w:rsidR="007778AD" w:rsidRPr="00A46A79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A46A79">
        <w:t xml:space="preserve">Integralną część niniejszej oferty stanowi: </w:t>
      </w:r>
      <w:r w:rsidRPr="00A46A79">
        <w:rPr>
          <w:b w:val="0"/>
          <w:bCs/>
        </w:rPr>
        <w:t>Wykaz cen</w:t>
      </w:r>
      <w:r w:rsidR="00A46A79" w:rsidRPr="00A46A79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2B4FC6A5" w:rsidR="00923036" w:rsidRPr="005D1869" w:rsidRDefault="00923036" w:rsidP="00BA3517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73814D9B" w14:textId="57FC07A1" w:rsidR="0074040E" w:rsidRPr="00BA3517" w:rsidRDefault="0074040E" w:rsidP="00BA3517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A3517">
        <w:rPr>
          <w:rFonts w:ascii="Arial" w:hAnsi="Arial"/>
          <w:sz w:val="22"/>
          <w:szCs w:val="22"/>
        </w:rPr>
        <w:t xml:space="preserve">Wykaz robót budowlanych </w:t>
      </w:r>
      <w:r w:rsidRPr="00BA3517">
        <w:rPr>
          <w:rFonts w:ascii="Arial" w:hAnsi="Arial" w:cs="Arial"/>
          <w:sz w:val="22"/>
          <w:szCs w:val="22"/>
        </w:rPr>
        <w:t xml:space="preserve">oraz </w:t>
      </w:r>
      <w:r w:rsidR="00150BFD" w:rsidRPr="00BA3517">
        <w:rPr>
          <w:rFonts w:ascii="Arial" w:hAnsi="Arial" w:cs="Arial"/>
          <w:sz w:val="22"/>
          <w:szCs w:val="22"/>
        </w:rPr>
        <w:t>dowody</w:t>
      </w:r>
      <w:r w:rsidRPr="00BA3517">
        <w:rPr>
          <w:rFonts w:ascii="Arial" w:hAnsi="Arial" w:cs="Arial"/>
          <w:sz w:val="22"/>
          <w:szCs w:val="22"/>
        </w:rPr>
        <w:t xml:space="preserve"> potwierdzające, </w:t>
      </w:r>
      <w:r w:rsidR="00150BFD" w:rsidRPr="00BA3517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6066EF" w:rsidRPr="00BA3517">
        <w:rPr>
          <w:rFonts w:ascii="Arial" w:hAnsi="Arial" w:cs="Arial"/>
          <w:sz w:val="22"/>
          <w:szCs w:val="22"/>
        </w:rPr>
        <w:t>;</w:t>
      </w:r>
    </w:p>
    <w:p w14:paraId="6D7E25CA" w14:textId="77777777" w:rsidR="0074040E" w:rsidRPr="00BA3517" w:rsidRDefault="0074040E" w:rsidP="00BA3517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BA3517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BA3517">
        <w:rPr>
          <w:rFonts w:ascii="Arial" w:hAnsi="Arial"/>
          <w:sz w:val="22"/>
          <w:szCs w:val="22"/>
        </w:rPr>
        <w:t>;</w:t>
      </w:r>
    </w:p>
    <w:p w14:paraId="1B7C9A57" w14:textId="2DB2177B" w:rsidR="006066EF" w:rsidRPr="000626AB" w:rsidRDefault="006066EF" w:rsidP="00BA3517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0626AB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0626AB" w:rsidRPr="000626AB">
        <w:rPr>
          <w:rFonts w:ascii="Arial" w:hAnsi="Arial" w:cs="Arial"/>
          <w:sz w:val="22"/>
          <w:szCs w:val="22"/>
        </w:rPr>
        <w:t>robót</w:t>
      </w:r>
      <w:r w:rsidRPr="000626AB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0626AB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0626AB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0626AB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0626AB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77777777" w:rsidR="00317B0D" w:rsidRPr="000626AB" w:rsidRDefault="0036546C" w:rsidP="000626AB">
      <w:pPr>
        <w:numPr>
          <w:ilvl w:val="1"/>
          <w:numId w:val="3"/>
        </w:numPr>
        <w:ind w:left="851" w:hanging="557"/>
        <w:jc w:val="both"/>
        <w:rPr>
          <w:rFonts w:ascii="Arial" w:hAnsi="Arial" w:cs="Arial"/>
          <w:sz w:val="22"/>
          <w:szCs w:val="22"/>
        </w:rPr>
      </w:pPr>
      <w:r w:rsidRPr="000626AB">
        <w:rPr>
          <w:rFonts w:ascii="Arial" w:hAnsi="Arial"/>
          <w:iCs/>
          <w:sz w:val="22"/>
          <w:szCs w:val="22"/>
          <w:vertAlign w:val="superscript"/>
        </w:rPr>
        <w:t>1/</w:t>
      </w:r>
      <w:r w:rsidRPr="000626AB">
        <w:rPr>
          <w:rFonts w:ascii="Arial" w:hAnsi="Arial" w:cs="Arial"/>
          <w:sz w:val="22"/>
          <w:szCs w:val="22"/>
        </w:rPr>
        <w:t xml:space="preserve"> </w:t>
      </w:r>
      <w:r w:rsidR="0074040E" w:rsidRPr="000626AB">
        <w:rPr>
          <w:rFonts w:ascii="Arial" w:hAnsi="Arial" w:cs="Arial"/>
          <w:sz w:val="22"/>
          <w:szCs w:val="22"/>
        </w:rPr>
        <w:t xml:space="preserve">dokument potwierdzający, że Wykonawca jest ubezpieczony </w:t>
      </w:r>
      <w:r w:rsidR="00317B0D" w:rsidRPr="000626AB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4AFF18D3" w14:textId="77777777" w:rsidR="00F94383" w:rsidRPr="00317B0D" w:rsidRDefault="00F94383" w:rsidP="00BA3517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15F2BA32" w:rsidR="004032EC" w:rsidRPr="000626AB" w:rsidRDefault="0036546C" w:rsidP="00BA3517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0626AB">
        <w:rPr>
          <w:rFonts w:ascii="Arial" w:hAnsi="Arial"/>
          <w:iCs/>
          <w:sz w:val="22"/>
          <w:szCs w:val="22"/>
          <w:vertAlign w:val="superscript"/>
        </w:rPr>
        <w:t>1/</w:t>
      </w:r>
      <w:r w:rsidRPr="000626AB">
        <w:rPr>
          <w:rFonts w:ascii="Arial" w:hAnsi="Arial" w:cs="Arial"/>
          <w:sz w:val="22"/>
          <w:szCs w:val="22"/>
        </w:rPr>
        <w:t xml:space="preserve"> </w:t>
      </w:r>
      <w:r w:rsidR="00923036" w:rsidRPr="000626AB">
        <w:rPr>
          <w:rFonts w:ascii="Arial" w:hAnsi="Arial" w:cs="Arial"/>
          <w:sz w:val="22"/>
          <w:szCs w:val="22"/>
        </w:rPr>
        <w:t>Aktualny odpis z właściwego rejestru, /</w:t>
      </w:r>
      <w:r w:rsidRPr="000626AB">
        <w:rPr>
          <w:rFonts w:ascii="Arial" w:hAnsi="Arial" w:cs="Arial"/>
          <w:sz w:val="22"/>
          <w:szCs w:val="22"/>
        </w:rPr>
        <w:t xml:space="preserve"> </w:t>
      </w:r>
      <w:r w:rsidR="00F97AB5" w:rsidRPr="000626AB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0626AB" w:rsidRPr="000626AB">
        <w:rPr>
          <w:rFonts w:ascii="Arial" w:hAnsi="Arial" w:cs="Arial"/>
          <w:sz w:val="22"/>
          <w:szCs w:val="22"/>
        </w:rPr>
        <w:t>,</w:t>
      </w:r>
    </w:p>
    <w:p w14:paraId="344415FF" w14:textId="1BDDDAF2" w:rsidR="004032EC" w:rsidRPr="000626AB" w:rsidRDefault="0036546C" w:rsidP="00BA3517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0626AB">
        <w:rPr>
          <w:rFonts w:ascii="Arial" w:hAnsi="Arial"/>
          <w:iCs/>
          <w:sz w:val="22"/>
          <w:szCs w:val="22"/>
          <w:vertAlign w:val="superscript"/>
        </w:rPr>
        <w:t>1/</w:t>
      </w:r>
      <w:r w:rsidRPr="000626AB">
        <w:rPr>
          <w:rFonts w:ascii="Arial" w:hAnsi="Arial" w:cs="Arial"/>
          <w:sz w:val="22"/>
          <w:szCs w:val="22"/>
        </w:rPr>
        <w:t xml:space="preserve"> </w:t>
      </w:r>
      <w:r w:rsidR="0037606F" w:rsidRPr="000626AB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0626AB">
        <w:rPr>
          <w:rFonts w:ascii="Arial" w:hAnsi="Arial" w:cs="Arial"/>
          <w:sz w:val="22"/>
          <w:szCs w:val="22"/>
        </w:rPr>
        <w:t xml:space="preserve"> </w:t>
      </w:r>
      <w:r w:rsidR="0037606F" w:rsidRPr="000626AB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0626AB" w:rsidRPr="000626AB">
        <w:rPr>
          <w:rFonts w:ascii="Arial" w:hAnsi="Arial" w:cs="Arial"/>
          <w:sz w:val="22"/>
          <w:szCs w:val="22"/>
        </w:rPr>
        <w:t>,</w:t>
      </w:r>
    </w:p>
    <w:p w14:paraId="17FE15F1" w14:textId="77777777" w:rsidR="004032EC" w:rsidRPr="000626AB" w:rsidRDefault="0036546C" w:rsidP="00BA3517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0626AB">
        <w:rPr>
          <w:rFonts w:ascii="Arial" w:hAnsi="Arial"/>
          <w:iCs/>
          <w:sz w:val="22"/>
          <w:szCs w:val="22"/>
          <w:vertAlign w:val="superscript"/>
        </w:rPr>
        <w:t>1/</w:t>
      </w:r>
      <w:r w:rsidRPr="000626AB">
        <w:rPr>
          <w:rFonts w:ascii="Arial" w:hAnsi="Arial" w:cs="Arial"/>
          <w:sz w:val="22"/>
          <w:szCs w:val="22"/>
        </w:rPr>
        <w:t xml:space="preserve"> </w:t>
      </w:r>
      <w:r w:rsidR="002663F0" w:rsidRPr="000626AB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0626AB" w:rsidRDefault="0036546C" w:rsidP="00BA3517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0626AB">
        <w:rPr>
          <w:rFonts w:ascii="Arial" w:hAnsi="Arial"/>
          <w:iCs/>
          <w:sz w:val="22"/>
          <w:szCs w:val="22"/>
          <w:vertAlign w:val="superscript"/>
        </w:rPr>
        <w:t>1/</w:t>
      </w:r>
      <w:r w:rsidRPr="000626AB">
        <w:rPr>
          <w:rFonts w:ascii="Arial" w:hAnsi="Arial" w:cs="Arial"/>
          <w:sz w:val="22"/>
          <w:szCs w:val="22"/>
        </w:rPr>
        <w:t xml:space="preserve"> </w:t>
      </w:r>
      <w:r w:rsidR="002663F0" w:rsidRPr="000626AB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lastRenderedPageBreak/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388E7556" w:rsidR="00923036" w:rsidRPr="0003265C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 w:rsidRPr="0003265C">
        <w:rPr>
          <w:rFonts w:ascii="Arial" w:hAnsi="Arial" w:cs="Arial"/>
          <w:sz w:val="22"/>
          <w:szCs w:val="22"/>
        </w:rPr>
        <w:t xml:space="preserve">Nr sprawy: </w:t>
      </w:r>
      <w:r w:rsidRPr="0003265C">
        <w:rPr>
          <w:rFonts w:ascii="Arial" w:hAnsi="Arial" w:cs="Arial"/>
          <w:b/>
          <w:sz w:val="22"/>
          <w:szCs w:val="22"/>
        </w:rPr>
        <w:t>ZR-</w:t>
      </w:r>
      <w:r w:rsidR="0003265C" w:rsidRPr="0003265C">
        <w:rPr>
          <w:rFonts w:ascii="Arial" w:hAnsi="Arial" w:cs="Arial"/>
          <w:b/>
          <w:sz w:val="22"/>
          <w:szCs w:val="22"/>
        </w:rPr>
        <w:t>059</w:t>
      </w:r>
      <w:r w:rsidRPr="0003265C">
        <w:rPr>
          <w:rFonts w:ascii="Arial" w:hAnsi="Arial" w:cs="Arial"/>
          <w:b/>
          <w:sz w:val="22"/>
          <w:szCs w:val="22"/>
        </w:rPr>
        <w:t>/</w:t>
      </w:r>
      <w:r w:rsidR="0003265C" w:rsidRPr="0003265C">
        <w:rPr>
          <w:rFonts w:ascii="Arial" w:hAnsi="Arial" w:cs="Arial"/>
          <w:b/>
          <w:sz w:val="22"/>
          <w:szCs w:val="22"/>
        </w:rPr>
        <w:t>Rb</w:t>
      </w:r>
      <w:r w:rsidRPr="0003265C">
        <w:rPr>
          <w:rFonts w:ascii="Arial" w:hAnsi="Arial" w:cs="Arial"/>
          <w:b/>
          <w:sz w:val="22"/>
          <w:szCs w:val="22"/>
        </w:rPr>
        <w:t>/RZ/20</w:t>
      </w:r>
      <w:r w:rsidR="00B40573" w:rsidRPr="0003265C">
        <w:rPr>
          <w:rFonts w:ascii="Arial" w:hAnsi="Arial" w:cs="Arial"/>
          <w:b/>
          <w:sz w:val="22"/>
          <w:szCs w:val="22"/>
        </w:rPr>
        <w:t>2</w:t>
      </w:r>
      <w:r w:rsidR="0003265C" w:rsidRPr="0003265C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61C18D8E" w:rsidR="00FC467F" w:rsidRPr="00500080" w:rsidRDefault="00FC467F" w:rsidP="00FE10BD">
      <w:pPr>
        <w:pStyle w:val="Nagwek1"/>
        <w:spacing w:before="120"/>
        <w:jc w:val="center"/>
        <w:rPr>
          <w:b w:val="0"/>
          <w:bCs w:val="0"/>
          <w:sz w:val="32"/>
        </w:rPr>
      </w:pPr>
      <w:r w:rsidRPr="0003265C">
        <w:t>Wykaz cen</w:t>
      </w:r>
      <w:r w:rsidR="00500080" w:rsidRPr="0003265C">
        <w:br/>
      </w:r>
      <w:r w:rsidR="002C08BE" w:rsidRPr="00500080">
        <w:rPr>
          <w:b w:val="0"/>
          <w:bCs w:val="0"/>
          <w:sz w:val="22"/>
          <w:szCs w:val="22"/>
        </w:rPr>
        <w:t xml:space="preserve">dot. zamówienia pn. </w:t>
      </w:r>
      <w:r w:rsidR="0003265C" w:rsidRPr="00485295">
        <w:rPr>
          <w:sz w:val="22"/>
          <w:szCs w:val="22"/>
        </w:rPr>
        <w:t>„Naprawa i zabezpieczenie żelbetowej konstrukcji wewnętrznej zbiornika wody czystej nr 2 na terenie SUW "</w:t>
      </w:r>
      <w:proofErr w:type="spellStart"/>
      <w:r w:rsidR="0003265C" w:rsidRPr="00485295">
        <w:rPr>
          <w:sz w:val="22"/>
          <w:szCs w:val="22"/>
        </w:rPr>
        <w:t>Czyżkówko</w:t>
      </w:r>
      <w:proofErr w:type="spellEnd"/>
      <w:r w:rsidR="0003265C" w:rsidRPr="00485295">
        <w:rPr>
          <w:sz w:val="22"/>
          <w:szCs w:val="22"/>
        </w:rPr>
        <w:t>" w Bydgoszczy”</w:t>
      </w:r>
    </w:p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724F02" w:rsidRDefault="00FE10BD" w:rsidP="00724F02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rPr>
          <w:iCs/>
          <w:sz w:val="16"/>
          <w:szCs w:val="16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537"/>
        <w:gridCol w:w="1136"/>
        <w:gridCol w:w="999"/>
        <w:gridCol w:w="1136"/>
        <w:gridCol w:w="2264"/>
      </w:tblGrid>
      <w:tr w:rsidR="0095369C" w:rsidRPr="00824708" w14:paraId="092EC63F" w14:textId="77777777" w:rsidTr="00634DE9">
        <w:trPr>
          <w:cantSplit/>
          <w:trHeight w:val="1276"/>
        </w:trPr>
        <w:tc>
          <w:tcPr>
            <w:tcW w:w="568" w:type="dxa"/>
            <w:vAlign w:val="center"/>
          </w:tcPr>
          <w:p w14:paraId="70A999B8" w14:textId="77777777" w:rsidR="0095369C" w:rsidRPr="00824708" w:rsidRDefault="0095369C" w:rsidP="000214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7" w:type="dxa"/>
            <w:vAlign w:val="center"/>
          </w:tcPr>
          <w:p w14:paraId="357B0A9A" w14:textId="77777777" w:rsidR="0095369C" w:rsidRPr="00824708" w:rsidRDefault="0095369C" w:rsidP="000214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36" w:type="dxa"/>
            <w:vAlign w:val="center"/>
          </w:tcPr>
          <w:p w14:paraId="4C527901" w14:textId="77777777" w:rsidR="0095369C" w:rsidRPr="00824708" w:rsidRDefault="0095369C" w:rsidP="000214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12F90B02" w14:textId="77777777" w:rsidR="0095369C" w:rsidRPr="00824708" w:rsidRDefault="0095369C" w:rsidP="000214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999" w:type="dxa"/>
            <w:vAlign w:val="center"/>
          </w:tcPr>
          <w:p w14:paraId="772817ED" w14:textId="77777777" w:rsidR="0095369C" w:rsidRPr="00824708" w:rsidRDefault="0095369C" w:rsidP="000214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136" w:type="dxa"/>
            <w:vAlign w:val="center"/>
          </w:tcPr>
          <w:p w14:paraId="582AD4E2" w14:textId="77777777" w:rsidR="0095369C" w:rsidRPr="00824708" w:rsidRDefault="0095369C" w:rsidP="0002143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7E35D09E" w14:textId="77777777" w:rsidR="0095369C" w:rsidRPr="00824708" w:rsidRDefault="0095369C" w:rsidP="0002143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71913A87" w14:textId="77777777" w:rsidR="0095369C" w:rsidRPr="00824708" w:rsidRDefault="0095369C" w:rsidP="0002143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6B7F3411" w14:textId="77777777" w:rsidR="0095369C" w:rsidRPr="00824708" w:rsidRDefault="0095369C" w:rsidP="00021434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264" w:type="dxa"/>
            <w:vAlign w:val="center"/>
          </w:tcPr>
          <w:p w14:paraId="09FD6717" w14:textId="77777777" w:rsidR="0095369C" w:rsidRPr="00824708" w:rsidRDefault="0095369C" w:rsidP="0002143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59689B05" w14:textId="77777777" w:rsidR="0095369C" w:rsidRPr="00824708" w:rsidRDefault="0095369C" w:rsidP="0002143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1D0FFB77" w14:textId="77777777" w:rsidR="0095369C" w:rsidRPr="00824708" w:rsidRDefault="0095369C" w:rsidP="000214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95369C" w:rsidRPr="0036546C" w14:paraId="3ED72556" w14:textId="77777777" w:rsidTr="00634DE9">
        <w:trPr>
          <w:cantSplit/>
          <w:trHeight w:val="122"/>
        </w:trPr>
        <w:tc>
          <w:tcPr>
            <w:tcW w:w="568" w:type="dxa"/>
          </w:tcPr>
          <w:p w14:paraId="62781356" w14:textId="77777777" w:rsidR="0095369C" w:rsidRPr="0036546C" w:rsidRDefault="0095369C" w:rsidP="0002143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537" w:type="dxa"/>
          </w:tcPr>
          <w:p w14:paraId="338AA9C7" w14:textId="77777777" w:rsidR="0095369C" w:rsidRPr="0036546C" w:rsidRDefault="0095369C" w:rsidP="0002143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6" w:type="dxa"/>
          </w:tcPr>
          <w:p w14:paraId="69A00178" w14:textId="77777777" w:rsidR="0095369C" w:rsidRPr="0036546C" w:rsidRDefault="0095369C" w:rsidP="0002143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999" w:type="dxa"/>
          </w:tcPr>
          <w:p w14:paraId="3A65520E" w14:textId="77777777" w:rsidR="0095369C" w:rsidRPr="0036546C" w:rsidRDefault="0095369C" w:rsidP="0002143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36" w:type="dxa"/>
          </w:tcPr>
          <w:p w14:paraId="5C09A76B" w14:textId="77777777" w:rsidR="0095369C" w:rsidRPr="0036546C" w:rsidRDefault="0095369C" w:rsidP="0002143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64" w:type="dxa"/>
          </w:tcPr>
          <w:p w14:paraId="7968A6E2" w14:textId="77777777" w:rsidR="0095369C" w:rsidRPr="0036546C" w:rsidRDefault="0095369C" w:rsidP="00021434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634DE9" w:rsidRPr="007C3EFD" w14:paraId="0E55EB81" w14:textId="77777777" w:rsidTr="00634DE9">
        <w:trPr>
          <w:cantSplit/>
          <w:trHeight w:val="384"/>
        </w:trPr>
        <w:tc>
          <w:tcPr>
            <w:tcW w:w="568" w:type="dxa"/>
            <w:vAlign w:val="center"/>
          </w:tcPr>
          <w:p w14:paraId="705660E4" w14:textId="77777777" w:rsidR="00634DE9" w:rsidRP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37" w:type="dxa"/>
            <w:vAlign w:val="center"/>
          </w:tcPr>
          <w:p w14:paraId="3CD00DF4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 w:rsidRPr="00194FB3">
              <w:rPr>
                <w:rFonts w:ascii="Arial" w:hAnsi="Arial" w:cs="Arial"/>
                <w:sz w:val="18"/>
                <w:szCs w:val="18"/>
              </w:rPr>
              <w:t xml:space="preserve">Mycie </w:t>
            </w:r>
            <w:r>
              <w:rPr>
                <w:rFonts w:ascii="Arial" w:hAnsi="Arial" w:cs="Arial"/>
                <w:sz w:val="18"/>
                <w:szCs w:val="18"/>
              </w:rPr>
              <w:t xml:space="preserve">powierzchni ścian zew., słupów oraz dna wodą pod ciśnieniem     </w:t>
            </w:r>
          </w:p>
        </w:tc>
        <w:tc>
          <w:tcPr>
            <w:tcW w:w="1136" w:type="dxa"/>
            <w:vAlign w:val="center"/>
          </w:tcPr>
          <w:p w14:paraId="14B41EB0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9" w:type="dxa"/>
            <w:vAlign w:val="center"/>
          </w:tcPr>
          <w:p w14:paraId="5D09FFA1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2 626,07</w:t>
            </w:r>
          </w:p>
        </w:tc>
        <w:tc>
          <w:tcPr>
            <w:tcW w:w="1136" w:type="dxa"/>
            <w:vAlign w:val="center"/>
          </w:tcPr>
          <w:p w14:paraId="63A0BE72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vAlign w:val="center"/>
          </w:tcPr>
          <w:p w14:paraId="28B6F807" w14:textId="77777777" w:rsidR="00634DE9" w:rsidRPr="00194FB3" w:rsidRDefault="00634DE9" w:rsidP="004209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DE9" w:rsidRPr="007C3EFD" w14:paraId="101010D3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13867DE" w14:textId="77777777" w:rsidR="00634DE9" w:rsidRP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3BF5655F" w14:textId="77777777" w:rsidR="00634DE9" w:rsidRPr="00CA249B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Uzupełnienie uszkodzonych powłok 2 składnikową elastyczna mikro zaprawą (przyjęto 50% powierzchni) 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503ED06B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14CE69B9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1 313,035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4DBA914F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096558E5" w14:textId="77777777" w:rsidR="00634DE9" w:rsidRPr="00194FB3" w:rsidRDefault="00634DE9" w:rsidP="004209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DE9" w:rsidRPr="007C3EFD" w14:paraId="357DB0F4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3623B01" w14:textId="77777777" w:rsidR="00634DE9" w:rsidRP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7A7E72B8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Usuniecie, wycięcie uszkodzonych odcinków taśmy uszczelniającej na styku ściana – dno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004097C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15ECB1A4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467A104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0698F863" w14:textId="77777777" w:rsidR="00634DE9" w:rsidRPr="00194FB3" w:rsidRDefault="00634DE9" w:rsidP="004209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DE9" w:rsidRPr="007C3EFD" w14:paraId="10A69744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1FA42F4" w14:textId="77777777" w:rsidR="00634DE9" w:rsidRP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68E75AF6" w14:textId="77777777" w:rsidR="00634DE9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Ponowne uszczelnienie styku </w:t>
            </w:r>
          </w:p>
          <w:p w14:paraId="0E9984C8" w14:textId="77777777" w:rsidR="00634DE9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ściana – dno kitem poliuretanowym </w:t>
            </w:r>
          </w:p>
          <w:p w14:paraId="3287B856" w14:textId="77777777" w:rsidR="00634DE9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 wklejenie taśmy wodoszczelnej 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BB78041" w14:textId="77777777" w:rsid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69BFFC40" w14:textId="77777777" w:rsid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053D1DC3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14AB74A5" w14:textId="77777777" w:rsidR="00634DE9" w:rsidRPr="00194FB3" w:rsidRDefault="00634DE9" w:rsidP="004209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DE9" w:rsidRPr="007C3EFD" w14:paraId="60FF8519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205BD74" w14:textId="77777777" w:rsidR="00634DE9" w:rsidRP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1141FC5C" w14:textId="77777777" w:rsidR="00634DE9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Ponowne uszczelnienie styku </w:t>
            </w:r>
          </w:p>
          <w:p w14:paraId="2B7B1A82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ściana – dno poprzez wklejenie taśmy wodoszczelnej 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2CB4B2D6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2B3D8BC4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7327B7BD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55C0D02F" w14:textId="77777777" w:rsidR="00634DE9" w:rsidRPr="00194FB3" w:rsidRDefault="00634DE9" w:rsidP="004209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DE9" w:rsidRPr="007C3EFD" w14:paraId="56794BE2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5A1EABF" w14:textId="77777777" w:rsidR="00634DE9" w:rsidRP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6FB772FB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Iniekcja uszczelniająca na styku ściana - dno oraz punktowa na ścianach oraz dnie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BC2FFF7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32E29F71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B0B7D81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42DA9455" w14:textId="77777777" w:rsidR="00634DE9" w:rsidRPr="00194FB3" w:rsidRDefault="00634DE9" w:rsidP="004209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DE9" w:rsidRPr="007C3EFD" w14:paraId="2AC3A7CD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660F020" w14:textId="77777777" w:rsidR="00634DE9" w:rsidRP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4FE8B8FE" w14:textId="77777777" w:rsidR="00634DE9" w:rsidRPr="001E27DC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 w:rsidRPr="001E27DC">
              <w:rPr>
                <w:rFonts w:ascii="Arial" w:hAnsi="Arial" w:cs="Arial"/>
                <w:sz w:val="18"/>
                <w:szCs w:val="18"/>
              </w:rPr>
              <w:t>Usunięcie urobku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2E0DB90C" w14:textId="0D99FBB4" w:rsidR="00634DE9" w:rsidRPr="00194FB3" w:rsidRDefault="00724F02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634DE9">
              <w:rPr>
                <w:rFonts w:ascii="Arial" w:hAnsi="Arial" w:cs="Arial"/>
                <w:sz w:val="18"/>
                <w:szCs w:val="18"/>
              </w:rPr>
              <w:t>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5F80D3DB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C4C51DF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46EDC5A2" w14:textId="77777777" w:rsidR="00634DE9" w:rsidRPr="00194FB3" w:rsidRDefault="00634DE9" w:rsidP="004209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DE9" w:rsidRPr="007C3EFD" w14:paraId="3D3E4D14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F09360C" w14:textId="77777777" w:rsidR="00634DE9" w:rsidRP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0F6B2448" w14:textId="77777777" w:rsidR="00634DE9" w:rsidRPr="001E27DC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 w:rsidRPr="001E27DC">
              <w:rPr>
                <w:rFonts w:ascii="Arial" w:hAnsi="Arial" w:cs="Arial"/>
                <w:sz w:val="18"/>
                <w:szCs w:val="18"/>
              </w:rPr>
              <w:t xml:space="preserve">Ręczne skucie betonu w miejscach sufitowych 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C5BA14B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02478A80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113,982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0D98F239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3F911E25" w14:textId="77777777" w:rsidR="00634DE9" w:rsidRPr="00194FB3" w:rsidRDefault="00634DE9" w:rsidP="004209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DE9" w:rsidRPr="007C3EFD" w14:paraId="3D06325C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A1FD7BA" w14:textId="77777777" w:rsidR="00634DE9" w:rsidRP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52A3BDC8" w14:textId="77777777" w:rsidR="00634DE9" w:rsidRPr="001E27DC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 w:rsidRPr="001E27DC">
              <w:rPr>
                <w:rFonts w:ascii="Arial" w:hAnsi="Arial" w:cs="Arial"/>
                <w:sz w:val="18"/>
                <w:szCs w:val="18"/>
              </w:rPr>
              <w:t>Czyszczenie strumieniowo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27D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27DC">
              <w:rPr>
                <w:rFonts w:ascii="Arial" w:hAnsi="Arial" w:cs="Arial"/>
                <w:sz w:val="18"/>
                <w:szCs w:val="18"/>
              </w:rPr>
              <w:t>ścierne powierzchni betonowych sufitowych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EB478DF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1C8DED56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2 279,64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0BD6CC7E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4A6FC5DB" w14:textId="77777777" w:rsidR="00634DE9" w:rsidRPr="00194FB3" w:rsidRDefault="00634DE9" w:rsidP="004209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4DE9" w:rsidRPr="007C3EFD" w14:paraId="06E21828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1C6B80F" w14:textId="77777777" w:rsidR="00634DE9" w:rsidRPr="00634DE9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2F8FD99D" w14:textId="77777777" w:rsidR="00634DE9" w:rsidRPr="001E27DC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  <w:r w:rsidRPr="001E27DC">
              <w:rPr>
                <w:rFonts w:ascii="Arial" w:hAnsi="Arial" w:cs="Arial"/>
                <w:sz w:val="18"/>
                <w:szCs w:val="18"/>
              </w:rPr>
              <w:t>Mycie powierzchni betonowych sufitowych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C9C1E6C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4C47EC87" w14:textId="77777777" w:rsidR="00634DE9" w:rsidRPr="00194FB3" w:rsidRDefault="00634DE9" w:rsidP="004209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2 279,64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7E49C1F8" w14:textId="77777777" w:rsidR="00634DE9" w:rsidRPr="00194FB3" w:rsidRDefault="00634DE9" w:rsidP="0042094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A33982" w14:textId="77777777" w:rsidR="00634DE9" w:rsidRPr="00194FB3" w:rsidRDefault="00634DE9" w:rsidP="004209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4F02" w:rsidRPr="007C3EFD" w14:paraId="0E6FA5DF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AC5679C" w14:textId="77777777" w:rsidR="00724F02" w:rsidRPr="00634DE9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7224A489" w14:textId="77777777" w:rsidR="00724F02" w:rsidRDefault="00724F02" w:rsidP="00724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Usunięcie piasku z komory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02C905F2" w14:textId="0C727E62" w:rsidR="00724F02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74F5D739" w14:textId="6CB9EFCF" w:rsidR="00724F02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64E9C66" w14:textId="77777777" w:rsidR="00724F02" w:rsidRPr="00194FB3" w:rsidRDefault="00724F02" w:rsidP="00724F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0D2B4D1" w14:textId="77777777" w:rsidR="00724F02" w:rsidRPr="00194FB3" w:rsidRDefault="00724F02" w:rsidP="00724F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4F02" w:rsidRPr="007C3EFD" w14:paraId="3B84B8CD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C3B1DB9" w14:textId="77777777" w:rsidR="00724F02" w:rsidRPr="00634DE9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32F02783" w14:textId="77777777" w:rsidR="00724F02" w:rsidRPr="00194FB3" w:rsidRDefault="00724F02" w:rsidP="00724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Zabezpieczenie antykorozyjne odsłoniętego zbrojenia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4228963F" w14:textId="77777777" w:rsidR="00724F02" w:rsidRPr="00194FB3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2A18B792" w14:textId="77777777" w:rsidR="00724F02" w:rsidRPr="00194FB3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32,5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14716DC" w14:textId="77777777" w:rsidR="00724F02" w:rsidRPr="00194FB3" w:rsidRDefault="00724F02" w:rsidP="00724F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F44BFF3" w14:textId="77777777" w:rsidR="00724F02" w:rsidRPr="00194FB3" w:rsidRDefault="00724F02" w:rsidP="00724F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4F02" w:rsidRPr="007C3EFD" w14:paraId="46800D8E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DB25D1F" w14:textId="77777777" w:rsidR="00724F02" w:rsidRPr="00634DE9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6EAB677E" w14:textId="77777777" w:rsidR="00724F02" w:rsidRPr="00194FB3" w:rsidRDefault="00724F02" w:rsidP="00724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Wypełnienie ubytków 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40AE4914" w14:textId="77777777" w:rsidR="00724F02" w:rsidRPr="00194FB3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79366B4A" w14:textId="77777777" w:rsidR="00724F02" w:rsidRPr="00194FB3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113,982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7BEECB8" w14:textId="77777777" w:rsidR="00724F02" w:rsidRPr="00194FB3" w:rsidRDefault="00724F02" w:rsidP="00724F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328C2BFB" w14:textId="77777777" w:rsidR="00724F02" w:rsidRPr="00194FB3" w:rsidRDefault="00724F02" w:rsidP="00724F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4F02" w:rsidRPr="007C3EFD" w14:paraId="00528197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994E477" w14:textId="77777777" w:rsidR="00724F02" w:rsidRPr="00634DE9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200D87F1" w14:textId="77777777" w:rsidR="00724F02" w:rsidRPr="00194FB3" w:rsidRDefault="00724F02" w:rsidP="00724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Szpachlowanie powierzchni betonowych zaprawami PCC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4224F2CE" w14:textId="77777777" w:rsidR="00724F02" w:rsidRPr="00194FB3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1E83A2E7" w14:textId="77777777" w:rsidR="00724F02" w:rsidRPr="00194FB3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2 279,64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B0D3822" w14:textId="77777777" w:rsidR="00724F02" w:rsidRPr="00194FB3" w:rsidRDefault="00724F02" w:rsidP="00724F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052F3D62" w14:textId="77777777" w:rsidR="00724F02" w:rsidRPr="00194FB3" w:rsidRDefault="00724F02" w:rsidP="00724F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4F02" w:rsidRPr="007C3EFD" w14:paraId="0A9FA408" w14:textId="77777777" w:rsidTr="00634DE9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8423F0A" w14:textId="77777777" w:rsidR="00724F02" w:rsidRPr="00634DE9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4DE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207963E3" w14:textId="77777777" w:rsidR="00724F02" w:rsidRPr="00194FB3" w:rsidRDefault="00724F02" w:rsidP="00724F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Izolacja 2 składnikowa, elastyczną mikro zaprawą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BF9CA10" w14:textId="77777777" w:rsidR="00724F02" w:rsidRPr="00194FB3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68C9B668" w14:textId="77777777" w:rsidR="00724F02" w:rsidRPr="00194FB3" w:rsidRDefault="00724F02" w:rsidP="00724F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2 279,64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D679185" w14:textId="77777777" w:rsidR="00724F02" w:rsidRPr="00194FB3" w:rsidRDefault="00724F02" w:rsidP="00724F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294657B6" w14:textId="77777777" w:rsidR="00724F02" w:rsidRPr="00194FB3" w:rsidRDefault="00724F02" w:rsidP="00724F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4F02" w:rsidRPr="007C3EFD" w14:paraId="22DE1258" w14:textId="77777777" w:rsidTr="00724F02">
        <w:trPr>
          <w:trHeight w:val="344"/>
        </w:trPr>
        <w:tc>
          <w:tcPr>
            <w:tcW w:w="7376" w:type="dxa"/>
            <w:gridSpan w:val="5"/>
            <w:vAlign w:val="center"/>
          </w:tcPr>
          <w:p w14:paraId="0549AD78" w14:textId="02CD38F3" w:rsidR="00724F02" w:rsidRPr="00824708" w:rsidRDefault="00724F02" w:rsidP="00724F0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OGÓŁEM POZ. </w:t>
            </w:r>
            <w:r w:rsidRPr="00724F02">
              <w:rPr>
                <w:rFonts w:ascii="Arial" w:hAnsi="Arial" w:cs="Arial"/>
                <w:b/>
                <w:sz w:val="22"/>
                <w:szCs w:val="22"/>
              </w:rPr>
              <w:t>1÷15</w:t>
            </w:r>
          </w:p>
          <w:p w14:paraId="76908059" w14:textId="77777777" w:rsidR="00724F02" w:rsidRPr="00824708" w:rsidRDefault="00724F02" w:rsidP="00724F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264" w:type="dxa"/>
            <w:vAlign w:val="center"/>
          </w:tcPr>
          <w:p w14:paraId="2098D989" w14:textId="77777777" w:rsidR="00724F02" w:rsidRPr="007C3EFD" w:rsidRDefault="00724F02" w:rsidP="00724F0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24F02" w:rsidRPr="007C3EFD" w14:paraId="39207977" w14:textId="77777777" w:rsidTr="00724F02">
        <w:trPr>
          <w:trHeight w:val="308"/>
        </w:trPr>
        <w:tc>
          <w:tcPr>
            <w:tcW w:w="7376" w:type="dxa"/>
            <w:gridSpan w:val="5"/>
            <w:vAlign w:val="center"/>
          </w:tcPr>
          <w:p w14:paraId="3C728EF0" w14:textId="2B7CFFE1" w:rsidR="00724F02" w:rsidRPr="00824708" w:rsidRDefault="00724F02" w:rsidP="00724F0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Pr="00724F02">
              <w:rPr>
                <w:rFonts w:ascii="Arial" w:hAnsi="Arial" w:cs="Arial"/>
                <w:b/>
                <w:sz w:val="22"/>
                <w:szCs w:val="22"/>
              </w:rPr>
              <w:t xml:space="preserve">___% dot. poz. 1÷15 </w:t>
            </w:r>
          </w:p>
          <w:p w14:paraId="11E26648" w14:textId="77777777" w:rsidR="00724F02" w:rsidRPr="00824708" w:rsidRDefault="00724F02" w:rsidP="00724F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264" w:type="dxa"/>
            <w:vAlign w:val="center"/>
          </w:tcPr>
          <w:p w14:paraId="357A8A82" w14:textId="77777777" w:rsidR="00724F02" w:rsidRPr="007C3EFD" w:rsidRDefault="00724F02" w:rsidP="00724F0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24F02" w:rsidRPr="007C3EFD" w14:paraId="2A784663" w14:textId="77777777" w:rsidTr="00724F02">
        <w:trPr>
          <w:trHeight w:val="51"/>
        </w:trPr>
        <w:tc>
          <w:tcPr>
            <w:tcW w:w="7376" w:type="dxa"/>
            <w:gridSpan w:val="5"/>
            <w:vAlign w:val="center"/>
          </w:tcPr>
          <w:p w14:paraId="2DE094B6" w14:textId="77777777" w:rsidR="00724F02" w:rsidRPr="00824708" w:rsidRDefault="00724F02" w:rsidP="00724F02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1BB5D2BA" w14:textId="77777777" w:rsidR="00724F02" w:rsidRPr="00824708" w:rsidRDefault="00724F02" w:rsidP="00724F02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264" w:type="dxa"/>
            <w:vAlign w:val="center"/>
          </w:tcPr>
          <w:p w14:paraId="2961DD6C" w14:textId="77777777" w:rsidR="00724F02" w:rsidRPr="007C3EFD" w:rsidRDefault="00724F02" w:rsidP="00724F0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27178A1" w14:textId="77777777" w:rsidR="0095369C" w:rsidRPr="0095369C" w:rsidRDefault="0095369C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sectPr w:rsidR="0095369C" w:rsidRPr="0095369C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4EB49" w14:textId="77777777" w:rsidR="002B6959" w:rsidRDefault="002B6959">
      <w:r>
        <w:separator/>
      </w:r>
    </w:p>
  </w:endnote>
  <w:endnote w:type="continuationSeparator" w:id="0">
    <w:p w14:paraId="6D2B3CAC" w14:textId="77777777" w:rsidR="002B6959" w:rsidRDefault="002B695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9D18232" w14:textId="20396410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Wykonawca wypełnia pkt 5 (w tym pkt 5.1, 5</w:t>
      </w:r>
      <w:r w:rsidR="000626AB">
        <w:rPr>
          <w:rFonts w:ascii="Arial" w:hAnsi="Arial" w:cs="Arial"/>
        </w:rPr>
        <w:t>.</w:t>
      </w:r>
      <w:r w:rsidRPr="005C56FF">
        <w:rPr>
          <w:rFonts w:ascii="Arial" w:hAnsi="Arial" w:cs="Arial"/>
        </w:rPr>
        <w:t>2) zgodnie z postanowieniami pkt 5.8 SIWZ</w:t>
      </w:r>
    </w:p>
  </w:endnote>
  <w:endnote w:id="3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4">
    <w:p w14:paraId="61C9FDC8" w14:textId="365EA849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2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2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93300" w14:textId="77777777" w:rsidR="002B6959" w:rsidRDefault="002B6959">
      <w:r>
        <w:separator/>
      </w:r>
    </w:p>
  </w:footnote>
  <w:footnote w:type="continuationSeparator" w:id="0">
    <w:p w14:paraId="7974F324" w14:textId="77777777" w:rsidR="002B6959" w:rsidRDefault="002B6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6C50BAD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265C"/>
    <w:rsid w:val="00035617"/>
    <w:rsid w:val="000404DE"/>
    <w:rsid w:val="000406E9"/>
    <w:rsid w:val="0004419E"/>
    <w:rsid w:val="0005080A"/>
    <w:rsid w:val="00051E7D"/>
    <w:rsid w:val="00055D11"/>
    <w:rsid w:val="000626AB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1FB5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04A0E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4A6D"/>
    <w:rsid w:val="002873FF"/>
    <w:rsid w:val="002904B6"/>
    <w:rsid w:val="002943F1"/>
    <w:rsid w:val="002951E9"/>
    <w:rsid w:val="002A1D82"/>
    <w:rsid w:val="002A482D"/>
    <w:rsid w:val="002B2BA2"/>
    <w:rsid w:val="002B2D75"/>
    <w:rsid w:val="002B6959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EC5"/>
    <w:rsid w:val="00354F2A"/>
    <w:rsid w:val="003551EB"/>
    <w:rsid w:val="00356A3C"/>
    <w:rsid w:val="003621E6"/>
    <w:rsid w:val="00362EBF"/>
    <w:rsid w:val="0036424A"/>
    <w:rsid w:val="00364F56"/>
    <w:rsid w:val="0036546C"/>
    <w:rsid w:val="0036622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A6CA1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D655E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4DE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6359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4F02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369C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04DE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27789"/>
    <w:rsid w:val="00A30C08"/>
    <w:rsid w:val="00A3342B"/>
    <w:rsid w:val="00A358D2"/>
    <w:rsid w:val="00A36FA1"/>
    <w:rsid w:val="00A4251E"/>
    <w:rsid w:val="00A46A79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4BDD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517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5E6A"/>
    <w:rsid w:val="00C86519"/>
    <w:rsid w:val="00C86DF5"/>
    <w:rsid w:val="00C871C2"/>
    <w:rsid w:val="00C875E7"/>
    <w:rsid w:val="00C878E6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C387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2A4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40F9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842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18</cp:revision>
  <cp:lastPrinted>2010-01-20T11:14:00Z</cp:lastPrinted>
  <dcterms:created xsi:type="dcterms:W3CDTF">2024-05-27T12:05:00Z</dcterms:created>
  <dcterms:modified xsi:type="dcterms:W3CDTF">2024-08-13T11:59:00Z</dcterms:modified>
</cp:coreProperties>
</file>