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C6A4" w14:textId="5C8E5649" w:rsidR="002D572D" w:rsidRPr="00A32EC0" w:rsidRDefault="002D572D" w:rsidP="002D572D">
      <w:pPr>
        <w:pStyle w:val="Styl1"/>
        <w:rPr>
          <w:i/>
        </w:rPr>
      </w:pPr>
      <w:bookmarkStart w:id="0" w:name="_Hlk171405718"/>
      <w:r w:rsidRPr="00A32EC0">
        <w:rPr>
          <w:rFonts w:cs="Arial"/>
          <w:b/>
          <w:bCs/>
        </w:rPr>
        <w:t>Załącznik nr 2</w:t>
      </w:r>
      <w:r>
        <w:rPr>
          <w:rFonts w:cs="Arial"/>
          <w:b/>
          <w:bCs/>
        </w:rPr>
        <w:t>C</w:t>
      </w:r>
      <w:r w:rsidRPr="00A32EC0">
        <w:rPr>
          <w:rFonts w:cs="Arial"/>
        </w:rPr>
        <w:t xml:space="preserve"> – </w:t>
      </w:r>
      <w:r w:rsidRPr="00A32EC0">
        <w:rPr>
          <w:b/>
          <w:bCs/>
        </w:rPr>
        <w:t xml:space="preserve">Wzór Wykazu cen dla Części </w:t>
      </w:r>
      <w:r>
        <w:rPr>
          <w:b/>
          <w:bCs/>
        </w:rPr>
        <w:t>3</w:t>
      </w:r>
    </w:p>
    <w:p w14:paraId="42513F18" w14:textId="77777777" w:rsidR="002D572D" w:rsidRPr="00A32EC0" w:rsidRDefault="002D572D" w:rsidP="002D572D">
      <w:pPr>
        <w:spacing w:after="120"/>
        <w:rPr>
          <w:rFonts w:ascii="Arial" w:hAnsi="Arial" w:cs="Arial"/>
          <w:b/>
          <w:sz w:val="16"/>
          <w:szCs w:val="16"/>
        </w:rPr>
      </w:pPr>
      <w:r w:rsidRPr="00A32EC0">
        <w:rPr>
          <w:rFonts w:ascii="Arial" w:hAnsi="Arial" w:cs="Arial"/>
          <w:sz w:val="22"/>
          <w:szCs w:val="22"/>
        </w:rPr>
        <w:t xml:space="preserve">Nr sprawy: </w:t>
      </w:r>
      <w:r w:rsidRPr="00A32EC0">
        <w:rPr>
          <w:rFonts w:ascii="Arial" w:hAnsi="Arial" w:cs="Arial"/>
          <w:b/>
          <w:sz w:val="22"/>
          <w:szCs w:val="22"/>
        </w:rPr>
        <w:t>ZR-052/D/RZ/2024</w:t>
      </w:r>
    </w:p>
    <w:p w14:paraId="41EE5A6E" w14:textId="77777777" w:rsidR="002D572D" w:rsidRPr="00A32EC0" w:rsidRDefault="002D572D" w:rsidP="002D572D">
      <w:pPr>
        <w:spacing w:after="120"/>
        <w:rPr>
          <w:rFonts w:ascii="Arial" w:hAnsi="Arial" w:cs="Arial"/>
          <w:b/>
          <w:sz w:val="22"/>
          <w:szCs w:val="22"/>
        </w:rPr>
      </w:pPr>
      <w:r w:rsidRPr="00A32EC0">
        <w:rPr>
          <w:rFonts w:ascii="Arial" w:hAnsi="Arial" w:cs="Arial"/>
          <w:sz w:val="22"/>
          <w:szCs w:val="22"/>
        </w:rPr>
        <w:t xml:space="preserve">ZAMAWIAJACY: </w:t>
      </w:r>
      <w:r w:rsidRPr="00A32EC0">
        <w:rPr>
          <w:rFonts w:ascii="Arial" w:hAnsi="Arial" w:cs="Arial"/>
          <w:b/>
          <w:sz w:val="22"/>
          <w:szCs w:val="22"/>
        </w:rPr>
        <w:t>Miejskie Wodociągi i Kanalizacja w Bydgoszczy - spółka z o.o.</w:t>
      </w:r>
    </w:p>
    <w:p w14:paraId="700FF836" w14:textId="77777777" w:rsidR="002D572D" w:rsidRPr="00A32EC0" w:rsidRDefault="002D572D" w:rsidP="002D572D">
      <w:pPr>
        <w:rPr>
          <w:rFonts w:ascii="Arial" w:hAnsi="Arial"/>
          <w:sz w:val="22"/>
          <w:szCs w:val="22"/>
        </w:rPr>
      </w:pPr>
      <w:r w:rsidRPr="00A32EC0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7"/>
        <w:gridCol w:w="8793"/>
      </w:tblGrid>
      <w:tr w:rsidR="002D572D" w:rsidRPr="00A32EC0" w14:paraId="6891202B" w14:textId="77777777" w:rsidTr="00653098">
        <w:trPr>
          <w:cantSplit/>
        </w:trPr>
        <w:tc>
          <w:tcPr>
            <w:tcW w:w="567" w:type="dxa"/>
            <w:vAlign w:val="center"/>
          </w:tcPr>
          <w:p w14:paraId="2FB2300C" w14:textId="77777777" w:rsidR="002D572D" w:rsidRPr="00A32EC0" w:rsidRDefault="002D572D" w:rsidP="00653098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32EC0"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8793" w:type="dxa"/>
            <w:vAlign w:val="center"/>
          </w:tcPr>
          <w:p w14:paraId="61E9FCB9" w14:textId="77777777" w:rsidR="002D572D" w:rsidRPr="00A32EC0" w:rsidRDefault="002D572D" w:rsidP="00653098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32EC0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A32EC0">
              <w:rPr>
                <w:rFonts w:ascii="Arial" w:hAnsi="Arial" w:cs="Arial"/>
                <w:sz w:val="22"/>
                <w:szCs w:val="22"/>
              </w:rPr>
              <w:t>(firma</w:t>
            </w:r>
            <w:r w:rsidRPr="00A32EC0">
              <w:rPr>
                <w:rFonts w:ascii="Arial" w:hAnsi="Arial"/>
                <w:sz w:val="22"/>
                <w:szCs w:val="22"/>
              </w:rPr>
              <w:t>)</w:t>
            </w:r>
            <w:r w:rsidRPr="00A32EC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A32EC0"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Pr="00A32EC0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 w:rsidRPr="00A32E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2EC0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2D572D" w:rsidRPr="00A32EC0" w14:paraId="19A0E9E1" w14:textId="77777777" w:rsidTr="00653098">
        <w:trPr>
          <w:cantSplit/>
        </w:trPr>
        <w:tc>
          <w:tcPr>
            <w:tcW w:w="567" w:type="dxa"/>
          </w:tcPr>
          <w:p w14:paraId="228BFF18" w14:textId="77777777" w:rsidR="002D572D" w:rsidRPr="00A32EC0" w:rsidRDefault="002D572D" w:rsidP="00653098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6FC5FDA7" w14:textId="77777777" w:rsidR="002D572D" w:rsidRPr="00A32EC0" w:rsidRDefault="002D572D" w:rsidP="00653098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D572D" w:rsidRPr="00A32EC0" w14:paraId="20F27CA1" w14:textId="77777777" w:rsidTr="00653098">
        <w:trPr>
          <w:cantSplit/>
        </w:trPr>
        <w:tc>
          <w:tcPr>
            <w:tcW w:w="567" w:type="dxa"/>
          </w:tcPr>
          <w:p w14:paraId="4D391A1B" w14:textId="77777777" w:rsidR="002D572D" w:rsidRPr="00A32EC0" w:rsidRDefault="002D572D" w:rsidP="00653098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22AB4E95" w14:textId="77777777" w:rsidR="002D572D" w:rsidRPr="00A32EC0" w:rsidRDefault="002D572D" w:rsidP="00653098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11A3DF71" w14:textId="77777777" w:rsidR="002D572D" w:rsidRPr="00A32EC0" w:rsidRDefault="002D572D" w:rsidP="002D572D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14:paraId="56BFB94E" w14:textId="6667C9A4" w:rsidR="002D572D" w:rsidRPr="00A32EC0" w:rsidRDefault="002D572D" w:rsidP="002D572D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A32EC0">
        <w:rPr>
          <w:rFonts w:ascii="Arial" w:hAnsi="Arial"/>
          <w:b/>
          <w:sz w:val="28"/>
          <w:szCs w:val="28"/>
          <w:u w:val="single"/>
        </w:rPr>
        <w:t xml:space="preserve">Wykaz cen dla Części </w:t>
      </w:r>
      <w:r>
        <w:rPr>
          <w:rFonts w:ascii="Arial" w:hAnsi="Arial"/>
          <w:b/>
          <w:sz w:val="28"/>
          <w:szCs w:val="28"/>
          <w:u w:val="single"/>
        </w:rPr>
        <w:t>3</w:t>
      </w:r>
      <w:r w:rsidRPr="00A32EC0">
        <w:rPr>
          <w:rFonts w:ascii="Arial" w:hAnsi="Arial"/>
          <w:b/>
          <w:sz w:val="28"/>
          <w:szCs w:val="28"/>
          <w:u w:val="single"/>
        </w:rPr>
        <w:t xml:space="preserve"> </w:t>
      </w:r>
    </w:p>
    <w:p w14:paraId="1434DB93" w14:textId="77777777" w:rsidR="002D572D" w:rsidRDefault="002D572D" w:rsidP="002D572D">
      <w:pPr>
        <w:jc w:val="center"/>
        <w:rPr>
          <w:rFonts w:ascii="Arial" w:hAnsi="Arial" w:cs="Arial"/>
          <w:b/>
          <w:sz w:val="22"/>
          <w:szCs w:val="22"/>
        </w:rPr>
      </w:pPr>
      <w:r w:rsidRPr="00A32EC0">
        <w:rPr>
          <w:rFonts w:ascii="Arial" w:hAnsi="Arial" w:cs="Arial"/>
          <w:sz w:val="22"/>
          <w:szCs w:val="22"/>
        </w:rPr>
        <w:t>dot. zamówienia pn.</w:t>
      </w:r>
      <w:r w:rsidRPr="00A32EC0">
        <w:rPr>
          <w:rFonts w:ascii="Arial" w:hAnsi="Arial" w:cs="Arial"/>
          <w:b/>
          <w:sz w:val="22"/>
          <w:szCs w:val="22"/>
        </w:rPr>
        <w:t xml:space="preserve"> </w:t>
      </w:r>
      <w:r w:rsidRPr="00A32EC0">
        <w:rPr>
          <w:rFonts w:ascii="Arial" w:hAnsi="Arial" w:cs="Arial"/>
          <w:b/>
          <w:noProof/>
          <w:sz w:val="22"/>
          <w:szCs w:val="22"/>
        </w:rPr>
        <w:t>„</w:t>
      </w:r>
      <w:r w:rsidRPr="00A32EC0">
        <w:rPr>
          <w:rFonts w:ascii="Arial" w:hAnsi="Arial" w:cs="Arial"/>
          <w:b/>
          <w:i/>
          <w:sz w:val="22"/>
          <w:szCs w:val="22"/>
        </w:rPr>
        <w:t>Zakup odczynników i materiałów pomocniczych i szkła dla potrzeb Centralnego Laboratorium Badania Wody i Ścieków</w:t>
      </w:r>
      <w:r w:rsidRPr="00A32EC0">
        <w:rPr>
          <w:rFonts w:ascii="Arial" w:hAnsi="Arial" w:cs="Arial"/>
          <w:b/>
          <w:sz w:val="22"/>
          <w:szCs w:val="22"/>
        </w:rPr>
        <w:t>”</w:t>
      </w:r>
    </w:p>
    <w:p w14:paraId="007AD734" w14:textId="77777777" w:rsidR="00884FE5" w:rsidRPr="00A32EC0" w:rsidRDefault="00884FE5" w:rsidP="002D572D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1FA21F62" w14:textId="31ABE971" w:rsidR="009A25C5" w:rsidRDefault="009A25C5" w:rsidP="009A25C5">
      <w:pPr>
        <w:pStyle w:val="Tytu"/>
        <w:rPr>
          <w:rFonts w:ascii="Arial" w:hAnsi="Arial" w:cs="Arial"/>
          <w:b w:val="0"/>
          <w:i/>
          <w:iCs/>
          <w:sz w:val="22"/>
          <w:szCs w:val="22"/>
          <w:u w:val="single"/>
        </w:rPr>
      </w:pPr>
      <w:r>
        <w:rPr>
          <w:rFonts w:ascii="Arial" w:hAnsi="Arial" w:cs="Arial"/>
          <w:b w:val="0"/>
          <w:i/>
          <w:iCs/>
          <w:sz w:val="22"/>
          <w:szCs w:val="22"/>
          <w:u w:val="single"/>
        </w:rPr>
        <w:t>Odczynniki, pożywki, w</w:t>
      </w:r>
      <w:r w:rsidRPr="00A25606">
        <w:rPr>
          <w:rFonts w:ascii="Arial" w:hAnsi="Arial" w:cs="Arial"/>
          <w:b w:val="0"/>
          <w:i/>
          <w:iCs/>
          <w:sz w:val="22"/>
          <w:szCs w:val="22"/>
          <w:u w:val="single"/>
        </w:rPr>
        <w:t>zorce</w:t>
      </w:r>
      <w:r>
        <w:rPr>
          <w:rFonts w:ascii="Arial" w:hAnsi="Arial" w:cs="Arial"/>
          <w:b w:val="0"/>
          <w:i/>
          <w:iCs/>
          <w:sz w:val="22"/>
          <w:szCs w:val="22"/>
          <w:u w:val="single"/>
        </w:rPr>
        <w:t xml:space="preserve"> i</w:t>
      </w:r>
      <w:r w:rsidRPr="00A25606">
        <w:rPr>
          <w:rFonts w:ascii="Arial" w:hAnsi="Arial" w:cs="Arial"/>
          <w:b w:val="0"/>
          <w:i/>
          <w:iCs/>
          <w:sz w:val="22"/>
          <w:szCs w:val="22"/>
          <w:u w:val="single"/>
        </w:rPr>
        <w:t xml:space="preserve"> materiały </w:t>
      </w:r>
      <w:r>
        <w:rPr>
          <w:rFonts w:ascii="Arial" w:hAnsi="Arial" w:cs="Arial"/>
          <w:b w:val="0"/>
          <w:i/>
          <w:iCs/>
          <w:sz w:val="22"/>
          <w:szCs w:val="22"/>
          <w:u w:val="single"/>
        </w:rPr>
        <w:t>pomocnicze</w:t>
      </w:r>
    </w:p>
    <w:tbl>
      <w:tblPr>
        <w:tblW w:w="155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6237"/>
        <w:gridCol w:w="709"/>
        <w:gridCol w:w="709"/>
        <w:gridCol w:w="1275"/>
        <w:gridCol w:w="1560"/>
        <w:gridCol w:w="850"/>
        <w:gridCol w:w="1985"/>
      </w:tblGrid>
      <w:tr w:rsidR="009A25C5" w:rsidRPr="00FB7EED" w14:paraId="26180686" w14:textId="77777777" w:rsidTr="00653098">
        <w:trPr>
          <w:cantSplit/>
          <w:trHeight w:val="992"/>
        </w:trPr>
        <w:tc>
          <w:tcPr>
            <w:tcW w:w="568" w:type="dxa"/>
            <w:vAlign w:val="center"/>
          </w:tcPr>
          <w:p w14:paraId="299AB7B0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B7EED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2F85A08C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7EED">
              <w:rPr>
                <w:rFonts w:ascii="Arial" w:hAnsi="Arial" w:cs="Arial"/>
                <w:b/>
                <w:bCs/>
                <w:sz w:val="18"/>
                <w:szCs w:val="18"/>
              </w:rPr>
              <w:t>Indeks zamawiającego</w:t>
            </w:r>
          </w:p>
        </w:tc>
        <w:tc>
          <w:tcPr>
            <w:tcW w:w="6237" w:type="dxa"/>
            <w:vAlign w:val="center"/>
          </w:tcPr>
          <w:p w14:paraId="346CEAE2" w14:textId="77777777" w:rsidR="009A25C5" w:rsidRPr="00FB7EED" w:rsidRDefault="009A25C5" w:rsidP="006530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7E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7BB9A4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7EED">
              <w:rPr>
                <w:rFonts w:ascii="Arial" w:hAnsi="Arial" w:cs="Arial"/>
                <w:b/>
                <w:sz w:val="20"/>
                <w:szCs w:val="20"/>
              </w:rPr>
              <w:t xml:space="preserve">Wyszczególnienie  </w:t>
            </w:r>
          </w:p>
        </w:tc>
        <w:tc>
          <w:tcPr>
            <w:tcW w:w="709" w:type="dxa"/>
            <w:vAlign w:val="center"/>
          </w:tcPr>
          <w:p w14:paraId="128DA4BE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sz w:val="20"/>
                <w:szCs w:val="16"/>
              </w:rPr>
              <w:t>JM</w:t>
            </w:r>
          </w:p>
        </w:tc>
        <w:tc>
          <w:tcPr>
            <w:tcW w:w="709" w:type="dxa"/>
            <w:vAlign w:val="center"/>
          </w:tcPr>
          <w:p w14:paraId="5EF5D088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sz w:val="20"/>
                <w:szCs w:val="16"/>
              </w:rPr>
              <w:t>Ilość</w:t>
            </w:r>
          </w:p>
        </w:tc>
        <w:tc>
          <w:tcPr>
            <w:tcW w:w="1275" w:type="dxa"/>
            <w:vAlign w:val="center"/>
          </w:tcPr>
          <w:p w14:paraId="174DE480" w14:textId="77777777" w:rsidR="009A25C5" w:rsidRPr="00FB7EED" w:rsidRDefault="009A25C5" w:rsidP="0065309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B7EED">
              <w:rPr>
                <w:rFonts w:ascii="Arial" w:hAnsi="Arial"/>
                <w:b/>
                <w:sz w:val="20"/>
                <w:szCs w:val="20"/>
              </w:rPr>
              <w:t xml:space="preserve">Cena Jedn. </w:t>
            </w:r>
          </w:p>
          <w:p w14:paraId="2243B5FA" w14:textId="77777777" w:rsidR="009A25C5" w:rsidRPr="00FB7EED" w:rsidRDefault="009A25C5" w:rsidP="0065309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B7EED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1AA9097F" w14:textId="77777777" w:rsidR="009A25C5" w:rsidRPr="00FB7EED" w:rsidRDefault="009A25C5" w:rsidP="00653098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FB7EED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  <w:tc>
          <w:tcPr>
            <w:tcW w:w="1560" w:type="dxa"/>
            <w:vAlign w:val="center"/>
          </w:tcPr>
          <w:p w14:paraId="61DE0029" w14:textId="77777777" w:rsidR="009A25C5" w:rsidRPr="00FB7EED" w:rsidRDefault="009A25C5" w:rsidP="0065309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B7EED">
              <w:rPr>
                <w:rFonts w:ascii="Arial" w:hAnsi="Arial"/>
                <w:b/>
                <w:sz w:val="20"/>
                <w:szCs w:val="20"/>
              </w:rPr>
              <w:t xml:space="preserve">Cena </w:t>
            </w:r>
          </w:p>
          <w:p w14:paraId="1CB9197C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EED">
              <w:rPr>
                <w:rFonts w:ascii="Arial" w:hAnsi="Arial"/>
                <w:b/>
                <w:sz w:val="20"/>
                <w:szCs w:val="20"/>
              </w:rPr>
              <w:t>w zł</w:t>
            </w:r>
            <w:r w:rsidRPr="00FB7EED">
              <w:rPr>
                <w:rFonts w:ascii="Arial" w:hAnsi="Arial"/>
                <w:i/>
                <w:sz w:val="18"/>
                <w:szCs w:val="18"/>
              </w:rPr>
              <w:t xml:space="preserve"> (bez podatku VAT)</w:t>
            </w:r>
          </w:p>
        </w:tc>
        <w:tc>
          <w:tcPr>
            <w:tcW w:w="850" w:type="dxa"/>
            <w:vAlign w:val="center"/>
          </w:tcPr>
          <w:p w14:paraId="041375CE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7EED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799B0572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7EED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4B2CEDA9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EED">
              <w:rPr>
                <w:rFonts w:ascii="Arial" w:hAnsi="Arial" w:cs="Arial"/>
                <w:b/>
                <w:sz w:val="18"/>
                <w:szCs w:val="18"/>
              </w:rPr>
              <w:t>w %</w:t>
            </w:r>
          </w:p>
        </w:tc>
        <w:tc>
          <w:tcPr>
            <w:tcW w:w="1985" w:type="dxa"/>
            <w:vAlign w:val="center"/>
          </w:tcPr>
          <w:p w14:paraId="15A640FE" w14:textId="77777777" w:rsidR="009A25C5" w:rsidRPr="00FB7EED" w:rsidRDefault="009A25C5" w:rsidP="0065309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B7EED">
              <w:rPr>
                <w:rFonts w:ascii="Arial" w:hAnsi="Arial"/>
                <w:b/>
                <w:sz w:val="18"/>
                <w:szCs w:val="18"/>
              </w:rPr>
              <w:t xml:space="preserve">Nazwa  </w:t>
            </w:r>
            <w:r w:rsidRPr="00FB7EED">
              <w:rPr>
                <w:rFonts w:ascii="Arial" w:hAnsi="Arial"/>
                <w:b/>
                <w:sz w:val="16"/>
                <w:szCs w:val="16"/>
              </w:rPr>
              <w:t xml:space="preserve">producenta i </w:t>
            </w:r>
            <w:r w:rsidRPr="00FB7EED">
              <w:rPr>
                <w:rFonts w:ascii="Arial" w:hAnsi="Arial"/>
                <w:bCs/>
                <w:sz w:val="16"/>
                <w:szCs w:val="16"/>
              </w:rPr>
              <w:t>nr katalogowy</w:t>
            </w:r>
          </w:p>
        </w:tc>
      </w:tr>
      <w:tr w:rsidR="009A25C5" w:rsidRPr="00FB7EED" w14:paraId="065A613C" w14:textId="77777777" w:rsidTr="00653098">
        <w:trPr>
          <w:cantSplit/>
          <w:trHeight w:val="128"/>
        </w:trPr>
        <w:tc>
          <w:tcPr>
            <w:tcW w:w="568" w:type="dxa"/>
          </w:tcPr>
          <w:p w14:paraId="02BF09A4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75E18C93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14:paraId="68DAE5DA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0B0D61B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0B129198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62682824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50D8E88F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7(5x6)</w:t>
            </w:r>
          </w:p>
        </w:tc>
        <w:tc>
          <w:tcPr>
            <w:tcW w:w="850" w:type="dxa"/>
          </w:tcPr>
          <w:p w14:paraId="2C5E9CFA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B8F34B" w14:textId="77777777" w:rsidR="009A25C5" w:rsidRPr="00FB7EED" w:rsidRDefault="009A25C5" w:rsidP="00653098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B7E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9</w:t>
            </w:r>
          </w:p>
        </w:tc>
      </w:tr>
      <w:tr w:rsidR="00516FBE" w:rsidRPr="00FB7EED" w14:paraId="654A85DB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5450FE3B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098E" w14:textId="29FC8D99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OW0009000000008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6A8C" w14:textId="58D0EE36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WZORZEC MĘTNOŚCI WODY W ROZTWORZE WODNYM 4000NTU, RATIOTURBIDITYSTANDARD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4E29" w14:textId="100CFE4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3172" w14:textId="5D84B679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D9EE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F50DFC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B2633C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9CE162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47F5E1E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666128AD" w14:textId="77777777" w:rsidTr="004E15DE">
        <w:trPr>
          <w:cantSplit/>
          <w:trHeight w:val="411"/>
        </w:trPr>
        <w:tc>
          <w:tcPr>
            <w:tcW w:w="568" w:type="dxa"/>
            <w:vAlign w:val="center"/>
          </w:tcPr>
          <w:p w14:paraId="76FDFE0B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E3E3" w14:textId="624F8055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OW0026000000025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208F" w14:textId="1EFB1A3E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ROZTWÓR MIANOWANY ŻELAZA 1000 MG FE/L,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BE0E" w14:textId="47592C6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EA17" w14:textId="430858B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7476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7A119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A02381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2E5020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5C4B50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73234703" w14:textId="77777777" w:rsidTr="004E15DE">
        <w:trPr>
          <w:cantSplit/>
          <w:trHeight w:val="411"/>
        </w:trPr>
        <w:tc>
          <w:tcPr>
            <w:tcW w:w="568" w:type="dxa"/>
            <w:vAlign w:val="center"/>
          </w:tcPr>
          <w:p w14:paraId="386266F7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DDB5" w14:textId="222A7C70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OW1178000000285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49A2" w14:textId="52F4AC34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FOSFORANY, ROZTW WZORCOWY 1 G/L PO4(3)(-)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C6BD" w14:textId="323FFEEE" w:rsidR="00516FBE" w:rsidRPr="00207E55" w:rsidRDefault="00516FBE" w:rsidP="00516FB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EFF1" w14:textId="5C23CEDF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4BBA2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0EE97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81FCCE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05979B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C960AA6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17EC20A3" w14:textId="77777777" w:rsidTr="004E15DE">
        <w:trPr>
          <w:cantSplit/>
          <w:trHeight w:val="411"/>
        </w:trPr>
        <w:tc>
          <w:tcPr>
            <w:tcW w:w="568" w:type="dxa"/>
            <w:vAlign w:val="center"/>
          </w:tcPr>
          <w:p w14:paraId="2B682D96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91C2" w14:textId="0F7F26BA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OW0155000000001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9725" w14:textId="1BFD6D43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BZT MIESZANINA POŻYWKI SPECTROQUANT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2DDA" w14:textId="64C415C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BBA5" w14:textId="518377A9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826C4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81AB2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8ECCD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55CC6B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D8FFD0F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01A89878" w14:textId="77777777" w:rsidTr="004E15DE">
        <w:trPr>
          <w:cantSplit/>
          <w:trHeight w:val="411"/>
        </w:trPr>
        <w:tc>
          <w:tcPr>
            <w:tcW w:w="568" w:type="dxa"/>
            <w:vAlign w:val="center"/>
          </w:tcPr>
          <w:p w14:paraId="58ACCE2D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80B1" w14:textId="645565F3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OW1212000000001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F92B" w14:textId="3B350779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CRM </w:t>
            </w:r>
            <w:proofErr w:type="spellStart"/>
            <w:r w:rsidRPr="00197CC6">
              <w:rPr>
                <w:rFonts w:ascii="Calibri" w:hAnsi="Calibri" w:cs="Calibri"/>
                <w:sz w:val="20"/>
                <w:szCs w:val="20"/>
              </w:rPr>
              <w:t>Surfactants</w:t>
            </w:r>
            <w:proofErr w:type="spellEnd"/>
            <w:r w:rsidRPr="00197CC6">
              <w:rPr>
                <w:rFonts w:ascii="Calibri" w:hAnsi="Calibri" w:cs="Calibri"/>
                <w:sz w:val="20"/>
                <w:szCs w:val="20"/>
              </w:rPr>
              <w:t xml:space="preserve"> MBAS 1000 mg/l </w:t>
            </w:r>
            <w:proofErr w:type="spellStart"/>
            <w:r w:rsidRPr="00197CC6">
              <w:rPr>
                <w:rFonts w:ascii="Calibri" w:hAnsi="Calibri" w:cs="Calibri"/>
                <w:sz w:val="20"/>
                <w:szCs w:val="20"/>
              </w:rPr>
              <w:t>Calibration</w:t>
            </w:r>
            <w:proofErr w:type="spellEnd"/>
            <w:r w:rsidRPr="00197C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97CC6">
              <w:rPr>
                <w:rFonts w:ascii="Calibri" w:hAnsi="Calibri" w:cs="Calibri"/>
                <w:sz w:val="20"/>
                <w:szCs w:val="20"/>
              </w:rPr>
              <w:t>Standards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ABA1" w14:textId="3B927379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247E" w14:textId="7C64C41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47C9EC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71A158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EB90873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862242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 xml:space="preserve">*/ MERCK MILLIPORE </w:t>
            </w:r>
          </w:p>
          <w:p w14:paraId="73DD08D4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*/ SIGMA ALDRICH</w:t>
            </w:r>
          </w:p>
        </w:tc>
      </w:tr>
      <w:tr w:rsidR="00516FBE" w:rsidRPr="00FB7EED" w14:paraId="5A0150B7" w14:textId="77777777" w:rsidTr="004E15DE">
        <w:trPr>
          <w:cantSplit/>
          <w:trHeight w:val="411"/>
        </w:trPr>
        <w:tc>
          <w:tcPr>
            <w:tcW w:w="568" w:type="dxa"/>
            <w:vAlign w:val="center"/>
          </w:tcPr>
          <w:p w14:paraId="3BEDD2FD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11DF" w14:textId="7C6C91E2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OW1233000000001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74C6" w14:textId="6C257EA3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DICHROMIAN POTASU ROZTWÓR SUBSTANCJA WZORCOWA DO NASTAWIANIA MIANA C=1,24 MOL/L (0,25 N)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A4D3" w14:textId="40C2BB9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04C6" w14:textId="09A32344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5FCC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28EC71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A77A52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088C8E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205224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5B08C901" w14:textId="77777777" w:rsidTr="004E15DE">
        <w:trPr>
          <w:cantSplit/>
          <w:trHeight w:val="411"/>
        </w:trPr>
        <w:tc>
          <w:tcPr>
            <w:tcW w:w="568" w:type="dxa"/>
            <w:vAlign w:val="center"/>
          </w:tcPr>
          <w:p w14:paraId="7F826287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E461" w14:textId="710DE16A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4982" w14:textId="3C8D8A0E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CYNY(II) CHLOREK 2 WODNY, ZAWIERAJĄCY MAKSYMALNIE 0,000001%HG CZ.D.A.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EC20" w14:textId="528C9CE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50AD" w14:textId="776C2268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00D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B2146F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6ABAD3E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2222F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FA4A989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69A6BD9" w14:textId="77777777" w:rsidTr="0076631F">
        <w:trPr>
          <w:cantSplit/>
          <w:trHeight w:val="411"/>
        </w:trPr>
        <w:tc>
          <w:tcPr>
            <w:tcW w:w="568" w:type="dxa"/>
            <w:vAlign w:val="center"/>
          </w:tcPr>
          <w:p w14:paraId="7B141C34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E5DC" w14:textId="5B358076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0335" w14:textId="2E8E2122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TESTY DO FOTOMETRU SPECTROQANT NOWA 60 – SIARCZKI 0,02-1,5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03BD" w14:textId="6DE91C34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2A53" w14:textId="22EBD84D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D82A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89111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6248F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963E38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9DDA1F1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427757C" w14:textId="77777777" w:rsidTr="00A81C24">
        <w:trPr>
          <w:cantSplit/>
          <w:trHeight w:val="411"/>
        </w:trPr>
        <w:tc>
          <w:tcPr>
            <w:tcW w:w="568" w:type="dxa"/>
            <w:vAlign w:val="center"/>
          </w:tcPr>
          <w:p w14:paraId="5D2840BE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9BDA" w14:textId="5AA5F0FA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EA70" w14:textId="2B1A81B6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TESTY DO FOTOMETRU SPECTROQANT NOWA 60- CYJANKI 0,002-0,5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A86D" w14:textId="54B3B9C9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19FE" w14:textId="0DEB2C4A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CE82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2434C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09B11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DC011F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723D17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29E0EE7C" w14:textId="77777777" w:rsidTr="00A81C24">
        <w:trPr>
          <w:cantSplit/>
          <w:trHeight w:val="411"/>
        </w:trPr>
        <w:tc>
          <w:tcPr>
            <w:tcW w:w="568" w:type="dxa"/>
            <w:vAlign w:val="center"/>
          </w:tcPr>
          <w:p w14:paraId="68D2D2D0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5B50" w14:textId="32EEE342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FF87" w14:textId="1191210A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TESTY DO SPECTROQANT NOVA 60 – SUBST. ANIONOWE POWIERZ.CZYNNE 0,05-2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B470" w14:textId="120EC550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0B9" w14:textId="5BB44AE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1C05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1CF9B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A3A93C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A0238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1801637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7A63A990" w14:textId="77777777" w:rsidTr="00A81C24">
        <w:trPr>
          <w:cantSplit/>
          <w:trHeight w:val="411"/>
        </w:trPr>
        <w:tc>
          <w:tcPr>
            <w:tcW w:w="568" w:type="dxa"/>
            <w:vAlign w:val="center"/>
          </w:tcPr>
          <w:p w14:paraId="3529CEDC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9BAA" w14:textId="07AD29BE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7A67" w14:textId="19271ED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TESTY DO SPEKTROQANT NOVA 60 – OZON 0,01-4 MG/L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6EA3" w14:textId="2EAA6CA4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41A9" w14:textId="5B16988F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5DBD7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44FB31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095D64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4AAE6C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F12416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788FB33" w14:textId="77777777" w:rsidTr="00A81C24">
        <w:trPr>
          <w:cantSplit/>
          <w:trHeight w:val="411"/>
        </w:trPr>
        <w:tc>
          <w:tcPr>
            <w:tcW w:w="568" w:type="dxa"/>
            <w:vAlign w:val="center"/>
          </w:tcPr>
          <w:p w14:paraId="5C6CEC7A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E534" w14:textId="0CD6D628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OD000546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D069" w14:textId="28E26AEA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TESTY DO SPEKTROQANT NOVA 60 - FLUORKI MG/L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21C9" w14:textId="0CE77CA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0D76" w14:textId="27A57F7D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341D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124E2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4D98C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EA8C8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C1E755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0AE9E33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D19B6F6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B043" w14:textId="112C5732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OW1186000000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03AE" w14:textId="6D19D7E0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WĘGLAN SODU WZ WTÓRNY SUBSTANCJA WZORCOWA DO NASTAWIANIA MIANA, WZORZEC WTÓRNY DO ACYDYMETRII W OPARCIU O SRM Z NIST- DO AZOTU KJELDAHLA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2876" w14:textId="1318A512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99E" w14:textId="33816208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13AC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FA244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4F05E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A2FCD0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9C97588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59094A7" w14:textId="77777777" w:rsidTr="00A81C24">
        <w:trPr>
          <w:cantSplit/>
          <w:trHeight w:val="411"/>
        </w:trPr>
        <w:tc>
          <w:tcPr>
            <w:tcW w:w="568" w:type="dxa"/>
            <w:vAlign w:val="center"/>
          </w:tcPr>
          <w:p w14:paraId="35F7E26B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FF30" w14:textId="137BADDB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7F86" w14:textId="0AC9593E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WSKAŹNIK MIESZANY 5 DO MIARECZKOWANIA AMONIAKU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FC2A" w14:textId="059A931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C8D9" w14:textId="160AA0F2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8314C3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5C02DD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8AB895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7C1A314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A9A1E7D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1AB5D228" w14:textId="77777777" w:rsidTr="00A81C24">
        <w:trPr>
          <w:cantSplit/>
          <w:trHeight w:val="411"/>
        </w:trPr>
        <w:tc>
          <w:tcPr>
            <w:tcW w:w="568" w:type="dxa"/>
            <w:vAlign w:val="center"/>
          </w:tcPr>
          <w:p w14:paraId="06A38C16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CB0F" w14:textId="69715937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OD000148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D897" w14:textId="3C788DF0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POTASU DWUCHROMIAN CZ.D.A.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E009" w14:textId="30CD1C7C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A889" w14:textId="47CAA03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D85D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950697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2A9523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A84818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0E2752B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80EA6AC" w14:textId="77777777" w:rsidTr="00A81C24">
        <w:trPr>
          <w:cantSplit/>
          <w:trHeight w:val="411"/>
        </w:trPr>
        <w:tc>
          <w:tcPr>
            <w:tcW w:w="568" w:type="dxa"/>
            <w:vAlign w:val="center"/>
          </w:tcPr>
          <w:p w14:paraId="4C4C12B6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A337" w14:textId="77EA0CCC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OD000018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3950" w14:textId="68F9DB6D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SODU AZOTAN CZ.D.A.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A513" w14:textId="4370DEF4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C337" w14:textId="5C261E5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2DCB6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E01D2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CA737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BCC5CB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DFCD89D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4CAC3065" w14:textId="77777777" w:rsidTr="00A81C24">
        <w:trPr>
          <w:cantSplit/>
          <w:trHeight w:val="411"/>
        </w:trPr>
        <w:tc>
          <w:tcPr>
            <w:tcW w:w="568" w:type="dxa"/>
            <w:vAlign w:val="center"/>
          </w:tcPr>
          <w:p w14:paraId="251CF1B2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1201" w14:textId="5463E566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OD000224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9020" w14:textId="17645D1D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SODU POTASU WINIAN CZ.D.A.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D459" w14:textId="3D66D86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110" w14:textId="2D89D239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8D4EA2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0E856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91F9C9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C87D6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2803CE0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647FCB6D" w14:textId="77777777" w:rsidTr="00A81C24">
        <w:trPr>
          <w:cantSplit/>
          <w:trHeight w:val="411"/>
        </w:trPr>
        <w:tc>
          <w:tcPr>
            <w:tcW w:w="568" w:type="dxa"/>
            <w:vAlign w:val="center"/>
          </w:tcPr>
          <w:p w14:paraId="04C9766D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DE02" w14:textId="0054D9F6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OD000279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C539" w14:textId="523A5D3A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SODU TIOSIARCZAN BEZWODNY CZ.D.A.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F505" w14:textId="1B529B84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AE71" w14:textId="4B24E36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B3CE8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0835E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09366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79434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21681D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4AFD7AF3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5AC08F7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A295" w14:textId="24175004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E01B" w14:textId="2D65786E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DI-SODU SZCZAWIAN  CZ.D.A.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4B91" w14:textId="6133E49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D8C3" w14:textId="1ED470D6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A7792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3A07DC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4C6B6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BFFD4B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16501A8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21FD5A36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79628BEC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E028" w14:textId="28C9D8AC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4F72" w14:textId="628A079D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SODU WĘGLAN wysokiej czystości  min 99,99%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BE5B" w14:textId="56F9734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58F0" w14:textId="3AC7FA6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8DCBA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CA7EB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F6B088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3397D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E54B054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0A74253A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0F7A9F57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7849" w14:textId="6452F6A9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84C1" w14:textId="5DCDAF6C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ZAWIESINA 1000 MG/L, OPAKOWANIE Total </w:t>
            </w:r>
            <w:proofErr w:type="spellStart"/>
            <w:r w:rsidRPr="00197CC6">
              <w:rPr>
                <w:rFonts w:ascii="Calibri" w:hAnsi="Calibri" w:cs="Calibri"/>
                <w:sz w:val="20"/>
                <w:szCs w:val="20"/>
              </w:rPr>
              <w:t>Suspended</w:t>
            </w:r>
            <w:proofErr w:type="spellEnd"/>
            <w:r w:rsidRPr="00197C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97CC6">
              <w:rPr>
                <w:rFonts w:ascii="Calibri" w:hAnsi="Calibri" w:cs="Calibri"/>
                <w:sz w:val="20"/>
                <w:szCs w:val="20"/>
              </w:rPr>
              <w:t>Solids</w:t>
            </w:r>
            <w:proofErr w:type="spellEnd"/>
            <w:r w:rsidRPr="00197CC6">
              <w:rPr>
                <w:rFonts w:ascii="Calibri" w:hAnsi="Calibri" w:cs="Calibri"/>
                <w:sz w:val="20"/>
                <w:szCs w:val="20"/>
              </w:rPr>
              <w:t xml:space="preserve"> 1000 mg/l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99E1" w14:textId="24DD2CB0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EAA" w14:textId="5408206C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09A865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8E265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8610CC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331057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806DDB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0979B6F4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24C4C597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E914" w14:textId="36CFB001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OW1204000000001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7915" w14:textId="589FF42C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BZT WZORZEC [BOD] 200 MG/L CALIBRATION STANDARD CRM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0C26" w14:textId="56D0A9D2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C865" w14:textId="1E0FCE49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7ACC8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A05C205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F10545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63FE89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D2898C6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983E7F4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D6C6C02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597F" w14:textId="0B6725B6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OW0073000000074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5600" w14:textId="0F1E75E9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WZORZEC BARWY WODY (</w:t>
            </w:r>
            <w:proofErr w:type="spellStart"/>
            <w:r w:rsidRPr="00197CC6">
              <w:rPr>
                <w:rFonts w:ascii="Calibri" w:hAnsi="Calibri" w:cs="Calibri"/>
                <w:sz w:val="20"/>
                <w:szCs w:val="20"/>
              </w:rPr>
              <w:t>Color</w:t>
            </w:r>
            <w:proofErr w:type="spellEnd"/>
            <w:r w:rsidRPr="00197CC6">
              <w:rPr>
                <w:rFonts w:ascii="Calibri" w:hAnsi="Calibri" w:cs="Calibri"/>
                <w:sz w:val="20"/>
                <w:szCs w:val="20"/>
              </w:rPr>
              <w:t xml:space="preserve"> 500Pt-CoUnits </w:t>
            </w:r>
            <w:proofErr w:type="spellStart"/>
            <w:r w:rsidRPr="00197CC6">
              <w:rPr>
                <w:rFonts w:ascii="Calibri" w:hAnsi="Calibri" w:cs="Calibri"/>
                <w:sz w:val="20"/>
                <w:szCs w:val="20"/>
              </w:rPr>
              <w:t>CalibrationsStandard</w:t>
            </w:r>
            <w:proofErr w:type="spellEnd"/>
            <w:r w:rsidRPr="00197CC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F0F4" w14:textId="5F6976B2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87E6" w14:textId="6BFB82FF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DF526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36A119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30A5B7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52469B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F6B7C14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2E3D34F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4664992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15EB" w14:textId="1E9E275D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OW0035000000034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B4D6" w14:textId="3458EBB5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WZORZEC BARWY WODY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2EC3" w14:textId="2ADD65E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D172" w14:textId="0A9B0CBD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F5DDC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A48F8B3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79BEB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9694EE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CDC1A2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4182EF06" w14:textId="77777777" w:rsidTr="00421ED8">
        <w:trPr>
          <w:cantSplit/>
          <w:trHeight w:val="411"/>
        </w:trPr>
        <w:tc>
          <w:tcPr>
            <w:tcW w:w="568" w:type="dxa"/>
            <w:vAlign w:val="center"/>
          </w:tcPr>
          <w:p w14:paraId="692E5DAE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033" w14:textId="7590FB4F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OD000019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1542" w14:textId="5605F172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DI-POTASU WODOROFOSFORAN/ FOSFORAN 2 ZASADOWY CZ.D.A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71EC" w14:textId="65388CC6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8C4" w14:textId="457D6A4F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1F85D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5E152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85EF5D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9F3338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E099AC3" w14:textId="517CBB24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F537DCF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57189E42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2516" w14:textId="18426B81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157300302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B866" w14:textId="4722F174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TAŚMA SAMOPRZYLEPNA ZE WSKAŹNIKIEM SUCHE GORĄCE POWIETRZE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011E" w14:textId="1DE975A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8A21" w14:textId="205458C6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4F09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6F0AE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021A4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B7183E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129E56F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037963E8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010E47AB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256B" w14:textId="2295D4D2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157301502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397E" w14:textId="6912426B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TEST DO KONTROLI STERYLIZACJI RURKI BROWNA LUB ALIAS TYP C1-C2 160C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378E" w14:textId="5EDE5F1F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1B31" w14:textId="13F41523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A1F0E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A3C06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819449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699FAF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B1FF150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6CCFF8BC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62FA6697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883F" w14:textId="7C8B03AB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157302002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A71C" w14:textId="7C18C089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TAŚMA SAMOPRZYLEPNA ZE WSKAŹNIKIEM PARA WODNA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CF49" w14:textId="15DB904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15DC" w14:textId="233A758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C79CE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39A85C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FC80B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E24479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5698994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6A0954C3" w14:textId="77777777" w:rsidTr="00CE13F8">
        <w:trPr>
          <w:cantSplit/>
          <w:trHeight w:val="411"/>
        </w:trPr>
        <w:tc>
          <w:tcPr>
            <w:tcW w:w="568" w:type="dxa"/>
            <w:vAlign w:val="center"/>
          </w:tcPr>
          <w:p w14:paraId="01863BD0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4340" w14:textId="5C9F4D11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OD000167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B9EE" w14:textId="665C6468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AGAR Z EKSTRAKTEM DROŻDŻOWYM, PODŁOŻE GRANULOWANE, WG ISO 6222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FF9" w14:textId="14BB299D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B0C9" w14:textId="6B382BA6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BD3E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7C35C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C28FC3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53EDC" w14:textId="2FB21A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0462FCA0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0305AAB0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E05B" w14:textId="0184E4D1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OD000057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C24D" w14:textId="624AE324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ANAEROCULT A MINI, ODCZYNNIK DO WYTWARZANIA ATMOSFERY BEZTL.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A22" w14:textId="64EF614F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1099" w14:textId="4E750404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48F4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2B9F9F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3B7BB7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9FC7A9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EBB5970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4561E908" w14:textId="77777777" w:rsidTr="00FB6BD9">
        <w:trPr>
          <w:cantSplit/>
          <w:trHeight w:val="411"/>
        </w:trPr>
        <w:tc>
          <w:tcPr>
            <w:tcW w:w="568" w:type="dxa"/>
            <w:vAlign w:val="center"/>
          </w:tcPr>
          <w:p w14:paraId="64823EEB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B16F" w14:textId="6DF8C547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OD000059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706" w14:textId="7BB51AFE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TESTY DO KONTROLI ŚRODOWISKA BEZTLENOWEGO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EA02" w14:textId="7A27F20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06B2" w14:textId="697C076C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3CEC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617D25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0AB2C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34C1C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979814A" w14:textId="27FB4630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4035ED81" w14:textId="77777777" w:rsidTr="00FB6BD9">
        <w:trPr>
          <w:cantSplit/>
          <w:trHeight w:val="411"/>
        </w:trPr>
        <w:tc>
          <w:tcPr>
            <w:tcW w:w="568" w:type="dxa"/>
            <w:vAlign w:val="center"/>
          </w:tcPr>
          <w:p w14:paraId="5835C4C7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DD36" w14:textId="6DD9792F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OD000067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2F10" w14:textId="4B0AE41A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PŁYTKI TYPU RODAC DO SPRAWDZANIA CZYSTOŚCI STOŁÓW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7FD5" w14:textId="5635AC33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F481" w14:textId="641C04E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7E8C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0DB0EE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ED7E5F3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A8EE17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B9D64EE" w14:textId="6AC29BD4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77990CBE" w14:textId="77777777" w:rsidTr="00831A84">
        <w:trPr>
          <w:cantSplit/>
          <w:trHeight w:val="411"/>
        </w:trPr>
        <w:tc>
          <w:tcPr>
            <w:tcW w:w="568" w:type="dxa"/>
            <w:vAlign w:val="center"/>
          </w:tcPr>
          <w:p w14:paraId="6FE54F0B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4963" w14:textId="7BDDA62A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467D" w14:textId="013C889B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AGAR TSC, PODŁOŻE GRANULOWANE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F5FC" w14:textId="21F60796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B6CF" w14:textId="768DD942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5238C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F1B7E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29177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90F9F" w14:textId="371A12F0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18A7772A" w14:textId="77777777" w:rsidTr="005C18CA">
        <w:trPr>
          <w:cantSplit/>
          <w:trHeight w:val="411"/>
        </w:trPr>
        <w:tc>
          <w:tcPr>
            <w:tcW w:w="568" w:type="dxa"/>
            <w:vAlign w:val="center"/>
          </w:tcPr>
          <w:p w14:paraId="458AC7E3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3AD5" w14:textId="0A5152CA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 xml:space="preserve"> OD000107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08BE" w14:textId="6CE1D6DD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BULION DEV Z LAKTOZĄ I PEPTONEM, PODŁOŻE GRANULOWANE DLA MIKROBIOL.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B88" w14:textId="3AD4BC0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9A5" w14:textId="0E3E268C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6F259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020C3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9B653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FDE15" w14:textId="018BB953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4E49210A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6B934E30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86AB" w14:textId="2EFCCC91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1214" w14:textId="3340A4AD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BULION Z TETRATIONIANEM WG. MULLER-KAUFMANN, PODŁOŻE GRANULOWANE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7FCE" w14:textId="01597FB6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C2F3" w14:textId="61851B18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EB833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CD40C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3B4B1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BBA22C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7D0DFE3E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6685592B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ACFA" w14:textId="51FA5E0F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OD000168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AAF2" w14:textId="0CF73DCB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BILE ESCULIN AZIDE AGAR PODŁOŻE GRANULOWANE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B43" w14:textId="4A6D477A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DFC4" w14:textId="5D5BFDD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D47B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E5AF7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28A5775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49DF73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4471F5DE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CDF7B99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65C9" w14:textId="040A4E25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OD000211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B9E" w14:textId="1A649A2A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STERICON PLUS WSKAŹNIK BIOLOGICZNY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6FF1" w14:textId="2D2712BA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5EB2" w14:textId="4F0644AF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4ACF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6BE1C2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8C0B68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264357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AF2173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5D52A154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62F231C5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3088" w14:textId="207B03FE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C57" w14:textId="2A54ECBC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TABLETKI RINGERA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F284" w14:textId="3E85C29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A040" w14:textId="2C88077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8791C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DB1A6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91161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0887E8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6D6739E4" w14:textId="77777777" w:rsidTr="002F7A8D">
        <w:trPr>
          <w:cantSplit/>
          <w:trHeight w:val="411"/>
        </w:trPr>
        <w:tc>
          <w:tcPr>
            <w:tcW w:w="568" w:type="dxa"/>
            <w:vAlign w:val="center"/>
          </w:tcPr>
          <w:p w14:paraId="4603E962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3496" w14:textId="170AAA63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2C1E" w14:textId="0F375363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AMINOPEPTYDAZA BACTIDENT (TM) PASKI TESTOWE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5BA1" w14:textId="7992E818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1C6F" w14:textId="13DEE3B2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BAC5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101DB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4FC1B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52B7EF" w14:textId="19FADF3B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633C7384" w14:textId="77777777" w:rsidTr="00DC19CC">
        <w:trPr>
          <w:cantSplit/>
          <w:trHeight w:val="411"/>
        </w:trPr>
        <w:tc>
          <w:tcPr>
            <w:tcW w:w="568" w:type="dxa"/>
            <w:vAlign w:val="center"/>
          </w:tcPr>
          <w:p w14:paraId="2C24D983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4FD5" w14:textId="5886B203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5EAC" w14:textId="42680E02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AGAR KINGA B (PODSTAWA)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9A1D" w14:textId="68D1EA9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3C21" w14:textId="5822B020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47F8E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18E1B9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C541C2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978EF1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178680C" w14:textId="5D539B66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FB7EED" w14:paraId="362D6D90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21288305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1828" w14:textId="2CEE324D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78FF" w14:textId="490C8A11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AGAR PCA Z EKSTRAKTEM DROŻDŻOWYM I GLUKOZĄ, PODŁOŻE GRANULOWANE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8688" w14:textId="45CB97B6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FC95" w14:textId="2E880406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83864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C2CA0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CC400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17189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23C2FA8F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07D0F59F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9319" w14:textId="232A2107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OD000084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2B15" w14:textId="2241E149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AGAR SS DLA SALMONELLA I SHIGELLA, PODŁOŻE GRANULOWANE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87FE" w14:textId="28495CCB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DA11" w14:textId="2179A36D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79E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A4258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3F7B23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3CD2D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3F492A93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0A13172B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9095" w14:textId="546C7BE5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744D" w14:textId="60D9D9E1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AGAR XLD Z KSYLOZĄ, LIZYNĄ I DEZOKSYCHOLANEM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9573" w14:textId="527F519B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30C6" w14:textId="796A8C4F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EE72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506D175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19E4CE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7D8E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256178F6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74F331A0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C5D4" w14:textId="1CC7A851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OD000060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35D9" w14:textId="3290F9BA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BACTIDENT(TM)OXYDAZA PASKI TESTOWE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ABE2" w14:textId="0FEEE0F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E614" w14:textId="5A38D259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98531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B8CB02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A50FF45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5DB12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61EB21DA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276A48C4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4F6F" w14:textId="7EC9274A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OD000521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330F" w14:textId="05F5301B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AGAR SLANETZA I BARTLEY, PODŁOŻE GRANULOWANE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A935" w14:textId="50EA74C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192A" w14:textId="4D8EC4F8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F41F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D2752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3E60E0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4CB60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37F99FEA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47E8B54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D4E7" w14:textId="2A4336C7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9561" w14:textId="6F994842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AGAR WYBIÓRCZY DLA PSEUDOMONAS (PODST.)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A6EB" w14:textId="79272D4A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68CE" w14:textId="6F016FDC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F5BB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8F1E47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8961A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552E3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2015296C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7E78987D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F45C" w14:textId="6675EF41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5E7D" w14:textId="55688460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DODATEK WYBIÓRCZY DO AGARU CN DLA PSEUDOMONAS , CN SELECTIWE SUPLEMENT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BEFE" w14:textId="252D2E0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1174" w14:textId="514C8E8D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F880A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6C8E1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92DE4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5CA78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FB7EED" w14:paraId="495B604A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66E2E72E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AC79" w14:textId="25AB4911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72DB" w14:textId="371EE41F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DODATEK WYBIÓRCZY DLA E.COLI/BAKTERII GRUPY COLI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E752" w14:textId="01058B4C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EB44" w14:textId="4CBD8E7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724533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D5A9E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E36D0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DAF0F9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0F09C0" w14:paraId="7ED914F9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5189DD02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85AC" w14:textId="37225606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933" w14:textId="3B4AF913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WODA PEPTONOWA ZBUFOROWANA, PODŁOŻE GRANULOWANE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3877" w14:textId="1F0E68DC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1D40" w14:textId="06D97CC4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AE8EE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46D3A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5322AF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A7579E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A30AA4" w14:paraId="6F92E8C4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690686B8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4132" w14:textId="46422006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FAC6" w14:textId="71D36303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CASO - AGAR TRYPTONOWO-SOJOWY, PODŁ.GRANULOWANE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4F15" w14:textId="6094318F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813D" w14:textId="303E2A4B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D1EC3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60830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68E8299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34FB21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A30AA4" w14:paraId="150DF030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71F8A7DA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51C0" w14:textId="558A6C50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20D1" w14:textId="3A6A2D94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CHROMOCULT COLIFORM AGAR, PODŁ.GRANULOWANE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EBB0" w14:textId="5BE955F0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8C9" w14:textId="2192B819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8733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F7CCCE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78E8E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BDF9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A30AA4" w14:paraId="5E53BD06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52C421BA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B091" w14:textId="16634B8D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color w:val="000000"/>
                <w:sz w:val="16"/>
                <w:szCs w:val="16"/>
              </w:rPr>
              <w:t>OD000462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75E7" w14:textId="7A563051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BULION BRILA Z ZIELENIĄ BRYLANTOWĄ 2% ŻÓŁCI I LAKTOZĄ, PODŁOŻE GRANULOWANE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06D9" w14:textId="14AD5DB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63EA" w14:textId="59F20083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9CBA82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ABF767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3EECB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C9241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A30AA4" w14:paraId="11E191AE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4D878138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2CB7" w14:textId="57889A4C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color w:val="000000"/>
                <w:sz w:val="16"/>
                <w:szCs w:val="16"/>
              </w:rPr>
              <w:t>OD000463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4D7C" w14:textId="2E942DA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color w:val="000000"/>
                <w:sz w:val="20"/>
                <w:szCs w:val="20"/>
              </w:rPr>
              <w:t>BULION WZBOGACONY Z SELENINEM  PODŁOŻE GRANULOWANE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6232" w14:textId="340A8E29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CAF7" w14:textId="13FC9C4E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44456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27CBA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BB83F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C2F944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MERCK</w:t>
            </w:r>
          </w:p>
        </w:tc>
      </w:tr>
      <w:tr w:rsidR="00516FBE" w:rsidRPr="00A30AA4" w14:paraId="1DC3CD08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59E69E0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698C" w14:textId="05A8238F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OD000497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263" w14:textId="1E68C7CB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ODBARWIACZ DO BARWIENIA  GRAMMA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F39F" w14:textId="5D0514E8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1BC9" w14:textId="26FFE77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AE621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BB606B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6EE04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9FFEDB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B00EE53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A30AA4" w14:paraId="034FF1A2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7B9D6E84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AA26" w14:textId="34C57BFB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58BC" w14:textId="17321FBB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 xml:space="preserve">OLEJEK IMERSYJNY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F17A" w14:textId="425EA7C0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8C3E" w14:textId="44565873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605D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FAAF0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192936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4EC0A6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F419DD0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A30AA4" w14:paraId="6630079E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2CF588C1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10BB" w14:textId="78F810B6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OD000307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C4C1" w14:textId="5FA616C4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ODCZYNNIK KOVACS DO WYKRYWANIA INDOLU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EC64" w14:textId="3F8C1C9A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8EB8" w14:textId="7D321E34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F133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1D208AA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1A3453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A21DB2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95A3F03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A30AA4" w14:paraId="41208FF3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5BA114B5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5B90" w14:textId="01C458C4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150010602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8E29" w14:textId="648DF878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PIPETA AUTOMATYCZNA 1,0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957C" w14:textId="06BD9E1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80AD" w14:textId="33659851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834364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BD254C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4CC9E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E95431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394FB005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A30AA4" w14:paraId="65641F6F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93F38D8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6899" w14:textId="35820650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150010502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7CE9" w14:textId="5838F910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PIPETA AUTOMATYCZNA (0,5 ML – 5,0 ML)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3D9" w14:textId="5B91205C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B9C1" w14:textId="69934774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2E67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81779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CD6CE4E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B53B03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EA5B02A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A30AA4" w14:paraId="413E88C1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4D16DFFB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874A" w14:textId="1CB7B807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158605002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D2F6" w14:textId="4F1B9685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PIPETA AUTOMATYCZNA (0,1 ML – 1,0 ML)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003C" w14:textId="52292BC5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CD11" w14:textId="1080FD5C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080C1F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C5E058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63C7D10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96BAA3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682C14D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16FBE" w:rsidRPr="00A30AA4" w14:paraId="05348B93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7112F87" w14:textId="77777777" w:rsidR="00516FBE" w:rsidRPr="00FB7EED" w:rsidRDefault="00516FBE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189A" w14:textId="15D9F9F3" w:rsidR="00516FBE" w:rsidRPr="00A30AA4" w:rsidRDefault="00516FBE" w:rsidP="00516FBE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153906902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7528" w14:textId="66568F01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KOŃCÓWKI DO PIPETY O POJEMNOŚCI  DO 1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55A0" w14:textId="283A954B" w:rsidR="00516FBE" w:rsidRPr="003A22DD" w:rsidRDefault="003A22DD" w:rsidP="00516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2DD">
              <w:rPr>
                <w:rFonts w:ascii="Calibri" w:hAnsi="Calibri" w:cs="Calibri"/>
                <w:b/>
                <w:bCs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A9A7" w14:textId="18645C1B" w:rsidR="00516FBE" w:rsidRPr="003A22DD" w:rsidRDefault="003A22DD" w:rsidP="00516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2DD">
              <w:rPr>
                <w:rFonts w:ascii="Calibri" w:hAnsi="Calibri" w:cs="Calibri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E2CED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A4E8852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1D084E2" w14:textId="77777777" w:rsidR="00516FBE" w:rsidRPr="00A30AA4" w:rsidRDefault="00516FBE" w:rsidP="0051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86BCCC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705D121" w14:textId="77777777" w:rsidR="00516FBE" w:rsidRPr="00A30AA4" w:rsidRDefault="00516FBE" w:rsidP="00516FBE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6334D7" w:rsidRPr="00A30AA4" w14:paraId="1B4CA382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63DF902B" w14:textId="77777777" w:rsidR="006334D7" w:rsidRPr="00FB7EED" w:rsidRDefault="006334D7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ABB9" w14:textId="21B90E41" w:rsidR="006334D7" w:rsidRPr="00A30AA4" w:rsidRDefault="006334D7" w:rsidP="006334D7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150000208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937A" w14:textId="536494E0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KOŃCÓWKI DO PIPETY O POJEMNOŚCI 1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7CCC" w14:textId="18D16652" w:rsidR="006334D7" w:rsidRPr="003A22DD" w:rsidRDefault="006334D7" w:rsidP="006334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2DD">
              <w:rPr>
                <w:rFonts w:ascii="Calibri" w:hAnsi="Calibri" w:cs="Calibri"/>
                <w:b/>
                <w:bCs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70E7" w14:textId="4FDA9A35" w:rsidR="006334D7" w:rsidRPr="003A22DD" w:rsidRDefault="003A22DD" w:rsidP="006334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2D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40431B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5B3FF1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B0F849" w14:textId="66F38AA2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2AF89F" w14:textId="77777777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931EC8C" w14:textId="0490CEBF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6334D7" w:rsidRPr="00A30AA4" w14:paraId="1B6EBB6D" w14:textId="77777777" w:rsidTr="009A25C5">
        <w:trPr>
          <w:cantSplit/>
          <w:trHeight w:val="411"/>
        </w:trPr>
        <w:tc>
          <w:tcPr>
            <w:tcW w:w="568" w:type="dxa"/>
            <w:vAlign w:val="center"/>
          </w:tcPr>
          <w:p w14:paraId="11A5A951" w14:textId="77777777" w:rsidR="006334D7" w:rsidRPr="00FB7EED" w:rsidRDefault="006334D7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5382" w14:textId="54B0373B" w:rsidR="006334D7" w:rsidRPr="00A30AA4" w:rsidRDefault="006334D7" w:rsidP="006334D7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153905101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55DA" w14:textId="0743B4D1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KOŃCÓWKI DO PIPETY O POJEMNOŚCI  DO 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6BCF" w14:textId="56C38922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8EFB" w14:textId="2670C7D4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52886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80618B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2AC233" w14:textId="281A610A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5826D7" w14:textId="77777777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968FAEB" w14:textId="4AD6DB73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6334D7" w:rsidRPr="00A30AA4" w14:paraId="046E935A" w14:textId="77777777" w:rsidTr="00F87853">
        <w:trPr>
          <w:cantSplit/>
          <w:trHeight w:val="411"/>
        </w:trPr>
        <w:tc>
          <w:tcPr>
            <w:tcW w:w="568" w:type="dxa"/>
            <w:vAlign w:val="center"/>
          </w:tcPr>
          <w:p w14:paraId="170889E5" w14:textId="77777777" w:rsidR="006334D7" w:rsidRPr="00FB7EED" w:rsidRDefault="006334D7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D941" w14:textId="7962911F" w:rsidR="006334D7" w:rsidRPr="00A30AA4" w:rsidRDefault="006334D7" w:rsidP="006334D7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150013673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5BE5" w14:textId="5566444D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KOŃCÓWKI DO PIPETY O POJEMNOŚCI  DO 10 ML W PUDEŁKU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2C64" w14:textId="30AA217B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EE1F" w14:textId="09D33498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9BD0E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C698DB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E2E113" w14:textId="609F79A4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01DE99" w14:textId="77777777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0E175BD" w14:textId="21C5622F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6334D7" w:rsidRPr="00A30AA4" w14:paraId="3EE92A5D" w14:textId="77777777" w:rsidTr="00F87853">
        <w:trPr>
          <w:cantSplit/>
          <w:trHeight w:val="411"/>
        </w:trPr>
        <w:tc>
          <w:tcPr>
            <w:tcW w:w="568" w:type="dxa"/>
            <w:vAlign w:val="center"/>
          </w:tcPr>
          <w:p w14:paraId="4BDB3CCD" w14:textId="77777777" w:rsidR="006334D7" w:rsidRPr="00FB7EED" w:rsidRDefault="006334D7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595E" w14:textId="4F57297F" w:rsidR="006334D7" w:rsidRPr="00A30AA4" w:rsidRDefault="006334D7" w:rsidP="006334D7">
            <w:pPr>
              <w:rPr>
                <w:rFonts w:ascii="Arial" w:hAnsi="Arial" w:cs="Arial"/>
                <w:sz w:val="16"/>
                <w:szCs w:val="16"/>
              </w:rPr>
            </w:pPr>
            <w:r w:rsidRPr="00197CC6">
              <w:rPr>
                <w:rFonts w:ascii="Arial" w:hAnsi="Arial" w:cs="Arial"/>
                <w:sz w:val="16"/>
                <w:szCs w:val="16"/>
              </w:rPr>
              <w:t>150000215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3D46" w14:textId="5DDFB9B6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KOŃCÓWKI DO PIPETY O POJEMNOŚCI  DO 10 ML W WORKU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5CE7" w14:textId="06955495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5C9" w14:textId="29DA95CC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C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3F7A9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50C53E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ABB3DE" w14:textId="69AA4F4B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20050B" w14:textId="77777777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76E5614" w14:textId="77777777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6334D7" w:rsidRPr="00A30AA4" w14:paraId="0B633078" w14:textId="77777777" w:rsidTr="00F87853">
        <w:trPr>
          <w:cantSplit/>
          <w:trHeight w:val="411"/>
        </w:trPr>
        <w:tc>
          <w:tcPr>
            <w:tcW w:w="568" w:type="dxa"/>
            <w:vAlign w:val="center"/>
          </w:tcPr>
          <w:p w14:paraId="1228EFAE" w14:textId="77777777" w:rsidR="006334D7" w:rsidRPr="00FB7EED" w:rsidRDefault="006334D7" w:rsidP="00884FE5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945E" w14:textId="6AE46D61" w:rsidR="006334D7" w:rsidRPr="00A30AA4" w:rsidRDefault="006334D7" w:rsidP="006334D7">
            <w:pPr>
              <w:rPr>
                <w:rFonts w:ascii="Arial" w:hAnsi="Arial" w:cs="Arial"/>
                <w:sz w:val="16"/>
                <w:szCs w:val="16"/>
              </w:rPr>
            </w:pPr>
            <w:r w:rsidRPr="00994AB0">
              <w:rPr>
                <w:rFonts w:ascii="Arial" w:hAnsi="Arial" w:cs="Arial"/>
                <w:sz w:val="16"/>
                <w:szCs w:val="16"/>
              </w:rPr>
              <w:t>150009702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AFCC" w14:textId="58452284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DE3D9F">
              <w:rPr>
                <w:rFonts w:ascii="Calibri" w:hAnsi="Calibri" w:cs="Calibri"/>
                <w:sz w:val="20"/>
                <w:szCs w:val="20"/>
              </w:rPr>
              <w:t xml:space="preserve">WĄŻ SYLIKONOWY DO FILTRACJI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C9D3" w14:textId="41B17964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9F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7DA4" w14:textId="508AD9B4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9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ADC31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9DEE95" w14:textId="77777777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9D6BF77" w14:textId="45B0F266" w:rsidR="006334D7" w:rsidRPr="00A30AA4" w:rsidRDefault="006334D7" w:rsidP="00633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7F7CBB" w14:textId="77777777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E7C234D" w14:textId="68E0F450" w:rsidR="006334D7" w:rsidRPr="00A30AA4" w:rsidRDefault="006334D7" w:rsidP="006334D7">
            <w:pPr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6334D7" w:rsidRPr="00A30AA4" w14:paraId="65443E92" w14:textId="77777777" w:rsidTr="00653098">
        <w:trPr>
          <w:gridAfter w:val="2"/>
          <w:wAfter w:w="2835" w:type="dxa"/>
          <w:cantSplit/>
          <w:trHeight w:val="411"/>
        </w:trPr>
        <w:tc>
          <w:tcPr>
            <w:tcW w:w="11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AF73F" w14:textId="42288F42" w:rsidR="006334D7" w:rsidRPr="00A30AA4" w:rsidRDefault="006334D7" w:rsidP="006334D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30AA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Pr="00A30AA4">
              <w:rPr>
                <w:rFonts w:ascii="Arial" w:hAnsi="Arial" w:cs="Arial"/>
                <w:b/>
                <w:sz w:val="18"/>
                <w:szCs w:val="18"/>
              </w:rPr>
              <w:t>OGÓŁEM poz. 1÷6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49BBEDF9" w14:textId="77777777" w:rsidR="006334D7" w:rsidRPr="00A30AA4" w:rsidRDefault="006334D7" w:rsidP="006334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54B3D" w14:textId="77777777" w:rsidR="006334D7" w:rsidRPr="00A30AA4" w:rsidRDefault="006334D7" w:rsidP="006334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 xml:space="preserve">    zł</w:t>
            </w:r>
          </w:p>
        </w:tc>
      </w:tr>
      <w:tr w:rsidR="006334D7" w:rsidRPr="00A30AA4" w14:paraId="2C6D00DC" w14:textId="77777777" w:rsidTr="00653098">
        <w:trPr>
          <w:gridAfter w:val="2"/>
          <w:wAfter w:w="2835" w:type="dxa"/>
          <w:cantSplit/>
          <w:trHeight w:val="265"/>
        </w:trPr>
        <w:tc>
          <w:tcPr>
            <w:tcW w:w="11199" w:type="dxa"/>
            <w:gridSpan w:val="6"/>
            <w:tcBorders>
              <w:top w:val="single" w:sz="12" w:space="0" w:color="auto"/>
            </w:tcBorders>
            <w:vAlign w:val="center"/>
          </w:tcPr>
          <w:p w14:paraId="062157F6" w14:textId="77777777" w:rsidR="006334D7" w:rsidRPr="00A30AA4" w:rsidRDefault="006334D7" w:rsidP="006334D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 xml:space="preserve">PODATEK VAT dot. poz. ……..  - __%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8382194" w14:textId="77777777" w:rsidR="006334D7" w:rsidRPr="00A30AA4" w:rsidRDefault="006334D7" w:rsidP="006334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6334D7" w:rsidRPr="00A30AA4" w14:paraId="4AC0C090" w14:textId="77777777" w:rsidTr="00653098">
        <w:trPr>
          <w:gridAfter w:val="2"/>
          <w:wAfter w:w="2835" w:type="dxa"/>
          <w:cantSplit/>
          <w:trHeight w:val="363"/>
        </w:trPr>
        <w:tc>
          <w:tcPr>
            <w:tcW w:w="11199" w:type="dxa"/>
            <w:gridSpan w:val="6"/>
            <w:vAlign w:val="center"/>
          </w:tcPr>
          <w:p w14:paraId="6CC6C672" w14:textId="77777777" w:rsidR="006334D7" w:rsidRPr="00A30AA4" w:rsidRDefault="006334D7" w:rsidP="006334D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 xml:space="preserve">   PODATEK VAT  dot. poz. ……..  - __% </w:t>
            </w:r>
          </w:p>
        </w:tc>
        <w:tc>
          <w:tcPr>
            <w:tcW w:w="1560" w:type="dxa"/>
            <w:vAlign w:val="center"/>
          </w:tcPr>
          <w:p w14:paraId="20B7EB0B" w14:textId="77777777" w:rsidR="006334D7" w:rsidRPr="00A30AA4" w:rsidRDefault="006334D7" w:rsidP="006334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 xml:space="preserve">    zł</w:t>
            </w:r>
          </w:p>
        </w:tc>
      </w:tr>
      <w:tr w:rsidR="006334D7" w:rsidRPr="00A30AA4" w14:paraId="215E7456" w14:textId="77777777" w:rsidTr="00653098">
        <w:trPr>
          <w:gridAfter w:val="2"/>
          <w:wAfter w:w="2835" w:type="dxa"/>
          <w:cantSplit/>
          <w:trHeight w:val="138"/>
        </w:trPr>
        <w:tc>
          <w:tcPr>
            <w:tcW w:w="11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83DA9" w14:textId="68D0BD9C" w:rsidR="006334D7" w:rsidRPr="00A30AA4" w:rsidRDefault="006334D7" w:rsidP="006334D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30AA4">
              <w:rPr>
                <w:rFonts w:ascii="Arial" w:hAnsi="Arial" w:cs="Arial"/>
                <w:b/>
                <w:sz w:val="18"/>
                <w:szCs w:val="18"/>
              </w:rPr>
              <w:t>OGÓŁEM PODATEK VAT poz. 1÷6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30A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4526512" w14:textId="77777777" w:rsidR="006334D7" w:rsidRPr="00A30AA4" w:rsidRDefault="006334D7" w:rsidP="006334D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i/>
                <w:sz w:val="18"/>
                <w:szCs w:val="18"/>
              </w:rPr>
              <w:t xml:space="preserve"> (do przeniesienia do formularza oferty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C33DC" w14:textId="77777777" w:rsidR="006334D7" w:rsidRPr="00A30AA4" w:rsidRDefault="006334D7" w:rsidP="006334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6334D7" w:rsidRPr="00A30AA4" w14:paraId="207322E4" w14:textId="77777777" w:rsidTr="00653098">
        <w:trPr>
          <w:gridAfter w:val="2"/>
          <w:wAfter w:w="2835" w:type="dxa"/>
          <w:cantSplit/>
          <w:trHeight w:val="138"/>
        </w:trPr>
        <w:tc>
          <w:tcPr>
            <w:tcW w:w="11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1D2FF" w14:textId="77777777" w:rsidR="006334D7" w:rsidRPr="00A30AA4" w:rsidRDefault="006334D7" w:rsidP="006334D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30AA4">
              <w:rPr>
                <w:rFonts w:ascii="Arial" w:hAnsi="Arial" w:cs="Arial"/>
                <w:b/>
                <w:sz w:val="18"/>
                <w:szCs w:val="18"/>
              </w:rPr>
              <w:t>OGÓŁEM WARTOŚĆ Z PODATKIEM VAT</w:t>
            </w:r>
          </w:p>
          <w:p w14:paraId="3E284C9D" w14:textId="77777777" w:rsidR="006334D7" w:rsidRPr="00A30AA4" w:rsidRDefault="006334D7" w:rsidP="006334D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003EB" w14:textId="77777777" w:rsidR="006334D7" w:rsidRPr="00A30AA4" w:rsidRDefault="006334D7" w:rsidP="006334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AA4">
              <w:rPr>
                <w:rFonts w:ascii="Arial" w:hAnsi="Arial" w:cs="Arial"/>
                <w:sz w:val="18"/>
                <w:szCs w:val="18"/>
              </w:rPr>
              <w:t xml:space="preserve">    zł</w:t>
            </w:r>
          </w:p>
        </w:tc>
      </w:tr>
    </w:tbl>
    <w:p w14:paraId="7304BAD7" w14:textId="77777777" w:rsidR="002D572D" w:rsidRDefault="002D572D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66593FB1" w14:textId="77777777" w:rsidR="0076631F" w:rsidRPr="002A5322" w:rsidRDefault="0076631F" w:rsidP="0076631F">
      <w:pPr>
        <w:pStyle w:val="Tytu"/>
        <w:jc w:val="left"/>
        <w:rPr>
          <w:rFonts w:ascii="Arial" w:hAnsi="Arial"/>
          <w:sz w:val="20"/>
        </w:rPr>
      </w:pPr>
      <w:r w:rsidRPr="0015369E">
        <w:rPr>
          <w:rFonts w:ascii="Arial" w:hAnsi="Arial"/>
          <w:b w:val="0"/>
          <w:bCs/>
          <w:sz w:val="16"/>
          <w:szCs w:val="16"/>
        </w:rPr>
        <w:t>*/ niepotrzebne skreślić lub usunąć</w:t>
      </w:r>
    </w:p>
    <w:p w14:paraId="73D2128D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7916EF35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609E26B2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4EB0A980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04242BBF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23EC03AF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7239121C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3DF933F3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7A51073C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487F4E3B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439B07AE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02CE2AAE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7A11A7A2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7750EB97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025E2C3B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5BDCDF74" w14:textId="77777777" w:rsidR="0076631F" w:rsidRDefault="0076631F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7B699D13" w14:textId="77777777" w:rsidR="001D34AE" w:rsidRDefault="001D34AE" w:rsidP="0034075E">
      <w:pPr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1DBBC9E8" w14:textId="77777777" w:rsidR="001D34AE" w:rsidRDefault="001D34AE" w:rsidP="001D34AE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0A9E7718" w14:textId="77777777" w:rsidR="008A20C2" w:rsidRPr="002D7527" w:rsidRDefault="008A20C2" w:rsidP="0034075E">
      <w:pPr>
        <w:jc w:val="both"/>
        <w:rPr>
          <w:rFonts w:ascii="Arial" w:hAnsi="Arial" w:cs="Arial"/>
          <w:i/>
          <w:color w:val="F79646"/>
          <w:sz w:val="20"/>
          <w:szCs w:val="20"/>
        </w:rPr>
      </w:pPr>
    </w:p>
    <w:sectPr w:rsidR="008A20C2" w:rsidRPr="002D7527" w:rsidSect="005365D3">
      <w:headerReference w:type="default" r:id="rId8"/>
      <w:footerReference w:type="even" r:id="rId9"/>
      <w:footerReference w:type="default" r:id="rId10"/>
      <w:pgSz w:w="16838" w:h="11906" w:orient="landscape"/>
      <w:pgMar w:top="1620" w:right="275" w:bottom="926" w:left="85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D74D" w14:textId="77777777" w:rsidR="00B01AFC" w:rsidRDefault="00B01AFC">
      <w:r>
        <w:separator/>
      </w:r>
    </w:p>
  </w:endnote>
  <w:endnote w:type="continuationSeparator" w:id="0">
    <w:p w14:paraId="7CACAF93" w14:textId="77777777" w:rsidR="00B01AFC" w:rsidRDefault="00B0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D23D" w14:textId="7777777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E64825" w14:textId="77777777" w:rsidR="0037606F" w:rsidRDefault="003760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E1E8" w14:textId="72F3710A" w:rsidR="001E5F44" w:rsidRDefault="001E5F44" w:rsidP="001E5F4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1E5073D9" w14:textId="77777777" w:rsidR="001E5F44" w:rsidRPr="00B627E9" w:rsidRDefault="001E5F44" w:rsidP="001E5F4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0F791B42" w14:textId="77777777" w:rsidR="001E5F44" w:rsidRPr="00B627E9" w:rsidRDefault="001E5F44" w:rsidP="001E5F4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10BE6B96" w14:textId="6899E502" w:rsidR="001E5F44" w:rsidRDefault="001E5F44">
    <w:pPr>
      <w:pStyle w:val="Stopka"/>
    </w:pPr>
  </w:p>
  <w:p w14:paraId="43836771" w14:textId="77777777" w:rsidR="001E5F44" w:rsidRDefault="001E5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8E6B" w14:textId="77777777" w:rsidR="00B01AFC" w:rsidRDefault="00B01AFC">
      <w:r>
        <w:separator/>
      </w:r>
    </w:p>
  </w:footnote>
  <w:footnote w:type="continuationSeparator" w:id="0">
    <w:p w14:paraId="50BA4E4F" w14:textId="77777777" w:rsidR="00B01AFC" w:rsidRDefault="00B0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7946" w14:textId="6D978F30" w:rsidR="00622741" w:rsidRPr="005F5A5B" w:rsidRDefault="00622741" w:rsidP="00622741">
    <w:pPr>
      <w:pStyle w:val="Nagwek"/>
      <w:pBdr>
        <w:bottom w:val="single" w:sz="12" w:space="8" w:color="auto"/>
      </w:pBdr>
      <w:jc w:val="both"/>
      <w:rPr>
        <w:rFonts w:ascii="Arial" w:hAnsi="Arial"/>
        <w:color w:val="C00000"/>
        <w:sz w:val="16"/>
        <w:szCs w:val="16"/>
      </w:rPr>
    </w:pPr>
    <w:r w:rsidRPr="005365D3">
      <w:rPr>
        <w:rFonts w:ascii="Arial" w:hAnsi="Arial"/>
        <w:sz w:val="16"/>
        <w:szCs w:val="16"/>
      </w:rPr>
      <w:t>ZR-</w:t>
    </w:r>
    <w:r w:rsidR="005365D3" w:rsidRPr="005365D3">
      <w:rPr>
        <w:rFonts w:ascii="Arial" w:hAnsi="Arial"/>
        <w:sz w:val="16"/>
        <w:szCs w:val="16"/>
      </w:rPr>
      <w:t>052</w:t>
    </w:r>
    <w:r w:rsidRPr="005365D3">
      <w:rPr>
        <w:rFonts w:ascii="Arial" w:hAnsi="Arial"/>
        <w:sz w:val="16"/>
        <w:szCs w:val="16"/>
      </w:rPr>
      <w:t>/</w:t>
    </w:r>
    <w:r w:rsidR="005365D3" w:rsidRPr="005365D3">
      <w:rPr>
        <w:rFonts w:ascii="Arial" w:hAnsi="Arial"/>
        <w:sz w:val="16"/>
        <w:szCs w:val="16"/>
      </w:rPr>
      <w:t>D</w:t>
    </w:r>
    <w:r w:rsidRPr="005365D3">
      <w:rPr>
        <w:rFonts w:ascii="Arial" w:hAnsi="Arial"/>
        <w:sz w:val="16"/>
        <w:szCs w:val="16"/>
      </w:rPr>
      <w:t>/RZ/202</w:t>
    </w:r>
    <w:r w:rsidR="005365D3" w:rsidRPr="005365D3">
      <w:rPr>
        <w:rFonts w:ascii="Arial" w:hAnsi="Arial"/>
        <w:sz w:val="16"/>
        <w:szCs w:val="16"/>
      </w:rPr>
      <w:t>4</w:t>
    </w:r>
    <w:r w:rsidRPr="005365D3">
      <w:rPr>
        <w:rFonts w:ascii="Arial" w:hAnsi="Arial"/>
        <w:sz w:val="16"/>
        <w:szCs w:val="16"/>
      </w:rPr>
      <w:t xml:space="preserve"> – </w:t>
    </w:r>
    <w:r w:rsidR="005365D3" w:rsidRPr="005365D3">
      <w:rPr>
        <w:rFonts w:ascii="Arial" w:hAnsi="Arial" w:cs="Arial"/>
        <w:sz w:val="16"/>
        <w:szCs w:val="16"/>
      </w:rPr>
      <w:t xml:space="preserve">Zakup </w:t>
    </w:r>
    <w:r w:rsidR="005365D3" w:rsidRPr="00832ABA">
      <w:rPr>
        <w:rFonts w:ascii="Arial" w:hAnsi="Arial" w:cs="Arial"/>
        <w:sz w:val="16"/>
        <w:szCs w:val="16"/>
      </w:rPr>
      <w:t>odczynników i materiałów pomocniczych i szkła dla potrzeb Centralnego Laboratorium Badania Wody i Ścieków</w:t>
    </w:r>
    <w:r w:rsidR="005365D3" w:rsidRPr="005F5A5B">
      <w:rPr>
        <w:rFonts w:ascii="Arial" w:hAnsi="Arial"/>
        <w:color w:val="C00000"/>
        <w:sz w:val="16"/>
        <w:szCs w:val="16"/>
      </w:rPr>
      <w:t xml:space="preserve"> </w:t>
    </w:r>
  </w:p>
  <w:p w14:paraId="55D64678" w14:textId="77777777" w:rsidR="0037606F" w:rsidRPr="004A6E1A" w:rsidRDefault="0037606F" w:rsidP="004A6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0D41"/>
    <w:multiLevelType w:val="hybridMultilevel"/>
    <w:tmpl w:val="63C264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62C"/>
    <w:multiLevelType w:val="hybridMultilevel"/>
    <w:tmpl w:val="E56880B4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B8D0477"/>
    <w:multiLevelType w:val="hybridMultilevel"/>
    <w:tmpl w:val="E56880B4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55642D53"/>
    <w:multiLevelType w:val="hybridMultilevel"/>
    <w:tmpl w:val="E56880B4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5C8F3690"/>
    <w:multiLevelType w:val="hybridMultilevel"/>
    <w:tmpl w:val="007C08A8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76846813"/>
    <w:multiLevelType w:val="hybridMultilevel"/>
    <w:tmpl w:val="007C08A8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016887655">
    <w:abstractNumId w:val="0"/>
  </w:num>
  <w:num w:numId="2" w16cid:durableId="785083013">
    <w:abstractNumId w:val="2"/>
  </w:num>
  <w:num w:numId="3" w16cid:durableId="2130976777">
    <w:abstractNumId w:val="3"/>
  </w:num>
  <w:num w:numId="4" w16cid:durableId="1616518959">
    <w:abstractNumId w:val="4"/>
  </w:num>
  <w:num w:numId="5" w16cid:durableId="59132012">
    <w:abstractNumId w:val="1"/>
  </w:num>
  <w:num w:numId="6" w16cid:durableId="159882520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5D11"/>
    <w:rsid w:val="000633FF"/>
    <w:rsid w:val="00071EF7"/>
    <w:rsid w:val="000740F0"/>
    <w:rsid w:val="00080F2D"/>
    <w:rsid w:val="000824FB"/>
    <w:rsid w:val="0008336C"/>
    <w:rsid w:val="00085A00"/>
    <w:rsid w:val="00090D24"/>
    <w:rsid w:val="00095E8A"/>
    <w:rsid w:val="000A36EF"/>
    <w:rsid w:val="000A4A32"/>
    <w:rsid w:val="000A596F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3356B"/>
    <w:rsid w:val="001343FE"/>
    <w:rsid w:val="0013507C"/>
    <w:rsid w:val="00135277"/>
    <w:rsid w:val="00135821"/>
    <w:rsid w:val="00141E8B"/>
    <w:rsid w:val="001441F9"/>
    <w:rsid w:val="001460FF"/>
    <w:rsid w:val="00150BFD"/>
    <w:rsid w:val="00152727"/>
    <w:rsid w:val="00162DB2"/>
    <w:rsid w:val="00164FF3"/>
    <w:rsid w:val="00165F63"/>
    <w:rsid w:val="00167A14"/>
    <w:rsid w:val="0017045A"/>
    <w:rsid w:val="001710E2"/>
    <w:rsid w:val="00172DAE"/>
    <w:rsid w:val="001739AB"/>
    <w:rsid w:val="00173BEF"/>
    <w:rsid w:val="00173ED7"/>
    <w:rsid w:val="00177514"/>
    <w:rsid w:val="00184016"/>
    <w:rsid w:val="001840EB"/>
    <w:rsid w:val="00185ADE"/>
    <w:rsid w:val="00187ACC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3206"/>
    <w:rsid w:val="001A40BA"/>
    <w:rsid w:val="001A7076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2967"/>
    <w:rsid w:val="001D3016"/>
    <w:rsid w:val="001D323D"/>
    <w:rsid w:val="001D34AE"/>
    <w:rsid w:val="001D6850"/>
    <w:rsid w:val="001E2163"/>
    <w:rsid w:val="001E2DC3"/>
    <w:rsid w:val="001E56DA"/>
    <w:rsid w:val="001E5F44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189F"/>
    <w:rsid w:val="00203276"/>
    <w:rsid w:val="00210979"/>
    <w:rsid w:val="00212699"/>
    <w:rsid w:val="00213AF2"/>
    <w:rsid w:val="00214D0D"/>
    <w:rsid w:val="00217DF4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A5BA6"/>
    <w:rsid w:val="002B2BA2"/>
    <w:rsid w:val="002B2D75"/>
    <w:rsid w:val="002B770A"/>
    <w:rsid w:val="002C01C3"/>
    <w:rsid w:val="002C08BE"/>
    <w:rsid w:val="002C2167"/>
    <w:rsid w:val="002C3E93"/>
    <w:rsid w:val="002D1EA7"/>
    <w:rsid w:val="002D572D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7E3E"/>
    <w:rsid w:val="00310032"/>
    <w:rsid w:val="003116B5"/>
    <w:rsid w:val="00312851"/>
    <w:rsid w:val="003139EB"/>
    <w:rsid w:val="00314A22"/>
    <w:rsid w:val="003166D8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075E"/>
    <w:rsid w:val="00344D68"/>
    <w:rsid w:val="00347A12"/>
    <w:rsid w:val="00350EEC"/>
    <w:rsid w:val="00353C1E"/>
    <w:rsid w:val="00353CC6"/>
    <w:rsid w:val="00354F2A"/>
    <w:rsid w:val="003551EB"/>
    <w:rsid w:val="00356A3C"/>
    <w:rsid w:val="00357258"/>
    <w:rsid w:val="003621E6"/>
    <w:rsid w:val="00362EBF"/>
    <w:rsid w:val="0036424A"/>
    <w:rsid w:val="00364F56"/>
    <w:rsid w:val="00366F92"/>
    <w:rsid w:val="00367BE6"/>
    <w:rsid w:val="00371073"/>
    <w:rsid w:val="003723E6"/>
    <w:rsid w:val="00372880"/>
    <w:rsid w:val="003731EA"/>
    <w:rsid w:val="0037606F"/>
    <w:rsid w:val="00376D2E"/>
    <w:rsid w:val="003779C1"/>
    <w:rsid w:val="00380AC6"/>
    <w:rsid w:val="00394089"/>
    <w:rsid w:val="00395530"/>
    <w:rsid w:val="003974F8"/>
    <w:rsid w:val="003A190F"/>
    <w:rsid w:val="003A22DD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3E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615"/>
    <w:rsid w:val="0044098C"/>
    <w:rsid w:val="00444E50"/>
    <w:rsid w:val="00446B5E"/>
    <w:rsid w:val="00447AA0"/>
    <w:rsid w:val="00450B9A"/>
    <w:rsid w:val="004606C9"/>
    <w:rsid w:val="00460F61"/>
    <w:rsid w:val="0046294A"/>
    <w:rsid w:val="0046398F"/>
    <w:rsid w:val="004641CF"/>
    <w:rsid w:val="004701FE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5B1C"/>
    <w:rsid w:val="004C7B7A"/>
    <w:rsid w:val="004D33FC"/>
    <w:rsid w:val="004D580D"/>
    <w:rsid w:val="004E055F"/>
    <w:rsid w:val="004E4135"/>
    <w:rsid w:val="004E7E65"/>
    <w:rsid w:val="004F314E"/>
    <w:rsid w:val="005006FF"/>
    <w:rsid w:val="00500AB3"/>
    <w:rsid w:val="005100C7"/>
    <w:rsid w:val="00511B49"/>
    <w:rsid w:val="00516FBE"/>
    <w:rsid w:val="005220C8"/>
    <w:rsid w:val="005334CA"/>
    <w:rsid w:val="0053457D"/>
    <w:rsid w:val="00534BE0"/>
    <w:rsid w:val="005365D3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624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715"/>
    <w:rsid w:val="005D1177"/>
    <w:rsid w:val="005D1869"/>
    <w:rsid w:val="005D2323"/>
    <w:rsid w:val="005D48DA"/>
    <w:rsid w:val="005D5AE2"/>
    <w:rsid w:val="005E2C8B"/>
    <w:rsid w:val="005E3C43"/>
    <w:rsid w:val="005E73D4"/>
    <w:rsid w:val="005E75DD"/>
    <w:rsid w:val="005E7C86"/>
    <w:rsid w:val="005F159D"/>
    <w:rsid w:val="005F48DA"/>
    <w:rsid w:val="00600803"/>
    <w:rsid w:val="006018AC"/>
    <w:rsid w:val="00601E8A"/>
    <w:rsid w:val="00603339"/>
    <w:rsid w:val="006034A2"/>
    <w:rsid w:val="006069B0"/>
    <w:rsid w:val="00607636"/>
    <w:rsid w:val="00614FCE"/>
    <w:rsid w:val="00615A18"/>
    <w:rsid w:val="00622741"/>
    <w:rsid w:val="0062490F"/>
    <w:rsid w:val="006253B9"/>
    <w:rsid w:val="00625E53"/>
    <w:rsid w:val="006277BF"/>
    <w:rsid w:val="00631770"/>
    <w:rsid w:val="006322A3"/>
    <w:rsid w:val="006334D7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1B01"/>
    <w:rsid w:val="00654481"/>
    <w:rsid w:val="00657025"/>
    <w:rsid w:val="006578B0"/>
    <w:rsid w:val="00664D75"/>
    <w:rsid w:val="00666674"/>
    <w:rsid w:val="00666730"/>
    <w:rsid w:val="00667DCB"/>
    <w:rsid w:val="00670D09"/>
    <w:rsid w:val="00671905"/>
    <w:rsid w:val="006736C6"/>
    <w:rsid w:val="006779EE"/>
    <w:rsid w:val="006806A2"/>
    <w:rsid w:val="00681D08"/>
    <w:rsid w:val="00685789"/>
    <w:rsid w:val="00686661"/>
    <w:rsid w:val="00690961"/>
    <w:rsid w:val="006916DE"/>
    <w:rsid w:val="00692C11"/>
    <w:rsid w:val="006A0125"/>
    <w:rsid w:val="006A0234"/>
    <w:rsid w:val="006A2495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58CA"/>
    <w:rsid w:val="007161C5"/>
    <w:rsid w:val="00723A9C"/>
    <w:rsid w:val="00730AC1"/>
    <w:rsid w:val="00733440"/>
    <w:rsid w:val="007403CB"/>
    <w:rsid w:val="0074040E"/>
    <w:rsid w:val="00740500"/>
    <w:rsid w:val="00744952"/>
    <w:rsid w:val="00751965"/>
    <w:rsid w:val="00754B5F"/>
    <w:rsid w:val="007571D2"/>
    <w:rsid w:val="00762644"/>
    <w:rsid w:val="0076522B"/>
    <w:rsid w:val="0076631F"/>
    <w:rsid w:val="00770375"/>
    <w:rsid w:val="00775E78"/>
    <w:rsid w:val="00776C18"/>
    <w:rsid w:val="007801D0"/>
    <w:rsid w:val="0078379B"/>
    <w:rsid w:val="00787CA6"/>
    <w:rsid w:val="00790E83"/>
    <w:rsid w:val="00792038"/>
    <w:rsid w:val="007A2673"/>
    <w:rsid w:val="007A514B"/>
    <w:rsid w:val="007A7E60"/>
    <w:rsid w:val="007B02D5"/>
    <w:rsid w:val="007B0A1D"/>
    <w:rsid w:val="007B4A63"/>
    <w:rsid w:val="007B57E4"/>
    <w:rsid w:val="007B7349"/>
    <w:rsid w:val="007D2A1A"/>
    <w:rsid w:val="007D5934"/>
    <w:rsid w:val="007E07C5"/>
    <w:rsid w:val="007E0995"/>
    <w:rsid w:val="007E5413"/>
    <w:rsid w:val="007E7497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44ED7"/>
    <w:rsid w:val="00846782"/>
    <w:rsid w:val="008547CD"/>
    <w:rsid w:val="00856051"/>
    <w:rsid w:val="00857C06"/>
    <w:rsid w:val="00860977"/>
    <w:rsid w:val="0086561F"/>
    <w:rsid w:val="00866C5D"/>
    <w:rsid w:val="00872B6E"/>
    <w:rsid w:val="00874ADD"/>
    <w:rsid w:val="00880DBC"/>
    <w:rsid w:val="008812F5"/>
    <w:rsid w:val="00883CDB"/>
    <w:rsid w:val="00884FE5"/>
    <w:rsid w:val="008871DD"/>
    <w:rsid w:val="0089202F"/>
    <w:rsid w:val="00892B16"/>
    <w:rsid w:val="008944F5"/>
    <w:rsid w:val="00894967"/>
    <w:rsid w:val="00895864"/>
    <w:rsid w:val="0089607C"/>
    <w:rsid w:val="008A0718"/>
    <w:rsid w:val="008A11B2"/>
    <w:rsid w:val="008A20C2"/>
    <w:rsid w:val="008A2FD1"/>
    <w:rsid w:val="008A5775"/>
    <w:rsid w:val="008A6312"/>
    <w:rsid w:val="008A6590"/>
    <w:rsid w:val="008A6C16"/>
    <w:rsid w:val="008B4632"/>
    <w:rsid w:val="008B5085"/>
    <w:rsid w:val="008C2058"/>
    <w:rsid w:val="008C21D6"/>
    <w:rsid w:val="008C3626"/>
    <w:rsid w:val="008C5DC0"/>
    <w:rsid w:val="008C6E5C"/>
    <w:rsid w:val="008D036F"/>
    <w:rsid w:val="008D0C86"/>
    <w:rsid w:val="008D17AD"/>
    <w:rsid w:val="008D534C"/>
    <w:rsid w:val="008D5F7E"/>
    <w:rsid w:val="008D7E2C"/>
    <w:rsid w:val="008E0E38"/>
    <w:rsid w:val="008E23D9"/>
    <w:rsid w:val="008E268E"/>
    <w:rsid w:val="008E4BBE"/>
    <w:rsid w:val="008E622C"/>
    <w:rsid w:val="008E7D48"/>
    <w:rsid w:val="008E7DDF"/>
    <w:rsid w:val="008F6F4E"/>
    <w:rsid w:val="0090082A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963E9"/>
    <w:rsid w:val="009964DB"/>
    <w:rsid w:val="00996554"/>
    <w:rsid w:val="009967EC"/>
    <w:rsid w:val="009A020D"/>
    <w:rsid w:val="009A25C5"/>
    <w:rsid w:val="009A5BF1"/>
    <w:rsid w:val="009B0C77"/>
    <w:rsid w:val="009B0E8F"/>
    <w:rsid w:val="009B1ECF"/>
    <w:rsid w:val="009B3A33"/>
    <w:rsid w:val="009B4C00"/>
    <w:rsid w:val="009B580A"/>
    <w:rsid w:val="009B6A21"/>
    <w:rsid w:val="009B71D4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309B"/>
    <w:rsid w:val="00A04749"/>
    <w:rsid w:val="00A07886"/>
    <w:rsid w:val="00A12797"/>
    <w:rsid w:val="00A12E25"/>
    <w:rsid w:val="00A1549E"/>
    <w:rsid w:val="00A21439"/>
    <w:rsid w:val="00A24181"/>
    <w:rsid w:val="00A27354"/>
    <w:rsid w:val="00A30C08"/>
    <w:rsid w:val="00A32EC0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B03A9"/>
    <w:rsid w:val="00AB0EB5"/>
    <w:rsid w:val="00AB140B"/>
    <w:rsid w:val="00AB3367"/>
    <w:rsid w:val="00AB3DCD"/>
    <w:rsid w:val="00AB4F91"/>
    <w:rsid w:val="00AB6950"/>
    <w:rsid w:val="00AD1657"/>
    <w:rsid w:val="00AD430F"/>
    <w:rsid w:val="00AD6FD2"/>
    <w:rsid w:val="00AD76C3"/>
    <w:rsid w:val="00AE02E6"/>
    <w:rsid w:val="00AE0760"/>
    <w:rsid w:val="00AE0B3A"/>
    <w:rsid w:val="00AF566C"/>
    <w:rsid w:val="00AF57DB"/>
    <w:rsid w:val="00AF5F5B"/>
    <w:rsid w:val="00AF67D7"/>
    <w:rsid w:val="00B01AFC"/>
    <w:rsid w:val="00B025A7"/>
    <w:rsid w:val="00B05550"/>
    <w:rsid w:val="00B10573"/>
    <w:rsid w:val="00B1153D"/>
    <w:rsid w:val="00B150CB"/>
    <w:rsid w:val="00B21190"/>
    <w:rsid w:val="00B21957"/>
    <w:rsid w:val="00B233E9"/>
    <w:rsid w:val="00B23C05"/>
    <w:rsid w:val="00B26697"/>
    <w:rsid w:val="00B333AF"/>
    <w:rsid w:val="00B3653D"/>
    <w:rsid w:val="00B40760"/>
    <w:rsid w:val="00B44D11"/>
    <w:rsid w:val="00B46E9F"/>
    <w:rsid w:val="00B53979"/>
    <w:rsid w:val="00B539E5"/>
    <w:rsid w:val="00B53DA8"/>
    <w:rsid w:val="00B5517F"/>
    <w:rsid w:val="00B55DAB"/>
    <w:rsid w:val="00B6139E"/>
    <w:rsid w:val="00B62F77"/>
    <w:rsid w:val="00B6713D"/>
    <w:rsid w:val="00B72424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1773"/>
    <w:rsid w:val="00BA3BB3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719D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E85"/>
    <w:rsid w:val="00C60771"/>
    <w:rsid w:val="00C73418"/>
    <w:rsid w:val="00C766FF"/>
    <w:rsid w:val="00C76A6B"/>
    <w:rsid w:val="00C77205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4DFA"/>
    <w:rsid w:val="00C970A3"/>
    <w:rsid w:val="00C975EF"/>
    <w:rsid w:val="00CA2884"/>
    <w:rsid w:val="00CA5B44"/>
    <w:rsid w:val="00CB2EC8"/>
    <w:rsid w:val="00CB2F74"/>
    <w:rsid w:val="00CB4EA6"/>
    <w:rsid w:val="00CB59D0"/>
    <w:rsid w:val="00CB7447"/>
    <w:rsid w:val="00CB7FE1"/>
    <w:rsid w:val="00CC2D0E"/>
    <w:rsid w:val="00CD1899"/>
    <w:rsid w:val="00CD3742"/>
    <w:rsid w:val="00CE3513"/>
    <w:rsid w:val="00CE3A0F"/>
    <w:rsid w:val="00CE5CFF"/>
    <w:rsid w:val="00CF2466"/>
    <w:rsid w:val="00CF7E8D"/>
    <w:rsid w:val="00D033AE"/>
    <w:rsid w:val="00D03425"/>
    <w:rsid w:val="00D12347"/>
    <w:rsid w:val="00D129E4"/>
    <w:rsid w:val="00D170AF"/>
    <w:rsid w:val="00D232EB"/>
    <w:rsid w:val="00D31180"/>
    <w:rsid w:val="00D31EB4"/>
    <w:rsid w:val="00D37671"/>
    <w:rsid w:val="00D42480"/>
    <w:rsid w:val="00D45D8A"/>
    <w:rsid w:val="00D47844"/>
    <w:rsid w:val="00D50724"/>
    <w:rsid w:val="00D50D17"/>
    <w:rsid w:val="00D53165"/>
    <w:rsid w:val="00D536F2"/>
    <w:rsid w:val="00D548F4"/>
    <w:rsid w:val="00D5758D"/>
    <w:rsid w:val="00D6206B"/>
    <w:rsid w:val="00D668D0"/>
    <w:rsid w:val="00D74957"/>
    <w:rsid w:val="00D763E5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F2616"/>
    <w:rsid w:val="00DF3847"/>
    <w:rsid w:val="00DF3919"/>
    <w:rsid w:val="00E00211"/>
    <w:rsid w:val="00E04331"/>
    <w:rsid w:val="00E13824"/>
    <w:rsid w:val="00E140F6"/>
    <w:rsid w:val="00E165DC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1405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745C"/>
    <w:rsid w:val="00F13E8D"/>
    <w:rsid w:val="00F14546"/>
    <w:rsid w:val="00F156C0"/>
    <w:rsid w:val="00F22D0D"/>
    <w:rsid w:val="00F238E7"/>
    <w:rsid w:val="00F27208"/>
    <w:rsid w:val="00F31530"/>
    <w:rsid w:val="00F37F1E"/>
    <w:rsid w:val="00F40678"/>
    <w:rsid w:val="00F43D42"/>
    <w:rsid w:val="00F4525A"/>
    <w:rsid w:val="00F467CA"/>
    <w:rsid w:val="00F50711"/>
    <w:rsid w:val="00F548FA"/>
    <w:rsid w:val="00F608B6"/>
    <w:rsid w:val="00F61A62"/>
    <w:rsid w:val="00F650AE"/>
    <w:rsid w:val="00F73694"/>
    <w:rsid w:val="00F7673D"/>
    <w:rsid w:val="00F76873"/>
    <w:rsid w:val="00F817E7"/>
    <w:rsid w:val="00F8184C"/>
    <w:rsid w:val="00F820D3"/>
    <w:rsid w:val="00F82ED6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3195"/>
    <w:rsid w:val="00FE3521"/>
    <w:rsid w:val="00FE4B43"/>
    <w:rsid w:val="00FE5CD5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65A8A"/>
  <w15:chartTrackingRefBased/>
  <w15:docId w15:val="{6C0171C3-089E-462B-9B96-32A660D4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5B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7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4775D9"/>
    <w:pPr>
      <w:keepNext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link w:val="Nagwek9Znak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link w:val="Tekstpodstawowy2Znak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link w:val="Tekstpodstawowywcity3Znak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link w:val="PodtytuZnak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link w:val="MapadokumentuZnak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9F6259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5A5624"/>
    <w:rPr>
      <w:sz w:val="16"/>
      <w:szCs w:val="16"/>
    </w:rPr>
  </w:style>
  <w:style w:type="paragraph" w:customStyle="1" w:styleId="Styl1">
    <w:name w:val="Styl1"/>
    <w:basedOn w:val="Tytu"/>
    <w:qFormat/>
    <w:rsid w:val="0062274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1E5F44"/>
    <w:rPr>
      <w:sz w:val="24"/>
      <w:szCs w:val="24"/>
    </w:rPr>
  </w:style>
  <w:style w:type="paragraph" w:customStyle="1" w:styleId="Znak2">
    <w:name w:val="Znak"/>
    <w:basedOn w:val="Normalny"/>
    <w:rsid w:val="005365D3"/>
    <w:rPr>
      <w:rFonts w:ascii="Arial" w:hAnsi="Arial" w:cs="Arial"/>
    </w:rPr>
  </w:style>
  <w:style w:type="paragraph" w:customStyle="1" w:styleId="Znak3">
    <w:name w:val="Znak"/>
    <w:basedOn w:val="Normalny"/>
    <w:rsid w:val="009A25C5"/>
    <w:rPr>
      <w:rFonts w:ascii="Arial" w:hAnsi="Arial" w:cs="Arial"/>
    </w:rPr>
  </w:style>
  <w:style w:type="paragraph" w:customStyle="1" w:styleId="Tekstpodstawowy22">
    <w:name w:val="Tekst podstawowy 22"/>
    <w:basedOn w:val="Normalny"/>
    <w:rsid w:val="00884FE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84FE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Nagwek1Znak">
    <w:name w:val="Nagłówek 1 Znak"/>
    <w:link w:val="Nagwek1"/>
    <w:rsid w:val="00884FE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84FE5"/>
    <w:rPr>
      <w:b/>
    </w:rPr>
  </w:style>
  <w:style w:type="character" w:customStyle="1" w:styleId="Nagwek3Znak">
    <w:name w:val="Nagłówek 3 Znak"/>
    <w:link w:val="Nagwek3"/>
    <w:rsid w:val="00884FE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84FE5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884FE5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884FE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884FE5"/>
    <w:rPr>
      <w:i/>
      <w:sz w:val="24"/>
      <w:szCs w:val="24"/>
    </w:rPr>
  </w:style>
  <w:style w:type="character" w:customStyle="1" w:styleId="Nagwek8Znak">
    <w:name w:val="Nagłówek 8 Znak"/>
    <w:link w:val="Nagwek8"/>
    <w:rsid w:val="00884FE5"/>
    <w:rPr>
      <w:rFonts w:ascii="Arial" w:hAnsi="Arial"/>
      <w:b/>
      <w:sz w:val="24"/>
      <w:szCs w:val="24"/>
    </w:rPr>
  </w:style>
  <w:style w:type="character" w:customStyle="1" w:styleId="Nagwek9Znak">
    <w:name w:val="Nagłówek 9 Znak"/>
    <w:link w:val="Nagwek9"/>
    <w:rsid w:val="00884FE5"/>
    <w:rPr>
      <w:rFonts w:ascii="Arial" w:hAnsi="Arial" w:cs="Arial"/>
      <w:sz w:val="22"/>
      <w:szCs w:val="22"/>
    </w:rPr>
  </w:style>
  <w:style w:type="character" w:customStyle="1" w:styleId="TekstdymkaZnak">
    <w:name w:val="Tekst dymka Znak"/>
    <w:link w:val="Tekstdymka"/>
    <w:semiHidden/>
    <w:rsid w:val="00884FE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84FE5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884FE5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84FE5"/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E5"/>
    <w:rPr>
      <w:sz w:val="16"/>
      <w:szCs w:val="16"/>
    </w:rPr>
  </w:style>
  <w:style w:type="character" w:customStyle="1" w:styleId="ZwykytekstZnak">
    <w:name w:val="Zwykły tekst Znak"/>
    <w:link w:val="Zwykytekst"/>
    <w:rsid w:val="00884FE5"/>
    <w:rPr>
      <w:rFonts w:ascii="Courier New" w:hAnsi="Courier New"/>
    </w:rPr>
  </w:style>
  <w:style w:type="character" w:customStyle="1" w:styleId="PodtytuZnak">
    <w:name w:val="Podtytuł Znak"/>
    <w:link w:val="Podtytu"/>
    <w:rsid w:val="00884FE5"/>
    <w:rPr>
      <w:rFonts w:ascii="Arial" w:hAnsi="Arial"/>
      <w:b/>
      <w:sz w:val="28"/>
      <w:szCs w:val="24"/>
      <w:u w:val="single"/>
    </w:rPr>
  </w:style>
  <w:style w:type="character" w:customStyle="1" w:styleId="MapadokumentuZnak">
    <w:name w:val="Mapa dokumentu Znak"/>
    <w:link w:val="Mapadokumentu"/>
    <w:semiHidden/>
    <w:rsid w:val="00884FE5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4FE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84FE5"/>
  </w:style>
  <w:style w:type="character" w:customStyle="1" w:styleId="TematkomentarzaZnak">
    <w:name w:val="Temat komentarza Znak"/>
    <w:link w:val="Tematkomentarza"/>
    <w:semiHidden/>
    <w:rsid w:val="00884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901D-8253-4ACC-B6C8-2C987F34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1063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Wodociągi i Kanalizacja w Bydgoszczy Spółka z o</vt:lpstr>
    </vt:vector>
  </TitlesOfParts>
  <Company>MWiK Bydgoszcz</Company>
  <LinksUpToDate>false</LinksUpToDate>
  <CharactersWithSpaces>6496</CharactersWithSpaces>
  <SharedDoc>false</SharedDoc>
  <HLinks>
    <vt:vector size="6" baseType="variant">
      <vt:variant>
        <vt:i4>6684690</vt:i4>
      </vt:variant>
      <vt:variant>
        <vt:i4>0</vt:i4>
      </vt:variant>
      <vt:variant>
        <vt:i4>0</vt:i4>
      </vt:variant>
      <vt:variant>
        <vt:i4>5</vt:i4>
      </vt:variant>
      <vt:variant>
        <vt:lpwstr>mailto:wojciechowski@mwik.bydgoszcz.pl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Wodociągi i Kanalizacja w Bydgoszczy Spółka z o</dc:title>
  <dc:subject/>
  <dc:creator>Dorota</dc:creator>
  <cp:keywords/>
  <cp:lastModifiedBy>Magdalena Puszczykowska</cp:lastModifiedBy>
  <cp:revision>34</cp:revision>
  <cp:lastPrinted>2024-07-29T11:18:00Z</cp:lastPrinted>
  <dcterms:created xsi:type="dcterms:W3CDTF">2024-05-14T10:49:00Z</dcterms:created>
  <dcterms:modified xsi:type="dcterms:W3CDTF">2024-07-29T11:18:00Z</dcterms:modified>
</cp:coreProperties>
</file>