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4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570"/>
        <w:gridCol w:w="1515"/>
        <w:gridCol w:w="3686"/>
        <w:gridCol w:w="2585"/>
      </w:tblGrid>
      <w:tr w:rsidR="00E8379D" w14:paraId="247BAADF" w14:textId="77777777" w:rsidTr="00EB0BB4">
        <w:tc>
          <w:tcPr>
            <w:tcW w:w="1570" w:type="dxa"/>
            <w:tcBorders>
              <w:top w:val="nil"/>
              <w:left w:val="nil"/>
              <w:bottom w:val="single" w:sz="12" w:space="0" w:color="4472C4"/>
              <w:right w:val="nil"/>
            </w:tcBorders>
            <w:vAlign w:val="center"/>
            <w:hideMark/>
          </w:tcPr>
          <w:p w14:paraId="59040E2F" w14:textId="77777777" w:rsidR="00E8379D" w:rsidRDefault="00E8379D" w:rsidP="00EB0BB4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7AD69CA" wp14:editId="52C07021">
                  <wp:extent cx="858520" cy="8585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</w:tcPr>
          <w:p w14:paraId="0BA0F838" w14:textId="77777777" w:rsidR="00E8379D" w:rsidRDefault="00E8379D" w:rsidP="00EB0BB4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395F3956" w14:textId="77777777" w:rsidR="00E8379D" w:rsidRDefault="00E8379D" w:rsidP="00EB0BB4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15276C8A" w14:textId="77777777" w:rsidR="00E8379D" w:rsidRDefault="00E8379D" w:rsidP="00EB0B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E8379D" w14:paraId="591499D7" w14:textId="77777777" w:rsidTr="00EB0BB4">
        <w:tc>
          <w:tcPr>
            <w:tcW w:w="3085" w:type="dxa"/>
            <w:gridSpan w:val="2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hideMark/>
          </w:tcPr>
          <w:p w14:paraId="37570474" w14:textId="77777777" w:rsidR="00E8379D" w:rsidRDefault="00E8379D" w:rsidP="00EB0BB4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2052AF02" w14:textId="77777777" w:rsidR="00E8379D" w:rsidRDefault="00E8379D" w:rsidP="00EB0BB4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1F10A38A" w14:textId="77777777" w:rsidR="00E8379D" w:rsidRDefault="00E8379D" w:rsidP="00EB0BB4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5C5EA75E" w14:textId="77777777" w:rsidR="00E8379D" w:rsidRDefault="00E8379D" w:rsidP="00EB0BB4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3647B0DE" w14:textId="77777777" w:rsidR="00E8379D" w:rsidRDefault="00E8379D" w:rsidP="00EB0BB4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775907D1" w14:textId="77777777" w:rsidR="00E8379D" w:rsidRDefault="00E8379D" w:rsidP="00EB0BB4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8DCE98" w14:textId="77777777" w:rsidR="00E8379D" w:rsidRDefault="00E8379D" w:rsidP="00EB0BB4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Wysokość kapitału zakładowego: 369 088 000,00 zł</w:t>
            </w:r>
          </w:p>
          <w:p w14:paraId="343B65D3" w14:textId="77777777" w:rsidR="00E8379D" w:rsidRDefault="00E8379D" w:rsidP="00EB0BB4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Nr BDO 000024031</w:t>
            </w:r>
          </w:p>
        </w:tc>
        <w:tc>
          <w:tcPr>
            <w:tcW w:w="3686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</w:tcPr>
          <w:p w14:paraId="65BE29DD" w14:textId="77777777" w:rsidR="00E8379D" w:rsidRDefault="00E8379D" w:rsidP="00EB0BB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B58F7CC" w14:textId="77777777" w:rsidR="00E8379D" w:rsidRDefault="00E8379D" w:rsidP="00EB0B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2F273842" w14:textId="77777777" w:rsidR="00E8379D" w:rsidRDefault="00E8379D" w:rsidP="00EB0BB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A60C14" w14:textId="77777777" w:rsidR="00E8379D" w:rsidRDefault="00E8379D" w:rsidP="00EB0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Prezes   Zarządu   -   mgr inż. Stanisław Drzewiecki</w:t>
            </w:r>
          </w:p>
          <w:p w14:paraId="132A156A" w14:textId="77777777" w:rsidR="00E8379D" w:rsidRDefault="00E8379D" w:rsidP="00EB0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Członek Zarządu   -   mgr Maria Gierszewska</w:t>
            </w:r>
          </w:p>
          <w:p w14:paraId="5084352F" w14:textId="77777777" w:rsidR="00E8379D" w:rsidRDefault="00E8379D" w:rsidP="00EB0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Członek Zarządu   -   mgr inż. Agnieszka Cendrowska-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Kociuga</w:t>
            </w:r>
            <w:proofErr w:type="spellEnd"/>
          </w:p>
          <w:p w14:paraId="7AF93652" w14:textId="77777777" w:rsidR="00E8379D" w:rsidRDefault="00E8379D" w:rsidP="00EB0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Członek Zarządu   -   mgr inż. Jakub Wysocki</w:t>
            </w:r>
          </w:p>
        </w:tc>
        <w:tc>
          <w:tcPr>
            <w:tcW w:w="2585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</w:tcPr>
          <w:p w14:paraId="45A5D75B" w14:textId="77777777" w:rsidR="00E8379D" w:rsidRDefault="00E8379D" w:rsidP="00EB0BB4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643A9BC" w14:textId="77777777" w:rsidR="00E8379D" w:rsidRDefault="00E8379D" w:rsidP="00EB0BB4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6CD34572" w14:textId="77777777" w:rsidR="00E8379D" w:rsidRDefault="00E8379D" w:rsidP="00EB0BB4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001C1071" w14:textId="77777777" w:rsidR="00E8379D" w:rsidRDefault="00E8379D" w:rsidP="00EB0BB4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4FAF736D" w14:textId="77777777" w:rsidR="00E8379D" w:rsidRDefault="00E8379D" w:rsidP="00EB0BB4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adres e -mail:  bok@mwik.bydgoszcz.pl</w:t>
            </w:r>
          </w:p>
          <w:p w14:paraId="18EBF52B" w14:textId="77777777" w:rsidR="00E8379D" w:rsidRDefault="00E8379D" w:rsidP="00EB0BB4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2F2928F2" w14:textId="77777777" w:rsidR="00E8379D" w:rsidRDefault="00E8379D" w:rsidP="00EB0BB4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p w14:paraId="0C8A2339" w14:textId="473D3943" w:rsidR="00BD5113" w:rsidRPr="00BD5113" w:rsidRDefault="00E8379D" w:rsidP="00BD5113">
      <w:pPr>
        <w:rPr>
          <w:rFonts w:ascii="Arial" w:hAnsi="Arial" w:cs="Arial"/>
          <w:sz w:val="20"/>
          <w:szCs w:val="20"/>
        </w:rPr>
      </w:pPr>
      <w:r w:rsidRPr="00E8379D">
        <w:rPr>
          <w:rFonts w:ascii="Arial" w:hAnsi="Arial" w:cs="Arial"/>
          <w:sz w:val="22"/>
          <w:szCs w:val="22"/>
        </w:rPr>
        <w:t>ZR-0</w:t>
      </w:r>
      <w:r>
        <w:rPr>
          <w:rFonts w:ascii="Arial" w:hAnsi="Arial" w:cs="Arial"/>
          <w:sz w:val="22"/>
          <w:szCs w:val="22"/>
        </w:rPr>
        <w:t>53</w:t>
      </w:r>
      <w:r w:rsidRPr="00E8379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Rb</w:t>
      </w:r>
      <w:r w:rsidRPr="00E8379D">
        <w:rPr>
          <w:rFonts w:ascii="Arial" w:hAnsi="Arial" w:cs="Arial"/>
          <w:sz w:val="22"/>
          <w:szCs w:val="22"/>
        </w:rPr>
        <w:t xml:space="preserve">/RZ/2024                                                                               Bydgoszcz, </w:t>
      </w:r>
      <w:r w:rsidR="004A6BB9">
        <w:rPr>
          <w:rFonts w:ascii="Arial" w:hAnsi="Arial" w:cs="Arial"/>
          <w:sz w:val="22"/>
          <w:szCs w:val="22"/>
        </w:rPr>
        <w:t>08</w:t>
      </w:r>
      <w:r w:rsidRPr="00E8379D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r w:rsidRPr="00E8379D">
        <w:rPr>
          <w:rFonts w:ascii="Arial" w:hAnsi="Arial" w:cs="Arial"/>
          <w:sz w:val="22"/>
          <w:szCs w:val="22"/>
        </w:rPr>
        <w:t>.2024</w:t>
      </w:r>
    </w:p>
    <w:p w14:paraId="6EDB9356" w14:textId="77777777" w:rsidR="00FE1438" w:rsidRDefault="00FE1438" w:rsidP="00BD51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760764" w14:textId="59460931" w:rsidR="00BD5113" w:rsidRPr="00BD5113" w:rsidRDefault="00BD5113" w:rsidP="00BD51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113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14:paraId="485D4535" w14:textId="5E9DDA44" w:rsidR="00BD5113" w:rsidRPr="00A41D71" w:rsidRDefault="00BD5113" w:rsidP="00A41D71">
      <w:pPr>
        <w:tabs>
          <w:tab w:val="center" w:pos="4536"/>
          <w:tab w:val="right" w:pos="9072"/>
        </w:tabs>
        <w:ind w:right="1" w:firstLine="900"/>
        <w:jc w:val="both"/>
        <w:rPr>
          <w:rFonts w:ascii="Arial" w:hAnsi="Arial" w:cs="Arial"/>
          <w:b/>
          <w:i/>
          <w:sz w:val="22"/>
          <w:szCs w:val="22"/>
        </w:rPr>
      </w:pPr>
      <w:r w:rsidRPr="00BD5113">
        <w:rPr>
          <w:rFonts w:ascii="Arial" w:hAnsi="Arial" w:cs="Arial"/>
          <w:sz w:val="22"/>
          <w:szCs w:val="22"/>
        </w:rPr>
        <w:t xml:space="preserve">Miejskie Wodociągi i Kanalizacja w Bydgoszczy - spółka z o.o., zgodnie </w:t>
      </w:r>
      <w:r w:rsidRPr="00BD5113">
        <w:rPr>
          <w:rFonts w:ascii="Arial" w:hAnsi="Arial" w:cs="Arial"/>
          <w:sz w:val="22"/>
          <w:szCs w:val="22"/>
        </w:rPr>
        <w:br/>
        <w:t xml:space="preserve">z postanowieniem pkt. 11.5 Specyfikacji Istotnych Warunków Zamówienia informuje, że w toku postępowania o udzielenie zamówienia pn. </w:t>
      </w:r>
      <w:r w:rsidRPr="00E8379D">
        <w:rPr>
          <w:rFonts w:ascii="Arial" w:hAnsi="Arial" w:cs="Arial"/>
          <w:b/>
          <w:iCs/>
          <w:sz w:val="22"/>
          <w:szCs w:val="22"/>
        </w:rPr>
        <w:t>„</w:t>
      </w:r>
      <w:bookmarkStart w:id="0" w:name="_Hlk173910411"/>
      <w:r w:rsidR="00E8379D" w:rsidRPr="00E8379D">
        <w:rPr>
          <w:rFonts w:ascii="Arial" w:hAnsi="Arial" w:cs="Arial"/>
          <w:b/>
          <w:iCs/>
          <w:sz w:val="22"/>
          <w:szCs w:val="22"/>
        </w:rPr>
        <w:t>Budowa podczyszczalni wód opadowych i roztopowych przed istniejącym wylotem W-9a w rejonie ul. Toruńskiej w Bydgoszczy</w:t>
      </w:r>
      <w:bookmarkEnd w:id="0"/>
      <w:r w:rsidRPr="00E8379D">
        <w:rPr>
          <w:rFonts w:ascii="Arial" w:hAnsi="Arial" w:cs="Arial"/>
          <w:b/>
          <w:iCs/>
          <w:sz w:val="22"/>
          <w:szCs w:val="22"/>
        </w:rPr>
        <w:t>”</w:t>
      </w:r>
      <w:r w:rsidRPr="00E8379D">
        <w:rPr>
          <w:rFonts w:ascii="Arial" w:hAnsi="Arial" w:cs="Arial"/>
          <w:bCs/>
          <w:iCs/>
          <w:sz w:val="22"/>
          <w:szCs w:val="22"/>
        </w:rPr>
        <w:t>,</w:t>
      </w:r>
      <w:r w:rsidRPr="00D7013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7013C">
        <w:rPr>
          <w:rFonts w:ascii="Arial" w:hAnsi="Arial" w:cs="Arial"/>
          <w:sz w:val="22"/>
          <w:szCs w:val="22"/>
        </w:rPr>
        <w:t>z</w:t>
      </w:r>
      <w:r w:rsidRPr="00D7013C">
        <w:rPr>
          <w:rFonts w:ascii="Arial" w:hAnsi="Arial"/>
          <w:sz w:val="22"/>
          <w:szCs w:val="22"/>
        </w:rPr>
        <w:t>ostały złożon</w:t>
      </w:r>
      <w:r w:rsidR="00A41D71" w:rsidRPr="00D7013C">
        <w:rPr>
          <w:rFonts w:ascii="Arial" w:hAnsi="Arial"/>
          <w:sz w:val="22"/>
          <w:szCs w:val="22"/>
        </w:rPr>
        <w:t>e</w:t>
      </w:r>
      <w:r w:rsidRPr="00D7013C">
        <w:rPr>
          <w:rFonts w:ascii="Arial" w:hAnsi="Arial"/>
          <w:sz w:val="22"/>
          <w:szCs w:val="22"/>
        </w:rPr>
        <w:t xml:space="preserve"> ofert</w:t>
      </w:r>
      <w:r w:rsidR="00A41D71" w:rsidRPr="00D7013C">
        <w:rPr>
          <w:rFonts w:ascii="Arial" w:hAnsi="Arial"/>
          <w:sz w:val="22"/>
          <w:szCs w:val="22"/>
        </w:rPr>
        <w:t>y</w:t>
      </w:r>
      <w:r w:rsidRPr="00D7013C">
        <w:rPr>
          <w:rFonts w:ascii="Arial" w:hAnsi="Arial"/>
          <w:sz w:val="22"/>
          <w:szCs w:val="22"/>
        </w:rPr>
        <w:t>:</w:t>
      </w:r>
    </w:p>
    <w:p w14:paraId="3D34DECA" w14:textId="77777777" w:rsidR="00BD5113" w:rsidRPr="00BD5113" w:rsidRDefault="00BD5113" w:rsidP="00BD5113">
      <w:pPr>
        <w:tabs>
          <w:tab w:val="center" w:pos="4536"/>
          <w:tab w:val="right" w:pos="9072"/>
        </w:tabs>
        <w:ind w:right="1" w:firstLine="900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8"/>
        <w:gridCol w:w="4947"/>
        <w:gridCol w:w="3391"/>
      </w:tblGrid>
      <w:tr w:rsidR="00BD5113" w:rsidRPr="00BD5113" w14:paraId="2165F49C" w14:textId="77777777" w:rsidTr="00865E81">
        <w:trPr>
          <w:trHeight w:val="584"/>
        </w:trPr>
        <w:tc>
          <w:tcPr>
            <w:tcW w:w="466" w:type="pct"/>
            <w:vAlign w:val="center"/>
          </w:tcPr>
          <w:p w14:paraId="3053D1BC" w14:textId="77777777" w:rsidR="00BD5113" w:rsidRPr="00BD5113" w:rsidRDefault="00BD5113" w:rsidP="00BD5113">
            <w:pPr>
              <w:widowControl w:val="0"/>
              <w:tabs>
                <w:tab w:val="left" w:pos="-424"/>
                <w:tab w:val="left" w:pos="781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50459040"/>
            <w:bookmarkStart w:id="2" w:name="_Hlk116638436"/>
            <w:r w:rsidRPr="00BD5113">
              <w:rPr>
                <w:rFonts w:ascii="Arial" w:hAnsi="Arial" w:cs="Arial"/>
                <w:bCs/>
                <w:sz w:val="22"/>
                <w:szCs w:val="22"/>
              </w:rPr>
              <w:t>Nr oferty</w:t>
            </w:r>
          </w:p>
        </w:tc>
        <w:tc>
          <w:tcPr>
            <w:tcW w:w="2690" w:type="pct"/>
            <w:vAlign w:val="center"/>
          </w:tcPr>
          <w:p w14:paraId="1AA1F7C9" w14:textId="77777777" w:rsidR="00BD5113" w:rsidRPr="00BD5113" w:rsidRDefault="00BD5113" w:rsidP="00BD5113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720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113">
              <w:rPr>
                <w:rFonts w:ascii="Arial" w:hAnsi="Arial" w:cs="Arial"/>
                <w:bCs/>
                <w:sz w:val="22"/>
                <w:szCs w:val="22"/>
              </w:rPr>
              <w:t>Nazwa (firma) albo imię i nazwisko</w:t>
            </w:r>
          </w:p>
          <w:p w14:paraId="52AB8F5E" w14:textId="77777777" w:rsidR="00BD5113" w:rsidRPr="00BD5113" w:rsidRDefault="00BD5113" w:rsidP="00BD5113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113">
              <w:rPr>
                <w:rFonts w:ascii="Arial" w:hAnsi="Arial" w:cs="Arial"/>
                <w:bCs/>
                <w:sz w:val="22"/>
                <w:szCs w:val="22"/>
              </w:rPr>
              <w:t>i adres wykonawcy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60330C26" w14:textId="77777777" w:rsidR="00BD5113" w:rsidRPr="00BD5113" w:rsidRDefault="00BD5113" w:rsidP="00BD5113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7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113">
              <w:rPr>
                <w:rFonts w:ascii="Arial" w:hAnsi="Arial" w:cs="Arial"/>
                <w:bCs/>
                <w:sz w:val="22"/>
                <w:szCs w:val="22"/>
              </w:rPr>
              <w:t>Cena (zł)</w:t>
            </w:r>
          </w:p>
        </w:tc>
      </w:tr>
      <w:bookmarkEnd w:id="1"/>
      <w:tr w:rsidR="00BD5113" w:rsidRPr="00BD5113" w14:paraId="64B8F637" w14:textId="77777777" w:rsidTr="00865E81">
        <w:trPr>
          <w:cantSplit/>
          <w:trHeight w:val="1134"/>
        </w:trPr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5F65C03D" w14:textId="77777777" w:rsidR="00BD5113" w:rsidRPr="00BD5113" w:rsidRDefault="00BD5113" w:rsidP="00BD5113">
            <w:pPr>
              <w:tabs>
                <w:tab w:val="left" w:pos="284"/>
                <w:tab w:val="left" w:pos="426"/>
                <w:tab w:val="left" w:pos="781"/>
              </w:tabs>
              <w:ind w:left="-70" w:right="-7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1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690" w:type="pct"/>
            <w:vAlign w:val="center"/>
          </w:tcPr>
          <w:p w14:paraId="3EABCEB8" w14:textId="77777777" w:rsidR="00865E81" w:rsidRPr="00FE1438" w:rsidRDefault="00865E81" w:rsidP="00865E81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INVESTKAN Sp. z o.o. Sp. Komandytowa</w:t>
            </w:r>
          </w:p>
          <w:p w14:paraId="488ABD6E" w14:textId="77777777" w:rsidR="00865E81" w:rsidRPr="00FE1438" w:rsidRDefault="00865E81" w:rsidP="00865E81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ul. Bydgoskich Przemysłowców 6</w:t>
            </w:r>
          </w:p>
          <w:p w14:paraId="1E8B5A3E" w14:textId="2EDC805C" w:rsidR="00EA6951" w:rsidRPr="00FE1438" w:rsidRDefault="00865E81" w:rsidP="00865E81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85 – 862 Bydgoszcz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3CBB9215" w14:textId="28EA0AA0" w:rsidR="00BD5113" w:rsidRPr="002B6361" w:rsidRDefault="00FE1438" w:rsidP="00BD5113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1 146 212,60</w:t>
            </w:r>
            <w:r w:rsidR="00BD5113" w:rsidRPr="002B63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  <w:p w14:paraId="440B4D01" w14:textId="77777777" w:rsidR="00EA6951" w:rsidRDefault="00BD5113" w:rsidP="00BD5113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361">
              <w:rPr>
                <w:rFonts w:ascii="Arial" w:hAnsi="Arial" w:cs="Arial"/>
                <w:sz w:val="22"/>
                <w:szCs w:val="22"/>
              </w:rPr>
              <w:t>(</w:t>
            </w:r>
            <w:r w:rsidRPr="00883580">
              <w:rPr>
                <w:rFonts w:ascii="Arial" w:hAnsi="Arial" w:cs="Arial"/>
                <w:sz w:val="20"/>
                <w:szCs w:val="20"/>
              </w:rPr>
              <w:t xml:space="preserve">w tym cena bez podatku VAT </w:t>
            </w:r>
          </w:p>
          <w:p w14:paraId="02DFF4A4" w14:textId="4B500E6B" w:rsidR="00BD5113" w:rsidRPr="002B6361" w:rsidRDefault="00FE1438" w:rsidP="00BD5113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931 880,16</w:t>
            </w:r>
            <w:r w:rsidR="00DC2F41" w:rsidRPr="00883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113" w:rsidRPr="00883580">
              <w:rPr>
                <w:rFonts w:ascii="Arial" w:hAnsi="Arial" w:cs="Arial"/>
                <w:sz w:val="20"/>
                <w:szCs w:val="20"/>
              </w:rPr>
              <w:t>zł</w:t>
            </w:r>
            <w:r w:rsidR="00BD5113" w:rsidRPr="002B63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65E81" w:rsidRPr="00BD5113" w14:paraId="2EA700C9" w14:textId="77777777" w:rsidTr="00865E81">
        <w:trPr>
          <w:cantSplit/>
          <w:trHeight w:val="1134"/>
        </w:trPr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5BE0B617" w14:textId="5CF0505D" w:rsidR="00865E81" w:rsidRPr="00BD5113" w:rsidRDefault="00865E81" w:rsidP="00BD5113">
            <w:pPr>
              <w:tabs>
                <w:tab w:val="left" w:pos="284"/>
                <w:tab w:val="left" w:pos="426"/>
                <w:tab w:val="left" w:pos="781"/>
              </w:tabs>
              <w:ind w:left="-70" w:right="-7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690" w:type="pct"/>
            <w:vAlign w:val="center"/>
          </w:tcPr>
          <w:p w14:paraId="6957CF2B" w14:textId="77777777" w:rsidR="00865E81" w:rsidRPr="00FE1438" w:rsidRDefault="00865E81" w:rsidP="00865E81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KADA – BIS Spółka z o.o.</w:t>
            </w:r>
          </w:p>
          <w:p w14:paraId="6E4CA488" w14:textId="77777777" w:rsidR="00865E81" w:rsidRPr="00FE1438" w:rsidRDefault="00865E81" w:rsidP="00865E81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ul. Wydmy 3</w:t>
            </w:r>
          </w:p>
          <w:p w14:paraId="56B6810C" w14:textId="7BBF2838" w:rsidR="00865E81" w:rsidRPr="00FE1438" w:rsidRDefault="00865E81" w:rsidP="00865E81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85 – 188 Bydgoszcz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1344BBD5" w14:textId="025A269F" w:rsidR="00865E81" w:rsidRPr="002B6361" w:rsidRDefault="00FE1438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1 217 410,95</w:t>
            </w:r>
            <w:r w:rsidR="00865E81" w:rsidRPr="002B63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  <w:p w14:paraId="4EE68A42" w14:textId="77777777" w:rsidR="00865E81" w:rsidRDefault="00865E81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361">
              <w:rPr>
                <w:rFonts w:ascii="Arial" w:hAnsi="Arial" w:cs="Arial"/>
                <w:sz w:val="22"/>
                <w:szCs w:val="22"/>
              </w:rPr>
              <w:t>(</w:t>
            </w:r>
            <w:r w:rsidRPr="00883580">
              <w:rPr>
                <w:rFonts w:ascii="Arial" w:hAnsi="Arial" w:cs="Arial"/>
                <w:sz w:val="20"/>
                <w:szCs w:val="20"/>
              </w:rPr>
              <w:t xml:space="preserve">w tym cena bez podatku VAT </w:t>
            </w:r>
          </w:p>
          <w:p w14:paraId="32818A65" w14:textId="2F6D2549" w:rsidR="00865E81" w:rsidRDefault="00FE1438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989 765,00</w:t>
            </w:r>
            <w:r w:rsidR="00865E81" w:rsidRPr="00883580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865E81" w:rsidRPr="002B63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65E81" w:rsidRPr="00BD5113" w14:paraId="64C2878D" w14:textId="77777777" w:rsidTr="00FE1438">
        <w:trPr>
          <w:cantSplit/>
          <w:trHeight w:val="1134"/>
        </w:trPr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019EF63E" w14:textId="0A47F5CD" w:rsidR="00865E81" w:rsidRPr="00BD5113" w:rsidRDefault="00865E81" w:rsidP="00BD5113">
            <w:pPr>
              <w:tabs>
                <w:tab w:val="left" w:pos="284"/>
                <w:tab w:val="left" w:pos="426"/>
                <w:tab w:val="left" w:pos="781"/>
              </w:tabs>
              <w:ind w:left="-70" w:right="-7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690" w:type="pct"/>
            <w:vAlign w:val="center"/>
          </w:tcPr>
          <w:p w14:paraId="350C9577" w14:textId="77777777" w:rsidR="00FE1438" w:rsidRPr="00FE1438" w:rsidRDefault="00865E81" w:rsidP="00FE1438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 xml:space="preserve">Wielobranżowe Przedsiębiorstwo </w:t>
            </w:r>
          </w:p>
          <w:p w14:paraId="3A19EEC5" w14:textId="0D2A9115" w:rsidR="00865E81" w:rsidRPr="00FE1438" w:rsidRDefault="00865E81" w:rsidP="00FE1438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Produkcyjno – Usługowe „ALFA” Sp. z o.o.</w:t>
            </w:r>
          </w:p>
          <w:p w14:paraId="515FC1B2" w14:textId="77777777" w:rsidR="00865E81" w:rsidRPr="00FE1438" w:rsidRDefault="00865E81" w:rsidP="00FE1438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ul. Toruńska 300</w:t>
            </w:r>
          </w:p>
          <w:p w14:paraId="4A59570E" w14:textId="3E18E2BB" w:rsidR="00865E81" w:rsidRPr="00FE1438" w:rsidRDefault="00865E81" w:rsidP="00FE1438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85 – 880 Bydgoszcz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6FC5C212" w14:textId="061FDD9D" w:rsidR="00865E81" w:rsidRPr="002B6361" w:rsidRDefault="00FE1438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1 084 793,90</w:t>
            </w:r>
            <w:r w:rsidR="00865E81" w:rsidRPr="002B63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  <w:p w14:paraId="10B30F39" w14:textId="77777777" w:rsidR="00865E81" w:rsidRDefault="00865E81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361">
              <w:rPr>
                <w:rFonts w:ascii="Arial" w:hAnsi="Arial" w:cs="Arial"/>
                <w:sz w:val="22"/>
                <w:szCs w:val="22"/>
              </w:rPr>
              <w:t>(</w:t>
            </w:r>
            <w:r w:rsidRPr="00883580">
              <w:rPr>
                <w:rFonts w:ascii="Arial" w:hAnsi="Arial" w:cs="Arial"/>
                <w:sz w:val="20"/>
                <w:szCs w:val="20"/>
              </w:rPr>
              <w:t xml:space="preserve">w tym cena bez podatku VAT </w:t>
            </w:r>
          </w:p>
          <w:p w14:paraId="606D8635" w14:textId="74296A56" w:rsidR="00865E81" w:rsidRDefault="00FE1438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881 946,26</w:t>
            </w:r>
            <w:r w:rsidR="00865E81" w:rsidRPr="00883580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865E81" w:rsidRPr="002B63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65E81" w:rsidRPr="00BD5113" w14:paraId="1F6032D0" w14:textId="77777777" w:rsidTr="00865E81">
        <w:trPr>
          <w:cantSplit/>
          <w:trHeight w:val="1134"/>
        </w:trPr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10143196" w14:textId="05AD702D" w:rsidR="00865E81" w:rsidRPr="00BD5113" w:rsidRDefault="00865E81" w:rsidP="00BD5113">
            <w:pPr>
              <w:tabs>
                <w:tab w:val="left" w:pos="284"/>
                <w:tab w:val="left" w:pos="426"/>
                <w:tab w:val="left" w:pos="781"/>
              </w:tabs>
              <w:ind w:left="-70" w:right="-7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690" w:type="pct"/>
            <w:vAlign w:val="center"/>
          </w:tcPr>
          <w:p w14:paraId="56F33567" w14:textId="77777777" w:rsidR="00865E81" w:rsidRPr="00FE1438" w:rsidRDefault="00865E81" w:rsidP="00865E81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BUKOLT Sp. z o.o.</w:t>
            </w:r>
          </w:p>
          <w:p w14:paraId="68AE7FBC" w14:textId="77777777" w:rsidR="00865E81" w:rsidRPr="00FE1438" w:rsidRDefault="00865E81" w:rsidP="00865E81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ul. Bielicka 76C/2</w:t>
            </w:r>
          </w:p>
          <w:p w14:paraId="71BF0109" w14:textId="47C33B23" w:rsidR="00865E81" w:rsidRPr="00FE1438" w:rsidRDefault="00865E81" w:rsidP="00865E81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85-135 Bydgoszcz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19F0DB01" w14:textId="0D798F6E" w:rsidR="00865E81" w:rsidRPr="002B6361" w:rsidRDefault="00FE1438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844 444,20</w:t>
            </w:r>
            <w:r w:rsidR="00865E81" w:rsidRPr="002B63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  <w:p w14:paraId="480E8550" w14:textId="77777777" w:rsidR="00865E81" w:rsidRDefault="00865E81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361">
              <w:rPr>
                <w:rFonts w:ascii="Arial" w:hAnsi="Arial" w:cs="Arial"/>
                <w:sz w:val="22"/>
                <w:szCs w:val="22"/>
              </w:rPr>
              <w:t>(</w:t>
            </w:r>
            <w:r w:rsidRPr="00883580">
              <w:rPr>
                <w:rFonts w:ascii="Arial" w:hAnsi="Arial" w:cs="Arial"/>
                <w:sz w:val="20"/>
                <w:szCs w:val="20"/>
              </w:rPr>
              <w:t xml:space="preserve">w tym cena bez podatku VAT </w:t>
            </w:r>
          </w:p>
          <w:p w14:paraId="4797A34A" w14:textId="47AF27A2" w:rsidR="00865E81" w:rsidRDefault="00FE1438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686 540,00</w:t>
            </w:r>
            <w:r w:rsidR="00865E81" w:rsidRPr="00883580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865E81" w:rsidRPr="002B63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8379D" w:rsidRPr="00BD5113" w14:paraId="22B824D8" w14:textId="77777777" w:rsidTr="00FE1438">
        <w:trPr>
          <w:cantSplit/>
          <w:trHeight w:val="1134"/>
        </w:trPr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035E6DB0" w14:textId="628F47F7" w:rsidR="00E8379D" w:rsidRPr="00BD5113" w:rsidRDefault="00865E81" w:rsidP="00E8379D">
            <w:pPr>
              <w:tabs>
                <w:tab w:val="left" w:pos="284"/>
                <w:tab w:val="left" w:pos="426"/>
                <w:tab w:val="left" w:pos="781"/>
              </w:tabs>
              <w:ind w:left="-70" w:right="-7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3" w:name="_Hlk147404504"/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690" w:type="pct"/>
            <w:vAlign w:val="center"/>
          </w:tcPr>
          <w:p w14:paraId="3F5154E2" w14:textId="77777777" w:rsidR="00FE1438" w:rsidRPr="00FE1438" w:rsidRDefault="00FE1438" w:rsidP="00FE1438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SAN-IN Sp. z o.o.</w:t>
            </w:r>
          </w:p>
          <w:p w14:paraId="0A4305EE" w14:textId="77777777" w:rsidR="00FE1438" w:rsidRPr="00FE1438" w:rsidRDefault="00FE1438" w:rsidP="00FE1438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ul. Rzeszowska 18</w:t>
            </w:r>
          </w:p>
          <w:p w14:paraId="58A29CD4" w14:textId="377E7B0A" w:rsidR="00E8379D" w:rsidRPr="00FE1438" w:rsidRDefault="00FE1438" w:rsidP="00FE1438">
            <w:pPr>
              <w:rPr>
                <w:rFonts w:ascii="Arial" w:hAnsi="Arial" w:cs="Arial"/>
                <w:sz w:val="20"/>
                <w:szCs w:val="20"/>
              </w:rPr>
            </w:pPr>
            <w:r w:rsidRPr="00FE1438">
              <w:rPr>
                <w:rFonts w:ascii="Arial" w:hAnsi="Arial" w:cs="Arial"/>
                <w:sz w:val="20"/>
                <w:szCs w:val="20"/>
              </w:rPr>
              <w:t>85-373 Bydgoszcz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62D94CEC" w14:textId="6F5173AA" w:rsidR="00865E81" w:rsidRPr="002B6361" w:rsidRDefault="00FE1438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1 426 185,00</w:t>
            </w:r>
            <w:r w:rsidR="00865E81" w:rsidRPr="002B63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  <w:p w14:paraId="4568F750" w14:textId="77777777" w:rsidR="00865E81" w:rsidRDefault="00865E81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361">
              <w:rPr>
                <w:rFonts w:ascii="Arial" w:hAnsi="Arial" w:cs="Arial"/>
                <w:sz w:val="22"/>
                <w:szCs w:val="22"/>
              </w:rPr>
              <w:t>(</w:t>
            </w:r>
            <w:r w:rsidRPr="00883580">
              <w:rPr>
                <w:rFonts w:ascii="Arial" w:hAnsi="Arial" w:cs="Arial"/>
                <w:sz w:val="20"/>
                <w:szCs w:val="20"/>
              </w:rPr>
              <w:t xml:space="preserve">w tym cena bez podatku VAT </w:t>
            </w:r>
          </w:p>
          <w:p w14:paraId="71674B14" w14:textId="1BC4012E" w:rsidR="00E8379D" w:rsidRPr="002B6361" w:rsidRDefault="00FE1438" w:rsidP="00865E81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1 159 500,00</w:t>
            </w:r>
            <w:r w:rsidR="00865E81" w:rsidRPr="00883580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865E81" w:rsidRPr="002B63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bookmarkEnd w:id="2"/>
      <w:bookmarkEnd w:id="3"/>
    </w:tbl>
    <w:p w14:paraId="63316FB0" w14:textId="77777777" w:rsidR="00BD5113" w:rsidRPr="00BD5113" w:rsidRDefault="00BD5113" w:rsidP="00BD5113">
      <w:pPr>
        <w:ind w:left="3960" w:firstLine="360"/>
        <w:jc w:val="center"/>
        <w:rPr>
          <w:rFonts w:ascii="Arial" w:hAnsi="Arial" w:cs="Arial"/>
          <w:sz w:val="22"/>
          <w:szCs w:val="22"/>
        </w:rPr>
      </w:pPr>
    </w:p>
    <w:p w14:paraId="7A96A520" w14:textId="77777777" w:rsidR="00BD5113" w:rsidRDefault="00BD5113" w:rsidP="00BD5113">
      <w:pPr>
        <w:ind w:left="3960" w:firstLine="360"/>
        <w:jc w:val="center"/>
        <w:rPr>
          <w:rFonts w:ascii="Arial" w:hAnsi="Arial" w:cs="Arial"/>
          <w:sz w:val="22"/>
          <w:szCs w:val="22"/>
        </w:rPr>
      </w:pPr>
      <w:r w:rsidRPr="00BD5113">
        <w:rPr>
          <w:rFonts w:ascii="Arial" w:hAnsi="Arial" w:cs="Arial"/>
          <w:sz w:val="22"/>
          <w:szCs w:val="22"/>
        </w:rPr>
        <w:t>Z poważaniem</w:t>
      </w:r>
    </w:p>
    <w:p w14:paraId="03E44E8C" w14:textId="77777777" w:rsidR="004A6BB9" w:rsidRDefault="004A6BB9" w:rsidP="00BD5113">
      <w:pPr>
        <w:ind w:left="3960" w:firstLine="360"/>
        <w:jc w:val="center"/>
        <w:rPr>
          <w:rFonts w:ascii="Arial" w:hAnsi="Arial" w:cs="Arial"/>
          <w:sz w:val="22"/>
          <w:szCs w:val="22"/>
        </w:rPr>
      </w:pPr>
    </w:p>
    <w:p w14:paraId="443206B7" w14:textId="5427C51C" w:rsidR="004A6BB9" w:rsidRDefault="004A6BB9" w:rsidP="004A6BB9">
      <w:pPr>
        <w:spacing w:line="360" w:lineRule="auto"/>
        <w:ind w:left="3960"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Członek Zarządu</w:t>
      </w:r>
    </w:p>
    <w:p w14:paraId="709157FC" w14:textId="68E3FD2F" w:rsidR="00B53700" w:rsidRPr="004A6BB9" w:rsidRDefault="004A6BB9" w:rsidP="004A6BB9">
      <w:pPr>
        <w:spacing w:line="360" w:lineRule="auto"/>
        <w:ind w:left="3960"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inż. Jakub Wysocki</w:t>
      </w:r>
    </w:p>
    <w:sectPr w:rsidR="00B53700" w:rsidRPr="004A6BB9" w:rsidSect="004D4482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2A1A"/>
    <w:multiLevelType w:val="hybridMultilevel"/>
    <w:tmpl w:val="4CDC16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892AA3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D50"/>
    <w:multiLevelType w:val="hybridMultilevel"/>
    <w:tmpl w:val="41D621B2"/>
    <w:lvl w:ilvl="0" w:tplc="22DA71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35C39"/>
    <w:multiLevelType w:val="multilevel"/>
    <w:tmpl w:val="53C08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3699"/>
    <w:multiLevelType w:val="hybridMultilevel"/>
    <w:tmpl w:val="20F6D8AC"/>
    <w:lvl w:ilvl="0" w:tplc="3E7EF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A78FF"/>
    <w:multiLevelType w:val="hybridMultilevel"/>
    <w:tmpl w:val="2D6ACBC6"/>
    <w:lvl w:ilvl="0" w:tplc="1D802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39965">
    <w:abstractNumId w:val="0"/>
  </w:num>
  <w:num w:numId="2" w16cid:durableId="1122188092">
    <w:abstractNumId w:val="1"/>
  </w:num>
  <w:num w:numId="3" w16cid:durableId="925187094">
    <w:abstractNumId w:val="5"/>
  </w:num>
  <w:num w:numId="4" w16cid:durableId="1881211390">
    <w:abstractNumId w:val="3"/>
  </w:num>
  <w:num w:numId="5" w16cid:durableId="1792631687">
    <w:abstractNumId w:val="2"/>
  </w:num>
  <w:num w:numId="6" w16cid:durableId="2029679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091E"/>
    <w:rsid w:val="00010115"/>
    <w:rsid w:val="00046681"/>
    <w:rsid w:val="000720C8"/>
    <w:rsid w:val="0007454B"/>
    <w:rsid w:val="00074A89"/>
    <w:rsid w:val="0008341B"/>
    <w:rsid w:val="00097A67"/>
    <w:rsid w:val="000A6302"/>
    <w:rsid w:val="000B7DF6"/>
    <w:rsid w:val="000F2682"/>
    <w:rsid w:val="00103309"/>
    <w:rsid w:val="001033E9"/>
    <w:rsid w:val="001118B3"/>
    <w:rsid w:val="00113524"/>
    <w:rsid w:val="00124564"/>
    <w:rsid w:val="00160407"/>
    <w:rsid w:val="001660FD"/>
    <w:rsid w:val="001703C3"/>
    <w:rsid w:val="00170E2E"/>
    <w:rsid w:val="00180FE2"/>
    <w:rsid w:val="001812EC"/>
    <w:rsid w:val="001910B8"/>
    <w:rsid w:val="001C2DAA"/>
    <w:rsid w:val="001C7534"/>
    <w:rsid w:val="001D2300"/>
    <w:rsid w:val="001D5579"/>
    <w:rsid w:val="001E021B"/>
    <w:rsid w:val="001E2F5D"/>
    <w:rsid w:val="002041F6"/>
    <w:rsid w:val="00216693"/>
    <w:rsid w:val="002227E8"/>
    <w:rsid w:val="00226E70"/>
    <w:rsid w:val="00233738"/>
    <w:rsid w:val="0027135D"/>
    <w:rsid w:val="00275652"/>
    <w:rsid w:val="0029385A"/>
    <w:rsid w:val="00297678"/>
    <w:rsid w:val="002B4E96"/>
    <w:rsid w:val="002B6361"/>
    <w:rsid w:val="002C21CF"/>
    <w:rsid w:val="002C79D5"/>
    <w:rsid w:val="002E30F8"/>
    <w:rsid w:val="00305DD8"/>
    <w:rsid w:val="00306344"/>
    <w:rsid w:val="00321B47"/>
    <w:rsid w:val="00322238"/>
    <w:rsid w:val="0032471A"/>
    <w:rsid w:val="0032734C"/>
    <w:rsid w:val="003404A3"/>
    <w:rsid w:val="003501E9"/>
    <w:rsid w:val="00353FC2"/>
    <w:rsid w:val="0035553D"/>
    <w:rsid w:val="00356DEF"/>
    <w:rsid w:val="00366349"/>
    <w:rsid w:val="003A4155"/>
    <w:rsid w:val="003C6907"/>
    <w:rsid w:val="003D5BE8"/>
    <w:rsid w:val="004161AB"/>
    <w:rsid w:val="00441F8E"/>
    <w:rsid w:val="004A6BB9"/>
    <w:rsid w:val="004B233D"/>
    <w:rsid w:val="004C3E49"/>
    <w:rsid w:val="004C7211"/>
    <w:rsid w:val="004D4482"/>
    <w:rsid w:val="004E0E11"/>
    <w:rsid w:val="005010FF"/>
    <w:rsid w:val="0050210B"/>
    <w:rsid w:val="00504D02"/>
    <w:rsid w:val="0050524E"/>
    <w:rsid w:val="00535A84"/>
    <w:rsid w:val="005411CC"/>
    <w:rsid w:val="00584E67"/>
    <w:rsid w:val="00587408"/>
    <w:rsid w:val="00592BA2"/>
    <w:rsid w:val="005B0CDE"/>
    <w:rsid w:val="005E1F89"/>
    <w:rsid w:val="005F6C8E"/>
    <w:rsid w:val="00621604"/>
    <w:rsid w:val="006268F4"/>
    <w:rsid w:val="00631299"/>
    <w:rsid w:val="00635452"/>
    <w:rsid w:val="00643834"/>
    <w:rsid w:val="00665DE8"/>
    <w:rsid w:val="00673E93"/>
    <w:rsid w:val="00674A3A"/>
    <w:rsid w:val="006D7FA2"/>
    <w:rsid w:val="006E1C39"/>
    <w:rsid w:val="006E28AC"/>
    <w:rsid w:val="006E44B0"/>
    <w:rsid w:val="00723214"/>
    <w:rsid w:val="00760DAE"/>
    <w:rsid w:val="0077520E"/>
    <w:rsid w:val="0079328C"/>
    <w:rsid w:val="00801C93"/>
    <w:rsid w:val="00817604"/>
    <w:rsid w:val="0084624F"/>
    <w:rsid w:val="00853323"/>
    <w:rsid w:val="00865E81"/>
    <w:rsid w:val="00883580"/>
    <w:rsid w:val="00893C0B"/>
    <w:rsid w:val="00895269"/>
    <w:rsid w:val="008B079A"/>
    <w:rsid w:val="008E09E6"/>
    <w:rsid w:val="008E30D2"/>
    <w:rsid w:val="008E57FF"/>
    <w:rsid w:val="008E6DAC"/>
    <w:rsid w:val="009006D0"/>
    <w:rsid w:val="00901CCC"/>
    <w:rsid w:val="00906E19"/>
    <w:rsid w:val="00927CED"/>
    <w:rsid w:val="009317FC"/>
    <w:rsid w:val="009320C2"/>
    <w:rsid w:val="00933997"/>
    <w:rsid w:val="0095439C"/>
    <w:rsid w:val="0099326D"/>
    <w:rsid w:val="00997C44"/>
    <w:rsid w:val="009C1D67"/>
    <w:rsid w:val="009C4ADE"/>
    <w:rsid w:val="009D0A59"/>
    <w:rsid w:val="009D0BB7"/>
    <w:rsid w:val="009D349C"/>
    <w:rsid w:val="009F0060"/>
    <w:rsid w:val="00A02E01"/>
    <w:rsid w:val="00A0439F"/>
    <w:rsid w:val="00A05125"/>
    <w:rsid w:val="00A12C92"/>
    <w:rsid w:val="00A1751C"/>
    <w:rsid w:val="00A32343"/>
    <w:rsid w:val="00A41D71"/>
    <w:rsid w:val="00A422AF"/>
    <w:rsid w:val="00A459A1"/>
    <w:rsid w:val="00A5263F"/>
    <w:rsid w:val="00A56C36"/>
    <w:rsid w:val="00A65258"/>
    <w:rsid w:val="00A76BEA"/>
    <w:rsid w:val="00A8751F"/>
    <w:rsid w:val="00AB2760"/>
    <w:rsid w:val="00AB4C08"/>
    <w:rsid w:val="00AC3923"/>
    <w:rsid w:val="00AD53E5"/>
    <w:rsid w:val="00AD7336"/>
    <w:rsid w:val="00AE2ECC"/>
    <w:rsid w:val="00B25A8D"/>
    <w:rsid w:val="00B30C55"/>
    <w:rsid w:val="00B41456"/>
    <w:rsid w:val="00B45040"/>
    <w:rsid w:val="00B53700"/>
    <w:rsid w:val="00B754E3"/>
    <w:rsid w:val="00B76749"/>
    <w:rsid w:val="00B823C9"/>
    <w:rsid w:val="00B832D5"/>
    <w:rsid w:val="00B97A41"/>
    <w:rsid w:val="00B97A95"/>
    <w:rsid w:val="00BB2962"/>
    <w:rsid w:val="00BB7D4C"/>
    <w:rsid w:val="00BC2DE4"/>
    <w:rsid w:val="00BC7A36"/>
    <w:rsid w:val="00BD2F63"/>
    <w:rsid w:val="00BD5113"/>
    <w:rsid w:val="00BE156D"/>
    <w:rsid w:val="00BE67A1"/>
    <w:rsid w:val="00BF63D4"/>
    <w:rsid w:val="00C270D1"/>
    <w:rsid w:val="00C3693E"/>
    <w:rsid w:val="00C43698"/>
    <w:rsid w:val="00C474C7"/>
    <w:rsid w:val="00C4750F"/>
    <w:rsid w:val="00C56509"/>
    <w:rsid w:val="00C67042"/>
    <w:rsid w:val="00C72A0E"/>
    <w:rsid w:val="00C77461"/>
    <w:rsid w:val="00C82504"/>
    <w:rsid w:val="00CA22F4"/>
    <w:rsid w:val="00CB034A"/>
    <w:rsid w:val="00D06466"/>
    <w:rsid w:val="00D30628"/>
    <w:rsid w:val="00D30D67"/>
    <w:rsid w:val="00D40001"/>
    <w:rsid w:val="00D40095"/>
    <w:rsid w:val="00D419C9"/>
    <w:rsid w:val="00D5610B"/>
    <w:rsid w:val="00D63086"/>
    <w:rsid w:val="00D7013C"/>
    <w:rsid w:val="00D7110E"/>
    <w:rsid w:val="00D852C8"/>
    <w:rsid w:val="00DA4164"/>
    <w:rsid w:val="00DC07DD"/>
    <w:rsid w:val="00DC24EC"/>
    <w:rsid w:val="00DC2DBF"/>
    <w:rsid w:val="00DC2F41"/>
    <w:rsid w:val="00DC7050"/>
    <w:rsid w:val="00DC73E3"/>
    <w:rsid w:val="00DE589A"/>
    <w:rsid w:val="00E0680A"/>
    <w:rsid w:val="00E27F07"/>
    <w:rsid w:val="00E42B92"/>
    <w:rsid w:val="00E551EE"/>
    <w:rsid w:val="00E56E3A"/>
    <w:rsid w:val="00E71E46"/>
    <w:rsid w:val="00E8379D"/>
    <w:rsid w:val="00EA6951"/>
    <w:rsid w:val="00ED4244"/>
    <w:rsid w:val="00EE14CB"/>
    <w:rsid w:val="00EF6C68"/>
    <w:rsid w:val="00EF7242"/>
    <w:rsid w:val="00F030EB"/>
    <w:rsid w:val="00F06E44"/>
    <w:rsid w:val="00F124FB"/>
    <w:rsid w:val="00F3509B"/>
    <w:rsid w:val="00F51494"/>
    <w:rsid w:val="00F76EC7"/>
    <w:rsid w:val="00F866AB"/>
    <w:rsid w:val="00F94845"/>
    <w:rsid w:val="00FA4F64"/>
    <w:rsid w:val="00FA7C8B"/>
    <w:rsid w:val="00FB1D8A"/>
    <w:rsid w:val="00FC6738"/>
    <w:rsid w:val="00FD2E41"/>
    <w:rsid w:val="00FD552B"/>
    <w:rsid w:val="00FE1438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99AC8"/>
  <w15:chartTrackingRefBased/>
  <w15:docId w15:val="{DEBB6AB9-AFB0-495E-B2F0-F7E3B72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80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C24E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C24EC"/>
    <w:rPr>
      <w:b/>
      <w:sz w:val="24"/>
    </w:rPr>
  </w:style>
  <w:style w:type="paragraph" w:styleId="Nagwek">
    <w:name w:val="header"/>
    <w:basedOn w:val="Normalny"/>
    <w:link w:val="NagwekZnak"/>
    <w:rsid w:val="00DC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EC"/>
    <w:rPr>
      <w:sz w:val="24"/>
      <w:szCs w:val="24"/>
    </w:rPr>
  </w:style>
  <w:style w:type="paragraph" w:customStyle="1" w:styleId="Znak1">
    <w:name w:val="Znak1"/>
    <w:basedOn w:val="Normalny"/>
    <w:rsid w:val="008E57F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4CB"/>
    <w:rPr>
      <w:sz w:val="24"/>
      <w:szCs w:val="24"/>
    </w:rPr>
  </w:style>
  <w:style w:type="paragraph" w:customStyle="1" w:styleId="Znak10">
    <w:name w:val="Znak1"/>
    <w:basedOn w:val="Normalny"/>
    <w:rsid w:val="00EE14C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60D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4E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54E3"/>
    <w:rPr>
      <w:rFonts w:ascii="Calibri" w:eastAsia="Calibri" w:hAnsi="Calibri"/>
      <w:sz w:val="22"/>
      <w:szCs w:val="22"/>
      <w:lang w:eastAsia="en-US"/>
    </w:rPr>
  </w:style>
  <w:style w:type="paragraph" w:customStyle="1" w:styleId="Znak11">
    <w:name w:val="Znak1"/>
    <w:basedOn w:val="Normalny"/>
    <w:rsid w:val="00BD5113"/>
    <w:rPr>
      <w:rFonts w:ascii="Arial" w:hAnsi="Arial" w:cs="Arial"/>
    </w:rPr>
  </w:style>
  <w:style w:type="paragraph" w:customStyle="1" w:styleId="Znak">
    <w:name w:val="Znak"/>
    <w:basedOn w:val="Normalny"/>
    <w:rsid w:val="00BD5113"/>
  </w:style>
  <w:style w:type="paragraph" w:customStyle="1" w:styleId="Znak12">
    <w:name w:val="Znak1"/>
    <w:basedOn w:val="Normalny"/>
    <w:rsid w:val="00EF6C68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317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Marcin Rutkowski</cp:lastModifiedBy>
  <cp:revision>46</cp:revision>
  <cp:lastPrinted>2023-10-06T10:22:00Z</cp:lastPrinted>
  <dcterms:created xsi:type="dcterms:W3CDTF">2022-11-29T12:05:00Z</dcterms:created>
  <dcterms:modified xsi:type="dcterms:W3CDTF">2024-08-08T06:03:00Z</dcterms:modified>
</cp:coreProperties>
</file>