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DFD0" w14:textId="093B7754" w:rsidR="007B458B" w:rsidRPr="007B458B" w:rsidRDefault="007B458B" w:rsidP="007B458B">
      <w:pPr>
        <w:tabs>
          <w:tab w:val="left" w:pos="567"/>
          <w:tab w:val="left" w:pos="4536"/>
          <w:tab w:val="left" w:pos="5953"/>
        </w:tabs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7B458B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Załącznik nr 2 </w:t>
      </w:r>
      <w:r w:rsidRPr="007B458B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>– Wzór Wykazu cen</w:t>
      </w:r>
      <w:r w:rsidRPr="007B458B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  </w:t>
      </w:r>
      <w:r w:rsidR="0020781D" w:rsidRPr="00994703"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  <w:t>ZAMIENNY</w:t>
      </w:r>
      <w:r w:rsidR="00647F5B" w:rsidRPr="00994703"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  <w:t xml:space="preserve"> 1</w:t>
      </w:r>
    </w:p>
    <w:p w14:paraId="10BE0F73" w14:textId="77777777" w:rsidR="007B458B" w:rsidRPr="007B458B" w:rsidRDefault="007B458B" w:rsidP="007B458B">
      <w:pPr>
        <w:tabs>
          <w:tab w:val="left" w:pos="567"/>
          <w:tab w:val="left" w:pos="4536"/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7B458B">
        <w:rPr>
          <w:rFonts w:ascii="Times New Roman" w:eastAsia="Times New Roman" w:hAnsi="Times New Roman" w:cs="Times New Roman"/>
          <w:b/>
          <w:kern w:val="0"/>
          <w:sz w:val="36"/>
          <w:szCs w:val="20"/>
          <w:lang w:eastAsia="pl-PL"/>
          <w14:ligatures w14:val="none"/>
        </w:rPr>
        <w:t xml:space="preserve">   </w:t>
      </w:r>
    </w:p>
    <w:p w14:paraId="66635CEE" w14:textId="77777777" w:rsidR="007B458B" w:rsidRPr="007B458B" w:rsidRDefault="007B458B" w:rsidP="007B458B">
      <w:pPr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  <w:r w:rsidRPr="007B458B">
        <w:rPr>
          <w:rFonts w:ascii="Arial" w:eastAsia="Times New Roman" w:hAnsi="Arial" w:cs="Arial"/>
          <w:kern w:val="0"/>
          <w:lang w:eastAsia="pl-PL"/>
          <w14:ligatures w14:val="none"/>
        </w:rPr>
        <w:t xml:space="preserve">Nr sprawy: </w:t>
      </w:r>
      <w:r w:rsidRPr="007B458B">
        <w:rPr>
          <w:rFonts w:ascii="Arial" w:eastAsia="Times New Roman" w:hAnsi="Arial" w:cs="Arial"/>
          <w:b/>
          <w:kern w:val="0"/>
          <w:lang w:eastAsia="pl-PL"/>
          <w14:ligatures w14:val="none"/>
        </w:rPr>
        <w:t>ZR-035/Rb/RZ/2023</w:t>
      </w:r>
    </w:p>
    <w:p w14:paraId="0CF11278" w14:textId="77777777" w:rsidR="007B458B" w:rsidRPr="007B458B" w:rsidRDefault="007B458B" w:rsidP="007B458B">
      <w:pPr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175E50AD" w14:textId="77777777" w:rsidR="007B458B" w:rsidRPr="007B458B" w:rsidRDefault="007B458B" w:rsidP="007B458B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B458B">
        <w:rPr>
          <w:rFonts w:ascii="Arial" w:eastAsia="Times New Roman" w:hAnsi="Arial" w:cs="Arial"/>
          <w:kern w:val="0"/>
          <w:lang w:eastAsia="pl-PL"/>
          <w14:ligatures w14:val="none"/>
        </w:rPr>
        <w:t xml:space="preserve">ZAMAWIAJACY: </w:t>
      </w:r>
      <w:r w:rsidRPr="007B458B">
        <w:rPr>
          <w:rFonts w:ascii="Arial" w:eastAsia="Times New Roman" w:hAnsi="Arial" w:cs="Arial"/>
          <w:b/>
          <w:kern w:val="0"/>
          <w:lang w:eastAsia="pl-PL"/>
          <w14:ligatures w14:val="none"/>
        </w:rPr>
        <w:t>Miejskie Wodociągi i Kanalizacja w Bydgoszczy - spółka z o.o.</w:t>
      </w:r>
    </w:p>
    <w:p w14:paraId="1849B07A" w14:textId="77777777" w:rsidR="007B458B" w:rsidRPr="007B458B" w:rsidRDefault="007B458B" w:rsidP="007B458B">
      <w:pPr>
        <w:spacing w:after="0" w:line="240" w:lineRule="auto"/>
        <w:rPr>
          <w:rFonts w:ascii="Arial" w:eastAsia="Times New Roman" w:hAnsi="Arial" w:cs="Times New Roman"/>
          <w:kern w:val="0"/>
          <w:sz w:val="16"/>
          <w:szCs w:val="16"/>
          <w:lang w:eastAsia="pl-PL"/>
          <w14:ligatures w14:val="none"/>
        </w:rPr>
      </w:pPr>
    </w:p>
    <w:p w14:paraId="5E03F190" w14:textId="77777777" w:rsidR="007B458B" w:rsidRPr="007B458B" w:rsidRDefault="007B458B" w:rsidP="007B458B">
      <w:pPr>
        <w:spacing w:after="0" w:line="240" w:lineRule="auto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7B458B">
        <w:rPr>
          <w:rFonts w:ascii="Arial" w:eastAsia="Times New Roman" w:hAnsi="Arial" w:cs="Times New Roman"/>
          <w:kern w:val="0"/>
          <w:lang w:eastAsia="pl-PL"/>
          <w14:ligatures w14:val="none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7B458B" w:rsidRPr="007B458B" w14:paraId="23905633" w14:textId="77777777" w:rsidTr="00F13568">
        <w:trPr>
          <w:cantSplit/>
        </w:trPr>
        <w:tc>
          <w:tcPr>
            <w:tcW w:w="567" w:type="dxa"/>
            <w:vAlign w:val="center"/>
          </w:tcPr>
          <w:p w14:paraId="585718D2" w14:textId="77777777" w:rsidR="007B458B" w:rsidRPr="007B458B" w:rsidRDefault="007B458B" w:rsidP="007B45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</w:pPr>
            <w:r w:rsidRPr="007B458B"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8793" w:type="dxa"/>
            <w:vAlign w:val="center"/>
          </w:tcPr>
          <w:p w14:paraId="206025A1" w14:textId="77777777" w:rsidR="007B458B" w:rsidRPr="007B458B" w:rsidRDefault="007B458B" w:rsidP="007B458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</w:pPr>
            <w:r w:rsidRPr="007B458B"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  <w:t xml:space="preserve">Nazwa </w:t>
            </w:r>
            <w:r w:rsidRPr="007B458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(firma</w:t>
            </w:r>
            <w:r w:rsidRPr="007B458B">
              <w:rPr>
                <w:rFonts w:ascii="Arial" w:eastAsia="Times New Roman" w:hAnsi="Arial" w:cs="Times New Roman"/>
                <w:kern w:val="0"/>
                <w:lang w:eastAsia="pl-PL"/>
                <w14:ligatures w14:val="none"/>
              </w:rPr>
              <w:t>)</w:t>
            </w:r>
            <w:r w:rsidRPr="007B458B"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  <w:t xml:space="preserve"> </w:t>
            </w:r>
            <w:r w:rsidRPr="007B458B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albo </w:t>
            </w:r>
            <w:r w:rsidRPr="007B458B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imię i nazwisko</w:t>
            </w:r>
            <w:r w:rsidRPr="007B458B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 </w:t>
            </w:r>
            <w:r w:rsidRPr="007B458B"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  <w:t>Wykonawcy(ów)</w:t>
            </w:r>
          </w:p>
        </w:tc>
      </w:tr>
      <w:tr w:rsidR="007B458B" w:rsidRPr="007B458B" w14:paraId="20049B23" w14:textId="77777777" w:rsidTr="00F13568">
        <w:trPr>
          <w:cantSplit/>
        </w:trPr>
        <w:tc>
          <w:tcPr>
            <w:tcW w:w="567" w:type="dxa"/>
          </w:tcPr>
          <w:p w14:paraId="7347ABA8" w14:textId="77777777" w:rsidR="007B458B" w:rsidRPr="007B458B" w:rsidRDefault="007B458B" w:rsidP="007B458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8793" w:type="dxa"/>
          </w:tcPr>
          <w:p w14:paraId="1F9130AA" w14:textId="77777777" w:rsidR="007B458B" w:rsidRPr="007B458B" w:rsidRDefault="007B458B" w:rsidP="007B458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7B458B" w:rsidRPr="007B458B" w14:paraId="1D36682C" w14:textId="77777777" w:rsidTr="00F13568">
        <w:trPr>
          <w:cantSplit/>
        </w:trPr>
        <w:tc>
          <w:tcPr>
            <w:tcW w:w="567" w:type="dxa"/>
          </w:tcPr>
          <w:p w14:paraId="6BC05C16" w14:textId="77777777" w:rsidR="007B458B" w:rsidRPr="007B458B" w:rsidRDefault="007B458B" w:rsidP="007B458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793" w:type="dxa"/>
          </w:tcPr>
          <w:p w14:paraId="4D99B80B" w14:textId="77777777" w:rsidR="007B458B" w:rsidRPr="007B458B" w:rsidRDefault="007B458B" w:rsidP="007B458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B472238" w14:textId="77777777" w:rsidR="007B458B" w:rsidRPr="007B458B" w:rsidRDefault="007B458B" w:rsidP="007B458B">
      <w:pPr>
        <w:tabs>
          <w:tab w:val="left" w:pos="567"/>
          <w:tab w:val="left" w:pos="4536"/>
          <w:tab w:val="left" w:pos="5953"/>
        </w:tabs>
        <w:spacing w:after="0" w:line="240" w:lineRule="auto"/>
        <w:jc w:val="right"/>
        <w:rPr>
          <w:rFonts w:ascii="Arial" w:eastAsia="Times New Roman" w:hAnsi="Arial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02F8AE11" w14:textId="1CABD497" w:rsidR="007B458B" w:rsidRPr="007B458B" w:rsidRDefault="007B458B" w:rsidP="007B458B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7B458B">
        <w:rPr>
          <w:rFonts w:ascii="Arial" w:eastAsia="Times New Roman" w:hAnsi="Arial" w:cs="Times New Roman"/>
          <w:b/>
          <w:kern w:val="0"/>
          <w:sz w:val="28"/>
          <w:szCs w:val="28"/>
          <w:u w:val="single"/>
          <w:lang w:eastAsia="pl-PL"/>
          <w14:ligatures w14:val="none"/>
        </w:rPr>
        <w:t>Wykaz cen</w:t>
      </w:r>
      <w:r w:rsidR="0020781D">
        <w:rPr>
          <w:rFonts w:ascii="Arial" w:eastAsia="Times New Roman" w:hAnsi="Arial" w:cs="Times New Roman"/>
          <w:b/>
          <w:kern w:val="0"/>
          <w:sz w:val="28"/>
          <w:szCs w:val="28"/>
          <w:u w:val="single"/>
          <w:lang w:eastAsia="pl-PL"/>
          <w14:ligatures w14:val="none"/>
        </w:rPr>
        <w:t xml:space="preserve"> ZAMIENNY 1</w:t>
      </w:r>
    </w:p>
    <w:p w14:paraId="193A6EFC" w14:textId="77777777" w:rsidR="007B458B" w:rsidRPr="007B458B" w:rsidRDefault="007B458B" w:rsidP="007B4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7B458B">
        <w:rPr>
          <w:rFonts w:ascii="Arial" w:eastAsia="Times New Roman" w:hAnsi="Arial" w:cs="Arial"/>
          <w:kern w:val="0"/>
          <w:lang w:eastAsia="pl-PL"/>
          <w14:ligatures w14:val="none"/>
        </w:rPr>
        <w:t>dot. zamówienia pn.</w:t>
      </w:r>
      <w:r w:rsidRPr="007B458B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7B458B">
        <w:rPr>
          <w:rFonts w:ascii="Arial" w:eastAsia="Times New Roman" w:hAnsi="Arial" w:cs="Arial"/>
          <w:b/>
          <w:noProof/>
          <w:kern w:val="0"/>
          <w:lang w:eastAsia="pl-PL"/>
          <w14:ligatures w14:val="none"/>
        </w:rPr>
        <w:t>„</w:t>
      </w:r>
      <w:r w:rsidRPr="007B458B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Budowa sieci wodociągowej zlokalizowanej pomiędzy budynkami przy ulicy B. Głowackiego 55 i 57 w Bydgoszczy</w:t>
      </w:r>
      <w:r w:rsidRPr="007B458B">
        <w:rPr>
          <w:rFonts w:ascii="Arial" w:eastAsia="Times New Roman" w:hAnsi="Arial" w:cs="Arial"/>
          <w:b/>
          <w:kern w:val="0"/>
          <w:lang w:eastAsia="pl-PL"/>
          <w14:ligatures w14:val="none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7B458B" w:rsidRPr="007B458B" w14:paraId="0DC47DB5" w14:textId="77777777" w:rsidTr="00F13568">
        <w:trPr>
          <w:cantSplit/>
          <w:trHeight w:val="1276"/>
        </w:trPr>
        <w:tc>
          <w:tcPr>
            <w:tcW w:w="600" w:type="dxa"/>
            <w:vAlign w:val="center"/>
          </w:tcPr>
          <w:p w14:paraId="71C084D9" w14:textId="77777777" w:rsidR="007B458B" w:rsidRPr="007038EF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038E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720" w:type="dxa"/>
            <w:vAlign w:val="center"/>
          </w:tcPr>
          <w:p w14:paraId="01B57EBC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2ACB9630" w14:textId="77777777" w:rsidR="007B458B" w:rsidRPr="008E192D" w:rsidRDefault="007B458B" w:rsidP="007B458B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Jednostka</w:t>
            </w:r>
          </w:p>
          <w:p w14:paraId="5F4D8981" w14:textId="77777777" w:rsidR="007B458B" w:rsidRPr="008E192D" w:rsidRDefault="007B458B" w:rsidP="007B458B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miary</w:t>
            </w:r>
          </w:p>
        </w:tc>
        <w:tc>
          <w:tcPr>
            <w:tcW w:w="707" w:type="dxa"/>
            <w:vAlign w:val="center"/>
          </w:tcPr>
          <w:p w14:paraId="3CA0F115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1607" w:type="dxa"/>
            <w:vAlign w:val="center"/>
          </w:tcPr>
          <w:p w14:paraId="054D7698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</w:p>
          <w:p w14:paraId="07CB4F08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jednostkowa</w:t>
            </w:r>
          </w:p>
          <w:p w14:paraId="1DA3A705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zł</w:t>
            </w:r>
          </w:p>
          <w:p w14:paraId="2A4B3EBD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i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Times New Roman"/>
                <w:i/>
                <w:kern w:val="0"/>
                <w:sz w:val="18"/>
                <w:szCs w:val="18"/>
                <w:lang w:eastAsia="pl-PL"/>
                <w14:ligatures w14:val="none"/>
              </w:rPr>
              <w:t>(bez podatku VAT)</w:t>
            </w:r>
          </w:p>
        </w:tc>
        <w:tc>
          <w:tcPr>
            <w:tcW w:w="2186" w:type="dxa"/>
            <w:vAlign w:val="center"/>
          </w:tcPr>
          <w:p w14:paraId="23B29CEC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</w:p>
          <w:p w14:paraId="163ACF6C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zł</w:t>
            </w:r>
          </w:p>
          <w:p w14:paraId="693412DC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Times New Roman"/>
                <w:i/>
                <w:kern w:val="0"/>
                <w:sz w:val="18"/>
                <w:szCs w:val="18"/>
                <w:lang w:eastAsia="pl-PL"/>
                <w14:ligatures w14:val="none"/>
              </w:rPr>
              <w:t>(bez podatku VAT)</w:t>
            </w:r>
          </w:p>
        </w:tc>
      </w:tr>
      <w:tr w:rsidR="007B458B" w:rsidRPr="007B458B" w14:paraId="0299DF92" w14:textId="77777777" w:rsidTr="00F13568">
        <w:trPr>
          <w:cantSplit/>
          <w:trHeight w:val="122"/>
        </w:trPr>
        <w:tc>
          <w:tcPr>
            <w:tcW w:w="600" w:type="dxa"/>
          </w:tcPr>
          <w:p w14:paraId="46173EED" w14:textId="77777777" w:rsidR="007B458B" w:rsidRPr="007038EF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038EF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720" w:type="dxa"/>
          </w:tcPr>
          <w:p w14:paraId="04D5F074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40" w:type="dxa"/>
          </w:tcPr>
          <w:p w14:paraId="1E764A44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707" w:type="dxa"/>
          </w:tcPr>
          <w:p w14:paraId="3B0BC80D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607" w:type="dxa"/>
          </w:tcPr>
          <w:p w14:paraId="4E068126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2186" w:type="dxa"/>
          </w:tcPr>
          <w:p w14:paraId="6A957441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6 /4x5/</w:t>
            </w:r>
          </w:p>
        </w:tc>
      </w:tr>
      <w:tr w:rsidR="007B458B" w:rsidRPr="007B458B" w14:paraId="513128E2" w14:textId="77777777" w:rsidTr="00F13568">
        <w:trPr>
          <w:cantSplit/>
          <w:trHeight w:val="390"/>
        </w:trPr>
        <w:tc>
          <w:tcPr>
            <w:tcW w:w="600" w:type="dxa"/>
            <w:vAlign w:val="center"/>
          </w:tcPr>
          <w:p w14:paraId="6422A47A" w14:textId="77777777" w:rsidR="007B458B" w:rsidRPr="007038EF" w:rsidRDefault="007B458B" w:rsidP="007B458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20" w:type="dxa"/>
          </w:tcPr>
          <w:p w14:paraId="2109FC8E" w14:textId="588AEB6A" w:rsidR="007B458B" w:rsidRPr="00100170" w:rsidRDefault="007B458B" w:rsidP="007B45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Sieć wodociągowa </w:t>
            </w:r>
            <w:r w:rsidR="008E192D"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 W1</w:t>
            </w:r>
            <w:r w:rsidR="00100170"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P1 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rur PE</w:t>
            </w:r>
            <w:r w:rsidR="008E192D"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RC </w:t>
            </w:r>
            <w:r w:rsidR="008E192D"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de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160 mm </w:t>
            </w:r>
            <w:r w:rsidR="00100170"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wykonan</w:t>
            </w:r>
            <w:r w:rsidR="00100170"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ie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metodą </w:t>
            </w:r>
            <w:r w:rsidR="00100170"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kopową 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="00100170"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(w tym m.in.: roboty ziemne, montażowe, szalowanie, wymiana gruntu, włączenia, rozbiórki oraz odtworzenie nawierzchni, wszelkie prace ujęte w projekcie)</w:t>
            </w:r>
          </w:p>
        </w:tc>
        <w:tc>
          <w:tcPr>
            <w:tcW w:w="540" w:type="dxa"/>
            <w:vAlign w:val="center"/>
          </w:tcPr>
          <w:p w14:paraId="172AA4BC" w14:textId="77777777" w:rsidR="007B458B" w:rsidRPr="008E192D" w:rsidRDefault="007B458B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07" w:type="dxa"/>
            <w:vAlign w:val="center"/>
          </w:tcPr>
          <w:p w14:paraId="59FE8F45" w14:textId="2D77434D" w:rsidR="007B458B" w:rsidRPr="008E192D" w:rsidRDefault="00100170" w:rsidP="007B45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9,00</w:t>
            </w:r>
          </w:p>
        </w:tc>
        <w:tc>
          <w:tcPr>
            <w:tcW w:w="1607" w:type="dxa"/>
          </w:tcPr>
          <w:p w14:paraId="15CB3524" w14:textId="77777777" w:rsidR="007B458B" w:rsidRPr="008E192D" w:rsidRDefault="007B458B" w:rsidP="007B458B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86" w:type="dxa"/>
          </w:tcPr>
          <w:p w14:paraId="2FC26F36" w14:textId="77777777" w:rsidR="007B458B" w:rsidRPr="008E192D" w:rsidRDefault="007B458B" w:rsidP="007B458B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100170" w:rsidRPr="007B458B" w14:paraId="2FDCD79C" w14:textId="77777777" w:rsidTr="00F13568">
        <w:trPr>
          <w:cantSplit/>
          <w:trHeight w:val="390"/>
        </w:trPr>
        <w:tc>
          <w:tcPr>
            <w:tcW w:w="600" w:type="dxa"/>
            <w:vAlign w:val="center"/>
          </w:tcPr>
          <w:p w14:paraId="521EF47D" w14:textId="77777777" w:rsidR="00100170" w:rsidRPr="007038EF" w:rsidRDefault="00100170" w:rsidP="00100170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20" w:type="dxa"/>
          </w:tcPr>
          <w:p w14:paraId="089648FD" w14:textId="64762A7C" w:rsidR="00100170" w:rsidRPr="00100170" w:rsidRDefault="00100170" w:rsidP="0010017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Sieć wodociągowa od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P1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P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 rur PE100RC de160 mm - wykonanie metodą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bez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wykopową</w:t>
            </w:r>
            <w:proofErr w:type="spellEnd"/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(w tym m.in.: roboty ziemne, montażowe, szalowanie, wymiana gruntu, włączenia, rozbiórki oraz odtworzenie nawierzchni, wszelkie prace ujęte w projekcie)</w:t>
            </w:r>
          </w:p>
        </w:tc>
        <w:tc>
          <w:tcPr>
            <w:tcW w:w="540" w:type="dxa"/>
            <w:vAlign w:val="center"/>
          </w:tcPr>
          <w:p w14:paraId="087AC2C4" w14:textId="55AA8E55" w:rsidR="00100170" w:rsidRPr="008E192D" w:rsidRDefault="00100170" w:rsidP="0010017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07" w:type="dxa"/>
            <w:vAlign w:val="center"/>
          </w:tcPr>
          <w:p w14:paraId="688E9D29" w14:textId="6EB0C04A" w:rsidR="00100170" w:rsidRDefault="00100170" w:rsidP="0010017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30,00</w:t>
            </w:r>
          </w:p>
        </w:tc>
        <w:tc>
          <w:tcPr>
            <w:tcW w:w="1607" w:type="dxa"/>
          </w:tcPr>
          <w:p w14:paraId="4230246E" w14:textId="77777777" w:rsidR="00100170" w:rsidRPr="008E192D" w:rsidRDefault="00100170" w:rsidP="001001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86" w:type="dxa"/>
          </w:tcPr>
          <w:p w14:paraId="4BF27770" w14:textId="77777777" w:rsidR="00100170" w:rsidRPr="008E192D" w:rsidRDefault="00100170" w:rsidP="001001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100170" w:rsidRPr="007B458B" w14:paraId="1FA32229" w14:textId="77777777" w:rsidTr="00F13568">
        <w:trPr>
          <w:cantSplit/>
          <w:trHeight w:val="390"/>
        </w:trPr>
        <w:tc>
          <w:tcPr>
            <w:tcW w:w="600" w:type="dxa"/>
            <w:vAlign w:val="center"/>
          </w:tcPr>
          <w:p w14:paraId="51F9FD97" w14:textId="77777777" w:rsidR="00100170" w:rsidRPr="007038EF" w:rsidRDefault="00100170" w:rsidP="00100170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20" w:type="dxa"/>
          </w:tcPr>
          <w:p w14:paraId="7E827287" w14:textId="2448B3E3" w:rsidR="00100170" w:rsidRPr="00100170" w:rsidRDefault="00100170" w:rsidP="0010017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Sieć wodociągowa od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P2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W4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 rur PE100RC de160 mm - wykonanie metodą wykopową 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(w tym m.in.: roboty ziemne, montażowe, szalowanie, wymiana gruntu, włączenia, rozbiórki oraz odtworzenie nawierzchni, wszelkie prace ujęte w projekcie)</w:t>
            </w:r>
          </w:p>
        </w:tc>
        <w:tc>
          <w:tcPr>
            <w:tcW w:w="540" w:type="dxa"/>
            <w:vAlign w:val="center"/>
          </w:tcPr>
          <w:p w14:paraId="6D709BBA" w14:textId="24F974FE" w:rsidR="00100170" w:rsidRPr="008E192D" w:rsidRDefault="00100170" w:rsidP="0010017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07" w:type="dxa"/>
            <w:vAlign w:val="center"/>
          </w:tcPr>
          <w:p w14:paraId="141323FC" w14:textId="2A07B762" w:rsidR="00100170" w:rsidRDefault="00100170" w:rsidP="0010017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18,50</w:t>
            </w:r>
          </w:p>
        </w:tc>
        <w:tc>
          <w:tcPr>
            <w:tcW w:w="1607" w:type="dxa"/>
          </w:tcPr>
          <w:p w14:paraId="3D58464D" w14:textId="77777777" w:rsidR="00100170" w:rsidRPr="008E192D" w:rsidRDefault="00100170" w:rsidP="001001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86" w:type="dxa"/>
          </w:tcPr>
          <w:p w14:paraId="7E8DC3F2" w14:textId="77777777" w:rsidR="00100170" w:rsidRPr="008E192D" w:rsidRDefault="00100170" w:rsidP="001001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100170" w:rsidRPr="007B458B" w14:paraId="5E790830" w14:textId="77777777" w:rsidTr="0045414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5FA3DC4" w14:textId="77777777" w:rsidR="00100170" w:rsidRPr="007038EF" w:rsidRDefault="00100170" w:rsidP="00100170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20" w:type="dxa"/>
          </w:tcPr>
          <w:p w14:paraId="145AAF45" w14:textId="5DD9B3C8" w:rsidR="00100170" w:rsidRPr="008E192D" w:rsidRDefault="00100170" w:rsidP="00100170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Sieć wodociągowa od </w:t>
            </w:r>
            <w:r w:rsidR="00FB1BC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W4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</w:t>
            </w:r>
            <w:r w:rsidR="00FB1BC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W10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 rur PE100RC de1</w:t>
            </w:r>
            <w:r w:rsidR="009D4B6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mm - wykonanie metodą wykopową 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(w tym m.in.: roboty ziemne, montażowe, szalowanie,</w:t>
            </w:r>
            <w:r w:rsidR="00547AB4"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B1BC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montaż rur osłonowych, </w:t>
            </w:r>
            <w:r w:rsidRPr="0010017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wymiana gruntu, włączenia, rozbiórki oraz odtworzenie nawierzchni, wszelkie prace ujęte w projekcie)</w:t>
            </w:r>
          </w:p>
        </w:tc>
        <w:tc>
          <w:tcPr>
            <w:tcW w:w="540" w:type="dxa"/>
            <w:vAlign w:val="center"/>
          </w:tcPr>
          <w:p w14:paraId="7602AD6D" w14:textId="4E738324" w:rsidR="00100170" w:rsidRPr="008E192D" w:rsidRDefault="00100170" w:rsidP="0010017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07" w:type="dxa"/>
            <w:vAlign w:val="center"/>
          </w:tcPr>
          <w:p w14:paraId="5FC413C0" w14:textId="63DC9C5C" w:rsidR="00100170" w:rsidRPr="008E192D" w:rsidRDefault="00921061" w:rsidP="00100170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86</w:t>
            </w:r>
            <w:r w:rsidR="0010017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,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  <w:r w:rsidR="0010017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0</w:t>
            </w:r>
          </w:p>
        </w:tc>
        <w:tc>
          <w:tcPr>
            <w:tcW w:w="1607" w:type="dxa"/>
          </w:tcPr>
          <w:p w14:paraId="00368EFC" w14:textId="77777777" w:rsidR="00100170" w:rsidRPr="008E192D" w:rsidRDefault="00100170" w:rsidP="001001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86" w:type="dxa"/>
          </w:tcPr>
          <w:p w14:paraId="4818120B" w14:textId="77777777" w:rsidR="00100170" w:rsidRPr="008E192D" w:rsidRDefault="00100170" w:rsidP="00100170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9D4B64" w:rsidRPr="007B458B" w14:paraId="0EE70461" w14:textId="77777777" w:rsidTr="000A131E">
        <w:trPr>
          <w:cantSplit/>
          <w:trHeight w:val="2267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43BF9A5" w14:textId="77777777" w:rsidR="009D4B64" w:rsidRPr="007038EF" w:rsidRDefault="009D4B64" w:rsidP="009D4B6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1024" w14:textId="03D2DF6B" w:rsidR="009D4B64" w:rsidRPr="000A131E" w:rsidRDefault="009D4B64" w:rsidP="009D4B64">
            <w:pPr>
              <w:rPr>
                <w:rFonts w:ascii="Arial" w:hAnsi="Arial" w:cs="Arial"/>
                <w:sz w:val="20"/>
                <w:szCs w:val="20"/>
              </w:rPr>
            </w:pPr>
            <w:r w:rsidRPr="007C0B40">
              <w:rPr>
                <w:rFonts w:ascii="Arial" w:hAnsi="Arial" w:cs="Arial"/>
                <w:sz w:val="20"/>
                <w:szCs w:val="20"/>
              </w:rPr>
              <w:t xml:space="preserve">Hydrant 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 w:rsidRPr="007C0B40">
              <w:rPr>
                <w:rFonts w:ascii="Arial" w:hAnsi="Arial" w:cs="Arial"/>
                <w:sz w:val="20"/>
                <w:szCs w:val="20"/>
              </w:rPr>
              <w:t>dziemny</w:t>
            </w:r>
            <w:r>
              <w:rPr>
                <w:rFonts w:ascii="Arial" w:hAnsi="Arial" w:cs="Arial"/>
                <w:sz w:val="20"/>
                <w:szCs w:val="20"/>
              </w:rPr>
              <w:t xml:space="preserve"> Hp-80 wraz z odcinkiem łączącym </w:t>
            </w:r>
            <w:r w:rsidR="00374CB3" w:rsidRPr="00374CB3">
              <w:rPr>
                <w:rFonts w:ascii="Arial" w:hAnsi="Arial" w:cs="Arial"/>
                <w:sz w:val="20"/>
                <w:szCs w:val="20"/>
              </w:rPr>
              <w:t>z rur PE100RC de</w:t>
            </w:r>
            <w:r w:rsidR="00374CB3">
              <w:rPr>
                <w:rFonts w:ascii="Arial" w:hAnsi="Arial" w:cs="Arial"/>
                <w:sz w:val="20"/>
                <w:szCs w:val="20"/>
              </w:rPr>
              <w:t>90</w:t>
            </w:r>
            <w:r w:rsidR="00374CB3" w:rsidRPr="00374CB3">
              <w:rPr>
                <w:rFonts w:ascii="Arial" w:hAnsi="Arial" w:cs="Arial"/>
                <w:sz w:val="20"/>
                <w:szCs w:val="20"/>
              </w:rPr>
              <w:t xml:space="preserve"> mm </w:t>
            </w: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7F269C">
              <w:rPr>
                <w:rFonts w:ascii="Arial" w:hAnsi="Arial" w:cs="Arial"/>
                <w:sz w:val="20"/>
                <w:szCs w:val="20"/>
              </w:rPr>
              <w:t xml:space="preserve">W9 do H1       </w:t>
            </w:r>
            <w:r w:rsidR="00C46FD3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(w tym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m.in.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>: roboty ziemne, montażowe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szalowanie, wymiana gruntu,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włączenia,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 oraz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 odtworzenie nawierzchni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wszelkie prace ujęte w projekcie)</w:t>
            </w:r>
          </w:p>
          <w:p w14:paraId="4DDC2353" w14:textId="158ADA1C" w:rsidR="009D4B64" w:rsidRPr="008E192D" w:rsidRDefault="009D4B64" w:rsidP="009D4B64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1441560" w14:textId="77777777" w:rsidR="009D4B64" w:rsidRPr="008E192D" w:rsidRDefault="009D4B64" w:rsidP="009D4B6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8E192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BF4BEC4" w14:textId="77777777" w:rsidR="009D4B64" w:rsidRPr="008E192D" w:rsidRDefault="009D4B64" w:rsidP="009D4B6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7475C90" w14:textId="77777777" w:rsidR="009D4B64" w:rsidRPr="008E192D" w:rsidRDefault="009D4B64" w:rsidP="009D4B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7B6E7CB" w14:textId="77777777" w:rsidR="009D4B64" w:rsidRPr="008E192D" w:rsidRDefault="009D4B64" w:rsidP="009D4B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9D4B64" w:rsidRPr="007B458B" w14:paraId="023ADD6E" w14:textId="77777777" w:rsidTr="00F1356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F9FC877" w14:textId="77777777" w:rsidR="009D4B64" w:rsidRPr="007038EF" w:rsidRDefault="009D4B64" w:rsidP="009D4B6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6AEF773" w14:textId="4BD1C497" w:rsidR="009D4B64" w:rsidRPr="00C46FD3" w:rsidRDefault="007F269C" w:rsidP="009D4B6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6F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Przepięcie istniejącego przewodu</w:t>
            </w:r>
            <w:r w:rsidR="00F4671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46718" w:rsidRPr="00F4671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rur PE100RC de</w:t>
            </w:r>
            <w:r w:rsidR="00F4671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160</w:t>
            </w:r>
            <w:r w:rsidR="00F46718" w:rsidRPr="00F4671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mm</w:t>
            </w:r>
            <w:r w:rsidRPr="00C46F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na odcinku  od W4 do W4.1                            </w:t>
            </w:r>
            <w:r w:rsidR="00F4671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</w:t>
            </w:r>
            <w:r w:rsidRPr="00C46F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(w tym m.in.: roboty ziemne, montażowe, szalowanie,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157E513" w14:textId="77777777" w:rsidR="009D4B64" w:rsidRPr="008E192D" w:rsidRDefault="009D4B64" w:rsidP="009D4B6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8E192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3FBCBC4" w14:textId="77777777" w:rsidR="009D4B64" w:rsidRPr="008E192D" w:rsidRDefault="009D4B64" w:rsidP="009D4B6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DC4EB14" w14:textId="77777777" w:rsidR="009D4B64" w:rsidRPr="008E192D" w:rsidRDefault="009D4B64" w:rsidP="009D4B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67B460B" w14:textId="77777777" w:rsidR="009D4B64" w:rsidRPr="008E192D" w:rsidRDefault="009D4B64" w:rsidP="009D4B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9D4B64" w:rsidRPr="007B458B" w14:paraId="25A41216" w14:textId="77777777" w:rsidTr="00F1356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74D78BD" w14:textId="77777777" w:rsidR="009D4B64" w:rsidRPr="007038EF" w:rsidRDefault="009D4B64" w:rsidP="009D4B6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21DB1D8" w14:textId="495D9327" w:rsidR="009D4B64" w:rsidRPr="00C46FD3" w:rsidRDefault="009D4B64" w:rsidP="009D4B6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6F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Likwidacja i zabezpieczenie poprzez „zamulenie” starego przewodu wodociągowego ø 150 mm wraz z demontażem włączeń do sieci istniejącej o średnicach ø 225mm  </w:t>
            </w:r>
            <w:r w:rsidR="00647F5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C46FD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 100mm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83C8B61" w14:textId="77777777" w:rsidR="009D4B64" w:rsidRPr="008E192D" w:rsidRDefault="009D4B64" w:rsidP="009D4B6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8E192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5BBCEE6" w14:textId="77777777" w:rsidR="009D4B64" w:rsidRPr="008E192D" w:rsidRDefault="009D4B64" w:rsidP="009D4B6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E192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0FD0C0D" w14:textId="77777777" w:rsidR="009D4B64" w:rsidRPr="008E192D" w:rsidRDefault="009D4B64" w:rsidP="009D4B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6C3EE92" w14:textId="77777777" w:rsidR="009D4B64" w:rsidRPr="008E192D" w:rsidRDefault="009D4B64" w:rsidP="009D4B64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7F269C" w:rsidRPr="007B458B" w14:paraId="282927C8" w14:textId="77777777" w:rsidTr="00A779E9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2569A11" w14:textId="77777777" w:rsidR="007F269C" w:rsidRPr="007B458B" w:rsidRDefault="007F269C" w:rsidP="007F269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459E" w14:textId="08407307" w:rsidR="007F269C" w:rsidRPr="00C46FD3" w:rsidRDefault="007F269C" w:rsidP="007F26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6FD3">
              <w:rPr>
                <w:rFonts w:ascii="Arial" w:hAnsi="Arial" w:cs="Arial"/>
                <w:sz w:val="20"/>
                <w:szCs w:val="20"/>
              </w:rPr>
              <w:t>Wdrożenie projektu tymczasowej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1B8B2E1" w14:textId="77777777" w:rsidR="007F269C" w:rsidRPr="007B458B" w:rsidRDefault="007F269C" w:rsidP="007F269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7B458B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5B30FF9" w14:textId="77777777" w:rsidR="007F269C" w:rsidRPr="007B458B" w:rsidRDefault="007F269C" w:rsidP="007F269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B458B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17879B5" w14:textId="77777777" w:rsidR="007F269C" w:rsidRPr="007B458B" w:rsidRDefault="007F269C" w:rsidP="007F269C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5E1F2B6" w14:textId="77777777" w:rsidR="007F269C" w:rsidRPr="007B458B" w:rsidRDefault="007F269C" w:rsidP="007F269C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7F269C" w:rsidRPr="007B458B" w14:paraId="6C05D793" w14:textId="77777777" w:rsidTr="00F13568">
        <w:trPr>
          <w:trHeight w:val="690"/>
        </w:trPr>
        <w:tc>
          <w:tcPr>
            <w:tcW w:w="7174" w:type="dxa"/>
            <w:gridSpan w:val="5"/>
            <w:vAlign w:val="center"/>
          </w:tcPr>
          <w:p w14:paraId="4DE7DA34" w14:textId="0A3CC451" w:rsidR="007F269C" w:rsidRPr="007B458B" w:rsidRDefault="007F269C" w:rsidP="007F26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7B458B">
              <w:rPr>
                <w:rFonts w:ascii="Arial" w:eastAsia="Times New Roman" w:hAnsi="Arial" w:cs="Arial"/>
                <w:b/>
                <w:i/>
                <w:kern w:val="0"/>
                <w:lang w:eastAsia="pl-PL"/>
                <w14:ligatures w14:val="none"/>
              </w:rPr>
              <w:t xml:space="preserve">   </w:t>
            </w:r>
            <w:r w:rsidRPr="007B458B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OGÓŁEM POZ. 1÷ </w:t>
            </w:r>
            <w:r w:rsidR="0069404D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8</w:t>
            </w:r>
          </w:p>
          <w:p w14:paraId="52AADFB8" w14:textId="77777777" w:rsidR="007F269C" w:rsidRPr="007B458B" w:rsidRDefault="007F269C" w:rsidP="007F26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B458B"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pl-PL"/>
                <w14:ligatures w14:val="none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00558617" w14:textId="77777777" w:rsidR="007F269C" w:rsidRPr="007B458B" w:rsidRDefault="007F269C" w:rsidP="007F269C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7F269C" w:rsidRPr="007B458B" w14:paraId="06AA6E0E" w14:textId="77777777" w:rsidTr="00F13568">
        <w:trPr>
          <w:trHeight w:val="690"/>
        </w:trPr>
        <w:tc>
          <w:tcPr>
            <w:tcW w:w="7174" w:type="dxa"/>
            <w:gridSpan w:val="5"/>
            <w:vAlign w:val="center"/>
          </w:tcPr>
          <w:p w14:paraId="372C1D96" w14:textId="4693C3E2" w:rsidR="007F269C" w:rsidRPr="007B458B" w:rsidRDefault="007F269C" w:rsidP="007F26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7B458B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PODATEK VAT __%dot. poz. 1÷ </w:t>
            </w:r>
            <w:r w:rsidR="0069404D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8</w:t>
            </w:r>
            <w:r w:rsidRPr="007B458B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 </w:t>
            </w:r>
          </w:p>
          <w:p w14:paraId="3277DD08" w14:textId="77777777" w:rsidR="007F269C" w:rsidRPr="007B458B" w:rsidRDefault="007F269C" w:rsidP="007F26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B458B"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pl-PL"/>
                <w14:ligatures w14:val="none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3B675812" w14:textId="77777777" w:rsidR="007F269C" w:rsidRPr="007B458B" w:rsidRDefault="007F269C" w:rsidP="007F269C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7F269C" w:rsidRPr="007B458B" w14:paraId="4A32B4EE" w14:textId="77777777" w:rsidTr="00F13568">
        <w:trPr>
          <w:trHeight w:val="690"/>
        </w:trPr>
        <w:tc>
          <w:tcPr>
            <w:tcW w:w="7174" w:type="dxa"/>
            <w:gridSpan w:val="5"/>
            <w:vAlign w:val="center"/>
          </w:tcPr>
          <w:p w14:paraId="534CB573" w14:textId="77777777" w:rsidR="007F269C" w:rsidRPr="007B458B" w:rsidRDefault="007F269C" w:rsidP="007F26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7B458B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OGÓŁEM WARTOŚĆ Z PODATKIEM VAT</w:t>
            </w:r>
          </w:p>
          <w:p w14:paraId="40D9D69E" w14:textId="77777777" w:rsidR="007F269C" w:rsidRPr="007B458B" w:rsidRDefault="007F269C" w:rsidP="007F26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i/>
                <w:kern w:val="0"/>
                <w:sz w:val="18"/>
                <w:szCs w:val="18"/>
                <w:lang w:eastAsia="pl-PL"/>
                <w14:ligatures w14:val="none"/>
              </w:rPr>
            </w:pPr>
            <w:r w:rsidRPr="007B458B"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pl-PL"/>
                <w14:ligatures w14:val="none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000B3D13" w14:textId="77777777" w:rsidR="007F269C" w:rsidRPr="007B458B" w:rsidRDefault="007F269C" w:rsidP="007F269C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</w:tbl>
    <w:p w14:paraId="69EE9BA9" w14:textId="77777777" w:rsidR="00376618" w:rsidRDefault="00376618"/>
    <w:sectPr w:rsidR="00376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549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58B"/>
    <w:rsid w:val="000A131E"/>
    <w:rsid w:val="00100170"/>
    <w:rsid w:val="0020781D"/>
    <w:rsid w:val="00374CB3"/>
    <w:rsid w:val="00376618"/>
    <w:rsid w:val="004D6776"/>
    <w:rsid w:val="00547AB4"/>
    <w:rsid w:val="00647F5B"/>
    <w:rsid w:val="0069404D"/>
    <w:rsid w:val="007038EF"/>
    <w:rsid w:val="007B458B"/>
    <w:rsid w:val="007F269C"/>
    <w:rsid w:val="008A7013"/>
    <w:rsid w:val="008E192D"/>
    <w:rsid w:val="00921061"/>
    <w:rsid w:val="00994703"/>
    <w:rsid w:val="009D4B64"/>
    <w:rsid w:val="00C46FD3"/>
    <w:rsid w:val="00F46718"/>
    <w:rsid w:val="00FB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5220D"/>
  <w15:chartTrackingRefBased/>
  <w15:docId w15:val="{D25B6919-74F6-4BD3-A9E0-8637E716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Włodarska</dc:creator>
  <cp:keywords/>
  <dc:description/>
  <cp:lastModifiedBy>Przemysław Mikołajczyk</cp:lastModifiedBy>
  <cp:revision>7</cp:revision>
  <dcterms:created xsi:type="dcterms:W3CDTF">2023-08-29T08:02:00Z</dcterms:created>
  <dcterms:modified xsi:type="dcterms:W3CDTF">2023-08-30T11:54:00Z</dcterms:modified>
</cp:coreProperties>
</file>