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B1D23" w14:textId="63C75DB3" w:rsidR="00CF7E8D" w:rsidRPr="00636D1C" w:rsidRDefault="00387BED" w:rsidP="00037ABE">
      <w:pPr>
        <w:ind w:left="284" w:hanging="284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 </w:t>
      </w:r>
      <w:r w:rsidR="00CF7E8D" w:rsidRPr="00636D1C">
        <w:rPr>
          <w:rFonts w:ascii="Arial" w:hAnsi="Arial" w:cs="Arial"/>
          <w:sz w:val="20"/>
          <w:u w:val="single"/>
        </w:rPr>
        <w:t xml:space="preserve">Załącznik nr </w:t>
      </w:r>
      <w:r>
        <w:rPr>
          <w:rFonts w:ascii="Arial" w:hAnsi="Arial" w:cs="Arial"/>
          <w:sz w:val="20"/>
          <w:u w:val="single"/>
        </w:rPr>
        <w:t>4</w:t>
      </w:r>
      <w:r w:rsidR="0052211E">
        <w:rPr>
          <w:rFonts w:ascii="Arial" w:hAnsi="Arial" w:cs="Arial"/>
          <w:sz w:val="20"/>
          <w:u w:val="single"/>
        </w:rPr>
        <w:t>e</w:t>
      </w:r>
      <w:r w:rsidR="00CF7E8D" w:rsidRPr="00636D1C">
        <w:rPr>
          <w:rFonts w:ascii="Arial" w:hAnsi="Arial" w:cs="Arial"/>
          <w:sz w:val="20"/>
          <w:u w:val="single"/>
        </w:rPr>
        <w:t xml:space="preserve"> – Wzór Wykazu robót budowlanych </w:t>
      </w:r>
      <w:r w:rsidR="00037ABE">
        <w:rPr>
          <w:rFonts w:ascii="Arial" w:hAnsi="Arial" w:cs="Arial"/>
          <w:sz w:val="20"/>
          <w:u w:val="single"/>
        </w:rPr>
        <w:t xml:space="preserve">dla Części </w:t>
      </w:r>
      <w:r w:rsidR="0052211E">
        <w:rPr>
          <w:rFonts w:ascii="Arial" w:hAnsi="Arial" w:cs="Arial"/>
          <w:sz w:val="20"/>
          <w:u w:val="single"/>
        </w:rPr>
        <w:t>5</w:t>
      </w:r>
    </w:p>
    <w:p w14:paraId="1359A7B3" w14:textId="77777777" w:rsidR="00CF7E8D" w:rsidRPr="00387BED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387BED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71834BA6" w14:textId="30D7BD04" w:rsidR="002C08BE" w:rsidRPr="00387BED" w:rsidRDefault="002C08BE" w:rsidP="002C08BE">
      <w:pPr>
        <w:rPr>
          <w:rFonts w:ascii="Arial" w:hAnsi="Arial" w:cs="Arial"/>
          <w:b/>
          <w:sz w:val="16"/>
          <w:szCs w:val="16"/>
        </w:rPr>
      </w:pPr>
      <w:r w:rsidRPr="00387BED">
        <w:rPr>
          <w:rFonts w:ascii="Arial" w:hAnsi="Arial" w:cs="Arial"/>
          <w:sz w:val="22"/>
          <w:szCs w:val="22"/>
        </w:rPr>
        <w:t xml:space="preserve">Nr sprawy: </w:t>
      </w:r>
      <w:r w:rsidRPr="00387BED">
        <w:rPr>
          <w:rFonts w:ascii="Arial" w:hAnsi="Arial" w:cs="Arial"/>
          <w:b/>
          <w:sz w:val="22"/>
          <w:szCs w:val="22"/>
        </w:rPr>
        <w:t>ZR-</w:t>
      </w:r>
      <w:r w:rsidR="00387BED" w:rsidRPr="00387BED">
        <w:rPr>
          <w:rFonts w:ascii="Arial" w:hAnsi="Arial" w:cs="Arial"/>
          <w:b/>
          <w:sz w:val="22"/>
          <w:szCs w:val="22"/>
        </w:rPr>
        <w:t>0</w:t>
      </w:r>
      <w:r w:rsidR="00037ABE">
        <w:rPr>
          <w:rFonts w:ascii="Arial" w:hAnsi="Arial" w:cs="Arial"/>
          <w:b/>
          <w:sz w:val="22"/>
          <w:szCs w:val="22"/>
        </w:rPr>
        <w:t>36</w:t>
      </w:r>
      <w:r w:rsidRPr="00387BED">
        <w:rPr>
          <w:rFonts w:ascii="Arial" w:hAnsi="Arial" w:cs="Arial"/>
          <w:b/>
          <w:sz w:val="22"/>
          <w:szCs w:val="22"/>
        </w:rPr>
        <w:t>/Rb/RZ/20</w:t>
      </w:r>
      <w:r w:rsidR="00837BB1" w:rsidRPr="00387BED">
        <w:rPr>
          <w:rFonts w:ascii="Arial" w:hAnsi="Arial" w:cs="Arial"/>
          <w:b/>
          <w:sz w:val="22"/>
          <w:szCs w:val="22"/>
        </w:rPr>
        <w:t>2</w:t>
      </w:r>
      <w:r w:rsidR="00387BED" w:rsidRPr="00387BED">
        <w:rPr>
          <w:rFonts w:ascii="Arial" w:hAnsi="Arial" w:cs="Arial"/>
          <w:b/>
          <w:sz w:val="22"/>
          <w:szCs w:val="22"/>
        </w:rPr>
        <w:t>3</w:t>
      </w:r>
    </w:p>
    <w:p w14:paraId="54FA2666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A00414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4C931C1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773DBA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28928782" w14:textId="77777777" w:rsidR="00037ABE" w:rsidRDefault="00037ABE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58F77B2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71377955" w14:textId="77777777" w:rsidR="00037ABE" w:rsidRDefault="00037ABE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35823FD" w14:textId="77777777" w:rsidR="00CF7E8D" w:rsidRPr="002A4833" w:rsidRDefault="00CF7E8D" w:rsidP="00CF7E8D"/>
    <w:p w14:paraId="47698218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BD2A09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35B09CC0" w14:textId="4A1F0B7B" w:rsidR="00D844AA" w:rsidRPr="00387BED" w:rsidRDefault="00D844AA" w:rsidP="005A73BF">
      <w:pPr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zamówienia pn. </w:t>
      </w:r>
      <w:r w:rsidR="00387BED" w:rsidRPr="00387BED">
        <w:rPr>
          <w:rFonts w:ascii="Arial" w:hAnsi="Arial" w:cs="Arial"/>
          <w:b/>
          <w:noProof/>
          <w:sz w:val="22"/>
          <w:szCs w:val="22"/>
        </w:rPr>
        <w:t>„</w:t>
      </w:r>
      <w:r w:rsidR="00037ABE" w:rsidRPr="00037ABE">
        <w:rPr>
          <w:rFonts w:ascii="Arial" w:hAnsi="Arial" w:cs="Arial"/>
          <w:b/>
          <w:i/>
          <w:sz w:val="22"/>
          <w:szCs w:val="22"/>
        </w:rPr>
        <w:t>Naprawa kanalizacji deszczowej w miejscach podłączeń bocznych z wykorzystaniem wkładek kapeluszowych w kanalizacji deszczowej w ulicach  Bydgoszczy</w:t>
      </w:r>
      <w:r w:rsidR="00387BED" w:rsidRPr="00387BED">
        <w:rPr>
          <w:rFonts w:ascii="Arial" w:hAnsi="Arial" w:cs="Arial"/>
          <w:b/>
          <w:sz w:val="22"/>
          <w:szCs w:val="22"/>
        </w:rPr>
        <w:t>”</w:t>
      </w:r>
      <w:r w:rsidR="00037ABE">
        <w:rPr>
          <w:rFonts w:ascii="Arial" w:hAnsi="Arial" w:cs="Arial"/>
          <w:b/>
          <w:sz w:val="22"/>
          <w:szCs w:val="22"/>
        </w:rPr>
        <w:t>. Część</w:t>
      </w:r>
      <w:r w:rsidR="00CF2A27">
        <w:rPr>
          <w:rFonts w:ascii="Arial" w:hAnsi="Arial" w:cs="Arial"/>
          <w:b/>
          <w:sz w:val="22"/>
          <w:szCs w:val="22"/>
        </w:rPr>
        <w:t xml:space="preserve"> </w:t>
      </w:r>
      <w:r w:rsidR="0052211E">
        <w:rPr>
          <w:rFonts w:ascii="Arial" w:hAnsi="Arial" w:cs="Arial"/>
          <w:b/>
          <w:sz w:val="22"/>
          <w:szCs w:val="22"/>
        </w:rPr>
        <w:t>5</w:t>
      </w:r>
      <w:r w:rsidR="00037ABE">
        <w:rPr>
          <w:rFonts w:ascii="Arial" w:hAnsi="Arial" w:cs="Arial"/>
          <w:b/>
          <w:sz w:val="22"/>
          <w:szCs w:val="22"/>
        </w:rPr>
        <w:t>.</w:t>
      </w:r>
    </w:p>
    <w:p w14:paraId="537A36E8" w14:textId="77777777" w:rsidR="002C08BE" w:rsidRDefault="002C08BE" w:rsidP="00CF7E8D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67379D" w14:textId="77777777" w:rsidR="00CF7E8D" w:rsidRPr="00C0588A" w:rsidRDefault="00CF7E8D" w:rsidP="00CF7E8D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p w14:paraId="55CD3596" w14:textId="77777777" w:rsidR="00CF7E8D" w:rsidRPr="00C0588A" w:rsidRDefault="00CF7E8D" w:rsidP="00CF7E8D">
      <w:pPr>
        <w:jc w:val="both"/>
        <w:rPr>
          <w:rFonts w:ascii="Arial" w:hAnsi="Arial"/>
        </w:rPr>
      </w:pPr>
    </w:p>
    <w:tbl>
      <w:tblPr>
        <w:tblW w:w="946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534"/>
        <w:gridCol w:w="1403"/>
        <w:gridCol w:w="1858"/>
        <w:gridCol w:w="2126"/>
      </w:tblGrid>
      <w:tr w:rsidR="006D3C79" w:rsidRPr="00314A22" w14:paraId="5765B851" w14:textId="77777777" w:rsidTr="006D3C79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6D3C79" w:rsidRPr="00314A22" w:rsidRDefault="006D3C79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534" w:type="dxa"/>
            <w:vAlign w:val="center"/>
          </w:tcPr>
          <w:p w14:paraId="1E78B19F" w14:textId="77777777" w:rsidR="006D3C79" w:rsidRDefault="006D3C79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7711781A" w:rsidR="006D3C79" w:rsidRPr="00314A22" w:rsidRDefault="006D3C79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F605C7">
              <w:rPr>
                <w:rFonts w:ascii="Arial" w:hAnsi="Arial"/>
                <w:sz w:val="16"/>
                <w:szCs w:val="16"/>
              </w:rPr>
              <w:t xml:space="preserve">(nazwa zamówienia, opis  zawierający </w:t>
            </w:r>
            <w:r w:rsidR="00037ABE">
              <w:rPr>
                <w:rFonts w:ascii="Arial" w:hAnsi="Arial"/>
                <w:sz w:val="16"/>
                <w:szCs w:val="16"/>
              </w:rPr>
              <w:t xml:space="preserve"> ilość i rodzaj kształtek na przyłączach, </w:t>
            </w:r>
            <w:r w:rsidRPr="00F605C7">
              <w:rPr>
                <w:rFonts w:ascii="Arial" w:hAnsi="Arial"/>
                <w:sz w:val="16"/>
                <w:szCs w:val="16"/>
              </w:rPr>
              <w:t xml:space="preserve">średnice </w:t>
            </w:r>
            <w:r w:rsidR="00037ABE">
              <w:rPr>
                <w:rFonts w:ascii="Arial" w:hAnsi="Arial"/>
                <w:sz w:val="16"/>
                <w:szCs w:val="16"/>
              </w:rPr>
              <w:t>kanalizacji</w:t>
            </w:r>
            <w:r w:rsidRPr="00F605C7">
              <w:rPr>
                <w:rFonts w:ascii="Arial" w:hAnsi="Arial"/>
                <w:sz w:val="16"/>
                <w:szCs w:val="16"/>
              </w:rPr>
              <w:t>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77777777" w:rsidR="006D3C79" w:rsidRPr="00D50D17" w:rsidRDefault="006D3C79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6D3C79" w:rsidRPr="005220C8" w:rsidRDefault="006D3C79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5220C8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6D3C79" w:rsidRDefault="006D3C79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6D3C79" w:rsidRPr="00D50D17" w:rsidRDefault="006D3C79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6D3C79" w:rsidRPr="00314A22" w:rsidRDefault="006D3C79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6D3C79" w:rsidRPr="00314A22" w:rsidRDefault="006D3C79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58" w:type="dxa"/>
            <w:vAlign w:val="center"/>
          </w:tcPr>
          <w:p w14:paraId="40324DD1" w14:textId="77777777" w:rsidR="006D3C79" w:rsidRPr="006D3C79" w:rsidRDefault="006D3C79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D3C79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6D3C79" w:rsidRPr="006D3C79" w:rsidRDefault="006D3C79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D3C79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77EE3FC9" w:rsidR="006D3C79" w:rsidRPr="00D50D17" w:rsidRDefault="006D3C79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D3C79">
              <w:rPr>
                <w:rFonts w:ascii="Arial" w:hAnsi="Arial"/>
                <w:b/>
                <w:sz w:val="20"/>
                <w:szCs w:val="20"/>
              </w:rPr>
              <w:t>na rzecz którego zostało zrealizowane zamówienie i miejsce realizacji</w:t>
            </w:r>
          </w:p>
        </w:tc>
        <w:tc>
          <w:tcPr>
            <w:tcW w:w="2126" w:type="dxa"/>
            <w:vAlign w:val="center"/>
          </w:tcPr>
          <w:p w14:paraId="1C23624B" w14:textId="77777777" w:rsidR="006D3C79" w:rsidRPr="00364D2E" w:rsidRDefault="006D3C79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6D3C79" w:rsidRPr="00314A22" w:rsidRDefault="006D3C79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6D3C79" w:rsidRPr="00C0588A" w14:paraId="06C235CE" w14:textId="77777777" w:rsidTr="006D3C79">
        <w:trPr>
          <w:cantSplit/>
        </w:trPr>
        <w:tc>
          <w:tcPr>
            <w:tcW w:w="540" w:type="dxa"/>
            <w:vAlign w:val="center"/>
          </w:tcPr>
          <w:p w14:paraId="745CD1BE" w14:textId="77777777" w:rsidR="006D3C79" w:rsidRPr="00C0588A" w:rsidRDefault="006D3C79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534" w:type="dxa"/>
          </w:tcPr>
          <w:p w14:paraId="27E74975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EA6AC44" w14:textId="77777777" w:rsidR="006D3C79" w:rsidRDefault="006D3C79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58" w:type="dxa"/>
          </w:tcPr>
          <w:p w14:paraId="34AF1C60" w14:textId="77777777" w:rsidR="006D3C79" w:rsidRPr="00C0588A" w:rsidRDefault="006D3C79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126" w:type="dxa"/>
          </w:tcPr>
          <w:p w14:paraId="3CE05FA6" w14:textId="77777777" w:rsidR="006D3C79" w:rsidRPr="00B965C8" w:rsidRDefault="006D3C79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6D3C79" w:rsidRPr="00C0588A" w14:paraId="7B1783F8" w14:textId="77777777" w:rsidTr="006D3C79">
        <w:trPr>
          <w:cantSplit/>
        </w:trPr>
        <w:tc>
          <w:tcPr>
            <w:tcW w:w="540" w:type="dxa"/>
            <w:vAlign w:val="center"/>
          </w:tcPr>
          <w:p w14:paraId="6396D2C9" w14:textId="77777777" w:rsidR="006D3C79" w:rsidRPr="00C0588A" w:rsidRDefault="006D3C79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534" w:type="dxa"/>
          </w:tcPr>
          <w:p w14:paraId="2C2156A4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10FAABE" w14:textId="77777777" w:rsidR="006D3C79" w:rsidRDefault="006D3C79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58" w:type="dxa"/>
          </w:tcPr>
          <w:p w14:paraId="48C081B9" w14:textId="77777777" w:rsidR="006D3C79" w:rsidRPr="00C0588A" w:rsidRDefault="006D3C79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126" w:type="dxa"/>
          </w:tcPr>
          <w:p w14:paraId="1C3D69FB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72CB31F5" w14:textId="203C7FCD" w:rsidR="00B53DA8" w:rsidRDefault="00B53DA8" w:rsidP="00037ABE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5A4AFD69" w14:textId="77777777" w:rsidR="00037ABE" w:rsidRPr="00037ABE" w:rsidRDefault="00037ABE" w:rsidP="00037ABE"/>
    <w:p w14:paraId="3739DCC6" w14:textId="77777777" w:rsidR="00037ABE" w:rsidRPr="00037ABE" w:rsidRDefault="00037ABE" w:rsidP="00037ABE"/>
    <w:p w14:paraId="7D0CD416" w14:textId="77777777" w:rsidR="00037ABE" w:rsidRPr="00037ABE" w:rsidRDefault="00037ABE" w:rsidP="00037ABE"/>
    <w:p w14:paraId="2D577180" w14:textId="77777777" w:rsidR="00037ABE" w:rsidRPr="00037ABE" w:rsidRDefault="00037ABE" w:rsidP="00037ABE"/>
    <w:p w14:paraId="2CBF8AC3" w14:textId="77777777" w:rsidR="00037ABE" w:rsidRPr="00037ABE" w:rsidRDefault="00037ABE" w:rsidP="00037ABE"/>
    <w:p w14:paraId="397D8797" w14:textId="77777777" w:rsidR="00037ABE" w:rsidRPr="00037ABE" w:rsidRDefault="00037ABE" w:rsidP="00037ABE"/>
    <w:p w14:paraId="43E25507" w14:textId="77777777" w:rsidR="00037ABE" w:rsidRPr="00037ABE" w:rsidRDefault="00037ABE" w:rsidP="00037ABE"/>
    <w:p w14:paraId="4E1E1F28" w14:textId="77777777" w:rsidR="00037ABE" w:rsidRPr="00037ABE" w:rsidRDefault="00037ABE" w:rsidP="00037ABE"/>
    <w:p w14:paraId="6EA9F2E8" w14:textId="77777777" w:rsidR="00037ABE" w:rsidRDefault="00037ABE" w:rsidP="00037ABE">
      <w:pPr>
        <w:rPr>
          <w:rFonts w:ascii="Arial" w:hAnsi="Arial" w:cs="Arial"/>
          <w:b/>
          <w:sz w:val="20"/>
          <w:szCs w:val="20"/>
          <w:u w:val="single"/>
        </w:rPr>
      </w:pPr>
    </w:p>
    <w:p w14:paraId="7BE41A34" w14:textId="77777777" w:rsidR="00037ABE" w:rsidRDefault="00037ABE" w:rsidP="00037ABE">
      <w:pPr>
        <w:rPr>
          <w:rFonts w:ascii="Arial" w:hAnsi="Arial" w:cs="Arial"/>
          <w:b/>
          <w:sz w:val="20"/>
          <w:szCs w:val="20"/>
          <w:u w:val="single"/>
        </w:rPr>
      </w:pPr>
    </w:p>
    <w:p w14:paraId="1B2A321F" w14:textId="3CD18955" w:rsidR="00037ABE" w:rsidRPr="00037ABE" w:rsidRDefault="00037ABE" w:rsidP="00037ABE">
      <w:pPr>
        <w:tabs>
          <w:tab w:val="left" w:pos="3718"/>
        </w:tabs>
      </w:pPr>
      <w:r>
        <w:tab/>
      </w:r>
    </w:p>
    <w:sectPr w:rsidR="00037ABE" w:rsidRPr="00037ABE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4A6D" w14:textId="77777777" w:rsidR="002D2D2E" w:rsidRDefault="002D2D2E">
      <w:r>
        <w:separator/>
      </w:r>
    </w:p>
  </w:endnote>
  <w:endnote w:type="continuationSeparator" w:id="0">
    <w:p w14:paraId="63EAED95" w14:textId="77777777" w:rsidR="002D2D2E" w:rsidRDefault="002D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2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921"/>
    </w:tblGrid>
    <w:tr w:rsidR="00BC5E00" w:rsidRPr="00C01EC5" w14:paraId="13712826" w14:textId="77777777" w:rsidTr="00BC5E00">
      <w:tc>
        <w:tcPr>
          <w:tcW w:w="360" w:type="dxa"/>
          <w:vAlign w:val="center"/>
        </w:tcPr>
        <w:p w14:paraId="58854B65" w14:textId="77777777" w:rsidR="00BC5E00" w:rsidRPr="00C01EC5" w:rsidRDefault="00BC5E00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921" w:type="dxa"/>
          <w:vAlign w:val="center"/>
        </w:tcPr>
        <w:p w14:paraId="4E059733" w14:textId="77777777" w:rsidR="00BC5E00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4A90CB88" w:rsidR="00BC5E00" w:rsidRPr="00C01EC5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BC5E00" w14:paraId="1FBC6F98" w14:textId="77777777" w:rsidTr="00BC5E00">
      <w:tc>
        <w:tcPr>
          <w:tcW w:w="360" w:type="dxa"/>
        </w:tcPr>
        <w:p w14:paraId="771DF3D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0B9774DD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BC5E00" w14:paraId="65CDD35B" w14:textId="77777777" w:rsidTr="00BC5E00">
      <w:tc>
        <w:tcPr>
          <w:tcW w:w="360" w:type="dxa"/>
        </w:tcPr>
        <w:p w14:paraId="1B11DAB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3D353917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FB6D4" w14:textId="77777777" w:rsidR="002D2D2E" w:rsidRDefault="002D2D2E">
      <w:r>
        <w:separator/>
      </w:r>
    </w:p>
  </w:footnote>
  <w:footnote w:type="continuationSeparator" w:id="0">
    <w:p w14:paraId="55702C71" w14:textId="77777777" w:rsidR="002D2D2E" w:rsidRDefault="002D2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4936C1CE" w:rsidR="0037606F" w:rsidRPr="00E93A48" w:rsidRDefault="00037ABE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E93A48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36</w:t>
    </w:r>
    <w:r w:rsidRPr="00E93A48">
      <w:rPr>
        <w:rFonts w:ascii="Arial" w:hAnsi="Arial"/>
        <w:sz w:val="16"/>
        <w:szCs w:val="16"/>
      </w:rPr>
      <w:t>/Rb/RZ/2023 – „</w:t>
    </w:r>
    <w:bookmarkStart w:id="0" w:name="_Hlk138238266"/>
    <w:r w:rsidRPr="002B5439">
      <w:rPr>
        <w:rFonts w:ascii="Arial" w:hAnsi="Arial"/>
        <w:sz w:val="16"/>
        <w:szCs w:val="16"/>
      </w:rPr>
      <w:t>Naprawa kanalizacji deszczowej w miejscach podłączeń bocznych z wykorzystaniem wkładek kapeluszowych w kanalizacji deszczowej w ulicach  Bydgoszczy</w:t>
    </w:r>
    <w:bookmarkEnd w:id="0"/>
    <w:r w:rsidRPr="00E93A48">
      <w:rPr>
        <w:rFonts w:ascii="Arial" w:hAnsi="Arial"/>
        <w:sz w:val="16"/>
        <w:szCs w:val="16"/>
      </w:rPr>
      <w:t>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E14EEB44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5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7"/>
  </w:num>
  <w:num w:numId="8" w16cid:durableId="142359544">
    <w:abstractNumId w:val="0"/>
  </w:num>
  <w:num w:numId="9" w16cid:durableId="213856878">
    <w:abstractNumId w:val="29"/>
  </w:num>
  <w:num w:numId="10" w16cid:durableId="1971520201">
    <w:abstractNumId w:val="40"/>
  </w:num>
  <w:num w:numId="11" w16cid:durableId="990448603">
    <w:abstractNumId w:val="30"/>
  </w:num>
  <w:num w:numId="12" w16cid:durableId="2090149402">
    <w:abstractNumId w:val="23"/>
  </w:num>
  <w:num w:numId="13" w16cid:durableId="863246267">
    <w:abstractNumId w:val="41"/>
  </w:num>
  <w:num w:numId="14" w16cid:durableId="2121215851">
    <w:abstractNumId w:val="36"/>
  </w:num>
  <w:num w:numId="15" w16cid:durableId="327948551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2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3"/>
  </w:num>
  <w:num w:numId="23" w16cid:durableId="1214463337">
    <w:abstractNumId w:val="19"/>
  </w:num>
  <w:num w:numId="24" w16cid:durableId="1673291256">
    <w:abstractNumId w:val="25"/>
  </w:num>
  <w:num w:numId="25" w16cid:durableId="115873574">
    <w:abstractNumId w:val="34"/>
  </w:num>
  <w:num w:numId="26" w16cid:durableId="1173492002">
    <w:abstractNumId w:val="35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4"/>
  </w:num>
  <w:num w:numId="30" w16cid:durableId="1160120631">
    <w:abstractNumId w:val="32"/>
  </w:num>
  <w:num w:numId="31" w16cid:durableId="918322103">
    <w:abstractNumId w:val="31"/>
  </w:num>
  <w:num w:numId="32" w16cid:durableId="247470047">
    <w:abstractNumId w:val="39"/>
  </w:num>
  <w:num w:numId="33" w16cid:durableId="1975286587">
    <w:abstractNumId w:val="1"/>
  </w:num>
  <w:num w:numId="34" w16cid:durableId="843394782">
    <w:abstractNumId w:val="22"/>
  </w:num>
  <w:num w:numId="35" w16cid:durableId="65700443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4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8"/>
  </w:num>
  <w:num w:numId="46" w16cid:durableId="1203246018">
    <w:abstractNumId w:val="6"/>
  </w:num>
  <w:num w:numId="47" w16cid:durableId="236986187">
    <w:abstractNumId w:val="27"/>
  </w:num>
  <w:num w:numId="48" w16cid:durableId="1816219700">
    <w:abstractNumId w:val="33"/>
  </w:num>
  <w:num w:numId="49" w16cid:durableId="168127728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37ABE"/>
    <w:rsid w:val="000404DE"/>
    <w:rsid w:val="000406E9"/>
    <w:rsid w:val="0004419E"/>
    <w:rsid w:val="0005080A"/>
    <w:rsid w:val="00051E7D"/>
    <w:rsid w:val="0005561B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3939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283C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5883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2C3A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1945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D2E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284A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7BED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2211E"/>
    <w:rsid w:val="005334CA"/>
    <w:rsid w:val="0053457D"/>
    <w:rsid w:val="00534BE0"/>
    <w:rsid w:val="0054405B"/>
    <w:rsid w:val="005555D0"/>
    <w:rsid w:val="005604E3"/>
    <w:rsid w:val="00560A99"/>
    <w:rsid w:val="005624FE"/>
    <w:rsid w:val="00562897"/>
    <w:rsid w:val="00566F58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4D48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02EB"/>
    <w:rsid w:val="00614FCE"/>
    <w:rsid w:val="00615A18"/>
    <w:rsid w:val="00621214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2E71"/>
    <w:rsid w:val="006736C6"/>
    <w:rsid w:val="006779EE"/>
    <w:rsid w:val="00680699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549F"/>
    <w:rsid w:val="006C708D"/>
    <w:rsid w:val="006C758D"/>
    <w:rsid w:val="006D11B6"/>
    <w:rsid w:val="006D3C79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6914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1FE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85BD3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638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46A7"/>
    <w:rsid w:val="009546B5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4EB3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48E0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E00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1D1A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C352B"/>
    <w:rsid w:val="00CD1899"/>
    <w:rsid w:val="00CD3742"/>
    <w:rsid w:val="00CE3513"/>
    <w:rsid w:val="00CE3A0F"/>
    <w:rsid w:val="00CF2466"/>
    <w:rsid w:val="00CF2A27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016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0AED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48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1B3E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152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23</cp:revision>
  <cp:lastPrinted>2023-06-07T05:00:00Z</cp:lastPrinted>
  <dcterms:created xsi:type="dcterms:W3CDTF">2021-01-04T09:13:00Z</dcterms:created>
  <dcterms:modified xsi:type="dcterms:W3CDTF">2023-06-21T09:18:00Z</dcterms:modified>
</cp:coreProperties>
</file>