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6387" w14:textId="02274A0E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C77B7C">
        <w:rPr>
          <w:rFonts w:ascii="Arial" w:hAnsi="Arial" w:cs="Arial"/>
          <w:sz w:val="20"/>
          <w:u w:val="single"/>
        </w:rPr>
        <w:t>2</w:t>
      </w:r>
      <w:r w:rsidR="002A6840">
        <w:rPr>
          <w:rFonts w:ascii="Arial" w:hAnsi="Arial" w:cs="Arial"/>
          <w:sz w:val="20"/>
          <w:u w:val="single"/>
        </w:rPr>
        <w:t>e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</w:t>
      </w:r>
      <w:r w:rsidR="002A6840">
        <w:rPr>
          <w:rFonts w:ascii="Arial" w:hAnsi="Arial" w:cs="Arial"/>
          <w:sz w:val="20"/>
          <w:u w:val="single"/>
        </w:rPr>
        <w:t>dla Części 5</w:t>
      </w:r>
      <w:r w:rsidR="00481E39" w:rsidRPr="0017045A">
        <w:rPr>
          <w:rFonts w:ascii="Arial" w:hAnsi="Arial" w:cs="Arial"/>
          <w:sz w:val="20"/>
          <w:u w:val="single"/>
        </w:rPr>
        <w:t xml:space="preserve">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4423C171" w:rsidR="002C08BE" w:rsidRPr="002A6840" w:rsidRDefault="002C08BE" w:rsidP="002C08BE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2A6840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840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840" w:rsidRPr="002A6840">
        <w:rPr>
          <w:rFonts w:ascii="Arial" w:hAnsi="Arial" w:cs="Arial"/>
          <w:b/>
          <w:color w:val="000000" w:themeColor="text1"/>
          <w:sz w:val="22"/>
          <w:szCs w:val="22"/>
        </w:rPr>
        <w:t>036</w:t>
      </w:r>
      <w:r w:rsidRPr="002A6840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77B7C" w:rsidRPr="002A6840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2A6840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2A6840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2A6840" w:rsidRPr="002A6840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C3D2C0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0B48E07" w14:textId="77777777" w:rsidR="002A6840" w:rsidRDefault="002A6840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03075BB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3A40427" w14:textId="77777777" w:rsidR="002A6840" w:rsidRDefault="002A6840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F023C9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158CE6ED" w:rsidR="00FC467F" w:rsidRPr="00DC4A79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C4A79">
        <w:rPr>
          <w:rFonts w:ascii="Arial" w:hAnsi="Arial"/>
          <w:b/>
          <w:sz w:val="28"/>
          <w:szCs w:val="28"/>
          <w:u w:val="single"/>
        </w:rPr>
        <w:t>Wykaz cen</w:t>
      </w:r>
      <w:r w:rsidR="00E52D2F">
        <w:rPr>
          <w:rFonts w:ascii="Arial" w:hAnsi="Arial"/>
          <w:b/>
          <w:sz w:val="28"/>
          <w:szCs w:val="28"/>
          <w:u w:val="single"/>
        </w:rPr>
        <w:t xml:space="preserve"> </w:t>
      </w:r>
    </w:p>
    <w:p w14:paraId="0580AC24" w14:textId="77777777" w:rsidR="002A6840" w:rsidRPr="005D193D" w:rsidRDefault="00DD0D34" w:rsidP="002A6840">
      <w:pPr>
        <w:jc w:val="center"/>
        <w:rPr>
          <w:b/>
          <w:noProof/>
        </w:rPr>
      </w:pPr>
      <w:r w:rsidRPr="00DC4A79">
        <w:rPr>
          <w:rFonts w:ascii="Arial" w:hAnsi="Arial" w:cs="Arial"/>
          <w:sz w:val="22"/>
          <w:szCs w:val="22"/>
        </w:rPr>
        <w:t>dot. zamówienia pn.</w:t>
      </w:r>
      <w:r w:rsidRPr="00DC4A79">
        <w:rPr>
          <w:rFonts w:ascii="Arial" w:hAnsi="Arial" w:cs="Arial"/>
          <w:b/>
          <w:sz w:val="22"/>
          <w:szCs w:val="22"/>
        </w:rPr>
        <w:t xml:space="preserve"> </w:t>
      </w:r>
      <w:r w:rsidRPr="002E10B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138228651"/>
      <w:r w:rsidR="002A6840" w:rsidRPr="005D193D">
        <w:rPr>
          <w:b/>
          <w:noProof/>
        </w:rPr>
        <w:t xml:space="preserve">Naprawa kanalizacji deszczowej w miejscach podłączeń bocznych </w:t>
      </w:r>
    </w:p>
    <w:p w14:paraId="5293AA88" w14:textId="26AC9C40" w:rsidR="003942C9" w:rsidRDefault="002A6840" w:rsidP="002A6840">
      <w:pPr>
        <w:jc w:val="center"/>
        <w:rPr>
          <w:bCs/>
          <w:noProof/>
        </w:rPr>
      </w:pPr>
      <w:r w:rsidRPr="005D193D">
        <w:rPr>
          <w:b/>
          <w:noProof/>
        </w:rPr>
        <w:t>z wykorzystaniem wkładek kapeluszowych w kanalizacji deszczowej w ulicach Bydgoszczy</w:t>
      </w:r>
      <w:bookmarkEnd w:id="0"/>
      <w:r w:rsidR="002E10B2">
        <w:rPr>
          <w:b/>
          <w:noProof/>
        </w:rPr>
        <w:t>” – C</w:t>
      </w:r>
      <w:r>
        <w:rPr>
          <w:b/>
          <w:noProof/>
        </w:rPr>
        <w:t>zęść</w:t>
      </w:r>
      <w:r w:rsidR="002E10B2">
        <w:rPr>
          <w:b/>
          <w:noProof/>
        </w:rPr>
        <w:t xml:space="preserve"> </w:t>
      </w:r>
      <w:r w:rsidR="00951F65">
        <w:rPr>
          <w:b/>
          <w:noProof/>
        </w:rPr>
        <w:t>5</w:t>
      </w:r>
    </w:p>
    <w:p w14:paraId="3876E4A5" w14:textId="77777777" w:rsidR="002E10B2" w:rsidRDefault="002E10B2" w:rsidP="00DD0D34">
      <w:pPr>
        <w:jc w:val="center"/>
        <w:rPr>
          <w:bCs/>
          <w:noProof/>
        </w:rPr>
      </w:pPr>
    </w:p>
    <w:tbl>
      <w:tblPr>
        <w:tblW w:w="94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877"/>
        <w:gridCol w:w="1608"/>
        <w:gridCol w:w="2107"/>
      </w:tblGrid>
      <w:tr w:rsidR="00FC467F" w:rsidRPr="00824708" w14:paraId="46BF3688" w14:textId="77777777" w:rsidTr="00920912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7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8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07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920912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7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8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07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DC4A79" w:rsidRPr="007C3EFD" w14:paraId="5CD487C5" w14:textId="77777777" w:rsidTr="00920912">
        <w:trPr>
          <w:cantSplit/>
          <w:trHeight w:val="390"/>
        </w:trPr>
        <w:tc>
          <w:tcPr>
            <w:tcW w:w="9452" w:type="dxa"/>
            <w:gridSpan w:val="6"/>
            <w:vAlign w:val="center"/>
          </w:tcPr>
          <w:p w14:paraId="73C161DE" w14:textId="424874F0" w:rsidR="00DC4A79" w:rsidRPr="00DC4A79" w:rsidRDefault="00DC4A79" w:rsidP="00DC4A79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DC4A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951F65">
              <w:rPr>
                <w:rFonts w:ascii="Arial" w:hAnsi="Arial" w:cs="Arial"/>
                <w:b/>
                <w:bCs/>
                <w:sz w:val="28"/>
                <w:szCs w:val="28"/>
              </w:rPr>
              <w:t>Przyrzecze</w:t>
            </w:r>
          </w:p>
        </w:tc>
      </w:tr>
      <w:tr w:rsidR="00FC467F" w:rsidRPr="007C3EFD" w14:paraId="390B05DA" w14:textId="77777777" w:rsidTr="00920912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6A8AE1AC" w14:textId="3EAD3EA2" w:rsidR="00FC467F" w:rsidRPr="00DB1DDB" w:rsidRDefault="00920912" w:rsidP="00DC4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vAlign w:val="center"/>
          </w:tcPr>
          <w:p w14:paraId="6D006E41" w14:textId="126BD181" w:rsidR="00FC467F" w:rsidRPr="00DB1DDB" w:rsidRDefault="00920912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vAlign w:val="center"/>
          </w:tcPr>
          <w:p w14:paraId="4492AD99" w14:textId="21681C28" w:rsidR="00FC467F" w:rsidRPr="00DB1DDB" w:rsidRDefault="00096595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608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09229CE" w14:textId="7FFB7F35" w:rsidR="00FC467F" w:rsidRPr="00DB1DDB" w:rsidRDefault="0035680C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 xml:space="preserve">Opracowanie, zatwierdzenie i wdrożenie projektów organizacji ruchu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569010ED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5A85253" w14:textId="6FE63008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385E55EA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578DA5F" w14:textId="0989E713" w:rsidR="00542F87" w:rsidRPr="00DB1DDB" w:rsidRDefault="00542F87" w:rsidP="00542F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951F65">
              <w:rPr>
                <w:rFonts w:ascii="Arial" w:hAnsi="Arial" w:cs="Arial"/>
                <w:b/>
                <w:bCs/>
                <w:sz w:val="28"/>
                <w:szCs w:val="28"/>
              </w:rPr>
              <w:t>Farna</w:t>
            </w:r>
          </w:p>
        </w:tc>
      </w:tr>
      <w:tr w:rsidR="00920912" w:rsidRPr="007C3EFD" w14:paraId="7A7A28B9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B1805BE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3A123D4" w14:textId="0534666D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E8370E" w14:textId="0629A59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2951963" w14:textId="2714CD29" w:rsidR="00920912" w:rsidRPr="00DB1DDB" w:rsidRDefault="00096595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CFBA3D6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CC91D69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156C36C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F54F24" w14:textId="77777777" w:rsidR="00542F87" w:rsidRPr="00DB1DDB" w:rsidRDefault="00542F8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DE9FFB4" w14:textId="249A62C6" w:rsidR="00542F87" w:rsidRPr="00DB1DDB" w:rsidRDefault="002E3A0A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5037E3F" w14:textId="546EBDA3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20F196B" w14:textId="376E0A6E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84EF23E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7AFFC3B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7AAE3202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75889E0" w14:textId="65777678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951F65">
              <w:rPr>
                <w:rFonts w:ascii="Arial" w:hAnsi="Arial" w:cs="Arial"/>
                <w:b/>
                <w:bCs/>
                <w:sz w:val="28"/>
                <w:szCs w:val="28"/>
              </w:rPr>
              <w:t>Trybunalska</w:t>
            </w:r>
          </w:p>
        </w:tc>
      </w:tr>
      <w:tr w:rsidR="00920912" w:rsidRPr="007C3EFD" w14:paraId="5C0BA34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2640C7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8FDAAD" w14:textId="3713D693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5C4E427" w14:textId="71C3CC48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1D71AD0C" w14:textId="3F886372" w:rsidR="00920912" w:rsidRPr="00DB1DDB" w:rsidRDefault="00096595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D08690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6B1BF7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33C9AFD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B895CFF" w14:textId="77777777" w:rsidR="002E3A0A" w:rsidRPr="00DB1DDB" w:rsidRDefault="002E3A0A" w:rsidP="002E3A0A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FC15715" w14:textId="23E3DF23" w:rsidR="002E3A0A" w:rsidRPr="00DB1DDB" w:rsidRDefault="002E3A0A" w:rsidP="002E3A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36C687" w14:textId="77F405D2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B6AF34C" w14:textId="67904DC3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10484AC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562A111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44694AB0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C1107E9" w14:textId="35CB8BAD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proofErr w:type="spellStart"/>
            <w:r w:rsidR="00951F65">
              <w:rPr>
                <w:rFonts w:ascii="Arial" w:hAnsi="Arial" w:cs="Arial"/>
                <w:b/>
                <w:bCs/>
                <w:sz w:val="28"/>
                <w:szCs w:val="28"/>
              </w:rPr>
              <w:t>Magdzińskiego</w:t>
            </w:r>
            <w:proofErr w:type="spellEnd"/>
          </w:p>
        </w:tc>
      </w:tr>
      <w:tr w:rsidR="00920912" w:rsidRPr="007C3EFD" w14:paraId="1070CA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A790556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FCE8850" w14:textId="3D2C5037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503742" w14:textId="24917C7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64C2C8" w14:textId="66BD8E5E" w:rsidR="00920912" w:rsidRPr="00DB1DDB" w:rsidRDefault="00096595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D914A6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9DFF96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170E2CA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089308" w14:textId="77777777" w:rsidR="004F7926" w:rsidRPr="00DB1DDB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FD6F1A" w14:textId="70A8FA24" w:rsidR="004F7926" w:rsidRPr="00DB1DDB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9C0013" w14:textId="1D912932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8BBCB9E" w14:textId="64E62F37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77F49C3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93D7DC2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2359A" w:rsidRPr="007C3EFD" w14:paraId="27BB7B0E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2CCF4CA1" w14:textId="119F128B" w:rsidR="0042359A" w:rsidRPr="00DB1DDB" w:rsidRDefault="0042359A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951F65">
              <w:rPr>
                <w:rFonts w:ascii="Arial" w:hAnsi="Arial" w:cs="Arial"/>
                <w:b/>
                <w:bCs/>
                <w:sz w:val="28"/>
                <w:szCs w:val="28"/>
              </w:rPr>
              <w:t>Zaułek</w:t>
            </w:r>
          </w:p>
        </w:tc>
      </w:tr>
      <w:tr w:rsidR="00096595" w:rsidRPr="00096595" w14:paraId="63734E1A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E6C9543" w14:textId="77777777" w:rsidR="0042359A" w:rsidRPr="00096595" w:rsidRDefault="0042359A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6A708A1" w14:textId="51DFD7FC" w:rsidR="0042359A" w:rsidRPr="00096595" w:rsidRDefault="0042359A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102C16F" w14:textId="77777777" w:rsidR="0042359A" w:rsidRPr="00096595" w:rsidRDefault="0042359A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1C39AF5" w14:textId="632D0D2E" w:rsidR="0042359A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81CAED3" w14:textId="77777777" w:rsidR="0042359A" w:rsidRPr="00096595" w:rsidRDefault="0042359A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F6BBE5F" w14:textId="77777777" w:rsidR="0042359A" w:rsidRPr="00096595" w:rsidRDefault="0042359A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4AE16BC1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882492" w14:textId="77777777" w:rsidR="0042359A" w:rsidRPr="00096595" w:rsidRDefault="0042359A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6EFC8CF" w14:textId="77777777" w:rsidR="0042359A" w:rsidRPr="00096595" w:rsidRDefault="0042359A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7F789E3" w14:textId="77777777" w:rsidR="0042359A" w:rsidRPr="00096595" w:rsidRDefault="0042359A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E719763" w14:textId="77777777" w:rsidR="0042359A" w:rsidRPr="00096595" w:rsidRDefault="0042359A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C9AD92" w14:textId="77777777" w:rsidR="0042359A" w:rsidRPr="00096595" w:rsidRDefault="0042359A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2149693" w14:textId="77777777" w:rsidR="0042359A" w:rsidRPr="00096595" w:rsidRDefault="0042359A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049D8718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0D348D2" w14:textId="53F69551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Malczewskiego</w:t>
            </w:r>
          </w:p>
        </w:tc>
      </w:tr>
      <w:tr w:rsidR="00096595" w:rsidRPr="00096595" w14:paraId="2514393F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A545F4A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1D85CDF" w14:textId="3864E9A1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46F9952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859D57B" w14:textId="1FDDCDF9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95F8F60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20C187E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11BA2578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3E4E475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F1D1A52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A879003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DAC7CDC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D3EDF7C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010708B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76343709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2D3C1D13" w14:textId="3C780A04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Mostowa</w:t>
            </w:r>
          </w:p>
        </w:tc>
      </w:tr>
      <w:tr w:rsidR="00096595" w:rsidRPr="00096595" w14:paraId="6A31093F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C3059CB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5F18E98" w14:textId="5175273B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F852DB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78F7C4B" w14:textId="13C9165C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6A00FD4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58C15E8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052FEEFB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3C96EA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D7697D5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AB6D92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0972D70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2B712C2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457539F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04B47D51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B5FC925" w14:textId="4733A2C1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Jana Kazimierza</w:t>
            </w:r>
          </w:p>
        </w:tc>
      </w:tr>
      <w:tr w:rsidR="00096595" w:rsidRPr="00096595" w14:paraId="0F16AFC9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B383CFB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78837A2" w14:textId="3980093D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FCB2283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EF7BB34" w14:textId="28CDB68E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0D59BE6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DCA9082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49B50E0E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4625C80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C839A53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FC45DDB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0B519692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40A03C1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1F3EDD1B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6A6860F6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EE2B5E1" w14:textId="11D70FF5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Stary Rynek</w:t>
            </w:r>
          </w:p>
        </w:tc>
      </w:tr>
      <w:tr w:rsidR="00096595" w:rsidRPr="00096595" w14:paraId="0FC2109A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15CB09B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1BF01216" w14:textId="545D520C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3F29F6C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DDACC5F" w14:textId="1D7306F3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DDF460E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98F7680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6F0AA453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303A06A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D2DCC63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06CF8D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55290B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7145627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239D0C3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4C09FA5A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028BE62D" w14:textId="73D536E5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Batorego</w:t>
            </w:r>
          </w:p>
        </w:tc>
      </w:tr>
      <w:tr w:rsidR="00096595" w:rsidRPr="00096595" w14:paraId="413D3DE7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5D63CC5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6E61586" w14:textId="1B1C9686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3D4AC37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0DFA19B" w14:textId="60DE4708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E47993D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BCEA282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51C281D2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57C9750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7C5D471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B73E0F8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78A75EB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DA7A89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99B9C28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26C5C55F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5A7F097" w14:textId="2F2F781C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Niedźwiedzia</w:t>
            </w:r>
          </w:p>
        </w:tc>
      </w:tr>
      <w:tr w:rsidR="00096595" w:rsidRPr="00096595" w14:paraId="44A094A2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C31924D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4C63DB5" w14:textId="6790036E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Montaż kształtek kapeluszowych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43A2943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64DC761" w14:textId="11FEC199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0E6BE7C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F268A9E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5101208E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F72DE65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4CAB6D6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FD50A07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AEEAA07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0FD8F35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A6BB4BA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14A23E45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B1F8E48" w14:textId="30E4F05D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Wąska</w:t>
            </w:r>
          </w:p>
        </w:tc>
      </w:tr>
      <w:tr w:rsidR="00096595" w:rsidRPr="00096595" w14:paraId="282220F1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F3B95F0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1BF3ECDC" w14:textId="32DC28F0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D27123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F4B34EA" w14:textId="1C3EF471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339CFBF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BE3AAF4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7989C256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0569046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3E99549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310F2C7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C3E8D49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6BF374A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0B8B878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63000AD3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9E5E145" w14:textId="4F80207B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Jezuicka</w:t>
            </w:r>
          </w:p>
        </w:tc>
      </w:tr>
      <w:tr w:rsidR="00096595" w:rsidRPr="00096595" w14:paraId="3CFC05C1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3AC3D09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1AE49D3" w14:textId="52F4E14B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6530F67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B829D89" w14:textId="212A520F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CE276AC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6EF7F85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2AE89B64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B75A14B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AB98E77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B9B4B5E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FA70A59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644D0D3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90BF5FD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7C3F1BAB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016AE0CF" w14:textId="40EE6343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Grodzka</w:t>
            </w:r>
          </w:p>
        </w:tc>
      </w:tr>
      <w:tr w:rsidR="00096595" w:rsidRPr="00096595" w14:paraId="5DD03B42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C15715A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DAA3CDE" w14:textId="6C8AB149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6EE132D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6626901" w14:textId="7E5129EE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8634C64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4766A13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1B9EE74E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87E4372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EEE388B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3FBF4F3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03F100EC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FBD0DC3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2C5DC3D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2CD3242A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1462C959" w14:textId="05C51C3B" w:rsidR="00951F65" w:rsidRPr="00096595" w:rsidRDefault="00951F65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6595">
              <w:rPr>
                <w:rFonts w:ascii="Arial" w:hAnsi="Arial" w:cs="Arial"/>
                <w:b/>
                <w:bCs/>
                <w:sz w:val="28"/>
                <w:szCs w:val="28"/>
              </w:rPr>
              <w:t>ul. Terasy</w:t>
            </w:r>
          </w:p>
        </w:tc>
      </w:tr>
      <w:tr w:rsidR="00096595" w:rsidRPr="00096595" w14:paraId="47C5C878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B1F2804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54EE33E" w14:textId="13F900AC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E70876F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E0872DC" w14:textId="1A6C2351" w:rsidR="00951F65" w:rsidRPr="00096595" w:rsidRDefault="0009659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52B2AFB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41C967B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0C4ACA4B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9A890FE" w14:textId="77777777" w:rsidR="00951F65" w:rsidRPr="00096595" w:rsidRDefault="00951F65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2CF1B3E" w14:textId="77777777" w:rsidR="00951F65" w:rsidRPr="00096595" w:rsidRDefault="00951F65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9659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E54F17C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659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1BC12BB1" w14:textId="77777777" w:rsidR="00951F65" w:rsidRPr="00096595" w:rsidRDefault="00951F65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5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CB5F2B3" w14:textId="77777777" w:rsidR="00951F65" w:rsidRPr="00096595" w:rsidRDefault="00951F65" w:rsidP="00E91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4B2CAF38" w14:textId="77777777" w:rsidR="00951F65" w:rsidRPr="00096595" w:rsidRDefault="00951F65" w:rsidP="00E9144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43E8344E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465CC7D8" w14:textId="38393E82" w:rsidR="00472E7E" w:rsidRPr="00096595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659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096595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096595" w:rsidRPr="0009659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42359A" w:rsidRPr="00096595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  <w:p w14:paraId="706B87E0" w14:textId="77777777" w:rsidR="00472E7E" w:rsidRPr="00096595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595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07" w:type="dxa"/>
            <w:vAlign w:val="center"/>
          </w:tcPr>
          <w:p w14:paraId="6848977B" w14:textId="77777777" w:rsidR="00472E7E" w:rsidRPr="00096595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07A0ABC1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E2B8062" w14:textId="6A6660E4" w:rsidR="00472E7E" w:rsidRPr="00096595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6595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096595" w:rsidRPr="0009659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42359A" w:rsidRPr="00096595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0965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096595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595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07" w:type="dxa"/>
            <w:vAlign w:val="center"/>
          </w:tcPr>
          <w:p w14:paraId="77AECAA2" w14:textId="77777777" w:rsidR="00472E7E" w:rsidRPr="00096595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595" w:rsidRPr="00096595" w14:paraId="692D8E9D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9E9CB2D" w14:textId="77777777" w:rsidR="00472E7E" w:rsidRPr="00096595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6595">
              <w:rPr>
                <w:rFonts w:ascii="Arial" w:hAnsi="Arial" w:cs="Arial"/>
                <w:b/>
                <w:sz w:val="22"/>
                <w:szCs w:val="22"/>
              </w:rPr>
              <w:lastRenderedPageBreak/>
              <w:t>OGÓŁEM WARTOŚĆ Z PODATKIEM VAT</w:t>
            </w:r>
          </w:p>
          <w:p w14:paraId="592462CD" w14:textId="77777777" w:rsidR="00472E7E" w:rsidRPr="00096595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96595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07" w:type="dxa"/>
            <w:vAlign w:val="center"/>
          </w:tcPr>
          <w:p w14:paraId="63EF2A10" w14:textId="77777777" w:rsidR="00472E7E" w:rsidRPr="00096595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B31F5" w14:textId="77777777" w:rsidR="00B53DA8" w:rsidRPr="00AC3C3F" w:rsidRDefault="00B53DA8" w:rsidP="00F023C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FC897" w14:textId="77777777" w:rsidR="00D23C7A" w:rsidRDefault="00D23C7A">
      <w:r>
        <w:separator/>
      </w:r>
    </w:p>
  </w:endnote>
  <w:endnote w:type="continuationSeparator" w:id="0">
    <w:p w14:paraId="5DBB3BE2" w14:textId="77777777" w:rsidR="00D23C7A" w:rsidRDefault="00D2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779"/>
    </w:tblGrid>
    <w:tr w:rsidR="0021753E" w:rsidRPr="00C01EC5" w14:paraId="13712826" w14:textId="77777777" w:rsidTr="0021753E">
      <w:tc>
        <w:tcPr>
          <w:tcW w:w="360" w:type="dxa"/>
          <w:vAlign w:val="center"/>
        </w:tcPr>
        <w:p w14:paraId="58854B65" w14:textId="77777777" w:rsidR="0021753E" w:rsidRPr="00C01EC5" w:rsidRDefault="0021753E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79" w:type="dxa"/>
          <w:vAlign w:val="center"/>
        </w:tcPr>
        <w:p w14:paraId="42FB6E19" w14:textId="77777777" w:rsidR="0021753E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7BD448B" w:rsidR="0021753E" w:rsidRPr="00C01EC5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21753E" w14:paraId="1FBC6F98" w14:textId="77777777" w:rsidTr="0021753E">
      <w:tc>
        <w:tcPr>
          <w:tcW w:w="360" w:type="dxa"/>
        </w:tcPr>
        <w:p w14:paraId="771DF3DF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3227313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42BB9A9C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21753E" w14:paraId="65CDD35B" w14:textId="77777777" w:rsidTr="0021753E">
      <w:tc>
        <w:tcPr>
          <w:tcW w:w="360" w:type="dxa"/>
        </w:tcPr>
        <w:p w14:paraId="1B11DAB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0A8445D8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2498871E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C985D" w14:textId="77777777" w:rsidR="00D23C7A" w:rsidRDefault="00D23C7A">
      <w:r>
        <w:separator/>
      </w:r>
    </w:p>
  </w:footnote>
  <w:footnote w:type="continuationSeparator" w:id="0">
    <w:p w14:paraId="548625B1" w14:textId="77777777" w:rsidR="00D23C7A" w:rsidRDefault="00D23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19AC4D89" w:rsidR="0037606F" w:rsidRPr="003830C1" w:rsidRDefault="0037606F" w:rsidP="002A684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830C1">
      <w:rPr>
        <w:rFonts w:ascii="Arial" w:hAnsi="Arial"/>
        <w:sz w:val="16"/>
        <w:szCs w:val="16"/>
      </w:rPr>
      <w:t>ZR-</w:t>
    </w:r>
    <w:r w:rsidR="003830C1" w:rsidRPr="003830C1">
      <w:rPr>
        <w:rFonts w:ascii="Arial" w:hAnsi="Arial"/>
        <w:sz w:val="16"/>
        <w:szCs w:val="16"/>
      </w:rPr>
      <w:t>0</w:t>
    </w:r>
    <w:r w:rsidR="002A6840">
      <w:rPr>
        <w:rFonts w:ascii="Arial" w:hAnsi="Arial"/>
        <w:sz w:val="16"/>
        <w:szCs w:val="16"/>
      </w:rPr>
      <w:t>36</w:t>
    </w:r>
    <w:r w:rsidRPr="003830C1">
      <w:rPr>
        <w:rFonts w:ascii="Arial" w:hAnsi="Arial"/>
        <w:sz w:val="16"/>
        <w:szCs w:val="16"/>
      </w:rPr>
      <w:t>/</w:t>
    </w:r>
    <w:r w:rsidR="003830C1" w:rsidRPr="003830C1">
      <w:rPr>
        <w:rFonts w:ascii="Arial" w:hAnsi="Arial"/>
        <w:sz w:val="16"/>
        <w:szCs w:val="16"/>
      </w:rPr>
      <w:t>Rb</w:t>
    </w:r>
    <w:r w:rsidRPr="003830C1">
      <w:rPr>
        <w:rFonts w:ascii="Arial" w:hAnsi="Arial"/>
        <w:sz w:val="16"/>
        <w:szCs w:val="16"/>
      </w:rPr>
      <w:t>/RZ/20</w:t>
    </w:r>
    <w:r w:rsidR="00D11D0B" w:rsidRPr="003830C1">
      <w:rPr>
        <w:rFonts w:ascii="Arial" w:hAnsi="Arial"/>
        <w:sz w:val="16"/>
        <w:szCs w:val="16"/>
      </w:rPr>
      <w:t>2</w:t>
    </w:r>
    <w:r w:rsidR="002A6840">
      <w:rPr>
        <w:rFonts w:ascii="Arial" w:hAnsi="Arial"/>
        <w:sz w:val="16"/>
        <w:szCs w:val="16"/>
      </w:rPr>
      <w:t>3</w:t>
    </w:r>
    <w:r w:rsidRPr="003830C1">
      <w:rPr>
        <w:rFonts w:ascii="Arial" w:hAnsi="Arial"/>
        <w:sz w:val="16"/>
        <w:szCs w:val="16"/>
      </w:rPr>
      <w:t xml:space="preserve"> – </w:t>
    </w:r>
    <w:r w:rsidR="002A6840" w:rsidRPr="002A6840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C6729868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2070272"/>
    <w:multiLevelType w:val="multilevel"/>
    <w:tmpl w:val="E79E4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1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  <w:num w:numId="50" w16cid:durableId="3773648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21A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27798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96595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72F7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DC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9BA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753E"/>
    <w:rsid w:val="00224E24"/>
    <w:rsid w:val="00226798"/>
    <w:rsid w:val="002279E4"/>
    <w:rsid w:val="00230AB5"/>
    <w:rsid w:val="00230B32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F67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840"/>
    <w:rsid w:val="002B2BA2"/>
    <w:rsid w:val="002B2D75"/>
    <w:rsid w:val="002B549F"/>
    <w:rsid w:val="002B770A"/>
    <w:rsid w:val="002C01C3"/>
    <w:rsid w:val="002C08BE"/>
    <w:rsid w:val="002C2167"/>
    <w:rsid w:val="002C3E93"/>
    <w:rsid w:val="002D1EA7"/>
    <w:rsid w:val="002D7527"/>
    <w:rsid w:val="002E10B2"/>
    <w:rsid w:val="002E1BD7"/>
    <w:rsid w:val="002E3A0A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483E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80C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30C1"/>
    <w:rsid w:val="00394089"/>
    <w:rsid w:val="003942C9"/>
    <w:rsid w:val="00395530"/>
    <w:rsid w:val="003974F8"/>
    <w:rsid w:val="003A190F"/>
    <w:rsid w:val="003B008C"/>
    <w:rsid w:val="003B1C2A"/>
    <w:rsid w:val="003B2F53"/>
    <w:rsid w:val="003B4521"/>
    <w:rsid w:val="003B5714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A98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359A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2B7C"/>
    <w:rsid w:val="004606C9"/>
    <w:rsid w:val="0046294A"/>
    <w:rsid w:val="0046398F"/>
    <w:rsid w:val="004641CF"/>
    <w:rsid w:val="0046525D"/>
    <w:rsid w:val="00472E7E"/>
    <w:rsid w:val="00473BED"/>
    <w:rsid w:val="00474A97"/>
    <w:rsid w:val="0047630D"/>
    <w:rsid w:val="004775D9"/>
    <w:rsid w:val="00481E39"/>
    <w:rsid w:val="004836C3"/>
    <w:rsid w:val="00484B05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7926"/>
    <w:rsid w:val="005006FF"/>
    <w:rsid w:val="00500AB3"/>
    <w:rsid w:val="005100C7"/>
    <w:rsid w:val="00511B49"/>
    <w:rsid w:val="005220C8"/>
    <w:rsid w:val="005334CA"/>
    <w:rsid w:val="0053457D"/>
    <w:rsid w:val="00534BE0"/>
    <w:rsid w:val="00542F87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04AD"/>
    <w:rsid w:val="005D1177"/>
    <w:rsid w:val="005D1869"/>
    <w:rsid w:val="005D2323"/>
    <w:rsid w:val="005D48DA"/>
    <w:rsid w:val="005D6385"/>
    <w:rsid w:val="005E10BE"/>
    <w:rsid w:val="005E2C8B"/>
    <w:rsid w:val="005E3C43"/>
    <w:rsid w:val="005E73D4"/>
    <w:rsid w:val="005E75DD"/>
    <w:rsid w:val="005E7C86"/>
    <w:rsid w:val="005F148E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3131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AFD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399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1E7"/>
    <w:rsid w:val="007D2A1A"/>
    <w:rsid w:val="007D5934"/>
    <w:rsid w:val="007E07C5"/>
    <w:rsid w:val="007E0995"/>
    <w:rsid w:val="007E3461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4977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0912"/>
    <w:rsid w:val="00923036"/>
    <w:rsid w:val="00926429"/>
    <w:rsid w:val="0092762C"/>
    <w:rsid w:val="00927998"/>
    <w:rsid w:val="0093026E"/>
    <w:rsid w:val="009376F9"/>
    <w:rsid w:val="00940DC5"/>
    <w:rsid w:val="00942AA2"/>
    <w:rsid w:val="00943140"/>
    <w:rsid w:val="009444F5"/>
    <w:rsid w:val="00947659"/>
    <w:rsid w:val="00951F65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CCB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1138"/>
    <w:rsid w:val="00AC3C3F"/>
    <w:rsid w:val="00AD1657"/>
    <w:rsid w:val="00AD430F"/>
    <w:rsid w:val="00AD5AFB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D86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559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77B7C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23C7A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66FE5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DDB"/>
    <w:rsid w:val="00DB2EF7"/>
    <w:rsid w:val="00DC15F8"/>
    <w:rsid w:val="00DC4A79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17C98"/>
    <w:rsid w:val="00E33561"/>
    <w:rsid w:val="00E44567"/>
    <w:rsid w:val="00E47A98"/>
    <w:rsid w:val="00E504BC"/>
    <w:rsid w:val="00E50534"/>
    <w:rsid w:val="00E506C4"/>
    <w:rsid w:val="00E50751"/>
    <w:rsid w:val="00E50DF8"/>
    <w:rsid w:val="00E52D2F"/>
    <w:rsid w:val="00E534B6"/>
    <w:rsid w:val="00E54628"/>
    <w:rsid w:val="00E61E1E"/>
    <w:rsid w:val="00E647B8"/>
    <w:rsid w:val="00E67CC3"/>
    <w:rsid w:val="00E72D33"/>
    <w:rsid w:val="00E81915"/>
    <w:rsid w:val="00E81A3F"/>
    <w:rsid w:val="00E81EB3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3C9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1786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383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8</cp:revision>
  <cp:lastPrinted>2010-01-20T11:14:00Z</cp:lastPrinted>
  <dcterms:created xsi:type="dcterms:W3CDTF">2023-04-25T13:02:00Z</dcterms:created>
  <dcterms:modified xsi:type="dcterms:W3CDTF">2023-06-21T06:49:00Z</dcterms:modified>
</cp:coreProperties>
</file>