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7335AC80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E93A48">
        <w:rPr>
          <w:rFonts w:ascii="Arial" w:hAnsi="Arial" w:cs="Arial"/>
          <w:sz w:val="22"/>
          <w:szCs w:val="22"/>
        </w:rPr>
        <w:t xml:space="preserve">: </w:t>
      </w:r>
      <w:r w:rsidRPr="00E93A48">
        <w:rPr>
          <w:rFonts w:ascii="Arial" w:hAnsi="Arial" w:cs="Arial"/>
          <w:b/>
          <w:sz w:val="22"/>
          <w:szCs w:val="22"/>
        </w:rPr>
        <w:t xml:space="preserve">ZR- </w:t>
      </w:r>
      <w:r w:rsidR="00E93A48" w:rsidRPr="00E93A48">
        <w:rPr>
          <w:rFonts w:ascii="Arial" w:hAnsi="Arial" w:cs="Arial"/>
          <w:b/>
          <w:sz w:val="22"/>
          <w:szCs w:val="22"/>
        </w:rPr>
        <w:t>012</w:t>
      </w:r>
      <w:r w:rsidRPr="00E93A48">
        <w:rPr>
          <w:rFonts w:ascii="Arial" w:hAnsi="Arial" w:cs="Arial"/>
          <w:b/>
          <w:sz w:val="22"/>
          <w:szCs w:val="22"/>
        </w:rPr>
        <w:t>/</w:t>
      </w:r>
      <w:r w:rsidR="00E93A48" w:rsidRPr="00E93A48">
        <w:rPr>
          <w:rFonts w:ascii="Arial" w:hAnsi="Arial" w:cs="Arial"/>
          <w:b/>
          <w:sz w:val="22"/>
          <w:szCs w:val="22"/>
        </w:rPr>
        <w:t>Rb</w:t>
      </w:r>
      <w:r w:rsidR="00BA3E64" w:rsidRPr="00E93A48">
        <w:rPr>
          <w:rFonts w:ascii="Arial" w:hAnsi="Arial" w:cs="Arial"/>
          <w:b/>
          <w:sz w:val="22"/>
          <w:szCs w:val="22"/>
        </w:rPr>
        <w:t>/</w:t>
      </w:r>
      <w:r w:rsidRPr="00E93A48">
        <w:rPr>
          <w:rFonts w:ascii="Arial" w:hAnsi="Arial" w:cs="Arial"/>
          <w:b/>
          <w:sz w:val="22"/>
          <w:szCs w:val="22"/>
        </w:rPr>
        <w:t>RZ/20</w:t>
      </w:r>
      <w:r w:rsidR="00D11D0B" w:rsidRPr="00E93A48">
        <w:rPr>
          <w:rFonts w:ascii="Arial" w:hAnsi="Arial" w:cs="Arial"/>
          <w:b/>
          <w:sz w:val="22"/>
          <w:szCs w:val="22"/>
        </w:rPr>
        <w:t>2</w:t>
      </w:r>
      <w:r w:rsidR="00E93A48" w:rsidRPr="00E93A48">
        <w:rPr>
          <w:rFonts w:ascii="Arial" w:hAnsi="Arial" w:cs="Arial"/>
          <w:b/>
          <w:sz w:val="22"/>
          <w:szCs w:val="22"/>
        </w:rPr>
        <w:t>3</w:t>
      </w:r>
    </w:p>
    <w:p w14:paraId="664FA6D7" w14:textId="1482A5F2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</w:t>
      </w:r>
      <w:r w:rsidRPr="00E93A48">
        <w:rPr>
          <w:rFonts w:ascii="Arial" w:hAnsi="Arial" w:cs="Arial"/>
          <w:sz w:val="22"/>
          <w:szCs w:val="22"/>
        </w:rPr>
        <w:t>.</w:t>
      </w:r>
      <w:r w:rsidRPr="00E93A48">
        <w:rPr>
          <w:rFonts w:ascii="Arial" w:hAnsi="Arial" w:cs="Arial"/>
          <w:b/>
          <w:sz w:val="22"/>
          <w:szCs w:val="22"/>
        </w:rPr>
        <w:t xml:space="preserve"> </w:t>
      </w:r>
      <w:r w:rsidRPr="00E93A48">
        <w:rPr>
          <w:rFonts w:ascii="Arial" w:hAnsi="Arial" w:cs="Arial"/>
          <w:b/>
          <w:noProof/>
          <w:sz w:val="22"/>
          <w:szCs w:val="22"/>
        </w:rPr>
        <w:t>„</w:t>
      </w:r>
      <w:r w:rsidR="00E93A48" w:rsidRPr="00E93A48">
        <w:rPr>
          <w:rFonts w:ascii="Arial" w:hAnsi="Arial" w:cs="Arial"/>
          <w:b/>
          <w:i/>
          <w:sz w:val="22"/>
          <w:szCs w:val="22"/>
        </w:rPr>
        <w:t xml:space="preserve">Budowa sieci wodociągowej oraz kanalizacji sanitarnej w ul. Ociepki i </w:t>
      </w:r>
      <w:proofErr w:type="spellStart"/>
      <w:r w:rsidR="00E93A48" w:rsidRPr="00E93A48">
        <w:rPr>
          <w:rFonts w:ascii="Arial" w:hAnsi="Arial" w:cs="Arial"/>
          <w:b/>
          <w:i/>
          <w:sz w:val="22"/>
          <w:szCs w:val="22"/>
        </w:rPr>
        <w:t>Poli</w:t>
      </w:r>
      <w:proofErr w:type="spellEnd"/>
      <w:r w:rsidR="00E93A48" w:rsidRPr="00E93A48">
        <w:rPr>
          <w:rFonts w:ascii="Arial" w:hAnsi="Arial" w:cs="Arial"/>
          <w:b/>
          <w:i/>
          <w:sz w:val="22"/>
          <w:szCs w:val="22"/>
        </w:rPr>
        <w:t xml:space="preserve"> Negri na terenie działki nr ew. 1 obręb 7 oraz na terenie działek o nr ew. 2 i 9/54, obręb 2 w Bydgoszczy </w:t>
      </w:r>
      <w:r w:rsidRPr="00E93A48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313143E3" w:rsidR="00DC74C3" w:rsidRPr="008D534C" w:rsidRDefault="002F672A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E93A4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E93A4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E93A4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E93A4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E93A4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E93A4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E93A4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E93A4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E93A4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E93A4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E93A48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 xml:space="preserve">cena mojej oferty za realizację </w:t>
      </w:r>
      <w:r w:rsidRPr="00E93A48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E93A48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E93A4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93A48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E93A48">
        <w:rPr>
          <w:rFonts w:ascii="Arial" w:hAnsi="Arial"/>
          <w:sz w:val="22"/>
          <w:szCs w:val="22"/>
        </w:rPr>
        <w:t xml:space="preserve">, </w:t>
      </w:r>
      <w:r w:rsidRPr="00E93A48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E93A4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93A48">
        <w:rPr>
          <w:rFonts w:ascii="Arial" w:hAnsi="Arial"/>
          <w:sz w:val="22"/>
          <w:szCs w:val="22"/>
        </w:rPr>
        <w:t xml:space="preserve">podatek VAT: </w:t>
      </w:r>
      <w:r w:rsidR="00E47A98" w:rsidRPr="00E93A48">
        <w:rPr>
          <w:rFonts w:ascii="Arial" w:hAnsi="Arial"/>
          <w:sz w:val="22"/>
          <w:szCs w:val="22"/>
        </w:rPr>
        <w:t>………..</w:t>
      </w:r>
      <w:r w:rsidRPr="00E93A48">
        <w:rPr>
          <w:rFonts w:ascii="Arial" w:hAnsi="Arial"/>
          <w:sz w:val="22"/>
          <w:szCs w:val="22"/>
        </w:rPr>
        <w:t xml:space="preserve">% w </w:t>
      </w:r>
      <w:r w:rsidR="00A04749" w:rsidRPr="00E93A48">
        <w:rPr>
          <w:rFonts w:ascii="Arial" w:hAnsi="Arial"/>
          <w:sz w:val="22"/>
          <w:szCs w:val="22"/>
        </w:rPr>
        <w:t>kwocie</w:t>
      </w:r>
      <w:r w:rsidR="00FE3195" w:rsidRPr="00E93A48">
        <w:rPr>
          <w:rFonts w:ascii="Arial" w:hAnsi="Arial"/>
          <w:sz w:val="22"/>
          <w:szCs w:val="22"/>
        </w:rPr>
        <w:t xml:space="preserve"> ............. </w:t>
      </w:r>
      <w:r w:rsidRPr="00E93A48">
        <w:rPr>
          <w:rFonts w:ascii="Arial" w:hAnsi="Arial"/>
          <w:sz w:val="22"/>
          <w:szCs w:val="22"/>
        </w:rPr>
        <w:t>zł,</w:t>
      </w:r>
      <w:r w:rsidRPr="00E93A48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E93A4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93A48">
        <w:rPr>
          <w:rFonts w:ascii="Arial" w:hAnsi="Arial"/>
          <w:sz w:val="22"/>
          <w:szCs w:val="22"/>
        </w:rPr>
        <w:t>wartość bez podatku VAT: …………….</w:t>
      </w:r>
      <w:r w:rsidR="00FE3195" w:rsidRPr="00E93A48">
        <w:rPr>
          <w:rFonts w:ascii="Arial" w:hAnsi="Arial"/>
          <w:sz w:val="22"/>
          <w:szCs w:val="22"/>
        </w:rPr>
        <w:t xml:space="preserve"> </w:t>
      </w:r>
      <w:r w:rsidR="0017045A" w:rsidRPr="00E93A48">
        <w:rPr>
          <w:rFonts w:ascii="Arial" w:hAnsi="Arial"/>
          <w:sz w:val="22"/>
          <w:szCs w:val="22"/>
        </w:rPr>
        <w:t>z</w:t>
      </w:r>
      <w:r w:rsidRPr="00E93A48">
        <w:rPr>
          <w:rFonts w:ascii="Arial" w:hAnsi="Arial"/>
          <w:sz w:val="22"/>
          <w:szCs w:val="22"/>
        </w:rPr>
        <w:t>ł</w:t>
      </w:r>
      <w:r w:rsidR="00FE3195" w:rsidRPr="00E93A48">
        <w:rPr>
          <w:rFonts w:ascii="Arial" w:hAnsi="Arial"/>
          <w:sz w:val="22"/>
          <w:szCs w:val="22"/>
        </w:rPr>
        <w:t>,</w:t>
      </w:r>
    </w:p>
    <w:p w14:paraId="05993A50" w14:textId="77E5EDC9" w:rsidR="00CA2884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</w:t>
      </w:r>
      <w:r w:rsidRPr="00E93A48">
        <w:rPr>
          <w:rFonts w:ascii="Arial" w:hAnsi="Arial"/>
          <w:sz w:val="22"/>
          <w:szCs w:val="22"/>
        </w:rPr>
        <w:t xml:space="preserve">ważna przez </w:t>
      </w:r>
      <w:r w:rsidR="00E93A48" w:rsidRPr="00E93A48">
        <w:rPr>
          <w:rFonts w:ascii="Arial" w:hAnsi="Arial"/>
          <w:b/>
          <w:sz w:val="22"/>
          <w:szCs w:val="22"/>
        </w:rPr>
        <w:t>60</w:t>
      </w:r>
      <w:r w:rsidRPr="00E93A48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E93A48">
        <w:rPr>
          <w:rFonts w:ascii="Arial" w:hAnsi="Arial"/>
          <w:sz w:val="22"/>
          <w:szCs w:val="22"/>
        </w:rPr>
        <w:t>przedstawion</w:t>
      </w:r>
      <w:r w:rsidRPr="00E93A48">
        <w:rPr>
          <w:rFonts w:ascii="Arial" w:hAnsi="Arial"/>
          <w:sz w:val="22"/>
          <w:szCs w:val="22"/>
        </w:rPr>
        <w:t>e</w:t>
      </w:r>
      <w:r w:rsidR="00CA2884" w:rsidRPr="00E93A48">
        <w:rPr>
          <w:rFonts w:ascii="Arial" w:hAnsi="Arial"/>
          <w:sz w:val="22"/>
          <w:szCs w:val="22"/>
        </w:rPr>
        <w:t xml:space="preserve"> w </w:t>
      </w:r>
      <w:r w:rsidRPr="00E93A48">
        <w:rPr>
          <w:rFonts w:ascii="Arial" w:hAnsi="Arial"/>
          <w:sz w:val="22"/>
          <w:szCs w:val="22"/>
        </w:rPr>
        <w:t>pkt. 16</w:t>
      </w:r>
      <w:r w:rsidR="00CA2884" w:rsidRPr="00E93A48">
        <w:rPr>
          <w:rFonts w:ascii="Arial" w:hAnsi="Arial"/>
          <w:sz w:val="22"/>
          <w:szCs w:val="22"/>
        </w:rPr>
        <w:t xml:space="preserve"> SIWZ</w:t>
      </w:r>
      <w:r w:rsidRPr="00E93A48">
        <w:rPr>
          <w:rFonts w:ascii="Arial" w:hAnsi="Arial"/>
          <w:sz w:val="22"/>
          <w:szCs w:val="22"/>
        </w:rPr>
        <w:t xml:space="preserve"> i </w:t>
      </w:r>
      <w:r w:rsidR="00CA2884" w:rsidRPr="00E93A48">
        <w:rPr>
          <w:rFonts w:ascii="Arial" w:hAnsi="Arial"/>
          <w:sz w:val="22"/>
          <w:szCs w:val="22"/>
        </w:rPr>
        <w:t xml:space="preserve">w </w:t>
      </w:r>
      <w:r w:rsidR="00CA2884" w:rsidRPr="00AD76C3">
        <w:rPr>
          <w:rFonts w:ascii="Arial" w:hAnsi="Arial"/>
          <w:sz w:val="22"/>
          <w:szCs w:val="22"/>
        </w:rPr>
        <w:t xml:space="preserve">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63D0A94F" w:rsidR="00923036" w:rsidRPr="00E93A48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E93A48">
        <w:rPr>
          <w:rFonts w:ascii="Arial" w:hAnsi="Arial" w:cs="Arial"/>
          <w:sz w:val="22"/>
          <w:szCs w:val="22"/>
        </w:rPr>
        <w:t>wymaganym przez Zamawiającego terminie:</w:t>
      </w:r>
      <w:r w:rsidR="00923036" w:rsidRPr="00E93A48">
        <w:rPr>
          <w:rFonts w:ascii="Arial" w:hAnsi="Arial" w:cs="Arial"/>
          <w:b/>
          <w:sz w:val="22"/>
          <w:szCs w:val="22"/>
        </w:rPr>
        <w:t xml:space="preserve"> </w:t>
      </w:r>
      <w:r w:rsidR="006C549F">
        <w:rPr>
          <w:rFonts w:ascii="Arial" w:hAnsi="Arial" w:cs="Arial"/>
          <w:sz w:val="22"/>
          <w:szCs w:val="22"/>
        </w:rPr>
        <w:t>7</w:t>
      </w:r>
      <w:r w:rsidR="00923036" w:rsidRPr="00E93A48">
        <w:rPr>
          <w:rFonts w:ascii="Arial" w:hAnsi="Arial" w:cs="Arial"/>
          <w:sz w:val="22"/>
          <w:szCs w:val="22"/>
        </w:rPr>
        <w:t xml:space="preserve"> miesi</w:t>
      </w:r>
      <w:r w:rsidR="00167A14" w:rsidRPr="00E93A48">
        <w:rPr>
          <w:rFonts w:ascii="Arial" w:hAnsi="Arial" w:cs="Arial"/>
          <w:sz w:val="22"/>
          <w:szCs w:val="22"/>
        </w:rPr>
        <w:t>ę</w:t>
      </w:r>
      <w:r w:rsidR="00923036" w:rsidRPr="00E93A48">
        <w:rPr>
          <w:rFonts w:ascii="Arial" w:hAnsi="Arial" w:cs="Arial"/>
          <w:sz w:val="22"/>
          <w:szCs w:val="22"/>
        </w:rPr>
        <w:t>c</w:t>
      </w:r>
      <w:r w:rsidR="006069B0" w:rsidRPr="00E93A48">
        <w:rPr>
          <w:rFonts w:ascii="Arial" w:hAnsi="Arial" w:cs="Arial"/>
          <w:sz w:val="22"/>
          <w:szCs w:val="22"/>
        </w:rPr>
        <w:t>y</w:t>
      </w:r>
      <w:r w:rsidR="00923036" w:rsidRPr="00E93A48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E93A48">
        <w:rPr>
          <w:rFonts w:ascii="Arial" w:hAnsi="Arial" w:cs="Arial"/>
          <w:sz w:val="22"/>
          <w:szCs w:val="22"/>
        </w:rPr>
        <w:t>,</w:t>
      </w:r>
    </w:p>
    <w:p w14:paraId="046977BA" w14:textId="59FC7796" w:rsidR="00FC5C73" w:rsidRPr="00E93A48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E93A48">
        <w:rPr>
          <w:rFonts w:ascii="Arial" w:hAnsi="Arial" w:cs="Arial"/>
          <w:sz w:val="22"/>
          <w:szCs w:val="22"/>
        </w:rPr>
        <w:t>w</w:t>
      </w:r>
      <w:r w:rsidRPr="00E93A48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E93A48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E93A48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E93A48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E93A48">
        <w:t xml:space="preserve"> </w:t>
      </w:r>
      <w:r w:rsidR="006066EF" w:rsidRPr="00E93A48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E93A48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5.1</w:t>
      </w:r>
      <w:r w:rsidRPr="00E93A48">
        <w:rPr>
          <w:rFonts w:ascii="Arial" w:hAnsi="Arial" w:cs="Arial"/>
          <w:sz w:val="22"/>
          <w:szCs w:val="22"/>
        </w:rPr>
        <w:tab/>
      </w:r>
      <w:r w:rsidRPr="00E93A48">
        <w:rPr>
          <w:rFonts w:ascii="Arial" w:hAnsi="Arial"/>
          <w:iCs/>
          <w:sz w:val="22"/>
          <w:szCs w:val="22"/>
          <w:vertAlign w:val="superscript"/>
        </w:rPr>
        <w:t>1/</w:t>
      </w:r>
      <w:r w:rsidRPr="00E93A48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E93A48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E93A48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E93A48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E93A48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E93A48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D40161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D40161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5.2</w:t>
      </w:r>
      <w:r w:rsidRPr="00D40161">
        <w:rPr>
          <w:rFonts w:ascii="Arial" w:hAnsi="Arial" w:cs="Arial"/>
          <w:sz w:val="22"/>
          <w:szCs w:val="22"/>
        </w:rPr>
        <w:tab/>
      </w:r>
      <w:r w:rsidRPr="00D40161">
        <w:rPr>
          <w:rFonts w:ascii="Arial" w:hAnsi="Arial"/>
          <w:iCs/>
          <w:sz w:val="22"/>
          <w:szCs w:val="22"/>
          <w:vertAlign w:val="superscript"/>
        </w:rPr>
        <w:t>1/</w:t>
      </w:r>
      <w:r w:rsidRPr="00D40161">
        <w:rPr>
          <w:rFonts w:ascii="Arial" w:hAnsi="Arial" w:cs="Arial"/>
          <w:sz w:val="22"/>
          <w:szCs w:val="22"/>
        </w:rPr>
        <w:t xml:space="preserve"> Wskazuję następujący podmiot,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D40161">
        <w:rPr>
          <w:rFonts w:ascii="Arial" w:hAnsi="Arial" w:cs="Arial"/>
          <w:sz w:val="22"/>
          <w:szCs w:val="22"/>
        </w:rPr>
        <w:t>, jako podwykonawcę</w:t>
      </w:r>
      <w:r w:rsidRPr="00D40161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D40161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D40161" w:rsidRPr="00D40161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D40161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D40161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D40161" w:rsidRPr="00D40161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D4016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D4016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D40161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D4016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D4016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D40161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D40161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Podmiot,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D40161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D40161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D40161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i/>
          <w:sz w:val="16"/>
          <w:szCs w:val="16"/>
        </w:rPr>
        <w:t>(zakres powierzonych robót)</w:t>
      </w:r>
    </w:p>
    <w:p w14:paraId="18A07850" w14:textId="77777777" w:rsidR="006066EF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39CD0950" w:rsidR="006066EF" w:rsidRPr="00D40161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D40161">
        <w:rPr>
          <w:rFonts w:ascii="Arial" w:hAnsi="Arial"/>
          <w:b/>
          <w:sz w:val="22"/>
        </w:rPr>
        <w:t>Integralną część niniejszej oferty stanowi:</w:t>
      </w:r>
      <w:r w:rsidRPr="00D40161">
        <w:rPr>
          <w:rFonts w:ascii="Arial" w:hAnsi="Arial"/>
          <w:sz w:val="22"/>
        </w:rPr>
        <w:t xml:space="preserve"> Wykaz cen</w:t>
      </w:r>
      <w:r w:rsidR="00D40161" w:rsidRPr="00D40161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77777777" w:rsidR="003E7DE9" w:rsidRPr="00D40161" w:rsidRDefault="003E7DE9" w:rsidP="003E7DE9">
      <w:pPr>
        <w:pStyle w:val="Tekstpodstawowywcity2"/>
        <w:numPr>
          <w:ilvl w:val="0"/>
          <w:numId w:val="7"/>
        </w:numPr>
        <w:tabs>
          <w:tab w:val="clear" w:pos="2340"/>
          <w:tab w:val="left" w:pos="350"/>
        </w:tabs>
        <w:spacing w:after="0" w:line="360" w:lineRule="auto"/>
        <w:ind w:left="350" w:hanging="339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Wadium wniesione w formie pieniężnej należy zwrócić na rachunek bankowy nr:</w:t>
      </w:r>
      <w:r w:rsidRPr="00D40161">
        <w:rPr>
          <w:rFonts w:ascii="Arial" w:hAnsi="Arial" w:cs="Arial"/>
          <w:sz w:val="22"/>
          <w:szCs w:val="22"/>
        </w:rPr>
        <w:br/>
        <w:t>_______________________________________________________________________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5AD584C2" w:rsidR="00923036" w:rsidRPr="005E4D48" w:rsidRDefault="00923036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E4D48">
        <w:rPr>
          <w:rFonts w:ascii="Arial" w:hAnsi="Arial" w:cs="Arial"/>
          <w:sz w:val="22"/>
          <w:szCs w:val="22"/>
        </w:rPr>
        <w:t xml:space="preserve"> udziału w postępowaniu</w:t>
      </w:r>
      <w:r w:rsidR="00AF4EB3" w:rsidRPr="005E4D48">
        <w:rPr>
          <w:rFonts w:ascii="Arial" w:hAnsi="Arial" w:cs="Arial"/>
          <w:sz w:val="22"/>
          <w:szCs w:val="22"/>
        </w:rPr>
        <w:t>,</w:t>
      </w:r>
    </w:p>
    <w:p w14:paraId="73814D9B" w14:textId="7D871CBE" w:rsidR="0074040E" w:rsidRPr="005E4D48" w:rsidRDefault="0074040E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Wykaz</w:t>
      </w:r>
      <w:r w:rsidRPr="005E4D48">
        <w:rPr>
          <w:rFonts w:ascii="Arial" w:hAnsi="Arial"/>
          <w:sz w:val="22"/>
          <w:szCs w:val="22"/>
        </w:rPr>
        <w:t xml:space="preserve"> robót budowlanych </w:t>
      </w:r>
      <w:r w:rsidRPr="005E4D48">
        <w:rPr>
          <w:rFonts w:ascii="Arial" w:hAnsi="Arial" w:cs="Arial"/>
          <w:sz w:val="22"/>
          <w:szCs w:val="22"/>
        </w:rPr>
        <w:t xml:space="preserve">oraz </w:t>
      </w:r>
      <w:r w:rsidR="00150BFD" w:rsidRPr="005E4D48">
        <w:rPr>
          <w:rFonts w:ascii="Arial" w:hAnsi="Arial" w:cs="Arial"/>
          <w:sz w:val="22"/>
          <w:szCs w:val="22"/>
        </w:rPr>
        <w:t>dowody</w:t>
      </w:r>
      <w:r w:rsidRPr="005E4D48">
        <w:rPr>
          <w:rFonts w:ascii="Arial" w:hAnsi="Arial" w:cs="Arial"/>
          <w:sz w:val="22"/>
          <w:szCs w:val="22"/>
        </w:rPr>
        <w:t xml:space="preserve"> potwierdzające, </w:t>
      </w:r>
      <w:r w:rsidR="00150BFD" w:rsidRPr="005E4D48">
        <w:rPr>
          <w:rFonts w:ascii="Arial" w:hAnsi="Arial" w:cs="Arial"/>
          <w:sz w:val="22"/>
          <w:szCs w:val="22"/>
        </w:rPr>
        <w:t xml:space="preserve">czy roboty te zostały wykonane w sposób należyty oraz wskazujących, czy zostały wykonane zgodnie </w:t>
      </w:r>
      <w:r w:rsidR="00806914" w:rsidRPr="005E4D48">
        <w:rPr>
          <w:rFonts w:ascii="Arial" w:hAnsi="Arial" w:cs="Arial"/>
          <w:sz w:val="22"/>
          <w:szCs w:val="22"/>
        </w:rPr>
        <w:br/>
      </w:r>
      <w:r w:rsidR="00150BFD" w:rsidRPr="005E4D48">
        <w:rPr>
          <w:rFonts w:ascii="Arial" w:hAnsi="Arial" w:cs="Arial"/>
          <w:sz w:val="22"/>
          <w:szCs w:val="22"/>
        </w:rPr>
        <w:t>z zasadami sztuki budowlanej i prawidłowo ukończone</w:t>
      </w:r>
      <w:r w:rsidR="00AF4EB3" w:rsidRPr="005E4D48">
        <w:rPr>
          <w:rFonts w:ascii="Arial" w:hAnsi="Arial" w:cs="Arial"/>
          <w:sz w:val="22"/>
          <w:szCs w:val="22"/>
        </w:rPr>
        <w:t>,</w:t>
      </w:r>
    </w:p>
    <w:p w14:paraId="6D7E25CA" w14:textId="6E2448C4" w:rsidR="0074040E" w:rsidRPr="005E4D48" w:rsidRDefault="0074040E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Wykaz</w:t>
      </w:r>
      <w:r w:rsidRPr="005E4D48">
        <w:rPr>
          <w:rFonts w:ascii="Arial" w:hAnsi="Arial"/>
          <w:sz w:val="22"/>
          <w:szCs w:val="22"/>
        </w:rPr>
        <w:t xml:space="preserve"> osób, które będą uczestniczyć w wykonywaniu zamówienia</w:t>
      </w:r>
      <w:r w:rsidR="00AF4EB3" w:rsidRPr="005E4D48">
        <w:rPr>
          <w:rFonts w:ascii="Arial" w:hAnsi="Arial"/>
          <w:sz w:val="22"/>
          <w:szCs w:val="22"/>
        </w:rPr>
        <w:t>,</w:t>
      </w:r>
    </w:p>
    <w:p w14:paraId="1B7C9A57" w14:textId="509B1692" w:rsidR="006066EF" w:rsidRPr="005E4D48" w:rsidRDefault="006066EF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Dla osoby wskazanej w Wykazie osób, będącej pełnić funkcję kierownika budow</w:t>
      </w:r>
      <w:r w:rsidR="00AF4EB3" w:rsidRPr="005E4D48">
        <w:rPr>
          <w:rFonts w:ascii="Arial" w:hAnsi="Arial" w:cs="Arial"/>
          <w:sz w:val="22"/>
          <w:szCs w:val="22"/>
        </w:rPr>
        <w:t>y</w:t>
      </w:r>
      <w:r w:rsidRPr="005E4D48">
        <w:rPr>
          <w:rFonts w:ascii="Arial" w:hAnsi="Arial" w:cs="Arial"/>
          <w:sz w:val="22"/>
          <w:szCs w:val="22"/>
        </w:rPr>
        <w:t>:</w:t>
      </w:r>
    </w:p>
    <w:p w14:paraId="1639BB13" w14:textId="47E37A1D" w:rsidR="006066EF" w:rsidRPr="005E4D48" w:rsidRDefault="00806914" w:rsidP="00806914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6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 xml:space="preserve">  </w:t>
      </w:r>
      <w:r w:rsidR="006066EF" w:rsidRPr="005E4D48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00ACBACE" w:rsidR="006066EF" w:rsidRPr="005E4D48" w:rsidRDefault="00806914" w:rsidP="00806914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6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 xml:space="preserve">  </w:t>
      </w:r>
      <w:r w:rsidR="006066EF" w:rsidRPr="005E4D48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2C8FCFBC" w:rsidR="00317B0D" w:rsidRPr="005E4D48" w:rsidRDefault="00AF4EB3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D</w:t>
      </w:r>
      <w:r w:rsidR="0074040E" w:rsidRPr="005E4D48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5E4D48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5E4D48">
        <w:rPr>
          <w:rFonts w:ascii="Arial" w:hAnsi="Arial" w:cs="Arial"/>
          <w:sz w:val="22"/>
          <w:szCs w:val="22"/>
        </w:rPr>
        <w:t>,</w:t>
      </w:r>
    </w:p>
    <w:p w14:paraId="4AFF18D3" w14:textId="27E1F92D" w:rsidR="00F94383" w:rsidRPr="005E4D48" w:rsidRDefault="00F94383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Oświadczenie</w:t>
      </w:r>
      <w:r w:rsidRPr="005E4D48">
        <w:rPr>
          <w:rFonts w:ascii="Arial" w:hAnsi="Arial"/>
          <w:sz w:val="22"/>
          <w:szCs w:val="22"/>
        </w:rPr>
        <w:t xml:space="preserve"> </w:t>
      </w:r>
      <w:r w:rsidRPr="005E4D48">
        <w:rPr>
          <w:rFonts w:ascii="Arial" w:hAnsi="Arial" w:cs="Arial"/>
          <w:sz w:val="22"/>
          <w:szCs w:val="22"/>
        </w:rPr>
        <w:t>o braku podstaw do wykluczenia</w:t>
      </w:r>
      <w:r w:rsidR="00AF4EB3" w:rsidRPr="005E4D48">
        <w:rPr>
          <w:rFonts w:ascii="Arial" w:hAnsi="Arial" w:cs="Arial"/>
          <w:sz w:val="22"/>
          <w:szCs w:val="22"/>
        </w:rPr>
        <w:t>,</w:t>
      </w:r>
    </w:p>
    <w:p w14:paraId="37683849" w14:textId="474CF6C5" w:rsidR="004032EC" w:rsidRPr="005E4D48" w:rsidRDefault="00AF4EB3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5E4D48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5E4D48">
        <w:rPr>
          <w:rFonts w:ascii="Arial" w:hAnsi="Arial" w:cs="Arial"/>
          <w:sz w:val="22"/>
          <w:szCs w:val="22"/>
        </w:rPr>
        <w:t xml:space="preserve"> </w:t>
      </w:r>
      <w:r w:rsidR="00923036" w:rsidRPr="005E4D48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5E4D48"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5E4D48">
        <w:rPr>
          <w:rFonts w:ascii="Arial" w:hAnsi="Arial" w:cs="Arial"/>
          <w:sz w:val="22"/>
          <w:szCs w:val="22"/>
        </w:rPr>
        <w:t>/</w:t>
      </w:r>
      <w:r w:rsidR="0036546C" w:rsidRPr="005E4D48">
        <w:rPr>
          <w:rFonts w:ascii="Arial" w:hAnsi="Arial" w:cs="Arial"/>
          <w:sz w:val="22"/>
          <w:szCs w:val="22"/>
        </w:rPr>
        <w:t xml:space="preserve"> </w:t>
      </w:r>
      <w:r w:rsidR="00F97AB5" w:rsidRPr="005E4D48">
        <w:rPr>
          <w:rFonts w:ascii="Arial" w:hAnsi="Arial" w:cs="Arial"/>
          <w:sz w:val="22"/>
          <w:szCs w:val="22"/>
        </w:rPr>
        <w:t xml:space="preserve">Aktualny odpis z centralnej ewidencji </w:t>
      </w:r>
      <w:r w:rsidRPr="005E4D48">
        <w:rPr>
          <w:rFonts w:ascii="Arial" w:hAnsi="Arial" w:cs="Arial"/>
          <w:sz w:val="22"/>
          <w:szCs w:val="22"/>
        </w:rPr>
        <w:br/>
      </w:r>
      <w:r w:rsidR="00F97AB5" w:rsidRPr="005E4D48">
        <w:rPr>
          <w:rFonts w:ascii="Arial" w:hAnsi="Arial" w:cs="Arial"/>
          <w:sz w:val="22"/>
          <w:szCs w:val="22"/>
        </w:rPr>
        <w:t>i informacji o działalności gospodarczej</w:t>
      </w:r>
      <w:r w:rsidRPr="005E4D48">
        <w:rPr>
          <w:rFonts w:ascii="Arial" w:hAnsi="Arial" w:cs="Arial"/>
          <w:sz w:val="22"/>
          <w:szCs w:val="22"/>
        </w:rPr>
        <w:t>,</w:t>
      </w:r>
    </w:p>
    <w:p w14:paraId="52F737C1" w14:textId="77777777" w:rsidR="00AF4EB3" w:rsidRPr="005E4D48" w:rsidRDefault="00AF4EB3" w:rsidP="00AF4EB3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Aktualne zaświadczenie właściwego naczelnika urzędu skarbowego,</w:t>
      </w:r>
    </w:p>
    <w:p w14:paraId="7122BB68" w14:textId="15430614" w:rsidR="00AF4EB3" w:rsidRPr="005E4D48" w:rsidRDefault="00AF4EB3" w:rsidP="00AF4EB3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 xml:space="preserve">Aktualne zaświadczenie </w:t>
      </w:r>
      <w:r w:rsidRPr="005E4D48">
        <w:rPr>
          <w:rFonts w:ascii="Arial" w:hAnsi="Arial" w:cs="Arial"/>
          <w:sz w:val="22"/>
          <w:szCs w:val="22"/>
          <w:vertAlign w:val="superscript"/>
        </w:rPr>
        <w:t>3</w:t>
      </w:r>
      <w:r w:rsidRPr="005E4D48">
        <w:rPr>
          <w:rFonts w:ascii="Arial" w:hAnsi="Arial" w:cs="Arial"/>
          <w:sz w:val="22"/>
          <w:szCs w:val="22"/>
        </w:rPr>
        <w:t xml:space="preserve">/właściwego oddziału Zakładu Ubezpieczeń Społecznych </w:t>
      </w:r>
      <w:r w:rsidRPr="005E4D48">
        <w:rPr>
          <w:rFonts w:ascii="Arial" w:hAnsi="Arial" w:cs="Arial"/>
          <w:sz w:val="22"/>
          <w:szCs w:val="22"/>
        </w:rPr>
        <w:br/>
      </w:r>
      <w:r w:rsidRPr="005E4D48">
        <w:rPr>
          <w:rFonts w:ascii="Arial" w:hAnsi="Arial" w:cs="Arial"/>
          <w:sz w:val="22"/>
          <w:szCs w:val="22"/>
          <w:vertAlign w:val="superscript"/>
        </w:rPr>
        <w:t>3</w:t>
      </w:r>
      <w:r w:rsidRPr="005E4D48">
        <w:rPr>
          <w:rFonts w:ascii="Arial" w:hAnsi="Arial" w:cs="Arial"/>
          <w:sz w:val="22"/>
          <w:szCs w:val="22"/>
        </w:rPr>
        <w:t>/</w:t>
      </w:r>
      <w:r w:rsidRPr="005E4D48">
        <w:rPr>
          <w:rFonts w:ascii="Arial" w:hAnsi="Arial" w:cs="Arial"/>
          <w:b/>
          <w:sz w:val="22"/>
          <w:szCs w:val="22"/>
        </w:rPr>
        <w:t xml:space="preserve"> </w:t>
      </w:r>
      <w:r w:rsidRPr="005E4D48">
        <w:rPr>
          <w:rFonts w:ascii="Arial" w:hAnsi="Arial" w:cs="Arial"/>
          <w:sz w:val="22"/>
          <w:szCs w:val="22"/>
        </w:rPr>
        <w:t>Kasy Rolniczego Ubezpieczenia Społecznego.</w:t>
      </w:r>
      <w:r w:rsidRPr="005E4D48">
        <w:rPr>
          <w:rFonts w:ascii="Arial" w:hAnsi="Arial" w:cs="Arial"/>
          <w:b/>
          <w:sz w:val="22"/>
          <w:szCs w:val="22"/>
        </w:rPr>
        <w:t xml:space="preserve"> </w:t>
      </w:r>
    </w:p>
    <w:p w14:paraId="5141A4A6" w14:textId="77777777" w:rsidR="00AF4EB3" w:rsidRPr="005E4D48" w:rsidRDefault="00AF4EB3" w:rsidP="00AF4EB3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lastRenderedPageBreak/>
        <w:t>Aktualną informację z Krajowego Rejestru Karnego w zakresie określonym w pkt. 5.2.3 SIWZ,</w:t>
      </w:r>
    </w:p>
    <w:p w14:paraId="42F6D175" w14:textId="58BEC0DF" w:rsidR="00AF4EB3" w:rsidRPr="005E4D48" w:rsidRDefault="00AF4EB3" w:rsidP="00AF4EB3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Aktualną informację z Krajowego Rejestru Karnego w zakresie określonym w pkt. 5.2.4 SIWZ,</w:t>
      </w:r>
    </w:p>
    <w:p w14:paraId="344415FF" w14:textId="0AF6213D" w:rsidR="004032EC" w:rsidRPr="005E4D48" w:rsidRDefault="00AF4EB3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5E4D48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5E4D48">
        <w:rPr>
          <w:rFonts w:ascii="Arial" w:hAnsi="Arial" w:cs="Arial"/>
          <w:sz w:val="22"/>
          <w:szCs w:val="22"/>
        </w:rPr>
        <w:t xml:space="preserve"> </w:t>
      </w:r>
      <w:r w:rsidR="0037606F" w:rsidRPr="005E4D48">
        <w:rPr>
          <w:rFonts w:ascii="Arial" w:hAnsi="Arial" w:cs="Arial"/>
          <w:sz w:val="22"/>
          <w:szCs w:val="22"/>
        </w:rPr>
        <w:t>Lista podmiotów należących do tej samej grupy kapitałowej</w:t>
      </w:r>
      <w:r w:rsidRPr="005E4D48">
        <w:rPr>
          <w:rFonts w:ascii="Arial" w:hAnsi="Arial" w:cs="Arial"/>
          <w:sz w:val="22"/>
          <w:szCs w:val="22"/>
        </w:rPr>
        <w:t>,</w:t>
      </w:r>
      <w:r w:rsidR="0037606F" w:rsidRPr="005E4D48">
        <w:rPr>
          <w:rFonts w:ascii="Arial" w:hAnsi="Arial" w:cs="Arial"/>
          <w:sz w:val="22"/>
          <w:szCs w:val="22"/>
        </w:rPr>
        <w:t xml:space="preserve"> </w:t>
      </w:r>
      <w:r w:rsidRPr="005E4D48"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5E4D48">
        <w:rPr>
          <w:rFonts w:ascii="Arial" w:hAnsi="Arial" w:cs="Arial"/>
          <w:sz w:val="22"/>
          <w:szCs w:val="22"/>
        </w:rPr>
        <w:t>/</w:t>
      </w:r>
      <w:r w:rsidR="0036546C" w:rsidRPr="005E4D48">
        <w:rPr>
          <w:rFonts w:ascii="Arial" w:hAnsi="Arial" w:cs="Arial"/>
          <w:sz w:val="22"/>
          <w:szCs w:val="22"/>
        </w:rPr>
        <w:t xml:space="preserve"> </w:t>
      </w:r>
      <w:r w:rsidR="0037606F" w:rsidRPr="005E4D48">
        <w:rPr>
          <w:rFonts w:ascii="Arial" w:hAnsi="Arial" w:cs="Arial"/>
          <w:sz w:val="22"/>
          <w:szCs w:val="22"/>
        </w:rPr>
        <w:t xml:space="preserve">Informacja o tym, </w:t>
      </w:r>
      <w:r w:rsidR="005E4D48" w:rsidRPr="005E4D48">
        <w:rPr>
          <w:rFonts w:ascii="Arial" w:hAnsi="Arial" w:cs="Arial"/>
          <w:sz w:val="22"/>
          <w:szCs w:val="22"/>
        </w:rPr>
        <w:br/>
      </w:r>
      <w:r w:rsidR="0037606F" w:rsidRPr="005E4D48">
        <w:rPr>
          <w:rFonts w:ascii="Arial" w:hAnsi="Arial" w:cs="Arial"/>
          <w:sz w:val="22"/>
          <w:szCs w:val="22"/>
        </w:rPr>
        <w:t>że Wykonawca nie należy do grupy kapitałowej</w:t>
      </w:r>
    </w:p>
    <w:p w14:paraId="07F33327" w14:textId="4381F8E9" w:rsidR="004032EC" w:rsidRPr="005E4D48" w:rsidRDefault="002663F0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Dowód wniesienia wadium</w:t>
      </w:r>
      <w:r w:rsidR="00AF4EB3" w:rsidRPr="005E4D48">
        <w:rPr>
          <w:rFonts w:ascii="Arial" w:hAnsi="Arial" w:cs="Arial"/>
          <w:sz w:val="22"/>
          <w:szCs w:val="22"/>
        </w:rPr>
        <w:t>,</w:t>
      </w:r>
    </w:p>
    <w:p w14:paraId="17FE15F1" w14:textId="77777777" w:rsidR="004032EC" w:rsidRPr="005E4D48" w:rsidRDefault="0036546C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/>
          <w:iCs/>
          <w:sz w:val="22"/>
          <w:szCs w:val="22"/>
          <w:vertAlign w:val="superscript"/>
        </w:rPr>
        <w:t>1/</w:t>
      </w:r>
      <w:r w:rsidRPr="005E4D48">
        <w:rPr>
          <w:rFonts w:ascii="Arial" w:hAnsi="Arial" w:cs="Arial"/>
          <w:sz w:val="22"/>
          <w:szCs w:val="22"/>
        </w:rPr>
        <w:t xml:space="preserve"> </w:t>
      </w:r>
      <w:r w:rsidR="002663F0" w:rsidRPr="005E4D48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5E4D48" w:rsidRDefault="0036546C" w:rsidP="0080691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/>
          <w:iCs/>
          <w:sz w:val="22"/>
          <w:szCs w:val="22"/>
          <w:vertAlign w:val="superscript"/>
        </w:rPr>
        <w:t>1/</w:t>
      </w:r>
      <w:r w:rsidRPr="005E4D48">
        <w:rPr>
          <w:rFonts w:ascii="Arial" w:hAnsi="Arial" w:cs="Arial"/>
          <w:sz w:val="22"/>
          <w:szCs w:val="22"/>
        </w:rPr>
        <w:t xml:space="preserve"> </w:t>
      </w:r>
      <w:r w:rsidR="002663F0" w:rsidRPr="005E4D48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521AD851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6102EB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79796071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6102EB">
        <w:rPr>
          <w:rFonts w:ascii="Arial" w:hAnsi="Arial" w:cs="Arial"/>
          <w:sz w:val="22"/>
          <w:szCs w:val="22"/>
        </w:rPr>
        <w:t xml:space="preserve">sprawy: </w:t>
      </w:r>
      <w:r w:rsidRPr="006102EB">
        <w:rPr>
          <w:rFonts w:ascii="Arial" w:hAnsi="Arial" w:cs="Arial"/>
          <w:b/>
          <w:sz w:val="22"/>
          <w:szCs w:val="22"/>
        </w:rPr>
        <w:t>ZR-</w:t>
      </w:r>
      <w:r w:rsidR="006102EB" w:rsidRPr="006102EB">
        <w:rPr>
          <w:rFonts w:ascii="Arial" w:hAnsi="Arial" w:cs="Arial"/>
          <w:b/>
          <w:sz w:val="22"/>
          <w:szCs w:val="22"/>
        </w:rPr>
        <w:t>012</w:t>
      </w:r>
      <w:r w:rsidRPr="006102EB">
        <w:rPr>
          <w:rFonts w:ascii="Arial" w:hAnsi="Arial" w:cs="Arial"/>
          <w:b/>
          <w:sz w:val="22"/>
          <w:szCs w:val="22"/>
        </w:rPr>
        <w:t>/</w:t>
      </w:r>
      <w:r w:rsidR="006102EB" w:rsidRPr="006102EB">
        <w:rPr>
          <w:rFonts w:ascii="Arial" w:hAnsi="Arial" w:cs="Arial"/>
          <w:b/>
          <w:sz w:val="22"/>
          <w:szCs w:val="22"/>
        </w:rPr>
        <w:t>Rb</w:t>
      </w:r>
      <w:r w:rsidRPr="006102EB">
        <w:rPr>
          <w:rFonts w:ascii="Arial" w:hAnsi="Arial" w:cs="Arial"/>
          <w:b/>
          <w:sz w:val="22"/>
          <w:szCs w:val="22"/>
        </w:rPr>
        <w:t>/RZ/20</w:t>
      </w:r>
      <w:r w:rsidR="00B40573" w:rsidRPr="006102EB">
        <w:rPr>
          <w:rFonts w:ascii="Arial" w:hAnsi="Arial" w:cs="Arial"/>
          <w:b/>
          <w:sz w:val="22"/>
          <w:szCs w:val="22"/>
        </w:rPr>
        <w:t>2</w:t>
      </w:r>
      <w:r w:rsidR="006102EB" w:rsidRPr="006102EB">
        <w:rPr>
          <w:rFonts w:ascii="Arial" w:hAnsi="Arial" w:cs="Arial"/>
          <w:b/>
          <w:sz w:val="22"/>
          <w:szCs w:val="22"/>
        </w:rPr>
        <w:t>3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4DCA82C1" w14:textId="77777777" w:rsidR="00BF1D1A" w:rsidRPr="007C3EFD" w:rsidRDefault="00BF1D1A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ADBF6BE" w14:textId="77777777" w:rsidR="00FC467F" w:rsidRPr="006102EB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6102EB">
        <w:rPr>
          <w:rFonts w:ascii="Arial" w:hAnsi="Arial"/>
          <w:b/>
          <w:sz w:val="28"/>
          <w:szCs w:val="28"/>
          <w:u w:val="single"/>
        </w:rPr>
        <w:t>Wykaz cen</w:t>
      </w:r>
    </w:p>
    <w:p w14:paraId="0395A314" w14:textId="5A9FD6AA" w:rsidR="00FC467F" w:rsidRDefault="00DD0D34" w:rsidP="00DD0D34">
      <w:pPr>
        <w:jc w:val="center"/>
        <w:rPr>
          <w:rFonts w:ascii="Arial" w:hAnsi="Arial" w:cs="Arial"/>
          <w:b/>
          <w:sz w:val="22"/>
          <w:szCs w:val="22"/>
        </w:rPr>
      </w:pPr>
      <w:r w:rsidRPr="006102EB">
        <w:rPr>
          <w:rFonts w:ascii="Arial" w:hAnsi="Arial" w:cs="Arial"/>
          <w:sz w:val="22"/>
          <w:szCs w:val="22"/>
        </w:rPr>
        <w:t>dot. zamówienia pn.</w:t>
      </w:r>
      <w:r w:rsidRPr="006102EB">
        <w:rPr>
          <w:rFonts w:ascii="Arial" w:hAnsi="Arial" w:cs="Arial"/>
          <w:b/>
          <w:sz w:val="22"/>
          <w:szCs w:val="22"/>
        </w:rPr>
        <w:t xml:space="preserve"> </w:t>
      </w:r>
      <w:r w:rsidRPr="006102EB">
        <w:rPr>
          <w:rFonts w:ascii="Arial" w:hAnsi="Arial" w:cs="Arial"/>
          <w:b/>
          <w:noProof/>
          <w:sz w:val="22"/>
          <w:szCs w:val="22"/>
        </w:rPr>
        <w:t>„</w:t>
      </w:r>
      <w:r w:rsidR="006102EB" w:rsidRPr="006102EB">
        <w:rPr>
          <w:rFonts w:ascii="Arial" w:hAnsi="Arial" w:cs="Arial"/>
          <w:b/>
          <w:i/>
          <w:sz w:val="22"/>
          <w:szCs w:val="22"/>
        </w:rPr>
        <w:t xml:space="preserve">Budowa sieci wodociągowej oraz kanalizacji sanitarnej w ul. Ociepki i </w:t>
      </w:r>
      <w:proofErr w:type="spellStart"/>
      <w:r w:rsidR="006102EB" w:rsidRPr="006102EB">
        <w:rPr>
          <w:rFonts w:ascii="Arial" w:hAnsi="Arial" w:cs="Arial"/>
          <w:b/>
          <w:i/>
          <w:sz w:val="22"/>
          <w:szCs w:val="22"/>
        </w:rPr>
        <w:t>Poli</w:t>
      </w:r>
      <w:proofErr w:type="spellEnd"/>
      <w:r w:rsidR="006102EB" w:rsidRPr="006102EB">
        <w:rPr>
          <w:rFonts w:ascii="Arial" w:hAnsi="Arial" w:cs="Arial"/>
          <w:b/>
          <w:i/>
          <w:sz w:val="22"/>
          <w:szCs w:val="22"/>
        </w:rPr>
        <w:t xml:space="preserve"> Negri na terenie działki nr ew. 1 obręb 7 oraz na terenie działek o nr ew. 2/54, obręb 2 w Bydgoszczy</w:t>
      </w:r>
      <w:r w:rsidRPr="006102EB">
        <w:rPr>
          <w:rFonts w:ascii="Arial" w:hAnsi="Arial" w:cs="Arial"/>
          <w:b/>
          <w:sz w:val="22"/>
          <w:szCs w:val="22"/>
        </w:rPr>
        <w:t>”</w:t>
      </w:r>
    </w:p>
    <w:p w14:paraId="41F1D5AA" w14:textId="77777777" w:rsidR="00BF1D1A" w:rsidRPr="006102EB" w:rsidRDefault="00BF1D1A" w:rsidP="00DD0D34">
      <w:pPr>
        <w:jc w:val="center"/>
        <w:rPr>
          <w:b/>
          <w:sz w:val="28"/>
          <w:szCs w:val="28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FC467F" w:rsidRPr="00824708" w14:paraId="46BF3688" w14:textId="77777777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54405B" w:rsidRPr="007C3EFD" w14:paraId="390B05DA" w14:textId="77777777" w:rsidTr="00A75D09">
        <w:trPr>
          <w:cantSplit/>
          <w:trHeight w:val="390"/>
        </w:trPr>
        <w:tc>
          <w:tcPr>
            <w:tcW w:w="9360" w:type="dxa"/>
            <w:gridSpan w:val="6"/>
            <w:vAlign w:val="center"/>
          </w:tcPr>
          <w:p w14:paraId="78DFB40B" w14:textId="1AF21904" w:rsidR="0054405B" w:rsidRPr="0054405B" w:rsidRDefault="0054405B" w:rsidP="0054405B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54405B">
              <w:rPr>
                <w:rFonts w:ascii="Arial" w:hAnsi="Arial" w:cs="Arial"/>
                <w:b/>
                <w:bCs/>
                <w:sz w:val="28"/>
                <w:szCs w:val="28"/>
              </w:rPr>
              <w:t>Sieć wodociągowa</w:t>
            </w:r>
          </w:p>
        </w:tc>
      </w:tr>
      <w:tr w:rsidR="00FC467F" w:rsidRPr="007C3EFD" w14:paraId="2E055335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FC467F" w:rsidRPr="00BF1D1A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CC17BAD" w14:textId="5ECEBB67" w:rsidR="00FC467F" w:rsidRPr="00BF1D1A" w:rsidRDefault="0054405B" w:rsidP="006719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W1 – W11; W3W16</w:t>
            </w:r>
          </w:p>
          <w:p w14:paraId="234E2E8E" w14:textId="77777777" w:rsidR="0054405B" w:rsidRPr="00BF1D1A" w:rsidRDefault="0054405B" w:rsidP="00671905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 xml:space="preserve">Sieć wodociągowa z rur ø 110 x 6,6 mm </w:t>
            </w:r>
            <w:r w:rsidRPr="00BF1D1A">
              <w:rPr>
                <w:rFonts w:ascii="Arial" w:hAnsi="Arial" w:cs="Arial"/>
                <w:sz w:val="18"/>
                <w:szCs w:val="18"/>
              </w:rPr>
              <w:br/>
              <w:t xml:space="preserve">PE 100 </w:t>
            </w:r>
          </w:p>
          <w:p w14:paraId="65231821" w14:textId="34CDA20E" w:rsidR="0054405B" w:rsidRPr="00BF1D1A" w:rsidRDefault="0054405B" w:rsidP="00671905">
            <w:pPr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(w tym m.in.: roboty ziemne, montażowe, odwodnienie wykopu, </w:t>
            </w:r>
            <w:r w:rsidR="0035284A">
              <w:rPr>
                <w:rFonts w:ascii="Arial" w:hAnsi="Arial" w:cs="Arial"/>
                <w:i/>
                <w:iCs/>
                <w:sz w:val="16"/>
                <w:szCs w:val="16"/>
              </w:rPr>
              <w:t>zabezpieczenie wykopu</w:t>
            </w: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6184BB" w14:textId="49A1FF1C" w:rsidR="00FC467F" w:rsidRPr="00BF1D1A" w:rsidRDefault="0054405B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7A746835" w:rsidR="00FC467F" w:rsidRPr="00BF1D1A" w:rsidRDefault="0054405B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426,00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4FB0A2A7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FC467F" w:rsidRPr="00BF1D1A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50B4CA5" w14:textId="36FD608F" w:rsidR="0054405B" w:rsidRPr="00BF1D1A" w:rsidRDefault="0054405B" w:rsidP="005440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Hp80 (Hp1, Hp2, Hp3, Hp4)</w:t>
            </w:r>
          </w:p>
          <w:p w14:paraId="4D88400A" w14:textId="140B8E0B" w:rsidR="0054405B" w:rsidRPr="00BF1D1A" w:rsidRDefault="00905638" w:rsidP="0054405B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Montaż hydrantu ø 80 nadziemnego</w:t>
            </w:r>
          </w:p>
          <w:p w14:paraId="009229CE" w14:textId="725DEC36" w:rsidR="00FC467F" w:rsidRPr="00BF1D1A" w:rsidRDefault="0054405B" w:rsidP="005440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(w tym m.in.: roboty ziemne, montażowe, odwodnienie wykopu, </w:t>
            </w:r>
            <w:r w:rsidR="0035284A">
              <w:rPr>
                <w:rFonts w:ascii="Arial" w:hAnsi="Arial" w:cs="Arial"/>
                <w:i/>
                <w:iCs/>
                <w:sz w:val="16"/>
                <w:szCs w:val="16"/>
              </w:rPr>
              <w:t>zabezpieczenie wykopu</w:t>
            </w:r>
            <w:r w:rsidR="00905638"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, wraz z przyłączami DN90</w:t>
            </w: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165A716F" w:rsidR="00FC467F" w:rsidRPr="00BF1D1A" w:rsidRDefault="0054405B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5A85253" w14:textId="26BE765C" w:rsidR="00FC467F" w:rsidRPr="00BF1D1A" w:rsidRDefault="0054405B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6B3466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C5EA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405B" w:rsidRPr="007C3EFD" w14:paraId="27593776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343B06C" w14:textId="77777777" w:rsidR="0054405B" w:rsidRPr="00BF1D1A" w:rsidRDefault="0054405B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24218EEE" w14:textId="77777777" w:rsidR="0054405B" w:rsidRPr="00BF1D1A" w:rsidRDefault="0054405B" w:rsidP="005440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w6 – w6a</w:t>
            </w:r>
            <w:r w:rsidR="00905638" w:rsidRPr="00BF1D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B (dz. nr 9/8)</w:t>
            </w: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674FAAE" w14:textId="6A737F1A" w:rsidR="00905638" w:rsidRPr="00BF1D1A" w:rsidRDefault="00905638" w:rsidP="00905638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Przyłącze wodociągowe z rur ø 40 x 3,7 mm PE 100 SDR 11</w:t>
            </w:r>
          </w:p>
          <w:p w14:paraId="46D3E85D" w14:textId="4C628613" w:rsidR="00905638" w:rsidRPr="00BF1D1A" w:rsidRDefault="00905638" w:rsidP="009056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A861C6A" w14:textId="6B2CACB9" w:rsidR="0054405B" w:rsidRPr="00BF1D1A" w:rsidRDefault="00905638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5FCE62D" w14:textId="14BC7C1C" w:rsidR="0054405B" w:rsidRPr="00BF1D1A" w:rsidRDefault="00905638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21,50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21713C2" w14:textId="77777777" w:rsidR="0054405B" w:rsidRPr="007C3EFD" w:rsidRDefault="0054405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A5DB0EC" w14:textId="77777777" w:rsidR="0054405B" w:rsidRPr="007C3EFD" w:rsidRDefault="0054405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405B" w:rsidRPr="007C3EFD" w14:paraId="2F801B94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3386735" w14:textId="77777777" w:rsidR="0054405B" w:rsidRPr="00BF1D1A" w:rsidRDefault="0054405B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F95F00B" w14:textId="46F3E12A" w:rsidR="00905638" w:rsidRPr="00BF1D1A" w:rsidRDefault="00905638" w:rsidP="009056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W7 – Sw7 (dz. nr 9/49) </w:t>
            </w:r>
          </w:p>
          <w:p w14:paraId="3626D347" w14:textId="77777777" w:rsidR="00905638" w:rsidRPr="00BF1D1A" w:rsidRDefault="00905638" w:rsidP="00905638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Przyłącze wodociągowe z rur ø 40 x 3,7 mm PE 100 SDR 11</w:t>
            </w:r>
          </w:p>
          <w:p w14:paraId="25DC0CF6" w14:textId="4C4F795D" w:rsidR="0054405B" w:rsidRPr="00BF1D1A" w:rsidRDefault="00905638" w:rsidP="009056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(w tym m.in.: roboty ziemne, studnia </w:t>
            </w:r>
            <w:proofErr w:type="spellStart"/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Kajma</w:t>
            </w:r>
            <w:proofErr w:type="spellEnd"/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2,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5E9EF66" w14:textId="1FEFCFC9" w:rsidR="0054405B" w:rsidRPr="00BF1D1A" w:rsidRDefault="00905638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A91BEBE" w14:textId="3AA1F6D3" w:rsidR="0054405B" w:rsidRPr="00BF1D1A" w:rsidRDefault="00905638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3,50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44F830C" w14:textId="77777777" w:rsidR="0054405B" w:rsidRPr="007C3EFD" w:rsidRDefault="0054405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9633F4C" w14:textId="77777777" w:rsidR="0054405B" w:rsidRPr="007C3EFD" w:rsidRDefault="0054405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405B" w:rsidRPr="007C3EFD" w14:paraId="73499C89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EFB6BD6" w14:textId="77777777" w:rsidR="0054405B" w:rsidRPr="00BF1D1A" w:rsidRDefault="0054405B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C46CD0E" w14:textId="13FAB4DC" w:rsidR="00672E71" w:rsidRPr="00BF1D1A" w:rsidRDefault="00672E71" w:rsidP="00672E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w8 – Sw8 (dz. nr 9/50) </w:t>
            </w:r>
          </w:p>
          <w:p w14:paraId="63354376" w14:textId="77777777" w:rsidR="00672E71" w:rsidRPr="00BF1D1A" w:rsidRDefault="00672E71" w:rsidP="00672E71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Przyłącze wodociągowe z rur ø 40 x 3,7 mm PE 100 SDR 11</w:t>
            </w:r>
          </w:p>
          <w:p w14:paraId="6E64DBE3" w14:textId="416C1994" w:rsidR="0054405B" w:rsidRPr="00BF1D1A" w:rsidRDefault="00672E71" w:rsidP="00672E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(w tym m.in.: roboty ziemne, </w:t>
            </w:r>
            <w:r w:rsidR="0035284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np. </w:t>
            </w: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studnia</w:t>
            </w:r>
            <w:r w:rsidR="0035284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typu</w:t>
            </w: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Kajma</w:t>
            </w:r>
            <w:proofErr w:type="spellEnd"/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2,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E5489EE" w14:textId="13F91F6F" w:rsidR="0054405B" w:rsidRPr="00BF1D1A" w:rsidRDefault="00672E71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C3C29AD" w14:textId="5E0FF3EF" w:rsidR="0054405B" w:rsidRPr="00BF1D1A" w:rsidRDefault="00672E71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3,50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B17D739" w14:textId="77777777" w:rsidR="0054405B" w:rsidRPr="007C3EFD" w:rsidRDefault="0054405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CA86578" w14:textId="77777777" w:rsidR="0054405B" w:rsidRPr="007C3EFD" w:rsidRDefault="0054405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72E71" w:rsidRPr="007C3EFD" w14:paraId="623DDF03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F87A0F2" w14:textId="77777777" w:rsidR="00672E71" w:rsidRPr="00BF1D1A" w:rsidRDefault="00672E71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3353C55" w14:textId="77777777" w:rsidR="00672E71" w:rsidRPr="00BF1D1A" w:rsidRDefault="00672E71" w:rsidP="00672E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w9 – w9a – B1 (dz. nr 9/10)</w:t>
            </w:r>
          </w:p>
          <w:p w14:paraId="3C586F75" w14:textId="77777777" w:rsidR="00672E71" w:rsidRPr="00BF1D1A" w:rsidRDefault="00672E71" w:rsidP="00672E71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Przyłącze wodociągowe z rur ø 40 x 3,7 mm PE 100 SDR 11</w:t>
            </w:r>
          </w:p>
          <w:p w14:paraId="3136173E" w14:textId="50CEDC55" w:rsidR="00672E71" w:rsidRPr="00BF1D1A" w:rsidRDefault="00672E71" w:rsidP="00672E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3266943" w14:textId="2AE79082" w:rsidR="00672E71" w:rsidRPr="00BF1D1A" w:rsidRDefault="009546A7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3A0EA9B" w14:textId="343F3022" w:rsidR="00672E71" w:rsidRPr="00BF1D1A" w:rsidRDefault="009546A7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21,50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F553026" w14:textId="77777777" w:rsidR="00672E71" w:rsidRPr="007C3EFD" w:rsidRDefault="00672E71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2250BAF" w14:textId="77777777" w:rsidR="00672E71" w:rsidRPr="007C3EFD" w:rsidRDefault="00672E71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72E71" w:rsidRPr="007C3EFD" w14:paraId="328F4912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B98EFDD" w14:textId="77777777" w:rsidR="00672E71" w:rsidRPr="00BF1D1A" w:rsidRDefault="00672E71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54F4EDA" w14:textId="77777777" w:rsidR="00672E71" w:rsidRPr="00BF1D1A" w:rsidRDefault="009546A7" w:rsidP="00672E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w10 – Sw10 (dz. nr 9/11)</w:t>
            </w:r>
          </w:p>
          <w:p w14:paraId="2E90FE67" w14:textId="77777777" w:rsidR="009546A7" w:rsidRPr="00BF1D1A" w:rsidRDefault="009546A7" w:rsidP="009546A7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Przyłącze wodociągowe z rur ø 40 x 3,7 mm PE 100 SDR 11</w:t>
            </w:r>
          </w:p>
          <w:p w14:paraId="3536F503" w14:textId="0B7C7CE7" w:rsidR="009546A7" w:rsidRPr="00BF1D1A" w:rsidRDefault="009546A7" w:rsidP="009546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8623428" w14:textId="41D06855" w:rsidR="00672E71" w:rsidRPr="00BF1D1A" w:rsidRDefault="009546A7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A77A1A0" w14:textId="4FE1E4E6" w:rsidR="00672E71" w:rsidRPr="00BF1D1A" w:rsidRDefault="009546A7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9,50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A80285B" w14:textId="77777777" w:rsidR="00672E71" w:rsidRPr="007C3EFD" w:rsidRDefault="00672E71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198EB80" w14:textId="77777777" w:rsidR="00672E71" w:rsidRPr="007C3EFD" w:rsidRDefault="00672E71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5284A" w:rsidRPr="007C3EFD" w14:paraId="6A213759" w14:textId="77777777" w:rsidTr="000F213D">
        <w:trPr>
          <w:cantSplit/>
          <w:trHeight w:val="390"/>
        </w:trPr>
        <w:tc>
          <w:tcPr>
            <w:tcW w:w="7174" w:type="dxa"/>
            <w:gridSpan w:val="5"/>
            <w:tcBorders>
              <w:bottom w:val="single" w:sz="4" w:space="0" w:color="auto"/>
            </w:tcBorders>
            <w:vAlign w:val="center"/>
          </w:tcPr>
          <w:p w14:paraId="592EE095" w14:textId="77777777" w:rsidR="0035284A" w:rsidRPr="00B348E0" w:rsidRDefault="0035284A" w:rsidP="0035284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348E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RAZEM Sieć wodociągowa </w:t>
            </w:r>
          </w:p>
          <w:p w14:paraId="09109AED" w14:textId="4D1E1496" w:rsidR="0035284A" w:rsidRPr="0035284A" w:rsidRDefault="0035284A" w:rsidP="00671905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D142D78" w14:textId="77777777" w:rsidR="0035284A" w:rsidRPr="007C3EFD" w:rsidRDefault="0035284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546A7" w:rsidRPr="007C3EFD" w14:paraId="46559A78" w14:textId="77777777" w:rsidTr="002A60C1">
        <w:trPr>
          <w:cantSplit/>
          <w:trHeight w:val="390"/>
        </w:trPr>
        <w:tc>
          <w:tcPr>
            <w:tcW w:w="9360" w:type="dxa"/>
            <w:gridSpan w:val="6"/>
            <w:tcBorders>
              <w:bottom w:val="single" w:sz="4" w:space="0" w:color="auto"/>
            </w:tcBorders>
            <w:vAlign w:val="center"/>
          </w:tcPr>
          <w:p w14:paraId="6448579A" w14:textId="31E2D3E1" w:rsidR="009546A7" w:rsidRPr="007C3EFD" w:rsidRDefault="009546A7" w:rsidP="009546A7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4405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Sieć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kanalizacji sanitarnej</w:t>
            </w:r>
          </w:p>
        </w:tc>
      </w:tr>
      <w:tr w:rsidR="009546A7" w:rsidRPr="007C3EFD" w14:paraId="32EF7C45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6CDC861" w14:textId="77777777" w:rsidR="009546A7" w:rsidRPr="00BF1D1A" w:rsidRDefault="009546A7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2C4A6B47" w14:textId="6A217FB4" w:rsidR="009546A7" w:rsidRPr="00BF1D1A" w:rsidRDefault="009546A7" w:rsidP="009546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 – S8; S3 – S15 </w:t>
            </w:r>
          </w:p>
          <w:p w14:paraId="3E0242C8" w14:textId="03F08C06" w:rsidR="009546A7" w:rsidRPr="00BF1D1A" w:rsidRDefault="009546A7" w:rsidP="009546A7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 xml:space="preserve">Sieć kanalizacyjna </w:t>
            </w:r>
            <w:r w:rsidR="00261945" w:rsidRPr="00BF1D1A">
              <w:rPr>
                <w:rFonts w:ascii="Arial" w:hAnsi="Arial" w:cs="Arial"/>
                <w:sz w:val="18"/>
                <w:szCs w:val="18"/>
              </w:rPr>
              <w:t>z rur ø 200 mm SN8 PVC lite</w:t>
            </w:r>
          </w:p>
          <w:p w14:paraId="3F8CF114" w14:textId="6CB5C093" w:rsidR="009546A7" w:rsidRPr="00BF1D1A" w:rsidRDefault="009546A7" w:rsidP="009546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odwodnienie wykopu</w:t>
            </w:r>
            <w:r w:rsidR="00261945"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, ścianka szczelna z grodzic stalowych</w:t>
            </w: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D0973D2" w14:textId="13A9C775" w:rsidR="009546A7" w:rsidRPr="00BF1D1A" w:rsidRDefault="00261945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EACF3D1" w14:textId="135938FC" w:rsidR="009546A7" w:rsidRPr="00BF1D1A" w:rsidRDefault="00261945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415,00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C125911" w14:textId="77777777" w:rsidR="009546A7" w:rsidRPr="007C3EFD" w:rsidRDefault="009546A7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6EFA73D" w14:textId="77777777" w:rsidR="009546A7" w:rsidRPr="007C3EFD" w:rsidRDefault="009546A7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546A7" w:rsidRPr="007C3EFD" w14:paraId="52245BD5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131C74F" w14:textId="77777777" w:rsidR="009546A7" w:rsidRPr="00BF1D1A" w:rsidRDefault="009546A7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D99B420" w14:textId="70388C87" w:rsidR="00261945" w:rsidRPr="00BF1D1A" w:rsidRDefault="00261945" w:rsidP="002619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S11 – S11a (dz. nr 9/8, 9/50)</w:t>
            </w:r>
          </w:p>
          <w:p w14:paraId="1CA005CC" w14:textId="3D5185D7" w:rsidR="00261945" w:rsidRPr="00BF1D1A" w:rsidRDefault="008331FE" w:rsidP="00261945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 xml:space="preserve">Przyłącze kanalizacyjne z rur ø 160 x 4,7 mm SN8 </w:t>
            </w:r>
          </w:p>
          <w:p w14:paraId="1DB8281F" w14:textId="6BFDD2A2" w:rsidR="009546A7" w:rsidRPr="00BF1D1A" w:rsidRDefault="00261945" w:rsidP="002619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CE80202" w14:textId="038675DC" w:rsidR="009546A7" w:rsidRPr="00BF1D1A" w:rsidRDefault="008331FE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BA1CAEA" w14:textId="383BFA2F" w:rsidR="009546A7" w:rsidRPr="00BF1D1A" w:rsidRDefault="008331FE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8,50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8F231B8" w14:textId="77777777" w:rsidR="009546A7" w:rsidRPr="007C3EFD" w:rsidRDefault="009546A7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E6A6151" w14:textId="77777777" w:rsidR="009546A7" w:rsidRPr="007C3EFD" w:rsidRDefault="009546A7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546A7" w:rsidRPr="007C3EFD" w14:paraId="17171055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1674EB1" w14:textId="77777777" w:rsidR="009546A7" w:rsidRPr="00BF1D1A" w:rsidRDefault="009546A7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668E895" w14:textId="128B5636" w:rsidR="00202C3A" w:rsidRPr="00BF1D1A" w:rsidRDefault="00202C3A" w:rsidP="00202C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S10 – S10a (dz. nr 9/8, 9/49)</w:t>
            </w:r>
          </w:p>
          <w:p w14:paraId="31AF82DB" w14:textId="77777777" w:rsidR="00202C3A" w:rsidRPr="00BF1D1A" w:rsidRDefault="00202C3A" w:rsidP="00202C3A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 xml:space="preserve">Przyłącze kanalizacyjne z rur ø 160 x 4,7 mm SN8 </w:t>
            </w:r>
          </w:p>
          <w:p w14:paraId="13429B8B" w14:textId="353BE699" w:rsidR="009546A7" w:rsidRPr="00BF1D1A" w:rsidRDefault="00202C3A" w:rsidP="00202C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D55E2A8" w14:textId="067718FB" w:rsidR="009546A7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2E54BF4" w14:textId="385DBD85" w:rsidR="009546A7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4,50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19FB279" w14:textId="77777777" w:rsidR="009546A7" w:rsidRPr="007C3EFD" w:rsidRDefault="009546A7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68E95D6" w14:textId="77777777" w:rsidR="009546A7" w:rsidRPr="007C3EFD" w:rsidRDefault="009546A7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02C3A" w:rsidRPr="007C3EFD" w14:paraId="2B2643D8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4979A74" w14:textId="77777777" w:rsidR="00202C3A" w:rsidRPr="00BF1D1A" w:rsidRDefault="00202C3A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FA830CA" w14:textId="446168A8" w:rsidR="00202C3A" w:rsidRPr="00BF1D1A" w:rsidRDefault="00202C3A" w:rsidP="00202C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S12 – S12a (dz. nr 9/50)</w:t>
            </w:r>
          </w:p>
          <w:p w14:paraId="7264A732" w14:textId="77777777" w:rsidR="00202C3A" w:rsidRPr="00BF1D1A" w:rsidRDefault="00202C3A" w:rsidP="00202C3A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 xml:space="preserve">Przyłącze kanalizacyjne z rur ø 160 x 4,7 mm SN8 </w:t>
            </w:r>
          </w:p>
          <w:p w14:paraId="670D0897" w14:textId="1A6F2612" w:rsidR="00202C3A" w:rsidRPr="00BF1D1A" w:rsidRDefault="00202C3A" w:rsidP="00202C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A0F6863" w14:textId="67F8D3F7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C248E82" w14:textId="13CA20DA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4,50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17BE478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8F8C83A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02C3A" w:rsidRPr="007C3EFD" w14:paraId="2AD29084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DBFC183" w14:textId="77777777" w:rsidR="00202C3A" w:rsidRPr="00BF1D1A" w:rsidRDefault="00202C3A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C5B0317" w14:textId="0098934C" w:rsidR="00202C3A" w:rsidRPr="00BF1D1A" w:rsidRDefault="00202C3A" w:rsidP="00202C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S13 – S13a (dz. nr 9/10)</w:t>
            </w:r>
          </w:p>
          <w:p w14:paraId="5A927686" w14:textId="77777777" w:rsidR="00202C3A" w:rsidRPr="00BF1D1A" w:rsidRDefault="00202C3A" w:rsidP="00202C3A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 xml:space="preserve">Przyłącze kanalizacyjne z rur ø 160 x 4,7 mm SN8 </w:t>
            </w:r>
          </w:p>
          <w:p w14:paraId="006F822E" w14:textId="3FD9E578" w:rsidR="00202C3A" w:rsidRPr="00BF1D1A" w:rsidRDefault="00202C3A" w:rsidP="00202C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0E1CC0B" w14:textId="254510ED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15D97B8" w14:textId="609AFFFA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8,50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E9224FD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7A1F220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02C3A" w:rsidRPr="007C3EFD" w14:paraId="18939CA8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37AD755" w14:textId="77777777" w:rsidR="00202C3A" w:rsidRPr="00BF1D1A" w:rsidRDefault="00202C3A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8576CA0" w14:textId="1F2EE334" w:rsidR="00202C3A" w:rsidRPr="00BF1D1A" w:rsidRDefault="00202C3A" w:rsidP="00202C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S14 – S14a (dz. nr 9/11)</w:t>
            </w:r>
          </w:p>
          <w:p w14:paraId="4CEF21CC" w14:textId="77777777" w:rsidR="00202C3A" w:rsidRPr="00BF1D1A" w:rsidRDefault="00202C3A" w:rsidP="00202C3A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 xml:space="preserve">Przyłącze kanalizacyjne z rur ø 160 x 4,7 mm SN8 </w:t>
            </w:r>
          </w:p>
          <w:p w14:paraId="5AA3A43B" w14:textId="0CF0753D" w:rsidR="00202C3A" w:rsidRPr="00BF1D1A" w:rsidRDefault="00202C3A" w:rsidP="00202C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2E048CB" w14:textId="6A0981AC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1557A07" w14:textId="1B37651A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7370FB2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661FF80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02C3A" w:rsidRPr="007C3EFD" w14:paraId="6F291409" w14:textId="77777777" w:rsidTr="0054405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90D86FC" w14:textId="77777777" w:rsidR="00202C3A" w:rsidRPr="00BF1D1A" w:rsidRDefault="00202C3A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4CEFE0E" w14:textId="18922A1B" w:rsidR="00202C3A" w:rsidRPr="00BF1D1A" w:rsidRDefault="00202C3A" w:rsidP="00202C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b/>
                <w:bCs/>
                <w:sz w:val="18"/>
                <w:szCs w:val="18"/>
              </w:rPr>
              <w:t>S15 – S15a (dz. nr 9/8, 9/14)</w:t>
            </w:r>
          </w:p>
          <w:p w14:paraId="73F559D1" w14:textId="77777777" w:rsidR="00202C3A" w:rsidRPr="00BF1D1A" w:rsidRDefault="00202C3A" w:rsidP="00202C3A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 xml:space="preserve">Przyłącze kanalizacyjne z rur ø 160 x 4,7 mm SN8 </w:t>
            </w:r>
          </w:p>
          <w:p w14:paraId="370040AC" w14:textId="268394FF" w:rsidR="00202C3A" w:rsidRPr="00BF1D1A" w:rsidRDefault="00202C3A" w:rsidP="00202C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1D1A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odwodnienie wykopu)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FBDD922" w14:textId="3A660269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13FAE3D" w14:textId="5E815D5B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13,50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30C3F8B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7EE61C1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5284A" w:rsidRPr="007C3EFD" w14:paraId="6FADA881" w14:textId="77777777" w:rsidTr="00A20731">
        <w:trPr>
          <w:cantSplit/>
          <w:trHeight w:val="390"/>
        </w:trPr>
        <w:tc>
          <w:tcPr>
            <w:tcW w:w="7174" w:type="dxa"/>
            <w:gridSpan w:val="5"/>
            <w:tcBorders>
              <w:bottom w:val="single" w:sz="4" w:space="0" w:color="auto"/>
            </w:tcBorders>
            <w:vAlign w:val="center"/>
          </w:tcPr>
          <w:p w14:paraId="3A1AD7FE" w14:textId="736C5A99" w:rsidR="0035284A" w:rsidRPr="00B348E0" w:rsidRDefault="0035284A" w:rsidP="0035284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348E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Sieć kanalizacji sanitarnej </w:t>
            </w:r>
          </w:p>
          <w:p w14:paraId="7AF04308" w14:textId="77777777" w:rsidR="0035284A" w:rsidRPr="007C3EFD" w:rsidRDefault="0035284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E48889C" w14:textId="77777777" w:rsidR="0035284A" w:rsidRPr="007C3EFD" w:rsidRDefault="0035284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02C3A" w:rsidRPr="007C3EFD" w14:paraId="3E3889D2" w14:textId="77777777" w:rsidTr="00202C3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8F93FB4" w14:textId="77777777" w:rsidR="00202C3A" w:rsidRPr="00BF1D1A" w:rsidRDefault="00202C3A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2D0DAA3E" w14:textId="683AA9C4" w:rsidR="00202C3A" w:rsidRPr="00BF1D1A" w:rsidRDefault="00202C3A" w:rsidP="00202C3A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Odtworzenie nawierzchni drogowej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048DBCD" w14:textId="2EB52A10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F1D1A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62501B2" w14:textId="771B65C6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4BEC24F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5314533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02C3A" w:rsidRPr="007C3EFD" w14:paraId="2E4829FC" w14:textId="77777777" w:rsidTr="00202C3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349F5CE" w14:textId="77777777" w:rsidR="00202C3A" w:rsidRPr="00BF1D1A" w:rsidRDefault="00202C3A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767D180" w14:textId="5F71905F" w:rsidR="00202C3A" w:rsidRPr="00BF1D1A" w:rsidRDefault="00202C3A" w:rsidP="00202C3A">
            <w:pPr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Wdrożenie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4DD0A78" w14:textId="30ACD92C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F1D1A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EE777E3" w14:textId="72142D6C" w:rsidR="00202C3A" w:rsidRPr="00BF1D1A" w:rsidRDefault="00202C3A" w:rsidP="005440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D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0EEEE38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935C15F" w14:textId="77777777" w:rsidR="00202C3A" w:rsidRPr="007C3EFD" w:rsidRDefault="00202C3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1E8A3DC3" w:rsidR="00472E7E" w:rsidRPr="00202C3A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02C3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202C3A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202C3A" w:rsidRPr="00202C3A">
              <w:rPr>
                <w:rFonts w:ascii="Arial" w:hAnsi="Arial" w:cs="Arial"/>
                <w:b/>
                <w:sz w:val="22"/>
                <w:szCs w:val="22"/>
              </w:rPr>
              <w:t>16</w:t>
            </w:r>
          </w:p>
          <w:p w14:paraId="24EEFF79" w14:textId="399C1208" w:rsidR="001C5883" w:rsidRDefault="00472E7E" w:rsidP="00AB4F91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202C3A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1C5883">
              <w:rPr>
                <w:rFonts w:ascii="Arial" w:hAnsi="Arial" w:cs="Arial"/>
                <w:i/>
                <w:sz w:val="18"/>
                <w:szCs w:val="18"/>
              </w:rPr>
              <w:t>suma podsumowań poz. 1-7, 8-14 oraz 15,16</w:t>
            </w:r>
          </w:p>
          <w:p w14:paraId="706B87E0" w14:textId="63F7651D" w:rsidR="00472E7E" w:rsidRPr="00202C3A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2C3A">
              <w:rPr>
                <w:rFonts w:ascii="Arial" w:hAnsi="Arial" w:cs="Arial"/>
                <w:i/>
                <w:sz w:val="18"/>
                <w:szCs w:val="18"/>
              </w:rPr>
              <w:t>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2CF8C9D1" w:rsidR="00472E7E" w:rsidRPr="00202C3A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02C3A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202C3A" w:rsidRPr="00202C3A">
              <w:rPr>
                <w:rFonts w:ascii="Arial" w:hAnsi="Arial" w:cs="Arial"/>
                <w:b/>
                <w:sz w:val="22"/>
                <w:szCs w:val="22"/>
              </w:rPr>
              <w:t>16</w:t>
            </w:r>
            <w:r w:rsidRPr="00202C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202C3A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02C3A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202C3A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02C3A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202C3A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02C3A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2C1985FE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566F58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566F58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566F5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41176E5F" w:rsidR="002C08BE" w:rsidRPr="00566F58" w:rsidRDefault="002C08BE" w:rsidP="002C08BE">
      <w:pPr>
        <w:rPr>
          <w:rFonts w:ascii="Arial" w:hAnsi="Arial" w:cs="Arial"/>
          <w:b/>
          <w:sz w:val="16"/>
          <w:szCs w:val="16"/>
        </w:rPr>
      </w:pPr>
      <w:r w:rsidRPr="00566F58">
        <w:rPr>
          <w:rFonts w:ascii="Arial" w:hAnsi="Arial" w:cs="Arial"/>
          <w:sz w:val="22"/>
          <w:szCs w:val="22"/>
        </w:rPr>
        <w:t xml:space="preserve">Nr sprawy: </w:t>
      </w:r>
      <w:r w:rsidRPr="00566F58">
        <w:rPr>
          <w:rFonts w:ascii="Arial" w:hAnsi="Arial" w:cs="Arial"/>
          <w:b/>
          <w:sz w:val="22"/>
          <w:szCs w:val="22"/>
        </w:rPr>
        <w:t>ZR-</w:t>
      </w:r>
      <w:r w:rsidR="00566F58" w:rsidRPr="00566F58">
        <w:rPr>
          <w:rFonts w:ascii="Arial" w:hAnsi="Arial" w:cs="Arial"/>
          <w:b/>
          <w:sz w:val="22"/>
          <w:szCs w:val="22"/>
        </w:rPr>
        <w:t>012</w:t>
      </w:r>
      <w:r w:rsidRPr="00566F58">
        <w:rPr>
          <w:rFonts w:ascii="Arial" w:hAnsi="Arial" w:cs="Arial"/>
          <w:b/>
          <w:sz w:val="22"/>
          <w:szCs w:val="22"/>
        </w:rPr>
        <w:t>/</w:t>
      </w:r>
      <w:r w:rsidR="00566F58" w:rsidRPr="00566F58">
        <w:rPr>
          <w:rFonts w:ascii="Arial" w:hAnsi="Arial" w:cs="Arial"/>
          <w:b/>
          <w:sz w:val="22"/>
          <w:szCs w:val="22"/>
        </w:rPr>
        <w:t>Rb</w:t>
      </w:r>
      <w:r w:rsidRPr="00566F58">
        <w:rPr>
          <w:rFonts w:ascii="Arial" w:hAnsi="Arial" w:cs="Arial"/>
          <w:b/>
          <w:sz w:val="22"/>
          <w:szCs w:val="22"/>
        </w:rPr>
        <w:t>/RZ/20</w:t>
      </w:r>
      <w:r w:rsidR="00B40573" w:rsidRPr="00566F58">
        <w:rPr>
          <w:rFonts w:ascii="Arial" w:hAnsi="Arial" w:cs="Arial"/>
          <w:b/>
          <w:sz w:val="22"/>
          <w:szCs w:val="22"/>
        </w:rPr>
        <w:t>2</w:t>
      </w:r>
      <w:r w:rsidR="00566F58" w:rsidRPr="00566F58">
        <w:rPr>
          <w:rFonts w:ascii="Arial" w:hAnsi="Arial" w:cs="Arial"/>
          <w:b/>
          <w:sz w:val="22"/>
          <w:szCs w:val="22"/>
        </w:rPr>
        <w:t>3</w:t>
      </w:r>
    </w:p>
    <w:p w14:paraId="78B6E3DF" w14:textId="77777777" w:rsidR="00B72424" w:rsidRPr="00566F58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00B38FDD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387BED">
        <w:rPr>
          <w:rFonts w:ascii="Arial" w:hAnsi="Arial" w:cs="Arial"/>
          <w:b/>
          <w:noProof/>
          <w:sz w:val="22"/>
          <w:szCs w:val="22"/>
        </w:rPr>
        <w:t>„</w:t>
      </w:r>
      <w:r w:rsidR="00566F58" w:rsidRPr="00387BED">
        <w:rPr>
          <w:rFonts w:ascii="Arial" w:hAnsi="Arial" w:cs="Arial"/>
          <w:b/>
          <w:i/>
          <w:sz w:val="22"/>
          <w:szCs w:val="22"/>
        </w:rPr>
        <w:t xml:space="preserve">Budowa sieci wodociągowej oraz kanalizacji sanitarnej w ul. Ociepki i </w:t>
      </w:r>
      <w:proofErr w:type="spellStart"/>
      <w:r w:rsidR="00566F58" w:rsidRPr="00387BED">
        <w:rPr>
          <w:rFonts w:ascii="Arial" w:hAnsi="Arial" w:cs="Arial"/>
          <w:b/>
          <w:i/>
          <w:sz w:val="22"/>
          <w:szCs w:val="22"/>
        </w:rPr>
        <w:t>Poli</w:t>
      </w:r>
      <w:proofErr w:type="spellEnd"/>
      <w:r w:rsidR="00566F58" w:rsidRPr="00387BED">
        <w:rPr>
          <w:rFonts w:ascii="Arial" w:hAnsi="Arial" w:cs="Arial"/>
          <w:b/>
          <w:i/>
          <w:sz w:val="22"/>
          <w:szCs w:val="22"/>
        </w:rPr>
        <w:t xml:space="preserve"> Negri </w:t>
      </w:r>
      <w:r w:rsidR="00387BED" w:rsidRPr="00387BED">
        <w:rPr>
          <w:rFonts w:ascii="Arial" w:hAnsi="Arial" w:cs="Arial"/>
          <w:b/>
          <w:i/>
          <w:sz w:val="22"/>
          <w:szCs w:val="22"/>
        </w:rPr>
        <w:t>na terenie działki nr ew. 1 obręb 7 oraz na terenie działek o nr ew. 2 i 9/54, obręb 2 w Bydgoszczy.</w:t>
      </w:r>
      <w:r w:rsidR="002C08BE" w:rsidRPr="00387BED">
        <w:rPr>
          <w:rFonts w:ascii="Arial" w:hAnsi="Arial" w:cs="Arial"/>
          <w:b/>
          <w:sz w:val="22"/>
          <w:szCs w:val="22"/>
        </w:rPr>
        <w:t>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6887A4F6" w:rsidR="00387BED" w:rsidRPr="00636D1C" w:rsidRDefault="004F314E" w:rsidP="00387BED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  <w:r w:rsidR="00387BED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46BB1D23" w14:textId="54BD7EEE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387BED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387BED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387BED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5F61283E" w:rsidR="002C08BE" w:rsidRPr="00387BED" w:rsidRDefault="002C08BE" w:rsidP="002C08BE">
      <w:pPr>
        <w:rPr>
          <w:rFonts w:ascii="Arial" w:hAnsi="Arial" w:cs="Arial"/>
          <w:b/>
          <w:sz w:val="16"/>
          <w:szCs w:val="16"/>
        </w:rPr>
      </w:pPr>
      <w:r w:rsidRPr="00387BED">
        <w:rPr>
          <w:rFonts w:ascii="Arial" w:hAnsi="Arial" w:cs="Arial"/>
          <w:sz w:val="22"/>
          <w:szCs w:val="22"/>
        </w:rPr>
        <w:t xml:space="preserve">Nr sprawy: </w:t>
      </w:r>
      <w:r w:rsidRPr="00387BED">
        <w:rPr>
          <w:rFonts w:ascii="Arial" w:hAnsi="Arial" w:cs="Arial"/>
          <w:b/>
          <w:sz w:val="22"/>
          <w:szCs w:val="22"/>
        </w:rPr>
        <w:t>ZR-</w:t>
      </w:r>
      <w:r w:rsidR="00387BED" w:rsidRPr="00387BED">
        <w:rPr>
          <w:rFonts w:ascii="Arial" w:hAnsi="Arial" w:cs="Arial"/>
          <w:b/>
          <w:sz w:val="22"/>
          <w:szCs w:val="22"/>
        </w:rPr>
        <w:t>012</w:t>
      </w:r>
      <w:r w:rsidRPr="00387BED">
        <w:rPr>
          <w:rFonts w:ascii="Arial" w:hAnsi="Arial" w:cs="Arial"/>
          <w:b/>
          <w:sz w:val="22"/>
          <w:szCs w:val="22"/>
        </w:rPr>
        <w:t>/Rb/RZ/20</w:t>
      </w:r>
      <w:r w:rsidR="00837BB1" w:rsidRPr="00387BED">
        <w:rPr>
          <w:rFonts w:ascii="Arial" w:hAnsi="Arial" w:cs="Arial"/>
          <w:b/>
          <w:sz w:val="22"/>
          <w:szCs w:val="22"/>
        </w:rPr>
        <w:t>2</w:t>
      </w:r>
      <w:r w:rsidR="00387BED" w:rsidRPr="00387BED">
        <w:rPr>
          <w:rFonts w:ascii="Arial" w:hAnsi="Arial" w:cs="Arial"/>
          <w:b/>
          <w:sz w:val="22"/>
          <w:szCs w:val="22"/>
        </w:rPr>
        <w:t>3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4E8E2B6E" w:rsidR="00D844AA" w:rsidRPr="00387BED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387BED" w:rsidRPr="00387BED">
        <w:rPr>
          <w:rFonts w:ascii="Arial" w:hAnsi="Arial" w:cs="Arial"/>
          <w:b/>
          <w:noProof/>
          <w:sz w:val="22"/>
          <w:szCs w:val="22"/>
        </w:rPr>
        <w:t>„</w:t>
      </w:r>
      <w:r w:rsidR="00387BED" w:rsidRPr="00387BED">
        <w:rPr>
          <w:rFonts w:ascii="Arial" w:hAnsi="Arial" w:cs="Arial"/>
          <w:b/>
          <w:i/>
          <w:sz w:val="22"/>
          <w:szCs w:val="22"/>
        </w:rPr>
        <w:t xml:space="preserve">Budowa sieci wodociągowej oraz kanalizacji sanitarnej w ul. Ociepki i </w:t>
      </w:r>
      <w:proofErr w:type="spellStart"/>
      <w:r w:rsidR="00387BED" w:rsidRPr="00387BED">
        <w:rPr>
          <w:rFonts w:ascii="Arial" w:hAnsi="Arial" w:cs="Arial"/>
          <w:b/>
          <w:i/>
          <w:sz w:val="22"/>
          <w:szCs w:val="22"/>
        </w:rPr>
        <w:t>Poli</w:t>
      </w:r>
      <w:proofErr w:type="spellEnd"/>
      <w:r w:rsidR="00387BED" w:rsidRPr="00387BED">
        <w:rPr>
          <w:rFonts w:ascii="Arial" w:hAnsi="Arial" w:cs="Arial"/>
          <w:b/>
          <w:i/>
          <w:sz w:val="22"/>
          <w:szCs w:val="22"/>
        </w:rPr>
        <w:t xml:space="preserve"> Negri na terenie działki nr ew. 1 obręb 7 oraz na terenie działek o nr ew. 2 i 9/54, obręb 2 </w:t>
      </w:r>
      <w:r w:rsidR="00387BED" w:rsidRPr="00387BED">
        <w:rPr>
          <w:rFonts w:ascii="Arial" w:hAnsi="Arial" w:cs="Arial"/>
          <w:b/>
          <w:i/>
          <w:sz w:val="22"/>
          <w:szCs w:val="22"/>
        </w:rPr>
        <w:br/>
        <w:t>w Bydgoszczy.</w:t>
      </w:r>
      <w:r w:rsidR="00387BED" w:rsidRPr="00387BED">
        <w:rPr>
          <w:rFonts w:ascii="Arial" w:hAnsi="Arial" w:cs="Arial"/>
          <w:b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403"/>
        <w:gridCol w:w="1858"/>
        <w:gridCol w:w="2126"/>
      </w:tblGrid>
      <w:tr w:rsidR="006D3C79" w:rsidRPr="00314A22" w14:paraId="5765B851" w14:textId="77777777" w:rsidTr="006D3C7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34" w:type="dxa"/>
            <w:vAlign w:val="center"/>
          </w:tcPr>
          <w:p w14:paraId="1E78B19F" w14:textId="77777777" w:rsidR="006D3C79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420454A3" w:rsidR="006D3C79" w:rsidRPr="00314A22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605C7">
              <w:rPr>
                <w:rFonts w:ascii="Arial" w:hAnsi="Arial"/>
                <w:sz w:val="16"/>
                <w:szCs w:val="16"/>
              </w:rPr>
              <w:t>(nazwa zamówienia, opis  zawierający długość, średnice dla przewodu)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6D3C79" w:rsidRPr="00D50D17" w:rsidRDefault="006D3C79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6D3C79" w:rsidRPr="005220C8" w:rsidRDefault="006D3C79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6D3C79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6D3C79" w:rsidRPr="00D50D17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58" w:type="dxa"/>
            <w:vAlign w:val="center"/>
          </w:tcPr>
          <w:p w14:paraId="40324DD1" w14:textId="77777777" w:rsidR="006D3C79" w:rsidRPr="006D3C79" w:rsidRDefault="006D3C79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6D3C79" w:rsidRPr="006D3C79" w:rsidRDefault="006D3C79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D3C79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EE3FC9" w:rsidR="006D3C79" w:rsidRPr="00D50D17" w:rsidRDefault="006D3C79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na rzecz którego zostało zrealizowane zamówienie i miejsce realizacji</w:t>
            </w:r>
          </w:p>
        </w:tc>
        <w:tc>
          <w:tcPr>
            <w:tcW w:w="2126" w:type="dxa"/>
            <w:vAlign w:val="center"/>
          </w:tcPr>
          <w:p w14:paraId="1C23624B" w14:textId="77777777" w:rsidR="006D3C79" w:rsidRPr="00364D2E" w:rsidRDefault="006D3C79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6D3C79" w:rsidRPr="00314A22" w:rsidRDefault="006D3C79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6D3C79" w:rsidRPr="00C0588A" w14:paraId="06C235CE" w14:textId="77777777" w:rsidTr="006D3C79">
        <w:trPr>
          <w:cantSplit/>
        </w:trPr>
        <w:tc>
          <w:tcPr>
            <w:tcW w:w="540" w:type="dxa"/>
            <w:vAlign w:val="center"/>
          </w:tcPr>
          <w:p w14:paraId="745CD1BE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27E74975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34AF1C60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3CE05FA6" w14:textId="77777777" w:rsidR="006D3C79" w:rsidRPr="00B965C8" w:rsidRDefault="006D3C79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6D3C79" w:rsidRPr="00C0588A" w14:paraId="7B1783F8" w14:textId="77777777" w:rsidTr="006D3C79">
        <w:trPr>
          <w:cantSplit/>
        </w:trPr>
        <w:tc>
          <w:tcPr>
            <w:tcW w:w="540" w:type="dxa"/>
            <w:vAlign w:val="center"/>
          </w:tcPr>
          <w:p w14:paraId="6396D2C9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2C2156A4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48C081B9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1C3D69FB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34B03AC7" w:rsidR="006D3C79" w:rsidRPr="00636D1C" w:rsidRDefault="00CF7E8D" w:rsidP="006D3C79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6D3C79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2E2A218B" w14:textId="3D39C14E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6D3C79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6D3C7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2777E72E" w:rsidR="002C08BE" w:rsidRPr="006D3C79" w:rsidRDefault="002C08BE" w:rsidP="002C08BE">
      <w:pPr>
        <w:rPr>
          <w:rFonts w:ascii="Arial" w:hAnsi="Arial" w:cs="Arial"/>
          <w:b/>
          <w:sz w:val="16"/>
          <w:szCs w:val="16"/>
        </w:rPr>
      </w:pPr>
      <w:r w:rsidRPr="006D3C79">
        <w:rPr>
          <w:rFonts w:ascii="Arial" w:hAnsi="Arial" w:cs="Arial"/>
          <w:sz w:val="22"/>
          <w:szCs w:val="22"/>
        </w:rPr>
        <w:t xml:space="preserve">Nr sprawy: </w:t>
      </w:r>
      <w:r w:rsidRPr="006D3C79">
        <w:rPr>
          <w:rFonts w:ascii="Arial" w:hAnsi="Arial" w:cs="Arial"/>
          <w:b/>
          <w:sz w:val="22"/>
          <w:szCs w:val="22"/>
        </w:rPr>
        <w:t>ZR-</w:t>
      </w:r>
      <w:r w:rsidR="006D3C79" w:rsidRPr="006D3C79">
        <w:rPr>
          <w:rFonts w:ascii="Arial" w:hAnsi="Arial" w:cs="Arial"/>
          <w:b/>
          <w:sz w:val="22"/>
          <w:szCs w:val="22"/>
        </w:rPr>
        <w:t>012</w:t>
      </w:r>
      <w:r w:rsidRPr="006D3C79">
        <w:rPr>
          <w:rFonts w:ascii="Arial" w:hAnsi="Arial" w:cs="Arial"/>
          <w:b/>
          <w:sz w:val="22"/>
          <w:szCs w:val="22"/>
        </w:rPr>
        <w:t>/</w:t>
      </w:r>
      <w:r w:rsidR="006D3C79" w:rsidRPr="006D3C79">
        <w:rPr>
          <w:rFonts w:ascii="Arial" w:hAnsi="Arial" w:cs="Arial"/>
          <w:b/>
          <w:sz w:val="22"/>
          <w:szCs w:val="22"/>
        </w:rPr>
        <w:t>Rb</w:t>
      </w:r>
      <w:r w:rsidRPr="006D3C79">
        <w:rPr>
          <w:rFonts w:ascii="Arial" w:hAnsi="Arial" w:cs="Arial"/>
          <w:b/>
          <w:sz w:val="22"/>
          <w:szCs w:val="22"/>
        </w:rPr>
        <w:t>/RZ/20</w:t>
      </w:r>
      <w:r w:rsidR="00837BB1" w:rsidRPr="006D3C79">
        <w:rPr>
          <w:rFonts w:ascii="Arial" w:hAnsi="Arial" w:cs="Arial"/>
          <w:b/>
          <w:sz w:val="22"/>
          <w:szCs w:val="22"/>
        </w:rPr>
        <w:t>2</w:t>
      </w:r>
      <w:r w:rsidR="006D3C79" w:rsidRPr="006D3C79">
        <w:rPr>
          <w:rFonts w:ascii="Arial" w:hAnsi="Arial" w:cs="Arial"/>
          <w:b/>
          <w:sz w:val="22"/>
          <w:szCs w:val="22"/>
        </w:rPr>
        <w:t>3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3E0BE509" w:rsidR="00CF7E8D" w:rsidRPr="006D3C79" w:rsidRDefault="00CF7E8D" w:rsidP="006D3C7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>w wykonywaniu zamówienia</w:t>
      </w:r>
      <w:r w:rsidR="002C08BE" w:rsidRPr="006D3C79">
        <w:rPr>
          <w:rFonts w:ascii="Arial" w:hAnsi="Arial" w:cs="Arial"/>
          <w:sz w:val="22"/>
          <w:szCs w:val="22"/>
        </w:rPr>
        <w:t xml:space="preserve"> pn. </w:t>
      </w:r>
      <w:r w:rsidR="002C08BE" w:rsidRPr="006D3C79">
        <w:rPr>
          <w:rFonts w:ascii="Arial" w:hAnsi="Arial" w:cs="Arial"/>
          <w:b/>
          <w:noProof/>
          <w:sz w:val="22"/>
          <w:szCs w:val="22"/>
        </w:rPr>
        <w:t>„</w:t>
      </w:r>
      <w:r w:rsidR="006D3C79" w:rsidRPr="006D3C79">
        <w:rPr>
          <w:rFonts w:ascii="Arial" w:hAnsi="Arial" w:cs="Arial"/>
          <w:b/>
          <w:i/>
          <w:sz w:val="22"/>
          <w:szCs w:val="22"/>
        </w:rPr>
        <w:t xml:space="preserve">Budowa sieci wodociągowej oraz kanalizacji sanitarnej </w:t>
      </w:r>
      <w:r w:rsidR="006D3C79" w:rsidRPr="006D3C79">
        <w:rPr>
          <w:rFonts w:ascii="Arial" w:hAnsi="Arial" w:cs="Arial"/>
          <w:b/>
          <w:i/>
          <w:sz w:val="22"/>
          <w:szCs w:val="22"/>
        </w:rPr>
        <w:br/>
        <w:t xml:space="preserve">w ul. Ociepki i </w:t>
      </w:r>
      <w:proofErr w:type="spellStart"/>
      <w:r w:rsidR="006D3C79" w:rsidRPr="006D3C79">
        <w:rPr>
          <w:rFonts w:ascii="Arial" w:hAnsi="Arial" w:cs="Arial"/>
          <w:b/>
          <w:i/>
          <w:sz w:val="22"/>
          <w:szCs w:val="22"/>
        </w:rPr>
        <w:t>Poli</w:t>
      </w:r>
      <w:proofErr w:type="spellEnd"/>
      <w:r w:rsidR="006D3C79" w:rsidRPr="006D3C79">
        <w:rPr>
          <w:rFonts w:ascii="Arial" w:hAnsi="Arial" w:cs="Arial"/>
          <w:b/>
          <w:i/>
          <w:sz w:val="22"/>
          <w:szCs w:val="22"/>
        </w:rPr>
        <w:t xml:space="preserve"> Negri na terenie działki nr ew. 1 obręb 7 oraz na terenie działek o nr ew. 2 i 9/54, obręb 2 w Bydgoszczy </w:t>
      </w:r>
      <w:r w:rsidR="002C08BE" w:rsidRPr="006D3C79">
        <w:rPr>
          <w:rFonts w:ascii="Arial" w:hAnsi="Arial" w:cs="Arial"/>
          <w:b/>
          <w:sz w:val="22"/>
          <w:szCs w:val="22"/>
        </w:rPr>
        <w:t xml:space="preserve">” </w:t>
      </w:r>
      <w:r w:rsidRPr="006D3C79">
        <w:rPr>
          <w:rFonts w:ascii="Arial" w:hAnsi="Arial" w:cs="Arial"/>
          <w:sz w:val="22"/>
          <w:szCs w:val="22"/>
        </w:rPr>
        <w:t>będą uczestniczyć następujące osoby,</w:t>
      </w:r>
      <w:r w:rsidR="006D3C79" w:rsidRPr="006D3C79">
        <w:rPr>
          <w:rFonts w:ascii="Arial" w:hAnsi="Arial" w:cs="Arial"/>
          <w:sz w:val="22"/>
          <w:szCs w:val="22"/>
        </w:rPr>
        <w:t xml:space="preserve"> </w:t>
      </w:r>
      <w:r w:rsidR="006D3C79" w:rsidRPr="006D3C79">
        <w:rPr>
          <w:rFonts w:ascii="Arial" w:hAnsi="Arial" w:cs="Arial"/>
          <w:sz w:val="22"/>
          <w:szCs w:val="22"/>
        </w:rPr>
        <w:br/>
      </w:r>
      <w:r w:rsidRPr="006D3C79">
        <w:rPr>
          <w:rFonts w:ascii="Arial" w:hAnsi="Arial" w:cs="Arial"/>
          <w:sz w:val="22"/>
          <w:szCs w:val="22"/>
        </w:rPr>
        <w:t>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C0B46D9" w:rsidR="00CF7E8D" w:rsidRPr="000F5AAC" w:rsidRDefault="006D3C79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D3C79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6D3C79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6D3C7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885BD3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85BD3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885BD3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5BD3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885BD3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85BD3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885BD3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85BD3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885BD3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85BD3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885BD3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85BD3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885BD3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85BD3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885BD3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AA979D8" w14:textId="77777777" w:rsidR="00885BD3" w:rsidRDefault="00885BD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color w:val="FF0000"/>
          <w:sz w:val="20"/>
        </w:rPr>
      </w:pPr>
    </w:p>
    <w:p w14:paraId="4B33F1D0" w14:textId="5A140A8C" w:rsidR="00BA1773" w:rsidRPr="00885BD3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885BD3" w:rsidRPr="00885BD3">
        <w:rPr>
          <w:rFonts w:ascii="Arial" w:hAnsi="Arial" w:cs="Arial"/>
          <w:b w:val="0"/>
          <w:i/>
          <w:sz w:val="20"/>
        </w:rPr>
        <w:t xml:space="preserve"> </w:t>
      </w:r>
      <w:r w:rsidRPr="00885BD3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6EFB1948" w:rsidR="00680699" w:rsidRPr="00E50DF8" w:rsidRDefault="00AB3367" w:rsidP="00680699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  <w:r w:rsidR="00680699"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 </w:t>
      </w:r>
    </w:p>
    <w:p w14:paraId="74569608" w14:textId="72C90249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680699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1E0DBD1C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680699">
        <w:rPr>
          <w:rFonts w:ascii="Arial" w:hAnsi="Arial" w:cs="Arial"/>
          <w:sz w:val="22"/>
          <w:szCs w:val="22"/>
        </w:rPr>
        <w:t xml:space="preserve">sprawy: </w:t>
      </w:r>
      <w:r w:rsidRPr="00680699">
        <w:rPr>
          <w:rFonts w:ascii="Arial" w:hAnsi="Arial" w:cs="Arial"/>
          <w:b/>
          <w:sz w:val="22"/>
          <w:szCs w:val="22"/>
        </w:rPr>
        <w:t>ZR-</w:t>
      </w:r>
      <w:r w:rsidR="00680699" w:rsidRPr="00680699">
        <w:rPr>
          <w:rFonts w:ascii="Arial" w:hAnsi="Arial" w:cs="Arial"/>
          <w:b/>
          <w:sz w:val="22"/>
          <w:szCs w:val="22"/>
        </w:rPr>
        <w:t>012</w:t>
      </w:r>
      <w:r w:rsidRPr="00680699">
        <w:rPr>
          <w:rFonts w:ascii="Arial" w:hAnsi="Arial" w:cs="Arial"/>
          <w:b/>
          <w:sz w:val="22"/>
          <w:szCs w:val="22"/>
        </w:rPr>
        <w:t>/</w:t>
      </w:r>
      <w:r w:rsidR="00680699" w:rsidRPr="00680699">
        <w:rPr>
          <w:rFonts w:ascii="Arial" w:hAnsi="Arial" w:cs="Arial"/>
          <w:b/>
          <w:sz w:val="22"/>
          <w:szCs w:val="22"/>
        </w:rPr>
        <w:t>Rb</w:t>
      </w:r>
      <w:r w:rsidRPr="00680699">
        <w:rPr>
          <w:rFonts w:ascii="Arial" w:hAnsi="Arial" w:cs="Arial"/>
          <w:b/>
          <w:sz w:val="22"/>
          <w:szCs w:val="22"/>
        </w:rPr>
        <w:t>/RZ/20</w:t>
      </w:r>
      <w:r w:rsidR="00837BB1" w:rsidRPr="00680699">
        <w:rPr>
          <w:rFonts w:ascii="Arial" w:hAnsi="Arial" w:cs="Arial"/>
          <w:b/>
          <w:sz w:val="22"/>
          <w:szCs w:val="22"/>
        </w:rPr>
        <w:t>2</w:t>
      </w:r>
      <w:r w:rsidR="00680699" w:rsidRPr="00680699">
        <w:rPr>
          <w:rFonts w:ascii="Arial" w:hAnsi="Arial" w:cs="Arial"/>
          <w:b/>
          <w:sz w:val="22"/>
          <w:szCs w:val="22"/>
        </w:rPr>
        <w:t>3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306E8D77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</w:t>
      </w:r>
      <w:r w:rsidR="000404DE" w:rsidRPr="00680699">
        <w:rPr>
          <w:rFonts w:ascii="Arial" w:hAnsi="Arial" w:cs="Arial"/>
          <w:noProof/>
          <w:sz w:val="22"/>
          <w:szCs w:val="22"/>
        </w:rPr>
        <w:t>.</w:t>
      </w:r>
      <w:r w:rsidRPr="00680699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680699" w:rsidRPr="00680699">
        <w:rPr>
          <w:rFonts w:ascii="Arial" w:hAnsi="Arial" w:cs="Arial"/>
          <w:b/>
          <w:i/>
          <w:sz w:val="22"/>
          <w:szCs w:val="22"/>
        </w:rPr>
        <w:t xml:space="preserve">Budowa sieci wodociągowej oraz kanalizacji sanitarnej w ul. Ociepki i </w:t>
      </w:r>
      <w:proofErr w:type="spellStart"/>
      <w:r w:rsidR="00680699" w:rsidRPr="00680699">
        <w:rPr>
          <w:rFonts w:ascii="Arial" w:hAnsi="Arial" w:cs="Arial"/>
          <w:b/>
          <w:i/>
          <w:sz w:val="22"/>
          <w:szCs w:val="22"/>
        </w:rPr>
        <w:t>Poli</w:t>
      </w:r>
      <w:proofErr w:type="spellEnd"/>
      <w:r w:rsidR="00680699" w:rsidRPr="00680699">
        <w:rPr>
          <w:rFonts w:ascii="Arial" w:hAnsi="Arial" w:cs="Arial"/>
          <w:b/>
          <w:i/>
          <w:sz w:val="22"/>
          <w:szCs w:val="22"/>
        </w:rPr>
        <w:t xml:space="preserve"> Negri na terenie działki nr ew. 1 obręb 7 oraz na terenie działek o nr ew. 2 i 9/54, obręb 2 w Bydgoszczy</w:t>
      </w:r>
      <w:r w:rsidRPr="00680699">
        <w:rPr>
          <w:rFonts w:ascii="Arial" w:hAnsi="Arial" w:cs="Arial"/>
          <w:b/>
          <w:sz w:val="22"/>
          <w:szCs w:val="22"/>
        </w:rPr>
        <w:t xml:space="preserve">”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3CD8C703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680699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5F4AE0B5" w:rsidR="005E3C43" w:rsidRPr="00680699" w:rsidRDefault="005E3C43" w:rsidP="005E3C43">
      <w:pPr>
        <w:rPr>
          <w:rFonts w:ascii="Arial" w:hAnsi="Arial" w:cs="Arial"/>
          <w:b/>
          <w:sz w:val="22"/>
          <w:szCs w:val="22"/>
        </w:rPr>
      </w:pPr>
      <w:r w:rsidRPr="00680699">
        <w:rPr>
          <w:rFonts w:ascii="Arial" w:hAnsi="Arial" w:cs="Arial"/>
          <w:sz w:val="22"/>
          <w:szCs w:val="22"/>
        </w:rPr>
        <w:t xml:space="preserve">Nr sprawy: </w:t>
      </w:r>
      <w:r w:rsidRPr="00680699">
        <w:rPr>
          <w:rFonts w:ascii="Arial" w:hAnsi="Arial" w:cs="Arial"/>
          <w:b/>
          <w:sz w:val="22"/>
          <w:szCs w:val="22"/>
        </w:rPr>
        <w:t>ZR-</w:t>
      </w:r>
      <w:r w:rsidR="00680699" w:rsidRPr="00680699">
        <w:rPr>
          <w:rFonts w:ascii="Arial" w:hAnsi="Arial" w:cs="Arial"/>
          <w:b/>
          <w:sz w:val="22"/>
          <w:szCs w:val="22"/>
        </w:rPr>
        <w:t>012</w:t>
      </w:r>
      <w:r w:rsidRPr="00680699">
        <w:rPr>
          <w:rFonts w:ascii="Arial" w:hAnsi="Arial" w:cs="Arial"/>
          <w:b/>
          <w:sz w:val="22"/>
          <w:szCs w:val="22"/>
        </w:rPr>
        <w:t>/Rb/RZ/20</w:t>
      </w:r>
      <w:r w:rsidR="00837BB1" w:rsidRPr="00680699">
        <w:rPr>
          <w:rFonts w:ascii="Arial" w:hAnsi="Arial" w:cs="Arial"/>
          <w:b/>
          <w:sz w:val="22"/>
          <w:szCs w:val="22"/>
        </w:rPr>
        <w:t>2</w:t>
      </w:r>
      <w:r w:rsidR="00680699" w:rsidRPr="00680699">
        <w:rPr>
          <w:rFonts w:ascii="Arial" w:hAnsi="Arial" w:cs="Arial"/>
          <w:b/>
          <w:sz w:val="22"/>
          <w:szCs w:val="22"/>
        </w:rPr>
        <w:t>3</w:t>
      </w:r>
    </w:p>
    <w:p w14:paraId="64D7FCF7" w14:textId="77777777" w:rsidR="0027365C" w:rsidRPr="00680699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4589A388" w:rsidR="005E3C43" w:rsidRDefault="0027365C" w:rsidP="0068069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80699">
        <w:rPr>
          <w:rFonts w:ascii="Arial" w:hAnsi="Arial" w:cs="Arial"/>
          <w:sz w:val="22"/>
          <w:szCs w:val="22"/>
        </w:rPr>
        <w:t xml:space="preserve">Zamówienie pn. </w:t>
      </w:r>
      <w:r w:rsidRPr="00680699">
        <w:rPr>
          <w:rFonts w:ascii="Arial" w:hAnsi="Arial" w:cs="Arial"/>
          <w:b/>
          <w:bCs/>
          <w:sz w:val="22"/>
          <w:szCs w:val="22"/>
        </w:rPr>
        <w:t>„</w:t>
      </w:r>
      <w:r w:rsidR="00680699" w:rsidRPr="00680699">
        <w:rPr>
          <w:rFonts w:ascii="Arial" w:hAnsi="Arial" w:cs="Arial"/>
          <w:b/>
          <w:bCs/>
          <w:i/>
          <w:sz w:val="22"/>
          <w:szCs w:val="22"/>
        </w:rPr>
        <w:t xml:space="preserve">Budowa sieci wodociągowej oraz kanalizacji sanitarnej w ul. Ociepki i </w:t>
      </w:r>
      <w:proofErr w:type="spellStart"/>
      <w:r w:rsidR="00680699" w:rsidRPr="00680699">
        <w:rPr>
          <w:rFonts w:ascii="Arial" w:hAnsi="Arial" w:cs="Arial"/>
          <w:b/>
          <w:bCs/>
          <w:i/>
          <w:sz w:val="22"/>
          <w:szCs w:val="22"/>
        </w:rPr>
        <w:t>Poli</w:t>
      </w:r>
      <w:proofErr w:type="spellEnd"/>
      <w:r w:rsidR="00680699" w:rsidRPr="00680699">
        <w:rPr>
          <w:rFonts w:ascii="Arial" w:hAnsi="Arial" w:cs="Arial"/>
          <w:b/>
          <w:bCs/>
          <w:i/>
          <w:sz w:val="22"/>
          <w:szCs w:val="22"/>
        </w:rPr>
        <w:t xml:space="preserve"> Negri na terenie działki nr ew. 1 obręb 7 oraz na terenie działek o nr ew. 2 i 9/54, obręb 2 </w:t>
      </w:r>
      <w:r w:rsidR="00680699">
        <w:rPr>
          <w:rFonts w:ascii="Arial" w:hAnsi="Arial" w:cs="Arial"/>
          <w:b/>
          <w:bCs/>
          <w:i/>
          <w:sz w:val="22"/>
          <w:szCs w:val="22"/>
        </w:rPr>
        <w:br/>
      </w:r>
      <w:r w:rsidR="00680699" w:rsidRPr="00680699">
        <w:rPr>
          <w:rFonts w:ascii="Arial" w:hAnsi="Arial" w:cs="Arial"/>
          <w:b/>
          <w:bCs/>
          <w:i/>
          <w:sz w:val="22"/>
          <w:szCs w:val="22"/>
        </w:rPr>
        <w:t>w Bydgoszczy</w:t>
      </w:r>
      <w:r w:rsidRPr="00680699">
        <w:rPr>
          <w:rFonts w:ascii="Arial" w:hAnsi="Arial" w:cs="Arial"/>
          <w:b/>
          <w:bCs/>
          <w:sz w:val="22"/>
          <w:szCs w:val="22"/>
        </w:rPr>
        <w:t>”</w:t>
      </w:r>
    </w:p>
    <w:p w14:paraId="34C3EA76" w14:textId="77777777" w:rsidR="00E40AED" w:rsidRPr="00680699" w:rsidRDefault="00E40AED" w:rsidP="0068069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2BEA26A9" w:rsidR="005E3C43" w:rsidRPr="00E40AED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</w:t>
      </w:r>
      <w:r w:rsidR="005E3C43" w:rsidRPr="00E40AED">
        <w:rPr>
          <w:rFonts w:ascii="Arial" w:hAnsi="Arial" w:cs="Arial"/>
          <w:b/>
          <w:noProof/>
          <w:sz w:val="22"/>
          <w:szCs w:val="22"/>
        </w:rPr>
        <w:t xml:space="preserve">należę </w:t>
      </w:r>
      <w:r w:rsidR="005E3C43" w:rsidRPr="00E40AED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E40AED">
        <w:t xml:space="preserve"> </w:t>
      </w:r>
      <w:r w:rsidR="005E3C43" w:rsidRPr="00E40AED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E40AED">
        <w:rPr>
          <w:rFonts w:ascii="Arial" w:hAnsi="Arial" w:cs="Arial"/>
          <w:noProof/>
          <w:sz w:val="22"/>
          <w:szCs w:val="22"/>
        </w:rPr>
        <w:t>.02.</w:t>
      </w:r>
      <w:r w:rsidR="005E3C43" w:rsidRPr="00E40AED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E40AED">
        <w:rPr>
          <w:rFonts w:ascii="Arial" w:hAnsi="Arial" w:cs="Arial"/>
          <w:noProof/>
          <w:sz w:val="22"/>
          <w:szCs w:val="22"/>
        </w:rPr>
        <w:br/>
      </w:r>
      <w:r w:rsidR="005E3C43" w:rsidRPr="00E40AED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E40AED">
        <w:rPr>
          <w:rFonts w:ascii="Arial" w:hAnsi="Arial" w:cs="Arial"/>
          <w:noProof/>
          <w:sz w:val="22"/>
          <w:szCs w:val="22"/>
        </w:rPr>
        <w:t>(</w:t>
      </w:r>
      <w:r w:rsidR="00E40AED" w:rsidRPr="00E40AED">
        <w:rPr>
          <w:rFonts w:ascii="Arial" w:hAnsi="Arial" w:cs="Arial"/>
          <w:noProof/>
          <w:sz w:val="22"/>
          <w:szCs w:val="22"/>
        </w:rPr>
        <w:t xml:space="preserve">tj. </w:t>
      </w:r>
      <w:r w:rsidR="00B025A7" w:rsidRPr="00E40AED">
        <w:rPr>
          <w:rFonts w:ascii="Arial" w:hAnsi="Arial" w:cs="Arial"/>
          <w:noProof/>
          <w:sz w:val="22"/>
          <w:szCs w:val="22"/>
        </w:rPr>
        <w:t>Dz.U z 20</w:t>
      </w:r>
      <w:r w:rsidR="00E40AED" w:rsidRPr="00E40AED">
        <w:rPr>
          <w:rFonts w:ascii="Arial" w:hAnsi="Arial" w:cs="Arial"/>
          <w:noProof/>
          <w:sz w:val="22"/>
          <w:szCs w:val="22"/>
        </w:rPr>
        <w:t>21</w:t>
      </w:r>
      <w:r w:rsidR="00B025A7" w:rsidRPr="00E40AED">
        <w:rPr>
          <w:rFonts w:ascii="Arial" w:hAnsi="Arial" w:cs="Arial"/>
          <w:noProof/>
          <w:sz w:val="22"/>
          <w:szCs w:val="22"/>
        </w:rPr>
        <w:t xml:space="preserve"> poz</w:t>
      </w:r>
      <w:r w:rsidR="00E40AED" w:rsidRPr="00E40AED">
        <w:rPr>
          <w:rFonts w:ascii="Arial" w:hAnsi="Arial" w:cs="Arial"/>
          <w:noProof/>
          <w:sz w:val="22"/>
          <w:szCs w:val="22"/>
        </w:rPr>
        <w:t xml:space="preserve"> 275</w:t>
      </w:r>
      <w:r w:rsidR="00B025A7" w:rsidRPr="00E40AED">
        <w:rPr>
          <w:rFonts w:ascii="Arial" w:hAnsi="Arial" w:cs="Arial"/>
          <w:noProof/>
          <w:sz w:val="22"/>
          <w:szCs w:val="22"/>
        </w:rPr>
        <w:t>.</w:t>
      </w:r>
      <w:r w:rsidR="009C5516" w:rsidRPr="00E40AED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E40AED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E40AED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1CD2A27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E40AED">
        <w:rPr>
          <w:rFonts w:ascii="Arial" w:hAnsi="Arial" w:cs="Arial"/>
          <w:noProof/>
          <w:sz w:val="22"/>
          <w:szCs w:val="22"/>
        </w:rPr>
        <w:t xml:space="preserve">*/ </w:t>
      </w:r>
      <w:r w:rsidRPr="00E40AED">
        <w:rPr>
          <w:rFonts w:ascii="Arial" w:hAnsi="Arial" w:cs="Arial"/>
          <w:b/>
          <w:noProof/>
          <w:sz w:val="22"/>
          <w:szCs w:val="22"/>
        </w:rPr>
        <w:t>należę</w:t>
      </w:r>
      <w:r w:rsidRPr="00E40AED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E40AED">
        <w:rPr>
          <w:rFonts w:ascii="Arial" w:hAnsi="Arial" w:cs="Arial"/>
          <w:noProof/>
          <w:sz w:val="22"/>
          <w:szCs w:val="22"/>
        </w:rPr>
        <w:t>a</w:t>
      </w:r>
      <w:r w:rsidRPr="00E40AED">
        <w:rPr>
          <w:rFonts w:ascii="Arial" w:hAnsi="Arial" w:cs="Arial"/>
          <w:noProof/>
          <w:sz w:val="22"/>
          <w:szCs w:val="22"/>
        </w:rPr>
        <w:t>mej grupy kapitałowej</w:t>
      </w:r>
      <w:r w:rsidRPr="00E40AED">
        <w:t xml:space="preserve"> </w:t>
      </w:r>
      <w:r w:rsidRPr="00E40AED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E40AED">
        <w:rPr>
          <w:rFonts w:ascii="Arial" w:hAnsi="Arial" w:cs="Arial"/>
          <w:noProof/>
          <w:sz w:val="22"/>
          <w:szCs w:val="22"/>
        </w:rPr>
        <w:t xml:space="preserve">16.02.2007 </w:t>
      </w:r>
      <w:r w:rsidRPr="00E40AED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E40AED">
        <w:rPr>
          <w:rFonts w:ascii="Arial" w:hAnsi="Arial" w:cs="Arial"/>
          <w:noProof/>
          <w:sz w:val="22"/>
          <w:szCs w:val="22"/>
        </w:rPr>
        <w:t>(</w:t>
      </w:r>
      <w:r w:rsidR="00E40AED" w:rsidRPr="00E40AED">
        <w:rPr>
          <w:rFonts w:ascii="Arial" w:hAnsi="Arial" w:cs="Arial"/>
          <w:noProof/>
          <w:sz w:val="22"/>
          <w:szCs w:val="22"/>
        </w:rPr>
        <w:t xml:space="preserve">tj. </w:t>
      </w:r>
      <w:r w:rsidR="00B025A7" w:rsidRPr="00E40AED">
        <w:rPr>
          <w:rFonts w:ascii="Arial" w:hAnsi="Arial" w:cs="Arial"/>
          <w:noProof/>
          <w:sz w:val="22"/>
          <w:szCs w:val="22"/>
        </w:rPr>
        <w:t>Dz.U z 20</w:t>
      </w:r>
      <w:r w:rsidR="00E40AED" w:rsidRPr="00E40AED">
        <w:rPr>
          <w:rFonts w:ascii="Arial" w:hAnsi="Arial" w:cs="Arial"/>
          <w:noProof/>
          <w:sz w:val="22"/>
          <w:szCs w:val="22"/>
        </w:rPr>
        <w:t>21</w:t>
      </w:r>
      <w:r w:rsidR="00B025A7" w:rsidRPr="00E40AED">
        <w:rPr>
          <w:rFonts w:ascii="Arial" w:hAnsi="Arial" w:cs="Arial"/>
          <w:noProof/>
          <w:sz w:val="22"/>
          <w:szCs w:val="22"/>
        </w:rPr>
        <w:t xml:space="preserve"> poz. </w:t>
      </w:r>
      <w:r w:rsidR="00E40AED" w:rsidRPr="00E40AED">
        <w:rPr>
          <w:rFonts w:ascii="Arial" w:hAnsi="Arial" w:cs="Arial"/>
          <w:noProof/>
          <w:sz w:val="22"/>
          <w:szCs w:val="22"/>
        </w:rPr>
        <w:t>275</w:t>
      </w:r>
      <w:r w:rsidR="00C875E7" w:rsidRPr="00E40AED">
        <w:rPr>
          <w:rFonts w:ascii="Arial" w:hAnsi="Arial" w:cs="Arial"/>
          <w:noProof/>
          <w:sz w:val="22"/>
          <w:szCs w:val="22"/>
        </w:rPr>
        <w:t>)</w:t>
      </w:r>
      <w:r w:rsidRPr="00E40AED">
        <w:rPr>
          <w:rFonts w:ascii="Arial" w:hAnsi="Arial" w:cs="Arial"/>
          <w:noProof/>
          <w:sz w:val="22"/>
          <w:szCs w:val="22"/>
        </w:rPr>
        <w:t>, co podmioty</w:t>
      </w:r>
      <w:r>
        <w:rPr>
          <w:rFonts w:ascii="Arial" w:hAnsi="Arial" w:cs="Arial"/>
          <w:noProof/>
          <w:sz w:val="22"/>
          <w:szCs w:val="22"/>
        </w:rPr>
        <w:t>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2CCA1066" w:rsidR="0037606F" w:rsidRPr="00E93A48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</w:t>
    </w:r>
    <w:r w:rsidR="00E93A48" w:rsidRPr="00E93A48">
      <w:rPr>
        <w:rFonts w:ascii="Arial" w:hAnsi="Arial"/>
        <w:sz w:val="16"/>
        <w:szCs w:val="16"/>
      </w:rPr>
      <w:t>012</w:t>
    </w:r>
    <w:r w:rsidRPr="00E93A48">
      <w:rPr>
        <w:rFonts w:ascii="Arial" w:hAnsi="Arial"/>
        <w:sz w:val="16"/>
        <w:szCs w:val="16"/>
      </w:rPr>
      <w:t>/</w:t>
    </w:r>
    <w:r w:rsidR="00E93A48" w:rsidRPr="00E93A48">
      <w:rPr>
        <w:rFonts w:ascii="Arial" w:hAnsi="Arial"/>
        <w:sz w:val="16"/>
        <w:szCs w:val="16"/>
      </w:rPr>
      <w:t>Rb</w:t>
    </w:r>
    <w:r w:rsidRPr="00E93A48">
      <w:rPr>
        <w:rFonts w:ascii="Arial" w:hAnsi="Arial"/>
        <w:sz w:val="16"/>
        <w:szCs w:val="16"/>
      </w:rPr>
      <w:t>/RZ/20</w:t>
    </w:r>
    <w:r w:rsidR="00D11D0B" w:rsidRPr="00E93A48">
      <w:rPr>
        <w:rFonts w:ascii="Arial" w:hAnsi="Arial"/>
        <w:sz w:val="16"/>
        <w:szCs w:val="16"/>
      </w:rPr>
      <w:t>2</w:t>
    </w:r>
    <w:r w:rsidR="00E93A48" w:rsidRPr="00E93A48">
      <w:rPr>
        <w:rFonts w:ascii="Arial" w:hAnsi="Arial"/>
        <w:sz w:val="16"/>
        <w:szCs w:val="16"/>
      </w:rPr>
      <w:t>3</w:t>
    </w:r>
    <w:r w:rsidRPr="00E93A48">
      <w:rPr>
        <w:rFonts w:ascii="Arial" w:hAnsi="Arial"/>
        <w:sz w:val="16"/>
        <w:szCs w:val="16"/>
      </w:rPr>
      <w:t xml:space="preserve"> – </w:t>
    </w:r>
    <w:r w:rsidR="00E93A48" w:rsidRPr="00E93A48">
      <w:rPr>
        <w:rFonts w:ascii="Arial" w:hAnsi="Arial"/>
        <w:sz w:val="16"/>
        <w:szCs w:val="16"/>
      </w:rPr>
      <w:t xml:space="preserve">„Budowa sieci wodociągowej oraz kanalizacji sanitarnej w ul. Ociepki i </w:t>
    </w:r>
    <w:proofErr w:type="spellStart"/>
    <w:r w:rsidR="00E93A48" w:rsidRPr="00E93A48">
      <w:rPr>
        <w:rFonts w:ascii="Arial" w:hAnsi="Arial"/>
        <w:sz w:val="16"/>
        <w:szCs w:val="16"/>
      </w:rPr>
      <w:t>Poli</w:t>
    </w:r>
    <w:proofErr w:type="spellEnd"/>
    <w:r w:rsidR="00E93A48" w:rsidRPr="00E93A48">
      <w:rPr>
        <w:rFonts w:ascii="Arial" w:hAnsi="Arial"/>
        <w:sz w:val="16"/>
        <w:szCs w:val="16"/>
      </w:rPr>
      <w:t xml:space="preserve"> Negri na terenie działki nr ew. 1 obręb 7 oraz na terenie działek o nr ew. 2 i 9/54, obręb 2 w Bydgoszczy”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10</Pages>
  <Words>2091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18</cp:revision>
  <cp:lastPrinted>2023-06-07T05:00:00Z</cp:lastPrinted>
  <dcterms:created xsi:type="dcterms:W3CDTF">2021-01-04T09:13:00Z</dcterms:created>
  <dcterms:modified xsi:type="dcterms:W3CDTF">2023-06-07T05:01:00Z</dcterms:modified>
</cp:coreProperties>
</file>